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43" w:rsidRPr="00C01935" w:rsidRDefault="00C01935">
      <w:pPr>
        <w:spacing w:after="0" w:line="408" w:lineRule="auto"/>
        <w:ind w:left="120"/>
        <w:jc w:val="center"/>
        <w:rPr>
          <w:lang w:val="ru-RU"/>
        </w:rPr>
      </w:pPr>
      <w:bookmarkStart w:id="0" w:name="block-16803752"/>
      <w:r w:rsidRPr="00C0193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33343" w:rsidRPr="00C01935" w:rsidRDefault="00C01935">
      <w:pPr>
        <w:spacing w:after="0" w:line="408" w:lineRule="auto"/>
        <w:ind w:left="120"/>
        <w:jc w:val="center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C0193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C0193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33343" w:rsidRPr="00C01935" w:rsidRDefault="00C01935">
      <w:pPr>
        <w:spacing w:after="0" w:line="408" w:lineRule="auto"/>
        <w:ind w:left="120"/>
        <w:jc w:val="center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="00795603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C01935">
        <w:rPr>
          <w:rFonts w:ascii="Times New Roman" w:hAnsi="Times New Roman"/>
          <w:b/>
          <w:color w:val="000000"/>
          <w:sz w:val="28"/>
          <w:lang w:val="ru-RU"/>
        </w:rPr>
        <w:t>правление образования Администрации города Твери</w:t>
      </w:r>
      <w:bookmarkEnd w:id="2"/>
      <w:r w:rsidRPr="00C0193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01935">
        <w:rPr>
          <w:rFonts w:ascii="Times New Roman" w:hAnsi="Times New Roman"/>
          <w:color w:val="000000"/>
          <w:sz w:val="28"/>
          <w:lang w:val="ru-RU"/>
        </w:rPr>
        <w:t>​</w:t>
      </w:r>
    </w:p>
    <w:p w:rsidR="00E33343" w:rsidRDefault="00C0193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СШ №45</w:t>
      </w:r>
    </w:p>
    <w:p w:rsidR="00E33343" w:rsidRDefault="00E33343">
      <w:pPr>
        <w:spacing w:after="0"/>
        <w:ind w:left="120"/>
      </w:pPr>
    </w:p>
    <w:p w:rsidR="00E33343" w:rsidRDefault="00E33343">
      <w:pPr>
        <w:spacing w:after="0"/>
        <w:ind w:left="120"/>
      </w:pPr>
    </w:p>
    <w:p w:rsidR="00E33343" w:rsidRDefault="00E33343">
      <w:pPr>
        <w:spacing w:after="0"/>
        <w:ind w:left="120"/>
      </w:pPr>
    </w:p>
    <w:p w:rsidR="00E33343" w:rsidRDefault="0031574E">
      <w:pPr>
        <w:spacing w:after="0"/>
        <w:ind w:left="120"/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177800</wp:posOffset>
            </wp:positionV>
            <wp:extent cx="3333750" cy="1285875"/>
            <wp:effectExtent l="19050" t="0" r="0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3114"/>
        <w:gridCol w:w="2523"/>
        <w:gridCol w:w="3707"/>
      </w:tblGrid>
      <w:tr w:rsidR="00C01935" w:rsidRPr="00AF3E40" w:rsidTr="00795603">
        <w:tc>
          <w:tcPr>
            <w:tcW w:w="3114" w:type="dxa"/>
          </w:tcPr>
          <w:p w:rsidR="00C01935" w:rsidRPr="0040209D" w:rsidRDefault="00C01935" w:rsidP="00C0193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</w:tcPr>
          <w:p w:rsidR="00C01935" w:rsidRPr="0040209D" w:rsidRDefault="00C01935" w:rsidP="00C0193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07" w:type="dxa"/>
          </w:tcPr>
          <w:p w:rsidR="00C01935" w:rsidRDefault="00C01935" w:rsidP="00C0193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01935" w:rsidRPr="008944ED" w:rsidRDefault="00C01935" w:rsidP="00C0193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 МБОУ СШ №45</w:t>
            </w:r>
          </w:p>
          <w:p w:rsidR="00C01935" w:rsidRDefault="00C01935" w:rsidP="00C0193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01935" w:rsidRPr="008944ED" w:rsidRDefault="00C01935" w:rsidP="00C0193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Раклистова Н.Н.</w:t>
            </w:r>
          </w:p>
          <w:p w:rsidR="00C01935" w:rsidRDefault="00C01935" w:rsidP="00C019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N 82-од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7956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01935" w:rsidRPr="0040209D" w:rsidRDefault="00C01935" w:rsidP="00C0193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33343" w:rsidRPr="00C01935" w:rsidRDefault="00E33343">
      <w:pPr>
        <w:spacing w:after="0"/>
        <w:ind w:left="120"/>
        <w:rPr>
          <w:lang w:val="ru-RU"/>
        </w:rPr>
      </w:pPr>
    </w:p>
    <w:p w:rsidR="00E33343" w:rsidRPr="00C01935" w:rsidRDefault="00C01935">
      <w:pPr>
        <w:spacing w:after="0"/>
        <w:ind w:left="120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‌</w:t>
      </w:r>
    </w:p>
    <w:p w:rsidR="00E33343" w:rsidRPr="00C01935" w:rsidRDefault="00E33343">
      <w:pPr>
        <w:spacing w:after="0"/>
        <w:ind w:left="120"/>
        <w:rPr>
          <w:lang w:val="ru-RU"/>
        </w:rPr>
      </w:pPr>
    </w:p>
    <w:p w:rsidR="00E33343" w:rsidRPr="00C01935" w:rsidRDefault="00E33343">
      <w:pPr>
        <w:spacing w:after="0"/>
        <w:ind w:left="120"/>
        <w:rPr>
          <w:lang w:val="ru-RU"/>
        </w:rPr>
      </w:pPr>
    </w:p>
    <w:p w:rsidR="00E33343" w:rsidRPr="00C01935" w:rsidRDefault="00E33343">
      <w:pPr>
        <w:spacing w:after="0"/>
        <w:ind w:left="120"/>
        <w:rPr>
          <w:lang w:val="ru-RU"/>
        </w:rPr>
      </w:pPr>
    </w:p>
    <w:p w:rsidR="00E33343" w:rsidRPr="00C01935" w:rsidRDefault="00C01935">
      <w:pPr>
        <w:spacing w:after="0" w:line="408" w:lineRule="auto"/>
        <w:ind w:left="120"/>
        <w:jc w:val="center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33343" w:rsidRPr="00C01935" w:rsidRDefault="00C01935">
      <w:pPr>
        <w:spacing w:after="0" w:line="408" w:lineRule="auto"/>
        <w:ind w:left="120"/>
        <w:jc w:val="center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01935">
        <w:rPr>
          <w:rFonts w:ascii="Times New Roman" w:hAnsi="Times New Roman"/>
          <w:color w:val="000000"/>
          <w:sz w:val="28"/>
          <w:lang w:val="ru-RU"/>
        </w:rPr>
        <w:t xml:space="preserve"> 2261641)</w:t>
      </w:r>
    </w:p>
    <w:p w:rsidR="00E33343" w:rsidRPr="00C01935" w:rsidRDefault="00E33343">
      <w:pPr>
        <w:spacing w:after="0"/>
        <w:ind w:left="120"/>
        <w:jc w:val="center"/>
        <w:rPr>
          <w:lang w:val="ru-RU"/>
        </w:rPr>
      </w:pPr>
    </w:p>
    <w:p w:rsidR="00E33343" w:rsidRPr="00C01935" w:rsidRDefault="00C01935">
      <w:pPr>
        <w:spacing w:after="0" w:line="408" w:lineRule="auto"/>
        <w:ind w:left="120"/>
        <w:jc w:val="center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E33343" w:rsidRPr="00C01935" w:rsidRDefault="00C01935">
      <w:pPr>
        <w:spacing w:after="0" w:line="408" w:lineRule="auto"/>
        <w:ind w:left="120"/>
        <w:jc w:val="center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C01935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C01935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E33343" w:rsidRPr="00C01935" w:rsidRDefault="00E33343">
      <w:pPr>
        <w:spacing w:after="0"/>
        <w:ind w:left="120"/>
        <w:jc w:val="center"/>
        <w:rPr>
          <w:lang w:val="ru-RU"/>
        </w:rPr>
      </w:pPr>
    </w:p>
    <w:p w:rsidR="00E33343" w:rsidRPr="00C01935" w:rsidRDefault="00E33343">
      <w:pPr>
        <w:spacing w:after="0"/>
        <w:ind w:left="120"/>
        <w:jc w:val="center"/>
        <w:rPr>
          <w:lang w:val="ru-RU"/>
        </w:rPr>
      </w:pPr>
    </w:p>
    <w:p w:rsidR="00E33343" w:rsidRPr="00C01935" w:rsidRDefault="00E33343">
      <w:pPr>
        <w:spacing w:after="0"/>
        <w:ind w:left="120"/>
        <w:jc w:val="center"/>
        <w:rPr>
          <w:lang w:val="ru-RU"/>
        </w:rPr>
      </w:pPr>
    </w:p>
    <w:p w:rsidR="00E33343" w:rsidRPr="00C01935" w:rsidRDefault="00E33343">
      <w:pPr>
        <w:spacing w:after="0"/>
        <w:ind w:left="120"/>
        <w:jc w:val="center"/>
        <w:rPr>
          <w:lang w:val="ru-RU"/>
        </w:rPr>
      </w:pPr>
    </w:p>
    <w:p w:rsidR="00E33343" w:rsidRPr="00C01935" w:rsidRDefault="00E33343">
      <w:pPr>
        <w:spacing w:after="0"/>
        <w:ind w:left="120"/>
        <w:jc w:val="center"/>
        <w:rPr>
          <w:lang w:val="ru-RU"/>
        </w:rPr>
      </w:pPr>
    </w:p>
    <w:p w:rsidR="00E33343" w:rsidRPr="00C01935" w:rsidRDefault="00E33343">
      <w:pPr>
        <w:spacing w:after="0"/>
        <w:ind w:left="120"/>
        <w:jc w:val="center"/>
        <w:rPr>
          <w:lang w:val="ru-RU"/>
        </w:rPr>
      </w:pPr>
    </w:p>
    <w:p w:rsidR="00E33343" w:rsidRPr="00C01935" w:rsidRDefault="00E33343">
      <w:pPr>
        <w:spacing w:after="0"/>
        <w:ind w:left="120"/>
        <w:jc w:val="center"/>
        <w:rPr>
          <w:lang w:val="ru-RU"/>
        </w:rPr>
      </w:pPr>
    </w:p>
    <w:p w:rsidR="00E33343" w:rsidRPr="00C01935" w:rsidRDefault="00E33343">
      <w:pPr>
        <w:spacing w:after="0"/>
        <w:ind w:left="120"/>
        <w:jc w:val="center"/>
        <w:rPr>
          <w:lang w:val="ru-RU"/>
        </w:rPr>
      </w:pPr>
    </w:p>
    <w:p w:rsidR="00E33343" w:rsidRPr="00C01935" w:rsidRDefault="00E33343">
      <w:pPr>
        <w:spacing w:after="0"/>
        <w:ind w:left="120"/>
        <w:jc w:val="center"/>
        <w:rPr>
          <w:lang w:val="ru-RU"/>
        </w:rPr>
      </w:pPr>
    </w:p>
    <w:p w:rsidR="00E33343" w:rsidRPr="00C01935" w:rsidRDefault="00E33343">
      <w:pPr>
        <w:spacing w:after="0"/>
        <w:ind w:left="120"/>
        <w:jc w:val="center"/>
        <w:rPr>
          <w:lang w:val="ru-RU"/>
        </w:rPr>
      </w:pPr>
    </w:p>
    <w:p w:rsidR="00E33343" w:rsidRPr="00C01935" w:rsidRDefault="00C01935">
      <w:pPr>
        <w:spacing w:after="0"/>
        <w:ind w:left="120"/>
        <w:jc w:val="center"/>
        <w:rPr>
          <w:lang w:val="ru-RU"/>
        </w:rPr>
      </w:pPr>
      <w:bookmarkStart w:id="3" w:name="8385f7dc-0ab0-4870-aa9c-d50d4a6594a1"/>
      <w:r w:rsidRPr="00C01935">
        <w:rPr>
          <w:rFonts w:ascii="Times New Roman" w:hAnsi="Times New Roman"/>
          <w:b/>
          <w:color w:val="000000"/>
          <w:sz w:val="28"/>
          <w:lang w:val="ru-RU"/>
        </w:rPr>
        <w:t>г. Тверь</w:t>
      </w:r>
      <w:bookmarkEnd w:id="3"/>
      <w:r w:rsidRPr="00C0193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f49827c-e8f0-4c9a-abd2-415b465ab7b1"/>
      <w:r w:rsidRPr="00C0193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0193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01935">
        <w:rPr>
          <w:rFonts w:ascii="Times New Roman" w:hAnsi="Times New Roman"/>
          <w:color w:val="000000"/>
          <w:sz w:val="28"/>
          <w:lang w:val="ru-RU"/>
        </w:rPr>
        <w:t>​</w:t>
      </w:r>
    </w:p>
    <w:p w:rsidR="00795603" w:rsidRDefault="00795603" w:rsidP="00C0193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16803755"/>
      <w:bookmarkEnd w:id="0"/>
    </w:p>
    <w:p w:rsidR="00795603" w:rsidRDefault="00795603" w:rsidP="00C0193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33343" w:rsidRPr="00C01935" w:rsidRDefault="00C01935" w:rsidP="00C01935">
      <w:pPr>
        <w:spacing w:after="0"/>
        <w:ind w:left="120"/>
        <w:jc w:val="center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33343" w:rsidRPr="00C01935" w:rsidRDefault="00E33343">
      <w:pPr>
        <w:spacing w:after="0"/>
        <w:ind w:left="120"/>
        <w:jc w:val="both"/>
        <w:rPr>
          <w:lang w:val="ru-RU"/>
        </w:rPr>
      </w:pP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</w:t>
      </w:r>
      <w:proofErr w:type="spellStart"/>
      <w:r w:rsidRPr="00C01935">
        <w:rPr>
          <w:rFonts w:ascii="Times New Roman" w:hAnsi="Times New Roman"/>
          <w:color w:val="000000"/>
          <w:sz w:val="28"/>
          <w:lang w:val="ru-RU"/>
        </w:rPr>
        <w:t>системно-деятельностного</w:t>
      </w:r>
      <w:proofErr w:type="spellEnd"/>
      <w:r w:rsidRPr="00C01935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C01935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C01935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C01935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C01935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C01935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C01935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C01935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C01935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C0193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01935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C01935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C01935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C01935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C0193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C01935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E33343" w:rsidRPr="00C01935" w:rsidRDefault="00C01935">
      <w:pPr>
        <w:spacing w:after="0"/>
        <w:ind w:left="120"/>
        <w:jc w:val="both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C01935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C01935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C01935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C01935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C01935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C01935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C01935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C01935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C0193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C01935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C01935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C01935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C01935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C01935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C01935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C01935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spellStart"/>
      <w:r w:rsidRPr="00C01935">
        <w:rPr>
          <w:rFonts w:ascii="Times New Roman" w:hAnsi="Times New Roman"/>
          <w:color w:val="000000"/>
          <w:sz w:val="28"/>
          <w:lang w:val="ru-RU"/>
        </w:rPr>
        <w:t>Современнаятехносфера</w:t>
      </w:r>
      <w:proofErr w:type="spellEnd"/>
      <w:r w:rsidRPr="00C01935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</w:t>
      </w:r>
    </w:p>
    <w:p w:rsidR="00E33343" w:rsidRPr="00C01935" w:rsidRDefault="00E33343">
      <w:pPr>
        <w:rPr>
          <w:lang w:val="ru-RU"/>
        </w:rPr>
        <w:sectPr w:rsidR="00E33343" w:rsidRPr="00C01935">
          <w:pgSz w:w="11906" w:h="16383"/>
          <w:pgMar w:top="1134" w:right="850" w:bottom="1134" w:left="1701" w:header="720" w:footer="720" w:gutter="0"/>
          <w:cols w:space="720"/>
        </w:sectPr>
      </w:pPr>
    </w:p>
    <w:p w:rsidR="00E33343" w:rsidRPr="00C01935" w:rsidRDefault="00C01935" w:rsidP="00C01935">
      <w:pPr>
        <w:spacing w:after="0" w:line="264" w:lineRule="auto"/>
        <w:ind w:firstLine="600"/>
        <w:jc w:val="center"/>
        <w:rPr>
          <w:lang w:val="ru-RU"/>
        </w:rPr>
      </w:pPr>
      <w:bookmarkStart w:id="6" w:name="block-16803751"/>
      <w:bookmarkEnd w:id="5"/>
      <w:r w:rsidRPr="00C0193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E33343" w:rsidRPr="00C01935" w:rsidRDefault="00C01935" w:rsidP="00C01935">
      <w:pPr>
        <w:spacing w:after="0" w:line="264" w:lineRule="auto"/>
        <w:ind w:firstLine="600"/>
        <w:jc w:val="center"/>
        <w:rPr>
          <w:lang w:val="ru-RU"/>
        </w:rPr>
      </w:pPr>
      <w:bookmarkStart w:id="7" w:name="_Toc141791714"/>
      <w:bookmarkEnd w:id="7"/>
      <w:r w:rsidRPr="00C01935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E33343" w:rsidRPr="00C01935" w:rsidRDefault="00C01935" w:rsidP="00C01935">
      <w:pPr>
        <w:spacing w:after="0" w:line="264" w:lineRule="auto"/>
        <w:ind w:firstLine="600"/>
        <w:jc w:val="center"/>
        <w:rPr>
          <w:lang w:val="ru-RU"/>
        </w:rPr>
      </w:pPr>
      <w:bookmarkStart w:id="8" w:name="_Toc141791715"/>
      <w:bookmarkEnd w:id="8"/>
      <w:r w:rsidRPr="00C01935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E33343" w:rsidRPr="00C01935" w:rsidRDefault="00C01935" w:rsidP="00C01935">
      <w:pPr>
        <w:spacing w:after="0" w:line="264" w:lineRule="auto"/>
        <w:ind w:firstLine="600"/>
        <w:jc w:val="center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C0193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C0193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01935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C01935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Понятие высокотехнологичных отраслей. «Высокие технологии» двойного назначения.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C01935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C01935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C01935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C01935">
        <w:rPr>
          <w:rFonts w:ascii="Times New Roman" w:hAnsi="Times New Roman"/>
          <w:color w:val="000000"/>
          <w:sz w:val="28"/>
          <w:lang w:val="ru-RU"/>
        </w:rPr>
        <w:t>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C0193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C01935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C01935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C0193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C01935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C01935">
        <w:rPr>
          <w:rFonts w:ascii="Times New Roman" w:hAnsi="Times New Roman"/>
          <w:color w:val="000000"/>
          <w:sz w:val="28"/>
          <w:lang w:val="ru-RU"/>
        </w:rPr>
        <w:t>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C0193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C01935">
        <w:rPr>
          <w:rFonts w:ascii="Times New Roman" w:hAnsi="Times New Roman"/>
          <w:color w:val="000000"/>
          <w:sz w:val="28"/>
          <w:lang w:val="ru-RU"/>
        </w:rPr>
        <w:t>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C0193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C01935">
        <w:rPr>
          <w:rFonts w:ascii="Times New Roman" w:hAnsi="Times New Roman"/>
          <w:color w:val="000000"/>
          <w:sz w:val="28"/>
          <w:lang w:val="ru-RU"/>
        </w:rPr>
        <w:t>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E33343" w:rsidRPr="00C01935" w:rsidRDefault="00C01935" w:rsidP="00C01935">
      <w:pPr>
        <w:spacing w:after="0" w:line="264" w:lineRule="auto"/>
        <w:ind w:firstLine="600"/>
        <w:jc w:val="center"/>
        <w:rPr>
          <w:lang w:val="ru-RU"/>
        </w:rPr>
      </w:pPr>
      <w:bookmarkStart w:id="16" w:name="_Toc141791725"/>
      <w:bookmarkEnd w:id="16"/>
      <w:r w:rsidRPr="00C01935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C0193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C0193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C0193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Основные принципы теории автоматического управления и регулирования. Обратная связь.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C0193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C01935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C01935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C01935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C01935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C01935" w:rsidRPr="00DB149E" w:rsidRDefault="00C01935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1" w:name="_Toc141791733"/>
      <w:bookmarkEnd w:id="21"/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C01935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C01935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C01935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C01935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C0193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C01935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C01935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C01935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C01935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C01935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E33343" w:rsidRPr="00C01935" w:rsidRDefault="00C01935" w:rsidP="00C01935">
      <w:pPr>
        <w:spacing w:after="0" w:line="264" w:lineRule="auto"/>
        <w:ind w:firstLine="600"/>
        <w:jc w:val="center"/>
        <w:rPr>
          <w:lang w:val="ru-RU"/>
        </w:rPr>
      </w:pPr>
      <w:bookmarkStart w:id="23" w:name="_Toc141791735"/>
      <w:bookmarkEnd w:id="23"/>
      <w:r w:rsidRPr="00C01935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C0193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C0193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C0193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C01935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C01935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C0193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C01935" w:rsidRPr="00AF3E40" w:rsidRDefault="00C01935" w:rsidP="00AF3E40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  <w:bookmarkStart w:id="28" w:name="_Toc141791741"/>
      <w:bookmarkEnd w:id="28"/>
    </w:p>
    <w:p w:rsidR="00C01935" w:rsidRPr="00DB149E" w:rsidRDefault="00C01935">
      <w:pPr>
        <w:spacing w:after="0" w:line="264" w:lineRule="auto"/>
        <w:ind w:left="120"/>
        <w:jc w:val="both"/>
        <w:rPr>
          <w:lang w:val="ru-RU"/>
        </w:rPr>
      </w:pPr>
    </w:p>
    <w:p w:rsidR="00E33343" w:rsidRPr="00C01935" w:rsidRDefault="00C01935" w:rsidP="00C01935">
      <w:pPr>
        <w:spacing w:after="0" w:line="264" w:lineRule="auto"/>
        <w:ind w:firstLine="600"/>
        <w:jc w:val="center"/>
        <w:rPr>
          <w:lang w:val="ru-RU"/>
        </w:rPr>
      </w:pPr>
      <w:bookmarkStart w:id="29" w:name="block-16803753"/>
      <w:bookmarkEnd w:id="6"/>
      <w:r w:rsidRPr="00C01935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ОСНОВНОГО ОБЩЕГО ОБРАЗОВАНИЯ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9"/>
      <w:bookmarkEnd w:id="30"/>
      <w:r w:rsidRPr="00C0193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E33343" w:rsidRPr="00C01935" w:rsidRDefault="00C01935">
      <w:pPr>
        <w:spacing w:after="0" w:line="264" w:lineRule="auto"/>
        <w:ind w:left="120"/>
        <w:jc w:val="both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C01935">
        <w:rPr>
          <w:rFonts w:ascii="Times New Roman" w:hAnsi="Times New Roman"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E33343" w:rsidRPr="00C01935" w:rsidRDefault="00C01935">
      <w:pPr>
        <w:spacing w:after="0" w:line="264" w:lineRule="auto"/>
        <w:ind w:left="120"/>
        <w:jc w:val="both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2)гражданского и духовно-нравственного воспитания</w:t>
      </w:r>
      <w:r w:rsidRPr="00C01935">
        <w:rPr>
          <w:rFonts w:ascii="Times New Roman" w:hAnsi="Times New Roman"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E33343" w:rsidRPr="00C01935" w:rsidRDefault="00C01935">
      <w:pPr>
        <w:spacing w:after="0" w:line="264" w:lineRule="auto"/>
        <w:ind w:left="120"/>
        <w:jc w:val="both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3)эстетического воспитания</w:t>
      </w:r>
      <w:r w:rsidRPr="00C01935">
        <w:rPr>
          <w:rFonts w:ascii="Times New Roman" w:hAnsi="Times New Roman"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E33343" w:rsidRPr="00C01935" w:rsidRDefault="00C01935">
      <w:pPr>
        <w:spacing w:after="0" w:line="264" w:lineRule="auto"/>
        <w:ind w:left="120"/>
        <w:jc w:val="both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C01935">
        <w:rPr>
          <w:rFonts w:ascii="Times New Roman" w:hAnsi="Times New Roman"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E33343" w:rsidRPr="00C01935" w:rsidRDefault="00C01935">
      <w:pPr>
        <w:spacing w:after="0" w:line="264" w:lineRule="auto"/>
        <w:ind w:left="120"/>
        <w:jc w:val="both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C01935">
        <w:rPr>
          <w:rFonts w:ascii="Times New Roman" w:hAnsi="Times New Roman"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E33343" w:rsidRPr="00C01935" w:rsidRDefault="00C01935">
      <w:pPr>
        <w:spacing w:after="0" w:line="264" w:lineRule="auto"/>
        <w:ind w:left="120"/>
        <w:jc w:val="both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6)трудового воспитания</w:t>
      </w:r>
      <w:r w:rsidRPr="00C01935">
        <w:rPr>
          <w:rFonts w:ascii="Times New Roman" w:hAnsi="Times New Roman"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E33343" w:rsidRPr="00C01935" w:rsidRDefault="00C01935">
      <w:pPr>
        <w:spacing w:after="0" w:line="264" w:lineRule="auto"/>
        <w:ind w:left="120"/>
        <w:jc w:val="both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7)экологического воспитания</w:t>
      </w:r>
      <w:r w:rsidRPr="00C01935">
        <w:rPr>
          <w:rFonts w:ascii="Times New Roman" w:hAnsi="Times New Roman"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C01935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C01935">
        <w:rPr>
          <w:rFonts w:ascii="Times New Roman" w:hAnsi="Times New Roman"/>
          <w:color w:val="000000"/>
          <w:sz w:val="28"/>
          <w:lang w:val="ru-RU"/>
        </w:rPr>
        <w:t>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E33343" w:rsidRPr="00C01935" w:rsidRDefault="00C01935" w:rsidP="00C01935">
      <w:pPr>
        <w:spacing w:after="0" w:line="264" w:lineRule="auto"/>
        <w:ind w:firstLine="600"/>
        <w:jc w:val="center"/>
        <w:rPr>
          <w:lang w:val="ru-RU"/>
        </w:rPr>
      </w:pPr>
      <w:bookmarkStart w:id="31" w:name="_Toc141791750"/>
      <w:bookmarkEnd w:id="31"/>
      <w:r w:rsidRPr="00C0193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E33343" w:rsidRPr="00C01935" w:rsidRDefault="00C01935">
      <w:pPr>
        <w:spacing w:after="0" w:line="264" w:lineRule="auto"/>
        <w:ind w:left="120"/>
        <w:jc w:val="both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E33343" w:rsidRPr="00C01935" w:rsidRDefault="00E33343">
      <w:pPr>
        <w:spacing w:after="0" w:line="264" w:lineRule="auto"/>
        <w:ind w:left="120"/>
        <w:jc w:val="both"/>
        <w:rPr>
          <w:lang w:val="ru-RU"/>
        </w:rPr>
      </w:pP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C01935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C01935">
        <w:rPr>
          <w:rFonts w:ascii="Times New Roman" w:hAnsi="Times New Roman"/>
          <w:color w:val="000000"/>
          <w:sz w:val="28"/>
          <w:lang w:val="ru-RU"/>
        </w:rPr>
        <w:t>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C01935">
        <w:rPr>
          <w:rFonts w:ascii="Times New Roman" w:hAnsi="Times New Roman"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E33343" w:rsidRPr="00C01935" w:rsidRDefault="00C01935" w:rsidP="00C01935">
      <w:pPr>
        <w:spacing w:after="0" w:line="264" w:lineRule="auto"/>
        <w:ind w:firstLine="600"/>
        <w:jc w:val="center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C01935">
        <w:rPr>
          <w:rFonts w:ascii="Times New Roman" w:hAnsi="Times New Roman"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E33343" w:rsidRPr="00C01935" w:rsidRDefault="00C01935" w:rsidP="00C01935">
      <w:pPr>
        <w:spacing w:after="0" w:line="264" w:lineRule="auto"/>
        <w:ind w:left="120"/>
        <w:jc w:val="center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33343" w:rsidRPr="00C01935" w:rsidRDefault="00E33343" w:rsidP="00C01935">
      <w:pPr>
        <w:spacing w:after="0" w:line="264" w:lineRule="auto"/>
        <w:ind w:left="120"/>
        <w:jc w:val="center"/>
        <w:rPr>
          <w:lang w:val="ru-RU"/>
        </w:rPr>
      </w:pPr>
    </w:p>
    <w:p w:rsidR="00E33343" w:rsidRPr="00C01935" w:rsidRDefault="00C01935" w:rsidP="00C01935">
      <w:pPr>
        <w:spacing w:after="0" w:line="264" w:lineRule="auto"/>
        <w:ind w:left="120"/>
        <w:jc w:val="center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E33343" w:rsidRPr="00C01935" w:rsidRDefault="00C01935" w:rsidP="00C01935">
      <w:pPr>
        <w:spacing w:after="0" w:line="264" w:lineRule="auto"/>
        <w:ind w:firstLine="600"/>
        <w:jc w:val="center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C0193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01935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E33343" w:rsidRPr="00C01935" w:rsidRDefault="00C01935" w:rsidP="00C01935">
      <w:pPr>
        <w:spacing w:after="0" w:line="264" w:lineRule="auto"/>
        <w:ind w:firstLine="600"/>
        <w:jc w:val="center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E33343" w:rsidRPr="00C01935" w:rsidRDefault="00C01935" w:rsidP="00C01935">
      <w:pPr>
        <w:spacing w:after="0" w:line="264" w:lineRule="auto"/>
        <w:ind w:left="120"/>
        <w:jc w:val="center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33343" w:rsidRPr="00C01935" w:rsidRDefault="00E33343" w:rsidP="00C01935">
      <w:pPr>
        <w:spacing w:after="0" w:line="264" w:lineRule="auto"/>
        <w:ind w:left="120"/>
        <w:jc w:val="center"/>
        <w:rPr>
          <w:lang w:val="ru-RU"/>
        </w:rPr>
      </w:pP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C01935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E33343" w:rsidRPr="00C01935" w:rsidRDefault="00C01935" w:rsidP="00C01935">
      <w:pPr>
        <w:spacing w:after="0" w:line="264" w:lineRule="auto"/>
        <w:ind w:firstLine="600"/>
        <w:jc w:val="center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E33343" w:rsidRPr="00C01935" w:rsidRDefault="00C01935" w:rsidP="00C01935">
      <w:pPr>
        <w:spacing w:after="0" w:line="264" w:lineRule="auto"/>
        <w:ind w:firstLine="600"/>
        <w:jc w:val="center"/>
        <w:rPr>
          <w:lang w:val="ru-RU"/>
        </w:rPr>
      </w:pPr>
      <w:bookmarkStart w:id="32" w:name="_Toc141791751"/>
      <w:bookmarkEnd w:id="32"/>
      <w:r w:rsidRPr="00C0193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E33343" w:rsidRPr="00C01935" w:rsidRDefault="00C0193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01935">
        <w:rPr>
          <w:rFonts w:ascii="Times New Roman" w:hAnsi="Times New Roman"/>
          <w:color w:val="000000"/>
          <w:sz w:val="28"/>
          <w:lang w:val="ru-RU"/>
        </w:rPr>
        <w:t>организовывать рабочее место в соответствии с изучаемой технологией;</w:t>
      </w:r>
    </w:p>
    <w:p w:rsidR="00E33343" w:rsidRPr="00C01935" w:rsidRDefault="00C0193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01935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использования ручных и электрифицированных инструментов и оборудования;</w:t>
      </w:r>
    </w:p>
    <w:p w:rsidR="00E33343" w:rsidRPr="00C01935" w:rsidRDefault="00C0193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01935">
        <w:rPr>
          <w:rFonts w:ascii="Times New Roman" w:hAnsi="Times New Roman"/>
          <w:color w:val="000000"/>
          <w:sz w:val="28"/>
          <w:lang w:val="ru-RU"/>
        </w:rPr>
        <w:t>грамотно и осознанно выполнять технологические операции в соответствии с изучаемой технологией.</w:t>
      </w:r>
    </w:p>
    <w:p w:rsidR="00E33343" w:rsidRPr="00C01935" w:rsidRDefault="00E33343">
      <w:pPr>
        <w:spacing w:after="0" w:line="264" w:lineRule="auto"/>
        <w:ind w:left="120"/>
        <w:jc w:val="both"/>
        <w:rPr>
          <w:lang w:val="ru-RU"/>
        </w:rPr>
      </w:pPr>
    </w:p>
    <w:p w:rsidR="00E33343" w:rsidRPr="00C01935" w:rsidRDefault="00C01935" w:rsidP="00C01935">
      <w:pPr>
        <w:spacing w:after="0" w:line="264" w:lineRule="auto"/>
        <w:ind w:left="120"/>
        <w:jc w:val="center"/>
        <w:rPr>
          <w:lang w:val="ru-RU"/>
        </w:rPr>
      </w:pPr>
      <w:r w:rsidRPr="00C0193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в6 классе: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C01935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01935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E33343" w:rsidRPr="00C01935" w:rsidRDefault="00E33343">
      <w:pPr>
        <w:spacing w:after="0" w:line="264" w:lineRule="auto"/>
        <w:ind w:left="120"/>
        <w:jc w:val="both"/>
        <w:rPr>
          <w:lang w:val="ru-RU"/>
        </w:rPr>
      </w:pPr>
    </w:p>
    <w:p w:rsidR="00E33343" w:rsidRPr="00C01935" w:rsidRDefault="00C01935">
      <w:pPr>
        <w:spacing w:after="0" w:line="264" w:lineRule="auto"/>
        <w:ind w:left="120"/>
        <w:jc w:val="both"/>
        <w:rPr>
          <w:lang w:val="ru-RU"/>
        </w:rPr>
      </w:pPr>
      <w:r w:rsidRPr="00C0193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E33343" w:rsidRPr="00C01935" w:rsidRDefault="00E33343">
      <w:pPr>
        <w:spacing w:after="0" w:line="264" w:lineRule="auto"/>
        <w:ind w:left="120"/>
        <w:jc w:val="both"/>
        <w:rPr>
          <w:lang w:val="ru-RU"/>
        </w:rPr>
      </w:pP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C0193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proofErr w:type="spellStart"/>
      <w:r w:rsidRPr="00C01935">
        <w:rPr>
          <w:rFonts w:ascii="Times New Roman" w:hAnsi="Times New Roman"/>
          <w:color w:val="000000"/>
          <w:sz w:val="28"/>
          <w:lang w:val="ru-RU"/>
        </w:rPr>
        <w:t>обучения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proofErr w:type="spellEnd"/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 xml:space="preserve"> 6 классе</w:t>
      </w:r>
      <w:r w:rsidRPr="00C0193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01935">
        <w:rPr>
          <w:rFonts w:ascii="Times New Roman" w:hAnsi="Times New Roman"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E33343" w:rsidRPr="00C01935" w:rsidRDefault="00E33343">
      <w:pPr>
        <w:spacing w:after="0" w:line="264" w:lineRule="auto"/>
        <w:ind w:left="120"/>
        <w:jc w:val="both"/>
        <w:rPr>
          <w:lang w:val="ru-RU"/>
        </w:rPr>
      </w:pPr>
    </w:p>
    <w:p w:rsidR="00E33343" w:rsidRPr="00C01935" w:rsidRDefault="00C01935">
      <w:pPr>
        <w:spacing w:after="0" w:line="264" w:lineRule="auto"/>
        <w:ind w:left="120"/>
        <w:jc w:val="both"/>
        <w:rPr>
          <w:lang w:val="ru-RU"/>
        </w:rPr>
      </w:pPr>
      <w:r w:rsidRPr="00C0193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E33343" w:rsidRPr="00C01935" w:rsidRDefault="00E33343">
      <w:pPr>
        <w:spacing w:after="0" w:line="264" w:lineRule="auto"/>
        <w:ind w:left="120"/>
        <w:jc w:val="both"/>
        <w:rPr>
          <w:lang w:val="ru-RU"/>
        </w:rPr>
      </w:pP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C0193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C01935">
        <w:rPr>
          <w:rFonts w:ascii="Times New Roman" w:hAnsi="Times New Roman"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01935">
        <w:rPr>
          <w:rFonts w:ascii="Times New Roman" w:hAnsi="Times New Roman"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C01935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01935">
        <w:rPr>
          <w:rFonts w:ascii="Times New Roman" w:hAnsi="Times New Roman"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C01935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C01935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C01935">
        <w:rPr>
          <w:rFonts w:ascii="Times New Roman" w:hAnsi="Times New Roman"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E33343" w:rsidRPr="00DB149E" w:rsidRDefault="00C0193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C01935" w:rsidRPr="00DB149E" w:rsidRDefault="00C01935">
      <w:pPr>
        <w:spacing w:after="0" w:line="264" w:lineRule="auto"/>
        <w:ind w:firstLine="600"/>
        <w:jc w:val="both"/>
        <w:rPr>
          <w:lang w:val="ru-RU"/>
        </w:rPr>
      </w:pPr>
    </w:p>
    <w:p w:rsidR="00E33343" w:rsidRPr="00C01935" w:rsidRDefault="00E33343">
      <w:pPr>
        <w:spacing w:after="0" w:line="264" w:lineRule="auto"/>
        <w:ind w:left="120"/>
        <w:jc w:val="both"/>
        <w:rPr>
          <w:lang w:val="ru-RU"/>
        </w:rPr>
      </w:pPr>
    </w:p>
    <w:p w:rsidR="00E33343" w:rsidRPr="00C01935" w:rsidRDefault="00C01935" w:rsidP="00DB149E">
      <w:pPr>
        <w:spacing w:after="0" w:line="264" w:lineRule="auto"/>
        <w:ind w:left="120"/>
        <w:jc w:val="center"/>
        <w:rPr>
          <w:lang w:val="ru-RU"/>
        </w:rPr>
      </w:pPr>
      <w:r w:rsidRPr="00C0193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E33343" w:rsidRPr="00C01935" w:rsidRDefault="00E33343">
      <w:pPr>
        <w:spacing w:after="0" w:line="264" w:lineRule="auto"/>
        <w:ind w:left="120"/>
        <w:jc w:val="both"/>
        <w:rPr>
          <w:lang w:val="ru-RU"/>
        </w:rPr>
      </w:pP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C0193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C0193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01935">
        <w:rPr>
          <w:rFonts w:ascii="Times New Roman" w:hAnsi="Times New Roman"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0193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C01935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C01935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C0193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C01935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C01935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E33343" w:rsidRPr="00C01935" w:rsidRDefault="00E33343">
      <w:pPr>
        <w:spacing w:after="0" w:line="264" w:lineRule="auto"/>
        <w:ind w:left="120"/>
        <w:jc w:val="both"/>
        <w:rPr>
          <w:lang w:val="ru-RU"/>
        </w:rPr>
      </w:pPr>
    </w:p>
    <w:p w:rsidR="00E33343" w:rsidRPr="00C01935" w:rsidRDefault="00C01935" w:rsidP="00DB149E">
      <w:pPr>
        <w:spacing w:after="0" w:line="264" w:lineRule="auto"/>
        <w:ind w:left="120"/>
        <w:jc w:val="center"/>
        <w:rPr>
          <w:lang w:val="ru-RU"/>
        </w:rPr>
      </w:pPr>
      <w:r w:rsidRPr="00C0193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E33343" w:rsidRPr="00C01935" w:rsidRDefault="00E33343">
      <w:pPr>
        <w:spacing w:after="0" w:line="264" w:lineRule="auto"/>
        <w:ind w:left="120"/>
        <w:jc w:val="both"/>
        <w:rPr>
          <w:lang w:val="ru-RU"/>
        </w:rPr>
      </w:pP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0193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0193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C01935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C01935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C01935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C01935">
        <w:rPr>
          <w:rFonts w:ascii="Times New Roman" w:hAnsi="Times New Roman"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C01935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C01935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C01935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C01935" w:rsidRPr="00DB149E" w:rsidRDefault="00C01935">
      <w:pPr>
        <w:spacing w:after="0" w:line="264" w:lineRule="auto"/>
        <w:ind w:left="120"/>
        <w:jc w:val="both"/>
        <w:rPr>
          <w:rFonts w:ascii="Times New Roman" w:hAnsi="Times New Roman"/>
          <w:i/>
          <w:color w:val="000000"/>
          <w:sz w:val="28"/>
          <w:lang w:val="ru-RU"/>
        </w:rPr>
      </w:pPr>
    </w:p>
    <w:p w:rsidR="00E33343" w:rsidRPr="00C01935" w:rsidRDefault="00E33343">
      <w:pPr>
        <w:rPr>
          <w:lang w:val="ru-RU"/>
        </w:rPr>
        <w:sectPr w:rsidR="00E33343" w:rsidRPr="00C01935">
          <w:pgSz w:w="11906" w:h="16383"/>
          <w:pgMar w:top="1134" w:right="850" w:bottom="1134" w:left="1701" w:header="720" w:footer="720" w:gutter="0"/>
          <w:cols w:space="720"/>
        </w:sectPr>
      </w:pPr>
      <w:bookmarkStart w:id="33" w:name="_GoBack"/>
      <w:bookmarkEnd w:id="33"/>
    </w:p>
    <w:p w:rsidR="00E33343" w:rsidRDefault="00C01935">
      <w:pPr>
        <w:spacing w:after="0"/>
        <w:ind w:left="120"/>
      </w:pPr>
      <w:bookmarkStart w:id="34" w:name="block-16803754"/>
      <w:bookmarkEnd w:id="29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33343" w:rsidRDefault="00C019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98"/>
        <w:gridCol w:w="4195"/>
        <w:gridCol w:w="809"/>
        <w:gridCol w:w="2188"/>
        <w:gridCol w:w="2243"/>
        <w:gridCol w:w="4007"/>
      </w:tblGrid>
      <w:tr w:rsidR="00E33343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 w:rsidP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E33343" w:rsidRDefault="00E33343" w:rsidP="00C01935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 w:rsidP="00C0193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E33343" w:rsidRDefault="00E33343" w:rsidP="00C01935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C01935" w:rsidP="00C01935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 w:rsidP="00C0193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E33343" w:rsidRDefault="00E33343" w:rsidP="00C01935">
            <w:pPr>
              <w:spacing w:after="0"/>
              <w:ind w:left="135"/>
              <w:jc w:val="center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343" w:rsidRDefault="00C01935" w:rsidP="00C0193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1.Производство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3334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Технологиивокругнас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5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6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7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343" w:rsidRDefault="00C01935" w:rsidP="00C0193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2.Компьютернаяграфика.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E3334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8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9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>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  <w:tr w:rsidR="00E33343" w:rsidRPr="00AF3E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 w:rsidP="00C01935">
            <w:pPr>
              <w:spacing w:after="0"/>
              <w:ind w:left="135"/>
              <w:jc w:val="center"/>
              <w:rPr>
                <w:lang w:val="ru-RU"/>
              </w:rPr>
            </w:pPr>
            <w:r w:rsidRPr="00C019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3.Технологии обработки материалов и пищевых продуктов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10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11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12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Технологииобработкипищевыхпродуктов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13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Технологииобработкитекстильныхматериалов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14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15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16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Оценкакачествашвейногоизделия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17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343" w:rsidRDefault="00C01935" w:rsidP="00C0193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4.Робототехника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18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Основыпроектнойдеятельности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343" w:rsidRDefault="00C01935" w:rsidP="00B51FC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5.Название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</w:tbl>
    <w:p w:rsidR="00E33343" w:rsidRDefault="00E33343">
      <w:pPr>
        <w:sectPr w:rsidR="00E333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3343" w:rsidRDefault="00C019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32"/>
        <w:gridCol w:w="5008"/>
        <w:gridCol w:w="859"/>
        <w:gridCol w:w="2354"/>
        <w:gridCol w:w="2414"/>
        <w:gridCol w:w="2773"/>
      </w:tblGrid>
      <w:tr w:rsidR="00E3334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</w:tr>
      <w:tr w:rsidR="00E33343" w:rsidTr="00B51FC2">
        <w:trPr>
          <w:trHeight w:val="909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343" w:rsidRDefault="00C01935" w:rsidP="00B51FC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1.Производство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333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19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20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21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Перспективыразвитиятехнологий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22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343" w:rsidRDefault="00C01935" w:rsidP="00B51FC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2.Компьютернаяграфика.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E333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23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24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25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  <w:tr w:rsidR="00E33343" w:rsidRPr="00AF3E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 w:rsidP="00B51FC2">
            <w:pPr>
              <w:spacing w:after="0"/>
              <w:ind w:left="135"/>
              <w:jc w:val="center"/>
              <w:rPr>
                <w:lang w:val="ru-RU"/>
              </w:rPr>
            </w:pPr>
            <w:r w:rsidRPr="00C019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3.Технологии обработки материалов и пищевых продуктов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Технологииобработкиконструкционныхматериалов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26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Способыобработкитонколистовогометалла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Технологииобработкипищевыхпродуктов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27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28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29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30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343" w:rsidRDefault="00C01935" w:rsidP="00B51FC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4.Робототехника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31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Программированиеуправленияоднимсервомотором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Основыпроектнойдеятельности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32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</w:tbl>
    <w:p w:rsidR="00E33343" w:rsidRDefault="00E33343">
      <w:pPr>
        <w:sectPr w:rsidR="00E333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3343" w:rsidRDefault="00C01935">
      <w:pPr>
        <w:spacing w:after="0"/>
        <w:ind w:left="120"/>
      </w:pPr>
      <w:bookmarkStart w:id="35" w:name="block-16803757"/>
      <w:bookmarkEnd w:id="34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33343" w:rsidRDefault="00C019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62"/>
        <w:gridCol w:w="4954"/>
        <w:gridCol w:w="754"/>
        <w:gridCol w:w="2006"/>
        <w:gridCol w:w="2057"/>
        <w:gridCol w:w="3707"/>
      </w:tblGrid>
      <w:tr w:rsidR="00E33343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343" w:rsidRDefault="00C01935" w:rsidP="00B51FC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1.Производство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3334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33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34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35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343" w:rsidRDefault="00C01935" w:rsidP="00B51FC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2.Компьютернаяграфика.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E3334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36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37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  <w:tr w:rsidR="00E33343" w:rsidRPr="00AF3E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 w:rsidP="00B51FC2">
            <w:pPr>
              <w:spacing w:after="0"/>
              <w:ind w:left="135"/>
              <w:jc w:val="center"/>
              <w:rPr>
                <w:lang w:val="ru-RU"/>
              </w:rPr>
            </w:pPr>
            <w:r w:rsidRPr="00C019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C019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C019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C019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38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  <w:tr w:rsidR="00E33343" w:rsidRPr="00AF3E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 w:rsidP="00B51FC2">
            <w:pPr>
              <w:spacing w:after="0"/>
              <w:ind w:left="135"/>
              <w:jc w:val="center"/>
              <w:rPr>
                <w:lang w:val="ru-RU"/>
              </w:rPr>
            </w:pPr>
            <w:r w:rsidRPr="00C019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4.Технологии обработки материалов и пищевых продуктов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Технологииобработкиконструкционныхматериалов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39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40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>/content/item/reader/10611/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построение выкройки.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41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Контролькачествашвейныхизделий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42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343" w:rsidRDefault="00C01935" w:rsidP="00B51FC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5.Робототехника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43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Программированиеуправленияроботизированнымимоделями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Программированиеуправленияроботизированнымимоделями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</w:tbl>
    <w:p w:rsidR="00E33343" w:rsidRDefault="00E33343">
      <w:pPr>
        <w:sectPr w:rsidR="00E333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3343" w:rsidRDefault="00C01935">
      <w:pPr>
        <w:spacing w:after="0"/>
        <w:ind w:left="120"/>
      </w:pPr>
      <w:bookmarkStart w:id="36" w:name="block-16803760"/>
      <w:bookmarkEnd w:id="35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33343" w:rsidRDefault="00C019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2"/>
        <w:gridCol w:w="4227"/>
        <w:gridCol w:w="923"/>
        <w:gridCol w:w="2564"/>
        <w:gridCol w:w="2630"/>
        <w:gridCol w:w="3024"/>
      </w:tblGrid>
      <w:tr w:rsidR="00E3334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343" w:rsidRDefault="00C01935" w:rsidP="00B51FC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1.Производство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333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44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еговиды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45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46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343" w:rsidRDefault="00C01935" w:rsidP="00B51FC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2.Компьютернаяграфика.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E333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47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48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  <w:tr w:rsidR="00E33343" w:rsidRPr="00AF3E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 w:rsidP="00B51FC2">
            <w:pPr>
              <w:spacing w:after="0"/>
              <w:ind w:left="135"/>
              <w:jc w:val="center"/>
              <w:rPr>
                <w:lang w:val="ru-RU"/>
              </w:rPr>
            </w:pPr>
            <w:r w:rsidRPr="00C019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C019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C019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C019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49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50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343" w:rsidRDefault="00C01935" w:rsidP="00B51FC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4.Робототехника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Автоматизацияпроизводства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51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Беспилотныевоздушныесуда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52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Подводныеробототехническиесистемы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53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54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55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56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</w:tbl>
    <w:p w:rsidR="00E33343" w:rsidRDefault="00E33343">
      <w:pPr>
        <w:sectPr w:rsidR="00E333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3343" w:rsidRDefault="00C01935">
      <w:pPr>
        <w:spacing w:after="0"/>
        <w:ind w:left="120"/>
      </w:pPr>
      <w:bookmarkStart w:id="37" w:name="block-16803762"/>
      <w:bookmarkEnd w:id="36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33343" w:rsidRDefault="00C019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4"/>
        <w:gridCol w:w="4581"/>
        <w:gridCol w:w="894"/>
        <w:gridCol w:w="2469"/>
        <w:gridCol w:w="2532"/>
        <w:gridCol w:w="2910"/>
      </w:tblGrid>
      <w:tr w:rsidR="00E33343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343" w:rsidRDefault="00C01935" w:rsidP="00B51FC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1.Производство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333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Организациясобственногопроизводства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57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Моделированиеэкономическойдеятельности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58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59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343" w:rsidRDefault="00C01935" w:rsidP="00B51FC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2.Компьютернаяграфика.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E333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60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61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  <w:tr w:rsidR="00E33343" w:rsidRPr="00AF3E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 w:rsidP="00B51FC2">
            <w:pPr>
              <w:spacing w:after="0"/>
              <w:ind w:left="135"/>
              <w:jc w:val="center"/>
              <w:rPr>
                <w:lang w:val="ru-RU"/>
              </w:rPr>
            </w:pPr>
            <w:r w:rsidRPr="00C019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C019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C019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C019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62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Основыпроектнойдеятельности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63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64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343" w:rsidRDefault="00C01935" w:rsidP="00B51FC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4.Робототехника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65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66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ПромышленныйИнтернетвещей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67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ПотребительскийИнтернетвещей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68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Основыпроектнойдеятельности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69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33343" w:rsidRDefault="00880ACA">
            <w:pPr>
              <w:spacing w:after="0"/>
              <w:ind w:left="135"/>
            </w:pPr>
            <w:hyperlink r:id="rId70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</w:tbl>
    <w:p w:rsidR="00E33343" w:rsidRDefault="00E33343">
      <w:pPr>
        <w:sectPr w:rsidR="00E333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3343" w:rsidRDefault="00C01935">
      <w:pPr>
        <w:spacing w:after="0"/>
        <w:ind w:left="120"/>
      </w:pPr>
      <w:bookmarkStart w:id="38" w:name="block-16803756"/>
      <w:bookmarkEnd w:id="37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E33343" w:rsidRPr="00926512" w:rsidRDefault="00C01935" w:rsidP="00B51FC2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5 КЛАСС</w:t>
      </w:r>
      <w:r w:rsidR="00926512">
        <w:rPr>
          <w:rFonts w:ascii="Times New Roman" w:hAnsi="Times New Roman"/>
          <w:b/>
          <w:color w:val="000000"/>
          <w:sz w:val="28"/>
          <w:lang w:val="ru-RU"/>
        </w:rPr>
        <w:t xml:space="preserve"> – технический труд.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58"/>
        <w:gridCol w:w="4120"/>
        <w:gridCol w:w="992"/>
        <w:gridCol w:w="1985"/>
        <w:gridCol w:w="142"/>
        <w:gridCol w:w="1842"/>
        <w:gridCol w:w="1418"/>
        <w:gridCol w:w="2883"/>
      </w:tblGrid>
      <w:tr w:rsidR="00E33343" w:rsidTr="00D63ED7">
        <w:trPr>
          <w:trHeight w:val="144"/>
          <w:tblCellSpacing w:w="20" w:type="nil"/>
        </w:trPr>
        <w:tc>
          <w:tcPr>
            <w:tcW w:w="6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4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4961" w:type="dxa"/>
            <w:gridSpan w:val="4"/>
            <w:tcMar>
              <w:top w:w="50" w:type="dxa"/>
              <w:left w:w="100" w:type="dxa"/>
            </w:tcMar>
            <w:vAlign w:val="center"/>
          </w:tcPr>
          <w:p w:rsidR="00E33343" w:rsidRDefault="00C01935" w:rsidP="00B51FC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  <w:tc>
          <w:tcPr>
            <w:tcW w:w="41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1984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  <w:tc>
          <w:tcPr>
            <w:tcW w:w="28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Основыграфическойграмоты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Графическиеизображения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Основныеэлементыграфическихизображений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Правилапостроениячертежей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Приемыработы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D63E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правилаэтикета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получениесвойства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Выполнениепрямыхстрочек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Чертежвыкроекшвейногоизделия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сферыприменения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Конструированиеробототехническоймодели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еёвиды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Роботыкакисполнители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Датчикнажатия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Определениеэтаповгрупповогопроекта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Оценкакачествамоделиробота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Испытаниемоделиробота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D63ED7" w:rsidTr="00D63ED7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 w:rsidTr="00D63ED7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 w:rsidP="00926512">
            <w:pPr>
              <w:spacing w:after="0"/>
              <w:ind w:left="135"/>
              <w:jc w:val="center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4301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</w:tbl>
    <w:p w:rsidR="00E33343" w:rsidRDefault="00E33343">
      <w:pPr>
        <w:sectPr w:rsidR="00E333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6512" w:rsidRDefault="00926512" w:rsidP="00926512">
      <w:pPr>
        <w:pBdr>
          <w:bottom w:val="single" w:sz="6" w:space="2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val="ru-RU"/>
        </w:rPr>
      </w:pPr>
      <w:r w:rsidRPr="007E03A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ПОУРОЧНОЕ ПЛАНИРОВАНИЕ</w:t>
      </w:r>
    </w:p>
    <w:p w:rsidR="00926512" w:rsidRPr="00926512" w:rsidRDefault="00926512" w:rsidP="00926512">
      <w:pPr>
        <w:pBdr>
          <w:bottom w:val="single" w:sz="6" w:space="2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val="ru-RU"/>
        </w:rPr>
      </w:pP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val="ru-RU"/>
        </w:rPr>
        <w:t>5 класс - обслуживающий труд</w:t>
      </w:r>
    </w:p>
    <w:tbl>
      <w:tblPr>
        <w:tblW w:w="139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4952"/>
        <w:gridCol w:w="1134"/>
        <w:gridCol w:w="1843"/>
        <w:gridCol w:w="1984"/>
        <w:gridCol w:w="1418"/>
        <w:gridCol w:w="2126"/>
      </w:tblGrid>
      <w:tr w:rsidR="00926512" w:rsidRPr="00A207D0" w:rsidTr="00926512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7E0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4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Темаурока</w:t>
            </w:r>
            <w:proofErr w:type="spellEnd"/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07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Датаизучения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C4633F" w:rsidRDefault="00926512" w:rsidP="00DB67CD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C463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Электронныецифровыеобразовательныересурсы</w:t>
            </w:r>
            <w:proofErr w:type="spellEnd"/>
          </w:p>
          <w:p w:rsidR="00926512" w:rsidRPr="00C4633F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512" w:rsidRPr="00A207D0" w:rsidTr="00926512">
        <w:tc>
          <w:tcPr>
            <w:tcW w:w="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6512" w:rsidRPr="00A207D0" w:rsidRDefault="00926512" w:rsidP="00DB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6512" w:rsidRPr="00A207D0" w:rsidRDefault="00926512" w:rsidP="00DB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07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07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контрольныеработы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207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практическиеработы</w:t>
            </w:r>
            <w:proofErr w:type="spellEnd"/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512" w:rsidRPr="00511BFD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926512" w:rsidRDefault="00926512" w:rsidP="00DB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65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Вводный урок. Вводный инструктаж по т/б.</w:t>
            </w: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511BFD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11BFD"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511BFD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BFD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spellStart"/>
            <w:r w:rsidRPr="00511BFD"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511BFD">
              <w:rPr>
                <w:rFonts w:ascii="Times New Roman" w:hAnsi="Times New Roman"/>
                <w:color w:val="000000"/>
                <w:sz w:val="24"/>
              </w:rPr>
              <w:t xml:space="preserve">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926512" w:rsidRDefault="00926512" w:rsidP="00DB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65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 такое творческие проекты. Этапы выполнения проектов.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Производствотекстильныхматериалов</w:t>
            </w:r>
            <w:proofErr w:type="spellEnd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Производствотекстильныхматериалов</w:t>
            </w:r>
            <w:proofErr w:type="spellEnd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926512" w:rsidRDefault="00926512" w:rsidP="00DB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65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Текстильные материалы и их свойства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926512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65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Текстильные материалы и их свойства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Ручныеработы</w:t>
            </w:r>
            <w:proofErr w:type="spellEnd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5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Инструменты и приспособления. Организация рабочего места. </w:t>
            </w: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Т.Б.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926512" w:rsidRPr="00D052FD" w:rsidRDefault="00926512" w:rsidP="00DB67C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Ручныестежкивременногоназначения</w:t>
            </w:r>
            <w:proofErr w:type="spellEnd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Ручныестежкипостоянногоназначения</w:t>
            </w:r>
            <w:proofErr w:type="spellEnd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Декоративно-прикладноеискусство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Видывышивки</w:t>
            </w:r>
            <w:proofErr w:type="spellEnd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Вышивкаконтурнымишвами</w:t>
            </w:r>
            <w:proofErr w:type="spellEnd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Техникавышивки</w:t>
            </w:r>
            <w:proofErr w:type="spellEnd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926512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65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Идеи для выполнения творческого проекта.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resh.edu.ru u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926512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65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и выполнение творческого проекта.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926512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65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Творческий проект: "Вышивка композиции в технике контурных швов".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926512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65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Творческий проект: "Вышивка композиции в технике контурных швов".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Влажно-тепловваяобработкаизделий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Влажно-тепловваяобработкаизделий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Бытоваяшвейнаямашина</w:t>
            </w:r>
            <w:proofErr w:type="spellEnd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Строениешвейноймашины</w:t>
            </w:r>
            <w:proofErr w:type="spellEnd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Механизмышвейноймашины</w:t>
            </w:r>
            <w:proofErr w:type="spellEnd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Заправкашвейноймашины</w:t>
            </w:r>
            <w:proofErr w:type="spellEnd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926512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65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операции при машинной обработке изделия.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926512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65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операции при машинной обработке изделия.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5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Лоскутное шитьё, как вид ДПИ. </w:t>
            </w:r>
            <w:proofErr w:type="spellStart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Историялоскутногошитья</w:t>
            </w:r>
            <w:proofErr w:type="spellEnd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D052FD" w:rsidRDefault="00926512" w:rsidP="00DB67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resh.edu.ru u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Техникалоскутногошитья</w:t>
            </w:r>
            <w:proofErr w:type="spellEnd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resh.edu.ru u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Творческийпроект</w:t>
            </w:r>
            <w:proofErr w:type="spellEnd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resh.edu.ru u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Прихватка</w:t>
            </w:r>
            <w:proofErr w:type="spellEnd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технике</w:t>
            </w:r>
            <w:proofErr w:type="spellEnd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Шахматка</w:t>
            </w:r>
            <w:proofErr w:type="spellEnd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resh.edu.ru u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926512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65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Фартук в национальной одежде. Виды производственной одежды.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resh.edu.ru u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926512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65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Снятие мерок с фигуры человека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926512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65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Конструирование фартука и косынки М1:4 и М1:1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926512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65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Конструирование фартука и косынки М1:4 и М1:1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Моделированиефартука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Моделированиефартука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926512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65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-Подготовка выкройки и ткани к раскрою.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926512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65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Раскрой фартука, второго нагрудника, карманов, поясов, бретелей, косынки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926512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65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деталей кроя к обработке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926512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65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деталей кроя к обработке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Обработкапояса</w:t>
            </w:r>
            <w:proofErr w:type="spellEnd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бретелей</w:t>
            </w:r>
            <w:proofErr w:type="spellEnd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Обработкапояса</w:t>
            </w:r>
            <w:proofErr w:type="spellEnd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бретелей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Обработканагрудника</w:t>
            </w:r>
            <w:proofErr w:type="spellEnd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Обработканагрудника</w:t>
            </w:r>
            <w:proofErr w:type="spellEnd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Обработканакладныхкарманов</w:t>
            </w:r>
            <w:proofErr w:type="spellEnd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Обработканакладныхкарманов</w:t>
            </w:r>
            <w:proofErr w:type="spellEnd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5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Обработка нижнего и боковых сторон фартука. </w:t>
            </w:r>
            <w:proofErr w:type="spellStart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Контролькачестваготовогофартука</w:t>
            </w:r>
            <w:proofErr w:type="spellEnd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5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.Обработка нижнего и боковых сторон фартука. </w:t>
            </w:r>
            <w:proofErr w:type="spellStart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Контролькачестваготовогофартука</w:t>
            </w:r>
            <w:proofErr w:type="spellEnd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Обработкакосынки</w:t>
            </w:r>
            <w:proofErr w:type="spellEnd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Обработкакосынки</w:t>
            </w:r>
            <w:proofErr w:type="spellEnd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Физиологияпитания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926512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65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Санитария и гигиена на кухне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Интерьеркухни</w:t>
            </w:r>
            <w:proofErr w:type="spellEnd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столовой</w:t>
            </w:r>
            <w:proofErr w:type="spellEnd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Интерьеркухни</w:t>
            </w:r>
            <w:proofErr w:type="spellEnd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столовой</w:t>
            </w:r>
            <w:proofErr w:type="spellEnd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Сервировкастола</w:t>
            </w:r>
            <w:proofErr w:type="spellEnd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rPr>
          <w:trHeight w:val="66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Сервировкастола</w:t>
            </w:r>
            <w:proofErr w:type="spellEnd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Бутерброды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Горячиенапитки</w:t>
            </w:r>
            <w:proofErr w:type="spellEnd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926512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65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Приготовление бутербродов и горячих напитков.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926512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65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Приготовление бутербродов и горячих напитков.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Яйца</w:t>
            </w:r>
            <w:proofErr w:type="spellEnd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Блюдаизяиц</w:t>
            </w:r>
            <w:proofErr w:type="spellEnd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Приготовлениеблюдизяиц</w:t>
            </w:r>
            <w:proofErr w:type="spellEnd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Приготовлениеблюдизяиц</w:t>
            </w:r>
            <w:proofErr w:type="spellEnd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926512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65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Блюда из овощей и фруктов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Заготовкапродуктов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926512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65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Творческий проект: «Приготовление воскресного завтрака для всей семьи».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926512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65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творческого проект: «Приготовление воскресного завтрака для всей семьи».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7E03A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Default="00926512" w:rsidP="00DB6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</w:p>
          <w:p w:rsidR="00926512" w:rsidRPr="00A207D0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uchi.ru foxford.ru</w:t>
            </w:r>
          </w:p>
        </w:tc>
      </w:tr>
      <w:tr w:rsidR="00926512" w:rsidRPr="00A207D0" w:rsidTr="00926512">
        <w:tc>
          <w:tcPr>
            <w:tcW w:w="5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926512" w:rsidRDefault="00926512" w:rsidP="00DB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65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424A34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4A3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7D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6512" w:rsidRPr="00A207D0" w:rsidRDefault="00926512" w:rsidP="00DB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6512" w:rsidRDefault="00926512" w:rsidP="00926512"/>
    <w:p w:rsidR="00E33343" w:rsidRPr="00926512" w:rsidRDefault="00C01935" w:rsidP="00B51FC2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6 КЛАС</w:t>
      </w:r>
      <w:r w:rsidR="00926512">
        <w:rPr>
          <w:rFonts w:ascii="Times New Roman" w:hAnsi="Times New Roman"/>
          <w:b/>
          <w:color w:val="000000"/>
          <w:sz w:val="28"/>
          <w:lang w:val="ru-RU"/>
        </w:rPr>
        <w:t xml:space="preserve"> – технический труд.</w:t>
      </w:r>
      <w:r>
        <w:rPr>
          <w:rFonts w:ascii="Times New Roman" w:hAnsi="Times New Roman"/>
          <w:b/>
          <w:color w:val="000000"/>
          <w:sz w:val="28"/>
        </w:rPr>
        <w:t>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54"/>
        <w:gridCol w:w="3185"/>
        <w:gridCol w:w="740"/>
        <w:gridCol w:w="1962"/>
        <w:gridCol w:w="2011"/>
        <w:gridCol w:w="1406"/>
        <w:gridCol w:w="4182"/>
      </w:tblGrid>
      <w:tr w:rsidR="00E3334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C01935" w:rsidP="00B51FC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Конструкторскаядокументация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Перспективныетехнологии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Геометрическоечерчение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Инструментыграфическогоредактора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свойстваметаллов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Декоративнаяотделкашвейныхизделий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Транспортныероботы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Роботынаколёсномходу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Движениемоделитранспортногоробота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Основыпроектнойдеятельности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Испытаниемоделиробота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Защитапроектапоробототехнике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</w:tbl>
    <w:p w:rsidR="00E33343" w:rsidRDefault="00E33343">
      <w:pPr>
        <w:sectPr w:rsidR="00E333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6512" w:rsidRDefault="00926512" w:rsidP="00926512">
      <w:pPr>
        <w:pBdr>
          <w:bottom w:val="single" w:sz="6" w:space="2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val="ru-RU"/>
        </w:rPr>
      </w:pPr>
      <w:bookmarkStart w:id="39" w:name="block-16803764"/>
      <w:bookmarkEnd w:id="38"/>
      <w:r w:rsidRPr="007E03A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ПОУРОЧНОЕ ПЛАНИРОВАНИЕ</w:t>
      </w:r>
    </w:p>
    <w:p w:rsidR="00926512" w:rsidRPr="00926512" w:rsidRDefault="00926512" w:rsidP="00926512">
      <w:pPr>
        <w:pBdr>
          <w:bottom w:val="single" w:sz="6" w:space="2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val="ru-RU"/>
        </w:rPr>
      </w:pP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val="ru-RU"/>
        </w:rPr>
        <w:t>6 класс - обслуживающий труд</w:t>
      </w:r>
    </w:p>
    <w:p w:rsidR="00926512" w:rsidRDefault="00926512" w:rsidP="0092651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1030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8"/>
        <w:gridCol w:w="2763"/>
        <w:gridCol w:w="845"/>
        <w:gridCol w:w="2257"/>
        <w:gridCol w:w="2314"/>
        <w:gridCol w:w="1742"/>
        <w:gridCol w:w="5271"/>
      </w:tblGrid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751FE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51FE">
              <w:rPr>
                <w:rFonts w:ascii="Times New Roman" w:hAnsi="Times New Roman" w:cs="Times New Roman"/>
                <w:b/>
                <w:color w:val="000000"/>
              </w:rPr>
              <w:t>Темаурока</w:t>
            </w:r>
            <w:proofErr w:type="spellEnd"/>
          </w:p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51FE">
              <w:rPr>
                <w:rFonts w:ascii="Times New Roman" w:hAnsi="Times New Roman" w:cs="Times New Roman"/>
                <w:b/>
                <w:color w:val="000000"/>
              </w:rPr>
              <w:t>Количествочасов</w:t>
            </w:r>
            <w:proofErr w:type="spellEnd"/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751FE">
              <w:rPr>
                <w:rFonts w:ascii="Times New Roman" w:hAnsi="Times New Roman" w:cs="Times New Roman"/>
                <w:b/>
                <w:color w:val="000000"/>
              </w:rPr>
              <w:t>Датаизучения</w:t>
            </w:r>
            <w:proofErr w:type="spellEnd"/>
          </w:p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751FE">
              <w:rPr>
                <w:rFonts w:ascii="Times New Roman" w:hAnsi="Times New Roman" w:cs="Times New Roman"/>
                <w:b/>
                <w:color w:val="000000"/>
              </w:rPr>
              <w:t>Электронныецифровыеобразовательныересурсы</w:t>
            </w:r>
            <w:proofErr w:type="spellEnd"/>
          </w:p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512" w:rsidRPr="000751FE" w:rsidRDefault="00926512" w:rsidP="00DB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512" w:rsidRPr="000751FE" w:rsidRDefault="00926512" w:rsidP="00DB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1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</w:p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1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Контрольныеработы</w:t>
            </w:r>
            <w:proofErr w:type="spellEnd"/>
          </w:p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1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Практическиеработы</w:t>
            </w:r>
            <w:proofErr w:type="spellEnd"/>
          </w:p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512" w:rsidRPr="000751FE" w:rsidRDefault="00926512" w:rsidP="00DB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512" w:rsidRPr="000751FE" w:rsidRDefault="00926512" w:rsidP="00DB67CD">
            <w:pPr>
              <w:rPr>
                <w:rFonts w:ascii="Times New Roman" w:hAnsi="Times New Roman" w:cs="Times New Roman"/>
              </w:rPr>
            </w:pP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</w:p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т/б.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9AA">
              <w:rPr>
                <w:rFonts w:ascii="Times New Roman" w:hAnsi="Times New Roman" w:cs="Times New Roman"/>
                <w:sz w:val="24"/>
                <w:szCs w:val="24"/>
              </w:rPr>
              <w:t>Что такое творческие проекты. Этапы выполнения проектов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Физиология питания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Физиология питания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Блюда из молока и кисломолочных продуктов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Блюда из молока и кисломолочных продуктов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Блюда из круп, бобовых и макаронных изделий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Блюда из круп, бобовых и макаронных изделий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Сервировка стола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9AA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Сервировка стола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9AA">
              <w:rPr>
                <w:rFonts w:ascii="Times New Roman" w:hAnsi="Times New Roman" w:cs="Times New Roman"/>
                <w:sz w:val="24"/>
                <w:szCs w:val="24"/>
              </w:rPr>
              <w:t>Приготовление обеда в походных условиях.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9AA">
              <w:rPr>
                <w:rFonts w:ascii="Times New Roman" w:hAnsi="Times New Roman" w:cs="Times New Roman"/>
                <w:sz w:val="24"/>
                <w:szCs w:val="24"/>
              </w:rPr>
              <w:t>Приготовление обеда в походных условиях.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Заготовка продуктов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Заготовка продуктов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Fonts w:ascii="Times New Roman" w:eastAsia="Arial" w:hAnsi="Times New Roman" w:cs="Times New Roman"/>
                <w:sz w:val="24"/>
                <w:szCs w:val="24"/>
              </w:rPr>
              <w:t>Элементы материаловедения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Fonts w:ascii="Times New Roman" w:hAnsi="Times New Roman" w:cs="Times New Roman"/>
                <w:sz w:val="24"/>
                <w:szCs w:val="24"/>
              </w:rPr>
              <w:t>Натуральные ткани животного происхождения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Fonts w:ascii="Times New Roman" w:hAnsi="Times New Roman" w:cs="Times New Roman"/>
                <w:sz w:val="24"/>
                <w:szCs w:val="24"/>
              </w:rPr>
              <w:t>Свойства волокон и тканей животного происхождения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материалов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Fonts w:ascii="Times New Roman" w:hAnsi="Times New Roman" w:cs="Times New Roman"/>
                <w:sz w:val="24"/>
                <w:szCs w:val="24"/>
              </w:rPr>
              <w:t>Элементы машиноведения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Fonts w:ascii="Times New Roman" w:hAnsi="Times New Roman" w:cs="Times New Roman"/>
                <w:sz w:val="24"/>
                <w:szCs w:val="24"/>
              </w:rPr>
              <w:t>Швейная машина с ножным приводом.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930E68" w:rsidRDefault="00926512" w:rsidP="00DB67CD">
            <w:pPr>
              <w:pStyle w:val="ae"/>
              <w:rPr>
                <w:szCs w:val="24"/>
              </w:rPr>
            </w:pPr>
            <w:r w:rsidRPr="00930E68">
              <w:rPr>
                <w:szCs w:val="24"/>
              </w:rPr>
              <w:t>21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Fonts w:ascii="Times New Roman" w:hAnsi="Times New Roman" w:cs="Times New Roman"/>
                <w:sz w:val="24"/>
                <w:szCs w:val="24"/>
              </w:rPr>
              <w:t>Машинные иглы.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930E68" w:rsidRDefault="00926512" w:rsidP="00DB67CD">
            <w:pPr>
              <w:pStyle w:val="ae"/>
              <w:rPr>
                <w:szCs w:val="24"/>
              </w:rPr>
            </w:pPr>
            <w:r w:rsidRPr="00930E68">
              <w:rPr>
                <w:szCs w:val="24"/>
              </w:rPr>
              <w:t>22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Fonts w:ascii="Times New Roman" w:hAnsi="Times New Roman" w:cs="Times New Roman"/>
                <w:sz w:val="24"/>
                <w:szCs w:val="24"/>
              </w:rPr>
              <w:t>Установка машинной иглы в иглодержателе.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Fonts w:ascii="Times New Roman" w:hAnsi="Times New Roman" w:cs="Times New Roman"/>
                <w:sz w:val="24"/>
                <w:szCs w:val="24"/>
              </w:rPr>
              <w:t>Рукоделие. Художественные ремесла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9AA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79AA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ВЫШИВКА</w:t>
            </w:r>
          </w:p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9AA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ГЛАДЬЮ.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Fonts w:ascii="Times New Roman" w:hAnsi="Times New Roman" w:cs="Times New Roman"/>
                <w:sz w:val="24"/>
                <w:szCs w:val="24"/>
              </w:rPr>
              <w:t>Техника вышивки гладью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Fonts w:ascii="Times New Roman" w:hAnsi="Times New Roman" w:cs="Times New Roman"/>
                <w:sz w:val="24"/>
                <w:szCs w:val="24"/>
              </w:rPr>
              <w:t>«ВЫШИВКА САЛФЕТКИ»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Fonts w:ascii="Times New Roman" w:hAnsi="Times New Roman" w:cs="Times New Roman"/>
                <w:sz w:val="24"/>
                <w:szCs w:val="24"/>
              </w:rPr>
              <w:t>«ВЫШИВКА САЛФЕТКИ»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Лоскутноё шитьё – чудеса из лоскутков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Лоскутноё шитьё – чудеса из лоскутков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Fonts w:ascii="Times New Roman" w:hAnsi="Times New Roman" w:cs="Times New Roman"/>
                <w:sz w:val="24"/>
                <w:szCs w:val="24"/>
              </w:rPr>
              <w:t>Творческий проект «ЛОСКУТНОЕ ШИТЬЁ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Fonts w:ascii="Times New Roman" w:hAnsi="Times New Roman" w:cs="Times New Roman"/>
                <w:sz w:val="24"/>
                <w:szCs w:val="24"/>
              </w:rPr>
              <w:t>Творческий проект «ЛОСКУТНОЕ ШИТЬЁ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Style w:val="FontStyle2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79AA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ДИВАННАЯ ПОДУШКА</w:t>
            </w:r>
          </w:p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 технике «БРЁВНЫШКИ»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Style w:val="FontStyle2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79AA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ДИВАННАЯ ПОДУШКА</w:t>
            </w:r>
          </w:p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 технике «БРЁВНЫШКИ»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Style w:val="FontStyle2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79AA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ДИВАННАЯ ПОДУШКА</w:t>
            </w:r>
          </w:p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 технике «БРЁВНЫШКИ»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Style w:val="FontStyle2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79AA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ДИВАННАЯ ПОДУШКА</w:t>
            </w:r>
          </w:p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 технике «БРЁВНЫШКИ»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Fonts w:ascii="Times New Roman" w:hAnsi="Times New Roman" w:cs="Times New Roman"/>
                <w:sz w:val="24"/>
                <w:szCs w:val="24"/>
              </w:rPr>
              <w:t>Конструирование плечевого изделия с цельнокроеными рукавами.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Fonts w:ascii="Times New Roman" w:hAnsi="Times New Roman" w:cs="Times New Roman"/>
                <w:sz w:val="24"/>
                <w:szCs w:val="24"/>
              </w:rPr>
              <w:t>Конструирование плечевого изделия с цельнокроеными рукавами.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Fonts w:ascii="Times New Roman" w:hAnsi="Times New Roman" w:cs="Times New Roman"/>
                <w:sz w:val="24"/>
                <w:szCs w:val="24"/>
              </w:rPr>
              <w:t>ночной сорочки М1:4 и М1:1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Fonts w:ascii="Times New Roman" w:hAnsi="Times New Roman" w:cs="Times New Roman"/>
                <w:sz w:val="24"/>
                <w:szCs w:val="24"/>
              </w:rPr>
              <w:t>ночной сорочки М1:4 и М1:1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9AA">
              <w:rPr>
                <w:rFonts w:ascii="Times New Roman" w:hAnsi="Times New Roman" w:cs="Times New Roman"/>
                <w:sz w:val="24"/>
                <w:szCs w:val="24"/>
              </w:rPr>
              <w:t>Моделирование плечевого изделия с цельнокроеными рукавами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Fonts w:ascii="Times New Roman" w:hAnsi="Times New Roman" w:cs="Times New Roman"/>
                <w:sz w:val="24"/>
                <w:szCs w:val="24"/>
              </w:rPr>
              <w:t>Моделирование плечевого изделия с цельнокроеными рукавами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9AA">
              <w:rPr>
                <w:rFonts w:ascii="Times New Roman" w:hAnsi="Times New Roman" w:cs="Times New Roman"/>
                <w:sz w:val="24"/>
                <w:szCs w:val="24"/>
              </w:rPr>
              <w:t>Изготовлениевыкройки</w:t>
            </w:r>
            <w:proofErr w:type="spellEnd"/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9AA">
              <w:rPr>
                <w:rFonts w:ascii="Times New Roman" w:hAnsi="Times New Roman" w:cs="Times New Roman"/>
                <w:sz w:val="24"/>
                <w:szCs w:val="24"/>
              </w:rPr>
              <w:t>Изготовлениевыкройки</w:t>
            </w:r>
            <w:proofErr w:type="spellEnd"/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9AA"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Fonts w:ascii="Times New Roman" w:hAnsi="Times New Roman" w:cs="Times New Roman"/>
                <w:sz w:val="24"/>
                <w:szCs w:val="24"/>
              </w:rPr>
              <w:t>Раскрой ночной сорочки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Fonts w:ascii="Times New Roman" w:hAnsi="Times New Roman" w:cs="Times New Roman"/>
                <w:sz w:val="24"/>
                <w:szCs w:val="24"/>
              </w:rPr>
              <w:t>Подготовка деталей кроя к обработке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Fonts w:ascii="Times New Roman" w:hAnsi="Times New Roman" w:cs="Times New Roman"/>
                <w:sz w:val="24"/>
                <w:szCs w:val="24"/>
              </w:rPr>
              <w:t>Подготовка деталей кроя к обработке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</w:p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Fonts w:ascii="Times New Roman" w:hAnsi="Times New Roman" w:cs="Times New Roman"/>
                <w:sz w:val="24"/>
                <w:szCs w:val="24"/>
              </w:rPr>
              <w:t>горловины.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</w:p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Fonts w:ascii="Times New Roman" w:hAnsi="Times New Roman" w:cs="Times New Roman"/>
                <w:sz w:val="24"/>
                <w:szCs w:val="24"/>
              </w:rPr>
              <w:t>горловины.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</w:p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Fonts w:ascii="Times New Roman" w:hAnsi="Times New Roman" w:cs="Times New Roman"/>
                <w:sz w:val="24"/>
                <w:szCs w:val="24"/>
              </w:rPr>
              <w:t>боковых швов.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</w:p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Fonts w:ascii="Times New Roman" w:hAnsi="Times New Roman" w:cs="Times New Roman"/>
                <w:sz w:val="24"/>
                <w:szCs w:val="24"/>
              </w:rPr>
              <w:t>боковых швов.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Fonts w:ascii="Times New Roman" w:hAnsi="Times New Roman" w:cs="Times New Roman"/>
                <w:sz w:val="24"/>
                <w:szCs w:val="24"/>
              </w:rPr>
              <w:t>Обработка низа изделия и низа рукавов.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Fonts w:ascii="Times New Roman" w:hAnsi="Times New Roman" w:cs="Times New Roman"/>
                <w:sz w:val="24"/>
                <w:szCs w:val="24"/>
              </w:rPr>
              <w:t>Обработка низа изделия и низа рукавов.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Fonts w:ascii="Times New Roman" w:hAnsi="Times New Roman" w:cs="Times New Roman"/>
                <w:sz w:val="24"/>
                <w:szCs w:val="24"/>
              </w:rPr>
              <w:t>Окончательная утюжка и отделка сорочки..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Fonts w:ascii="Times New Roman" w:hAnsi="Times New Roman" w:cs="Times New Roman"/>
                <w:sz w:val="24"/>
                <w:szCs w:val="24"/>
              </w:rPr>
              <w:t>Окончательная утюжка и отделка сорочки..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9AA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Интерьер жилого дома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9AA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Интерьер жилого дома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Освещение жилого помещения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Освещение жилого помещения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Предметы искусства и коллекции в интерьере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Предметы искусства и коллекции в интерьере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Fonts w:ascii="Times New Roman" w:hAnsi="Times New Roman" w:cs="Times New Roman"/>
                <w:sz w:val="24"/>
                <w:szCs w:val="24"/>
              </w:rPr>
              <w:t>Комнатные растения в интерьере -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Fonts w:ascii="Times New Roman" w:hAnsi="Times New Roman" w:cs="Times New Roman"/>
                <w:sz w:val="24"/>
                <w:szCs w:val="24"/>
              </w:rPr>
              <w:t>Комнатные растения в интерьере -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«Технология ведения дома»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A">
              <w:rPr>
                <w:rFonts w:ascii="Times New Roman" w:hAnsi="Times New Roman" w:cs="Times New Roman"/>
                <w:sz w:val="24"/>
                <w:szCs w:val="24"/>
              </w:rPr>
              <w:t>Уход за одеждой и обувью.</w:t>
            </w:r>
          </w:p>
          <w:p w:rsidR="00926512" w:rsidRPr="00EB79AA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512" w:rsidRPr="00926512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42 </w:t>
            </w:r>
          </w:p>
        </w:tc>
        <w:tc>
          <w:tcPr>
            <w:tcW w:w="3328" w:type="dxa"/>
            <w:gridSpan w:val="2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512" w:rsidRPr="000751FE" w:rsidRDefault="00926512" w:rsidP="00926512">
      <w:pPr>
        <w:rPr>
          <w:rFonts w:ascii="Times New Roman" w:hAnsi="Times New Roman" w:cs="Times New Roman"/>
          <w:sz w:val="24"/>
          <w:szCs w:val="24"/>
        </w:rPr>
        <w:sectPr w:rsidR="00926512" w:rsidRPr="000751FE" w:rsidSect="000A2D85">
          <w:pgSz w:w="11906" w:h="16383"/>
          <w:pgMar w:top="851" w:right="1134" w:bottom="1701" w:left="1134" w:header="720" w:footer="720" w:gutter="0"/>
          <w:cols w:space="720"/>
        </w:sectPr>
      </w:pPr>
    </w:p>
    <w:p w:rsidR="00E33343" w:rsidRPr="00926512" w:rsidRDefault="00C01935">
      <w:pPr>
        <w:spacing w:after="0"/>
        <w:ind w:left="120"/>
        <w:rPr>
          <w:lang w:val="ru-RU"/>
        </w:rPr>
      </w:pPr>
      <w:r w:rsidRPr="00926512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ПЛАНИРОВАНИЕ. 7 КЛАСС </w:t>
      </w:r>
      <w:r w:rsidR="00926512">
        <w:rPr>
          <w:rFonts w:ascii="Times New Roman" w:hAnsi="Times New Roman"/>
          <w:b/>
          <w:color w:val="000000"/>
          <w:sz w:val="28"/>
          <w:lang w:val="ru-RU"/>
        </w:rPr>
        <w:t>– технический труд.</w:t>
      </w:r>
    </w:p>
    <w:p w:rsidR="00E33343" w:rsidRPr="00926512" w:rsidRDefault="00C01935" w:rsidP="00B51FC2">
      <w:pPr>
        <w:spacing w:after="0"/>
        <w:ind w:left="120"/>
        <w:jc w:val="center"/>
        <w:rPr>
          <w:lang w:val="ru-RU"/>
        </w:rPr>
      </w:pPr>
      <w:r w:rsidRPr="00926512">
        <w:rPr>
          <w:rFonts w:ascii="Times New Roman" w:hAnsi="Times New Roman"/>
          <w:b/>
          <w:color w:val="000000"/>
          <w:sz w:val="28"/>
          <w:lang w:val="ru-RU"/>
        </w:rPr>
        <w:t>7 КЛАСС (ИНВАРИАНТНЫЕ МОДУЛИ)</w:t>
      </w:r>
      <w:r w:rsidR="00926512">
        <w:rPr>
          <w:rFonts w:ascii="Times New Roman" w:hAnsi="Times New Roman"/>
          <w:b/>
          <w:color w:val="000000"/>
          <w:sz w:val="28"/>
          <w:lang w:val="ru-RU"/>
        </w:rPr>
        <w:t xml:space="preserve"> – технический труд.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3"/>
        <w:gridCol w:w="3764"/>
        <w:gridCol w:w="708"/>
        <w:gridCol w:w="1856"/>
        <w:gridCol w:w="1902"/>
        <w:gridCol w:w="1334"/>
        <w:gridCol w:w="3943"/>
      </w:tblGrid>
      <w:tr w:rsidR="00E33343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C01935" w:rsidP="00B51FC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Композитныематериалы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КонструкторскаядокументацияСборочныйчертеж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Системыавтоматизированногопроектирования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Типымакетов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Практическаяработа«Черчениеразвертки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Основныеприемымакетирования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Сборкабумажногомакета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Технологииобработкидревесины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Технологииобработкиметаллов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Алгоритмическаяструктура«Ветвление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Контрольдвиженияприпомощидатчиков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Генерацияголосовыхкоманд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Дистанционноеуправление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Дистанционноеуправлениероботами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Взаимодействиенесколькихроботов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Выполнениеобщейзадачи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Учебныйпроектпоробототехнике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Учебныйпроектпоробототехнике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Учебныйпроектпоробототехнике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</w:tbl>
    <w:p w:rsidR="00E33343" w:rsidRDefault="00E33343">
      <w:pPr>
        <w:sectPr w:rsidR="00E333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6512" w:rsidRDefault="00926512" w:rsidP="00926512">
      <w:pPr>
        <w:pBdr>
          <w:bottom w:val="single" w:sz="6" w:space="2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val="ru-RU"/>
        </w:rPr>
      </w:pPr>
      <w:bookmarkStart w:id="40" w:name="block-16803765"/>
      <w:bookmarkEnd w:id="39"/>
      <w:r w:rsidRPr="007E03A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ПОУРОЧНОЕ ПЛАНИРОВАНИЕ</w:t>
      </w:r>
    </w:p>
    <w:p w:rsidR="00926512" w:rsidRPr="00926512" w:rsidRDefault="00926512" w:rsidP="00926512">
      <w:pPr>
        <w:pBdr>
          <w:bottom w:val="single" w:sz="6" w:space="2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val="ru-RU"/>
        </w:rPr>
      </w:pP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val="ru-RU"/>
        </w:rPr>
        <w:t>7 класс - обслуживающий труд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8"/>
        <w:gridCol w:w="4995"/>
        <w:gridCol w:w="845"/>
        <w:gridCol w:w="2257"/>
        <w:gridCol w:w="2314"/>
        <w:gridCol w:w="1742"/>
        <w:gridCol w:w="5271"/>
      </w:tblGrid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751FE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5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51FE">
              <w:rPr>
                <w:rFonts w:ascii="Times New Roman" w:hAnsi="Times New Roman" w:cs="Times New Roman"/>
                <w:b/>
                <w:color w:val="000000"/>
              </w:rPr>
              <w:t>Темаурока</w:t>
            </w:r>
            <w:proofErr w:type="spellEnd"/>
          </w:p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51FE">
              <w:rPr>
                <w:rFonts w:ascii="Times New Roman" w:hAnsi="Times New Roman" w:cs="Times New Roman"/>
                <w:b/>
                <w:color w:val="000000"/>
              </w:rPr>
              <w:t>Количествочасов</w:t>
            </w:r>
            <w:proofErr w:type="spellEnd"/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751FE">
              <w:rPr>
                <w:rFonts w:ascii="Times New Roman" w:hAnsi="Times New Roman" w:cs="Times New Roman"/>
                <w:b/>
                <w:color w:val="000000"/>
              </w:rPr>
              <w:t>Датаизучения</w:t>
            </w:r>
            <w:proofErr w:type="spellEnd"/>
          </w:p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751FE">
              <w:rPr>
                <w:rFonts w:ascii="Times New Roman" w:hAnsi="Times New Roman" w:cs="Times New Roman"/>
                <w:b/>
                <w:color w:val="000000"/>
              </w:rPr>
              <w:t>Электронныецифровыеобразовательныересурсы</w:t>
            </w:r>
            <w:proofErr w:type="spellEnd"/>
          </w:p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512" w:rsidRPr="000751FE" w:rsidRDefault="00926512" w:rsidP="00DB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512" w:rsidRPr="000751FE" w:rsidRDefault="00926512" w:rsidP="00DB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1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</w:p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1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Контрольныеработы</w:t>
            </w:r>
            <w:proofErr w:type="spellEnd"/>
          </w:p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1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Практическиеработы</w:t>
            </w:r>
            <w:proofErr w:type="spellEnd"/>
          </w:p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512" w:rsidRPr="000751FE" w:rsidRDefault="00926512" w:rsidP="00DB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512" w:rsidRPr="000751FE" w:rsidRDefault="00926512" w:rsidP="00DB67CD">
            <w:pPr>
              <w:rPr>
                <w:rFonts w:ascii="Times New Roman" w:hAnsi="Times New Roman" w:cs="Times New Roman"/>
              </w:rPr>
            </w:pP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926512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5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Вводный урок. Вводный инструктаж по т/б.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1FE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Физиологияпитания</w:t>
            </w:r>
            <w:proofErr w:type="spellEnd"/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1FE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Заправочныесупы</w:t>
            </w:r>
            <w:proofErr w:type="spellEnd"/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1FE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Заправочныесупы</w:t>
            </w:r>
            <w:proofErr w:type="spellEnd"/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Блюдаизмяса</w:t>
            </w:r>
            <w:proofErr w:type="spellEnd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Приготовлениеблюдизмяса</w:t>
            </w:r>
            <w:proofErr w:type="spellEnd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proofErr w:type="spellEnd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морепродукты</w:t>
            </w:r>
            <w:proofErr w:type="spellEnd"/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926512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блюд из рыбы и морепродуктов.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1FE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Приготовлениеобеда</w:t>
            </w:r>
            <w:proofErr w:type="spellEnd"/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1FE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Приготовлениеобеда</w:t>
            </w:r>
            <w:proofErr w:type="spellEnd"/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1FE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Сервировкастола</w:t>
            </w:r>
            <w:proofErr w:type="spellEnd"/>
            <w:r w:rsidRPr="000751FE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0751FE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обеду</w:t>
            </w:r>
            <w:proofErr w:type="spellEnd"/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1FE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Сервировкастола</w:t>
            </w:r>
            <w:proofErr w:type="spellEnd"/>
            <w:r w:rsidRPr="000751FE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0751FE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обеду</w:t>
            </w:r>
            <w:proofErr w:type="spellEnd"/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1FE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Сладости</w:t>
            </w:r>
            <w:proofErr w:type="spellEnd"/>
            <w:r w:rsidRPr="000751FE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1FE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десерты</w:t>
            </w:r>
            <w:proofErr w:type="spellEnd"/>
            <w:r w:rsidRPr="000751FE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1FE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напитки</w:t>
            </w:r>
            <w:proofErr w:type="spellEnd"/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1FE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Сладости</w:t>
            </w:r>
            <w:proofErr w:type="spellEnd"/>
            <w:r w:rsidRPr="000751FE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1FE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десерты</w:t>
            </w:r>
            <w:proofErr w:type="spellEnd"/>
            <w:r w:rsidRPr="000751FE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1FE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напитки</w:t>
            </w:r>
            <w:proofErr w:type="spellEnd"/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Рукоделие</w:t>
            </w:r>
            <w:proofErr w:type="spellEnd"/>
            <w:r w:rsidRPr="00075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75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Художественныеремесла</w:t>
            </w:r>
            <w:proofErr w:type="spellEnd"/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Рукоделие</w:t>
            </w:r>
            <w:proofErr w:type="spellEnd"/>
            <w:r w:rsidRPr="00075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75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Художественныеремесла</w:t>
            </w:r>
            <w:proofErr w:type="spellEnd"/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1F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Техникавышиванияшвомкрест</w:t>
            </w:r>
            <w:proofErr w:type="spellEnd"/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1F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Техникавышиванияшвомкрест</w:t>
            </w:r>
            <w:proofErr w:type="spellEnd"/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Творческийпроект</w:t>
            </w:r>
            <w:proofErr w:type="spellEnd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Вышивкакрестом</w:t>
            </w:r>
            <w:proofErr w:type="spellEnd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Творческийпроект</w:t>
            </w:r>
            <w:proofErr w:type="spellEnd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Вышивкакрестом</w:t>
            </w:r>
            <w:proofErr w:type="spellEnd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1FE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Лоскутноешитьё</w:t>
            </w:r>
            <w:proofErr w:type="spellEnd"/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1FE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Лоскутноешитьё</w:t>
            </w:r>
            <w:proofErr w:type="spellEnd"/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proofErr w:type="spellEnd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Американскийколодец</w:t>
            </w:r>
            <w:proofErr w:type="spellEnd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proofErr w:type="spellEnd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Американскийколодец</w:t>
            </w:r>
            <w:proofErr w:type="spellEnd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proofErr w:type="spellEnd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Русскийколодец</w:t>
            </w:r>
            <w:proofErr w:type="spellEnd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proofErr w:type="spellEnd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Русскийколодец</w:t>
            </w:r>
            <w:proofErr w:type="spellEnd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1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Творческийпроект</w:t>
            </w:r>
            <w:proofErr w:type="spellEnd"/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потеме</w:t>
            </w:r>
            <w:proofErr w:type="spellEnd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лоскутноешитьё</w:t>
            </w:r>
            <w:proofErr w:type="spellEnd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Изготовлениеподушки-сидушки</w:t>
            </w:r>
            <w:proofErr w:type="spellEnd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Изготовлениеподушки-сидушки</w:t>
            </w:r>
            <w:proofErr w:type="spellEnd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Изготовлениепенала</w:t>
            </w:r>
            <w:proofErr w:type="spellEnd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Изготовлениекосметички</w:t>
            </w:r>
            <w:proofErr w:type="spellEnd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1FE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Элементыматериаловедения</w:t>
            </w:r>
            <w:proofErr w:type="spellEnd"/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Химическиеволокна</w:t>
            </w:r>
            <w:proofErr w:type="spellEnd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Свойствахимволокон</w:t>
            </w:r>
            <w:proofErr w:type="spellEnd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Лабораторно-практическаяработа</w:t>
            </w:r>
            <w:proofErr w:type="spellEnd"/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Элементымашиноведения</w:t>
            </w:r>
            <w:proofErr w:type="spellEnd"/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Регуляторышвейноймашины</w:t>
            </w:r>
            <w:proofErr w:type="spellEnd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926512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Неполадки в работе швейной машины.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926512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 возникновения и способ устранения.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1FE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Конструированиепоясныхизделий</w:t>
            </w:r>
            <w:proofErr w:type="spellEnd"/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Прямаяюбка</w:t>
            </w:r>
            <w:proofErr w:type="spellEnd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Клиньевыеюбки</w:t>
            </w:r>
            <w:proofErr w:type="spellEnd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Коническиеюбки</w:t>
            </w:r>
            <w:proofErr w:type="spellEnd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Моделированиеюбок</w:t>
            </w:r>
            <w:proofErr w:type="spellEnd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Изготовлениевыкройки</w:t>
            </w:r>
            <w:proofErr w:type="spellEnd"/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1FE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Технологияизготовленияшвейныхизделий</w:t>
            </w:r>
            <w:proofErr w:type="spellEnd"/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Подготовкаткани</w:t>
            </w:r>
            <w:proofErr w:type="spellEnd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раскрою</w:t>
            </w:r>
            <w:proofErr w:type="spellEnd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Раскройюбки</w:t>
            </w:r>
            <w:proofErr w:type="spellEnd"/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926512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деталей кроя к обработке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Подготовка изделия к примерке и её проведение.</w:t>
            </w:r>
          </w:p>
          <w:p w:rsidR="00926512" w:rsidRPr="000751FE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Разбор изделия после примерки.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Обработка вытачек и</w:t>
            </w:r>
          </w:p>
          <w:p w:rsidR="00926512" w:rsidRPr="000751FE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боковых швов.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Обработка вытачек и</w:t>
            </w:r>
          </w:p>
          <w:p w:rsidR="00926512" w:rsidRPr="000751FE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боковых швов.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Обработканизаизделия</w:t>
            </w:r>
            <w:proofErr w:type="spellEnd"/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Обработка застёжки тесьмой-молнией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Обработка застёжки тесьмой-молнией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926512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верхнего среза юбки притачным поясом.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926512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верхнего среза юбки притачным поясом.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926512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Окончательная утюжка и отделка юбки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926512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Окончательная утюжка и отделка юбки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pStyle w:val="Style2"/>
              <w:widowControl/>
              <w:jc w:val="center"/>
              <w:rPr>
                <w:rFonts w:ascii="Times New Roman" w:hAnsi="Times New Roman" w:cs="Times New Roman"/>
              </w:rPr>
            </w:pPr>
            <w:r w:rsidRPr="000751FE">
              <w:rPr>
                <w:rStyle w:val="FontStyle22"/>
                <w:rFonts w:ascii="Times New Roman" w:hAnsi="Times New Roman" w:cs="Times New Roman"/>
              </w:rPr>
              <w:t>«Технология ведения дома»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FE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ЭСТЕТИКА И ЭКОЛОГИЯ ЖИЛИЩА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Гигиенажилища</w:t>
            </w:r>
            <w:proofErr w:type="spellEnd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Бытовыеприборыдляуборки</w:t>
            </w:r>
            <w:proofErr w:type="spellEnd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Творческийпроект</w:t>
            </w:r>
            <w:proofErr w:type="spellEnd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Умныйдом</w:t>
            </w:r>
            <w:proofErr w:type="spellEnd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Творческийпроект</w:t>
            </w:r>
            <w:proofErr w:type="spellEnd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Умныйдом</w:t>
            </w:r>
            <w:proofErr w:type="spellEnd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Защитапроекта</w:t>
            </w:r>
            <w:proofErr w:type="spellEnd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Умныйдом</w:t>
            </w:r>
            <w:proofErr w:type="spellEnd"/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Защитапроекта</w:t>
            </w:r>
            <w:proofErr w:type="spellEnd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Умныйдом</w:t>
            </w:r>
            <w:proofErr w:type="spellEnd"/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512" w:rsidRPr="00926512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42 </w:t>
            </w:r>
          </w:p>
        </w:tc>
        <w:tc>
          <w:tcPr>
            <w:tcW w:w="5468" w:type="dxa"/>
            <w:gridSpan w:val="2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512" w:rsidRPr="000751FE" w:rsidRDefault="00926512" w:rsidP="00926512">
      <w:pPr>
        <w:rPr>
          <w:rFonts w:ascii="Times New Roman" w:hAnsi="Times New Roman" w:cs="Times New Roman"/>
          <w:sz w:val="24"/>
          <w:szCs w:val="24"/>
        </w:rPr>
      </w:pPr>
    </w:p>
    <w:p w:rsidR="00926512" w:rsidRDefault="0092651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26512" w:rsidRDefault="0092651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26512" w:rsidRDefault="0092651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26512" w:rsidRDefault="0092651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26512" w:rsidRDefault="00926512" w:rsidP="00926512">
      <w:pPr>
        <w:pBdr>
          <w:bottom w:val="single" w:sz="6" w:space="2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val="ru-RU"/>
        </w:rPr>
      </w:pPr>
      <w:r w:rsidRPr="00926512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val="ru-RU"/>
        </w:rPr>
        <w:t>ПОУРОЧНОЕ ПЛАНИРОВАНИЕ</w:t>
      </w:r>
    </w:p>
    <w:p w:rsidR="00926512" w:rsidRPr="00926512" w:rsidRDefault="00926512" w:rsidP="00926512">
      <w:pPr>
        <w:pBdr>
          <w:bottom w:val="single" w:sz="6" w:space="2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val="ru-RU"/>
        </w:rPr>
      </w:pP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val="ru-RU"/>
        </w:rPr>
        <w:t>8 класс - обслуживающий труд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8"/>
        <w:gridCol w:w="2228"/>
        <w:gridCol w:w="845"/>
        <w:gridCol w:w="2257"/>
        <w:gridCol w:w="2314"/>
        <w:gridCol w:w="1742"/>
        <w:gridCol w:w="5271"/>
      </w:tblGrid>
      <w:tr w:rsidR="00926512" w:rsidRPr="000751FE" w:rsidTr="00926512">
        <w:trPr>
          <w:trHeight w:val="144"/>
          <w:tblCellSpacing w:w="20" w:type="nil"/>
        </w:trPr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751FE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51FE">
              <w:rPr>
                <w:rFonts w:ascii="Times New Roman" w:hAnsi="Times New Roman" w:cs="Times New Roman"/>
                <w:b/>
                <w:color w:val="000000"/>
              </w:rPr>
              <w:t>Темаурока</w:t>
            </w:r>
            <w:proofErr w:type="spellEnd"/>
          </w:p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gridSpan w:val="3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51FE">
              <w:rPr>
                <w:rFonts w:ascii="Times New Roman" w:hAnsi="Times New Roman" w:cs="Times New Roman"/>
                <w:b/>
                <w:color w:val="000000"/>
              </w:rPr>
              <w:t>Количествочасов</w:t>
            </w:r>
            <w:proofErr w:type="spellEnd"/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751FE">
              <w:rPr>
                <w:rFonts w:ascii="Times New Roman" w:hAnsi="Times New Roman" w:cs="Times New Roman"/>
                <w:b/>
                <w:color w:val="000000"/>
              </w:rPr>
              <w:t>Датаизучения</w:t>
            </w:r>
            <w:proofErr w:type="spellEnd"/>
          </w:p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751FE">
              <w:rPr>
                <w:rFonts w:ascii="Times New Roman" w:hAnsi="Times New Roman" w:cs="Times New Roman"/>
                <w:b/>
                <w:color w:val="000000"/>
              </w:rPr>
              <w:t>Электронныецифровыеобразовательныересурсы</w:t>
            </w:r>
            <w:proofErr w:type="spellEnd"/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512" w:rsidRPr="000751FE" w:rsidRDefault="00926512" w:rsidP="00DB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512" w:rsidRPr="000751FE" w:rsidRDefault="00926512" w:rsidP="00DB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1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</w:p>
          <w:p w:rsidR="00926512" w:rsidRPr="000751FE" w:rsidRDefault="00926512" w:rsidP="00DB67C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1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Контрольныеработы</w:t>
            </w:r>
            <w:proofErr w:type="spellEnd"/>
          </w:p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1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Практическиеработы</w:t>
            </w:r>
            <w:proofErr w:type="spellEnd"/>
          </w:p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512" w:rsidRPr="000751FE" w:rsidRDefault="00926512" w:rsidP="00DB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512" w:rsidRPr="000751FE" w:rsidRDefault="00926512" w:rsidP="00DB67CD">
            <w:pPr>
              <w:rPr>
                <w:rFonts w:ascii="Times New Roman" w:hAnsi="Times New Roman" w:cs="Times New Roman"/>
              </w:rPr>
            </w:pPr>
          </w:p>
        </w:tc>
      </w:tr>
      <w:tr w:rsidR="00926512" w:rsidRPr="00AF3E40" w:rsidTr="0092651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Физиология питания. Расчёт калорийности блюд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resh.edu.ru uchi.ru foxford.ru</w:t>
            </w:r>
          </w:p>
        </w:tc>
      </w:tr>
      <w:tr w:rsidR="00926512" w:rsidRPr="00AF3E40" w:rsidTr="0092651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Творческий проект-</w:t>
            </w:r>
            <w:r w:rsidRPr="00B802E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«Калорийность пищи и её расчёт".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resh.edu.ru uchi.ru foxford.ru</w:t>
            </w:r>
          </w:p>
        </w:tc>
      </w:tr>
      <w:tr w:rsidR="00926512" w:rsidRPr="00AF3E40" w:rsidTr="0092651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Упаковка пищевых продуктов и товаров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resh.edu.ru uchi.ru foxford.ru</w:t>
            </w:r>
          </w:p>
        </w:tc>
      </w:tr>
      <w:tr w:rsidR="00926512" w:rsidRPr="00AF3E40" w:rsidTr="0092651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4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Творческий проект-</w:t>
            </w:r>
            <w:r w:rsidRPr="00B802E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«Изучение качества продуктов»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resh.edu.ru uchi.ru foxford.ru</w:t>
            </w:r>
          </w:p>
        </w:tc>
      </w:tr>
      <w:tr w:rsidR="00926512" w:rsidRPr="00AF3E40" w:rsidTr="0092651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4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Виды поясных  изделий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resh.edu.ru uchi.ru foxford.ru</w:t>
            </w:r>
          </w:p>
        </w:tc>
      </w:tr>
      <w:tr w:rsidR="00926512" w:rsidRPr="00AF3E40" w:rsidTr="0092651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4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Правила снятия мерок для брюк.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resh.edu.ru uchi.ru foxford.ru</w:t>
            </w:r>
          </w:p>
        </w:tc>
      </w:tr>
      <w:tr w:rsidR="00926512" w:rsidRPr="00AF3E40" w:rsidTr="0092651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4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Прибавки при конструировании брюк.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resh.edu.ru uchi.ru foxford.ru</w:t>
            </w:r>
          </w:p>
        </w:tc>
      </w:tr>
      <w:tr w:rsidR="00926512" w:rsidRPr="00AF3E40" w:rsidTr="0092651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4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Предварительный расчёт и построение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resh.edu.ru uchi.ru foxford.ru</w:t>
            </w:r>
          </w:p>
        </w:tc>
      </w:tr>
      <w:tr w:rsidR="00926512" w:rsidRPr="00AF3E40" w:rsidTr="0092651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4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Предварительный расчёт и построение передней половинки брюк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resh.edu.ru uchi.ru foxford.ru</w:t>
            </w:r>
          </w:p>
        </w:tc>
      </w:tr>
      <w:tr w:rsidR="00926512" w:rsidRPr="00AF3E40" w:rsidTr="0092651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Предварительный расчёт и построение задней половинки брюк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resh.edu.ru uchi.ru foxford.ru</w:t>
            </w:r>
          </w:p>
        </w:tc>
      </w:tr>
      <w:tr w:rsidR="00926512" w:rsidRPr="00AF3E40" w:rsidTr="0092651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женских брюк.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resh.edu.ru uchi.ru foxford.ru</w:t>
            </w:r>
          </w:p>
        </w:tc>
      </w:tr>
      <w:tr w:rsidR="00926512" w:rsidRPr="00AF3E40" w:rsidTr="0092651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4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Моделирование брюк.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resh.edu.ru uchi.ru foxford.ru</w:t>
            </w:r>
          </w:p>
        </w:tc>
      </w:tr>
      <w:tr w:rsidR="00926512" w:rsidRPr="00AF3E40" w:rsidTr="0092651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4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Творческий проект: "Модели женских брюк".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resh.edu.ru uchi.ru foxford.ru</w:t>
            </w:r>
          </w:p>
        </w:tc>
      </w:tr>
      <w:tr w:rsidR="00926512" w:rsidRPr="00AF3E40" w:rsidTr="0092651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4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Технология ведения дома.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resh.edu.ru uchi.ru foxford.ru</w:t>
            </w:r>
          </w:p>
        </w:tc>
      </w:tr>
      <w:tr w:rsidR="00926512" w:rsidRPr="00AF3E40" w:rsidTr="0092651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4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Экология жилища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resh.edu.ru uchi.ru foxford.ru</w:t>
            </w:r>
          </w:p>
        </w:tc>
      </w:tr>
      <w:tr w:rsidR="00926512" w:rsidRPr="00AF3E40" w:rsidTr="0092651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4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Водоснабжение и канализация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resh.edu.ru uchi.ru foxford.ru</w:t>
            </w:r>
          </w:p>
        </w:tc>
      </w:tr>
      <w:tr w:rsidR="00926512" w:rsidRPr="00AF3E40" w:rsidTr="0092651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4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Электротехника. Бытовые электроприборы.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resh.edu.ru uchi.ru foxford.ru</w:t>
            </w:r>
          </w:p>
        </w:tc>
      </w:tr>
      <w:tr w:rsidR="00926512" w:rsidRPr="00AF3E40" w:rsidTr="0092651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4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Общие понятия об электрическом токе, силе тока, напряжении и сопротивлении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resh.edu.ru uchi.ru foxford.ru</w:t>
            </w:r>
          </w:p>
        </w:tc>
      </w:tr>
      <w:tr w:rsidR="00926512" w:rsidRPr="00AF3E40" w:rsidTr="0092651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4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Электромонтажные и сборочные работы.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resh.edu.ru uchi.ru foxford.ru</w:t>
            </w:r>
          </w:p>
        </w:tc>
      </w:tr>
      <w:tr w:rsidR="00926512" w:rsidRPr="00AF3E40" w:rsidTr="0092651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4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Семейная экономика. Бюджет семьи.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resh.edu.ru uchi.ru foxford.ru</w:t>
            </w:r>
          </w:p>
        </w:tc>
      </w:tr>
      <w:tr w:rsidR="00926512" w:rsidRPr="00AF3E40" w:rsidTr="0092651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4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Источники доходов.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resh.edu.ru uchi.ru foxford.ru</w:t>
            </w:r>
          </w:p>
        </w:tc>
      </w:tr>
      <w:tr w:rsidR="00926512" w:rsidRPr="00AF3E40" w:rsidTr="0092651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4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Потребности семьи.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resh.edu.ru uchi.ru foxford.ru</w:t>
            </w:r>
          </w:p>
        </w:tc>
      </w:tr>
      <w:tr w:rsidR="00926512" w:rsidRPr="00AF3E40" w:rsidTr="0092651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4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Планирование расходов.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resh.edu.ru uchi.ru foxford.ru</w:t>
            </w:r>
          </w:p>
        </w:tc>
      </w:tr>
      <w:tr w:rsidR="00926512" w:rsidRPr="00AF3E40" w:rsidTr="0092651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4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Творческий проект: "Бюджет семьи"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resh.edu.ru uchi.ru foxford.ru</w:t>
            </w:r>
          </w:p>
        </w:tc>
      </w:tr>
      <w:tr w:rsidR="00926512" w:rsidRPr="00AF3E40" w:rsidTr="0092651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4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Современное производство и профессиональное образование</w:t>
            </w: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образование и профессиональная карьера.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resh.edu.ru uchi.ru foxford.ru</w:t>
            </w:r>
          </w:p>
        </w:tc>
      </w:tr>
      <w:tr w:rsidR="00926512" w:rsidRPr="00AF3E40" w:rsidTr="0092651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4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Сферы и отрасли современного производства.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resh.edu.ru uchi.ru foxford.ru</w:t>
            </w:r>
          </w:p>
        </w:tc>
      </w:tr>
      <w:tr w:rsidR="00926512" w:rsidRPr="00AF3E40" w:rsidTr="0092651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4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Сферы и отрасли современного производства.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resh.edu.ru uchi.ru foxford.ru</w:t>
            </w:r>
          </w:p>
        </w:tc>
      </w:tr>
      <w:tr w:rsidR="00926512" w:rsidRPr="00AF3E40" w:rsidTr="0092651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4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Основные конструктивные подразделения производственного предприятия.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resh.edu.ru uchi.ru foxford.ru</w:t>
            </w:r>
          </w:p>
        </w:tc>
      </w:tr>
      <w:tr w:rsidR="00926512" w:rsidRPr="00AF3E40" w:rsidTr="0092651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4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Классификация профессий.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resh.edu.ru uchi.ru foxford.ru</w:t>
            </w:r>
          </w:p>
        </w:tc>
      </w:tr>
      <w:tr w:rsidR="00926512" w:rsidRPr="00AF3E40" w:rsidTr="0092651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4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информации.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resh.edu.ru uchi.ru foxford.ru</w:t>
            </w:r>
          </w:p>
        </w:tc>
      </w:tr>
      <w:tr w:rsidR="00926512" w:rsidRPr="00AF3E40" w:rsidTr="0092651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4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Диагностика профпригодности.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resh.edu.ru uchi.ru foxford.ru</w:t>
            </w:r>
          </w:p>
        </w:tc>
      </w:tr>
      <w:tr w:rsidR="00926512" w:rsidRPr="00AF3E40" w:rsidTr="0092651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4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Самодиагностика.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resh.edu.ru uchi.ru foxford.ru</w:t>
            </w:r>
          </w:p>
        </w:tc>
      </w:tr>
      <w:tr w:rsidR="00926512" w:rsidRPr="00AF3E40" w:rsidTr="0092651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4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Твдрческий</w:t>
            </w:r>
            <w:proofErr w:type="spellEnd"/>
            <w:r w:rsidRPr="00B802E5">
              <w:rPr>
                <w:rFonts w:ascii="Times New Roman" w:hAnsi="Times New Roman" w:cs="Times New Roman"/>
                <w:sz w:val="24"/>
                <w:szCs w:val="24"/>
              </w:rPr>
              <w:t xml:space="preserve"> проект: "Профессия моей мечты".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resh.edu.ru uchi.ru foxford.ru</w:t>
            </w:r>
          </w:p>
        </w:tc>
      </w:tr>
      <w:tr w:rsidR="00926512" w:rsidRPr="00AF3E40" w:rsidTr="00926512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4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Защита проекта:  "Профессия моей мечты".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926512" w:rsidRPr="00B802E5" w:rsidRDefault="00926512" w:rsidP="00DB67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5">
              <w:rPr>
                <w:rFonts w:ascii="Times New Roman" w:hAnsi="Times New Roman" w:cs="Times New Roman"/>
                <w:sz w:val="24"/>
                <w:szCs w:val="24"/>
              </w:rPr>
              <w:t>resh.edu.ru uchi.ru foxford.ru</w:t>
            </w:r>
          </w:p>
        </w:tc>
      </w:tr>
      <w:tr w:rsidR="00926512" w:rsidRPr="000751FE" w:rsidTr="009265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512" w:rsidRPr="00926512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4962" w:type="dxa"/>
            <w:gridSpan w:val="2"/>
            <w:tcMar>
              <w:top w:w="50" w:type="dxa"/>
              <w:left w:w="100" w:type="dxa"/>
            </w:tcMar>
            <w:vAlign w:val="center"/>
          </w:tcPr>
          <w:p w:rsidR="00926512" w:rsidRPr="000751FE" w:rsidRDefault="00926512" w:rsidP="00DB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512" w:rsidRPr="000751FE" w:rsidRDefault="00926512" w:rsidP="00926512">
      <w:pPr>
        <w:rPr>
          <w:rFonts w:ascii="Times New Roman" w:hAnsi="Times New Roman" w:cs="Times New Roman"/>
          <w:sz w:val="24"/>
          <w:szCs w:val="24"/>
        </w:rPr>
      </w:pPr>
    </w:p>
    <w:p w:rsidR="00926512" w:rsidRDefault="00926512" w:rsidP="00926512"/>
    <w:p w:rsidR="00926512" w:rsidRDefault="0092651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26512" w:rsidRDefault="0092651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26512" w:rsidRDefault="0092651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33343" w:rsidRPr="00926512" w:rsidRDefault="00C01935">
      <w:pPr>
        <w:spacing w:after="0"/>
        <w:ind w:left="120"/>
        <w:rPr>
          <w:lang w:val="ru-RU"/>
        </w:rPr>
      </w:pPr>
      <w:r w:rsidRPr="00926512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ПЛАНИРОВАНИЕ. 8 КЛАСС </w:t>
      </w:r>
      <w:r w:rsidR="00926512">
        <w:rPr>
          <w:rFonts w:ascii="Times New Roman" w:hAnsi="Times New Roman"/>
          <w:b/>
          <w:color w:val="000000"/>
          <w:sz w:val="28"/>
          <w:lang w:val="ru-RU"/>
        </w:rPr>
        <w:t xml:space="preserve"> – технический труд.</w:t>
      </w:r>
    </w:p>
    <w:p w:rsidR="00E33343" w:rsidRDefault="00C01935" w:rsidP="00B51FC2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8 КЛАСС (ИНВАРИАНТНЫЕ МОДУЛИ)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52"/>
        <w:gridCol w:w="4651"/>
        <w:gridCol w:w="851"/>
        <w:gridCol w:w="1701"/>
        <w:gridCol w:w="1701"/>
        <w:gridCol w:w="1276"/>
        <w:gridCol w:w="3308"/>
      </w:tblGrid>
      <w:tr w:rsidR="00E33343" w:rsidTr="00926512">
        <w:trPr>
          <w:trHeight w:val="144"/>
          <w:tblCellSpacing w:w="20" w:type="nil"/>
        </w:trPr>
        <w:tc>
          <w:tcPr>
            <w:tcW w:w="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46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4253" w:type="dxa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C01935" w:rsidP="00B51FC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33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</w:tr>
      <w:tr w:rsidR="00E33343" w:rsidTr="00926512">
        <w:trPr>
          <w:trHeight w:val="144"/>
          <w:tblCellSpacing w:w="20" w:type="nil"/>
        </w:trPr>
        <w:tc>
          <w:tcPr>
            <w:tcW w:w="5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  <w:tc>
          <w:tcPr>
            <w:tcW w:w="46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  <w:tc>
          <w:tcPr>
            <w:tcW w:w="33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</w:tr>
      <w:tr w:rsidR="00E33343" w:rsidTr="0092651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 w:rsidTr="0092651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Инновационныепредприятия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 w:rsidTr="0092651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Трудовыересурсы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 w:rsidTr="0092651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Выборпрофессии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 w:rsidTr="0092651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 w:rsidTr="0092651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 w:rsidTr="0092651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 w:rsidTr="0092651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 w:rsidTr="0092651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 w:rsidTr="0092651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Прототипирование.Сферыприменения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 w:rsidTr="0092651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Технологиисозданиявизуальныхмоделей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 w:rsidTr="0092651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 w:rsidTr="0092651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 w:rsidTr="0092651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 w:rsidTr="0092651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Выполнениепроекта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 w:rsidTr="0092651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Выполнениепроекта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 w:rsidTr="0092651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Выполнениепроекта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 w:rsidTr="0092651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 w:rsidTr="0092651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 w:rsidTr="0092651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 w:rsidTr="0092651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Автоматизацияпроизводства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 w:rsidTr="0092651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Идеидляпроекта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 w:rsidTr="0092651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Беспилотныевоздушныесуда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 w:rsidTr="0092651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Конструкциябеспилотноговоздушногосудна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 w:rsidTr="0092651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Подводныеробототехническиесистемы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 w:rsidTr="0092651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Подводныеробототехническиесистемы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 w:rsidTr="0092651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 w:rsidTr="0092651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 w:rsidTr="0092651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 w:rsidTr="0092651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 w:rsidTr="0092651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 w:rsidTr="0092651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 w:rsidTr="0092651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 w:rsidTr="0092651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 w:rsidTr="00926512">
        <w:trPr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 w:rsidP="00926512">
            <w:pPr>
              <w:spacing w:after="0"/>
              <w:ind w:left="135"/>
              <w:jc w:val="center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584" w:type="dxa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</w:tbl>
    <w:p w:rsidR="00E33343" w:rsidRDefault="00E33343">
      <w:pPr>
        <w:sectPr w:rsidR="00E333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3343" w:rsidRPr="00D63ED7" w:rsidRDefault="00C01935">
      <w:pPr>
        <w:spacing w:after="0"/>
        <w:ind w:left="120"/>
        <w:rPr>
          <w:lang w:val="ru-RU"/>
        </w:rPr>
      </w:pPr>
      <w:bookmarkStart w:id="41" w:name="block-16803768"/>
      <w:bookmarkEnd w:id="40"/>
      <w:r w:rsidRPr="00D63ED7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ПЛАНИРОВАНИЕ. 9 КЛАСС </w:t>
      </w:r>
    </w:p>
    <w:p w:rsidR="00E33343" w:rsidRPr="00D63ED7" w:rsidRDefault="00C01935" w:rsidP="00B51FC2">
      <w:pPr>
        <w:spacing w:after="0"/>
        <w:ind w:left="120"/>
        <w:jc w:val="center"/>
        <w:rPr>
          <w:lang w:val="ru-RU"/>
        </w:rPr>
      </w:pPr>
      <w:r w:rsidRPr="00D63ED7">
        <w:rPr>
          <w:rFonts w:ascii="Times New Roman" w:hAnsi="Times New Roman"/>
          <w:b/>
          <w:color w:val="000000"/>
          <w:sz w:val="28"/>
          <w:lang w:val="ru-RU"/>
        </w:rPr>
        <w:t>9 КЛАСС (ИНВАРИАНТНЫЕ МОДУЛИ)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53"/>
        <w:gridCol w:w="3200"/>
        <w:gridCol w:w="739"/>
        <w:gridCol w:w="1959"/>
        <w:gridCol w:w="2008"/>
        <w:gridCol w:w="1405"/>
        <w:gridCol w:w="4176"/>
      </w:tblGrid>
      <w:tr w:rsidR="00E33343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C01935" w:rsidP="00B51FC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Предпринимательскаядеятельность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Модельреализациибизнес-идеи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Этапыаддитивногопроизводства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ПромышленныйИнтернетвещей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ПотребительскийИнтернетвещей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Основыпроектнойдеятельности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</w:tbl>
    <w:p w:rsidR="00E33343" w:rsidRDefault="00E33343">
      <w:pPr>
        <w:sectPr w:rsidR="00E333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3343" w:rsidRPr="00B51FC2" w:rsidRDefault="00C01935" w:rsidP="00B51FC2">
      <w:pPr>
        <w:spacing w:after="0"/>
        <w:ind w:left="120"/>
        <w:jc w:val="center"/>
        <w:rPr>
          <w:lang w:val="ru-RU"/>
        </w:rPr>
      </w:pPr>
      <w:bookmarkStart w:id="42" w:name="block-16803769"/>
      <w:bookmarkEnd w:id="41"/>
      <w:r w:rsidRPr="00B51FC2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E33343" w:rsidRDefault="00C01935" w:rsidP="00B51FC2">
      <w:pPr>
        <w:spacing w:after="0" w:line="48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33343" w:rsidRPr="00C01935" w:rsidRDefault="00C01935">
      <w:pPr>
        <w:spacing w:after="0" w:line="480" w:lineRule="auto"/>
        <w:ind w:left="120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​‌• Технология, 6 класс/ </w:t>
      </w:r>
      <w:proofErr w:type="spellStart"/>
      <w:r w:rsidRPr="00C01935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C01935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C01935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C01935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C01935">
        <w:rPr>
          <w:sz w:val="28"/>
          <w:lang w:val="ru-RU"/>
        </w:rPr>
        <w:br/>
      </w:r>
      <w:r w:rsidRPr="00C01935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</w:t>
      </w:r>
      <w:proofErr w:type="spellStart"/>
      <w:r w:rsidRPr="00C01935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C01935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C01935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C01935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C01935">
        <w:rPr>
          <w:sz w:val="28"/>
          <w:lang w:val="ru-RU"/>
        </w:rPr>
        <w:br/>
      </w:r>
      <w:bookmarkStart w:id="43" w:name="d2b9d9b0-d347-41b0-b449-60da5db8c7f8"/>
      <w:r w:rsidRPr="00C01935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</w:t>
      </w:r>
      <w:proofErr w:type="spellStart"/>
      <w:r w:rsidRPr="00C01935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C01935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C01935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C01935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bookmarkEnd w:id="43"/>
      <w:r w:rsidRPr="00C0193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33343" w:rsidRPr="00C01935" w:rsidRDefault="00C01935">
      <w:pPr>
        <w:spacing w:after="0" w:line="480" w:lineRule="auto"/>
        <w:ind w:left="120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33343" w:rsidRPr="00C01935" w:rsidRDefault="00C01935">
      <w:pPr>
        <w:spacing w:after="0"/>
        <w:ind w:left="120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​</w:t>
      </w:r>
    </w:p>
    <w:p w:rsidR="00E33343" w:rsidRPr="00C01935" w:rsidRDefault="00C01935" w:rsidP="00B51FC2">
      <w:pPr>
        <w:spacing w:after="0" w:line="480" w:lineRule="auto"/>
        <w:ind w:left="120"/>
        <w:jc w:val="center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33343" w:rsidRPr="00C01935" w:rsidRDefault="00C01935">
      <w:pPr>
        <w:spacing w:after="0" w:line="480" w:lineRule="auto"/>
        <w:ind w:left="120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33343" w:rsidRPr="00C01935" w:rsidRDefault="00E33343">
      <w:pPr>
        <w:spacing w:after="0"/>
        <w:ind w:left="120"/>
        <w:rPr>
          <w:lang w:val="ru-RU"/>
        </w:rPr>
      </w:pPr>
    </w:p>
    <w:p w:rsidR="00E33343" w:rsidRPr="00C01935" w:rsidRDefault="00C01935" w:rsidP="00B51FC2">
      <w:pPr>
        <w:spacing w:after="0" w:line="480" w:lineRule="auto"/>
        <w:ind w:left="120"/>
        <w:jc w:val="center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33343" w:rsidRDefault="00C01935" w:rsidP="00B51FC2">
      <w:pPr>
        <w:spacing w:after="0" w:line="480" w:lineRule="auto"/>
        <w:ind w:left="120"/>
        <w:sectPr w:rsidR="00E33343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https://media.prosv.ru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/content/item/reader/10611/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resh.edu.ru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uchi.ru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foxford.ru</w:t>
      </w:r>
      <w:r>
        <w:rPr>
          <w:sz w:val="28"/>
        </w:rPr>
        <w:br/>
      </w:r>
      <w:bookmarkStart w:id="44" w:name="147225a6-2265-4e40-aff2-4e80b92752f1"/>
      <w:bookmarkEnd w:id="44"/>
    </w:p>
    <w:bookmarkEnd w:id="42"/>
    <w:p w:rsidR="00C01935" w:rsidRDefault="00C01935" w:rsidP="00926512"/>
    <w:sectPr w:rsidR="00C01935" w:rsidSect="00D305B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3343"/>
    <w:rsid w:val="000C5016"/>
    <w:rsid w:val="001D1DE2"/>
    <w:rsid w:val="00213A15"/>
    <w:rsid w:val="0031574E"/>
    <w:rsid w:val="003E7997"/>
    <w:rsid w:val="00795603"/>
    <w:rsid w:val="00880ACA"/>
    <w:rsid w:val="00926512"/>
    <w:rsid w:val="009C55F8"/>
    <w:rsid w:val="009F7340"/>
    <w:rsid w:val="00AF244D"/>
    <w:rsid w:val="00AF3E40"/>
    <w:rsid w:val="00B51FC2"/>
    <w:rsid w:val="00C01935"/>
    <w:rsid w:val="00D305BF"/>
    <w:rsid w:val="00D63ED7"/>
    <w:rsid w:val="00DB05DD"/>
    <w:rsid w:val="00DB149E"/>
    <w:rsid w:val="00E33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305B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30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25">
    <w:name w:val="Font Style25"/>
    <w:basedOn w:val="a0"/>
    <w:uiPriority w:val="99"/>
    <w:rsid w:val="00926512"/>
    <w:rPr>
      <w:rFonts w:ascii="Sylfaen" w:hAnsi="Sylfaen" w:cs="Sylfaen"/>
      <w:b/>
      <w:bCs/>
      <w:sz w:val="32"/>
      <w:szCs w:val="32"/>
    </w:rPr>
  </w:style>
  <w:style w:type="paragraph" w:styleId="ae">
    <w:name w:val="No Spacing"/>
    <w:uiPriority w:val="1"/>
    <w:qFormat/>
    <w:rsid w:val="00926512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FontStyle22">
    <w:name w:val="Font Style22"/>
    <w:basedOn w:val="a0"/>
    <w:uiPriority w:val="99"/>
    <w:rsid w:val="00926512"/>
    <w:rPr>
      <w:rFonts w:ascii="Tahoma" w:hAnsi="Tahoma" w:cs="Tahoma"/>
      <w:b/>
      <w:bCs/>
      <w:sz w:val="28"/>
      <w:szCs w:val="28"/>
    </w:rPr>
  </w:style>
  <w:style w:type="character" w:customStyle="1" w:styleId="FontStyle26">
    <w:name w:val="Font Style26"/>
    <w:basedOn w:val="a0"/>
    <w:uiPriority w:val="99"/>
    <w:rsid w:val="00926512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3">
    <w:name w:val="Font Style23"/>
    <w:basedOn w:val="a0"/>
    <w:uiPriority w:val="99"/>
    <w:rsid w:val="00926512"/>
    <w:rPr>
      <w:rFonts w:ascii="Sylfaen" w:hAnsi="Sylfaen" w:cs="Sylfaen"/>
      <w:sz w:val="26"/>
      <w:szCs w:val="26"/>
    </w:rPr>
  </w:style>
  <w:style w:type="paragraph" w:customStyle="1" w:styleId="Style2">
    <w:name w:val="Style2"/>
    <w:basedOn w:val="a"/>
    <w:uiPriority w:val="99"/>
    <w:rsid w:val="009265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31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15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ia.prosv.ru" TargetMode="External"/><Relationship Id="rId18" Type="http://schemas.openxmlformats.org/officeDocument/2006/relationships/hyperlink" Target="https://media.prosv.ru" TargetMode="External"/><Relationship Id="rId26" Type="http://schemas.openxmlformats.org/officeDocument/2006/relationships/hyperlink" Target="https://media.prosv.ru" TargetMode="External"/><Relationship Id="rId39" Type="http://schemas.openxmlformats.org/officeDocument/2006/relationships/hyperlink" Target="https://media.prosv.ru" TargetMode="External"/><Relationship Id="rId21" Type="http://schemas.openxmlformats.org/officeDocument/2006/relationships/hyperlink" Target="https://media.prosv.ru" TargetMode="External"/><Relationship Id="rId34" Type="http://schemas.openxmlformats.org/officeDocument/2006/relationships/hyperlink" Target="https://media.prosv.ru" TargetMode="External"/><Relationship Id="rId42" Type="http://schemas.openxmlformats.org/officeDocument/2006/relationships/hyperlink" Target="https://media.prosv.ru" TargetMode="External"/><Relationship Id="rId47" Type="http://schemas.openxmlformats.org/officeDocument/2006/relationships/hyperlink" Target="https://media.prosv.ru" TargetMode="External"/><Relationship Id="rId50" Type="http://schemas.openxmlformats.org/officeDocument/2006/relationships/hyperlink" Target="https://media.prosv.ru" TargetMode="External"/><Relationship Id="rId55" Type="http://schemas.openxmlformats.org/officeDocument/2006/relationships/hyperlink" Target="https://media.prosv.ru" TargetMode="External"/><Relationship Id="rId63" Type="http://schemas.openxmlformats.org/officeDocument/2006/relationships/hyperlink" Target="https://media.prosv.ru" TargetMode="External"/><Relationship Id="rId68" Type="http://schemas.openxmlformats.org/officeDocument/2006/relationships/hyperlink" Target="https://media.prosv.ru" TargetMode="External"/><Relationship Id="rId7" Type="http://schemas.openxmlformats.org/officeDocument/2006/relationships/hyperlink" Target="https://media.prosv.ru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dia.prosv.ru" TargetMode="External"/><Relationship Id="rId29" Type="http://schemas.openxmlformats.org/officeDocument/2006/relationships/hyperlink" Target="https://media.prosv.ru" TargetMode="External"/><Relationship Id="rId11" Type="http://schemas.openxmlformats.org/officeDocument/2006/relationships/hyperlink" Target="https://media.prosv.ru" TargetMode="External"/><Relationship Id="rId24" Type="http://schemas.openxmlformats.org/officeDocument/2006/relationships/hyperlink" Target="https://media.prosv.ru" TargetMode="External"/><Relationship Id="rId32" Type="http://schemas.openxmlformats.org/officeDocument/2006/relationships/hyperlink" Target="https://media.prosv.ru" TargetMode="External"/><Relationship Id="rId37" Type="http://schemas.openxmlformats.org/officeDocument/2006/relationships/hyperlink" Target="https://media.prosv.ru" TargetMode="External"/><Relationship Id="rId40" Type="http://schemas.openxmlformats.org/officeDocument/2006/relationships/hyperlink" Target="https://media.prosv.ru" TargetMode="External"/><Relationship Id="rId45" Type="http://schemas.openxmlformats.org/officeDocument/2006/relationships/hyperlink" Target="https://media.prosv.ru" TargetMode="External"/><Relationship Id="rId53" Type="http://schemas.openxmlformats.org/officeDocument/2006/relationships/hyperlink" Target="https://media.prosv.ru" TargetMode="External"/><Relationship Id="rId58" Type="http://schemas.openxmlformats.org/officeDocument/2006/relationships/hyperlink" Target="https://media.prosv.ru" TargetMode="External"/><Relationship Id="rId66" Type="http://schemas.openxmlformats.org/officeDocument/2006/relationships/hyperlink" Target="https://media.prosv.ru" TargetMode="External"/><Relationship Id="rId5" Type="http://schemas.openxmlformats.org/officeDocument/2006/relationships/hyperlink" Target="https://media.prosv.ru" TargetMode="External"/><Relationship Id="rId15" Type="http://schemas.openxmlformats.org/officeDocument/2006/relationships/hyperlink" Target="https://media.prosv.ru" TargetMode="External"/><Relationship Id="rId23" Type="http://schemas.openxmlformats.org/officeDocument/2006/relationships/hyperlink" Target="https://media.prosv.ru" TargetMode="External"/><Relationship Id="rId28" Type="http://schemas.openxmlformats.org/officeDocument/2006/relationships/hyperlink" Target="https://media.prosv.ru" TargetMode="External"/><Relationship Id="rId36" Type="http://schemas.openxmlformats.org/officeDocument/2006/relationships/hyperlink" Target="https://media.prosv.ru" TargetMode="External"/><Relationship Id="rId49" Type="http://schemas.openxmlformats.org/officeDocument/2006/relationships/hyperlink" Target="https://media.prosv.ru" TargetMode="External"/><Relationship Id="rId57" Type="http://schemas.openxmlformats.org/officeDocument/2006/relationships/hyperlink" Target="https://media.prosv.ru" TargetMode="External"/><Relationship Id="rId61" Type="http://schemas.openxmlformats.org/officeDocument/2006/relationships/hyperlink" Target="https://media.prosv.ru" TargetMode="External"/><Relationship Id="rId10" Type="http://schemas.openxmlformats.org/officeDocument/2006/relationships/hyperlink" Target="https://media.prosv.ru" TargetMode="External"/><Relationship Id="rId19" Type="http://schemas.openxmlformats.org/officeDocument/2006/relationships/hyperlink" Target="https://media.prosv.ru" TargetMode="External"/><Relationship Id="rId31" Type="http://schemas.openxmlformats.org/officeDocument/2006/relationships/hyperlink" Target="https://media.prosv.ru" TargetMode="External"/><Relationship Id="rId44" Type="http://schemas.openxmlformats.org/officeDocument/2006/relationships/hyperlink" Target="https://media.prosv.ru" TargetMode="External"/><Relationship Id="rId52" Type="http://schemas.openxmlformats.org/officeDocument/2006/relationships/hyperlink" Target="https://media.prosv.ru" TargetMode="External"/><Relationship Id="rId60" Type="http://schemas.openxmlformats.org/officeDocument/2006/relationships/hyperlink" Target="https://media.prosv.ru" TargetMode="External"/><Relationship Id="rId65" Type="http://schemas.openxmlformats.org/officeDocument/2006/relationships/hyperlink" Target="https://media.prosv.ru" TargetMode="External"/><Relationship Id="rId73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hyperlink" Target="https://media.prosv.ru" TargetMode="External"/><Relationship Id="rId14" Type="http://schemas.openxmlformats.org/officeDocument/2006/relationships/hyperlink" Target="https://media.prosv.ru" TargetMode="External"/><Relationship Id="rId22" Type="http://schemas.openxmlformats.org/officeDocument/2006/relationships/hyperlink" Target="https://media.prosv.ru" TargetMode="External"/><Relationship Id="rId27" Type="http://schemas.openxmlformats.org/officeDocument/2006/relationships/hyperlink" Target="https://media.prosv.ru" TargetMode="External"/><Relationship Id="rId30" Type="http://schemas.openxmlformats.org/officeDocument/2006/relationships/hyperlink" Target="https://media.prosv.ru" TargetMode="External"/><Relationship Id="rId35" Type="http://schemas.openxmlformats.org/officeDocument/2006/relationships/hyperlink" Target="https://media.prosv.ru" TargetMode="External"/><Relationship Id="rId43" Type="http://schemas.openxmlformats.org/officeDocument/2006/relationships/hyperlink" Target="https://media.prosv.ru" TargetMode="External"/><Relationship Id="rId48" Type="http://schemas.openxmlformats.org/officeDocument/2006/relationships/hyperlink" Target="https://media.prosv.ru" TargetMode="External"/><Relationship Id="rId56" Type="http://schemas.openxmlformats.org/officeDocument/2006/relationships/hyperlink" Target="https://media.prosv.ru" TargetMode="External"/><Relationship Id="rId64" Type="http://schemas.openxmlformats.org/officeDocument/2006/relationships/hyperlink" Target="https://media.prosv.ru" TargetMode="External"/><Relationship Id="rId69" Type="http://schemas.openxmlformats.org/officeDocument/2006/relationships/hyperlink" Target="https://media.prosv.ru" TargetMode="External"/><Relationship Id="rId8" Type="http://schemas.openxmlformats.org/officeDocument/2006/relationships/hyperlink" Target="https://media.prosv.ru" TargetMode="External"/><Relationship Id="rId51" Type="http://schemas.openxmlformats.org/officeDocument/2006/relationships/hyperlink" Target="https://media.prosv.ru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edia.prosv.ru" TargetMode="External"/><Relationship Id="rId17" Type="http://schemas.openxmlformats.org/officeDocument/2006/relationships/hyperlink" Target="https://media.prosv.ru" TargetMode="External"/><Relationship Id="rId25" Type="http://schemas.openxmlformats.org/officeDocument/2006/relationships/hyperlink" Target="https://media.prosv.ru" TargetMode="External"/><Relationship Id="rId33" Type="http://schemas.openxmlformats.org/officeDocument/2006/relationships/hyperlink" Target="https://media.prosv.ru" TargetMode="External"/><Relationship Id="rId38" Type="http://schemas.openxmlformats.org/officeDocument/2006/relationships/hyperlink" Target="https://media.prosv.ru" TargetMode="External"/><Relationship Id="rId46" Type="http://schemas.openxmlformats.org/officeDocument/2006/relationships/hyperlink" Target="https://media.prosv.ru" TargetMode="External"/><Relationship Id="rId59" Type="http://schemas.openxmlformats.org/officeDocument/2006/relationships/hyperlink" Target="https://media.prosv.ru" TargetMode="External"/><Relationship Id="rId67" Type="http://schemas.openxmlformats.org/officeDocument/2006/relationships/hyperlink" Target="https://media.prosv.ru" TargetMode="External"/><Relationship Id="rId20" Type="http://schemas.openxmlformats.org/officeDocument/2006/relationships/hyperlink" Target="https://media.prosv.ru" TargetMode="External"/><Relationship Id="rId41" Type="http://schemas.openxmlformats.org/officeDocument/2006/relationships/hyperlink" Target="https://media.prosv.ru" TargetMode="External"/><Relationship Id="rId54" Type="http://schemas.openxmlformats.org/officeDocument/2006/relationships/hyperlink" Target="https://media.prosv.ru" TargetMode="External"/><Relationship Id="rId62" Type="http://schemas.openxmlformats.org/officeDocument/2006/relationships/hyperlink" Target="https://media.prosv.ru" TargetMode="External"/><Relationship Id="rId70" Type="http://schemas.openxmlformats.org/officeDocument/2006/relationships/hyperlink" Target="https://media.pros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ia.pro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16897</Words>
  <Characters>96313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SchoolPC</dc:creator>
  <cp:lastModifiedBy>SchoolPC</cp:lastModifiedBy>
  <cp:revision>2</cp:revision>
  <dcterms:created xsi:type="dcterms:W3CDTF">2023-10-31T12:16:00Z</dcterms:created>
  <dcterms:modified xsi:type="dcterms:W3CDTF">2023-10-31T12:16:00Z</dcterms:modified>
</cp:coreProperties>
</file>