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CF" w:rsidRDefault="006108CF" w:rsidP="001D5D78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760A33" w:rsidRPr="00760A33" w:rsidRDefault="00760A33" w:rsidP="00760A33">
      <w:pPr>
        <w:jc w:val="center"/>
        <w:rPr>
          <w:rFonts w:ascii="Times New Roman" w:eastAsiaTheme="minorHAnsi" w:hAnsi="Times New Roman" w:cs="Times New Roman"/>
          <w:sz w:val="32"/>
          <w:lang w:eastAsia="en-US"/>
        </w:rPr>
      </w:pPr>
      <w:r w:rsidRPr="00760A33">
        <w:rPr>
          <w:rFonts w:ascii="Times New Roman" w:eastAsiaTheme="minorHAnsi" w:hAnsi="Times New Roman" w:cs="Times New Roman"/>
          <w:sz w:val="32"/>
          <w:lang w:eastAsia="en-US"/>
        </w:rPr>
        <w:t>Муниципальное бюджетное общеобразовательное учреждение</w:t>
      </w:r>
    </w:p>
    <w:p w:rsidR="00760A33" w:rsidRPr="00760A33" w:rsidRDefault="00760A33" w:rsidP="00760A33">
      <w:pPr>
        <w:spacing w:after="0"/>
        <w:jc w:val="center"/>
        <w:rPr>
          <w:rFonts w:ascii="Times New Roman" w:eastAsiaTheme="minorHAnsi" w:hAnsi="Times New Roman" w:cs="Times New Roman"/>
          <w:sz w:val="32"/>
          <w:lang w:eastAsia="en-US"/>
        </w:rPr>
      </w:pPr>
      <w:r w:rsidRPr="00760A33">
        <w:rPr>
          <w:rFonts w:ascii="Times New Roman" w:eastAsiaTheme="minorHAnsi" w:hAnsi="Times New Roman" w:cs="Times New Roman"/>
          <w:sz w:val="32"/>
          <w:lang w:eastAsia="en-US"/>
        </w:rPr>
        <w:t>«Средняя школа №45</w:t>
      </w:r>
    </w:p>
    <w:p w:rsidR="00760A33" w:rsidRPr="00760A33" w:rsidRDefault="00760A33" w:rsidP="00760A33">
      <w:pPr>
        <w:spacing w:after="0"/>
        <w:jc w:val="center"/>
        <w:rPr>
          <w:rFonts w:ascii="Times New Roman" w:eastAsiaTheme="minorHAnsi" w:hAnsi="Times New Roman" w:cs="Times New Roman"/>
          <w:sz w:val="32"/>
          <w:lang w:eastAsia="en-US"/>
        </w:rPr>
      </w:pPr>
      <w:r w:rsidRPr="00760A33">
        <w:rPr>
          <w:rFonts w:ascii="Times New Roman" w:eastAsiaTheme="minorHAnsi" w:hAnsi="Times New Roman" w:cs="Times New Roman"/>
          <w:sz w:val="32"/>
          <w:lang w:eastAsia="en-US"/>
        </w:rPr>
        <w:t>с углубленным изучением отдельных предметов</w:t>
      </w:r>
    </w:p>
    <w:p w:rsidR="00760A33" w:rsidRPr="00760A33" w:rsidRDefault="00760A33" w:rsidP="00760A33">
      <w:pPr>
        <w:spacing w:after="0"/>
        <w:jc w:val="center"/>
        <w:rPr>
          <w:rFonts w:ascii="Times New Roman" w:eastAsiaTheme="minorHAnsi" w:hAnsi="Times New Roman" w:cs="Times New Roman"/>
          <w:sz w:val="32"/>
          <w:lang w:eastAsia="en-US"/>
        </w:rPr>
      </w:pPr>
      <w:r w:rsidRPr="00760A33">
        <w:rPr>
          <w:rFonts w:ascii="Times New Roman" w:eastAsiaTheme="minorHAnsi" w:hAnsi="Times New Roman" w:cs="Times New Roman"/>
          <w:sz w:val="32"/>
          <w:lang w:eastAsia="en-US"/>
        </w:rPr>
        <w:t>естественнонаучной направленности»</w:t>
      </w:r>
    </w:p>
    <w:p w:rsidR="00760A33" w:rsidRPr="00760A33" w:rsidRDefault="00760A33" w:rsidP="00760A33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lang w:eastAsia="en-US"/>
        </w:rPr>
      </w:pPr>
    </w:p>
    <w:p w:rsidR="00760A33" w:rsidRPr="00760A33" w:rsidRDefault="00760A33" w:rsidP="00760A33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lang w:eastAsia="en-US"/>
        </w:rPr>
      </w:pPr>
    </w:p>
    <w:p w:rsidR="00760A33" w:rsidRPr="00760A33" w:rsidRDefault="00760A33" w:rsidP="00760A33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lang w:eastAsia="en-US"/>
        </w:rPr>
      </w:pPr>
    </w:p>
    <w:p w:rsidR="00760A33" w:rsidRPr="00760A33" w:rsidRDefault="00760A33" w:rsidP="00760A33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lang w:eastAsia="en-US"/>
        </w:rPr>
      </w:pPr>
    </w:p>
    <w:p w:rsidR="00903DD4" w:rsidRPr="00903DD4" w:rsidRDefault="00BB6185" w:rsidP="00760A33">
      <w:pPr>
        <w:spacing w:after="0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92710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A33" w:rsidRPr="00760A33">
        <w:rPr>
          <w:rFonts w:ascii="Times New Roman" w:eastAsiaTheme="minorHAnsi" w:hAnsi="Times New Roman" w:cs="Times New Roman"/>
          <w:sz w:val="28"/>
          <w:lang w:eastAsia="en-US"/>
        </w:rPr>
        <w:t xml:space="preserve">Приложение </w:t>
      </w:r>
    </w:p>
    <w:p w:rsidR="00760A33" w:rsidRPr="00760A33" w:rsidRDefault="00760A33" w:rsidP="00760A33">
      <w:pPr>
        <w:spacing w:after="0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  <w:r w:rsidRPr="00760A33">
        <w:rPr>
          <w:rFonts w:ascii="Times New Roman" w:eastAsiaTheme="minorHAnsi" w:hAnsi="Times New Roman" w:cs="Times New Roman"/>
          <w:sz w:val="28"/>
          <w:lang w:eastAsia="en-US"/>
        </w:rPr>
        <w:t xml:space="preserve">к ООП СОО, </w:t>
      </w:r>
    </w:p>
    <w:p w:rsidR="00760A33" w:rsidRPr="00760A33" w:rsidRDefault="00760A33" w:rsidP="00760A33">
      <w:pPr>
        <w:spacing w:after="0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  <w:r w:rsidRPr="00760A33">
        <w:rPr>
          <w:rFonts w:ascii="Times New Roman" w:eastAsiaTheme="minorHAnsi" w:hAnsi="Times New Roman" w:cs="Times New Roman"/>
          <w:sz w:val="28"/>
          <w:lang w:eastAsia="en-US"/>
        </w:rPr>
        <w:t xml:space="preserve">утверждённой </w:t>
      </w:r>
    </w:p>
    <w:p w:rsidR="00760A33" w:rsidRPr="00760A33" w:rsidRDefault="00760A33" w:rsidP="00760A33">
      <w:pPr>
        <w:spacing w:after="0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  <w:r w:rsidRPr="00760A33">
        <w:rPr>
          <w:rFonts w:ascii="Times New Roman" w:eastAsiaTheme="minorHAnsi" w:hAnsi="Times New Roman" w:cs="Times New Roman"/>
          <w:sz w:val="28"/>
          <w:lang w:eastAsia="en-US"/>
        </w:rPr>
        <w:t xml:space="preserve">приказом № </w:t>
      </w:r>
      <w:r w:rsidR="00921C6E">
        <w:rPr>
          <w:rFonts w:ascii="Times New Roman" w:eastAsiaTheme="minorHAnsi" w:hAnsi="Times New Roman" w:cs="Times New Roman"/>
          <w:sz w:val="28"/>
          <w:lang w:eastAsia="en-US"/>
        </w:rPr>
        <w:t>82</w:t>
      </w:r>
      <w:r w:rsidRPr="00760A33">
        <w:rPr>
          <w:rFonts w:ascii="Times New Roman" w:eastAsiaTheme="minorHAnsi" w:hAnsi="Times New Roman" w:cs="Times New Roman"/>
          <w:sz w:val="28"/>
          <w:lang w:eastAsia="en-US"/>
        </w:rPr>
        <w:t>-од от 30.08.202</w:t>
      </w:r>
      <w:r w:rsidR="00921C6E">
        <w:rPr>
          <w:rFonts w:ascii="Times New Roman" w:eastAsiaTheme="minorHAnsi" w:hAnsi="Times New Roman" w:cs="Times New Roman"/>
          <w:sz w:val="28"/>
          <w:lang w:eastAsia="en-US"/>
        </w:rPr>
        <w:t>3</w:t>
      </w:r>
    </w:p>
    <w:p w:rsidR="00760A33" w:rsidRPr="00760A33" w:rsidRDefault="00760A33" w:rsidP="00760A33">
      <w:pPr>
        <w:spacing w:after="0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  <w:r w:rsidRPr="00760A33">
        <w:rPr>
          <w:rFonts w:ascii="Times New Roman" w:eastAsiaTheme="minorHAnsi" w:hAnsi="Times New Roman" w:cs="Times New Roman"/>
          <w:sz w:val="28"/>
          <w:lang w:eastAsia="en-US"/>
        </w:rPr>
        <w:t>директор МБОУ СШ №45</w:t>
      </w:r>
    </w:p>
    <w:p w:rsidR="00760A33" w:rsidRPr="00760A33" w:rsidRDefault="00760A33" w:rsidP="00760A33">
      <w:pPr>
        <w:spacing w:after="0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  <w:r w:rsidRPr="00760A33">
        <w:rPr>
          <w:rFonts w:ascii="Times New Roman" w:eastAsiaTheme="minorHAnsi" w:hAnsi="Times New Roman" w:cs="Times New Roman"/>
          <w:sz w:val="28"/>
          <w:lang w:eastAsia="en-US"/>
        </w:rPr>
        <w:t xml:space="preserve">________________/Н.Н. Раклистова         </w:t>
      </w:r>
    </w:p>
    <w:p w:rsidR="00760A33" w:rsidRPr="00760A33" w:rsidRDefault="00760A33" w:rsidP="00760A33">
      <w:pPr>
        <w:spacing w:after="0"/>
        <w:rPr>
          <w:rFonts w:ascii="Times New Roman" w:eastAsiaTheme="minorHAnsi" w:hAnsi="Times New Roman" w:cs="Times New Roman"/>
          <w:sz w:val="32"/>
          <w:lang w:eastAsia="en-US"/>
        </w:rPr>
      </w:pPr>
    </w:p>
    <w:p w:rsidR="00760A33" w:rsidRPr="00760A33" w:rsidRDefault="00760A33" w:rsidP="00760A33">
      <w:pPr>
        <w:spacing w:after="0" w:line="240" w:lineRule="auto"/>
        <w:rPr>
          <w:rFonts w:ascii="Times New Roman" w:eastAsiaTheme="minorHAnsi" w:hAnsi="Times New Roman" w:cs="Times New Roman"/>
          <w:sz w:val="32"/>
          <w:lang w:eastAsia="en-US"/>
        </w:rPr>
      </w:pPr>
    </w:p>
    <w:p w:rsidR="00760A33" w:rsidRPr="00760A33" w:rsidRDefault="00760A33" w:rsidP="00760A33">
      <w:pPr>
        <w:spacing w:after="0" w:line="240" w:lineRule="auto"/>
        <w:rPr>
          <w:rFonts w:ascii="Times New Roman" w:eastAsiaTheme="minorHAnsi" w:hAnsi="Times New Roman" w:cs="Times New Roman"/>
          <w:sz w:val="32"/>
          <w:lang w:eastAsia="en-US"/>
        </w:rPr>
      </w:pPr>
    </w:p>
    <w:p w:rsidR="00760A33" w:rsidRPr="00760A33" w:rsidRDefault="00760A33" w:rsidP="00760A33">
      <w:pPr>
        <w:spacing w:after="0" w:line="240" w:lineRule="auto"/>
        <w:rPr>
          <w:rFonts w:ascii="Times New Roman" w:eastAsiaTheme="minorHAnsi" w:hAnsi="Times New Roman" w:cs="Times New Roman"/>
          <w:sz w:val="32"/>
          <w:lang w:eastAsia="en-US"/>
        </w:rPr>
      </w:pPr>
    </w:p>
    <w:p w:rsidR="00760A33" w:rsidRPr="00760A33" w:rsidRDefault="00760A33" w:rsidP="00760A33">
      <w:pPr>
        <w:spacing w:after="0" w:line="240" w:lineRule="auto"/>
        <w:rPr>
          <w:rFonts w:ascii="Times New Roman" w:eastAsiaTheme="minorHAnsi" w:hAnsi="Times New Roman" w:cs="Times New Roman"/>
          <w:sz w:val="32"/>
          <w:lang w:eastAsia="en-US"/>
        </w:rPr>
      </w:pPr>
    </w:p>
    <w:p w:rsidR="00760A33" w:rsidRPr="00760A33" w:rsidRDefault="00760A33" w:rsidP="00760A33">
      <w:pPr>
        <w:spacing w:after="0" w:line="240" w:lineRule="auto"/>
        <w:jc w:val="center"/>
        <w:rPr>
          <w:rFonts w:ascii="Times New Roman" w:eastAsiaTheme="minorHAnsi" w:hAnsi="Times New Roman" w:cs="Times New Roman"/>
          <w:sz w:val="72"/>
          <w:szCs w:val="72"/>
          <w:lang w:eastAsia="en-US"/>
        </w:rPr>
      </w:pPr>
      <w:r w:rsidRPr="00760A33">
        <w:rPr>
          <w:rFonts w:ascii="Times New Roman" w:eastAsiaTheme="minorHAnsi" w:hAnsi="Times New Roman" w:cs="Times New Roman"/>
          <w:sz w:val="72"/>
          <w:szCs w:val="72"/>
          <w:lang w:eastAsia="en-US"/>
        </w:rPr>
        <w:t>ПРОГРАММА</w:t>
      </w:r>
    </w:p>
    <w:p w:rsidR="00760A33" w:rsidRPr="00760A33" w:rsidRDefault="00760A33" w:rsidP="00760A33">
      <w:pPr>
        <w:spacing w:after="0" w:line="240" w:lineRule="auto"/>
        <w:jc w:val="center"/>
        <w:rPr>
          <w:rFonts w:ascii="Times New Roman" w:eastAsiaTheme="minorHAnsi" w:hAnsi="Times New Roman" w:cs="Times New Roman"/>
          <w:sz w:val="72"/>
          <w:szCs w:val="72"/>
          <w:lang w:eastAsia="en-US"/>
        </w:rPr>
      </w:pPr>
      <w:r w:rsidRPr="00760A33">
        <w:rPr>
          <w:rFonts w:ascii="Times New Roman" w:eastAsiaTheme="minorHAnsi" w:hAnsi="Times New Roman" w:cs="Times New Roman"/>
          <w:sz w:val="72"/>
          <w:szCs w:val="72"/>
          <w:lang w:eastAsia="en-US"/>
        </w:rPr>
        <w:t>по обществознанию</w:t>
      </w:r>
    </w:p>
    <w:p w:rsidR="00760A33" w:rsidRPr="00BB6185" w:rsidRDefault="00903DD4" w:rsidP="00760A33">
      <w:pPr>
        <w:spacing w:after="0" w:line="240" w:lineRule="auto"/>
        <w:jc w:val="center"/>
        <w:rPr>
          <w:rFonts w:ascii="Times New Roman" w:eastAsiaTheme="minorHAnsi" w:hAnsi="Times New Roman" w:cs="Times New Roman"/>
          <w:sz w:val="72"/>
          <w:szCs w:val="72"/>
          <w:lang w:eastAsia="en-US"/>
        </w:rPr>
      </w:pPr>
      <w:r>
        <w:rPr>
          <w:rFonts w:ascii="Times New Roman" w:eastAsiaTheme="minorHAnsi" w:hAnsi="Times New Roman" w:cs="Times New Roman"/>
          <w:sz w:val="72"/>
          <w:szCs w:val="72"/>
          <w:lang w:eastAsia="en-US"/>
        </w:rPr>
        <w:t>11 класс</w:t>
      </w:r>
      <w:bookmarkStart w:id="0" w:name="_GoBack"/>
      <w:bookmarkEnd w:id="0"/>
    </w:p>
    <w:p w:rsidR="00760A33" w:rsidRPr="00760A33" w:rsidRDefault="00760A33" w:rsidP="00760A33">
      <w:pPr>
        <w:spacing w:after="0" w:line="240" w:lineRule="auto"/>
        <w:jc w:val="center"/>
        <w:rPr>
          <w:rFonts w:ascii="Times New Roman" w:eastAsiaTheme="minorHAnsi" w:hAnsi="Times New Roman" w:cs="Times New Roman"/>
          <w:sz w:val="72"/>
          <w:szCs w:val="72"/>
          <w:lang w:eastAsia="en-US"/>
        </w:rPr>
      </w:pPr>
      <w:r w:rsidRPr="00760A33">
        <w:rPr>
          <w:rFonts w:ascii="Times New Roman" w:eastAsiaTheme="minorHAnsi" w:hAnsi="Times New Roman" w:cs="Times New Roman"/>
          <w:sz w:val="72"/>
          <w:szCs w:val="72"/>
          <w:lang w:eastAsia="en-US"/>
        </w:rPr>
        <w:t>(базовый уровень)</w:t>
      </w:r>
    </w:p>
    <w:p w:rsidR="00760A33" w:rsidRPr="00760A33" w:rsidRDefault="00760A33" w:rsidP="00760A33">
      <w:pPr>
        <w:spacing w:after="0" w:line="240" w:lineRule="auto"/>
        <w:jc w:val="center"/>
        <w:rPr>
          <w:rFonts w:ascii="Times New Roman" w:eastAsiaTheme="minorHAnsi" w:hAnsi="Times New Roman" w:cs="Times New Roman"/>
          <w:sz w:val="72"/>
          <w:szCs w:val="72"/>
          <w:lang w:eastAsia="en-US"/>
        </w:rPr>
      </w:pPr>
    </w:p>
    <w:p w:rsidR="00760A33" w:rsidRPr="00760A33" w:rsidRDefault="00760A33" w:rsidP="00760A33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760A33" w:rsidRPr="00760A33" w:rsidRDefault="00760A33" w:rsidP="00760A33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760A33" w:rsidRPr="00760A33" w:rsidRDefault="00760A33" w:rsidP="00760A33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760A33" w:rsidRPr="00760A33" w:rsidRDefault="00760A33" w:rsidP="00760A33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760A33" w:rsidRPr="00760A33" w:rsidRDefault="00760A33" w:rsidP="00760A33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760A33" w:rsidRPr="00760A33" w:rsidRDefault="00760A33" w:rsidP="00760A33">
      <w:pPr>
        <w:spacing w:after="0"/>
        <w:jc w:val="center"/>
        <w:rPr>
          <w:rFonts w:ascii="Times New Roman" w:eastAsiaTheme="minorHAnsi" w:hAnsi="Times New Roman" w:cs="Times New Roman"/>
          <w:sz w:val="32"/>
          <w:lang w:eastAsia="en-US"/>
        </w:rPr>
      </w:pPr>
    </w:p>
    <w:p w:rsidR="00760A33" w:rsidRDefault="00760A33" w:rsidP="00760A33">
      <w:pPr>
        <w:spacing w:after="0"/>
        <w:jc w:val="center"/>
        <w:rPr>
          <w:rFonts w:ascii="Times New Roman" w:eastAsiaTheme="minorHAnsi" w:hAnsi="Times New Roman" w:cs="Times New Roman"/>
          <w:sz w:val="32"/>
          <w:lang w:eastAsia="en-US"/>
        </w:rPr>
      </w:pPr>
      <w:r w:rsidRPr="00760A33">
        <w:rPr>
          <w:rFonts w:ascii="Times New Roman" w:eastAsiaTheme="minorHAnsi" w:hAnsi="Times New Roman" w:cs="Times New Roman"/>
          <w:sz w:val="32"/>
          <w:lang w:eastAsia="en-US"/>
        </w:rPr>
        <w:t>г</w:t>
      </w:r>
      <w:proofErr w:type="gramStart"/>
      <w:r w:rsidRPr="00760A33">
        <w:rPr>
          <w:rFonts w:ascii="Times New Roman" w:eastAsiaTheme="minorHAnsi" w:hAnsi="Times New Roman" w:cs="Times New Roman"/>
          <w:sz w:val="32"/>
          <w:lang w:eastAsia="en-US"/>
        </w:rPr>
        <w:t>.Т</w:t>
      </w:r>
      <w:proofErr w:type="gramEnd"/>
      <w:r w:rsidRPr="00760A33">
        <w:rPr>
          <w:rFonts w:ascii="Times New Roman" w:eastAsiaTheme="minorHAnsi" w:hAnsi="Times New Roman" w:cs="Times New Roman"/>
          <w:sz w:val="32"/>
          <w:lang w:eastAsia="en-US"/>
        </w:rPr>
        <w:t>верь</w:t>
      </w:r>
    </w:p>
    <w:p w:rsidR="00760A33" w:rsidRPr="00760A33" w:rsidRDefault="00760A33" w:rsidP="00760A33">
      <w:pPr>
        <w:spacing w:after="0"/>
        <w:jc w:val="center"/>
        <w:rPr>
          <w:rFonts w:ascii="Times New Roman" w:eastAsiaTheme="minorHAnsi" w:hAnsi="Times New Roman" w:cs="Times New Roman"/>
          <w:sz w:val="32"/>
          <w:lang w:eastAsia="en-US"/>
        </w:rPr>
      </w:pPr>
    </w:p>
    <w:p w:rsidR="001D5D78" w:rsidRDefault="001D5D78" w:rsidP="0070311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Cs/>
          <w:color w:val="000000"/>
        </w:rPr>
      </w:pPr>
      <w:r w:rsidRPr="006108CF">
        <w:rPr>
          <w:b/>
          <w:bCs/>
          <w:iCs/>
          <w:color w:val="000000"/>
        </w:rPr>
        <w:t>Планируемые результаты освоения учебного предмета</w:t>
      </w:r>
    </w:p>
    <w:p w:rsidR="006108CF" w:rsidRPr="006108CF" w:rsidRDefault="006108CF" w:rsidP="001D5D78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</w:p>
    <w:p w:rsidR="001D5D78" w:rsidRPr="006108CF" w:rsidRDefault="001D5D78" w:rsidP="001D5D78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6108CF">
        <w:rPr>
          <w:b/>
          <w:bCs/>
          <w:i/>
          <w:iCs/>
          <w:color w:val="000000"/>
        </w:rPr>
        <w:t>Личностными результатами</w:t>
      </w:r>
      <w:r w:rsidRPr="006108CF">
        <w:rPr>
          <w:rStyle w:val="apple-converted-space"/>
          <w:color w:val="000000"/>
        </w:rPr>
        <w:t> </w:t>
      </w:r>
      <w:r w:rsidRPr="006108CF">
        <w:rPr>
          <w:color w:val="000000"/>
        </w:rPr>
        <w:t>выпускников средней школы, формируемыми при изучении содержания курса по обществознанию, являются:</w:t>
      </w:r>
    </w:p>
    <w:p w:rsidR="001D5D78" w:rsidRPr="006108CF" w:rsidRDefault="001D5D78" w:rsidP="001D5D78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6108CF">
        <w:rPr>
          <w:color w:val="000000"/>
        </w:rPr>
        <w:t xml:space="preserve">• </w:t>
      </w:r>
      <w:proofErr w:type="spellStart"/>
      <w:r w:rsidRPr="006108CF">
        <w:rPr>
          <w:color w:val="000000"/>
        </w:rPr>
        <w:t>мотивированность</w:t>
      </w:r>
      <w:proofErr w:type="spellEnd"/>
      <w:r w:rsidRPr="006108CF"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1D5D78" w:rsidRPr="006108CF" w:rsidRDefault="001D5D78" w:rsidP="001D5D78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6108CF">
        <w:rPr>
          <w:color w:val="000000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D5D78" w:rsidRPr="006108CF" w:rsidRDefault="001D5D78" w:rsidP="001D5D78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proofErr w:type="gramStart"/>
      <w:r w:rsidRPr="006108CF">
        <w:rPr>
          <w:color w:val="000000"/>
        </w:rPr>
        <w:t>• ценностные ориентиры, основанные на идеях патриотизма, любви и уважения к Отечеству; необходимости поддержания гражданского мира и согласия;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</w:t>
      </w:r>
      <w:proofErr w:type="gramEnd"/>
      <w:r w:rsidRPr="006108CF">
        <w:rPr>
          <w:color w:val="000000"/>
        </w:rPr>
        <w:t xml:space="preserve"> на осознании своей ответственности за судьбу страны перед нынешним и грядущим поколениями.</w:t>
      </w:r>
    </w:p>
    <w:p w:rsidR="001D5D78" w:rsidRPr="006108CF" w:rsidRDefault="001D5D78">
      <w:pPr>
        <w:rPr>
          <w:rFonts w:ascii="Times New Roman" w:hAnsi="Times New Roman" w:cs="Times New Roman"/>
          <w:sz w:val="24"/>
          <w:szCs w:val="24"/>
        </w:rPr>
      </w:pPr>
    </w:p>
    <w:p w:rsidR="001D5D78" w:rsidRPr="001D5D78" w:rsidRDefault="001D5D78" w:rsidP="001D5D7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10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610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изучения обществознания выпускниками основной школы проявляются </w:t>
      </w:r>
      <w:proofErr w:type="gramStart"/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явления и процессы социальной действительности с научных позиций;</w:t>
      </w: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овладении</w:t>
      </w:r>
      <w:proofErr w:type="gramEnd"/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направленном </w:t>
      </w:r>
      <w:proofErr w:type="gramStart"/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5D78" w:rsidRPr="006108CF" w:rsidRDefault="001D5D78" w:rsidP="001D5D78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элементов причинно-следственного анализа;</w:t>
      </w:r>
    </w:p>
    <w:p w:rsidR="001D5D78" w:rsidRPr="006108CF" w:rsidRDefault="001D5D78" w:rsidP="001D5D78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несложных реальных связей и зависимостей;</w:t>
      </w:r>
    </w:p>
    <w:p w:rsidR="001D5D78" w:rsidRPr="006108CF" w:rsidRDefault="001D5D78" w:rsidP="001D5D78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D5D78" w:rsidRPr="006108CF" w:rsidRDefault="001D5D78" w:rsidP="001D5D78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1D5D78" w:rsidRPr="006108CF" w:rsidRDefault="001D5D78" w:rsidP="001D5D78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D5D78" w:rsidRPr="006108CF" w:rsidRDefault="001D5D78" w:rsidP="001D5D78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подкрепление изученных положений на конкретных примерах;</w:t>
      </w:r>
    </w:p>
    <w:p w:rsidR="001D5D78" w:rsidRPr="006108CF" w:rsidRDefault="001D5D78" w:rsidP="001D5D78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D5D78" w:rsidRPr="006108CF" w:rsidRDefault="001D5D78" w:rsidP="001D5D78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собственного отношения к явлениям современной жизни, аргументирование своей точки зрения.</w:t>
      </w: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Предметными результатами</w:t>
      </w: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освоения выпускниками основ </w:t>
      </w:r>
      <w:proofErr w:type="gramStart"/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ной школы содержания программы по обществознанию являются</w:t>
      </w:r>
      <w:proofErr w:type="gramEnd"/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сфере:</w:t>
      </w: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Познавательной</w:t>
      </w:r>
    </w:p>
    <w:p w:rsidR="001D5D78" w:rsidRPr="006108CF" w:rsidRDefault="001D5D78" w:rsidP="001D5D7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относительно целостное представление об обществе и о человеке, о сферах и об областях общественной жизни, о механизмах и регуляторах деятельности людей;</w:t>
      </w:r>
    </w:p>
    <w:p w:rsidR="001D5D78" w:rsidRPr="006108CF" w:rsidRDefault="001D5D78" w:rsidP="001D5D7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отдельных научных понятий, отражающие наиболее важные социальные объекты, умение с этих позиций оценивать явления социальной действительности;</w:t>
      </w:r>
    </w:p>
    <w:p w:rsidR="001D5D78" w:rsidRPr="006108CF" w:rsidRDefault="001D5D78" w:rsidP="001D5D7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D5D78" w:rsidRPr="006108CF" w:rsidRDefault="001D5D78" w:rsidP="001D5D7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 находить нужную социальную информацию в различных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позиций</w:t>
      </w:r>
      <w:proofErr w:type="gramEnd"/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1D5D78" w:rsidRPr="006108CF" w:rsidRDefault="001D5D78" w:rsidP="001D5D7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ценностно-мотивационной</w:t>
      </w:r>
    </w:p>
    <w:p w:rsidR="001D5D78" w:rsidRPr="006108CF" w:rsidRDefault="001D5D78" w:rsidP="001D5D7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побудительной роли мотивов в деятельности человека;</w:t>
      </w:r>
    </w:p>
    <w:p w:rsidR="001D5D78" w:rsidRPr="006108CF" w:rsidRDefault="001D5D78" w:rsidP="001D5D7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D5D78" w:rsidRPr="006108CF" w:rsidRDefault="001D5D78" w:rsidP="001D5D7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Трудовой</w:t>
      </w:r>
    </w:p>
    <w:p w:rsidR="001D5D78" w:rsidRPr="006108CF" w:rsidRDefault="001D5D78" w:rsidP="001D5D78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D5D78" w:rsidRPr="006108CF" w:rsidRDefault="001D5D78" w:rsidP="001D5D78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трудовой деятельности для личности и для общества;</w:t>
      </w: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Эстетической</w:t>
      </w:r>
    </w:p>
    <w:p w:rsidR="001D5D78" w:rsidRPr="006108CF" w:rsidRDefault="001D5D78" w:rsidP="001D5D78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1D5D78" w:rsidRPr="006108CF" w:rsidRDefault="001D5D78" w:rsidP="001D5D78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искусства в становлении личности и в жизни общества;</w:t>
      </w: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Коммуникативной</w:t>
      </w:r>
    </w:p>
    <w:p w:rsidR="001D5D78" w:rsidRPr="006108CF" w:rsidRDefault="001D5D78" w:rsidP="001D5D78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1D5D78" w:rsidRPr="006108CF" w:rsidRDefault="001D5D78" w:rsidP="001D5D78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социальной информации, необходимой для изучения курса;</w:t>
      </w:r>
    </w:p>
    <w:p w:rsidR="001D5D78" w:rsidRPr="006108CF" w:rsidRDefault="001D5D78" w:rsidP="001D5D78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D5D78" w:rsidRPr="006108CF" w:rsidRDefault="001D5D78" w:rsidP="001D5D78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коммуникации в межличностном общении;</w:t>
      </w:r>
    </w:p>
    <w:p w:rsidR="001D5D78" w:rsidRPr="006108CF" w:rsidRDefault="001D5D78" w:rsidP="001D5D78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D5D78" w:rsidRPr="006108CF" w:rsidRDefault="001D5D78" w:rsidP="001D5D78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отдельными приёмами и способами преодоления конфликтов.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учебного предмета «Обществознание» на базовом уровне среднего общего образования: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Человек. Человек в системе общественных отношений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черты социальной сущности человека;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роль духовных ценностей в обществе;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формы культуры по их признакам, иллюстрировать их примерами;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искусства;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соотносить поступки и отношения с принятыми нормами морали;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сущностные характеристики религ</w:t>
      </w:r>
      <w:proofErr w:type="gramStart"/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в культурной жизни;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связь между мышлением и деятельностью;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соотносить цели, средства и результаты деятельности;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различные ситуации свободного выбора, выявлять его основания и последствия;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особенности научного познания;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абсолютную и относительную истины;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как сложная динамическая система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Экономика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взаимосвязь экономики с другими сферами жизни общества;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формы бизнеса;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экономические и бухгалтерские издержки;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постоянных и переменных издержек производства;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причины безработицы, различать ее виды;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обоснованные суждения о направлениях государственной политики в области занятости;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сравнивать пути достижения экономического роста.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Социальные отношения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критерии социальной стратификации;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конкретизировать примерами виды социальных норм;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социальной мобильности, конкретизировать примерами;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причины и последствия </w:t>
      </w:r>
      <w:proofErr w:type="spellStart"/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этносоциальных</w:t>
      </w:r>
      <w:proofErr w:type="spellEnd"/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конфликтов, приводить примеры способов их разрешения;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Политика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политическую власть и другие виды власти;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роль и функции политической системы;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характеризовать демократическую избирательную систему;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конкретизировать примерами роль политической идеологии;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на примерах функционирование различных партийных систем;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роль СМИ в современной политической жизни;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иллюстрировать примерами основные этапы политического процесса;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Правовое регулирование общественных отношений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правовые нормы с другими социальными нормами;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основные элементы систем права;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иерархию нормативных актов;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взаимосвязь между пр</w:t>
      </w: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содержание гражданских правоотношений;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организационно-правовые формы предприятий;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порядок рассмотрения гражданских споров;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основные идеи международных документов, направленных на защиту прав человека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Человек. Человек в системе общественных отношений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о методах познания социальных явлений и процессов в учебной деятельности и повседневной жизни;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разнообразные явления и процессы общественного развития;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методы научного познания;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особенности социального познания;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типы мировоззрений;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выражать собственную позицию по вопросу познаваемости мира и аргументировать ее.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как сложная динамическая система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Экономика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 формулировать характерные особенности рыночных структур;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противоречия рынка;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роль и место фондового рынка в рыночных структурах;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возможности финансирования малых и крупных фирм;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выбор форм бизнеса в конкретных ситуациях;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источники финансирования малых и крупных предприятий;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практическое назначение основных функций менеджмента;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маркетинга в деятельности организации;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для выполнения социальных ролей работника и производителя;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свои возможности трудоустройства в условиях рынка труда;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фазы экономического цикла;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Социальные отношения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Политика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основные этапы избирательной кампании;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перспективе осознанно участвовать в избирательных кампаниях;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самостоятельно давать аргументированную оценку личных качеств и деятельности политических лидеров;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особенности политического процесса в России;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основные тенденции современного политического процесса.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Правовое регулирование общественных отношений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предпринимательских правоотношениях;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</w:t>
      </w:r>
    </w:p>
    <w:p w:rsidR="001D5D78" w:rsidRPr="001D5D78" w:rsidRDefault="001D5D78" w:rsidP="00703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D78" w:rsidRPr="001D5D78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D78" w:rsidRDefault="001D5D78" w:rsidP="001D5D7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 Содержание учебного предмета</w:t>
      </w:r>
    </w:p>
    <w:p w:rsidR="0060537E" w:rsidRPr="0060537E" w:rsidRDefault="0060537E" w:rsidP="0060537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5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класс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1. Человек в обществе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обществе. Общество как совместная жизнедеятельность людей Общество и природа Общество и культура. Науки об обществе 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Познание и </w:t>
      </w:r>
      <w:proofErr w:type="spellStart"/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</w:t>
      </w:r>
      <w:proofErr w:type="gramStart"/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ознание</w:t>
      </w:r>
      <w:proofErr w:type="spellEnd"/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мира: чувственное и рациональное, истинное и ложное. Истина и её критерии Многообразие форм человеческого знания Социальное и гуманитарное знания. Человек в системе социальных связей</w:t>
      </w: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5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занятий</w:t>
      </w:r>
      <w:r w:rsidRPr="001D5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 лекция, проблемный урок, мультимедиа-урок, беседа, комбинированный урок, защита проектов</w:t>
      </w:r>
      <w:proofErr w:type="gramEnd"/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контроля:</w:t>
      </w: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предварительный, текущий, тематический.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функции философии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- Сильная личность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Свобода и необходимость в человеческой деятельности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- Экзистенциализм</w:t>
      </w:r>
    </w:p>
    <w:p w:rsidR="001D5D78" w:rsidRPr="001D5D78" w:rsidRDefault="001D5D78" w:rsidP="001D5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2. Общество как мир культуры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 Наука и образование. Наука, ее роль в современном мире. Этика ученого. Непрерывное образование и самообразование. Мораль и религия. Мораль, её категории. Религия, её роль в жизни общества. Нравственная культура Искусство и духовная жизнь Искусство, его формы, Основные направления. Эстетическая культура. Тенденции духовной жизни современной России.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5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Формы занятий</w:t>
      </w:r>
      <w:r w:rsidRPr="001D5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 лекция, проблемный урок, мультимедиа-урок, беседа, комбинированный урок, защита проектов</w:t>
      </w:r>
      <w:proofErr w:type="gramEnd"/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контроля:</w:t>
      </w: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предварительный, текущий, тематический.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- Нравственная культура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- Роль религии в современном обществе</w:t>
      </w:r>
    </w:p>
    <w:p w:rsidR="001D5D78" w:rsidRPr="001D5D78" w:rsidRDefault="001D5D78" w:rsidP="001D5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3. Правовое регулирование общественных отношений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 системе социальных норм. Система права: основные отрасли, институты, 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Систему судебной защиты прав человека. Развитие права в современной России Современное российское законодательство. Основы государственного, гражданского, трудового, семейного и уголовного права. Правовая защита природы. Предпосылки правомерного поведения Правосознание. Правовая культура.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5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занятий</w:t>
      </w:r>
      <w:r w:rsidRPr="001D5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 лекция, проблемный урок, мультимедиа-урок, беседа, комбинированный урок, защита проекта</w:t>
      </w:r>
      <w:proofErr w:type="gramEnd"/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контроля:</w:t>
      </w: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предварительный, текущий, тематический.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 в системе социальных норм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Заключение. Человек в 21 веке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 в развитии. </w:t>
      </w:r>
      <w:proofErr w:type="spellStart"/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Многовариантность</w:t>
      </w:r>
      <w:proofErr w:type="spellEnd"/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общественного развития. Прогресс и регресс. Современный мир и его противоречия.</w:t>
      </w:r>
    </w:p>
    <w:p w:rsidR="0060537E" w:rsidRPr="0060537E" w:rsidRDefault="0060537E" w:rsidP="0060537E">
      <w:pPr>
        <w:shd w:val="clear" w:color="auto" w:fill="FFFFFF"/>
        <w:spacing w:after="0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60537E">
        <w:rPr>
          <w:rFonts w:ascii="Times New Roman" w:hAnsi="Times New Roman" w:cs="Times New Roman"/>
          <w:b/>
          <w:sz w:val="28"/>
          <w:szCs w:val="28"/>
        </w:rPr>
        <w:t>11 класс (68ч)</w:t>
      </w:r>
    </w:p>
    <w:p w:rsidR="0060537E" w:rsidRPr="0060537E" w:rsidRDefault="0060537E" w:rsidP="0060537E">
      <w:pPr>
        <w:shd w:val="clear" w:color="auto" w:fill="FFFFFF"/>
        <w:spacing w:after="0"/>
        <w:ind w:firstLine="142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0537E">
        <w:rPr>
          <w:rFonts w:ascii="Times New Roman" w:hAnsi="Times New Roman" w:cs="Times New Roman"/>
          <w:b/>
          <w:spacing w:val="-1"/>
          <w:sz w:val="24"/>
          <w:szCs w:val="24"/>
        </w:rPr>
        <w:t>Введение (1 ч)</w:t>
      </w:r>
    </w:p>
    <w:p w:rsidR="0060537E" w:rsidRPr="00376977" w:rsidRDefault="00376977" w:rsidP="0060537E">
      <w:pPr>
        <w:shd w:val="clear" w:color="auto" w:fill="FFFFFF"/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376977">
        <w:rPr>
          <w:rFonts w:ascii="Times New Roman" w:hAnsi="Times New Roman" w:cs="Times New Roman"/>
          <w:b/>
          <w:sz w:val="24"/>
          <w:szCs w:val="24"/>
        </w:rPr>
        <w:t>Глава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3733" w:rsidRPr="00376977">
        <w:rPr>
          <w:rFonts w:ascii="Times New Roman" w:hAnsi="Times New Roman" w:cs="Times New Roman"/>
          <w:b/>
          <w:sz w:val="24"/>
          <w:szCs w:val="24"/>
        </w:rPr>
        <w:t>Экономическая жизнь общества</w:t>
      </w:r>
      <w:r w:rsidR="0060537E" w:rsidRPr="00376977">
        <w:rPr>
          <w:rFonts w:ascii="Times New Roman" w:hAnsi="Times New Roman" w:cs="Times New Roman"/>
          <w:b/>
          <w:sz w:val="24"/>
          <w:szCs w:val="24"/>
        </w:rPr>
        <w:t xml:space="preserve"> (26 ч)</w:t>
      </w:r>
    </w:p>
    <w:p w:rsidR="0060537E" w:rsidRPr="00376977" w:rsidRDefault="0060537E" w:rsidP="00323733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76977">
        <w:rPr>
          <w:rFonts w:ascii="Times New Roman" w:hAnsi="Times New Roman" w:cs="Times New Roman"/>
          <w:sz w:val="24"/>
          <w:szCs w:val="24"/>
        </w:rPr>
        <w:t>Экономика и экономическая наука. Что изучает экономиче</w:t>
      </w:r>
      <w:r w:rsidRPr="00376977">
        <w:rPr>
          <w:rFonts w:ascii="Times New Roman" w:hAnsi="Times New Roman" w:cs="Times New Roman"/>
          <w:sz w:val="24"/>
          <w:szCs w:val="24"/>
        </w:rPr>
        <w:softHyphen/>
        <w:t>ская наука. Экономическая деятельность. Измерители экономи</w:t>
      </w:r>
      <w:r w:rsidRPr="00376977">
        <w:rPr>
          <w:rFonts w:ascii="Times New Roman" w:hAnsi="Times New Roman" w:cs="Times New Roman"/>
          <w:sz w:val="24"/>
          <w:szCs w:val="24"/>
        </w:rPr>
        <w:softHyphen/>
        <w:t>ческой деятельности. Понятие ВВП.</w:t>
      </w:r>
    </w:p>
    <w:p w:rsidR="0060537E" w:rsidRPr="00376977" w:rsidRDefault="0060537E" w:rsidP="00323733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76977">
        <w:rPr>
          <w:rFonts w:ascii="Times New Roman" w:hAnsi="Times New Roman" w:cs="Times New Roman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60537E" w:rsidRPr="00376977" w:rsidRDefault="0060537E" w:rsidP="00323733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76977">
        <w:rPr>
          <w:rFonts w:ascii="Times New Roman" w:hAnsi="Times New Roman" w:cs="Times New Roman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Фондовый рынокАкции, облигации и другие ценные бумаги.</w:t>
      </w:r>
    </w:p>
    <w:p w:rsidR="0060537E" w:rsidRPr="00376977" w:rsidRDefault="0060537E" w:rsidP="00323733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76977">
        <w:rPr>
          <w:rFonts w:ascii="Times New Roman" w:hAnsi="Times New Roman" w:cs="Times New Roman"/>
          <w:sz w:val="24"/>
          <w:szCs w:val="24"/>
        </w:rPr>
        <w:t xml:space="preserve">Роль фирм в экономике </w:t>
      </w:r>
      <w:r w:rsidRPr="00376977">
        <w:rPr>
          <w:rFonts w:ascii="Times New Roman" w:hAnsi="Times New Roman" w:cs="Times New Roman"/>
          <w:i/>
          <w:sz w:val="24"/>
          <w:szCs w:val="24"/>
        </w:rPr>
        <w:t>РФ</w:t>
      </w:r>
      <w:r w:rsidRPr="00376977">
        <w:rPr>
          <w:rFonts w:ascii="Times New Roman" w:hAnsi="Times New Roman" w:cs="Times New Roman"/>
          <w:sz w:val="24"/>
          <w:szCs w:val="24"/>
        </w:rPr>
        <w:t>. Факторы производства и фактор</w:t>
      </w:r>
      <w:r w:rsidRPr="00376977">
        <w:rPr>
          <w:rFonts w:ascii="Times New Roman" w:hAnsi="Times New Roman" w:cs="Times New Roman"/>
          <w:sz w:val="24"/>
          <w:szCs w:val="24"/>
        </w:rPr>
        <w:softHyphen/>
        <w:t>ные доходы. Постоянные и переменные издержки. Экономиче</w:t>
      </w:r>
      <w:r w:rsidRPr="00376977">
        <w:rPr>
          <w:rFonts w:ascii="Times New Roman" w:hAnsi="Times New Roman" w:cs="Times New Roman"/>
          <w:sz w:val="24"/>
          <w:szCs w:val="24"/>
        </w:rPr>
        <w:softHyphen/>
        <w:t>ские и бухгалтерские издержки и прибыль. Налоги, уплачивае</w:t>
      </w:r>
      <w:r w:rsidRPr="00376977">
        <w:rPr>
          <w:rFonts w:ascii="Times New Roman" w:hAnsi="Times New Roman" w:cs="Times New Roman"/>
          <w:sz w:val="24"/>
          <w:szCs w:val="24"/>
        </w:rPr>
        <w:softHyphen/>
        <w:t>мые предприятиями.</w:t>
      </w:r>
    </w:p>
    <w:p w:rsidR="0060537E" w:rsidRPr="00376977" w:rsidRDefault="0060537E" w:rsidP="00323733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376977">
        <w:rPr>
          <w:rFonts w:ascii="Times New Roman" w:hAnsi="Times New Roman" w:cs="Times New Roman"/>
          <w:sz w:val="24"/>
          <w:szCs w:val="24"/>
        </w:rPr>
        <w:t xml:space="preserve">Бизнес в экономике. Организационно-правовые формы и правовой режим предпринимательской </w:t>
      </w:r>
      <w:r w:rsidRPr="00376977">
        <w:rPr>
          <w:rFonts w:ascii="Times New Roman" w:hAnsi="Times New Roman" w:cs="Times New Roman"/>
          <w:i/>
          <w:sz w:val="24"/>
          <w:szCs w:val="24"/>
        </w:rPr>
        <w:t>деятельности в РФ.</w:t>
      </w:r>
    </w:p>
    <w:p w:rsidR="0060537E" w:rsidRPr="00376977" w:rsidRDefault="0060537E" w:rsidP="00323733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76977">
        <w:rPr>
          <w:rFonts w:ascii="Times New Roman" w:hAnsi="Times New Roman" w:cs="Times New Roman"/>
          <w:sz w:val="24"/>
          <w:szCs w:val="24"/>
        </w:rPr>
        <w:t>Вокруг бизнеса. Источники финансирования бизнеса. Ос</w:t>
      </w:r>
      <w:r w:rsidRPr="00376977">
        <w:rPr>
          <w:rFonts w:ascii="Times New Roman" w:hAnsi="Times New Roman" w:cs="Times New Roman"/>
          <w:sz w:val="24"/>
          <w:szCs w:val="24"/>
        </w:rPr>
        <w:softHyphen/>
        <w:t>новные принципы менеджмента. Основы маркетинга.</w:t>
      </w:r>
    </w:p>
    <w:p w:rsidR="0060537E" w:rsidRPr="00376977" w:rsidRDefault="0060537E" w:rsidP="00323733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76977">
        <w:rPr>
          <w:rFonts w:ascii="Times New Roman" w:hAnsi="Times New Roman" w:cs="Times New Roman"/>
          <w:sz w:val="24"/>
          <w:szCs w:val="24"/>
        </w:rPr>
        <w:t>Роль государства в экономике. Общественные блага. Внеш</w:t>
      </w:r>
      <w:r w:rsidRPr="00376977">
        <w:rPr>
          <w:rFonts w:ascii="Times New Roman" w:hAnsi="Times New Roman" w:cs="Times New Roman"/>
          <w:sz w:val="24"/>
          <w:szCs w:val="24"/>
        </w:rPr>
        <w:softHyphen/>
        <w:t>ние эффекты. Госбюджет. Государственный долг. Основы денеж</w:t>
      </w:r>
      <w:r w:rsidRPr="00376977">
        <w:rPr>
          <w:rFonts w:ascii="Times New Roman" w:hAnsi="Times New Roman" w:cs="Times New Roman"/>
          <w:sz w:val="24"/>
          <w:szCs w:val="24"/>
        </w:rPr>
        <w:softHyphen/>
        <w:t>ной и бюджетной политики. Защита конкуренции и антимоно</w:t>
      </w:r>
      <w:r w:rsidRPr="00376977">
        <w:rPr>
          <w:rFonts w:ascii="Times New Roman" w:hAnsi="Times New Roman" w:cs="Times New Roman"/>
          <w:sz w:val="24"/>
          <w:szCs w:val="24"/>
        </w:rPr>
        <w:softHyphen/>
        <w:t>польное законодательство.</w:t>
      </w:r>
    </w:p>
    <w:p w:rsidR="0060537E" w:rsidRPr="00376977" w:rsidRDefault="0060537E" w:rsidP="00323733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76977">
        <w:rPr>
          <w:rFonts w:ascii="Times New Roman" w:hAnsi="Times New Roman" w:cs="Times New Roman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60537E" w:rsidRPr="00376977" w:rsidRDefault="0060537E" w:rsidP="00323733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376977">
        <w:rPr>
          <w:rFonts w:ascii="Times New Roman" w:hAnsi="Times New Roman" w:cs="Times New Roman"/>
          <w:sz w:val="24"/>
          <w:szCs w:val="24"/>
        </w:rPr>
        <w:t>Рынок труда. Безработица. Причины и экономические по</w:t>
      </w:r>
      <w:r w:rsidRPr="00376977">
        <w:rPr>
          <w:rFonts w:ascii="Times New Roman" w:hAnsi="Times New Roman" w:cs="Times New Roman"/>
          <w:sz w:val="24"/>
          <w:szCs w:val="24"/>
        </w:rPr>
        <w:softHyphen/>
        <w:t xml:space="preserve">следствия безработицы. </w:t>
      </w:r>
      <w:r w:rsidRPr="00376977">
        <w:rPr>
          <w:rFonts w:ascii="Times New Roman" w:hAnsi="Times New Roman" w:cs="Times New Roman"/>
          <w:i/>
          <w:sz w:val="24"/>
          <w:szCs w:val="24"/>
        </w:rPr>
        <w:t>Государственная политика в области за</w:t>
      </w:r>
      <w:r w:rsidRPr="00376977">
        <w:rPr>
          <w:rFonts w:ascii="Times New Roman" w:hAnsi="Times New Roman" w:cs="Times New Roman"/>
          <w:i/>
          <w:sz w:val="24"/>
          <w:szCs w:val="24"/>
        </w:rPr>
        <w:softHyphen/>
        <w:t>нятости в РФ.</w:t>
      </w:r>
    </w:p>
    <w:p w:rsidR="0060537E" w:rsidRPr="00376977" w:rsidRDefault="0060537E" w:rsidP="00323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77">
        <w:rPr>
          <w:rFonts w:ascii="Times New Roman" w:hAnsi="Times New Roman" w:cs="Times New Roman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376977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3">
        <w:rPr>
          <w:rFonts w:ascii="Times New Roman" w:hAnsi="Times New Roman" w:cs="Times New Roman"/>
          <w:b/>
          <w:sz w:val="24"/>
          <w:szCs w:val="24"/>
        </w:rPr>
        <w:t>Экономика потребителя. Сбережения, страхование. Экономика производителя. Рациональное экономическое</w:t>
      </w:r>
      <w:r w:rsidRPr="0060537E">
        <w:rPr>
          <w:rFonts w:ascii="Times New Roman" w:hAnsi="Times New Roman" w:cs="Times New Roman"/>
          <w:sz w:val="24"/>
          <w:szCs w:val="24"/>
        </w:rPr>
        <w:t xml:space="preserve"> поведение потребителя и производителя.</w:t>
      </w:r>
    </w:p>
    <w:p w:rsidR="0060537E" w:rsidRPr="00376977" w:rsidRDefault="00376977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977">
        <w:rPr>
          <w:rFonts w:ascii="Times New Roman" w:hAnsi="Times New Roman" w:cs="Times New Roman"/>
          <w:b/>
          <w:sz w:val="24"/>
          <w:szCs w:val="24"/>
        </w:rPr>
        <w:t>Глава 2. Социальная сфера</w:t>
      </w:r>
      <w:r w:rsidR="0060537E" w:rsidRPr="00376977">
        <w:rPr>
          <w:rFonts w:ascii="Times New Roman" w:hAnsi="Times New Roman" w:cs="Times New Roman"/>
          <w:b/>
          <w:sz w:val="24"/>
          <w:szCs w:val="24"/>
        </w:rPr>
        <w:t>16 ч)</w:t>
      </w:r>
    </w:p>
    <w:p w:rsidR="0060537E" w:rsidRPr="0060537E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Свобода и необходимость в человеческой деятельности. Вы</w:t>
      </w:r>
      <w:r w:rsidRPr="0060537E">
        <w:rPr>
          <w:rFonts w:ascii="Times New Roman" w:hAnsi="Times New Roman" w:cs="Times New Roman"/>
          <w:sz w:val="24"/>
          <w:szCs w:val="24"/>
        </w:rPr>
        <w:softHyphen/>
        <w:t>бор в условиях альтернативы и ответственность за его последствия.</w:t>
      </w:r>
    </w:p>
    <w:p w:rsidR="0060537E" w:rsidRPr="0060537E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lastRenderedPageBreak/>
        <w:t>Религиозные объединения и организации в РФ, РК Опасность тоталитарных сект.</w:t>
      </w:r>
    </w:p>
    <w:p w:rsidR="0060537E" w:rsidRPr="0060537E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Общественное и индивидуальное сознание. Социализация индивида.</w:t>
      </w:r>
    </w:p>
    <w:p w:rsidR="0060537E" w:rsidRPr="0060537E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 xml:space="preserve">Социальная структура общества. Социальные группы. Социальное неравенство. Социальная стратификация. Социальная мобильность. Социальные интересы. </w:t>
      </w:r>
    </w:p>
    <w:p w:rsidR="0060537E" w:rsidRPr="0060537E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 xml:space="preserve">Социальные нормы и отклоняющееся поведение. </w:t>
      </w:r>
      <w:proofErr w:type="gramStart"/>
      <w:r w:rsidRPr="0060537E"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  <w:r w:rsidRPr="0060537E">
        <w:rPr>
          <w:rFonts w:ascii="Times New Roman" w:hAnsi="Times New Roman" w:cs="Times New Roman"/>
          <w:sz w:val="24"/>
          <w:szCs w:val="24"/>
        </w:rPr>
        <w:t xml:space="preserve"> контроль. </w:t>
      </w:r>
      <w:proofErr w:type="spellStart"/>
      <w:r w:rsidRPr="0060537E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60537E">
        <w:rPr>
          <w:rFonts w:ascii="Times New Roman" w:hAnsi="Times New Roman" w:cs="Times New Roman"/>
          <w:sz w:val="24"/>
          <w:szCs w:val="24"/>
        </w:rPr>
        <w:t xml:space="preserve"> поведение. Преступность.</w:t>
      </w:r>
    </w:p>
    <w:p w:rsidR="0060537E" w:rsidRPr="0060537E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Нации и межнациональные отношения. Род, племя, народ, нация. Межнациональные конфликты. Национализм. Культура межнациональных отношений.</w:t>
      </w:r>
    </w:p>
    <w:p w:rsidR="0060537E" w:rsidRPr="0060537E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 xml:space="preserve">Семья и быт. Функция семьи. Брак. Бытовые отношения. </w:t>
      </w:r>
    </w:p>
    <w:p w:rsidR="0060537E" w:rsidRPr="0060537E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Гендер – социальный пол. Эмансипация. Гендерная идентичность.</w:t>
      </w:r>
    </w:p>
    <w:p w:rsidR="0060537E" w:rsidRPr="0060537E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 xml:space="preserve">Молодёжь в современном обществе. Молодёжные субкультуры. </w:t>
      </w:r>
    </w:p>
    <w:p w:rsidR="00376977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 xml:space="preserve">Демографическая ситуация в РФ. Миграция. </w:t>
      </w:r>
      <w:r w:rsidRPr="0060537E">
        <w:rPr>
          <w:rFonts w:ascii="Times New Roman" w:hAnsi="Times New Roman" w:cs="Times New Roman"/>
          <w:i/>
          <w:sz w:val="24"/>
          <w:szCs w:val="24"/>
        </w:rPr>
        <w:t>Проблема неполных семей в РФ.</w:t>
      </w:r>
    </w:p>
    <w:p w:rsidR="0060537E" w:rsidRPr="00376977" w:rsidRDefault="00376977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  Политическая жизнь общества</w:t>
      </w:r>
      <w:r w:rsidR="0060537E" w:rsidRPr="0060537E">
        <w:rPr>
          <w:rFonts w:ascii="Times New Roman" w:hAnsi="Times New Roman" w:cs="Times New Roman"/>
          <w:b/>
          <w:sz w:val="24"/>
          <w:szCs w:val="24"/>
        </w:rPr>
        <w:t xml:space="preserve"> (20 ч)</w:t>
      </w:r>
    </w:p>
    <w:p w:rsidR="0060537E" w:rsidRPr="0060537E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Политическое сознание. Политическая идеология. Полити</w:t>
      </w:r>
      <w:r w:rsidRPr="0060537E">
        <w:rPr>
          <w:rFonts w:ascii="Times New Roman" w:hAnsi="Times New Roman" w:cs="Times New Roman"/>
          <w:sz w:val="24"/>
          <w:szCs w:val="24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60537E" w:rsidRPr="0060537E" w:rsidRDefault="0060537E" w:rsidP="0037697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 xml:space="preserve">Политическая элита. Особенности ее формирования в </w:t>
      </w:r>
      <w:r w:rsidRPr="0060537E">
        <w:rPr>
          <w:rFonts w:ascii="Times New Roman" w:hAnsi="Times New Roman" w:cs="Times New Roman"/>
          <w:i/>
          <w:sz w:val="24"/>
          <w:szCs w:val="24"/>
        </w:rPr>
        <w:t>современной России.</w:t>
      </w:r>
    </w:p>
    <w:p w:rsidR="0060537E" w:rsidRPr="0060537E" w:rsidRDefault="0060537E" w:rsidP="0037697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Политическое лидерство. Типология лидерства. Лидеры и ве</w:t>
      </w:r>
      <w:r w:rsidRPr="0060537E">
        <w:rPr>
          <w:rFonts w:ascii="Times New Roman" w:hAnsi="Times New Roman" w:cs="Times New Roman"/>
          <w:sz w:val="24"/>
          <w:szCs w:val="24"/>
        </w:rPr>
        <w:softHyphen/>
        <w:t>домые.</w:t>
      </w:r>
    </w:p>
    <w:p w:rsidR="0060537E" w:rsidRPr="0060537E" w:rsidRDefault="0060537E" w:rsidP="0037697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 xml:space="preserve">Гуманистическая роль естественного права. Тоталитарное </w:t>
      </w:r>
      <w:proofErr w:type="spellStart"/>
      <w:r w:rsidRPr="0060537E">
        <w:rPr>
          <w:rFonts w:ascii="Times New Roman" w:hAnsi="Times New Roman" w:cs="Times New Roman"/>
          <w:sz w:val="24"/>
          <w:szCs w:val="24"/>
        </w:rPr>
        <w:t>правопонимание</w:t>
      </w:r>
      <w:proofErr w:type="spellEnd"/>
      <w:r w:rsidRPr="0060537E">
        <w:rPr>
          <w:rFonts w:ascii="Times New Roman" w:hAnsi="Times New Roman" w:cs="Times New Roman"/>
          <w:sz w:val="24"/>
          <w:szCs w:val="24"/>
        </w:rPr>
        <w:t>. Развитие норм естественного права. Естественное право как юридическая реальность. Законотворческий процесс в Российской Федерации,</w:t>
      </w:r>
    </w:p>
    <w:p w:rsidR="0060537E" w:rsidRPr="0060537E" w:rsidRDefault="0060537E" w:rsidP="0037697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Гражданин, его права и обязанности. Гражданство в РФ. Во</w:t>
      </w:r>
      <w:r w:rsidRPr="0060537E">
        <w:rPr>
          <w:rFonts w:ascii="Times New Roman" w:hAnsi="Times New Roman" w:cs="Times New Roman"/>
          <w:sz w:val="24"/>
          <w:szCs w:val="24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60537E" w:rsidRPr="0060537E" w:rsidRDefault="0060537E" w:rsidP="0037697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 xml:space="preserve">Экологическое право. Право граждан на благоприятную окружающую среду. Способы защиты экологических прав. </w:t>
      </w:r>
      <w:r w:rsidRPr="0060537E">
        <w:rPr>
          <w:rFonts w:ascii="Times New Roman" w:hAnsi="Times New Roman" w:cs="Times New Roman"/>
          <w:i/>
          <w:sz w:val="24"/>
          <w:szCs w:val="24"/>
        </w:rPr>
        <w:t>Экологические правонарушения в РФ.</w:t>
      </w:r>
    </w:p>
    <w:p w:rsidR="0060537E" w:rsidRPr="0060537E" w:rsidRDefault="0060537E" w:rsidP="0037697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Гражданское право. Субъекты гражданского права. Имущественные права. Право на интеллектуальную собственность. На</w:t>
      </w:r>
      <w:r w:rsidRPr="0060537E">
        <w:rPr>
          <w:rFonts w:ascii="Times New Roman" w:hAnsi="Times New Roman" w:cs="Times New Roman"/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60537E" w:rsidRPr="0060537E" w:rsidRDefault="0060537E" w:rsidP="0037697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60537E" w:rsidRPr="0060537E" w:rsidRDefault="0060537E" w:rsidP="0037697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</w:t>
      </w:r>
      <w:r w:rsidRPr="0060537E">
        <w:rPr>
          <w:rFonts w:ascii="Times New Roman" w:hAnsi="Times New Roman" w:cs="Times New Roman"/>
          <w:sz w:val="24"/>
          <w:szCs w:val="24"/>
        </w:rPr>
        <w:softHyphen/>
        <w:t>вания. Порядок оказания платных образовательных услуг.</w:t>
      </w:r>
    </w:p>
    <w:p w:rsidR="0060537E" w:rsidRPr="0060537E" w:rsidRDefault="0060537E" w:rsidP="0037697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:rsidR="0060537E" w:rsidRPr="0060537E" w:rsidRDefault="0060537E" w:rsidP="0037697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Международная защита прав человека. Международная сис</w:t>
      </w:r>
      <w:r w:rsidRPr="0060537E">
        <w:rPr>
          <w:rFonts w:ascii="Times New Roman" w:hAnsi="Times New Roman" w:cs="Times New Roman"/>
          <w:sz w:val="24"/>
          <w:szCs w:val="24"/>
        </w:rPr>
        <w:softHyphen/>
        <w:t>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60537E" w:rsidRPr="0060537E" w:rsidRDefault="00376977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Заключительные уроки</w:t>
      </w:r>
    </w:p>
    <w:p w:rsidR="0060537E" w:rsidRPr="0060537E" w:rsidRDefault="0060537E" w:rsidP="00376977">
      <w:pPr>
        <w:shd w:val="clear" w:color="auto" w:fill="FFFFFF"/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60537E">
        <w:rPr>
          <w:rFonts w:ascii="Times New Roman" w:hAnsi="Times New Roman" w:cs="Times New Roman"/>
          <w:sz w:val="24"/>
          <w:szCs w:val="24"/>
        </w:rPr>
        <w:softHyphen/>
        <w:t>альные и гуманистические аспекты глобальных проблем. Терро</w:t>
      </w:r>
      <w:r w:rsidRPr="0060537E">
        <w:rPr>
          <w:rFonts w:ascii="Times New Roman" w:hAnsi="Times New Roman" w:cs="Times New Roman"/>
          <w:sz w:val="24"/>
          <w:szCs w:val="24"/>
        </w:rPr>
        <w:softHyphen/>
        <w:t>ризм как важнейшая угроза современной цивилизации</w:t>
      </w:r>
    </w:p>
    <w:p w:rsidR="0060537E" w:rsidRPr="0060537E" w:rsidRDefault="0060537E" w:rsidP="00376977">
      <w:pPr>
        <w:pStyle w:val="body"/>
        <w:spacing w:before="0" w:beforeAutospacing="0" w:after="0" w:afterAutospacing="0"/>
        <w:ind w:firstLine="142"/>
        <w:rPr>
          <w:b/>
        </w:rPr>
      </w:pPr>
      <w:r w:rsidRPr="0060537E">
        <w:rPr>
          <w:b/>
        </w:rPr>
        <w:t>Итоговое повторение -5 часов</w:t>
      </w:r>
    </w:p>
    <w:p w:rsidR="0060537E" w:rsidRPr="0060537E" w:rsidRDefault="0060537E" w:rsidP="0060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16D" w:rsidRPr="0060537E" w:rsidRDefault="004F616D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16D" w:rsidRPr="0060537E" w:rsidRDefault="004F616D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C6E" w:rsidRPr="00921C6E" w:rsidRDefault="00921C6E" w:rsidP="00921C6E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5D78" w:rsidRDefault="001D5D78" w:rsidP="001D5D78"/>
    <w:p w:rsidR="0060537E" w:rsidRPr="00323733" w:rsidRDefault="0060537E" w:rsidP="00605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gramStart"/>
      <w:r w:rsidRPr="00323733">
        <w:rPr>
          <w:rFonts w:ascii="Times New Roman" w:hAnsi="Times New Roman" w:cs="Times New Roman"/>
          <w:b/>
          <w:sz w:val="24"/>
          <w:szCs w:val="24"/>
        </w:rPr>
        <w:t>Тематическое планирован  курса  «Обществознание»  11 класс</w:t>
      </w:r>
      <w:proofErr w:type="gramEnd"/>
    </w:p>
    <w:p w:rsidR="00323733" w:rsidRDefault="00323733" w:rsidP="00323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часа в неделю 68 часов</w:t>
      </w:r>
    </w:p>
    <w:p w:rsidR="0060537E" w:rsidRPr="00323733" w:rsidRDefault="0060537E" w:rsidP="00323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733">
        <w:rPr>
          <w:rFonts w:ascii="Times New Roman" w:hAnsi="Times New Roman" w:cs="Times New Roman"/>
          <w:sz w:val="24"/>
          <w:szCs w:val="24"/>
        </w:rPr>
        <w:t xml:space="preserve">Учебник: Л.Н. Боголюбов,  </w:t>
      </w:r>
      <w:proofErr w:type="spellStart"/>
      <w:r w:rsidRPr="00323733">
        <w:rPr>
          <w:rFonts w:ascii="Times New Roman" w:hAnsi="Times New Roman" w:cs="Times New Roman"/>
          <w:sz w:val="24"/>
          <w:szCs w:val="24"/>
        </w:rPr>
        <w:t>А.Ю.Лазебникова</w:t>
      </w:r>
      <w:proofErr w:type="spellEnd"/>
    </w:p>
    <w:p w:rsidR="0060537E" w:rsidRPr="00323733" w:rsidRDefault="0060537E" w:rsidP="00323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733">
        <w:rPr>
          <w:rFonts w:ascii="Times New Roman" w:hAnsi="Times New Roman" w:cs="Times New Roman"/>
          <w:sz w:val="24"/>
          <w:szCs w:val="24"/>
        </w:rPr>
        <w:t xml:space="preserve">                          «Обществознание» 11 класс, М.Просвещение» 2021г.</w:t>
      </w:r>
    </w:p>
    <w:p w:rsidR="0060537E" w:rsidRDefault="0060537E" w:rsidP="0060537E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8"/>
        <w:gridCol w:w="2134"/>
        <w:gridCol w:w="3147"/>
        <w:gridCol w:w="1841"/>
        <w:gridCol w:w="1401"/>
      </w:tblGrid>
      <w:tr w:rsidR="00323733" w:rsidTr="00323733">
        <w:tc>
          <w:tcPr>
            <w:tcW w:w="1065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3"/>
          </w:tcPr>
          <w:p w:rsidR="00323733" w:rsidRPr="00323733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33">
              <w:rPr>
                <w:rFonts w:ascii="Times New Roman" w:hAnsi="Times New Roman"/>
                <w:b/>
                <w:sz w:val="24"/>
                <w:szCs w:val="24"/>
              </w:rPr>
              <w:t>Обществознание 11 класс  68 часов</w:t>
            </w:r>
          </w:p>
        </w:tc>
        <w:tc>
          <w:tcPr>
            <w:tcW w:w="1326" w:type="dxa"/>
          </w:tcPr>
          <w:p w:rsidR="00323733" w:rsidRPr="00323733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44F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4F26">
              <w:rPr>
                <w:rFonts w:ascii="Times New Roman" w:hAnsi="Times New Roman"/>
                <w:sz w:val="24"/>
                <w:szCs w:val="24"/>
              </w:rPr>
              <w:t xml:space="preserve">/п  </w:t>
            </w:r>
          </w:p>
        </w:tc>
        <w:tc>
          <w:tcPr>
            <w:tcW w:w="2150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 </w:t>
            </w:r>
            <w:r w:rsidRPr="00D44F26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55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2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75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2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26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23733" w:rsidTr="00323733">
        <w:tc>
          <w:tcPr>
            <w:tcW w:w="1065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875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23733" w:rsidRPr="00223C54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C54">
              <w:rPr>
                <w:rFonts w:ascii="Times New Roman" w:hAnsi="Times New Roman"/>
                <w:b/>
                <w:sz w:val="24"/>
                <w:szCs w:val="24"/>
              </w:rPr>
              <w:t>Глава 1.  Экономическая жизнь общества</w:t>
            </w:r>
          </w:p>
        </w:tc>
        <w:tc>
          <w:tcPr>
            <w:tcW w:w="3155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Роль экономики в жизни  общества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Экономика</w:t>
            </w:r>
            <w:proofErr w:type="gramStart"/>
            <w:r w:rsidRPr="00B5503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B5503F">
              <w:rPr>
                <w:rFonts w:ascii="Times New Roman" w:hAnsi="Times New Roman"/>
                <w:sz w:val="24"/>
                <w:szCs w:val="24"/>
              </w:rPr>
              <w:t>: наука и хозяйство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Экономический рост  и развитие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Фирмы в экономике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03F">
              <w:rPr>
                <w:rFonts w:ascii="Times New Roman" w:hAnsi="Times New Roman"/>
                <w:sz w:val="24"/>
                <w:szCs w:val="24"/>
              </w:rPr>
              <w:t xml:space="preserve">Правовые </w:t>
            </w:r>
            <w:proofErr w:type="spellStart"/>
            <w:r w:rsidRPr="00B5503F">
              <w:rPr>
                <w:rFonts w:ascii="Times New Roman" w:hAnsi="Times New Roman"/>
                <w:sz w:val="24"/>
                <w:szCs w:val="24"/>
              </w:rPr>
              <w:t>основые</w:t>
            </w:r>
            <w:proofErr w:type="spellEnd"/>
            <w:r w:rsidRPr="00B5503F">
              <w:rPr>
                <w:rFonts w:ascii="Times New Roman" w:hAnsi="Times New Roman"/>
                <w:sz w:val="24"/>
                <w:szCs w:val="24"/>
              </w:rPr>
              <w:t xml:space="preserve"> предпринимательской деятельности</w:t>
            </w:r>
            <w:proofErr w:type="gramEnd"/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Финансы в экономике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22=23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Урок обобщение: «Экономическая жизнь общества»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Глава 2. Социальная сфера</w:t>
            </w: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Семья и быт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Гендер – социальный пол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Молодежь в современном  обществе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 xml:space="preserve">Урок обобщения </w:t>
            </w:r>
            <w:r w:rsidRPr="00C81E50">
              <w:rPr>
                <w:rFonts w:ascii="Times New Roman" w:hAnsi="Times New Roman"/>
                <w:sz w:val="24"/>
                <w:szCs w:val="24"/>
              </w:rPr>
              <w:lastRenderedPageBreak/>
              <w:t>«Социальная сфера»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Глава 3. Политическая жизнь общества</w:t>
            </w: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20 часов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Демократические выборы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Политические  партии и партийные системы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Урок обобщения «Политическая жизнь общества»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315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323733" w:rsidRPr="00223C54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C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326" w:type="dxa"/>
          </w:tcPr>
          <w:p w:rsidR="00323733" w:rsidRPr="00223C54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223C54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54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223C54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223C54">
              <w:rPr>
                <w:rFonts w:ascii="Times New Roman" w:hAnsi="Times New Roman"/>
                <w:sz w:val="24"/>
                <w:szCs w:val="24"/>
              </w:rPr>
              <w:t>Взгляд в будущее (работа  с документами</w:t>
            </w:r>
            <w:proofErr w:type="gramStart"/>
            <w:r w:rsidRPr="00223C5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3C54">
              <w:rPr>
                <w:rFonts w:ascii="Times New Roman" w:hAnsi="Times New Roman"/>
                <w:sz w:val="24"/>
                <w:szCs w:val="24"/>
              </w:rPr>
              <w:t>рактическая р</w:t>
            </w:r>
            <w:r>
              <w:rPr>
                <w:rFonts w:ascii="Times New Roman" w:hAnsi="Times New Roman"/>
                <w:sz w:val="24"/>
                <w:szCs w:val="24"/>
              </w:rPr>
              <w:t>абота с вопросами для самопрове</w:t>
            </w:r>
            <w:r w:rsidRPr="00223C54">
              <w:rPr>
                <w:rFonts w:ascii="Times New Roman" w:hAnsi="Times New Roman"/>
                <w:sz w:val="24"/>
                <w:szCs w:val="24"/>
              </w:rPr>
              <w:t>рки  и заданиями)</w:t>
            </w:r>
          </w:p>
        </w:tc>
        <w:tc>
          <w:tcPr>
            <w:tcW w:w="1875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223C54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54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-67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223C54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223C54">
              <w:rPr>
                <w:rFonts w:ascii="Times New Roman" w:hAnsi="Times New Roman"/>
                <w:sz w:val="24"/>
                <w:szCs w:val="24"/>
              </w:rPr>
              <w:t>Итоговое повторение «Человек и общество», «Экономика исоциальные отношения»</w:t>
            </w:r>
          </w:p>
          <w:p w:rsidR="00323733" w:rsidRPr="00223C54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223C54">
              <w:rPr>
                <w:rFonts w:ascii="Times New Roman" w:hAnsi="Times New Roman"/>
                <w:sz w:val="24"/>
                <w:szCs w:val="24"/>
              </w:rPr>
              <w:t>«Правовое  регулирование общественных отношений»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(Выполнение тестовых заданий)</w:t>
            </w:r>
          </w:p>
        </w:tc>
        <w:tc>
          <w:tcPr>
            <w:tcW w:w="1875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733" w:rsidRPr="00223C54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223C54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875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537E" w:rsidRPr="00C81E50" w:rsidRDefault="0060537E" w:rsidP="0060537E">
      <w:pPr>
        <w:jc w:val="center"/>
        <w:rPr>
          <w:b/>
          <w:sz w:val="24"/>
          <w:szCs w:val="24"/>
        </w:rPr>
      </w:pPr>
    </w:p>
    <w:p w:rsidR="0060537E" w:rsidRPr="000C0851" w:rsidRDefault="0060537E" w:rsidP="0060537E">
      <w:pPr>
        <w:jc w:val="both"/>
        <w:rPr>
          <w:b/>
          <w:bCs/>
          <w:caps/>
          <w:sz w:val="24"/>
          <w:szCs w:val="24"/>
        </w:rPr>
      </w:pPr>
    </w:p>
    <w:p w:rsidR="0060537E" w:rsidRDefault="0060537E" w:rsidP="001D5D78"/>
    <w:sectPr w:rsidR="0060537E" w:rsidSect="00D468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646" w:rsidRDefault="00DA2646" w:rsidP="001D5D78">
      <w:pPr>
        <w:spacing w:after="0" w:line="240" w:lineRule="auto"/>
      </w:pPr>
      <w:r>
        <w:separator/>
      </w:r>
    </w:p>
  </w:endnote>
  <w:endnote w:type="continuationSeparator" w:id="1">
    <w:p w:rsidR="00DA2646" w:rsidRDefault="00DA2646" w:rsidP="001D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1547"/>
    </w:sdtPr>
    <w:sdtContent>
      <w:p w:rsidR="0060537E" w:rsidRDefault="00012CD5">
        <w:pPr>
          <w:pStyle w:val="a7"/>
          <w:jc w:val="center"/>
        </w:pPr>
        <w:r>
          <w:fldChar w:fldCharType="begin"/>
        </w:r>
        <w:r w:rsidR="0085540F">
          <w:instrText xml:space="preserve"> PAGE   \* MERGEFORMAT </w:instrText>
        </w:r>
        <w:r>
          <w:fldChar w:fldCharType="separate"/>
        </w:r>
        <w:r w:rsidR="00BB61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537E" w:rsidRDefault="006053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646" w:rsidRDefault="00DA2646" w:rsidP="001D5D78">
      <w:pPr>
        <w:spacing w:after="0" w:line="240" w:lineRule="auto"/>
      </w:pPr>
      <w:r>
        <w:separator/>
      </w:r>
    </w:p>
  </w:footnote>
  <w:footnote w:type="continuationSeparator" w:id="1">
    <w:p w:rsidR="00DA2646" w:rsidRDefault="00DA2646" w:rsidP="001D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CF2"/>
    <w:multiLevelType w:val="multilevel"/>
    <w:tmpl w:val="A44A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D44B1"/>
    <w:multiLevelType w:val="hybridMultilevel"/>
    <w:tmpl w:val="3552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5290"/>
    <w:multiLevelType w:val="multilevel"/>
    <w:tmpl w:val="5C6C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21E02"/>
    <w:multiLevelType w:val="hybridMultilevel"/>
    <w:tmpl w:val="40BA6E88"/>
    <w:lvl w:ilvl="0" w:tplc="99F01C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1C31"/>
    <w:multiLevelType w:val="multilevel"/>
    <w:tmpl w:val="5CA0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53CEB"/>
    <w:multiLevelType w:val="multilevel"/>
    <w:tmpl w:val="762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F2D3D"/>
    <w:multiLevelType w:val="multilevel"/>
    <w:tmpl w:val="57FE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D2CF2"/>
    <w:multiLevelType w:val="multilevel"/>
    <w:tmpl w:val="E9CA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248"/>
    <w:rsid w:val="00000B74"/>
    <w:rsid w:val="00000CBE"/>
    <w:rsid w:val="00002A18"/>
    <w:rsid w:val="00004FD5"/>
    <w:rsid w:val="000061D0"/>
    <w:rsid w:val="00012CD5"/>
    <w:rsid w:val="000139CD"/>
    <w:rsid w:val="00013FB8"/>
    <w:rsid w:val="00014277"/>
    <w:rsid w:val="000149AB"/>
    <w:rsid w:val="000171AE"/>
    <w:rsid w:val="00017C7D"/>
    <w:rsid w:val="00020FD0"/>
    <w:rsid w:val="0002123A"/>
    <w:rsid w:val="00021A3A"/>
    <w:rsid w:val="000233BC"/>
    <w:rsid w:val="00023691"/>
    <w:rsid w:val="00023B7B"/>
    <w:rsid w:val="00026CEE"/>
    <w:rsid w:val="000309C2"/>
    <w:rsid w:val="000323A1"/>
    <w:rsid w:val="0003320F"/>
    <w:rsid w:val="00036480"/>
    <w:rsid w:val="000378FE"/>
    <w:rsid w:val="00041569"/>
    <w:rsid w:val="0004320C"/>
    <w:rsid w:val="000446D7"/>
    <w:rsid w:val="00046041"/>
    <w:rsid w:val="0004742C"/>
    <w:rsid w:val="00051864"/>
    <w:rsid w:val="00051F7C"/>
    <w:rsid w:val="000525D1"/>
    <w:rsid w:val="00053F43"/>
    <w:rsid w:val="0005407C"/>
    <w:rsid w:val="00057D63"/>
    <w:rsid w:val="000606F9"/>
    <w:rsid w:val="000612DB"/>
    <w:rsid w:val="00061D45"/>
    <w:rsid w:val="00062518"/>
    <w:rsid w:val="00064031"/>
    <w:rsid w:val="00064613"/>
    <w:rsid w:val="00067C6F"/>
    <w:rsid w:val="00070D9C"/>
    <w:rsid w:val="00072238"/>
    <w:rsid w:val="00072CE6"/>
    <w:rsid w:val="00073350"/>
    <w:rsid w:val="00073CE0"/>
    <w:rsid w:val="0007533D"/>
    <w:rsid w:val="000768FC"/>
    <w:rsid w:val="00076B7F"/>
    <w:rsid w:val="00077610"/>
    <w:rsid w:val="000779B8"/>
    <w:rsid w:val="00077C64"/>
    <w:rsid w:val="00077E07"/>
    <w:rsid w:val="00084FE1"/>
    <w:rsid w:val="0008600D"/>
    <w:rsid w:val="000860C4"/>
    <w:rsid w:val="00086897"/>
    <w:rsid w:val="00091110"/>
    <w:rsid w:val="000927C7"/>
    <w:rsid w:val="0009437E"/>
    <w:rsid w:val="00096CBE"/>
    <w:rsid w:val="000977BC"/>
    <w:rsid w:val="000A18DF"/>
    <w:rsid w:val="000A3BB8"/>
    <w:rsid w:val="000A483C"/>
    <w:rsid w:val="000A608B"/>
    <w:rsid w:val="000A6605"/>
    <w:rsid w:val="000A6C94"/>
    <w:rsid w:val="000A7146"/>
    <w:rsid w:val="000B12C4"/>
    <w:rsid w:val="000B337A"/>
    <w:rsid w:val="000B3501"/>
    <w:rsid w:val="000B3A95"/>
    <w:rsid w:val="000B4592"/>
    <w:rsid w:val="000B4D0B"/>
    <w:rsid w:val="000B5CA2"/>
    <w:rsid w:val="000B65C0"/>
    <w:rsid w:val="000B6EF8"/>
    <w:rsid w:val="000C1035"/>
    <w:rsid w:val="000C3234"/>
    <w:rsid w:val="000C39DA"/>
    <w:rsid w:val="000C4F60"/>
    <w:rsid w:val="000C6808"/>
    <w:rsid w:val="000D1595"/>
    <w:rsid w:val="000D1CF3"/>
    <w:rsid w:val="000D2C5F"/>
    <w:rsid w:val="000D3E53"/>
    <w:rsid w:val="000D4277"/>
    <w:rsid w:val="000D5CA1"/>
    <w:rsid w:val="000E2B52"/>
    <w:rsid w:val="000E3293"/>
    <w:rsid w:val="000E3570"/>
    <w:rsid w:val="000E48C9"/>
    <w:rsid w:val="000E5E2C"/>
    <w:rsid w:val="000F1B1C"/>
    <w:rsid w:val="000F55DE"/>
    <w:rsid w:val="000F5B6A"/>
    <w:rsid w:val="000F743C"/>
    <w:rsid w:val="00101149"/>
    <w:rsid w:val="001018D0"/>
    <w:rsid w:val="00101EE7"/>
    <w:rsid w:val="00102AA8"/>
    <w:rsid w:val="00105D16"/>
    <w:rsid w:val="00106287"/>
    <w:rsid w:val="0010768C"/>
    <w:rsid w:val="00112082"/>
    <w:rsid w:val="001120EA"/>
    <w:rsid w:val="0011490F"/>
    <w:rsid w:val="00114C48"/>
    <w:rsid w:val="00114D56"/>
    <w:rsid w:val="001178A2"/>
    <w:rsid w:val="00120A6E"/>
    <w:rsid w:val="001211D0"/>
    <w:rsid w:val="001219A5"/>
    <w:rsid w:val="00122E60"/>
    <w:rsid w:val="001242E4"/>
    <w:rsid w:val="00125705"/>
    <w:rsid w:val="0012639B"/>
    <w:rsid w:val="001310C9"/>
    <w:rsid w:val="00132AD5"/>
    <w:rsid w:val="00132CBB"/>
    <w:rsid w:val="00133700"/>
    <w:rsid w:val="00133A45"/>
    <w:rsid w:val="001348C2"/>
    <w:rsid w:val="001364C3"/>
    <w:rsid w:val="00143636"/>
    <w:rsid w:val="00143A55"/>
    <w:rsid w:val="00143E86"/>
    <w:rsid w:val="00144610"/>
    <w:rsid w:val="001449EB"/>
    <w:rsid w:val="00144C68"/>
    <w:rsid w:val="00146174"/>
    <w:rsid w:val="00146AA6"/>
    <w:rsid w:val="00146CC4"/>
    <w:rsid w:val="001470CE"/>
    <w:rsid w:val="0015093E"/>
    <w:rsid w:val="00151243"/>
    <w:rsid w:val="001514DC"/>
    <w:rsid w:val="001517C9"/>
    <w:rsid w:val="001522A7"/>
    <w:rsid w:val="00152E5F"/>
    <w:rsid w:val="00154615"/>
    <w:rsid w:val="0015664D"/>
    <w:rsid w:val="00156ABA"/>
    <w:rsid w:val="001576A6"/>
    <w:rsid w:val="00157828"/>
    <w:rsid w:val="0016072E"/>
    <w:rsid w:val="00162CDD"/>
    <w:rsid w:val="00165902"/>
    <w:rsid w:val="00167DC3"/>
    <w:rsid w:val="0017140D"/>
    <w:rsid w:val="0017144E"/>
    <w:rsid w:val="0017150B"/>
    <w:rsid w:val="00171579"/>
    <w:rsid w:val="00172CA8"/>
    <w:rsid w:val="001745B9"/>
    <w:rsid w:val="00176B61"/>
    <w:rsid w:val="001818B1"/>
    <w:rsid w:val="00183338"/>
    <w:rsid w:val="001833D5"/>
    <w:rsid w:val="00186AE0"/>
    <w:rsid w:val="00186B20"/>
    <w:rsid w:val="00191015"/>
    <w:rsid w:val="00193D16"/>
    <w:rsid w:val="001940FF"/>
    <w:rsid w:val="00194BC5"/>
    <w:rsid w:val="001A0A28"/>
    <w:rsid w:val="001A1FF7"/>
    <w:rsid w:val="001A3F37"/>
    <w:rsid w:val="001A4C86"/>
    <w:rsid w:val="001A5287"/>
    <w:rsid w:val="001B00AA"/>
    <w:rsid w:val="001B2A11"/>
    <w:rsid w:val="001B3383"/>
    <w:rsid w:val="001B50F8"/>
    <w:rsid w:val="001B54CB"/>
    <w:rsid w:val="001B77BD"/>
    <w:rsid w:val="001B7D1C"/>
    <w:rsid w:val="001C0099"/>
    <w:rsid w:val="001C1F1F"/>
    <w:rsid w:val="001C3466"/>
    <w:rsid w:val="001C6C13"/>
    <w:rsid w:val="001C7C92"/>
    <w:rsid w:val="001D0FA7"/>
    <w:rsid w:val="001D1FA4"/>
    <w:rsid w:val="001D389F"/>
    <w:rsid w:val="001D3931"/>
    <w:rsid w:val="001D4C7F"/>
    <w:rsid w:val="001D5D78"/>
    <w:rsid w:val="001D6AC5"/>
    <w:rsid w:val="001E040B"/>
    <w:rsid w:val="001E1C61"/>
    <w:rsid w:val="001E1ED2"/>
    <w:rsid w:val="001E2637"/>
    <w:rsid w:val="001E7FF7"/>
    <w:rsid w:val="001F12FC"/>
    <w:rsid w:val="001F17F0"/>
    <w:rsid w:val="001F1F63"/>
    <w:rsid w:val="001F24F6"/>
    <w:rsid w:val="001F29D1"/>
    <w:rsid w:val="001F3920"/>
    <w:rsid w:val="001F3AA6"/>
    <w:rsid w:val="001F5CAF"/>
    <w:rsid w:val="001F6D3C"/>
    <w:rsid w:val="001F7157"/>
    <w:rsid w:val="001F78D9"/>
    <w:rsid w:val="001F7A25"/>
    <w:rsid w:val="00200316"/>
    <w:rsid w:val="00200B70"/>
    <w:rsid w:val="00201040"/>
    <w:rsid w:val="00202ECA"/>
    <w:rsid w:val="002050FA"/>
    <w:rsid w:val="00205299"/>
    <w:rsid w:val="00205D09"/>
    <w:rsid w:val="002125CF"/>
    <w:rsid w:val="0021308C"/>
    <w:rsid w:val="00213EB0"/>
    <w:rsid w:val="00217308"/>
    <w:rsid w:val="00217F49"/>
    <w:rsid w:val="00220C52"/>
    <w:rsid w:val="0022214B"/>
    <w:rsid w:val="00222C82"/>
    <w:rsid w:val="0022422E"/>
    <w:rsid w:val="002258FE"/>
    <w:rsid w:val="002302AB"/>
    <w:rsid w:val="00232983"/>
    <w:rsid w:val="00234499"/>
    <w:rsid w:val="00234765"/>
    <w:rsid w:val="002349CC"/>
    <w:rsid w:val="00234ABD"/>
    <w:rsid w:val="00234C0A"/>
    <w:rsid w:val="00235045"/>
    <w:rsid w:val="00235378"/>
    <w:rsid w:val="0023605D"/>
    <w:rsid w:val="00236C48"/>
    <w:rsid w:val="00241E51"/>
    <w:rsid w:val="00242666"/>
    <w:rsid w:val="00242FA0"/>
    <w:rsid w:val="002451BA"/>
    <w:rsid w:val="002467B4"/>
    <w:rsid w:val="00247539"/>
    <w:rsid w:val="00251AD6"/>
    <w:rsid w:val="00253110"/>
    <w:rsid w:val="00255467"/>
    <w:rsid w:val="00260CD9"/>
    <w:rsid w:val="0026226E"/>
    <w:rsid w:val="002645F8"/>
    <w:rsid w:val="002654A2"/>
    <w:rsid w:val="00267D4F"/>
    <w:rsid w:val="002706EA"/>
    <w:rsid w:val="00271459"/>
    <w:rsid w:val="0027173F"/>
    <w:rsid w:val="00272507"/>
    <w:rsid w:val="002729C5"/>
    <w:rsid w:val="002760BF"/>
    <w:rsid w:val="00276492"/>
    <w:rsid w:val="00276898"/>
    <w:rsid w:val="00280170"/>
    <w:rsid w:val="002810CA"/>
    <w:rsid w:val="00282DA6"/>
    <w:rsid w:val="00285C70"/>
    <w:rsid w:val="00287FB7"/>
    <w:rsid w:val="00293C31"/>
    <w:rsid w:val="0029446A"/>
    <w:rsid w:val="00294ED0"/>
    <w:rsid w:val="00296BB2"/>
    <w:rsid w:val="00297C4D"/>
    <w:rsid w:val="002A08D1"/>
    <w:rsid w:val="002A13F0"/>
    <w:rsid w:val="002A1589"/>
    <w:rsid w:val="002A2D2C"/>
    <w:rsid w:val="002A3C36"/>
    <w:rsid w:val="002A3C87"/>
    <w:rsid w:val="002A4530"/>
    <w:rsid w:val="002A700C"/>
    <w:rsid w:val="002B0DC7"/>
    <w:rsid w:val="002B2273"/>
    <w:rsid w:val="002B24FE"/>
    <w:rsid w:val="002B482E"/>
    <w:rsid w:val="002B4FC1"/>
    <w:rsid w:val="002B5DE9"/>
    <w:rsid w:val="002C03FB"/>
    <w:rsid w:val="002C0923"/>
    <w:rsid w:val="002C2462"/>
    <w:rsid w:val="002C3928"/>
    <w:rsid w:val="002C5067"/>
    <w:rsid w:val="002C514A"/>
    <w:rsid w:val="002C6B64"/>
    <w:rsid w:val="002C75BB"/>
    <w:rsid w:val="002D1126"/>
    <w:rsid w:val="002D1942"/>
    <w:rsid w:val="002D2186"/>
    <w:rsid w:val="002D7DBD"/>
    <w:rsid w:val="002E1624"/>
    <w:rsid w:val="002E19B0"/>
    <w:rsid w:val="002E2F19"/>
    <w:rsid w:val="002E5408"/>
    <w:rsid w:val="002E5FFF"/>
    <w:rsid w:val="002E622C"/>
    <w:rsid w:val="002E6343"/>
    <w:rsid w:val="002E73C6"/>
    <w:rsid w:val="002F1115"/>
    <w:rsid w:val="002F1628"/>
    <w:rsid w:val="002F1679"/>
    <w:rsid w:val="002F1E12"/>
    <w:rsid w:val="002F2611"/>
    <w:rsid w:val="002F340A"/>
    <w:rsid w:val="002F47E4"/>
    <w:rsid w:val="002F4BB0"/>
    <w:rsid w:val="002F4D5B"/>
    <w:rsid w:val="002F5F4A"/>
    <w:rsid w:val="002F6350"/>
    <w:rsid w:val="002F6ECF"/>
    <w:rsid w:val="003002CC"/>
    <w:rsid w:val="00301851"/>
    <w:rsid w:val="003027E3"/>
    <w:rsid w:val="00302915"/>
    <w:rsid w:val="00303359"/>
    <w:rsid w:val="0030366B"/>
    <w:rsid w:val="00303DC8"/>
    <w:rsid w:val="00307AF0"/>
    <w:rsid w:val="00310774"/>
    <w:rsid w:val="00311078"/>
    <w:rsid w:val="00311565"/>
    <w:rsid w:val="00312B93"/>
    <w:rsid w:val="003152A0"/>
    <w:rsid w:val="0031688E"/>
    <w:rsid w:val="0031766D"/>
    <w:rsid w:val="0032250F"/>
    <w:rsid w:val="00322635"/>
    <w:rsid w:val="00323733"/>
    <w:rsid w:val="003268A5"/>
    <w:rsid w:val="00327FC9"/>
    <w:rsid w:val="003312CF"/>
    <w:rsid w:val="003314F6"/>
    <w:rsid w:val="0033354C"/>
    <w:rsid w:val="0033431B"/>
    <w:rsid w:val="003345C4"/>
    <w:rsid w:val="00335261"/>
    <w:rsid w:val="00335343"/>
    <w:rsid w:val="00335C84"/>
    <w:rsid w:val="003361EB"/>
    <w:rsid w:val="003367F9"/>
    <w:rsid w:val="00343FD4"/>
    <w:rsid w:val="0034449D"/>
    <w:rsid w:val="0034664A"/>
    <w:rsid w:val="00347310"/>
    <w:rsid w:val="00350253"/>
    <w:rsid w:val="00352C19"/>
    <w:rsid w:val="00352F0C"/>
    <w:rsid w:val="00354E54"/>
    <w:rsid w:val="00355A95"/>
    <w:rsid w:val="00356D3B"/>
    <w:rsid w:val="0035751D"/>
    <w:rsid w:val="00357B62"/>
    <w:rsid w:val="0036193C"/>
    <w:rsid w:val="00362E39"/>
    <w:rsid w:val="00363F3D"/>
    <w:rsid w:val="003668B3"/>
    <w:rsid w:val="00370573"/>
    <w:rsid w:val="003725CA"/>
    <w:rsid w:val="00373466"/>
    <w:rsid w:val="0037397B"/>
    <w:rsid w:val="00373FD5"/>
    <w:rsid w:val="00376977"/>
    <w:rsid w:val="003808F7"/>
    <w:rsid w:val="003812B8"/>
    <w:rsid w:val="00381426"/>
    <w:rsid w:val="003828E6"/>
    <w:rsid w:val="00385009"/>
    <w:rsid w:val="00386C2F"/>
    <w:rsid w:val="00387582"/>
    <w:rsid w:val="00390FA0"/>
    <w:rsid w:val="003916E6"/>
    <w:rsid w:val="0039247F"/>
    <w:rsid w:val="00392641"/>
    <w:rsid w:val="00393793"/>
    <w:rsid w:val="003944F2"/>
    <w:rsid w:val="00394A17"/>
    <w:rsid w:val="00394B11"/>
    <w:rsid w:val="003A156A"/>
    <w:rsid w:val="003A19EF"/>
    <w:rsid w:val="003A1A6E"/>
    <w:rsid w:val="003A2D26"/>
    <w:rsid w:val="003A4D2C"/>
    <w:rsid w:val="003A54F3"/>
    <w:rsid w:val="003A5CBA"/>
    <w:rsid w:val="003A5EC3"/>
    <w:rsid w:val="003A69A3"/>
    <w:rsid w:val="003A7F95"/>
    <w:rsid w:val="003B0B31"/>
    <w:rsid w:val="003B0E90"/>
    <w:rsid w:val="003B125C"/>
    <w:rsid w:val="003B18DC"/>
    <w:rsid w:val="003B2D35"/>
    <w:rsid w:val="003B3150"/>
    <w:rsid w:val="003B31E3"/>
    <w:rsid w:val="003B3897"/>
    <w:rsid w:val="003B3E21"/>
    <w:rsid w:val="003B5856"/>
    <w:rsid w:val="003B593E"/>
    <w:rsid w:val="003B67DB"/>
    <w:rsid w:val="003B6B6C"/>
    <w:rsid w:val="003B7852"/>
    <w:rsid w:val="003B7ED0"/>
    <w:rsid w:val="003C0C42"/>
    <w:rsid w:val="003C0C50"/>
    <w:rsid w:val="003C4C3A"/>
    <w:rsid w:val="003C6828"/>
    <w:rsid w:val="003C6A88"/>
    <w:rsid w:val="003C6B74"/>
    <w:rsid w:val="003D0C76"/>
    <w:rsid w:val="003D419C"/>
    <w:rsid w:val="003D76A2"/>
    <w:rsid w:val="003E1F7B"/>
    <w:rsid w:val="003E4585"/>
    <w:rsid w:val="003E4C4C"/>
    <w:rsid w:val="003E6AF1"/>
    <w:rsid w:val="003F0B06"/>
    <w:rsid w:val="003F423E"/>
    <w:rsid w:val="003F42B7"/>
    <w:rsid w:val="003F6207"/>
    <w:rsid w:val="003F7129"/>
    <w:rsid w:val="00400005"/>
    <w:rsid w:val="00400890"/>
    <w:rsid w:val="00400F64"/>
    <w:rsid w:val="0040181B"/>
    <w:rsid w:val="00401837"/>
    <w:rsid w:val="00411809"/>
    <w:rsid w:val="00412C9D"/>
    <w:rsid w:val="00413A95"/>
    <w:rsid w:val="004141BC"/>
    <w:rsid w:val="004171E6"/>
    <w:rsid w:val="004204EB"/>
    <w:rsid w:val="004216CA"/>
    <w:rsid w:val="0042365B"/>
    <w:rsid w:val="00427092"/>
    <w:rsid w:val="00430D16"/>
    <w:rsid w:val="00432474"/>
    <w:rsid w:val="00434322"/>
    <w:rsid w:val="00434F4C"/>
    <w:rsid w:val="00437740"/>
    <w:rsid w:val="004379FA"/>
    <w:rsid w:val="00443190"/>
    <w:rsid w:val="00445AF9"/>
    <w:rsid w:val="00451502"/>
    <w:rsid w:val="00451C9A"/>
    <w:rsid w:val="00452CB9"/>
    <w:rsid w:val="00452FAF"/>
    <w:rsid w:val="00453C0D"/>
    <w:rsid w:val="0045492C"/>
    <w:rsid w:val="00456BC5"/>
    <w:rsid w:val="004575E1"/>
    <w:rsid w:val="0046084F"/>
    <w:rsid w:val="00460E9F"/>
    <w:rsid w:val="00461F21"/>
    <w:rsid w:val="004625E2"/>
    <w:rsid w:val="00462DB9"/>
    <w:rsid w:val="0046526B"/>
    <w:rsid w:val="0046534C"/>
    <w:rsid w:val="004710D8"/>
    <w:rsid w:val="0047114D"/>
    <w:rsid w:val="004712A3"/>
    <w:rsid w:val="004715A3"/>
    <w:rsid w:val="00472327"/>
    <w:rsid w:val="004739B0"/>
    <w:rsid w:val="00475CAF"/>
    <w:rsid w:val="0047725F"/>
    <w:rsid w:val="00477EDB"/>
    <w:rsid w:val="00482283"/>
    <w:rsid w:val="004827D0"/>
    <w:rsid w:val="0048381F"/>
    <w:rsid w:val="0048465E"/>
    <w:rsid w:val="00484C38"/>
    <w:rsid w:val="00486DDE"/>
    <w:rsid w:val="00486E14"/>
    <w:rsid w:val="0049071F"/>
    <w:rsid w:val="004919E0"/>
    <w:rsid w:val="00491E13"/>
    <w:rsid w:val="00492BBE"/>
    <w:rsid w:val="00492DB8"/>
    <w:rsid w:val="00493955"/>
    <w:rsid w:val="004939D6"/>
    <w:rsid w:val="00494277"/>
    <w:rsid w:val="00495B8C"/>
    <w:rsid w:val="00495F7B"/>
    <w:rsid w:val="004A1535"/>
    <w:rsid w:val="004A1770"/>
    <w:rsid w:val="004A2B7C"/>
    <w:rsid w:val="004A3371"/>
    <w:rsid w:val="004A38F8"/>
    <w:rsid w:val="004A4F38"/>
    <w:rsid w:val="004A55C6"/>
    <w:rsid w:val="004A5874"/>
    <w:rsid w:val="004A7CE5"/>
    <w:rsid w:val="004B05EF"/>
    <w:rsid w:val="004B0C8E"/>
    <w:rsid w:val="004B2ABF"/>
    <w:rsid w:val="004B5792"/>
    <w:rsid w:val="004B5D5F"/>
    <w:rsid w:val="004C0E11"/>
    <w:rsid w:val="004C13C3"/>
    <w:rsid w:val="004C18CA"/>
    <w:rsid w:val="004C257C"/>
    <w:rsid w:val="004C32D8"/>
    <w:rsid w:val="004C3B17"/>
    <w:rsid w:val="004C47ED"/>
    <w:rsid w:val="004C55B7"/>
    <w:rsid w:val="004C7664"/>
    <w:rsid w:val="004C7EAC"/>
    <w:rsid w:val="004D232F"/>
    <w:rsid w:val="004D37A1"/>
    <w:rsid w:val="004D4CC5"/>
    <w:rsid w:val="004D5A6A"/>
    <w:rsid w:val="004D713B"/>
    <w:rsid w:val="004E0CB1"/>
    <w:rsid w:val="004E18AD"/>
    <w:rsid w:val="004E624D"/>
    <w:rsid w:val="004E6C15"/>
    <w:rsid w:val="004E72DF"/>
    <w:rsid w:val="004F1D55"/>
    <w:rsid w:val="004F25FD"/>
    <w:rsid w:val="004F3F62"/>
    <w:rsid w:val="004F4B6C"/>
    <w:rsid w:val="004F5C37"/>
    <w:rsid w:val="004F616D"/>
    <w:rsid w:val="004F62BB"/>
    <w:rsid w:val="004F717A"/>
    <w:rsid w:val="00501F27"/>
    <w:rsid w:val="00503A75"/>
    <w:rsid w:val="005044E8"/>
    <w:rsid w:val="005045C8"/>
    <w:rsid w:val="00504718"/>
    <w:rsid w:val="00504C1C"/>
    <w:rsid w:val="00505809"/>
    <w:rsid w:val="005058F5"/>
    <w:rsid w:val="00506261"/>
    <w:rsid w:val="00506270"/>
    <w:rsid w:val="00506E3D"/>
    <w:rsid w:val="00510251"/>
    <w:rsid w:val="00514850"/>
    <w:rsid w:val="0051576C"/>
    <w:rsid w:val="005178E5"/>
    <w:rsid w:val="0052314A"/>
    <w:rsid w:val="005247D7"/>
    <w:rsid w:val="005248BD"/>
    <w:rsid w:val="00527392"/>
    <w:rsid w:val="005277CC"/>
    <w:rsid w:val="00530094"/>
    <w:rsid w:val="00531437"/>
    <w:rsid w:val="00531BB0"/>
    <w:rsid w:val="00532D1D"/>
    <w:rsid w:val="00536332"/>
    <w:rsid w:val="00536CAF"/>
    <w:rsid w:val="0054008E"/>
    <w:rsid w:val="00541230"/>
    <w:rsid w:val="00541D6E"/>
    <w:rsid w:val="00541EF8"/>
    <w:rsid w:val="00542F71"/>
    <w:rsid w:val="00543C0B"/>
    <w:rsid w:val="005449C0"/>
    <w:rsid w:val="00544DE1"/>
    <w:rsid w:val="005451C8"/>
    <w:rsid w:val="0055055F"/>
    <w:rsid w:val="00551D50"/>
    <w:rsid w:val="00553FBB"/>
    <w:rsid w:val="00554731"/>
    <w:rsid w:val="005548E0"/>
    <w:rsid w:val="00557517"/>
    <w:rsid w:val="00560A79"/>
    <w:rsid w:val="00561698"/>
    <w:rsid w:val="005619FA"/>
    <w:rsid w:val="00564EB2"/>
    <w:rsid w:val="00566707"/>
    <w:rsid w:val="005702EA"/>
    <w:rsid w:val="00571D40"/>
    <w:rsid w:val="00572123"/>
    <w:rsid w:val="00573120"/>
    <w:rsid w:val="005744FB"/>
    <w:rsid w:val="00575342"/>
    <w:rsid w:val="00576FC3"/>
    <w:rsid w:val="0057720D"/>
    <w:rsid w:val="0057737B"/>
    <w:rsid w:val="00580BE6"/>
    <w:rsid w:val="005817BD"/>
    <w:rsid w:val="005836BE"/>
    <w:rsid w:val="00584E79"/>
    <w:rsid w:val="00585564"/>
    <w:rsid w:val="0058558C"/>
    <w:rsid w:val="00585D0F"/>
    <w:rsid w:val="00585D5C"/>
    <w:rsid w:val="00590E00"/>
    <w:rsid w:val="00592F86"/>
    <w:rsid w:val="00593167"/>
    <w:rsid w:val="00593407"/>
    <w:rsid w:val="005943A8"/>
    <w:rsid w:val="00594831"/>
    <w:rsid w:val="005978D5"/>
    <w:rsid w:val="005A15B8"/>
    <w:rsid w:val="005A1698"/>
    <w:rsid w:val="005A3F3B"/>
    <w:rsid w:val="005A4F89"/>
    <w:rsid w:val="005B084F"/>
    <w:rsid w:val="005B0B29"/>
    <w:rsid w:val="005B2A7B"/>
    <w:rsid w:val="005B34D0"/>
    <w:rsid w:val="005B4C4F"/>
    <w:rsid w:val="005B4D38"/>
    <w:rsid w:val="005B5E33"/>
    <w:rsid w:val="005C1C9F"/>
    <w:rsid w:val="005C1FA1"/>
    <w:rsid w:val="005C3945"/>
    <w:rsid w:val="005C5AD3"/>
    <w:rsid w:val="005C5D0A"/>
    <w:rsid w:val="005C610A"/>
    <w:rsid w:val="005C6937"/>
    <w:rsid w:val="005C6D1C"/>
    <w:rsid w:val="005C74F3"/>
    <w:rsid w:val="005C7AB0"/>
    <w:rsid w:val="005D2543"/>
    <w:rsid w:val="005D3154"/>
    <w:rsid w:val="005D33D8"/>
    <w:rsid w:val="005D3962"/>
    <w:rsid w:val="005D4F71"/>
    <w:rsid w:val="005D68D2"/>
    <w:rsid w:val="005D7837"/>
    <w:rsid w:val="005D795D"/>
    <w:rsid w:val="005E38CB"/>
    <w:rsid w:val="005E3B00"/>
    <w:rsid w:val="005E72F9"/>
    <w:rsid w:val="005E75E5"/>
    <w:rsid w:val="005E7B73"/>
    <w:rsid w:val="005E7F14"/>
    <w:rsid w:val="005F193A"/>
    <w:rsid w:val="005F23D4"/>
    <w:rsid w:val="005F4259"/>
    <w:rsid w:val="005F5265"/>
    <w:rsid w:val="005F561A"/>
    <w:rsid w:val="005F59E4"/>
    <w:rsid w:val="005F6BDB"/>
    <w:rsid w:val="006015B9"/>
    <w:rsid w:val="0060401F"/>
    <w:rsid w:val="00604562"/>
    <w:rsid w:val="00604E65"/>
    <w:rsid w:val="0060537E"/>
    <w:rsid w:val="00605C41"/>
    <w:rsid w:val="00605C45"/>
    <w:rsid w:val="006078FC"/>
    <w:rsid w:val="006079D9"/>
    <w:rsid w:val="006108CF"/>
    <w:rsid w:val="00610FB3"/>
    <w:rsid w:val="006130F9"/>
    <w:rsid w:val="0061585B"/>
    <w:rsid w:val="0062026C"/>
    <w:rsid w:val="00620933"/>
    <w:rsid w:val="00620C57"/>
    <w:rsid w:val="00622076"/>
    <w:rsid w:val="00622AC8"/>
    <w:rsid w:val="00623ED6"/>
    <w:rsid w:val="0063006B"/>
    <w:rsid w:val="00630273"/>
    <w:rsid w:val="00632275"/>
    <w:rsid w:val="00633665"/>
    <w:rsid w:val="00633A7D"/>
    <w:rsid w:val="00635A80"/>
    <w:rsid w:val="00635D68"/>
    <w:rsid w:val="006361F1"/>
    <w:rsid w:val="006369C1"/>
    <w:rsid w:val="0063734C"/>
    <w:rsid w:val="00637978"/>
    <w:rsid w:val="006408B3"/>
    <w:rsid w:val="006428B1"/>
    <w:rsid w:val="00642BC9"/>
    <w:rsid w:val="006446D4"/>
    <w:rsid w:val="00645855"/>
    <w:rsid w:val="00645D5C"/>
    <w:rsid w:val="00646C99"/>
    <w:rsid w:val="00652F89"/>
    <w:rsid w:val="006537B5"/>
    <w:rsid w:val="00654E34"/>
    <w:rsid w:val="0065579A"/>
    <w:rsid w:val="00656751"/>
    <w:rsid w:val="006570E3"/>
    <w:rsid w:val="00657C51"/>
    <w:rsid w:val="00661D5D"/>
    <w:rsid w:val="006620C9"/>
    <w:rsid w:val="00662E3D"/>
    <w:rsid w:val="00670D61"/>
    <w:rsid w:val="00670DE3"/>
    <w:rsid w:val="00670E12"/>
    <w:rsid w:val="00670ED9"/>
    <w:rsid w:val="00672966"/>
    <w:rsid w:val="00672A06"/>
    <w:rsid w:val="00674BB6"/>
    <w:rsid w:val="006770B1"/>
    <w:rsid w:val="006808A8"/>
    <w:rsid w:val="00686D15"/>
    <w:rsid w:val="00687732"/>
    <w:rsid w:val="00691171"/>
    <w:rsid w:val="0069173B"/>
    <w:rsid w:val="006928C2"/>
    <w:rsid w:val="00692B88"/>
    <w:rsid w:val="00693758"/>
    <w:rsid w:val="006939F7"/>
    <w:rsid w:val="00693CF2"/>
    <w:rsid w:val="00694913"/>
    <w:rsid w:val="00695506"/>
    <w:rsid w:val="00695B41"/>
    <w:rsid w:val="00695D0B"/>
    <w:rsid w:val="00695F6F"/>
    <w:rsid w:val="006962F2"/>
    <w:rsid w:val="00696FE9"/>
    <w:rsid w:val="00697EA9"/>
    <w:rsid w:val="006A0B51"/>
    <w:rsid w:val="006A1F57"/>
    <w:rsid w:val="006A568C"/>
    <w:rsid w:val="006A6AA2"/>
    <w:rsid w:val="006A7EDF"/>
    <w:rsid w:val="006B061F"/>
    <w:rsid w:val="006B2876"/>
    <w:rsid w:val="006B2D47"/>
    <w:rsid w:val="006B4514"/>
    <w:rsid w:val="006B45EC"/>
    <w:rsid w:val="006B5EFF"/>
    <w:rsid w:val="006B6244"/>
    <w:rsid w:val="006C0026"/>
    <w:rsid w:val="006C345A"/>
    <w:rsid w:val="006C396D"/>
    <w:rsid w:val="006C4E7E"/>
    <w:rsid w:val="006C6D2F"/>
    <w:rsid w:val="006C7E18"/>
    <w:rsid w:val="006D21A5"/>
    <w:rsid w:val="006D53AE"/>
    <w:rsid w:val="006D73ED"/>
    <w:rsid w:val="006E086F"/>
    <w:rsid w:val="006E0DF9"/>
    <w:rsid w:val="006E244A"/>
    <w:rsid w:val="006E39C3"/>
    <w:rsid w:val="006E465C"/>
    <w:rsid w:val="006F0492"/>
    <w:rsid w:val="006F06B5"/>
    <w:rsid w:val="006F15D9"/>
    <w:rsid w:val="00700187"/>
    <w:rsid w:val="007019C1"/>
    <w:rsid w:val="00701D13"/>
    <w:rsid w:val="0070201C"/>
    <w:rsid w:val="007027A5"/>
    <w:rsid w:val="00702EB0"/>
    <w:rsid w:val="00703113"/>
    <w:rsid w:val="00706C50"/>
    <w:rsid w:val="00712BFA"/>
    <w:rsid w:val="00713FC4"/>
    <w:rsid w:val="00714AFD"/>
    <w:rsid w:val="0071651A"/>
    <w:rsid w:val="007167F5"/>
    <w:rsid w:val="00717F9C"/>
    <w:rsid w:val="00720A04"/>
    <w:rsid w:val="00722565"/>
    <w:rsid w:val="00722E63"/>
    <w:rsid w:val="0072490B"/>
    <w:rsid w:val="00725923"/>
    <w:rsid w:val="007337C3"/>
    <w:rsid w:val="00733A7E"/>
    <w:rsid w:val="00733C8F"/>
    <w:rsid w:val="00735F85"/>
    <w:rsid w:val="00737952"/>
    <w:rsid w:val="00740A43"/>
    <w:rsid w:val="00741857"/>
    <w:rsid w:val="00744D0C"/>
    <w:rsid w:val="0074689B"/>
    <w:rsid w:val="00750B2F"/>
    <w:rsid w:val="00753385"/>
    <w:rsid w:val="0075448D"/>
    <w:rsid w:val="00755D15"/>
    <w:rsid w:val="007577C3"/>
    <w:rsid w:val="00760A33"/>
    <w:rsid w:val="00761D9B"/>
    <w:rsid w:val="00762428"/>
    <w:rsid w:val="00763452"/>
    <w:rsid w:val="00763A1A"/>
    <w:rsid w:val="00763EF0"/>
    <w:rsid w:val="007644FE"/>
    <w:rsid w:val="00764CEA"/>
    <w:rsid w:val="00765729"/>
    <w:rsid w:val="0076635D"/>
    <w:rsid w:val="007664B2"/>
    <w:rsid w:val="007666D3"/>
    <w:rsid w:val="0076799B"/>
    <w:rsid w:val="00770453"/>
    <w:rsid w:val="00770CEE"/>
    <w:rsid w:val="007720CF"/>
    <w:rsid w:val="00772DF5"/>
    <w:rsid w:val="00772E90"/>
    <w:rsid w:val="0077323C"/>
    <w:rsid w:val="00773916"/>
    <w:rsid w:val="00773C58"/>
    <w:rsid w:val="00773E3B"/>
    <w:rsid w:val="007748A9"/>
    <w:rsid w:val="00775799"/>
    <w:rsid w:val="00775EE7"/>
    <w:rsid w:val="00776137"/>
    <w:rsid w:val="007777D1"/>
    <w:rsid w:val="007804BE"/>
    <w:rsid w:val="00780595"/>
    <w:rsid w:val="0078134B"/>
    <w:rsid w:val="00785444"/>
    <w:rsid w:val="00786232"/>
    <w:rsid w:val="0078690D"/>
    <w:rsid w:val="007919DA"/>
    <w:rsid w:val="00792316"/>
    <w:rsid w:val="00793D67"/>
    <w:rsid w:val="00795146"/>
    <w:rsid w:val="00797484"/>
    <w:rsid w:val="007A14FA"/>
    <w:rsid w:val="007A2DF8"/>
    <w:rsid w:val="007A480C"/>
    <w:rsid w:val="007A6295"/>
    <w:rsid w:val="007A6E57"/>
    <w:rsid w:val="007A734B"/>
    <w:rsid w:val="007B0329"/>
    <w:rsid w:val="007B173B"/>
    <w:rsid w:val="007B3680"/>
    <w:rsid w:val="007B36C9"/>
    <w:rsid w:val="007C440A"/>
    <w:rsid w:val="007C473D"/>
    <w:rsid w:val="007C5B67"/>
    <w:rsid w:val="007D30C1"/>
    <w:rsid w:val="007D4E5F"/>
    <w:rsid w:val="007D52D2"/>
    <w:rsid w:val="007D60E7"/>
    <w:rsid w:val="007E0441"/>
    <w:rsid w:val="007E04FF"/>
    <w:rsid w:val="007E0A3D"/>
    <w:rsid w:val="007E2E42"/>
    <w:rsid w:val="007E3B35"/>
    <w:rsid w:val="007E4419"/>
    <w:rsid w:val="007E4A01"/>
    <w:rsid w:val="007E50A7"/>
    <w:rsid w:val="007E56A8"/>
    <w:rsid w:val="007F07EE"/>
    <w:rsid w:val="007F0FCC"/>
    <w:rsid w:val="007F1C37"/>
    <w:rsid w:val="007F247C"/>
    <w:rsid w:val="007F276E"/>
    <w:rsid w:val="007F3B0E"/>
    <w:rsid w:val="007F4AAE"/>
    <w:rsid w:val="007F4DF5"/>
    <w:rsid w:val="007F4F50"/>
    <w:rsid w:val="007F55C3"/>
    <w:rsid w:val="007F595F"/>
    <w:rsid w:val="007F5C2F"/>
    <w:rsid w:val="007F5DFD"/>
    <w:rsid w:val="007F65D4"/>
    <w:rsid w:val="007F79EE"/>
    <w:rsid w:val="00803D79"/>
    <w:rsid w:val="008065F9"/>
    <w:rsid w:val="00806AA9"/>
    <w:rsid w:val="00806F1A"/>
    <w:rsid w:val="00812402"/>
    <w:rsid w:val="008133F9"/>
    <w:rsid w:val="00813CE9"/>
    <w:rsid w:val="0081546E"/>
    <w:rsid w:val="00817016"/>
    <w:rsid w:val="008172CB"/>
    <w:rsid w:val="00820E36"/>
    <w:rsid w:val="00822838"/>
    <w:rsid w:val="008228DA"/>
    <w:rsid w:val="00824773"/>
    <w:rsid w:val="008257B4"/>
    <w:rsid w:val="00825882"/>
    <w:rsid w:val="008258C3"/>
    <w:rsid w:val="00825AC5"/>
    <w:rsid w:val="0082662C"/>
    <w:rsid w:val="00826A52"/>
    <w:rsid w:val="00827337"/>
    <w:rsid w:val="00827D0C"/>
    <w:rsid w:val="00833A31"/>
    <w:rsid w:val="00833C47"/>
    <w:rsid w:val="00834186"/>
    <w:rsid w:val="0083465C"/>
    <w:rsid w:val="008356FD"/>
    <w:rsid w:val="008400DB"/>
    <w:rsid w:val="008427DE"/>
    <w:rsid w:val="00843C57"/>
    <w:rsid w:val="00844BCA"/>
    <w:rsid w:val="00844D2F"/>
    <w:rsid w:val="0084525C"/>
    <w:rsid w:val="00850EAE"/>
    <w:rsid w:val="00853E0B"/>
    <w:rsid w:val="00854ED4"/>
    <w:rsid w:val="0085540F"/>
    <w:rsid w:val="008557B0"/>
    <w:rsid w:val="00855E56"/>
    <w:rsid w:val="00860294"/>
    <w:rsid w:val="0086049A"/>
    <w:rsid w:val="00860791"/>
    <w:rsid w:val="00865D60"/>
    <w:rsid w:val="008661EA"/>
    <w:rsid w:val="00866A2A"/>
    <w:rsid w:val="008672F0"/>
    <w:rsid w:val="00867CB2"/>
    <w:rsid w:val="00867DFF"/>
    <w:rsid w:val="008709BB"/>
    <w:rsid w:val="00870BEC"/>
    <w:rsid w:val="00871BE1"/>
    <w:rsid w:val="00873BB4"/>
    <w:rsid w:val="008751F6"/>
    <w:rsid w:val="0087543B"/>
    <w:rsid w:val="0087564D"/>
    <w:rsid w:val="00875F47"/>
    <w:rsid w:val="008768F0"/>
    <w:rsid w:val="00877274"/>
    <w:rsid w:val="0087777C"/>
    <w:rsid w:val="008809A1"/>
    <w:rsid w:val="00880DD5"/>
    <w:rsid w:val="00881063"/>
    <w:rsid w:val="0088190A"/>
    <w:rsid w:val="00882396"/>
    <w:rsid w:val="0088560A"/>
    <w:rsid w:val="00886A93"/>
    <w:rsid w:val="00891084"/>
    <w:rsid w:val="00892286"/>
    <w:rsid w:val="00894C52"/>
    <w:rsid w:val="00894DA4"/>
    <w:rsid w:val="00895464"/>
    <w:rsid w:val="00895E3B"/>
    <w:rsid w:val="00895EEF"/>
    <w:rsid w:val="008960F8"/>
    <w:rsid w:val="00896E5B"/>
    <w:rsid w:val="00897F1A"/>
    <w:rsid w:val="008A03E5"/>
    <w:rsid w:val="008A2629"/>
    <w:rsid w:val="008A2785"/>
    <w:rsid w:val="008A29E8"/>
    <w:rsid w:val="008A3514"/>
    <w:rsid w:val="008A569F"/>
    <w:rsid w:val="008A64B1"/>
    <w:rsid w:val="008A79A8"/>
    <w:rsid w:val="008B24F0"/>
    <w:rsid w:val="008B608B"/>
    <w:rsid w:val="008C011A"/>
    <w:rsid w:val="008C0B62"/>
    <w:rsid w:val="008C2D6B"/>
    <w:rsid w:val="008C40DC"/>
    <w:rsid w:val="008C5A78"/>
    <w:rsid w:val="008C5EB4"/>
    <w:rsid w:val="008C728E"/>
    <w:rsid w:val="008C74B2"/>
    <w:rsid w:val="008D0781"/>
    <w:rsid w:val="008D3164"/>
    <w:rsid w:val="008D51C6"/>
    <w:rsid w:val="008D56FF"/>
    <w:rsid w:val="008E011A"/>
    <w:rsid w:val="008E047B"/>
    <w:rsid w:val="008E3BC8"/>
    <w:rsid w:val="008E4822"/>
    <w:rsid w:val="008E4956"/>
    <w:rsid w:val="008E5807"/>
    <w:rsid w:val="008E7629"/>
    <w:rsid w:val="008F0FC2"/>
    <w:rsid w:val="008F11BB"/>
    <w:rsid w:val="008F2AFA"/>
    <w:rsid w:val="008F351E"/>
    <w:rsid w:val="008F4BDC"/>
    <w:rsid w:val="008F6F8C"/>
    <w:rsid w:val="009000CF"/>
    <w:rsid w:val="009011CF"/>
    <w:rsid w:val="00902F8A"/>
    <w:rsid w:val="00903DD4"/>
    <w:rsid w:val="009050B5"/>
    <w:rsid w:val="009054FB"/>
    <w:rsid w:val="00905DA4"/>
    <w:rsid w:val="009073C4"/>
    <w:rsid w:val="00911484"/>
    <w:rsid w:val="00911835"/>
    <w:rsid w:val="00913277"/>
    <w:rsid w:val="00914009"/>
    <w:rsid w:val="00914DF0"/>
    <w:rsid w:val="00921B29"/>
    <w:rsid w:val="00921C6E"/>
    <w:rsid w:val="009236A6"/>
    <w:rsid w:val="009238C6"/>
    <w:rsid w:val="0093188A"/>
    <w:rsid w:val="00933623"/>
    <w:rsid w:val="009341CC"/>
    <w:rsid w:val="00935E21"/>
    <w:rsid w:val="00937302"/>
    <w:rsid w:val="00937B88"/>
    <w:rsid w:val="00941386"/>
    <w:rsid w:val="0094218D"/>
    <w:rsid w:val="00943440"/>
    <w:rsid w:val="009462F4"/>
    <w:rsid w:val="009465E8"/>
    <w:rsid w:val="009475AF"/>
    <w:rsid w:val="0095195F"/>
    <w:rsid w:val="0095430B"/>
    <w:rsid w:val="0095659F"/>
    <w:rsid w:val="00957024"/>
    <w:rsid w:val="00957C4A"/>
    <w:rsid w:val="00957FE1"/>
    <w:rsid w:val="00960985"/>
    <w:rsid w:val="00960D4F"/>
    <w:rsid w:val="00961CA6"/>
    <w:rsid w:val="00964B0F"/>
    <w:rsid w:val="00964B19"/>
    <w:rsid w:val="009657A3"/>
    <w:rsid w:val="00965E99"/>
    <w:rsid w:val="00966085"/>
    <w:rsid w:val="00966F13"/>
    <w:rsid w:val="00970F33"/>
    <w:rsid w:val="00972CAB"/>
    <w:rsid w:val="0097346B"/>
    <w:rsid w:val="0098014C"/>
    <w:rsid w:val="00982873"/>
    <w:rsid w:val="0098289F"/>
    <w:rsid w:val="0098494B"/>
    <w:rsid w:val="0098634A"/>
    <w:rsid w:val="009874B8"/>
    <w:rsid w:val="00987E7C"/>
    <w:rsid w:val="00991421"/>
    <w:rsid w:val="009924C1"/>
    <w:rsid w:val="00992F43"/>
    <w:rsid w:val="00993003"/>
    <w:rsid w:val="009930BE"/>
    <w:rsid w:val="00993338"/>
    <w:rsid w:val="009936B4"/>
    <w:rsid w:val="0099453B"/>
    <w:rsid w:val="00995086"/>
    <w:rsid w:val="00995FD9"/>
    <w:rsid w:val="009965CA"/>
    <w:rsid w:val="00996B9D"/>
    <w:rsid w:val="009A04C3"/>
    <w:rsid w:val="009A0769"/>
    <w:rsid w:val="009A1093"/>
    <w:rsid w:val="009A63D5"/>
    <w:rsid w:val="009A71AE"/>
    <w:rsid w:val="009B054B"/>
    <w:rsid w:val="009B08C0"/>
    <w:rsid w:val="009B08F8"/>
    <w:rsid w:val="009B0932"/>
    <w:rsid w:val="009B4EA0"/>
    <w:rsid w:val="009B5948"/>
    <w:rsid w:val="009B7AF5"/>
    <w:rsid w:val="009B7E11"/>
    <w:rsid w:val="009C05C6"/>
    <w:rsid w:val="009C06B3"/>
    <w:rsid w:val="009C10EC"/>
    <w:rsid w:val="009C2471"/>
    <w:rsid w:val="009C48B6"/>
    <w:rsid w:val="009C49F2"/>
    <w:rsid w:val="009C4A6C"/>
    <w:rsid w:val="009C60EA"/>
    <w:rsid w:val="009D021B"/>
    <w:rsid w:val="009D05A2"/>
    <w:rsid w:val="009D0A1F"/>
    <w:rsid w:val="009D270E"/>
    <w:rsid w:val="009D281A"/>
    <w:rsid w:val="009D495F"/>
    <w:rsid w:val="009E02BA"/>
    <w:rsid w:val="009E052A"/>
    <w:rsid w:val="009E0881"/>
    <w:rsid w:val="009E1109"/>
    <w:rsid w:val="009E1ABE"/>
    <w:rsid w:val="009E28A9"/>
    <w:rsid w:val="009E40F6"/>
    <w:rsid w:val="009E426F"/>
    <w:rsid w:val="009E4DF9"/>
    <w:rsid w:val="009E6245"/>
    <w:rsid w:val="009E6D7C"/>
    <w:rsid w:val="009E751E"/>
    <w:rsid w:val="009F16A2"/>
    <w:rsid w:val="009F69DB"/>
    <w:rsid w:val="009F751B"/>
    <w:rsid w:val="009F7D3A"/>
    <w:rsid w:val="00A002A5"/>
    <w:rsid w:val="00A00FFB"/>
    <w:rsid w:val="00A0129B"/>
    <w:rsid w:val="00A012D1"/>
    <w:rsid w:val="00A01801"/>
    <w:rsid w:val="00A02DA4"/>
    <w:rsid w:val="00A057A3"/>
    <w:rsid w:val="00A070CE"/>
    <w:rsid w:val="00A077B4"/>
    <w:rsid w:val="00A14347"/>
    <w:rsid w:val="00A15A00"/>
    <w:rsid w:val="00A15C30"/>
    <w:rsid w:val="00A15E13"/>
    <w:rsid w:val="00A15E50"/>
    <w:rsid w:val="00A162D5"/>
    <w:rsid w:val="00A16830"/>
    <w:rsid w:val="00A22839"/>
    <w:rsid w:val="00A22CD2"/>
    <w:rsid w:val="00A24C83"/>
    <w:rsid w:val="00A2558F"/>
    <w:rsid w:val="00A25632"/>
    <w:rsid w:val="00A266AC"/>
    <w:rsid w:val="00A27824"/>
    <w:rsid w:val="00A31539"/>
    <w:rsid w:val="00A318DD"/>
    <w:rsid w:val="00A3431E"/>
    <w:rsid w:val="00A343F6"/>
    <w:rsid w:val="00A366F2"/>
    <w:rsid w:val="00A403FC"/>
    <w:rsid w:val="00A40BF1"/>
    <w:rsid w:val="00A40F85"/>
    <w:rsid w:val="00A418A8"/>
    <w:rsid w:val="00A43577"/>
    <w:rsid w:val="00A43F7A"/>
    <w:rsid w:val="00A470FA"/>
    <w:rsid w:val="00A47793"/>
    <w:rsid w:val="00A52557"/>
    <w:rsid w:val="00A52D1C"/>
    <w:rsid w:val="00A5398B"/>
    <w:rsid w:val="00A601A1"/>
    <w:rsid w:val="00A62FBA"/>
    <w:rsid w:val="00A6392C"/>
    <w:rsid w:val="00A66F43"/>
    <w:rsid w:val="00A67542"/>
    <w:rsid w:val="00A7149F"/>
    <w:rsid w:val="00A72467"/>
    <w:rsid w:val="00A72519"/>
    <w:rsid w:val="00A72760"/>
    <w:rsid w:val="00A73ED0"/>
    <w:rsid w:val="00A745E4"/>
    <w:rsid w:val="00A74927"/>
    <w:rsid w:val="00A74C46"/>
    <w:rsid w:val="00A75806"/>
    <w:rsid w:val="00A76112"/>
    <w:rsid w:val="00A76AA3"/>
    <w:rsid w:val="00A814A9"/>
    <w:rsid w:val="00A834B0"/>
    <w:rsid w:val="00A83625"/>
    <w:rsid w:val="00A839D3"/>
    <w:rsid w:val="00A866A3"/>
    <w:rsid w:val="00A86862"/>
    <w:rsid w:val="00A878B5"/>
    <w:rsid w:val="00A921BB"/>
    <w:rsid w:val="00A94F1E"/>
    <w:rsid w:val="00A95BCC"/>
    <w:rsid w:val="00A961CB"/>
    <w:rsid w:val="00A963BF"/>
    <w:rsid w:val="00AA00EE"/>
    <w:rsid w:val="00AA03FD"/>
    <w:rsid w:val="00AA341E"/>
    <w:rsid w:val="00AA4762"/>
    <w:rsid w:val="00AA5257"/>
    <w:rsid w:val="00AA5A66"/>
    <w:rsid w:val="00AA61F1"/>
    <w:rsid w:val="00AA6944"/>
    <w:rsid w:val="00AB1DED"/>
    <w:rsid w:val="00AB364A"/>
    <w:rsid w:val="00AB4145"/>
    <w:rsid w:val="00AC019A"/>
    <w:rsid w:val="00AC06E9"/>
    <w:rsid w:val="00AC0E09"/>
    <w:rsid w:val="00AC4355"/>
    <w:rsid w:val="00AC4A70"/>
    <w:rsid w:val="00AC5CC3"/>
    <w:rsid w:val="00AC5DD5"/>
    <w:rsid w:val="00AC6052"/>
    <w:rsid w:val="00AC6CB6"/>
    <w:rsid w:val="00AC742E"/>
    <w:rsid w:val="00AD037C"/>
    <w:rsid w:val="00AD0E2F"/>
    <w:rsid w:val="00AD311D"/>
    <w:rsid w:val="00AD4E3E"/>
    <w:rsid w:val="00AD631E"/>
    <w:rsid w:val="00AD64D0"/>
    <w:rsid w:val="00AD65E3"/>
    <w:rsid w:val="00AD66C1"/>
    <w:rsid w:val="00AD70C6"/>
    <w:rsid w:val="00AD7C85"/>
    <w:rsid w:val="00AE0AA8"/>
    <w:rsid w:val="00AE1248"/>
    <w:rsid w:val="00AE1C66"/>
    <w:rsid w:val="00AE1F52"/>
    <w:rsid w:val="00AE2619"/>
    <w:rsid w:val="00AE26E7"/>
    <w:rsid w:val="00AE5FDC"/>
    <w:rsid w:val="00AF0D5B"/>
    <w:rsid w:val="00AF26AA"/>
    <w:rsid w:val="00AF4686"/>
    <w:rsid w:val="00AF6021"/>
    <w:rsid w:val="00AF6395"/>
    <w:rsid w:val="00AF7F19"/>
    <w:rsid w:val="00B0026D"/>
    <w:rsid w:val="00B0046E"/>
    <w:rsid w:val="00B01C60"/>
    <w:rsid w:val="00B059A9"/>
    <w:rsid w:val="00B05BE6"/>
    <w:rsid w:val="00B06896"/>
    <w:rsid w:val="00B10030"/>
    <w:rsid w:val="00B10D93"/>
    <w:rsid w:val="00B11FFE"/>
    <w:rsid w:val="00B123BC"/>
    <w:rsid w:val="00B1289E"/>
    <w:rsid w:val="00B13EE3"/>
    <w:rsid w:val="00B14266"/>
    <w:rsid w:val="00B14518"/>
    <w:rsid w:val="00B16CB6"/>
    <w:rsid w:val="00B22B6F"/>
    <w:rsid w:val="00B246D9"/>
    <w:rsid w:val="00B2709B"/>
    <w:rsid w:val="00B35CEF"/>
    <w:rsid w:val="00B36E18"/>
    <w:rsid w:val="00B40585"/>
    <w:rsid w:val="00B41712"/>
    <w:rsid w:val="00B42AE9"/>
    <w:rsid w:val="00B445D6"/>
    <w:rsid w:val="00B44C99"/>
    <w:rsid w:val="00B45A7B"/>
    <w:rsid w:val="00B471E4"/>
    <w:rsid w:val="00B512F8"/>
    <w:rsid w:val="00B5258D"/>
    <w:rsid w:val="00B52A94"/>
    <w:rsid w:val="00B5441F"/>
    <w:rsid w:val="00B5662E"/>
    <w:rsid w:val="00B602A9"/>
    <w:rsid w:val="00B60EA1"/>
    <w:rsid w:val="00B618F1"/>
    <w:rsid w:val="00B63C12"/>
    <w:rsid w:val="00B65709"/>
    <w:rsid w:val="00B66F93"/>
    <w:rsid w:val="00B7020E"/>
    <w:rsid w:val="00B71F9A"/>
    <w:rsid w:val="00B7206F"/>
    <w:rsid w:val="00B72194"/>
    <w:rsid w:val="00B7383E"/>
    <w:rsid w:val="00B744E0"/>
    <w:rsid w:val="00B74F3C"/>
    <w:rsid w:val="00B76305"/>
    <w:rsid w:val="00B7767C"/>
    <w:rsid w:val="00B80249"/>
    <w:rsid w:val="00B81547"/>
    <w:rsid w:val="00B82252"/>
    <w:rsid w:val="00B8250F"/>
    <w:rsid w:val="00B85204"/>
    <w:rsid w:val="00B8640C"/>
    <w:rsid w:val="00B86FAD"/>
    <w:rsid w:val="00B87664"/>
    <w:rsid w:val="00B92060"/>
    <w:rsid w:val="00B938AF"/>
    <w:rsid w:val="00B93C7F"/>
    <w:rsid w:val="00B96547"/>
    <w:rsid w:val="00B972B1"/>
    <w:rsid w:val="00B97533"/>
    <w:rsid w:val="00B97BC2"/>
    <w:rsid w:val="00BA04B1"/>
    <w:rsid w:val="00BA0AAE"/>
    <w:rsid w:val="00BA1505"/>
    <w:rsid w:val="00BA394B"/>
    <w:rsid w:val="00BA5234"/>
    <w:rsid w:val="00BA5F4A"/>
    <w:rsid w:val="00BA7B8A"/>
    <w:rsid w:val="00BA7D6E"/>
    <w:rsid w:val="00BB128B"/>
    <w:rsid w:val="00BB1AC8"/>
    <w:rsid w:val="00BB24CC"/>
    <w:rsid w:val="00BB2572"/>
    <w:rsid w:val="00BB3F37"/>
    <w:rsid w:val="00BB537B"/>
    <w:rsid w:val="00BB6185"/>
    <w:rsid w:val="00BC0EA8"/>
    <w:rsid w:val="00BC3268"/>
    <w:rsid w:val="00BC5B97"/>
    <w:rsid w:val="00BC69EF"/>
    <w:rsid w:val="00BC7B85"/>
    <w:rsid w:val="00BD34DF"/>
    <w:rsid w:val="00BD63EF"/>
    <w:rsid w:val="00BD64B1"/>
    <w:rsid w:val="00BD6A30"/>
    <w:rsid w:val="00BE0415"/>
    <w:rsid w:val="00BE1AA5"/>
    <w:rsid w:val="00BE20E6"/>
    <w:rsid w:val="00BE2C16"/>
    <w:rsid w:val="00BE47CC"/>
    <w:rsid w:val="00BE6BA9"/>
    <w:rsid w:val="00BE708D"/>
    <w:rsid w:val="00BF4EF9"/>
    <w:rsid w:val="00BF5E13"/>
    <w:rsid w:val="00C00E74"/>
    <w:rsid w:val="00C02924"/>
    <w:rsid w:val="00C030DE"/>
    <w:rsid w:val="00C05DAD"/>
    <w:rsid w:val="00C06D21"/>
    <w:rsid w:val="00C075D4"/>
    <w:rsid w:val="00C1105F"/>
    <w:rsid w:val="00C11786"/>
    <w:rsid w:val="00C12E35"/>
    <w:rsid w:val="00C13567"/>
    <w:rsid w:val="00C14DD0"/>
    <w:rsid w:val="00C201A4"/>
    <w:rsid w:val="00C20672"/>
    <w:rsid w:val="00C20E90"/>
    <w:rsid w:val="00C22405"/>
    <w:rsid w:val="00C2383C"/>
    <w:rsid w:val="00C23866"/>
    <w:rsid w:val="00C24387"/>
    <w:rsid w:val="00C25316"/>
    <w:rsid w:val="00C25EF1"/>
    <w:rsid w:val="00C27E51"/>
    <w:rsid w:val="00C30870"/>
    <w:rsid w:val="00C313D4"/>
    <w:rsid w:val="00C31821"/>
    <w:rsid w:val="00C330B0"/>
    <w:rsid w:val="00C35D11"/>
    <w:rsid w:val="00C370BA"/>
    <w:rsid w:val="00C37685"/>
    <w:rsid w:val="00C3784C"/>
    <w:rsid w:val="00C37F69"/>
    <w:rsid w:val="00C40FCF"/>
    <w:rsid w:val="00C41AE3"/>
    <w:rsid w:val="00C45404"/>
    <w:rsid w:val="00C45B94"/>
    <w:rsid w:val="00C45F98"/>
    <w:rsid w:val="00C46053"/>
    <w:rsid w:val="00C51950"/>
    <w:rsid w:val="00C53AEB"/>
    <w:rsid w:val="00C553EE"/>
    <w:rsid w:val="00C55BC1"/>
    <w:rsid w:val="00C567DA"/>
    <w:rsid w:val="00C56B56"/>
    <w:rsid w:val="00C60E21"/>
    <w:rsid w:val="00C63779"/>
    <w:rsid w:val="00C6414C"/>
    <w:rsid w:val="00C65D9E"/>
    <w:rsid w:val="00C668D7"/>
    <w:rsid w:val="00C66BD8"/>
    <w:rsid w:val="00C678A8"/>
    <w:rsid w:val="00C70A33"/>
    <w:rsid w:val="00C71018"/>
    <w:rsid w:val="00C72BF6"/>
    <w:rsid w:val="00C734B2"/>
    <w:rsid w:val="00C735EB"/>
    <w:rsid w:val="00C750EC"/>
    <w:rsid w:val="00C77193"/>
    <w:rsid w:val="00C7776D"/>
    <w:rsid w:val="00C77D16"/>
    <w:rsid w:val="00C810E0"/>
    <w:rsid w:val="00C827D1"/>
    <w:rsid w:val="00C832AC"/>
    <w:rsid w:val="00C841C4"/>
    <w:rsid w:val="00C847BC"/>
    <w:rsid w:val="00C908C4"/>
    <w:rsid w:val="00C94E93"/>
    <w:rsid w:val="00C95F1A"/>
    <w:rsid w:val="00C97D7C"/>
    <w:rsid w:val="00CA1C0A"/>
    <w:rsid w:val="00CA1D2C"/>
    <w:rsid w:val="00CA4655"/>
    <w:rsid w:val="00CA5AFD"/>
    <w:rsid w:val="00CA6115"/>
    <w:rsid w:val="00CA6882"/>
    <w:rsid w:val="00CA6CB1"/>
    <w:rsid w:val="00CA748D"/>
    <w:rsid w:val="00CB0050"/>
    <w:rsid w:val="00CB05CF"/>
    <w:rsid w:val="00CB2CC4"/>
    <w:rsid w:val="00CB7467"/>
    <w:rsid w:val="00CB7653"/>
    <w:rsid w:val="00CB77EF"/>
    <w:rsid w:val="00CB7DF0"/>
    <w:rsid w:val="00CC2D9A"/>
    <w:rsid w:val="00CC3104"/>
    <w:rsid w:val="00CC3557"/>
    <w:rsid w:val="00CC4A48"/>
    <w:rsid w:val="00CC7325"/>
    <w:rsid w:val="00CC751C"/>
    <w:rsid w:val="00CD090E"/>
    <w:rsid w:val="00CD2955"/>
    <w:rsid w:val="00CD4318"/>
    <w:rsid w:val="00CD61DF"/>
    <w:rsid w:val="00CD6582"/>
    <w:rsid w:val="00CD7BFB"/>
    <w:rsid w:val="00CE1BFC"/>
    <w:rsid w:val="00CE1E6A"/>
    <w:rsid w:val="00CE1FE0"/>
    <w:rsid w:val="00CE6617"/>
    <w:rsid w:val="00CF1139"/>
    <w:rsid w:val="00CF42D5"/>
    <w:rsid w:val="00CF667F"/>
    <w:rsid w:val="00D027DF"/>
    <w:rsid w:val="00D047A3"/>
    <w:rsid w:val="00D05344"/>
    <w:rsid w:val="00D05B65"/>
    <w:rsid w:val="00D06987"/>
    <w:rsid w:val="00D06A17"/>
    <w:rsid w:val="00D06C14"/>
    <w:rsid w:val="00D10098"/>
    <w:rsid w:val="00D107EE"/>
    <w:rsid w:val="00D11923"/>
    <w:rsid w:val="00D14758"/>
    <w:rsid w:val="00D2032B"/>
    <w:rsid w:val="00D205F4"/>
    <w:rsid w:val="00D215E6"/>
    <w:rsid w:val="00D216FA"/>
    <w:rsid w:val="00D22266"/>
    <w:rsid w:val="00D22913"/>
    <w:rsid w:val="00D2299D"/>
    <w:rsid w:val="00D247E8"/>
    <w:rsid w:val="00D25DA9"/>
    <w:rsid w:val="00D27B5E"/>
    <w:rsid w:val="00D27D0C"/>
    <w:rsid w:val="00D346C1"/>
    <w:rsid w:val="00D356F0"/>
    <w:rsid w:val="00D358B2"/>
    <w:rsid w:val="00D36B19"/>
    <w:rsid w:val="00D371F4"/>
    <w:rsid w:val="00D37DDC"/>
    <w:rsid w:val="00D42C25"/>
    <w:rsid w:val="00D46380"/>
    <w:rsid w:val="00D46820"/>
    <w:rsid w:val="00D47603"/>
    <w:rsid w:val="00D51EF3"/>
    <w:rsid w:val="00D52E87"/>
    <w:rsid w:val="00D530FF"/>
    <w:rsid w:val="00D54738"/>
    <w:rsid w:val="00D554E2"/>
    <w:rsid w:val="00D555E5"/>
    <w:rsid w:val="00D56D8F"/>
    <w:rsid w:val="00D646E6"/>
    <w:rsid w:val="00D647CC"/>
    <w:rsid w:val="00D66A85"/>
    <w:rsid w:val="00D671A4"/>
    <w:rsid w:val="00D675EF"/>
    <w:rsid w:val="00D67E2A"/>
    <w:rsid w:val="00D7136C"/>
    <w:rsid w:val="00D71BD1"/>
    <w:rsid w:val="00D74981"/>
    <w:rsid w:val="00D74A54"/>
    <w:rsid w:val="00D7508B"/>
    <w:rsid w:val="00D7687F"/>
    <w:rsid w:val="00D776D6"/>
    <w:rsid w:val="00D77D49"/>
    <w:rsid w:val="00D80A56"/>
    <w:rsid w:val="00D83AC5"/>
    <w:rsid w:val="00D8500A"/>
    <w:rsid w:val="00D86020"/>
    <w:rsid w:val="00D86C01"/>
    <w:rsid w:val="00D90671"/>
    <w:rsid w:val="00D9090A"/>
    <w:rsid w:val="00D93079"/>
    <w:rsid w:val="00D943CD"/>
    <w:rsid w:val="00D94C8F"/>
    <w:rsid w:val="00D967D6"/>
    <w:rsid w:val="00D97097"/>
    <w:rsid w:val="00D97952"/>
    <w:rsid w:val="00DA0EB1"/>
    <w:rsid w:val="00DA1FEF"/>
    <w:rsid w:val="00DA2646"/>
    <w:rsid w:val="00DA33AE"/>
    <w:rsid w:val="00DA498E"/>
    <w:rsid w:val="00DA4F06"/>
    <w:rsid w:val="00DA58C8"/>
    <w:rsid w:val="00DA62EC"/>
    <w:rsid w:val="00DA7F3D"/>
    <w:rsid w:val="00DB0546"/>
    <w:rsid w:val="00DB2B36"/>
    <w:rsid w:val="00DB41F6"/>
    <w:rsid w:val="00DB4B76"/>
    <w:rsid w:val="00DB7468"/>
    <w:rsid w:val="00DC0651"/>
    <w:rsid w:val="00DC2644"/>
    <w:rsid w:val="00DC51C0"/>
    <w:rsid w:val="00DD1EAF"/>
    <w:rsid w:val="00DD3C17"/>
    <w:rsid w:val="00DD3ED0"/>
    <w:rsid w:val="00DD6FC8"/>
    <w:rsid w:val="00DD703A"/>
    <w:rsid w:val="00DE098F"/>
    <w:rsid w:val="00DE1100"/>
    <w:rsid w:val="00DE13A7"/>
    <w:rsid w:val="00DE2850"/>
    <w:rsid w:val="00DE2A3E"/>
    <w:rsid w:val="00DE5329"/>
    <w:rsid w:val="00DE6700"/>
    <w:rsid w:val="00DF0151"/>
    <w:rsid w:val="00DF0822"/>
    <w:rsid w:val="00DF3226"/>
    <w:rsid w:val="00DF48BD"/>
    <w:rsid w:val="00DF67DA"/>
    <w:rsid w:val="00E009B2"/>
    <w:rsid w:val="00E00A3B"/>
    <w:rsid w:val="00E00D81"/>
    <w:rsid w:val="00E01498"/>
    <w:rsid w:val="00E0194F"/>
    <w:rsid w:val="00E02A96"/>
    <w:rsid w:val="00E05D88"/>
    <w:rsid w:val="00E06BAA"/>
    <w:rsid w:val="00E076EF"/>
    <w:rsid w:val="00E10BE3"/>
    <w:rsid w:val="00E11BDC"/>
    <w:rsid w:val="00E16411"/>
    <w:rsid w:val="00E17605"/>
    <w:rsid w:val="00E17DF3"/>
    <w:rsid w:val="00E17FD7"/>
    <w:rsid w:val="00E20973"/>
    <w:rsid w:val="00E20A64"/>
    <w:rsid w:val="00E2261C"/>
    <w:rsid w:val="00E230E7"/>
    <w:rsid w:val="00E23C62"/>
    <w:rsid w:val="00E24125"/>
    <w:rsid w:val="00E24E16"/>
    <w:rsid w:val="00E25ABF"/>
    <w:rsid w:val="00E265D7"/>
    <w:rsid w:val="00E273EB"/>
    <w:rsid w:val="00E27B35"/>
    <w:rsid w:val="00E30DFE"/>
    <w:rsid w:val="00E31228"/>
    <w:rsid w:val="00E31EF9"/>
    <w:rsid w:val="00E3264E"/>
    <w:rsid w:val="00E3332F"/>
    <w:rsid w:val="00E40B48"/>
    <w:rsid w:val="00E42968"/>
    <w:rsid w:val="00E433CC"/>
    <w:rsid w:val="00E44626"/>
    <w:rsid w:val="00E46DBC"/>
    <w:rsid w:val="00E4752C"/>
    <w:rsid w:val="00E47EF6"/>
    <w:rsid w:val="00E50E5A"/>
    <w:rsid w:val="00E51DE9"/>
    <w:rsid w:val="00E52293"/>
    <w:rsid w:val="00E54831"/>
    <w:rsid w:val="00E579C9"/>
    <w:rsid w:val="00E60C33"/>
    <w:rsid w:val="00E643FF"/>
    <w:rsid w:val="00E64F14"/>
    <w:rsid w:val="00E65106"/>
    <w:rsid w:val="00E66708"/>
    <w:rsid w:val="00E67E60"/>
    <w:rsid w:val="00E709E9"/>
    <w:rsid w:val="00E7372B"/>
    <w:rsid w:val="00E74142"/>
    <w:rsid w:val="00E74AD2"/>
    <w:rsid w:val="00E74C29"/>
    <w:rsid w:val="00E74F4A"/>
    <w:rsid w:val="00E776A9"/>
    <w:rsid w:val="00E857B6"/>
    <w:rsid w:val="00E85B55"/>
    <w:rsid w:val="00E87941"/>
    <w:rsid w:val="00E87F45"/>
    <w:rsid w:val="00E87F92"/>
    <w:rsid w:val="00E90DDA"/>
    <w:rsid w:val="00E91D57"/>
    <w:rsid w:val="00E92878"/>
    <w:rsid w:val="00E92A28"/>
    <w:rsid w:val="00E93698"/>
    <w:rsid w:val="00E93D38"/>
    <w:rsid w:val="00E95240"/>
    <w:rsid w:val="00E964DD"/>
    <w:rsid w:val="00E9660C"/>
    <w:rsid w:val="00E971C1"/>
    <w:rsid w:val="00E97490"/>
    <w:rsid w:val="00E97E71"/>
    <w:rsid w:val="00EA404B"/>
    <w:rsid w:val="00EA5AE4"/>
    <w:rsid w:val="00EA5BE7"/>
    <w:rsid w:val="00EB06AD"/>
    <w:rsid w:val="00EB0A75"/>
    <w:rsid w:val="00EB11BC"/>
    <w:rsid w:val="00EB13EC"/>
    <w:rsid w:val="00EB1A02"/>
    <w:rsid w:val="00EB2CA3"/>
    <w:rsid w:val="00EB3049"/>
    <w:rsid w:val="00EB3492"/>
    <w:rsid w:val="00EB3CE3"/>
    <w:rsid w:val="00EB412E"/>
    <w:rsid w:val="00EB69B6"/>
    <w:rsid w:val="00EB6AAC"/>
    <w:rsid w:val="00EC304F"/>
    <w:rsid w:val="00EC306C"/>
    <w:rsid w:val="00EC7AB2"/>
    <w:rsid w:val="00ED0024"/>
    <w:rsid w:val="00ED056D"/>
    <w:rsid w:val="00ED2BAF"/>
    <w:rsid w:val="00ED7001"/>
    <w:rsid w:val="00ED7A15"/>
    <w:rsid w:val="00EE0ED3"/>
    <w:rsid w:val="00EE179B"/>
    <w:rsid w:val="00EE2429"/>
    <w:rsid w:val="00EE7022"/>
    <w:rsid w:val="00EE7043"/>
    <w:rsid w:val="00EF16BB"/>
    <w:rsid w:val="00EF2B8A"/>
    <w:rsid w:val="00EF2FB2"/>
    <w:rsid w:val="00EF3A56"/>
    <w:rsid w:val="00EF4B86"/>
    <w:rsid w:val="00EF4C7E"/>
    <w:rsid w:val="00EF5159"/>
    <w:rsid w:val="00EF5B6E"/>
    <w:rsid w:val="00EF6313"/>
    <w:rsid w:val="00F001F7"/>
    <w:rsid w:val="00F027C8"/>
    <w:rsid w:val="00F05B26"/>
    <w:rsid w:val="00F076D9"/>
    <w:rsid w:val="00F10422"/>
    <w:rsid w:val="00F10E75"/>
    <w:rsid w:val="00F114A6"/>
    <w:rsid w:val="00F12C6F"/>
    <w:rsid w:val="00F13D9C"/>
    <w:rsid w:val="00F14EF6"/>
    <w:rsid w:val="00F15941"/>
    <w:rsid w:val="00F17D45"/>
    <w:rsid w:val="00F215CA"/>
    <w:rsid w:val="00F21C44"/>
    <w:rsid w:val="00F22F2E"/>
    <w:rsid w:val="00F2355A"/>
    <w:rsid w:val="00F25358"/>
    <w:rsid w:val="00F305B4"/>
    <w:rsid w:val="00F312AB"/>
    <w:rsid w:val="00F318F0"/>
    <w:rsid w:val="00F33496"/>
    <w:rsid w:val="00F348D0"/>
    <w:rsid w:val="00F35699"/>
    <w:rsid w:val="00F3681D"/>
    <w:rsid w:val="00F369DF"/>
    <w:rsid w:val="00F42E84"/>
    <w:rsid w:val="00F4728E"/>
    <w:rsid w:val="00F51B68"/>
    <w:rsid w:val="00F531F1"/>
    <w:rsid w:val="00F53882"/>
    <w:rsid w:val="00F53E7F"/>
    <w:rsid w:val="00F55CB2"/>
    <w:rsid w:val="00F56322"/>
    <w:rsid w:val="00F62796"/>
    <w:rsid w:val="00F643CD"/>
    <w:rsid w:val="00F64A5A"/>
    <w:rsid w:val="00F65019"/>
    <w:rsid w:val="00F6590D"/>
    <w:rsid w:val="00F671DD"/>
    <w:rsid w:val="00F742A3"/>
    <w:rsid w:val="00F7505E"/>
    <w:rsid w:val="00F760FA"/>
    <w:rsid w:val="00F7690C"/>
    <w:rsid w:val="00F77422"/>
    <w:rsid w:val="00F807C4"/>
    <w:rsid w:val="00F813BC"/>
    <w:rsid w:val="00F81A4D"/>
    <w:rsid w:val="00F83A38"/>
    <w:rsid w:val="00F8518F"/>
    <w:rsid w:val="00F8572D"/>
    <w:rsid w:val="00F87DAC"/>
    <w:rsid w:val="00F90881"/>
    <w:rsid w:val="00F9091A"/>
    <w:rsid w:val="00F9255D"/>
    <w:rsid w:val="00F92954"/>
    <w:rsid w:val="00F9303C"/>
    <w:rsid w:val="00F94FF5"/>
    <w:rsid w:val="00F95B08"/>
    <w:rsid w:val="00F9743F"/>
    <w:rsid w:val="00F9757A"/>
    <w:rsid w:val="00F975A8"/>
    <w:rsid w:val="00F9771A"/>
    <w:rsid w:val="00FA1684"/>
    <w:rsid w:val="00FA2592"/>
    <w:rsid w:val="00FA373E"/>
    <w:rsid w:val="00FA50DB"/>
    <w:rsid w:val="00FA5932"/>
    <w:rsid w:val="00FB0066"/>
    <w:rsid w:val="00FB0A37"/>
    <w:rsid w:val="00FB1200"/>
    <w:rsid w:val="00FB17CB"/>
    <w:rsid w:val="00FB1C7E"/>
    <w:rsid w:val="00FB356F"/>
    <w:rsid w:val="00FB54C1"/>
    <w:rsid w:val="00FB6232"/>
    <w:rsid w:val="00FC1372"/>
    <w:rsid w:val="00FC395B"/>
    <w:rsid w:val="00FC43E9"/>
    <w:rsid w:val="00FD146B"/>
    <w:rsid w:val="00FD1E3E"/>
    <w:rsid w:val="00FD264F"/>
    <w:rsid w:val="00FD2862"/>
    <w:rsid w:val="00FD3C67"/>
    <w:rsid w:val="00FD6120"/>
    <w:rsid w:val="00FD734F"/>
    <w:rsid w:val="00FD7546"/>
    <w:rsid w:val="00FD7E73"/>
    <w:rsid w:val="00FE059A"/>
    <w:rsid w:val="00FE6732"/>
    <w:rsid w:val="00FE70F5"/>
    <w:rsid w:val="00FE7891"/>
    <w:rsid w:val="00FF2FE7"/>
    <w:rsid w:val="00FF58A7"/>
    <w:rsid w:val="00FF5F17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5D78"/>
  </w:style>
  <w:style w:type="paragraph" w:styleId="a5">
    <w:name w:val="header"/>
    <w:basedOn w:val="a"/>
    <w:link w:val="a6"/>
    <w:uiPriority w:val="99"/>
    <w:semiHidden/>
    <w:unhideWhenUsed/>
    <w:rsid w:val="001D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D78"/>
  </w:style>
  <w:style w:type="paragraph" w:styleId="a7">
    <w:name w:val="footer"/>
    <w:basedOn w:val="a"/>
    <w:link w:val="a8"/>
    <w:uiPriority w:val="99"/>
    <w:unhideWhenUsed/>
    <w:rsid w:val="001D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D78"/>
  </w:style>
  <w:style w:type="paragraph" w:styleId="a9">
    <w:name w:val="List Paragraph"/>
    <w:basedOn w:val="a"/>
    <w:qFormat/>
    <w:rsid w:val="00FD7546"/>
    <w:pPr>
      <w:ind w:left="720"/>
      <w:contextualSpacing/>
    </w:pPr>
  </w:style>
  <w:style w:type="paragraph" w:customStyle="1" w:styleId="body">
    <w:name w:val="body"/>
    <w:basedOn w:val="a"/>
    <w:rsid w:val="006053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5D78"/>
  </w:style>
  <w:style w:type="paragraph" w:styleId="a5">
    <w:name w:val="header"/>
    <w:basedOn w:val="a"/>
    <w:link w:val="a6"/>
    <w:uiPriority w:val="99"/>
    <w:semiHidden/>
    <w:unhideWhenUsed/>
    <w:rsid w:val="001D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D78"/>
  </w:style>
  <w:style w:type="paragraph" w:styleId="a7">
    <w:name w:val="footer"/>
    <w:basedOn w:val="a"/>
    <w:link w:val="a8"/>
    <w:uiPriority w:val="99"/>
    <w:unhideWhenUsed/>
    <w:rsid w:val="001D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D78"/>
  </w:style>
  <w:style w:type="paragraph" w:styleId="a9">
    <w:name w:val="List Paragraph"/>
    <w:basedOn w:val="a"/>
    <w:qFormat/>
    <w:rsid w:val="00FD7546"/>
    <w:pPr>
      <w:ind w:left="720"/>
      <w:contextualSpacing/>
    </w:pPr>
  </w:style>
  <w:style w:type="paragraph" w:customStyle="1" w:styleId="body">
    <w:name w:val="body"/>
    <w:basedOn w:val="a"/>
    <w:rsid w:val="006053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715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K9d95GXs7YkWzKHglAvEnx8X50fUaewodP3MgM7OSRw=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z97O5jNB781Xht7nEFofsV/ZEASCc/2EVkB1VUTGn4t2aWdMC1UwaEd40+AA7tAY
zfytv/pj1D6NsFaYYD13dA==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FgBAYonjivrRqBe14Lfae+xxgYQ=</DigestValue>
      </Reference>
      <Reference URI="/word/document.xml?ContentType=application/vnd.openxmlformats-officedocument.wordprocessingml.document.main+xml">
        <DigestMethod Algorithm="http://www.w3.org/2000/09/xmldsig#sha1"/>
        <DigestValue>PFCBPq4q+aoFSpdzVvjwwUJzCqs=</DigestValue>
      </Reference>
      <Reference URI="/word/endnotes.xml?ContentType=application/vnd.openxmlformats-officedocument.wordprocessingml.endnotes+xml">
        <DigestMethod Algorithm="http://www.w3.org/2000/09/xmldsig#sha1"/>
        <DigestValue>Sm5B7Mf0/Ss4YF0SUPjlDutgbA0=</DigestValue>
      </Reference>
      <Reference URI="/word/fontTable.xml?ContentType=application/vnd.openxmlformats-officedocument.wordprocessingml.fontTable+xml">
        <DigestMethod Algorithm="http://www.w3.org/2000/09/xmldsig#sha1"/>
        <DigestValue>uHp8BOgr/I+0qHPzVV7I4nkYODw=</DigestValue>
      </Reference>
      <Reference URI="/word/footer1.xml?ContentType=application/vnd.openxmlformats-officedocument.wordprocessingml.footer+xml">
        <DigestMethod Algorithm="http://www.w3.org/2000/09/xmldsig#sha1"/>
        <DigestValue>uWlHX2SvCeA9bCtf2fXBL7GxdZU=</DigestValue>
      </Reference>
      <Reference URI="/word/footnotes.xml?ContentType=application/vnd.openxmlformats-officedocument.wordprocessingml.footnotes+xml">
        <DigestMethod Algorithm="http://www.w3.org/2000/09/xmldsig#sha1"/>
        <DigestValue>2QaEVp65r9vboYNX+be6gsnwius=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VaB9Iiw2RwhSkXGL2b0A8/Gztzk=</DigestValue>
      </Reference>
      <Reference URI="/word/settings.xml?ContentType=application/vnd.openxmlformats-officedocument.wordprocessingml.settings+xml">
        <DigestMethod Algorithm="http://www.w3.org/2000/09/xmldsig#sha1"/>
        <DigestValue>0VW/GO5yfOQt2CBTgEukS0mO9NM=</DigestValue>
      </Reference>
      <Reference URI="/word/styles.xml?ContentType=application/vnd.openxmlformats-officedocument.wordprocessingml.styles+xml">
        <DigestMethod Algorithm="http://www.w3.org/2000/09/xmldsig#sha1"/>
        <DigestValue>4iTgS8nTrbL5pam4qLVSG09Cfrc=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2+RYu97A3AM1ESVXuQ8gGk8fcCo=</DigestValue>
      </Reference>
    </Manifest>
    <SignatureProperties>
      <SignatureProperty Id="idSignatureTime" Target="#idPackageSignature">
        <mdssi:SignatureTime>
          <mdssi:Format>YYYY-MM-DDThh:mm:ssTZD</mdssi:Format>
          <mdssi:Value>2023-11-03T10:09:40Z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пк10</cp:lastModifiedBy>
  <cp:revision>7</cp:revision>
  <dcterms:created xsi:type="dcterms:W3CDTF">2021-10-01T19:55:00Z</dcterms:created>
  <dcterms:modified xsi:type="dcterms:W3CDTF">2023-11-03T10:09:00Z</dcterms:modified>
</cp:coreProperties>
</file>