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363C" w14:textId="77777777" w:rsidR="00B53C64" w:rsidRDefault="00B53C64" w:rsidP="00B53C6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10EDE5" w14:textId="77777777" w:rsidR="00B53C64" w:rsidRPr="00B53C64" w:rsidRDefault="00B53C64" w:rsidP="00B53C6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4A633AF7" w14:textId="77777777" w:rsidR="00746C88" w:rsidRPr="00B13798" w:rsidRDefault="00B53C64" w:rsidP="00746C88">
      <w:pPr>
        <w:spacing w:after="0" w:line="408" w:lineRule="auto"/>
        <w:ind w:left="120"/>
        <w:jc w:val="center"/>
      </w:pPr>
      <w:r w:rsidRPr="00B5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B53C6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  <w:r w:rsidR="00746C88" w:rsidRPr="00B13798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="00746C88" w:rsidRPr="00B13798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0"/>
      <w:r w:rsidR="00746C88" w:rsidRPr="00B1379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5BD9F291" w14:textId="77777777" w:rsidR="00746C88" w:rsidRPr="00B13798" w:rsidRDefault="00746C88" w:rsidP="00746C88">
      <w:pPr>
        <w:spacing w:after="0" w:line="408" w:lineRule="auto"/>
        <w:ind w:left="120"/>
        <w:jc w:val="center"/>
      </w:pPr>
      <w:r w:rsidRPr="00B13798">
        <w:rPr>
          <w:rFonts w:ascii="Times New Roman" w:hAnsi="Times New Roman"/>
          <w:b/>
          <w:color w:val="000000"/>
          <w:sz w:val="28"/>
        </w:rPr>
        <w:t>‌</w:t>
      </w:r>
      <w:bookmarkStart w:id="1" w:name="136dcea1-2d9e-4c3b-8c18-19bdf8f2b14a"/>
      <w:r w:rsidRPr="00B13798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1"/>
      <w:r w:rsidRPr="00B13798">
        <w:rPr>
          <w:rFonts w:ascii="Times New Roman" w:hAnsi="Times New Roman"/>
          <w:b/>
          <w:color w:val="000000"/>
          <w:sz w:val="28"/>
        </w:rPr>
        <w:t>‌</w:t>
      </w:r>
      <w:r w:rsidRPr="00B13798">
        <w:rPr>
          <w:rFonts w:ascii="Times New Roman" w:hAnsi="Times New Roman"/>
          <w:color w:val="000000"/>
          <w:sz w:val="28"/>
        </w:rPr>
        <w:t>​</w:t>
      </w:r>
    </w:p>
    <w:p w14:paraId="5446D898" w14:textId="533B8089" w:rsidR="00B53C64" w:rsidRPr="00B53C64" w:rsidRDefault="00B53C64" w:rsidP="00B53C6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3CF01F47" w14:textId="77777777" w:rsidR="00B53C64" w:rsidRPr="00B53C64" w:rsidRDefault="00B53C64" w:rsidP="00B53C6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СОШ №48</w:t>
      </w:r>
    </w:p>
    <w:p w14:paraId="31F3A092" w14:textId="77777777" w:rsidR="00B53C64" w:rsidRPr="00B53C64" w:rsidRDefault="00B53C64" w:rsidP="00B5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63DD20" w14:textId="77777777" w:rsidR="00B53C64" w:rsidRPr="00B53C64" w:rsidRDefault="00B53C64" w:rsidP="00B5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</w:t>
      </w:r>
    </w:p>
    <w:p w14:paraId="1426F789" w14:textId="77777777" w:rsidR="00B53C64" w:rsidRPr="00B53C64" w:rsidRDefault="00B53C64" w:rsidP="00B5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Педагогическим советом №1 от 30.08.2023 г.</w:t>
      </w:r>
      <w:r w:rsidR="003C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48449654">
          <v:rect id="_x0000_i1025" style="width:0;height:.75pt" o:hralign="center" o:hrstd="t" o:hr="t" fillcolor="#a0a0a0" stroked="f"/>
        </w:pict>
      </w:r>
    </w:p>
    <w:p w14:paraId="35F2ED41" w14:textId="77777777" w:rsidR="00B53C64" w:rsidRPr="00B53C64" w:rsidRDefault="00B53C64" w:rsidP="00B53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384B014" w14:textId="77777777" w:rsidR="00B53C64" w:rsidRPr="00B53C64" w:rsidRDefault="00B53C64" w:rsidP="00B5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«30» августа 2023г.</w:t>
      </w:r>
    </w:p>
    <w:p w14:paraId="5463C475" w14:textId="77777777" w:rsidR="00B53C64" w:rsidRPr="00B53C64" w:rsidRDefault="00B53C64" w:rsidP="00B5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</w:t>
      </w:r>
    </w:p>
    <w:p w14:paraId="1274AA80" w14:textId="77777777" w:rsidR="00B53C64" w:rsidRPr="00B53C64" w:rsidRDefault="00B53C64" w:rsidP="00B5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Приказ №115</w:t>
      </w:r>
    </w:p>
    <w:p w14:paraId="20BDBCDB" w14:textId="77777777" w:rsidR="00B53C64" w:rsidRPr="00B53C64" w:rsidRDefault="003C7C42" w:rsidP="00B53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0A47FF11">
          <v:rect id="_x0000_i1026" style="width:0;height:.75pt" o:hralign="center" o:hrstd="t" o:hr="t" fillcolor="#a0a0a0" stroked="f"/>
        </w:pict>
      </w:r>
    </w:p>
    <w:p w14:paraId="2A02D48F" w14:textId="77777777" w:rsidR="00B53C64" w:rsidRPr="00B53C64" w:rsidRDefault="00B53C64" w:rsidP="00B53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9A131DD" w14:textId="77777777" w:rsidR="00B53C64" w:rsidRPr="00B53C64" w:rsidRDefault="00B53C64" w:rsidP="00B5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802C2CD" w14:textId="77777777" w:rsidR="00B53C64" w:rsidRPr="00B53C64" w:rsidRDefault="00B53C64" w:rsidP="00B5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14:paraId="2CF8124F" w14:textId="77777777" w:rsidR="00B53C64" w:rsidRPr="003C7C42" w:rsidRDefault="00B53C64" w:rsidP="00B53C6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43E32063" w14:textId="1897E283" w:rsidR="00B53C64" w:rsidRPr="00B53C64" w:rsidRDefault="00B53C64" w:rsidP="00B53C6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E6D0962" w14:textId="50A0BB31" w:rsidR="00B53C64" w:rsidRPr="003C7C42" w:rsidRDefault="00B53C64" w:rsidP="00B53C6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«ОДНКНР»</w:t>
      </w:r>
    </w:p>
    <w:p w14:paraId="715B9EB5" w14:textId="5D430E31" w:rsidR="00B53C64" w:rsidRPr="00B53C64" w:rsidRDefault="00B53C64" w:rsidP="00B53C6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 5</w:t>
      </w:r>
      <w:r w:rsidR="00746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46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классов</w:t>
      </w:r>
    </w:p>
    <w:p w14:paraId="7D346D3E" w14:textId="77777777" w:rsidR="00B53C64" w:rsidRDefault="00B53C64" w:rsidP="004321F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5F4FCE5F" w14:textId="77777777" w:rsidR="00B53C64" w:rsidRDefault="00B53C64" w:rsidP="004321F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13ACED41" w14:textId="77777777" w:rsidR="00B53C64" w:rsidRDefault="00B53C64" w:rsidP="004321F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6C1688D0" w14:textId="77777777" w:rsidR="00B53C64" w:rsidRDefault="00B53C64" w:rsidP="004321F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3D7D143B" w14:textId="77777777" w:rsidR="008728C9" w:rsidRDefault="008728C9" w:rsidP="004321F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027DEC6F" w14:textId="35DB8190" w:rsidR="008728C9" w:rsidRPr="00746C88" w:rsidRDefault="00746C88" w:rsidP="00746C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46C8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ТвеРь</w:t>
      </w:r>
    </w:p>
    <w:p w14:paraId="410649A7" w14:textId="29446B6E" w:rsidR="00746C88" w:rsidRPr="00746C88" w:rsidRDefault="00746C88" w:rsidP="00746C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46C8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2023</w:t>
      </w:r>
      <w:bookmarkStart w:id="2" w:name="_GoBack"/>
      <w:bookmarkEnd w:id="2"/>
    </w:p>
    <w:p w14:paraId="23E56156" w14:textId="77777777" w:rsidR="004321F9" w:rsidRPr="00746C88" w:rsidRDefault="004321F9" w:rsidP="004321F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46C8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14:paraId="31D3EA7F" w14:textId="77777777" w:rsidR="004321F9" w:rsidRPr="00746C88" w:rsidRDefault="004321F9" w:rsidP="004321F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46C8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ОБЩАЯ ХАРАКТЕРИСТИКА УЧЕБНОГО КУРСА «ОСНОВЫ ДУХОВНО-НРАВСТВЕННОЙ КУЛЬТУРЫ НАРОДОВ РОССИИ»</w:t>
      </w:r>
    </w:p>
    <w:p w14:paraId="29D7E434" w14:textId="137FCDC4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предметной области «Основы духовно-нравственной к</w:t>
      </w:r>
      <w:r w:rsidR="00B5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народов России» (далее 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ОДНКНР) для 5 классов образовательных организаций составлена в соответствии с:</w:t>
      </w:r>
    </w:p>
    <w:p w14:paraId="5A5A5F1A" w14:textId="4F7F5B15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Министерства просвещения Российской Федерации от 31 мая 2021 г. № 287);</w:t>
      </w:r>
    </w:p>
    <w:p w14:paraId="57FF5BD5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предметным);</w:t>
      </w:r>
    </w:p>
    <w:p w14:paraId="7A72F017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267189E9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14:paraId="6CC4645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  —</w:t>
      </w:r>
      <w:proofErr w:type="gram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45496BDD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2CBBE19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3ECB263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1284FDB2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культурологичности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13054B9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процессе </w:t>
      </w:r>
      <w:proofErr w:type="gram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</w:t>
      </w:r>
      <w:proofErr w:type="gram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исторические и современные особенности духовно-нравственного развития народов России.</w:t>
      </w:r>
    </w:p>
    <w:p w14:paraId="4D32977B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28EA3488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поликонфессиональное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3BEE1FFF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432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культурологичности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394E4444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научности подходов и содержания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культурообразующих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0A9DBB40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Принцип соответствия требованиям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602531DB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формирования гражданского самосознания и общероссийской гражданской идентичности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надконфессионального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0DF693D3" w14:textId="77777777" w:rsidR="004321F9" w:rsidRPr="004321F9" w:rsidRDefault="004321F9" w:rsidP="004321F9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И ЗАДАЧИ ИЗУЧЕНИЯ УЧЕБНОГО КУРСА «ОСНОВЫ ДУХОВНО-НРАВСТВЕННОЙ КУЛЬТУРЫ НАРОДОВ РОССИИ»</w:t>
      </w:r>
    </w:p>
    <w:p w14:paraId="4791C365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 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учебного курса являются:</w:t>
      </w:r>
    </w:p>
    <w:p w14:paraId="3E01C6F1" w14:textId="77777777" w:rsidR="004321F9" w:rsidRPr="004321F9" w:rsidRDefault="004321F9" w:rsidP="00432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этноконфессионального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6539EFCE" w14:textId="77777777" w:rsidR="004321F9" w:rsidRPr="004321F9" w:rsidRDefault="004321F9" w:rsidP="00432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7AB18D05" w14:textId="77777777" w:rsidR="004321F9" w:rsidRPr="004321F9" w:rsidRDefault="004321F9" w:rsidP="004321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087BFB32" w14:textId="77777777" w:rsidR="004321F9" w:rsidRPr="004321F9" w:rsidRDefault="004321F9" w:rsidP="00432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176062B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курса определяют следующие </w:t>
      </w: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B8C1A0" w14:textId="77777777" w:rsidR="004321F9" w:rsidRPr="004321F9" w:rsidRDefault="004321F9" w:rsidP="00432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35E91694" w14:textId="77777777" w:rsidR="004321F9" w:rsidRPr="004321F9" w:rsidRDefault="004321F9" w:rsidP="00432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4A14047B" w14:textId="77777777" w:rsidR="004321F9" w:rsidRPr="004321F9" w:rsidRDefault="004321F9" w:rsidP="004321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7CFCBEEB" w14:textId="77777777" w:rsidR="004321F9" w:rsidRPr="004321F9" w:rsidRDefault="004321F9" w:rsidP="004321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07352E38" w14:textId="77777777" w:rsidR="004321F9" w:rsidRPr="004321F9" w:rsidRDefault="004321F9" w:rsidP="004321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1E3ABCBD" w14:textId="77777777" w:rsidR="004321F9" w:rsidRPr="004321F9" w:rsidRDefault="004321F9" w:rsidP="00432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E676072" w14:textId="77777777" w:rsidR="004321F9" w:rsidRPr="004321F9" w:rsidRDefault="004321F9" w:rsidP="00432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14:paraId="6EEBE1AF" w14:textId="77777777" w:rsidR="004321F9" w:rsidRPr="004321F9" w:rsidRDefault="004321F9" w:rsidP="004321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6A3DE278" w14:textId="77777777" w:rsidR="004321F9" w:rsidRPr="004321F9" w:rsidRDefault="004321F9" w:rsidP="004321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63260503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449B21C0" w14:textId="77777777" w:rsidR="004321F9" w:rsidRPr="004321F9" w:rsidRDefault="004321F9" w:rsidP="004321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0E6A9E8A" w14:textId="77777777" w:rsidR="004321F9" w:rsidRPr="004321F9" w:rsidRDefault="004321F9" w:rsidP="004321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14:paraId="2B50DB2B" w14:textId="77777777" w:rsidR="004321F9" w:rsidRPr="004321F9" w:rsidRDefault="004321F9" w:rsidP="004321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идеалами, на осознание своих обязанностей перед обществом и государством;</w:t>
      </w:r>
    </w:p>
    <w:p w14:paraId="57F4BB97" w14:textId="77777777" w:rsidR="004321F9" w:rsidRPr="004321F9" w:rsidRDefault="004321F9" w:rsidP="004321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62CD67D2" w14:textId="77777777" w:rsidR="004321F9" w:rsidRPr="004321F9" w:rsidRDefault="004321F9" w:rsidP="004321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7D14C691" w14:textId="77777777" w:rsidR="004321F9" w:rsidRPr="004321F9" w:rsidRDefault="004321F9" w:rsidP="004321F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21129C5E" w14:textId="77777777" w:rsidR="004321F9" w:rsidRPr="004321F9" w:rsidRDefault="004321F9" w:rsidP="004321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62058701" w14:textId="77777777" w:rsidR="004321F9" w:rsidRPr="004321F9" w:rsidRDefault="004321F9" w:rsidP="004321F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 и труду, </w:t>
      </w:r>
      <w:proofErr w:type="gram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и способности</w:t>
      </w:r>
      <w:proofErr w:type="gram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09192ECC" w14:textId="77777777" w:rsidR="004321F9" w:rsidRPr="004321F9" w:rsidRDefault="004321F9" w:rsidP="004321F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2624FE22" w14:textId="77777777" w:rsidR="004321F9" w:rsidRPr="004321F9" w:rsidRDefault="004321F9" w:rsidP="004321F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743636C4" w14:textId="77777777" w:rsidR="004321F9" w:rsidRPr="004321F9" w:rsidRDefault="004321F9" w:rsidP="004321F9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14:paraId="5EDFE3EE" w14:textId="77777777" w:rsidR="004321F9" w:rsidRPr="004321F9" w:rsidRDefault="004321F9" w:rsidP="004321F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14:paraId="4E37FC80" w14:textId="77777777" w:rsidR="004321F9" w:rsidRPr="004321F9" w:rsidRDefault="004321F9" w:rsidP="004321F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СОДЕРЖАНИЕ УЧЕБНОГО КУРСА</w:t>
      </w:r>
    </w:p>
    <w:p w14:paraId="54DE8893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1.</w:t>
      </w:r>
    </w:p>
    <w:p w14:paraId="782A5394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— наш общий дом»</w:t>
      </w:r>
    </w:p>
    <w:p w14:paraId="0AD54F5A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Зачем изучать курс «Основы духовно-нравственной культуры народов России»?</w:t>
      </w:r>
    </w:p>
    <w:p w14:paraId="3451E977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14:paraId="457655CB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Наш дом — Россия.</w:t>
      </w:r>
    </w:p>
    <w:p w14:paraId="67C6253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378F5C7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Язык и история.</w:t>
      </w:r>
    </w:p>
    <w:p w14:paraId="11DC249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457588E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Русский язык — язык общения и язык возможностей.</w:t>
      </w:r>
    </w:p>
    <w:p w14:paraId="49110484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культурообразующий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14:paraId="2CE7218F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Истоки родной культуры.</w:t>
      </w:r>
    </w:p>
    <w:p w14:paraId="39FF2A1D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0CFF7919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Материальная культура.</w:t>
      </w:r>
    </w:p>
    <w:p w14:paraId="3FD57066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7A45DB5B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Духовная культура.</w:t>
      </w:r>
    </w:p>
    <w:p w14:paraId="64FD3E3F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6249F165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Культура и религия.</w:t>
      </w:r>
    </w:p>
    <w:p w14:paraId="49BE88DB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2D95193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Культура и образование.</w:t>
      </w:r>
    </w:p>
    <w:p w14:paraId="4BF637A4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3FC1596F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Многообразие культур России (практическое занятие).</w:t>
      </w:r>
    </w:p>
    <w:p w14:paraId="7790BC68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Единство культур народов России. Что значит быть культурным человеком? Знание о культуре народов России.</w:t>
      </w:r>
    </w:p>
    <w:p w14:paraId="0698CDC2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2.</w:t>
      </w:r>
    </w:p>
    <w:p w14:paraId="2F1A3537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«Семья и духовно-нравственные ценности»</w:t>
      </w:r>
    </w:p>
    <w:p w14:paraId="1B78392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Семья — хранитель духовных ценностей.</w:t>
      </w:r>
    </w:p>
    <w:p w14:paraId="6E3458AA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693A5C0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12. Родина начинается с семьи.</w:t>
      </w:r>
    </w:p>
    <w:p w14:paraId="7EE88214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38D332CD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Традиции семейного воспитания в России.</w:t>
      </w:r>
    </w:p>
    <w:p w14:paraId="1950ADE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14:paraId="472D339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Образ семьи в культуре народов России.</w:t>
      </w:r>
    </w:p>
    <w:p w14:paraId="2C200CA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14:paraId="6493423B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Труд в истории семьи.</w:t>
      </w:r>
    </w:p>
    <w:p w14:paraId="0060B52B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14:paraId="1912DD09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 Семья в современном мире (практическое занятие).</w:t>
      </w:r>
    </w:p>
    <w:p w14:paraId="03B64E68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своей семье (с использованием фотографий, книг, писем и др.). Семейное древо. Семейные традиции.</w:t>
      </w:r>
    </w:p>
    <w:p w14:paraId="03EAAD1B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3.</w:t>
      </w:r>
    </w:p>
    <w:p w14:paraId="5CFF88C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«Духовно-нравственное богатство личности»</w:t>
      </w:r>
    </w:p>
    <w:p w14:paraId="522E3CF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17. Личность — общество — культура.</w:t>
      </w:r>
    </w:p>
    <w:p w14:paraId="52E6C95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7AC806F8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18. Духовный мир человека. Человек — творец культуры.</w:t>
      </w:r>
    </w:p>
    <w:p w14:paraId="66C0408B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14:paraId="7878F66D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19. Личность и духовно-нравственные ценности.</w:t>
      </w:r>
    </w:p>
    <w:p w14:paraId="53929CF2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3A9BD8BD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4. «Культурное единство России»</w:t>
      </w:r>
    </w:p>
    <w:p w14:paraId="07D6A8E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20. Историческая память как духовно-нравственная ценность.</w:t>
      </w:r>
    </w:p>
    <w:p w14:paraId="511B2C8A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1A889CED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21. Литература как язык культуры.</w:t>
      </w:r>
    </w:p>
    <w:p w14:paraId="05F8EE1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39D1BDF8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22. Взаимовлияние культур.</w:t>
      </w:r>
    </w:p>
    <w:p w14:paraId="3E71AAF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культур.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Межпоколенная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29B961D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23. Духовно-нравственные ценности российского народа.</w:t>
      </w:r>
    </w:p>
    <w:p w14:paraId="47EC065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44BD2EFF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24. Регионы России: культурное многообразие.</w:t>
      </w:r>
    </w:p>
    <w:p w14:paraId="28C0C73A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06A7C6B4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25. Праздники в культуре народов России.</w:t>
      </w:r>
    </w:p>
    <w:p w14:paraId="6D7E979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2C898E03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26. Памятники архитектуры в культуре народов России.</w:t>
      </w:r>
    </w:p>
    <w:p w14:paraId="3419D824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5E85A8C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27. Музыкальная культура народов России.</w:t>
      </w:r>
    </w:p>
    <w:p w14:paraId="48A7DF7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6B357D0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28. Изобразительное искусство народов России.</w:t>
      </w:r>
    </w:p>
    <w:p w14:paraId="7E0B2FDD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0E3830E4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29. Фольклор и литература народов России.</w:t>
      </w:r>
    </w:p>
    <w:p w14:paraId="1CB85B32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14:paraId="678F41C3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30. Бытовые традиции народов России: пища, одежда, дом (</w:t>
      </w:r>
      <w:r w:rsidRPr="00432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DAC34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4C839600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31. Культурная карта России (</w:t>
      </w:r>
      <w:r w:rsidRPr="00432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F1E51D8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География культур России. Россия как культурная карта. Описание регионов в соответствии с их особенностями.</w:t>
      </w:r>
    </w:p>
    <w:p w14:paraId="7936AF1F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32. Единство страны — залог будущего России.</w:t>
      </w:r>
    </w:p>
    <w:p w14:paraId="41E92894" w14:textId="77777777" w:rsidR="004321F9" w:rsidRPr="004321F9" w:rsidRDefault="004321F9" w:rsidP="004321F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28C69A65" w14:textId="77777777" w:rsidR="004321F9" w:rsidRPr="004321F9" w:rsidRDefault="004321F9" w:rsidP="004321F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ОБРАЗОВАТЕЛЬНЫЕ РЕЗУЛЬТАТЫ</w:t>
      </w:r>
    </w:p>
    <w:p w14:paraId="661DEC5B" w14:textId="77777777" w:rsidR="004321F9" w:rsidRPr="004321F9" w:rsidRDefault="004321F9" w:rsidP="004321F9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14:paraId="25014CD5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3DED3ED4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14:paraId="51900E60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1E845E08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Патриотическое воспитание</w:t>
      </w:r>
    </w:p>
    <w:p w14:paraId="5718149F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Самоопределение (личностное, профессиональное, жизненное):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51DC0F0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Гражданское воспитание</w:t>
      </w:r>
    </w:p>
    <w:p w14:paraId="023A1FC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0AE27FD2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Ценности познавательной деятельности</w:t>
      </w:r>
    </w:p>
    <w:p w14:paraId="2E4E634D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учитывающего социальное, культурное, языковое, духовное многообразие современного мира.</w:t>
      </w:r>
    </w:p>
    <w:p w14:paraId="10443A70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Смыслообразование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учению, </w:t>
      </w:r>
      <w:proofErr w:type="gram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и способности</w:t>
      </w:r>
      <w:proofErr w:type="gram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24828B2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Духовно-нравственное воспитание</w:t>
      </w:r>
    </w:p>
    <w:p w14:paraId="3F20482B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547D6D47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14:paraId="6AD6223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33ECA27B" w14:textId="77777777" w:rsidR="004321F9" w:rsidRPr="004321F9" w:rsidRDefault="004321F9" w:rsidP="004321F9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14:paraId="18220933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курса включают освоение обучающимися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6CC7AC10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Познавательные универсальные учебные действия</w:t>
      </w:r>
    </w:p>
    <w:p w14:paraId="4320C70A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универсальные учебные действия включают:</w:t>
      </w:r>
    </w:p>
    <w:p w14:paraId="5B80B3C1" w14:textId="77777777" w:rsidR="004321F9" w:rsidRPr="004321F9" w:rsidRDefault="004321F9" w:rsidP="004321F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(индуктивное, дедуктивное, по аналогии) и делать выводы (логические УУД);</w:t>
      </w:r>
    </w:p>
    <w:p w14:paraId="737CED3E" w14:textId="77777777" w:rsidR="004321F9" w:rsidRPr="004321F9" w:rsidRDefault="004321F9" w:rsidP="004321F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1AA66693" w14:textId="77777777" w:rsidR="004321F9" w:rsidRPr="004321F9" w:rsidRDefault="004321F9" w:rsidP="004321F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чтение;</w:t>
      </w:r>
    </w:p>
    <w:p w14:paraId="7CB9E366" w14:textId="77777777" w:rsidR="004321F9" w:rsidRPr="004321F9" w:rsidRDefault="004321F9" w:rsidP="004321F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14:paraId="0255C3A2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Коммуникативные универсальные учебные действия</w:t>
      </w:r>
    </w:p>
    <w:p w14:paraId="2F3ECFD5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универсальные учебные действия включают:</w:t>
      </w:r>
    </w:p>
    <w:p w14:paraId="17B7D7C7" w14:textId="77777777" w:rsidR="004321F9" w:rsidRPr="004321F9" w:rsidRDefault="004321F9" w:rsidP="004321F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02DDBD05" w14:textId="77777777" w:rsidR="004321F9" w:rsidRPr="004321F9" w:rsidRDefault="004321F9" w:rsidP="004321F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0FA9267C" w14:textId="77777777" w:rsidR="004321F9" w:rsidRPr="004321F9" w:rsidRDefault="004321F9" w:rsidP="004321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67362954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Регулятивные универсальные учебные действия</w:t>
      </w:r>
    </w:p>
    <w:p w14:paraId="23DC7AE5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универсальные учебные действия включают:</w:t>
      </w:r>
    </w:p>
    <w:p w14:paraId="5C6374F0" w14:textId="77777777" w:rsidR="004321F9" w:rsidRPr="004321F9" w:rsidRDefault="004321F9" w:rsidP="004321F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6E89FB8B" w14:textId="77777777" w:rsidR="004321F9" w:rsidRPr="004321F9" w:rsidRDefault="004321F9" w:rsidP="004321F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14:paraId="3E83F3F7" w14:textId="77777777" w:rsidR="004321F9" w:rsidRPr="004321F9" w:rsidRDefault="004321F9" w:rsidP="004321F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условий и требований, корректировать свои действия в соответствии с изменяющейся </w:t>
      </w:r>
      <w:proofErr w:type="gram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ситуацией(</w:t>
      </w:r>
      <w:proofErr w:type="gram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коррекция);</w:t>
      </w:r>
    </w:p>
    <w:p w14:paraId="673316EE" w14:textId="77777777" w:rsidR="004321F9" w:rsidRPr="004321F9" w:rsidRDefault="004321F9" w:rsidP="004321F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14:paraId="2E039E40" w14:textId="77777777" w:rsidR="004321F9" w:rsidRPr="004321F9" w:rsidRDefault="004321F9" w:rsidP="004321F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деятельности.</w:t>
      </w:r>
    </w:p>
    <w:p w14:paraId="5BDAC568" w14:textId="77777777" w:rsidR="004321F9" w:rsidRPr="004321F9" w:rsidRDefault="004321F9" w:rsidP="004321F9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14:paraId="72D3FD8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49B2CAB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1. «Россия — наш общий дом»</w:t>
      </w:r>
    </w:p>
    <w:p w14:paraId="6B187745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Зачем изучать курс «Основы духовно-нравственной культуры народов России»?</w:t>
      </w:r>
    </w:p>
    <w:p w14:paraId="24A47E44" w14:textId="77777777" w:rsidR="004321F9" w:rsidRPr="004321F9" w:rsidRDefault="004321F9" w:rsidP="004321F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гражданствообразующих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религий для формирования личности гражданина России;</w:t>
      </w:r>
    </w:p>
    <w:p w14:paraId="558CB544" w14:textId="77777777" w:rsidR="004321F9" w:rsidRPr="004321F9" w:rsidRDefault="004321F9" w:rsidP="004321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1212E53F" w14:textId="77777777" w:rsidR="004321F9" w:rsidRPr="004321F9" w:rsidRDefault="004321F9" w:rsidP="004321F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14:paraId="79F158C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Наш дом — Россия</w:t>
      </w:r>
    </w:p>
    <w:p w14:paraId="3AE8DC82" w14:textId="77777777" w:rsidR="004321F9" w:rsidRPr="004321F9" w:rsidRDefault="004321F9" w:rsidP="004321F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126042DE" w14:textId="77777777" w:rsidR="004321F9" w:rsidRPr="004321F9" w:rsidRDefault="004321F9" w:rsidP="004321F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11F1F7BF" w14:textId="77777777" w:rsidR="004321F9" w:rsidRPr="004321F9" w:rsidRDefault="004321F9" w:rsidP="004321F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0ABA1D9A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3. Язык и история</w:t>
      </w:r>
    </w:p>
    <w:p w14:paraId="210E4DCD" w14:textId="77777777" w:rsidR="004321F9" w:rsidRPr="004321F9" w:rsidRDefault="004321F9" w:rsidP="004321F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понимать, что такое язык, каковы важность его изучения и влияние на миропонимание личности;</w:t>
      </w:r>
    </w:p>
    <w:p w14:paraId="3CCB756F" w14:textId="77777777" w:rsidR="004321F9" w:rsidRPr="004321F9" w:rsidRDefault="004321F9" w:rsidP="004321F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базовые представления о формировании языка как носителя духовно-нравственных смыслов культуры;</w:t>
      </w:r>
    </w:p>
    <w:p w14:paraId="6464F37F" w14:textId="77777777" w:rsidR="004321F9" w:rsidRPr="004321F9" w:rsidRDefault="004321F9" w:rsidP="004321F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14:paraId="0FDE369E" w14:textId="77777777" w:rsidR="004321F9" w:rsidRPr="004321F9" w:rsidRDefault="004321F9" w:rsidP="004321F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5AE1F8F4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Русский язык — язык общения и язык возможностей</w:t>
      </w:r>
    </w:p>
    <w:p w14:paraId="2A189344" w14:textId="77777777" w:rsidR="004321F9" w:rsidRPr="004321F9" w:rsidRDefault="004321F9" w:rsidP="004321F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0BD65D64" w14:textId="77777777" w:rsidR="004321F9" w:rsidRPr="004321F9" w:rsidRDefault="004321F9" w:rsidP="004321F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уметь обосновать важность русского языка как 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культурообразующего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народов России, важность его для существования государства и общества;</w:t>
      </w:r>
    </w:p>
    <w:p w14:paraId="39C975F5" w14:textId="77777777" w:rsidR="004321F9" w:rsidRPr="004321F9" w:rsidRDefault="004321F9" w:rsidP="004321F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00BF0D6D" w14:textId="77777777" w:rsidR="004321F9" w:rsidRPr="004321F9" w:rsidRDefault="004321F9" w:rsidP="004321F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нравственных категориях русского языка и их происхождении.</w:t>
      </w:r>
    </w:p>
    <w:p w14:paraId="3C72C4C5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Истоки родной культуры</w:t>
      </w:r>
    </w:p>
    <w:p w14:paraId="19F39FEC" w14:textId="77777777" w:rsidR="004321F9" w:rsidRPr="004321F9" w:rsidRDefault="004321F9" w:rsidP="004321F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сформированное представление о понятие «культура»;</w:t>
      </w:r>
    </w:p>
    <w:p w14:paraId="324AE452" w14:textId="77777777" w:rsidR="004321F9" w:rsidRPr="004321F9" w:rsidRDefault="004321F9" w:rsidP="004321F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7E25F17B" w14:textId="77777777" w:rsidR="004321F9" w:rsidRPr="004321F9" w:rsidRDefault="004321F9" w:rsidP="004321F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общие черты в культуре различных народов, обосновывать их значение и причины.</w:t>
      </w:r>
    </w:p>
    <w:p w14:paraId="10ADF7C5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Материальная культура</w:t>
      </w:r>
    </w:p>
    <w:p w14:paraId="7D06EC3F" w14:textId="77777777" w:rsidR="004321F9" w:rsidRPr="004321F9" w:rsidRDefault="004321F9" w:rsidP="004321F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артефактах культуры;</w:t>
      </w:r>
    </w:p>
    <w:p w14:paraId="0DA2291F" w14:textId="77777777" w:rsidR="004321F9" w:rsidRPr="004321F9" w:rsidRDefault="004321F9" w:rsidP="004321F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21104409" w14:textId="77777777" w:rsidR="004321F9" w:rsidRPr="004321F9" w:rsidRDefault="004321F9" w:rsidP="004321F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взаимосвязь между хозяйственным укладом и проявлениями духовной культуры;</w:t>
      </w:r>
    </w:p>
    <w:p w14:paraId="080EC279" w14:textId="77777777" w:rsidR="004321F9" w:rsidRPr="004321F9" w:rsidRDefault="004321F9" w:rsidP="004321F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39474E16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Духовная культура</w:t>
      </w:r>
    </w:p>
    <w:p w14:paraId="7F8B6952" w14:textId="77777777" w:rsidR="004321F9" w:rsidRPr="004321F9" w:rsidRDefault="004321F9" w:rsidP="004321F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таких культурных концептах как «искусство», «наука», «религия»;</w:t>
      </w:r>
    </w:p>
    <w:p w14:paraId="22546BFF" w14:textId="77777777" w:rsidR="004321F9" w:rsidRPr="004321F9" w:rsidRDefault="004321F9" w:rsidP="004321F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1BBFDD32" w14:textId="77777777" w:rsidR="004321F9" w:rsidRPr="004321F9" w:rsidRDefault="004321F9" w:rsidP="004321F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 взаимосвязь названных терминов с формами их репрезентации в культуре;</w:t>
      </w:r>
    </w:p>
    <w:p w14:paraId="2A958C8D" w14:textId="77777777" w:rsidR="004321F9" w:rsidRPr="004321F9" w:rsidRDefault="004321F9" w:rsidP="004321F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культурных символов, нравственный и духовный смысл культурных артефактов;</w:t>
      </w:r>
    </w:p>
    <w:p w14:paraId="463DB857" w14:textId="77777777" w:rsidR="004321F9" w:rsidRPr="004321F9" w:rsidRDefault="004321F9" w:rsidP="004321F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такое знаки и символы, уметь соотносить их с культурными явлениями, с которыми они связаны.</w:t>
      </w:r>
    </w:p>
    <w:p w14:paraId="48D5C782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Культура и религия</w:t>
      </w:r>
    </w:p>
    <w:p w14:paraId="4C53A144" w14:textId="77777777" w:rsidR="004321F9" w:rsidRPr="004321F9" w:rsidRDefault="004321F9" w:rsidP="004321F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3F5E7BC7" w14:textId="77777777" w:rsidR="004321F9" w:rsidRPr="004321F9" w:rsidRDefault="004321F9" w:rsidP="004321F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связь религии и морали;</w:t>
      </w:r>
    </w:p>
    <w:p w14:paraId="26BF6579" w14:textId="77777777" w:rsidR="004321F9" w:rsidRPr="004321F9" w:rsidRDefault="004321F9" w:rsidP="004321F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и значение духовных ценностей в религиях народов России;</w:t>
      </w:r>
    </w:p>
    <w:p w14:paraId="17A4A72E" w14:textId="77777777" w:rsidR="004321F9" w:rsidRPr="004321F9" w:rsidRDefault="004321F9" w:rsidP="004321F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характеризовать государствообразующие конфессии России и их картины мира.</w:t>
      </w:r>
    </w:p>
    <w:p w14:paraId="22AE497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Культура и образование</w:t>
      </w:r>
    </w:p>
    <w:p w14:paraId="1345CF40" w14:textId="77777777" w:rsidR="004321F9" w:rsidRPr="004321F9" w:rsidRDefault="004321F9" w:rsidP="004321F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термин «образование» и уметь обосновать его важность для личности и общества;</w:t>
      </w:r>
    </w:p>
    <w:p w14:paraId="782C7C60" w14:textId="77777777" w:rsidR="004321F9" w:rsidRPr="004321F9" w:rsidRDefault="004321F9" w:rsidP="004321F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основных ступенях образования в России и их необходимости;</w:t>
      </w:r>
    </w:p>
    <w:p w14:paraId="5DAC5C92" w14:textId="77777777" w:rsidR="004321F9" w:rsidRPr="004321F9" w:rsidRDefault="004321F9" w:rsidP="004321F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взаимосвязь культуры и образованности человека;</w:t>
      </w:r>
    </w:p>
    <w:p w14:paraId="386823E2" w14:textId="77777777" w:rsidR="004321F9" w:rsidRPr="004321F9" w:rsidRDefault="004321F9" w:rsidP="004321F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приводить примеры взаимосвязи между знанием, образованием и личностным и профессиональным ростом человека;</w:t>
      </w:r>
    </w:p>
    <w:p w14:paraId="0E355C96" w14:textId="77777777" w:rsidR="004321F9" w:rsidRPr="004321F9" w:rsidRDefault="004321F9" w:rsidP="004321F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302DA4E9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Многообразие культур России (практическое занятие)</w:t>
      </w:r>
    </w:p>
    <w:p w14:paraId="621C3DE2" w14:textId="77777777" w:rsidR="004321F9" w:rsidRPr="004321F9" w:rsidRDefault="004321F9" w:rsidP="004321F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14:paraId="707EECA0" w14:textId="77777777" w:rsidR="004321F9" w:rsidRPr="004321F9" w:rsidRDefault="004321F9" w:rsidP="004321F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общее и единичное в культуре на основе предметных знаний о культуре своего народа;</w:t>
      </w:r>
    </w:p>
    <w:p w14:paraId="5048BB0C" w14:textId="77777777" w:rsidR="004321F9" w:rsidRPr="004321F9" w:rsidRDefault="004321F9" w:rsidP="004321F9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113C9E31" w14:textId="77777777" w:rsidR="004321F9" w:rsidRPr="004321F9" w:rsidRDefault="004321F9" w:rsidP="004321F9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5D8D87A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2. «Семья и духовно-нравственные ценности»</w:t>
      </w:r>
    </w:p>
    <w:p w14:paraId="199AFBCD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Семья — хранитель духовных ценностей</w:t>
      </w:r>
    </w:p>
    <w:p w14:paraId="69BA95ED" w14:textId="77777777" w:rsidR="004321F9" w:rsidRPr="004321F9" w:rsidRDefault="004321F9" w:rsidP="004321F9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 смысл термина «семья»;</w:t>
      </w:r>
    </w:p>
    <w:p w14:paraId="3616969D" w14:textId="77777777" w:rsidR="004321F9" w:rsidRPr="004321F9" w:rsidRDefault="004321F9" w:rsidP="004321F9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1B9CE5FF" w14:textId="77777777" w:rsidR="004321F9" w:rsidRPr="004321F9" w:rsidRDefault="004321F9" w:rsidP="004321F9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термина «поколение» и его взаимосвязь с культурными особенностями своего времени;</w:t>
      </w:r>
    </w:p>
    <w:p w14:paraId="6D301CC2" w14:textId="77777777" w:rsidR="004321F9" w:rsidRPr="004321F9" w:rsidRDefault="004321F9" w:rsidP="004321F9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составить рассказ о своей семье в соответствии с культурно-историческими условиями её существования;</w:t>
      </w:r>
    </w:p>
    <w:p w14:paraId="69CC365C" w14:textId="77777777" w:rsidR="004321F9" w:rsidRPr="004321F9" w:rsidRDefault="004321F9" w:rsidP="004321F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обосновывать такие понятия, как «счастливая семья», «семейное счастье»;</w:t>
      </w:r>
    </w:p>
    <w:p w14:paraId="5A4E593D" w14:textId="77777777" w:rsidR="004321F9" w:rsidRPr="004321F9" w:rsidRDefault="004321F9" w:rsidP="004321F9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уметь доказывать важность семьи как хранителя традиций и её воспитательную роль;</w:t>
      </w:r>
    </w:p>
    <w:p w14:paraId="0AC24FA2" w14:textId="77777777" w:rsidR="004321F9" w:rsidRPr="004321F9" w:rsidRDefault="004321F9" w:rsidP="004321F9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5B759E7D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12. Родина начинается с семьи</w:t>
      </w:r>
    </w:p>
    <w:p w14:paraId="4A4E1ACB" w14:textId="77777777" w:rsidR="004321F9" w:rsidRPr="004321F9" w:rsidRDefault="004321F9" w:rsidP="004321F9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объяснить понятие «Родина»;</w:t>
      </w:r>
    </w:p>
    <w:p w14:paraId="3166C17A" w14:textId="77777777" w:rsidR="004321F9" w:rsidRPr="004321F9" w:rsidRDefault="004321F9" w:rsidP="004321F9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взаимосвязь и различия между концептами «Отечество» и «Родина»;</w:t>
      </w:r>
    </w:p>
    <w:p w14:paraId="4E193618" w14:textId="77777777" w:rsidR="004321F9" w:rsidRPr="004321F9" w:rsidRDefault="004321F9" w:rsidP="004321F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такое история семьи, каковы формы её выражения и сохранения;</w:t>
      </w:r>
    </w:p>
    <w:p w14:paraId="383D0937" w14:textId="77777777" w:rsidR="004321F9" w:rsidRPr="004321F9" w:rsidRDefault="004321F9" w:rsidP="004321F9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доказывать взаимосвязь истории семьи и истории народа, государства, человечества.</w:t>
      </w:r>
    </w:p>
    <w:p w14:paraId="18975C4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Традиции семейного воспитания в России</w:t>
      </w:r>
    </w:p>
    <w:p w14:paraId="01BC96DF" w14:textId="77777777" w:rsidR="004321F9" w:rsidRPr="004321F9" w:rsidRDefault="004321F9" w:rsidP="004321F9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14:paraId="3AF49286" w14:textId="77777777" w:rsidR="004321F9" w:rsidRPr="004321F9" w:rsidRDefault="004321F9" w:rsidP="004321F9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 взаимосвязь семейных традиций и культуры собственного этноса;</w:t>
      </w:r>
    </w:p>
    <w:p w14:paraId="53A5EA49" w14:textId="77777777" w:rsidR="004321F9" w:rsidRPr="004321F9" w:rsidRDefault="004321F9" w:rsidP="004321F9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о семейных традициях своего народа и народов России, собственной семьи;</w:t>
      </w:r>
    </w:p>
    <w:p w14:paraId="1F19C791" w14:textId="77777777" w:rsidR="004321F9" w:rsidRPr="004321F9" w:rsidRDefault="004321F9" w:rsidP="004321F9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3B09BF5F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Образ семьи в культуре народов России</w:t>
      </w:r>
    </w:p>
    <w:p w14:paraId="7FFF741A" w14:textId="77777777" w:rsidR="004321F9" w:rsidRPr="004321F9" w:rsidRDefault="004321F9" w:rsidP="004321F9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традиционные сказочные и фольклорные сюжеты о семье, семейных обязанностях;</w:t>
      </w:r>
    </w:p>
    <w:p w14:paraId="06160C6C" w14:textId="77777777" w:rsidR="004321F9" w:rsidRPr="004321F9" w:rsidRDefault="004321F9" w:rsidP="004321F9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обосновывать своё понимание семейных ценностей, выраженных в фольклорных сюжетах;</w:t>
      </w:r>
    </w:p>
    <w:p w14:paraId="16E75232" w14:textId="77777777" w:rsidR="004321F9" w:rsidRPr="004321F9" w:rsidRDefault="004321F9" w:rsidP="004321F9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4348FC2A" w14:textId="77777777" w:rsidR="004321F9" w:rsidRPr="004321F9" w:rsidRDefault="004321F9" w:rsidP="004321F9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61FEB358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Труд в истории семьи</w:t>
      </w:r>
    </w:p>
    <w:p w14:paraId="033319E1" w14:textId="77777777" w:rsidR="004321F9" w:rsidRPr="004321F9" w:rsidRDefault="004321F9" w:rsidP="004321F9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понимать, что такое семейное хозяйство и домашний труд;</w:t>
      </w:r>
    </w:p>
    <w:p w14:paraId="5A747739" w14:textId="77777777" w:rsidR="004321F9" w:rsidRPr="004321F9" w:rsidRDefault="004321F9" w:rsidP="004321F9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410E9F2D" w14:textId="77777777" w:rsidR="004321F9" w:rsidRPr="004321F9" w:rsidRDefault="004321F9" w:rsidP="004321F9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68FD472E" w14:textId="77777777" w:rsidR="004321F9" w:rsidRPr="004321F9" w:rsidRDefault="004321F9" w:rsidP="004321F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57A094A3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 Семья в современном мире (</w:t>
      </w:r>
      <w:r w:rsidRPr="00432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67324C1" w14:textId="77777777" w:rsidR="004321F9" w:rsidRPr="004321F9" w:rsidRDefault="004321F9" w:rsidP="004321F9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4A55DD66" w14:textId="77777777" w:rsidR="004321F9" w:rsidRPr="004321F9" w:rsidRDefault="004321F9" w:rsidP="004321F9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5B1B715D" w14:textId="77777777" w:rsidR="004321F9" w:rsidRPr="004321F9" w:rsidRDefault="004321F9" w:rsidP="004321F9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предполагать и доказывать наличие взаимосвязи между культурой и духовно-нравственными ценностями семьи;</w:t>
      </w:r>
    </w:p>
    <w:p w14:paraId="46D8D86C" w14:textId="77777777" w:rsidR="004321F9" w:rsidRPr="004321F9" w:rsidRDefault="004321F9" w:rsidP="004321F9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07F386B2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3. «Духовно-нравственное богатство личности»</w:t>
      </w:r>
    </w:p>
    <w:p w14:paraId="24831DE0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17. Личность — общество — культура</w:t>
      </w:r>
    </w:p>
    <w:p w14:paraId="551DF197" w14:textId="77777777" w:rsidR="004321F9" w:rsidRPr="004321F9" w:rsidRDefault="004321F9" w:rsidP="004321F9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 значение термина «человек» в контексте духовно-нравственной культуры;</w:t>
      </w:r>
    </w:p>
    <w:p w14:paraId="78CA182D" w14:textId="77777777" w:rsidR="004321F9" w:rsidRPr="004321F9" w:rsidRDefault="004321F9" w:rsidP="004321F9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обосновать взаимосвязь и взаимообусловленность человека и общества, человека и культуры;</w:t>
      </w:r>
    </w:p>
    <w:p w14:paraId="7C0E6CE2" w14:textId="77777777" w:rsidR="004321F9" w:rsidRPr="004321F9" w:rsidRDefault="004321F9" w:rsidP="004321F9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14:paraId="507401BA" w14:textId="77777777" w:rsidR="004321F9" w:rsidRPr="004321F9" w:rsidRDefault="004321F9" w:rsidP="004321F9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такое гуманизм, иметь представление о его источниках в культуре.</w:t>
      </w:r>
    </w:p>
    <w:p w14:paraId="0D731E8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18. Духовный мир человека. Человек — творец культуры</w:t>
      </w:r>
    </w:p>
    <w:p w14:paraId="1465FDDA" w14:textId="77777777" w:rsidR="004321F9" w:rsidRPr="004321F9" w:rsidRDefault="004321F9" w:rsidP="004321F9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значение термина «творчество» в нескольких аспектах и понимать границы их применимости;</w:t>
      </w:r>
    </w:p>
    <w:p w14:paraId="27C85682" w14:textId="77777777" w:rsidR="004321F9" w:rsidRPr="004321F9" w:rsidRDefault="004321F9" w:rsidP="004321F9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осознавать и доказывать важность морально- нравственных ограничений в творчестве;</w:t>
      </w:r>
    </w:p>
    <w:p w14:paraId="4BAB898D" w14:textId="77777777" w:rsidR="004321F9" w:rsidRPr="004321F9" w:rsidRDefault="004321F9" w:rsidP="004321F9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важность творчества как реализацию духовно-нравственных ценностей человека;</w:t>
      </w:r>
    </w:p>
    <w:p w14:paraId="0EC8B546" w14:textId="77777777" w:rsidR="004321F9" w:rsidRPr="004321F9" w:rsidRDefault="004321F9" w:rsidP="004321F9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детерминированность творчества культурой своего этноса;</w:t>
      </w:r>
    </w:p>
    <w:p w14:paraId="44DF0A1B" w14:textId="77777777" w:rsidR="004321F9" w:rsidRPr="004321F9" w:rsidRDefault="004321F9" w:rsidP="004321F9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объяснить взаимосвязь труда и творчества.</w:t>
      </w:r>
    </w:p>
    <w:p w14:paraId="3B93992E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19. Личность и духовно-нравственные ценности</w:t>
      </w:r>
    </w:p>
    <w:p w14:paraId="28685EB7" w14:textId="77777777" w:rsidR="004321F9" w:rsidRPr="004321F9" w:rsidRDefault="004321F9" w:rsidP="004321F9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объяснить значение и роль морали и нравственности в жизни человека;</w:t>
      </w:r>
    </w:p>
    <w:p w14:paraId="470666A0" w14:textId="77777777" w:rsidR="004321F9" w:rsidRPr="004321F9" w:rsidRDefault="004321F9" w:rsidP="004321F9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происхождение духовных ценностей, понимание идеалов добра и зла;</w:t>
      </w:r>
    </w:p>
    <w:p w14:paraId="5B9BE14A" w14:textId="77777777" w:rsidR="004321F9" w:rsidRPr="004321F9" w:rsidRDefault="004321F9" w:rsidP="004321F9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14:paraId="061EB392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4. «Культурное единство России»</w:t>
      </w:r>
    </w:p>
    <w:p w14:paraId="62DB99CA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20. Историческая память как духовно-нравственная ценность</w:t>
      </w:r>
    </w:p>
    <w:p w14:paraId="1DA7CB9A" w14:textId="77777777" w:rsidR="004321F9" w:rsidRPr="004321F9" w:rsidRDefault="004321F9" w:rsidP="004321F9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493A9807" w14:textId="77777777" w:rsidR="004321F9" w:rsidRPr="004321F9" w:rsidRDefault="004321F9" w:rsidP="004321F9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значении и функциях изучения истории;</w:t>
      </w:r>
    </w:p>
    <w:p w14:paraId="67E73083" w14:textId="77777777" w:rsidR="004321F9" w:rsidRPr="004321F9" w:rsidRDefault="004321F9" w:rsidP="004321F9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2B3D07FA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21. Литература как язык культуры</w:t>
      </w:r>
    </w:p>
    <w:p w14:paraId="5F67DB5C" w14:textId="77777777" w:rsidR="004321F9" w:rsidRPr="004321F9" w:rsidRDefault="004321F9" w:rsidP="004321F9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 отличия литературы от других видов художественного творчества;</w:t>
      </w:r>
    </w:p>
    <w:p w14:paraId="2E573496" w14:textId="77777777" w:rsidR="004321F9" w:rsidRPr="004321F9" w:rsidRDefault="004321F9" w:rsidP="004321F9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62892200" w14:textId="77777777" w:rsidR="004321F9" w:rsidRPr="004321F9" w:rsidRDefault="004321F9" w:rsidP="004321F9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41EA4D17" w14:textId="77777777" w:rsidR="004321F9" w:rsidRPr="004321F9" w:rsidRDefault="004321F9" w:rsidP="004321F9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и обозначать средства выражения морального и нравственного смысла в литературных произведениях.</w:t>
      </w:r>
    </w:p>
    <w:p w14:paraId="549C4532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22. Взаимовлияние культур</w:t>
      </w:r>
    </w:p>
    <w:p w14:paraId="0A1760D7" w14:textId="77777777" w:rsidR="004321F9" w:rsidRPr="004321F9" w:rsidRDefault="004321F9" w:rsidP="004321F9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14:paraId="3DEACB22" w14:textId="77777777" w:rsidR="004321F9" w:rsidRPr="004321F9" w:rsidRDefault="004321F9" w:rsidP="004321F9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обосновывать важность сохранения культурного наследия;</w:t>
      </w:r>
    </w:p>
    <w:p w14:paraId="737FA593" w14:textId="77777777" w:rsidR="004321F9" w:rsidRPr="004321F9" w:rsidRDefault="004321F9" w:rsidP="004321F9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02FFEA86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23. Духовно-нравственные ценности российского народа</w:t>
      </w:r>
    </w:p>
    <w:p w14:paraId="2ED4BC5F" w14:textId="77777777" w:rsidR="004321F9" w:rsidRPr="004321F9" w:rsidRDefault="004321F9" w:rsidP="004321F9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14:paraId="324B4A01" w14:textId="77777777" w:rsidR="004321F9" w:rsidRPr="004321F9" w:rsidRDefault="004321F9" w:rsidP="004321F9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0D62C968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24. Регионы России: культурное многообразие</w:t>
      </w:r>
    </w:p>
    <w:p w14:paraId="21D5415F" w14:textId="77777777" w:rsidR="004321F9" w:rsidRPr="004321F9" w:rsidRDefault="004321F9" w:rsidP="004321F9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принципы федеративного устройства России и концепт «</w:t>
      </w:r>
      <w:proofErr w:type="spellStart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полиэтничность</w:t>
      </w:r>
      <w:proofErr w:type="spellEnd"/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D39A1E5" w14:textId="77777777" w:rsidR="004321F9" w:rsidRPr="004321F9" w:rsidRDefault="004321F9" w:rsidP="004321F9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основные этносы Российской Федерации и регионы, где они традиционно проживают;</w:t>
      </w:r>
    </w:p>
    <w:p w14:paraId="7704937F" w14:textId="77777777" w:rsidR="004321F9" w:rsidRPr="004321F9" w:rsidRDefault="004321F9" w:rsidP="004321F9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059B7004" w14:textId="77777777" w:rsidR="004321F9" w:rsidRPr="004321F9" w:rsidRDefault="004321F9" w:rsidP="004321F9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ценность многообразия культурных укладов народов Российской Федерации;</w:t>
      </w:r>
    </w:p>
    <w:p w14:paraId="37250D1D" w14:textId="77777777" w:rsidR="004321F9" w:rsidRPr="004321F9" w:rsidRDefault="004321F9" w:rsidP="004321F9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демонстрировать готовность к сохранению межнационального и межрелигиозного согласия в России;</w:t>
      </w:r>
    </w:p>
    <w:p w14:paraId="2374EC33" w14:textId="77777777" w:rsidR="004321F9" w:rsidRPr="004321F9" w:rsidRDefault="004321F9" w:rsidP="004321F9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общие черты в культуре различных народов, обосновывать их значение и причины</w:t>
      </w:r>
    </w:p>
    <w:p w14:paraId="57963220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25. Праздники в культуре народов России</w:t>
      </w:r>
    </w:p>
    <w:p w14:paraId="380DC80C" w14:textId="77777777" w:rsidR="004321F9" w:rsidRPr="004321F9" w:rsidRDefault="004321F9" w:rsidP="004321F9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природе праздников и обосновывать их важность как элементов культуры;</w:t>
      </w:r>
    </w:p>
    <w:p w14:paraId="03C046B6" w14:textId="77777777" w:rsidR="004321F9" w:rsidRPr="004321F9" w:rsidRDefault="004321F9" w:rsidP="004321F9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взаимосвязь праздников и культурного уклада;</w:t>
      </w:r>
    </w:p>
    <w:p w14:paraId="02655923" w14:textId="77777777" w:rsidR="004321F9" w:rsidRPr="004321F9" w:rsidRDefault="004321F9" w:rsidP="004321F9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типы праздников;</w:t>
      </w:r>
    </w:p>
    <w:p w14:paraId="05193CDB" w14:textId="77777777" w:rsidR="004321F9" w:rsidRPr="004321F9" w:rsidRDefault="004321F9" w:rsidP="004321F9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о праздничных традициях народов России и собственной семьи;</w:t>
      </w:r>
    </w:p>
    <w:p w14:paraId="34404653" w14:textId="77777777" w:rsidR="004321F9" w:rsidRPr="004321F9" w:rsidRDefault="004321F9" w:rsidP="004321F9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связь праздников и истории, культуры народов России;</w:t>
      </w:r>
    </w:p>
    <w:p w14:paraId="20D6A16E" w14:textId="77777777" w:rsidR="004321F9" w:rsidRPr="004321F9" w:rsidRDefault="004321F9" w:rsidP="004321F9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основной смысл семейных праздников:</w:t>
      </w:r>
    </w:p>
    <w:p w14:paraId="64FBC7E5" w14:textId="77777777" w:rsidR="004321F9" w:rsidRPr="004321F9" w:rsidRDefault="004321F9" w:rsidP="004321F9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нравственный смысл праздников народов России;</w:t>
      </w:r>
    </w:p>
    <w:p w14:paraId="2A3096F7" w14:textId="77777777" w:rsidR="004321F9" w:rsidRPr="004321F9" w:rsidRDefault="004321F9" w:rsidP="004321F9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251C39C7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26. Памятники архитектуры народов России</w:t>
      </w:r>
    </w:p>
    <w:p w14:paraId="46E15C09" w14:textId="77777777" w:rsidR="004321F9" w:rsidRPr="004321F9" w:rsidRDefault="004321F9" w:rsidP="004321F9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4E94AFD1" w14:textId="77777777" w:rsidR="004321F9" w:rsidRPr="004321F9" w:rsidRDefault="004321F9" w:rsidP="004321F9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взаимосвязь между типом жилищ и типом хозяйственной деятельности;</w:t>
      </w:r>
    </w:p>
    <w:p w14:paraId="3929CA01" w14:textId="77777777" w:rsidR="004321F9" w:rsidRPr="004321F9" w:rsidRDefault="004321F9" w:rsidP="004321F9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уметь охарактеризовать связь между уровнем научно-технического развития и типами жилищ;</w:t>
      </w:r>
    </w:p>
    <w:p w14:paraId="1337637B" w14:textId="77777777" w:rsidR="004321F9" w:rsidRPr="004321F9" w:rsidRDefault="004321F9" w:rsidP="004321F9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4EF0145D" w14:textId="77777777" w:rsidR="004321F9" w:rsidRPr="004321F9" w:rsidRDefault="004321F9" w:rsidP="004321F9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6B4A13D7" w14:textId="77777777" w:rsidR="004321F9" w:rsidRPr="004321F9" w:rsidRDefault="004321F9" w:rsidP="004321F9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нравственном и научном смысле краеведческой работы.</w:t>
      </w:r>
    </w:p>
    <w:p w14:paraId="13E81A11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27. Музыкальная культура народов России</w:t>
      </w:r>
    </w:p>
    <w:p w14:paraId="4A3CB480" w14:textId="77777777" w:rsidR="004321F9" w:rsidRPr="004321F9" w:rsidRDefault="004321F9" w:rsidP="004321F9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15E5606E" w14:textId="77777777" w:rsidR="004321F9" w:rsidRPr="004321F9" w:rsidRDefault="004321F9" w:rsidP="004321F9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1BB10BD8" w14:textId="77777777" w:rsidR="004321F9" w:rsidRPr="004321F9" w:rsidRDefault="004321F9" w:rsidP="004321F9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обозначать средства выражения морального и нравственного смысла музыкальных произведений;</w:t>
      </w:r>
    </w:p>
    <w:p w14:paraId="72201390" w14:textId="77777777" w:rsidR="004321F9" w:rsidRPr="004321F9" w:rsidRDefault="004321F9" w:rsidP="004321F9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темы музыкального творчества народов России, народные инструменты</w:t>
      </w:r>
    </w:p>
    <w:p w14:paraId="539B810F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28. Изобразительное искусство народов России</w:t>
      </w:r>
    </w:p>
    <w:p w14:paraId="0FB2FF22" w14:textId="77777777" w:rsidR="004321F9" w:rsidRPr="004321F9" w:rsidRDefault="004321F9" w:rsidP="004321F9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60F2774B" w14:textId="77777777" w:rsidR="004321F9" w:rsidRPr="004321F9" w:rsidRDefault="004321F9" w:rsidP="004321F9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объяснить, что такое скульптура, живопись, графика, фольклорные орнаменты;</w:t>
      </w:r>
    </w:p>
    <w:p w14:paraId="50D75E13" w14:textId="77777777" w:rsidR="004321F9" w:rsidRPr="004321F9" w:rsidRDefault="004321F9" w:rsidP="004321F9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7140D2F8" w14:textId="77777777" w:rsidR="004321F9" w:rsidRPr="004321F9" w:rsidRDefault="004321F9" w:rsidP="004321F9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обозначать средства выражения морального и нравственного смысла изобразительного искусства;</w:t>
      </w:r>
    </w:p>
    <w:p w14:paraId="5EEA6CA7" w14:textId="77777777" w:rsidR="004321F9" w:rsidRPr="004321F9" w:rsidRDefault="004321F9" w:rsidP="004321F9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темы изобразительного искусства народов России.</w:t>
      </w:r>
    </w:p>
    <w:p w14:paraId="6257268C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29. Фольклор и литература народов России</w:t>
      </w:r>
    </w:p>
    <w:p w14:paraId="446EA792" w14:textId="77777777" w:rsidR="004321F9" w:rsidRPr="004321F9" w:rsidRDefault="004321F9" w:rsidP="004321F9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14:paraId="641F564B" w14:textId="77777777" w:rsidR="004321F9" w:rsidRPr="004321F9" w:rsidRDefault="004321F9" w:rsidP="004321F9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объяснять, что такое эпос, миф, сказка, былина, песня;</w:t>
      </w:r>
    </w:p>
    <w:p w14:paraId="213E5550" w14:textId="77777777" w:rsidR="004321F9" w:rsidRPr="004321F9" w:rsidRDefault="004321F9" w:rsidP="004321F9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6F5B9E46" w14:textId="77777777" w:rsidR="004321F9" w:rsidRPr="004321F9" w:rsidRDefault="004321F9" w:rsidP="004321F9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такое национальная литература и каковы её выразительные средства;</w:t>
      </w:r>
    </w:p>
    <w:p w14:paraId="28D3D6D2" w14:textId="77777777" w:rsidR="004321F9" w:rsidRPr="004321F9" w:rsidRDefault="004321F9" w:rsidP="004321F9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морально-нравственный потенциал национальной литературы.</w:t>
      </w:r>
    </w:p>
    <w:p w14:paraId="61E505A3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30. Бытовые традиции народов России: пища, одежда, дом</w:t>
      </w:r>
    </w:p>
    <w:p w14:paraId="2A1625C4" w14:textId="77777777" w:rsidR="004321F9" w:rsidRPr="004321F9" w:rsidRDefault="004321F9" w:rsidP="004321F9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2EB3AB18" w14:textId="77777777" w:rsidR="004321F9" w:rsidRPr="004321F9" w:rsidRDefault="004321F9" w:rsidP="004321F9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3DB777DC" w14:textId="77777777" w:rsidR="004321F9" w:rsidRPr="004321F9" w:rsidRDefault="004321F9" w:rsidP="004321F9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14:paraId="427DF8FB" w14:textId="77777777" w:rsidR="004321F9" w:rsidRPr="004321F9" w:rsidRDefault="004321F9" w:rsidP="004321F9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75C588A7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31. Культурная карта России (практическое занятие)</w:t>
      </w:r>
    </w:p>
    <w:p w14:paraId="361855D8" w14:textId="77777777" w:rsidR="004321F9" w:rsidRPr="004321F9" w:rsidRDefault="004321F9" w:rsidP="004321F9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объяснить отличия культурной географии от физической и политической географии;</w:t>
      </w:r>
    </w:p>
    <w:p w14:paraId="5EA21DF4" w14:textId="77777777" w:rsidR="004321F9" w:rsidRPr="004321F9" w:rsidRDefault="004321F9" w:rsidP="004321F9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такое культурная карта народов России;</w:t>
      </w:r>
    </w:p>
    <w:p w14:paraId="0C63F55B" w14:textId="77777777" w:rsidR="004321F9" w:rsidRPr="004321F9" w:rsidRDefault="004321F9" w:rsidP="004321F9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отдельные области культурной карты в соответствии с их особенностями.</w:t>
      </w:r>
    </w:p>
    <w:p w14:paraId="71C8641F" w14:textId="77777777" w:rsidR="004321F9" w:rsidRPr="004321F9" w:rsidRDefault="004321F9" w:rsidP="004321F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32. Единство страны — залог будущего России</w:t>
      </w:r>
    </w:p>
    <w:p w14:paraId="2FB5DEB7" w14:textId="77777777" w:rsidR="004321F9" w:rsidRPr="004321F9" w:rsidRDefault="004321F9" w:rsidP="004321F9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6F2DEA38" w14:textId="77777777" w:rsidR="004321F9" w:rsidRPr="004321F9" w:rsidRDefault="004321F9" w:rsidP="004321F9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70DDE6B5" w14:textId="7FDCCF07" w:rsidR="004321F9" w:rsidRDefault="004321F9" w:rsidP="004321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F3F72" w14:textId="5F31D4A6" w:rsidR="0096488E" w:rsidRDefault="0096488E" w:rsidP="004321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7D526" w14:textId="4878DB69" w:rsidR="0096488E" w:rsidRDefault="0096488E" w:rsidP="004321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2845A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по предметной области «Основы духовно-нравственной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народов России» (далее 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ОДНКНР) для 6 классов образовательных организаций составлена в соответствии с:</w:t>
      </w:r>
    </w:p>
    <w:p w14:paraId="774C540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  Министерства</w:t>
      </w:r>
      <w:proofErr w:type="gram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от 31 мая 2021 г. № 287);</w:t>
      </w:r>
    </w:p>
    <w:p w14:paraId="46414B04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предметным);</w:t>
      </w:r>
    </w:p>
    <w:p w14:paraId="51E7BFA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42AF61E6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14:paraId="5D4B894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  —</w:t>
      </w:r>
      <w:proofErr w:type="gram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35DF1329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49EECA9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68DF9DC8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65B4FD1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культурологичности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6B5D2ED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процессе </w:t>
      </w:r>
      <w:proofErr w:type="gram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</w:t>
      </w:r>
      <w:proofErr w:type="gram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исторические и современные особенности духовно-нравственного развития народов России.</w:t>
      </w:r>
    </w:p>
    <w:p w14:paraId="70DBF59A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416A17FF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поликонфессиональное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1E275FA4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культурологичности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678CCD6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научности подходов и содержания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культурообразующих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1FB1A6F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соответствия требованиям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7D5E24F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Принцип формирования гражданского самосознания и общероссийской гражданской идентичности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надконфессионального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1FBC3700" w14:textId="77777777" w:rsidR="00746C88" w:rsidRPr="00B672E0" w:rsidRDefault="00746C88" w:rsidP="00746C8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И ЗАДАЧИ ИЗУЧЕНИЯ УЧЕБНОГО КУРСА «ОСНОВЫ ДУХОВНО-НРАВСТВЕННОЙ КУЛЬТУРЫ НАРОДОВ РОССИИ»</w:t>
      </w:r>
    </w:p>
    <w:p w14:paraId="1296C1CF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 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учебного курса являются:</w:t>
      </w:r>
    </w:p>
    <w:p w14:paraId="3C95EEA0" w14:textId="77777777" w:rsidR="00746C88" w:rsidRPr="00B672E0" w:rsidRDefault="00746C88" w:rsidP="00746C88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этноконфессионального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5EF05474" w14:textId="77777777" w:rsidR="00746C88" w:rsidRPr="00B672E0" w:rsidRDefault="00746C88" w:rsidP="00746C88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44E4C84C" w14:textId="77777777" w:rsidR="00746C88" w:rsidRPr="00B672E0" w:rsidRDefault="00746C88" w:rsidP="00746C88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17E4E381" w14:textId="77777777" w:rsidR="00746C88" w:rsidRPr="00B672E0" w:rsidRDefault="00746C88" w:rsidP="00746C88">
      <w:pPr>
        <w:numPr>
          <w:ilvl w:val="0"/>
          <w:numId w:val="17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42F881D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курса определяют следующие </w:t>
      </w: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98DA02" w14:textId="77777777" w:rsidR="00746C88" w:rsidRPr="00B672E0" w:rsidRDefault="00746C88" w:rsidP="00746C88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4CF06993" w14:textId="77777777" w:rsidR="00746C88" w:rsidRPr="00B672E0" w:rsidRDefault="00746C88" w:rsidP="00746C88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3E0F06FE" w14:textId="77777777" w:rsidR="00746C88" w:rsidRPr="00B672E0" w:rsidRDefault="00746C88" w:rsidP="00746C88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618C08E6" w14:textId="77777777" w:rsidR="00746C88" w:rsidRPr="00B672E0" w:rsidRDefault="00746C88" w:rsidP="00746C88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543E5C76" w14:textId="77777777" w:rsidR="00746C88" w:rsidRPr="00B672E0" w:rsidRDefault="00746C88" w:rsidP="00746C88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776DECD6" w14:textId="77777777" w:rsidR="00746C88" w:rsidRPr="00B672E0" w:rsidRDefault="00746C88" w:rsidP="00746C88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F23C301" w14:textId="77777777" w:rsidR="00746C88" w:rsidRPr="00B672E0" w:rsidRDefault="00746C88" w:rsidP="00746C88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14:paraId="29FCE18B" w14:textId="77777777" w:rsidR="00746C88" w:rsidRPr="00B672E0" w:rsidRDefault="00746C88" w:rsidP="00746C88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656565B7" w14:textId="77777777" w:rsidR="00746C88" w:rsidRPr="00B672E0" w:rsidRDefault="00746C88" w:rsidP="00746C88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7DFBFD9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473D4B99" w14:textId="77777777" w:rsidR="00746C88" w:rsidRPr="00B672E0" w:rsidRDefault="00746C88" w:rsidP="00746C88">
      <w:pPr>
        <w:numPr>
          <w:ilvl w:val="0"/>
          <w:numId w:val="18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158A053A" w14:textId="77777777" w:rsidR="00746C88" w:rsidRPr="00B672E0" w:rsidRDefault="00746C88" w:rsidP="00746C88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14:paraId="6AF730F9" w14:textId="77777777" w:rsidR="00746C88" w:rsidRPr="00B672E0" w:rsidRDefault="00746C88" w:rsidP="00746C88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281EB56C" w14:textId="77777777" w:rsidR="00746C88" w:rsidRPr="00B672E0" w:rsidRDefault="00746C88" w:rsidP="00746C88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патриотизма; уважения к истории, языку, культурным и религиозным традициям своего народа и других народов России, 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3D22B88A" w14:textId="77777777" w:rsidR="00746C88" w:rsidRPr="00B672E0" w:rsidRDefault="00746C88" w:rsidP="00746C88">
      <w:pPr>
        <w:numPr>
          <w:ilvl w:val="0"/>
          <w:numId w:val="18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780E6AD5" w14:textId="77777777" w:rsidR="00746C88" w:rsidRPr="00B672E0" w:rsidRDefault="00746C88" w:rsidP="00746C88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5C257260" w14:textId="77777777" w:rsidR="00746C88" w:rsidRPr="00B672E0" w:rsidRDefault="00746C88" w:rsidP="00746C88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23A1B69A" w14:textId="77777777" w:rsidR="00746C88" w:rsidRPr="00B672E0" w:rsidRDefault="00746C88" w:rsidP="00746C88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 и труду, </w:t>
      </w:r>
      <w:proofErr w:type="gram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и способности</w:t>
      </w:r>
      <w:proofErr w:type="gram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0DE6F0BD" w14:textId="77777777" w:rsidR="00746C88" w:rsidRPr="00B672E0" w:rsidRDefault="00746C88" w:rsidP="00746C88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6FAE3E60" w14:textId="77777777" w:rsidR="00746C88" w:rsidRPr="00B672E0" w:rsidRDefault="00746C88" w:rsidP="00746C88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0A9BE02A" w14:textId="77777777" w:rsidR="00746C88" w:rsidRDefault="00746C88" w:rsidP="00746C8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8F36554" w14:textId="77777777" w:rsidR="00746C88" w:rsidRDefault="00746C88" w:rsidP="00746C8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4C831896" w14:textId="77777777" w:rsidR="00746C88" w:rsidRPr="00B672E0" w:rsidRDefault="00746C88" w:rsidP="00746C8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14:paraId="5C5320DC" w14:textId="77777777" w:rsidR="00746C88" w:rsidRPr="00B672E0" w:rsidRDefault="00746C88" w:rsidP="00746C8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"Основы духовно-нравственной культуры народов России" изучается в 6 классе не менее одного часа в неделе, общий объем составляет 34 часа.</w:t>
      </w:r>
    </w:p>
    <w:p w14:paraId="7C20871D" w14:textId="77777777" w:rsidR="00746C88" w:rsidRPr="00B672E0" w:rsidRDefault="00746C88" w:rsidP="00746C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СОДЕРЖАНИЕ УЧЕБНОГО КУРСА</w:t>
      </w:r>
    </w:p>
    <w:p w14:paraId="06EC52A8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1. «Культура как социальность»</w:t>
      </w:r>
    </w:p>
    <w:p w14:paraId="332BB8E5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Мир культуры: его структура.</w:t>
      </w:r>
    </w:p>
    <w:p w14:paraId="2F60F612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35CCD1F4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Культура России: многообразие регионов.</w:t>
      </w:r>
    </w:p>
    <w:p w14:paraId="0D9F4713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327657A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История быта как история культуры.</w:t>
      </w:r>
    </w:p>
    <w:p w14:paraId="010E7566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22BA6C99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Прогресс: технический и социальный.</w:t>
      </w:r>
    </w:p>
    <w:p w14:paraId="64E4F94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14:paraId="3F3D14D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Образование в культуре народов России.</w:t>
      </w:r>
    </w:p>
    <w:p w14:paraId="25565D9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7D524F7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Права и обязанности человека.</w:t>
      </w:r>
    </w:p>
    <w:p w14:paraId="59C0472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14:paraId="407572DD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Общество и религия: духовно-нравственное взаимодействие.</w:t>
      </w:r>
    </w:p>
    <w:p w14:paraId="74C452C3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2AA7F1CF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Современный мир: самое важное (</w:t>
      </w: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F46C7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46F2CC87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2. «Человек и его отражение в культуре»</w:t>
      </w:r>
    </w:p>
    <w:p w14:paraId="6B9D3E1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Каким должен быть человек? Духовно-нравственный облик и идеал человека.</w:t>
      </w:r>
    </w:p>
    <w:p w14:paraId="0A630904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14:paraId="145D953B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10. Взросление человека в культуре народов России.</w:t>
      </w:r>
    </w:p>
    <w:p w14:paraId="6532A37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14:paraId="62B509E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Религия как источник нравственности.</w:t>
      </w:r>
    </w:p>
    <w:p w14:paraId="564ACE2B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14:paraId="0ED4383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12. Наука как источник знания о человеке и человеческом.</w:t>
      </w:r>
    </w:p>
    <w:p w14:paraId="7E7E5638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4FBEAF49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Этика и нравственность как категории духовной культуры.</w:t>
      </w:r>
    </w:p>
    <w:p w14:paraId="6157509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6DBCBA14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Самопознание (</w:t>
      </w: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C3B74B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 и автопортрет: кто я и что я люблю. Как устроена моя жизнь. Выполнение проекта.</w:t>
      </w:r>
    </w:p>
    <w:p w14:paraId="0FF8AC0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3. «Человек как член общества»</w:t>
      </w:r>
    </w:p>
    <w:p w14:paraId="51EB6606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Труд делает человека человеком.</w:t>
      </w:r>
    </w:p>
    <w:p w14:paraId="4EB5CED8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14:paraId="2FCD061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 Подвиг: как узнать героя?</w:t>
      </w:r>
    </w:p>
    <w:p w14:paraId="676E8C98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14:paraId="17149BE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17. Люди в обществе: духовно-нравственное взаимовлияние.</w:t>
      </w:r>
    </w:p>
    <w:p w14:paraId="0CAEC4D8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14:paraId="27C23B9B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18. Проблемы современного общества как отражение его духовно-нравственного самосознания.</w:t>
      </w:r>
    </w:p>
    <w:p w14:paraId="6175786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Бедность. Инвалидность. Асоциальная семья. Сиротство. Отражение этих явлений в культуре общества.</w:t>
      </w:r>
    </w:p>
    <w:p w14:paraId="729A0CF8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19. Духовно-нравственные ориентиры социальных отношений.</w:t>
      </w:r>
    </w:p>
    <w:p w14:paraId="1AF06D59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Милосердие. Взаимопомощь. Социальное служение. Благотворительность.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Общественные блага.</w:t>
      </w:r>
    </w:p>
    <w:p w14:paraId="149FAE8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20. Гуманизм как сущностная характеристика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духовнонравственной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народов России.</w:t>
      </w:r>
    </w:p>
    <w:p w14:paraId="4CF61CB2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18B7BB59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21. Социальные профессии; их важность для сохранения духовно-нравственного облика общества.</w:t>
      </w:r>
    </w:p>
    <w:p w14:paraId="5B9B0146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14:paraId="648CC04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22. Выдающиеся благотворители в истории. Благотворительность как нравственный долг.</w:t>
      </w:r>
    </w:p>
    <w:p w14:paraId="06B8780D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14:paraId="6DE2368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23. Выдающиеся учёные России. Наука как источник социального и духовного прогресса общества.</w:t>
      </w:r>
    </w:p>
    <w:p w14:paraId="1A53C965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14:paraId="1B61D912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24. Моя профессия (</w:t>
      </w: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3D155EB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как самореализация, как вклад в общество. Рассказ </w:t>
      </w:r>
      <w:proofErr w:type="gram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  своей</w:t>
      </w:r>
      <w:proofErr w:type="gram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 профессии.</w:t>
      </w:r>
    </w:p>
    <w:p w14:paraId="60D9CBB2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4. «Родина и патриотизм»</w:t>
      </w:r>
    </w:p>
    <w:p w14:paraId="1E6855C4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25. Гражданин.</w:t>
      </w:r>
    </w:p>
    <w:p w14:paraId="23AEFB79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и гражданство, их взаимосвязь. Что делает человека гражданином. Нравственные качества гражданина.</w:t>
      </w:r>
    </w:p>
    <w:p w14:paraId="0AF21E7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26. Патриотизм.</w:t>
      </w:r>
    </w:p>
    <w:p w14:paraId="05865B2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Патриотизм. Толерантность. Уважение к другим народам и их истории. Важность патриотизма.</w:t>
      </w:r>
    </w:p>
    <w:p w14:paraId="0E628317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27. Защита Родины: подвиг или долг?</w:t>
      </w:r>
    </w:p>
    <w:p w14:paraId="744BC02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и мир. Роль знания в защите Родины. Долг гражданина перед обществом. Военные подвиги. Честь. Доблесть.</w:t>
      </w:r>
    </w:p>
    <w:p w14:paraId="1916835D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28. Государство. </w:t>
      </w:r>
      <w:proofErr w:type="gram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  —</w:t>
      </w:r>
      <w:proofErr w:type="gram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родина.</w:t>
      </w:r>
    </w:p>
    <w:p w14:paraId="0FBA4474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14:paraId="77E0DC6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29. Гражданская идентичность (</w:t>
      </w: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875039D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человек как гражданин.</w:t>
      </w:r>
    </w:p>
    <w:p w14:paraId="0C18529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30. Моя школа и мой класс (практическое занятие).</w:t>
      </w:r>
    </w:p>
    <w:p w14:paraId="1C241E74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школы или класса через добрые дела.</w:t>
      </w:r>
    </w:p>
    <w:p w14:paraId="30B10E33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31. Человек: какой он? (</w:t>
      </w: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37A8E0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Его образы в культуре. Духовность и нравственность как важнейшие качества человека.</w:t>
      </w:r>
    </w:p>
    <w:p w14:paraId="5FA656D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32. Человек и культура (проект).</w:t>
      </w:r>
    </w:p>
    <w:p w14:paraId="0B5D47FA" w14:textId="77777777" w:rsidR="00746C88" w:rsidRPr="00B672E0" w:rsidRDefault="00746C88" w:rsidP="00746C8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проект: «Что значит быть человеком?».</w:t>
      </w:r>
    </w:p>
    <w:p w14:paraId="149EF034" w14:textId="77777777" w:rsidR="00746C88" w:rsidRPr="00B672E0" w:rsidRDefault="00746C88" w:rsidP="00746C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ОБРАЗОВАТЕЛЬНЫЕ РЕЗУЛЬТАТЫ</w:t>
      </w:r>
    </w:p>
    <w:p w14:paraId="3071BF14" w14:textId="77777777" w:rsidR="00746C88" w:rsidRPr="00B672E0" w:rsidRDefault="00746C88" w:rsidP="00746C8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14:paraId="16BC20F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4A4A184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Личностные результаты освоения курса достигаются в единстве учебной и воспитательной деятельности.</w:t>
      </w:r>
    </w:p>
    <w:p w14:paraId="1792F0A8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B2716B9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Патриотическое воспитание</w:t>
      </w:r>
    </w:p>
    <w:p w14:paraId="259FB22B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Самоопределение (личностное, профессиональное, жизненное):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7A82D1F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Гражданское воспитание</w:t>
      </w:r>
    </w:p>
    <w:p w14:paraId="07BCFED8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78895458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Ценности познавательной деятельности</w:t>
      </w:r>
    </w:p>
    <w:p w14:paraId="4775B6CB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09F26949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2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Смыслообразование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учению, </w:t>
      </w:r>
      <w:proofErr w:type="gram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и способности</w:t>
      </w:r>
      <w:proofErr w:type="gram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33BDB956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Духовно-нравственное воспитание</w:t>
      </w:r>
    </w:p>
    <w:p w14:paraId="107BEB57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7D002CF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14:paraId="0AC8E635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58342BD6" w14:textId="77777777" w:rsidR="00746C88" w:rsidRPr="00B672E0" w:rsidRDefault="00746C88" w:rsidP="00746C8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14:paraId="64828D8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курса включают освоение обучающимися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7F7B62C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Познавательные универсальные учебные действия</w:t>
      </w:r>
    </w:p>
    <w:p w14:paraId="3B887E99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универсальные учебные действия включают:</w:t>
      </w:r>
    </w:p>
    <w:p w14:paraId="7E6D906A" w14:textId="77777777" w:rsidR="00746C88" w:rsidRPr="00B672E0" w:rsidRDefault="00746C88" w:rsidP="00746C88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4C4A34BC" w14:textId="77777777" w:rsidR="00746C88" w:rsidRPr="00B672E0" w:rsidRDefault="00746C88" w:rsidP="00746C88">
      <w:pPr>
        <w:numPr>
          <w:ilvl w:val="0"/>
          <w:numId w:val="19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55D5DE72" w14:textId="77777777" w:rsidR="00746C88" w:rsidRPr="00B672E0" w:rsidRDefault="00746C88" w:rsidP="00746C88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чтение;</w:t>
      </w:r>
    </w:p>
    <w:p w14:paraId="08C3A691" w14:textId="77777777" w:rsidR="00746C88" w:rsidRPr="00B672E0" w:rsidRDefault="00746C88" w:rsidP="00746C88">
      <w:pPr>
        <w:numPr>
          <w:ilvl w:val="0"/>
          <w:numId w:val="19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14:paraId="54D9B269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Коммуникативные универсальные учебные действия</w:t>
      </w:r>
    </w:p>
    <w:p w14:paraId="3E9E46A7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 универсальные учебные действия включают:</w:t>
      </w:r>
    </w:p>
    <w:p w14:paraId="59094CB5" w14:textId="77777777" w:rsidR="00746C88" w:rsidRPr="00B672E0" w:rsidRDefault="00746C88" w:rsidP="00746C88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54D0A600" w14:textId="77777777" w:rsidR="00746C88" w:rsidRPr="00B672E0" w:rsidRDefault="00746C88" w:rsidP="00746C88">
      <w:pPr>
        <w:numPr>
          <w:ilvl w:val="0"/>
          <w:numId w:val="19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637D3D91" w14:textId="77777777" w:rsidR="00746C88" w:rsidRPr="00B672E0" w:rsidRDefault="00746C88" w:rsidP="00746C88">
      <w:pPr>
        <w:numPr>
          <w:ilvl w:val="0"/>
          <w:numId w:val="19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56AFCF46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Регулятивные универсальные учебные действия</w:t>
      </w:r>
    </w:p>
    <w:p w14:paraId="31AF83FA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универсальные учебные действия включают:</w:t>
      </w:r>
    </w:p>
    <w:p w14:paraId="3566D59A" w14:textId="77777777" w:rsidR="00746C88" w:rsidRPr="00B672E0" w:rsidRDefault="00746C88" w:rsidP="00746C88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451D4F3C" w14:textId="77777777" w:rsidR="00746C88" w:rsidRPr="00B672E0" w:rsidRDefault="00746C88" w:rsidP="00746C88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14:paraId="107585EB" w14:textId="77777777" w:rsidR="00746C88" w:rsidRPr="00B672E0" w:rsidRDefault="00746C88" w:rsidP="00746C88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ситуацией(</w:t>
      </w:r>
      <w:proofErr w:type="gram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коррекция);</w:t>
      </w:r>
    </w:p>
    <w:p w14:paraId="079F490A" w14:textId="77777777" w:rsidR="00746C88" w:rsidRPr="00B672E0" w:rsidRDefault="00746C88" w:rsidP="00746C88">
      <w:pPr>
        <w:numPr>
          <w:ilvl w:val="0"/>
          <w:numId w:val="20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14:paraId="04C1AEBF" w14:textId="77777777" w:rsidR="00746C88" w:rsidRPr="00B672E0" w:rsidRDefault="00746C88" w:rsidP="00746C88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деятельности.</w:t>
      </w:r>
    </w:p>
    <w:p w14:paraId="15598C03" w14:textId="77777777" w:rsidR="00746C88" w:rsidRPr="00B672E0" w:rsidRDefault="00746C88" w:rsidP="00746C8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14:paraId="275D1287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389C8ACD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1. «Культура как социальность»</w:t>
      </w:r>
    </w:p>
    <w:p w14:paraId="6885B86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Мир культуры: его структура</w:t>
      </w:r>
    </w:p>
    <w:p w14:paraId="6D014B9E" w14:textId="77777777" w:rsidR="00746C88" w:rsidRPr="00B672E0" w:rsidRDefault="00746C88" w:rsidP="00746C88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объяснить структуру культуры как социального явления;</w:t>
      </w:r>
    </w:p>
    <w:p w14:paraId="65BEEFAC" w14:textId="77777777" w:rsidR="00746C88" w:rsidRPr="00B672E0" w:rsidRDefault="00746C88" w:rsidP="00746C88">
      <w:pPr>
        <w:numPr>
          <w:ilvl w:val="0"/>
          <w:numId w:val="20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специфику социальных явлений, их ключевые отличия от природных явлений;</w:t>
      </w:r>
    </w:p>
    <w:p w14:paraId="68FD7C50" w14:textId="77777777" w:rsidR="00746C88" w:rsidRPr="00B672E0" w:rsidRDefault="00746C88" w:rsidP="00746C88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14:paraId="5F96F94E" w14:textId="77777777" w:rsidR="00746C88" w:rsidRPr="00B672E0" w:rsidRDefault="00746C88" w:rsidP="00746C88">
      <w:pPr>
        <w:numPr>
          <w:ilvl w:val="0"/>
          <w:numId w:val="20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зависимость социальных процессов от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культурноисторических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процессов;</w:t>
      </w:r>
    </w:p>
    <w:p w14:paraId="3DE702EC" w14:textId="77777777" w:rsidR="00746C88" w:rsidRPr="00B672E0" w:rsidRDefault="00746C88" w:rsidP="00746C88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объяснить взаимосвязь между научно-техническим прогрессом и этапами развития социума.</w:t>
      </w:r>
    </w:p>
    <w:p w14:paraId="6267EC8D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Культура России: многообразие регионов</w:t>
      </w:r>
    </w:p>
    <w:p w14:paraId="47EACEBD" w14:textId="77777777" w:rsidR="00746C88" w:rsidRPr="00B672E0" w:rsidRDefault="00746C88" w:rsidP="00746C88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административно-территориальное деление России;</w:t>
      </w:r>
    </w:p>
    <w:p w14:paraId="160A099F" w14:textId="77777777" w:rsidR="00746C88" w:rsidRPr="00B672E0" w:rsidRDefault="00746C88" w:rsidP="00746C88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14:paraId="1A1FCDE3" w14:textId="77777777" w:rsidR="00746C88" w:rsidRPr="00B672E0" w:rsidRDefault="00746C88" w:rsidP="00746C88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уметь объяснить необходимость федеративного устройства в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государстве, важность сохранения исторической памяти отдельных этносов;</w:t>
      </w:r>
    </w:p>
    <w:p w14:paraId="512A4EFC" w14:textId="77777777" w:rsidR="00746C88" w:rsidRPr="00B672E0" w:rsidRDefault="00746C88" w:rsidP="00746C88">
      <w:pPr>
        <w:numPr>
          <w:ilvl w:val="0"/>
          <w:numId w:val="2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14:paraId="5F250B5D" w14:textId="77777777" w:rsidR="00746C88" w:rsidRPr="00B672E0" w:rsidRDefault="00746C88" w:rsidP="00746C88">
      <w:pPr>
        <w:numPr>
          <w:ilvl w:val="0"/>
          <w:numId w:val="2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ценность многообразия культурных укладов народов Российской Федерации;</w:t>
      </w:r>
    </w:p>
    <w:p w14:paraId="2B31C541" w14:textId="77777777" w:rsidR="00746C88" w:rsidRPr="00B672E0" w:rsidRDefault="00746C88" w:rsidP="00746C88">
      <w:pPr>
        <w:numPr>
          <w:ilvl w:val="0"/>
          <w:numId w:val="2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14:paraId="2F69199E" w14:textId="77777777" w:rsidR="00746C88" w:rsidRPr="00B672E0" w:rsidRDefault="00746C88" w:rsidP="00746C88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6E08956B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История быта как история культуры</w:t>
      </w:r>
    </w:p>
    <w:p w14:paraId="5A590D99" w14:textId="77777777" w:rsidR="00746C88" w:rsidRPr="00B672E0" w:rsidRDefault="00746C88" w:rsidP="00746C88">
      <w:pPr>
        <w:numPr>
          <w:ilvl w:val="0"/>
          <w:numId w:val="2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смысл понятия «домашнее хозяйство» и характеризовать его типы;</w:t>
      </w:r>
    </w:p>
    <w:p w14:paraId="256B9DCB" w14:textId="77777777" w:rsidR="00746C88" w:rsidRPr="00B672E0" w:rsidRDefault="00746C88" w:rsidP="00746C88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14:paraId="2C914E36" w14:textId="77777777" w:rsidR="00746C88" w:rsidRPr="00B672E0" w:rsidRDefault="00746C88" w:rsidP="00746C88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14:paraId="5D7242CF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Прогресс: технический и социальный</w:t>
      </w:r>
    </w:p>
    <w:p w14:paraId="0379ED33" w14:textId="77777777" w:rsidR="00746C88" w:rsidRPr="00B672E0" w:rsidRDefault="00746C88" w:rsidP="00746C88">
      <w:pPr>
        <w:numPr>
          <w:ilvl w:val="0"/>
          <w:numId w:val="2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778D6383" w14:textId="77777777" w:rsidR="00746C88" w:rsidRPr="00B672E0" w:rsidRDefault="00746C88" w:rsidP="00746C88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062F9C51" w14:textId="77777777" w:rsidR="00746C88" w:rsidRPr="00B672E0" w:rsidRDefault="00746C88" w:rsidP="00746C88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понимание роли обслуживающего труда, его социальной и духовно-нравственной важности;</w:t>
      </w:r>
    </w:p>
    <w:p w14:paraId="6B8C8F7D" w14:textId="77777777" w:rsidR="00746C88" w:rsidRPr="00B672E0" w:rsidRDefault="00746C88" w:rsidP="00746C88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взаимосвязи между механизацией домашнего труда и изменениями социальных взаимосвязей в обществе;</w:t>
      </w:r>
    </w:p>
    <w:p w14:paraId="0A6993DE" w14:textId="77777777" w:rsidR="00746C88" w:rsidRPr="00B672E0" w:rsidRDefault="00746C88" w:rsidP="00746C88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обосновывать влияние технологий на культуру и ценности общества.</w:t>
      </w:r>
    </w:p>
    <w:p w14:paraId="0F5A5D08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Образование в культуре народов России</w:t>
      </w:r>
    </w:p>
    <w:p w14:paraId="18AFA3EC" w14:textId="77777777" w:rsidR="00746C88" w:rsidRPr="00B672E0" w:rsidRDefault="00746C88" w:rsidP="00746C88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истории образования и его роли в обществе на различных этапах его развития;</w:t>
      </w:r>
    </w:p>
    <w:p w14:paraId="25304810" w14:textId="77777777" w:rsidR="00746C88" w:rsidRPr="00B672E0" w:rsidRDefault="00746C88" w:rsidP="00746C88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обосновывать роль ценностей в обществе, их зависимость от процесса познания;</w:t>
      </w:r>
    </w:p>
    <w:p w14:paraId="4849518C" w14:textId="77777777" w:rsidR="00746C88" w:rsidRPr="00B672E0" w:rsidRDefault="00746C88" w:rsidP="00746C88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специфику каждой ступени образования, её роль в современных общественных процессах;</w:t>
      </w:r>
    </w:p>
    <w:p w14:paraId="3FCA497E" w14:textId="77777777" w:rsidR="00746C88" w:rsidRPr="00B672E0" w:rsidRDefault="00746C88" w:rsidP="00746C88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важность образования в современном мире и ценность знания;</w:t>
      </w:r>
    </w:p>
    <w:p w14:paraId="4E723440" w14:textId="77777777" w:rsidR="00746C88" w:rsidRPr="00B672E0" w:rsidRDefault="00746C88" w:rsidP="00746C88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образование как часть процесса формирования духовно-нравственных ориентиров человека.</w:t>
      </w:r>
    </w:p>
    <w:p w14:paraId="0E4B4E0D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Права и обязанности человека</w:t>
      </w:r>
    </w:p>
    <w:p w14:paraId="79FDF12E" w14:textId="77777777" w:rsidR="00746C88" w:rsidRPr="00B672E0" w:rsidRDefault="00746C88" w:rsidP="00746C88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термины «права человека», «естественные права человека», «правовая культура»:</w:t>
      </w:r>
    </w:p>
    <w:p w14:paraId="1E1A7536" w14:textId="77777777" w:rsidR="00746C88" w:rsidRPr="00B672E0" w:rsidRDefault="00746C88" w:rsidP="00746C88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историю формирования комплекса понятий, связанных с правами;</w:t>
      </w:r>
    </w:p>
    <w:p w14:paraId="780F6A10" w14:textId="77777777" w:rsidR="00746C88" w:rsidRPr="00B672E0" w:rsidRDefault="00746C88" w:rsidP="00746C88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обосновывать важность прав человека как привилегии и обязанности человека;</w:t>
      </w:r>
    </w:p>
    <w:p w14:paraId="0264D2AA" w14:textId="77777777" w:rsidR="00746C88" w:rsidRPr="00B672E0" w:rsidRDefault="00746C88" w:rsidP="00746C88">
      <w:pPr>
        <w:numPr>
          <w:ilvl w:val="0"/>
          <w:numId w:val="23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необходимость соблюдения прав человека;</w:t>
      </w:r>
    </w:p>
    <w:p w14:paraId="70F27821" w14:textId="77777777" w:rsidR="00746C88" w:rsidRPr="00B672E0" w:rsidRDefault="00746C88" w:rsidP="00746C88">
      <w:pPr>
        <w:numPr>
          <w:ilvl w:val="0"/>
          <w:numId w:val="23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14:paraId="20F788EC" w14:textId="77777777" w:rsidR="00746C88" w:rsidRPr="00B672E0" w:rsidRDefault="00746C88" w:rsidP="00746C88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формирования правовой культуры из истории народов России.</w:t>
      </w:r>
    </w:p>
    <w:p w14:paraId="534C84C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Общество и религия: духовно-нравственное взаимодействие</w:t>
      </w:r>
    </w:p>
    <w:p w14:paraId="398D8A60" w14:textId="77777777" w:rsidR="00746C88" w:rsidRPr="00B672E0" w:rsidRDefault="00746C88" w:rsidP="00746C88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 смысл терминов «религия», «конфессия», «атеизм», «свободомыслие»;</w:t>
      </w:r>
    </w:p>
    <w:p w14:paraId="06024970" w14:textId="77777777" w:rsidR="00746C88" w:rsidRPr="00B672E0" w:rsidRDefault="00746C88" w:rsidP="00746C88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основные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конфессии;</w:t>
      </w:r>
    </w:p>
    <w:p w14:paraId="20C808E2" w14:textId="77777777" w:rsidR="00746C88" w:rsidRPr="00B672E0" w:rsidRDefault="00746C88" w:rsidP="00746C88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объяснять роль религии в истории и на современном этапе общественного развития;</w:t>
      </w:r>
    </w:p>
    <w:p w14:paraId="35098C9C" w14:textId="77777777" w:rsidR="00746C88" w:rsidRPr="00B672E0" w:rsidRDefault="00746C88" w:rsidP="00746C88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обосновывать роль религий как источника культурного развития общества.</w:t>
      </w:r>
    </w:p>
    <w:p w14:paraId="4A641397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Современный мир: самое важное (</w:t>
      </w: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C50564D" w14:textId="77777777" w:rsidR="00746C88" w:rsidRPr="00B672E0" w:rsidRDefault="00746C88" w:rsidP="00746C88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процессы, протекающие в современном обществе, его духовно-нравственные ориентиры;</w:t>
      </w:r>
    </w:p>
    <w:p w14:paraId="310BCEFF" w14:textId="77777777" w:rsidR="00746C88" w:rsidRPr="00B672E0" w:rsidRDefault="00746C88" w:rsidP="00746C88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2D10CC67" w14:textId="77777777" w:rsidR="00746C88" w:rsidRPr="00B672E0" w:rsidRDefault="00746C88" w:rsidP="00746C88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14:paraId="787E54FF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2. «Человек и его отражение в культуре»</w:t>
      </w:r>
    </w:p>
    <w:p w14:paraId="218FA2B7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Духовно-нравственный облик и идеал человека</w:t>
      </w:r>
    </w:p>
    <w:p w14:paraId="1E62057F" w14:textId="77777777" w:rsidR="00746C88" w:rsidRPr="00B672E0" w:rsidRDefault="00746C88" w:rsidP="00746C88">
      <w:pPr>
        <w:numPr>
          <w:ilvl w:val="0"/>
          <w:numId w:val="24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Объяснять, как проявляется мораль и нравственность через описание личных качеств человека;</w:t>
      </w:r>
    </w:p>
    <w:p w14:paraId="3179A9C3" w14:textId="77777777" w:rsidR="00746C88" w:rsidRPr="00B672E0" w:rsidRDefault="00746C88" w:rsidP="00746C88">
      <w:pPr>
        <w:numPr>
          <w:ilvl w:val="0"/>
          <w:numId w:val="24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осознавать, какие личностные качества соотносятся с теми или иными моральными и нравственными ценностями;</w:t>
      </w:r>
    </w:p>
    <w:p w14:paraId="23726267" w14:textId="77777777" w:rsidR="00746C88" w:rsidRPr="00B672E0" w:rsidRDefault="00746C88" w:rsidP="00746C88">
      <w:pPr>
        <w:numPr>
          <w:ilvl w:val="0"/>
          <w:numId w:val="24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различия между этикой и этикетом и их взаимосвязь;</w:t>
      </w:r>
    </w:p>
    <w:p w14:paraId="7635C49C" w14:textId="77777777" w:rsidR="00746C88" w:rsidRPr="00B672E0" w:rsidRDefault="00746C88" w:rsidP="00746C88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07C4818C" w14:textId="77777777" w:rsidR="00746C88" w:rsidRPr="00B672E0" w:rsidRDefault="00746C88" w:rsidP="00746C88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взаимосвязь таких понятий как «свобода», «ответственность», «право» и «долг»;</w:t>
      </w:r>
    </w:p>
    <w:p w14:paraId="18AA887E" w14:textId="77777777" w:rsidR="00746C88" w:rsidRPr="00B672E0" w:rsidRDefault="00746C88" w:rsidP="00746C88">
      <w:pPr>
        <w:numPr>
          <w:ilvl w:val="0"/>
          <w:numId w:val="24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14:paraId="6142F8D4" w14:textId="77777777" w:rsidR="00746C88" w:rsidRPr="00B672E0" w:rsidRDefault="00746C88" w:rsidP="00746C88">
      <w:pPr>
        <w:numPr>
          <w:ilvl w:val="0"/>
          <w:numId w:val="24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идеалов человека в историко-культурном пространстве современной России.</w:t>
      </w:r>
    </w:p>
    <w:p w14:paraId="6150B98D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Взросление человека в культуре народов России</w:t>
      </w:r>
    </w:p>
    <w:p w14:paraId="70EB3C92" w14:textId="77777777" w:rsidR="00746C88" w:rsidRPr="00B672E0" w:rsidRDefault="00746C88" w:rsidP="00746C88">
      <w:pPr>
        <w:numPr>
          <w:ilvl w:val="0"/>
          <w:numId w:val="24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различие между процессами антропогенеза и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антропосоциогенеза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7FB1E4" w14:textId="77777777" w:rsidR="00746C88" w:rsidRPr="00B672E0" w:rsidRDefault="00746C88" w:rsidP="00746C88">
      <w:pPr>
        <w:numPr>
          <w:ilvl w:val="0"/>
          <w:numId w:val="25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14:paraId="3CD82D41" w14:textId="77777777" w:rsidR="00746C88" w:rsidRPr="00B672E0" w:rsidRDefault="00746C88" w:rsidP="00746C88">
      <w:pPr>
        <w:numPr>
          <w:ilvl w:val="0"/>
          <w:numId w:val="25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4C4CDDA5" w14:textId="77777777" w:rsidR="00746C88" w:rsidRPr="00B672E0" w:rsidRDefault="00746C88" w:rsidP="00746C88">
      <w:pPr>
        <w:numPr>
          <w:ilvl w:val="0"/>
          <w:numId w:val="25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14:paraId="3BDFE446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Религия как источник нравственности</w:t>
      </w:r>
    </w:p>
    <w:p w14:paraId="17452966" w14:textId="77777777" w:rsidR="00746C88" w:rsidRPr="00B672E0" w:rsidRDefault="00746C88" w:rsidP="00746C88">
      <w:pPr>
        <w:numPr>
          <w:ilvl w:val="0"/>
          <w:numId w:val="25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нравственный потенциал религии;</w:t>
      </w:r>
    </w:p>
    <w:p w14:paraId="5351EAF8" w14:textId="77777777" w:rsidR="00746C88" w:rsidRPr="00B672E0" w:rsidRDefault="00746C88" w:rsidP="00746C88">
      <w:pPr>
        <w:numPr>
          <w:ilvl w:val="0"/>
          <w:numId w:val="25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излагать нравственные принципы государствообразующих конфессий России;</w:t>
      </w:r>
    </w:p>
    <w:p w14:paraId="08B01FC9" w14:textId="77777777" w:rsidR="00746C88" w:rsidRPr="00B672E0" w:rsidRDefault="00746C88" w:rsidP="00746C88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14:paraId="67C026E0" w14:textId="77777777" w:rsidR="00746C88" w:rsidRPr="00B672E0" w:rsidRDefault="00746C88" w:rsidP="00746C88">
      <w:pPr>
        <w:numPr>
          <w:ilvl w:val="0"/>
          <w:numId w:val="25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обосновывать важность религиозных моральных и нравственных ценностей для современного общества.</w:t>
      </w:r>
    </w:p>
    <w:p w14:paraId="51A05CCE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12. Наука как источник знания о человеке</w:t>
      </w:r>
    </w:p>
    <w:p w14:paraId="1015273A" w14:textId="77777777" w:rsidR="00746C88" w:rsidRPr="00B672E0" w:rsidRDefault="00746C88" w:rsidP="00746C88">
      <w:pPr>
        <w:numPr>
          <w:ilvl w:val="0"/>
          <w:numId w:val="25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характеризовать смысл понятия «гуманитарное знание»;</w:t>
      </w:r>
    </w:p>
    <w:p w14:paraId="168E8E20" w14:textId="77777777" w:rsidR="00746C88" w:rsidRPr="00B672E0" w:rsidRDefault="00746C88" w:rsidP="00746C88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нравственный смысл гуманитарного знания, его системообразующую роль в современной культуре;</w:t>
      </w:r>
    </w:p>
    <w:p w14:paraId="75EF21FC" w14:textId="77777777" w:rsidR="00746C88" w:rsidRPr="00B672E0" w:rsidRDefault="00746C88" w:rsidP="00746C88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понятие «культура» как процесс самопознания общества, как его внутреннюю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самоактуализацию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F7C1DF" w14:textId="77777777" w:rsidR="00746C88" w:rsidRPr="00B672E0" w:rsidRDefault="00746C88" w:rsidP="00746C88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доказывать взаимосвязь различных областей гуманитарного знания.</w:t>
      </w:r>
    </w:p>
    <w:p w14:paraId="48D575A2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Этика и нравственность как категории духовной культуры</w:t>
      </w:r>
    </w:p>
    <w:p w14:paraId="400E97CD" w14:textId="77777777" w:rsidR="00746C88" w:rsidRPr="00B672E0" w:rsidRDefault="00746C88" w:rsidP="00746C88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многосторонность понятия «этика»;</w:t>
      </w:r>
    </w:p>
    <w:p w14:paraId="0AE2660C" w14:textId="77777777" w:rsidR="00746C88" w:rsidRPr="00B672E0" w:rsidRDefault="00746C88" w:rsidP="00746C88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особенности этики как науки;</w:t>
      </w:r>
    </w:p>
    <w:p w14:paraId="2A719448" w14:textId="77777777" w:rsidR="00746C88" w:rsidRPr="00B672E0" w:rsidRDefault="00746C88" w:rsidP="00746C88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14:paraId="6252514A" w14:textId="77777777" w:rsidR="00746C88" w:rsidRPr="00B672E0" w:rsidRDefault="00746C88" w:rsidP="00746C88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важность и необходимость нравственности для социального благополучия общества и личности.</w:t>
      </w:r>
    </w:p>
    <w:p w14:paraId="0B057A7F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Самопознание (</w:t>
      </w: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C392237" w14:textId="77777777" w:rsidR="00746C88" w:rsidRPr="00B672E0" w:rsidRDefault="00746C88" w:rsidP="00746C88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понятия «самопознание», «автобиография», «автопортрет», «рефлексия»;</w:t>
      </w:r>
    </w:p>
    <w:p w14:paraId="66E28E24" w14:textId="77777777" w:rsidR="00746C88" w:rsidRPr="00B672E0" w:rsidRDefault="00746C88" w:rsidP="00746C88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14:paraId="1C73E627" w14:textId="77777777" w:rsidR="00746C88" w:rsidRPr="00B672E0" w:rsidRDefault="00746C88" w:rsidP="00746C88">
      <w:pPr>
        <w:numPr>
          <w:ilvl w:val="0"/>
          <w:numId w:val="26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и обосновывать свои нравственные убеждения.</w:t>
      </w:r>
    </w:p>
    <w:p w14:paraId="25512F4D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3. «Человек как член общества»</w:t>
      </w:r>
    </w:p>
    <w:p w14:paraId="36905B3D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Труд делает человека человеком</w:t>
      </w:r>
    </w:p>
    <w:p w14:paraId="5B090AD3" w14:textId="77777777" w:rsidR="00746C88" w:rsidRPr="00B672E0" w:rsidRDefault="00746C88" w:rsidP="00746C88">
      <w:pPr>
        <w:numPr>
          <w:ilvl w:val="0"/>
          <w:numId w:val="26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важность труда и его роль в современном обществе;</w:t>
      </w:r>
    </w:p>
    <w:p w14:paraId="04F12E6D" w14:textId="77777777" w:rsidR="00746C88" w:rsidRPr="00B672E0" w:rsidRDefault="00746C88" w:rsidP="00746C88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понятия «добросовестный труд» и «экономическое благополучие»;</w:t>
      </w:r>
    </w:p>
    <w:p w14:paraId="338EC30C" w14:textId="77777777" w:rsidR="00746C88" w:rsidRPr="00B672E0" w:rsidRDefault="00746C88" w:rsidP="00746C88">
      <w:pPr>
        <w:numPr>
          <w:ilvl w:val="0"/>
          <w:numId w:val="27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14:paraId="06DD66B9" w14:textId="77777777" w:rsidR="00746C88" w:rsidRPr="00B672E0" w:rsidRDefault="00746C88" w:rsidP="00746C88">
      <w:pPr>
        <w:numPr>
          <w:ilvl w:val="0"/>
          <w:numId w:val="27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общественные процессы в области общественной оценки труда;</w:t>
      </w:r>
    </w:p>
    <w:p w14:paraId="76BA85FE" w14:textId="77777777" w:rsidR="00746C88" w:rsidRPr="00B672E0" w:rsidRDefault="00746C88" w:rsidP="00746C88">
      <w:pPr>
        <w:numPr>
          <w:ilvl w:val="0"/>
          <w:numId w:val="27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14:paraId="6CB369B7" w14:textId="77777777" w:rsidR="00746C88" w:rsidRPr="00B672E0" w:rsidRDefault="00746C88" w:rsidP="00746C88">
      <w:pPr>
        <w:numPr>
          <w:ilvl w:val="0"/>
          <w:numId w:val="27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важность труда и его экономической стоимости;</w:t>
      </w:r>
    </w:p>
    <w:p w14:paraId="39EB88D8" w14:textId="77777777" w:rsidR="00746C88" w:rsidRPr="00B672E0" w:rsidRDefault="00746C88" w:rsidP="00746C88">
      <w:pPr>
        <w:numPr>
          <w:ilvl w:val="0"/>
          <w:numId w:val="27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14:paraId="1BED8795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 Подвиг: как узнать героя?</w:t>
      </w:r>
    </w:p>
    <w:p w14:paraId="0277330D" w14:textId="77777777" w:rsidR="00746C88" w:rsidRPr="00B672E0" w:rsidRDefault="00746C88" w:rsidP="00746C88">
      <w:pPr>
        <w:numPr>
          <w:ilvl w:val="0"/>
          <w:numId w:val="27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понятия «подвиг», «героизм», «самопожертвование»;</w:t>
      </w:r>
    </w:p>
    <w:p w14:paraId="31EE3DFC" w14:textId="77777777" w:rsidR="00746C88" w:rsidRPr="00B672E0" w:rsidRDefault="00746C88" w:rsidP="00746C88">
      <w:pPr>
        <w:numPr>
          <w:ilvl w:val="0"/>
          <w:numId w:val="27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отличия подвига на войне и в мирное время;</w:t>
      </w:r>
    </w:p>
    <w:p w14:paraId="1BCCB23C" w14:textId="77777777" w:rsidR="00746C88" w:rsidRPr="00B672E0" w:rsidRDefault="00746C88" w:rsidP="00746C88">
      <w:pPr>
        <w:numPr>
          <w:ilvl w:val="0"/>
          <w:numId w:val="27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доказывать важность героических примеров для жизни общества;</w:t>
      </w:r>
    </w:p>
    <w:p w14:paraId="16DE6F6E" w14:textId="77777777" w:rsidR="00746C88" w:rsidRPr="00B672E0" w:rsidRDefault="00746C88" w:rsidP="00746C88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героев современного общества и исторических личностей;</w:t>
      </w:r>
    </w:p>
    <w:p w14:paraId="6E659B4F" w14:textId="77777777" w:rsidR="00746C88" w:rsidRPr="00B672E0" w:rsidRDefault="00746C88" w:rsidP="00746C88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разграничение понятий «героизм» и «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псевдогероизм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через значимость для общества и понимание последствий.</w:t>
      </w:r>
    </w:p>
    <w:p w14:paraId="4B04296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17. Люди в обществе: духовно-нравственное взаимовлияние</w:t>
      </w:r>
    </w:p>
    <w:p w14:paraId="79B5FAA8" w14:textId="77777777" w:rsidR="00746C88" w:rsidRPr="00B672E0" w:rsidRDefault="00746C88" w:rsidP="00746C88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«социальные отношения»;</w:t>
      </w:r>
    </w:p>
    <w:p w14:paraId="555E0AD9" w14:textId="77777777" w:rsidR="00746C88" w:rsidRPr="00B672E0" w:rsidRDefault="00746C88" w:rsidP="00746C88">
      <w:pPr>
        <w:numPr>
          <w:ilvl w:val="0"/>
          <w:numId w:val="28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14:paraId="13D2FE93" w14:textId="77777777" w:rsidR="00746C88" w:rsidRPr="00B672E0" w:rsidRDefault="00746C88" w:rsidP="00746C88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роль малых и больших социальных групп в нравственном состоянии личности;</w:t>
      </w:r>
    </w:p>
    <w:p w14:paraId="207D1BC8" w14:textId="77777777" w:rsidR="00746C88" w:rsidRPr="00B672E0" w:rsidRDefault="00746C88" w:rsidP="00746C88">
      <w:pPr>
        <w:numPr>
          <w:ilvl w:val="0"/>
          <w:numId w:val="28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14:paraId="7A9F7AFB" w14:textId="77777777" w:rsidR="00746C88" w:rsidRPr="00B672E0" w:rsidRDefault="00746C88" w:rsidP="00746C88">
      <w:pPr>
        <w:numPr>
          <w:ilvl w:val="0"/>
          <w:numId w:val="28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обосновывать важность и находить нравственные основания социальной взаимопомощи, в том числе благотворительности;</w:t>
      </w:r>
    </w:p>
    <w:p w14:paraId="533DD948" w14:textId="77777777" w:rsidR="00746C88" w:rsidRPr="00B672E0" w:rsidRDefault="00746C88" w:rsidP="00746C88">
      <w:pPr>
        <w:numPr>
          <w:ilvl w:val="0"/>
          <w:numId w:val="28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характеризовать понятие «этика предпринимательства» в социальном аспекте.</w:t>
      </w:r>
    </w:p>
    <w:p w14:paraId="06C580CB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18. Проблемы современного общества как отражение его духовно-нравственного самосознания</w:t>
      </w:r>
    </w:p>
    <w:p w14:paraId="61EA92DB" w14:textId="77777777" w:rsidR="00746C88" w:rsidRPr="00B672E0" w:rsidRDefault="00746C88" w:rsidP="00746C88">
      <w:pPr>
        <w:numPr>
          <w:ilvl w:val="0"/>
          <w:numId w:val="28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14:paraId="7F10D4B7" w14:textId="77777777" w:rsidR="00746C88" w:rsidRPr="00B672E0" w:rsidRDefault="00746C88" w:rsidP="00746C88">
      <w:pPr>
        <w:numPr>
          <w:ilvl w:val="0"/>
          <w:numId w:val="28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14:paraId="43BD65AB" w14:textId="77777777" w:rsidR="00746C88" w:rsidRPr="00B672E0" w:rsidRDefault="00746C88" w:rsidP="00746C88">
      <w:pPr>
        <w:numPr>
          <w:ilvl w:val="0"/>
          <w:numId w:val="28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53F22E42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19. Духовно-нравственные ориентиры социальных отношений</w:t>
      </w:r>
    </w:p>
    <w:p w14:paraId="0CE56B5A" w14:textId="77777777" w:rsidR="00746C88" w:rsidRPr="00B672E0" w:rsidRDefault="00746C88" w:rsidP="00746C88">
      <w:pPr>
        <w:numPr>
          <w:ilvl w:val="0"/>
          <w:numId w:val="28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понятия «благотворительность», «меценатство», «милосердие», «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</w:p>
    <w:p w14:paraId="58541936" w14:textId="77777777" w:rsidR="00746C88" w:rsidRPr="00B672E0" w:rsidRDefault="00746C88" w:rsidP="00746C88">
      <w:pPr>
        <w:numPr>
          <w:ilvl w:val="0"/>
          <w:numId w:val="29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2D580B54" w14:textId="77777777" w:rsidR="00746C88" w:rsidRPr="00B672E0" w:rsidRDefault="00746C88" w:rsidP="00746C88">
      <w:pPr>
        <w:numPr>
          <w:ilvl w:val="0"/>
          <w:numId w:val="29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14:paraId="25B75FC6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20. Гуманизм как сущностная характеристика духовно-нравственной культуры народов России</w:t>
      </w:r>
    </w:p>
    <w:p w14:paraId="06E1E2A2" w14:textId="77777777" w:rsidR="00746C88" w:rsidRPr="00B672E0" w:rsidRDefault="00746C88" w:rsidP="00746C88">
      <w:pPr>
        <w:numPr>
          <w:ilvl w:val="0"/>
          <w:numId w:val="29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«гуманизм» как источник духовно-нравственных ценностей российского народа;</w:t>
      </w:r>
    </w:p>
    <w:p w14:paraId="22C02111" w14:textId="77777777" w:rsidR="00746C88" w:rsidRPr="00B672E0" w:rsidRDefault="00746C88" w:rsidP="00746C88">
      <w:pPr>
        <w:numPr>
          <w:ilvl w:val="0"/>
          <w:numId w:val="29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обосновывать проявления гуманизма в </w:t>
      </w:r>
      <w:proofErr w:type="spell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историкокультурном</w:t>
      </w:r>
      <w:proofErr w:type="spell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наследии народов России;</w:t>
      </w:r>
    </w:p>
    <w:p w14:paraId="3FC15634" w14:textId="77777777" w:rsidR="00746C88" w:rsidRPr="00B672E0" w:rsidRDefault="00746C88" w:rsidP="00746C88">
      <w:pPr>
        <w:numPr>
          <w:ilvl w:val="0"/>
          <w:numId w:val="29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7714D83D" w14:textId="77777777" w:rsidR="00746C88" w:rsidRPr="00B672E0" w:rsidRDefault="00746C88" w:rsidP="00746C88">
      <w:pPr>
        <w:numPr>
          <w:ilvl w:val="0"/>
          <w:numId w:val="29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объяснять гуманистические проявления в современной культуре.</w:t>
      </w:r>
    </w:p>
    <w:p w14:paraId="75B883B5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21. Социальные профессии; их важность для сохранения духовно-нравственного облика общества</w:t>
      </w:r>
    </w:p>
    <w:p w14:paraId="42A1B828" w14:textId="77777777" w:rsidR="00746C88" w:rsidRPr="00B672E0" w:rsidRDefault="00746C88" w:rsidP="00746C88">
      <w:pPr>
        <w:numPr>
          <w:ilvl w:val="0"/>
          <w:numId w:val="29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понятия «социальные профессии», «помогающие профессии»;</w:t>
      </w:r>
    </w:p>
    <w:p w14:paraId="5122A4AE" w14:textId="77777777" w:rsidR="00746C88" w:rsidRPr="00B672E0" w:rsidRDefault="00746C88" w:rsidP="00746C88">
      <w:pPr>
        <w:numPr>
          <w:ilvl w:val="0"/>
          <w:numId w:val="29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духовно-нравственных качествах, необходимых представителям социальных профессий;</w:t>
      </w:r>
    </w:p>
    <w:p w14:paraId="3914925C" w14:textId="77777777" w:rsidR="00746C88" w:rsidRPr="00B672E0" w:rsidRDefault="00746C88" w:rsidP="00746C88">
      <w:pPr>
        <w:numPr>
          <w:ilvl w:val="0"/>
          <w:numId w:val="29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обосновывать ответственность личности при выборе социальных профессий;</w:t>
      </w:r>
    </w:p>
    <w:p w14:paraId="653FA385" w14:textId="77777777" w:rsidR="00746C88" w:rsidRPr="00B672E0" w:rsidRDefault="00746C88" w:rsidP="00746C88">
      <w:pPr>
        <w:numPr>
          <w:ilvl w:val="0"/>
          <w:numId w:val="29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из литературы и истории, современной жизни, подтверждающие данную точку зрения.</w:t>
      </w:r>
    </w:p>
    <w:p w14:paraId="557105D3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22. Выдающиеся благотворители в истории. Благотворительность как нравственный долг</w:t>
      </w:r>
    </w:p>
    <w:p w14:paraId="6BF947B1" w14:textId="77777777" w:rsidR="00746C88" w:rsidRPr="00B672E0" w:rsidRDefault="00746C88" w:rsidP="00746C88">
      <w:pPr>
        <w:numPr>
          <w:ilvl w:val="0"/>
          <w:numId w:val="30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«благотворительность» и его эволюцию в истории России;</w:t>
      </w:r>
    </w:p>
    <w:p w14:paraId="55403B8C" w14:textId="77777777" w:rsidR="00746C88" w:rsidRPr="00B672E0" w:rsidRDefault="00746C88" w:rsidP="00746C88">
      <w:pPr>
        <w:numPr>
          <w:ilvl w:val="0"/>
          <w:numId w:val="30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14:paraId="1C395994" w14:textId="77777777" w:rsidR="00746C88" w:rsidRPr="00B672E0" w:rsidRDefault="00746C88" w:rsidP="00746C88">
      <w:pPr>
        <w:numPr>
          <w:ilvl w:val="0"/>
          <w:numId w:val="30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«социальный долг», обосновывать его важную роль в жизни общества;</w:t>
      </w:r>
    </w:p>
    <w:p w14:paraId="5F2E55EF" w14:textId="77777777" w:rsidR="00746C88" w:rsidRPr="00B672E0" w:rsidRDefault="00746C88" w:rsidP="00746C88">
      <w:pPr>
        <w:numPr>
          <w:ilvl w:val="0"/>
          <w:numId w:val="30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выдающихся благотворителей в истории и современной России;</w:t>
      </w:r>
    </w:p>
    <w:p w14:paraId="0FA3A37E" w14:textId="77777777" w:rsidR="00746C88" w:rsidRPr="00B672E0" w:rsidRDefault="00746C88" w:rsidP="00746C88">
      <w:pPr>
        <w:numPr>
          <w:ilvl w:val="0"/>
          <w:numId w:val="30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14:paraId="13C3E14F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23. Выдающиеся учёные России. Наука как источник социального и духовного прогресса общества</w:t>
      </w:r>
    </w:p>
    <w:p w14:paraId="5CA74094" w14:textId="77777777" w:rsidR="00746C88" w:rsidRPr="00B672E0" w:rsidRDefault="00746C88" w:rsidP="00746C88">
      <w:pPr>
        <w:numPr>
          <w:ilvl w:val="0"/>
          <w:numId w:val="30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«наука»;</w:t>
      </w:r>
    </w:p>
    <w:p w14:paraId="17656667" w14:textId="77777777" w:rsidR="00746C88" w:rsidRPr="00B672E0" w:rsidRDefault="00746C88" w:rsidP="00746C88">
      <w:pPr>
        <w:numPr>
          <w:ilvl w:val="0"/>
          <w:numId w:val="30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14:paraId="281641D4" w14:textId="77777777" w:rsidR="00746C88" w:rsidRPr="00B672E0" w:rsidRDefault="00746C88" w:rsidP="00746C88">
      <w:pPr>
        <w:numPr>
          <w:ilvl w:val="0"/>
          <w:numId w:val="30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имена выдающихся учёных России;</w:t>
      </w:r>
    </w:p>
    <w:p w14:paraId="78E835A2" w14:textId="77777777" w:rsidR="00746C88" w:rsidRPr="00B672E0" w:rsidRDefault="00746C88" w:rsidP="00746C88">
      <w:pPr>
        <w:numPr>
          <w:ilvl w:val="0"/>
          <w:numId w:val="30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важность понимания истории науки, получения и обоснования научного знания;</w:t>
      </w:r>
    </w:p>
    <w:p w14:paraId="7F5E7CF6" w14:textId="77777777" w:rsidR="00746C88" w:rsidRPr="00B672E0" w:rsidRDefault="00746C88" w:rsidP="00746C88">
      <w:pPr>
        <w:numPr>
          <w:ilvl w:val="0"/>
          <w:numId w:val="30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и доказывать важность науки для благополучия общества, страны и государства;</w:t>
      </w:r>
    </w:p>
    <w:p w14:paraId="66ECE5F9" w14:textId="77777777" w:rsidR="00746C88" w:rsidRPr="00B672E0" w:rsidRDefault="00746C88" w:rsidP="00746C88">
      <w:pPr>
        <w:numPr>
          <w:ilvl w:val="0"/>
          <w:numId w:val="3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важность морали и нравственности в науке, её роль и вклад в доказательство этих понятий.</w:t>
      </w:r>
    </w:p>
    <w:p w14:paraId="293F5DFF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24. Моя профессия (</w:t>
      </w: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F05BF9F" w14:textId="77777777" w:rsidR="00746C88" w:rsidRPr="00B672E0" w:rsidRDefault="00746C88" w:rsidP="00746C88">
      <w:pPr>
        <w:numPr>
          <w:ilvl w:val="0"/>
          <w:numId w:val="3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«профессия», предполагать характер и цель труда в определённой профессии;</w:t>
      </w:r>
    </w:p>
    <w:p w14:paraId="1A953B9D" w14:textId="77777777" w:rsidR="00746C88" w:rsidRPr="00B672E0" w:rsidRDefault="00746C88" w:rsidP="00746C88">
      <w:pPr>
        <w:numPr>
          <w:ilvl w:val="0"/>
          <w:numId w:val="3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14:paraId="6A1CAB75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4. «Родина и патриотизм»</w:t>
      </w:r>
    </w:p>
    <w:p w14:paraId="68EA94E6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25. Гражданин</w:t>
      </w:r>
    </w:p>
    <w:p w14:paraId="0A5F1CE4" w14:textId="77777777" w:rsidR="00746C88" w:rsidRPr="00B672E0" w:rsidRDefault="00746C88" w:rsidP="00746C88">
      <w:pPr>
        <w:numPr>
          <w:ilvl w:val="0"/>
          <w:numId w:val="3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понятия «Родина» и «гражданство», объяснять их взаимосвязь;</w:t>
      </w:r>
    </w:p>
    <w:p w14:paraId="7DE4086D" w14:textId="77777777" w:rsidR="00746C88" w:rsidRPr="00B672E0" w:rsidRDefault="00746C88" w:rsidP="00746C88">
      <w:pPr>
        <w:numPr>
          <w:ilvl w:val="0"/>
          <w:numId w:val="3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духовно-нравственный характер патриотизма, ценностей гражданского самосознания;</w:t>
      </w:r>
    </w:p>
    <w:p w14:paraId="3024473E" w14:textId="77777777" w:rsidR="00746C88" w:rsidRPr="00B672E0" w:rsidRDefault="00746C88" w:rsidP="00746C88">
      <w:pPr>
        <w:numPr>
          <w:ilvl w:val="0"/>
          <w:numId w:val="3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уметь обосновывать нравственные качества гражданина.</w:t>
      </w:r>
    </w:p>
    <w:p w14:paraId="7ACDE2E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26. Патриотизм</w:t>
      </w:r>
    </w:p>
    <w:p w14:paraId="478769ED" w14:textId="77777777" w:rsidR="00746C88" w:rsidRPr="00B672E0" w:rsidRDefault="00746C88" w:rsidP="00746C88">
      <w:pPr>
        <w:numPr>
          <w:ilvl w:val="0"/>
          <w:numId w:val="3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«патриотизм»;</w:t>
      </w:r>
    </w:p>
    <w:p w14:paraId="30F77C0B" w14:textId="77777777" w:rsidR="00746C88" w:rsidRPr="00B672E0" w:rsidRDefault="00746C88" w:rsidP="00746C88">
      <w:pPr>
        <w:numPr>
          <w:ilvl w:val="0"/>
          <w:numId w:val="3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патриотизма в истории и современном обществе;</w:t>
      </w:r>
    </w:p>
    <w:p w14:paraId="215E8EC2" w14:textId="77777777" w:rsidR="00746C88" w:rsidRPr="00B672E0" w:rsidRDefault="00746C88" w:rsidP="00746C88">
      <w:pPr>
        <w:numPr>
          <w:ilvl w:val="0"/>
          <w:numId w:val="3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14:paraId="43977D5F" w14:textId="77777777" w:rsidR="00746C88" w:rsidRPr="00B672E0" w:rsidRDefault="00746C88" w:rsidP="00746C88">
      <w:pPr>
        <w:numPr>
          <w:ilvl w:val="0"/>
          <w:numId w:val="3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обосновывать важность патриотизма.</w:t>
      </w:r>
    </w:p>
    <w:p w14:paraId="25B177A3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27. Защита Родины: подвиг или долг?</w:t>
      </w:r>
    </w:p>
    <w:p w14:paraId="24475EB1" w14:textId="77777777" w:rsidR="00746C88" w:rsidRPr="00B672E0" w:rsidRDefault="00746C88" w:rsidP="00746C88">
      <w:pPr>
        <w:numPr>
          <w:ilvl w:val="0"/>
          <w:numId w:val="3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понятия «война» и «мир»;</w:t>
      </w:r>
    </w:p>
    <w:p w14:paraId="610861CC" w14:textId="77777777" w:rsidR="00746C88" w:rsidRPr="00B672E0" w:rsidRDefault="00746C88" w:rsidP="00746C88">
      <w:pPr>
        <w:numPr>
          <w:ilvl w:val="0"/>
          <w:numId w:val="3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важность сохранения мира и согласия;</w:t>
      </w:r>
    </w:p>
    <w:p w14:paraId="199CC37A" w14:textId="77777777" w:rsidR="00746C88" w:rsidRPr="00B672E0" w:rsidRDefault="00746C88" w:rsidP="00746C88">
      <w:pPr>
        <w:numPr>
          <w:ilvl w:val="0"/>
          <w:numId w:val="3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роль защиты Отечества, её важность для гражданина;</w:t>
      </w:r>
    </w:p>
    <w:p w14:paraId="2E03D62B" w14:textId="77777777" w:rsidR="00746C88" w:rsidRPr="00B672E0" w:rsidRDefault="00746C88" w:rsidP="00746C88">
      <w:pPr>
        <w:numPr>
          <w:ilvl w:val="0"/>
          <w:numId w:val="3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особенности защиты чести Отечества в спорте, науке, культуре;</w:t>
      </w:r>
    </w:p>
    <w:p w14:paraId="643C07F6" w14:textId="77777777" w:rsidR="00746C88" w:rsidRPr="00B672E0" w:rsidRDefault="00746C88" w:rsidP="00746C88">
      <w:pPr>
        <w:numPr>
          <w:ilvl w:val="0"/>
          <w:numId w:val="3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14:paraId="6E0A4820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28. Государство. </w:t>
      </w:r>
      <w:proofErr w:type="gramStart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  —</w:t>
      </w:r>
      <w:proofErr w:type="gramEnd"/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родина</w:t>
      </w:r>
    </w:p>
    <w:p w14:paraId="1B7DD2B6" w14:textId="77777777" w:rsidR="00746C88" w:rsidRPr="00B672E0" w:rsidRDefault="00746C88" w:rsidP="00746C88">
      <w:pPr>
        <w:numPr>
          <w:ilvl w:val="0"/>
          <w:numId w:val="3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«государство»;</w:t>
      </w:r>
    </w:p>
    <w:p w14:paraId="450956ED" w14:textId="77777777" w:rsidR="00746C88" w:rsidRPr="00B672E0" w:rsidRDefault="00746C88" w:rsidP="00746C88">
      <w:pPr>
        <w:numPr>
          <w:ilvl w:val="0"/>
          <w:numId w:val="3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14:paraId="12588E87" w14:textId="77777777" w:rsidR="00746C88" w:rsidRPr="00B672E0" w:rsidRDefault="00746C88" w:rsidP="00746C88">
      <w:pPr>
        <w:numPr>
          <w:ilvl w:val="0"/>
          <w:numId w:val="3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«закон» как существенную часть гражданской идентичности человека;</w:t>
      </w:r>
    </w:p>
    <w:p w14:paraId="6A608F02" w14:textId="77777777" w:rsidR="00746C88" w:rsidRPr="00B672E0" w:rsidRDefault="00746C88" w:rsidP="00746C88">
      <w:pPr>
        <w:numPr>
          <w:ilvl w:val="0"/>
          <w:numId w:val="32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14:paraId="155B21E3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29. Гражданская идентичность (</w:t>
      </w: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42FB2FE" w14:textId="77777777" w:rsidR="00746C88" w:rsidRPr="00B672E0" w:rsidRDefault="00746C88" w:rsidP="00746C88">
      <w:pPr>
        <w:numPr>
          <w:ilvl w:val="0"/>
          <w:numId w:val="32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14:paraId="14F29697" w14:textId="77777777" w:rsidR="00746C88" w:rsidRPr="00B672E0" w:rsidRDefault="00746C88" w:rsidP="00746C88">
      <w:pPr>
        <w:numPr>
          <w:ilvl w:val="0"/>
          <w:numId w:val="33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важность духовно-нравственных качеств гражданина, указывать их источники.</w:t>
      </w:r>
    </w:p>
    <w:p w14:paraId="3987C9F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30. Моя школа и мой класс (</w:t>
      </w: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95AE709" w14:textId="77777777" w:rsidR="00746C88" w:rsidRPr="00B672E0" w:rsidRDefault="00746C88" w:rsidP="00746C88">
      <w:pPr>
        <w:numPr>
          <w:ilvl w:val="0"/>
          <w:numId w:val="33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«добрые дела» в контексте оценки собственных действий, их нравственного характера;</w:t>
      </w:r>
    </w:p>
    <w:p w14:paraId="1F5E1EDC" w14:textId="77777777" w:rsidR="00746C88" w:rsidRPr="00B672E0" w:rsidRDefault="00746C88" w:rsidP="00746C88">
      <w:pPr>
        <w:numPr>
          <w:ilvl w:val="0"/>
          <w:numId w:val="33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примеры добрых дел в реальности и уметь адаптировать их к потребностям класса.</w:t>
      </w:r>
    </w:p>
    <w:p w14:paraId="78D2A88C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31. Человек: какой он? (</w:t>
      </w:r>
      <w:r w:rsidRPr="00B672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498FFC4" w14:textId="77777777" w:rsidR="00746C88" w:rsidRPr="00B672E0" w:rsidRDefault="00746C88" w:rsidP="00746C88">
      <w:pPr>
        <w:numPr>
          <w:ilvl w:val="0"/>
          <w:numId w:val="33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«человек» как духовно-нравственный идеал;</w:t>
      </w:r>
    </w:p>
    <w:p w14:paraId="3C98D440" w14:textId="77777777" w:rsidR="00746C88" w:rsidRPr="00B672E0" w:rsidRDefault="00746C88" w:rsidP="00746C88">
      <w:pPr>
        <w:numPr>
          <w:ilvl w:val="0"/>
          <w:numId w:val="33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приводить примеры духовно-нравственного идеала в культуре;</w:t>
      </w:r>
    </w:p>
    <w:p w14:paraId="4E13711E" w14:textId="77777777" w:rsidR="00746C88" w:rsidRPr="00B672E0" w:rsidRDefault="00746C88" w:rsidP="00746C88">
      <w:pPr>
        <w:numPr>
          <w:ilvl w:val="0"/>
          <w:numId w:val="33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свой идеал человека и нравственные качества, которые ему присущи.</w:t>
      </w:r>
    </w:p>
    <w:p w14:paraId="5AE76BE1" w14:textId="77777777" w:rsidR="00746C88" w:rsidRPr="00B672E0" w:rsidRDefault="00746C88" w:rsidP="00746C8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32. Человек и культура (проект)</w:t>
      </w:r>
    </w:p>
    <w:p w14:paraId="7B228AB9" w14:textId="77777777" w:rsidR="00746C88" w:rsidRPr="00B672E0" w:rsidRDefault="00746C88" w:rsidP="00746C88">
      <w:pPr>
        <w:numPr>
          <w:ilvl w:val="0"/>
          <w:numId w:val="3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грани взаимодействия человека и культуры;</w:t>
      </w:r>
    </w:p>
    <w:p w14:paraId="7730E24D" w14:textId="77777777" w:rsidR="00746C88" w:rsidRPr="00B672E0" w:rsidRDefault="00746C88" w:rsidP="00746C88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14:paraId="296690FF" w14:textId="77777777" w:rsidR="00746C88" w:rsidRPr="00B672E0" w:rsidRDefault="00746C88" w:rsidP="00746C88">
      <w:pPr>
        <w:numPr>
          <w:ilvl w:val="0"/>
          <w:numId w:val="33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взаимосвязь человека и культуры через их взаимовлияние;</w:t>
      </w:r>
    </w:p>
    <w:p w14:paraId="5ED54533" w14:textId="77777777" w:rsidR="00746C88" w:rsidRPr="00B672E0" w:rsidRDefault="00746C88" w:rsidP="00746C88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14:paraId="77014DB5" w14:textId="77777777" w:rsidR="00746C88" w:rsidRPr="0096488E" w:rsidRDefault="00746C88" w:rsidP="00746C88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96488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14:paraId="080F1A9C" w14:textId="77777777" w:rsidR="00746C88" w:rsidRPr="0096488E" w:rsidRDefault="00746C88" w:rsidP="00746C88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96488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gramStart"/>
      <w:r w:rsidRPr="0096488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5</w:t>
      </w:r>
      <w:proofErr w:type="gramEnd"/>
      <w:r w:rsidRPr="0096488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"/>
        <w:gridCol w:w="1972"/>
        <w:gridCol w:w="62"/>
        <w:gridCol w:w="805"/>
        <w:gridCol w:w="212"/>
        <w:gridCol w:w="1253"/>
        <w:gridCol w:w="133"/>
        <w:gridCol w:w="1918"/>
        <w:gridCol w:w="209"/>
        <w:gridCol w:w="2022"/>
      </w:tblGrid>
      <w:tr w:rsidR="00746C88" w:rsidRPr="0096488E" w14:paraId="661704DF" w14:textId="77777777" w:rsidTr="0044485A">
        <w:trPr>
          <w:trHeight w:val="144"/>
        </w:trPr>
        <w:tc>
          <w:tcPr>
            <w:tcW w:w="697" w:type="dxa"/>
            <w:vMerge w:val="restart"/>
          </w:tcPr>
          <w:p w14:paraId="467C7DE8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30F6FFB4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96" w:type="dxa"/>
            <w:gridSpan w:val="3"/>
            <w:vMerge w:val="restart"/>
          </w:tcPr>
          <w:p w14:paraId="0EBC6EBD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DF11409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21" w:type="dxa"/>
            <w:gridSpan w:val="5"/>
          </w:tcPr>
          <w:p w14:paraId="549A9321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231" w:type="dxa"/>
            <w:gridSpan w:val="2"/>
            <w:vMerge w:val="restart"/>
          </w:tcPr>
          <w:p w14:paraId="490B4E8D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1D150D6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6C88" w:rsidRPr="0096488E" w14:paraId="6D3606B5" w14:textId="77777777" w:rsidTr="0044485A">
        <w:trPr>
          <w:trHeight w:val="144"/>
        </w:trPr>
        <w:tc>
          <w:tcPr>
            <w:tcW w:w="0" w:type="auto"/>
            <w:vMerge/>
          </w:tcPr>
          <w:p w14:paraId="1C22C4C4" w14:textId="77777777" w:rsidR="00746C88" w:rsidRPr="0096488E" w:rsidRDefault="00746C88" w:rsidP="0044485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96" w:type="dxa"/>
            <w:gridSpan w:val="3"/>
            <w:vMerge/>
          </w:tcPr>
          <w:p w14:paraId="7CE3604D" w14:textId="77777777" w:rsidR="00746C88" w:rsidRPr="0096488E" w:rsidRDefault="00746C88" w:rsidP="0044485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05" w:type="dxa"/>
          </w:tcPr>
          <w:p w14:paraId="39F266A7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-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го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358F81A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8" w:type="dxa"/>
            <w:gridSpan w:val="3"/>
          </w:tcPr>
          <w:p w14:paraId="2732B259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-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ные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EF0BCF3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548D8E18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5910410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</w:tcPr>
          <w:p w14:paraId="3755AF62" w14:textId="77777777" w:rsidR="00746C88" w:rsidRPr="0096488E" w:rsidRDefault="00746C88" w:rsidP="0044485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6C88" w:rsidRPr="0096488E" w14:paraId="09DB5A4F" w14:textId="77777777" w:rsidTr="0044485A">
        <w:trPr>
          <w:trHeight w:val="144"/>
        </w:trPr>
        <w:tc>
          <w:tcPr>
            <w:tcW w:w="0" w:type="auto"/>
            <w:gridSpan w:val="11"/>
          </w:tcPr>
          <w:p w14:paraId="4CAC523A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1. «Россия — наш общий дом»</w:t>
            </w:r>
          </w:p>
        </w:tc>
      </w:tr>
      <w:tr w:rsidR="00746C88" w:rsidRPr="0096488E" w14:paraId="3A0AADFC" w14:textId="77777777" w:rsidTr="0044485A">
        <w:trPr>
          <w:trHeight w:val="144"/>
        </w:trPr>
        <w:tc>
          <w:tcPr>
            <w:tcW w:w="697" w:type="dxa"/>
          </w:tcPr>
          <w:p w14:paraId="3F243701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96" w:type="dxa"/>
            <w:gridSpan w:val="3"/>
          </w:tcPr>
          <w:p w14:paraId="6B5F04F1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05" w:type="dxa"/>
          </w:tcPr>
          <w:p w14:paraId="374D7AC0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3"/>
          </w:tcPr>
          <w:p w14:paraId="326AF27D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</w:tcPr>
          <w:p w14:paraId="4BE57DF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3E1EAE1F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46E5C2B7" w14:textId="77777777" w:rsidTr="0044485A">
        <w:trPr>
          <w:trHeight w:val="144"/>
        </w:trPr>
        <w:tc>
          <w:tcPr>
            <w:tcW w:w="697" w:type="dxa"/>
          </w:tcPr>
          <w:p w14:paraId="46C16467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096" w:type="dxa"/>
            <w:gridSpan w:val="3"/>
          </w:tcPr>
          <w:p w14:paraId="0435A4AE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 — Россия</w:t>
            </w:r>
          </w:p>
        </w:tc>
        <w:tc>
          <w:tcPr>
            <w:tcW w:w="805" w:type="dxa"/>
          </w:tcPr>
          <w:p w14:paraId="18FB51D9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3"/>
          </w:tcPr>
          <w:p w14:paraId="7C7FB2DE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49FDE1F6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2BD28930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780DA33D" w14:textId="77777777" w:rsidTr="0044485A">
        <w:trPr>
          <w:trHeight w:val="144"/>
        </w:trPr>
        <w:tc>
          <w:tcPr>
            <w:tcW w:w="697" w:type="dxa"/>
          </w:tcPr>
          <w:p w14:paraId="776BBCDF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96" w:type="dxa"/>
            <w:gridSpan w:val="3"/>
          </w:tcPr>
          <w:p w14:paraId="7B39A168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история</w:t>
            </w:r>
          </w:p>
        </w:tc>
        <w:tc>
          <w:tcPr>
            <w:tcW w:w="805" w:type="dxa"/>
          </w:tcPr>
          <w:p w14:paraId="6CF21049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3"/>
          </w:tcPr>
          <w:p w14:paraId="1D67A3F4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2C097C9E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02FE7CFD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06D7BB05" w14:textId="77777777" w:rsidTr="0044485A">
        <w:trPr>
          <w:trHeight w:val="144"/>
        </w:trPr>
        <w:tc>
          <w:tcPr>
            <w:tcW w:w="697" w:type="dxa"/>
          </w:tcPr>
          <w:p w14:paraId="3E3C573F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96" w:type="dxa"/>
            <w:gridSpan w:val="3"/>
          </w:tcPr>
          <w:p w14:paraId="2BEBCEA6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— язык общения и язык возможностей</w:t>
            </w:r>
          </w:p>
        </w:tc>
        <w:tc>
          <w:tcPr>
            <w:tcW w:w="805" w:type="dxa"/>
          </w:tcPr>
          <w:p w14:paraId="10638A14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3"/>
          </w:tcPr>
          <w:p w14:paraId="55B4D796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</w:tcPr>
          <w:p w14:paraId="15BF89C9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701593E5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14579D50" w14:textId="77777777" w:rsidTr="0044485A">
        <w:trPr>
          <w:trHeight w:val="144"/>
        </w:trPr>
        <w:tc>
          <w:tcPr>
            <w:tcW w:w="697" w:type="dxa"/>
          </w:tcPr>
          <w:p w14:paraId="1D2E67FD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96" w:type="dxa"/>
            <w:gridSpan w:val="3"/>
          </w:tcPr>
          <w:p w14:paraId="18581F18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родной культуры</w:t>
            </w:r>
          </w:p>
        </w:tc>
        <w:tc>
          <w:tcPr>
            <w:tcW w:w="805" w:type="dxa"/>
          </w:tcPr>
          <w:p w14:paraId="07AD8874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3"/>
          </w:tcPr>
          <w:p w14:paraId="27588E7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0B5EAAF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49D1E554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74592BF4" w14:textId="77777777" w:rsidTr="0044485A">
        <w:trPr>
          <w:trHeight w:val="144"/>
        </w:trPr>
        <w:tc>
          <w:tcPr>
            <w:tcW w:w="697" w:type="dxa"/>
          </w:tcPr>
          <w:p w14:paraId="003AB8B8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96" w:type="dxa"/>
            <w:gridSpan w:val="3"/>
          </w:tcPr>
          <w:p w14:paraId="67CD163A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805" w:type="dxa"/>
          </w:tcPr>
          <w:p w14:paraId="41DA8F6E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3"/>
          </w:tcPr>
          <w:p w14:paraId="78BD4773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106AF47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72319CCC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500C3F06" w14:textId="77777777" w:rsidTr="0044485A">
        <w:trPr>
          <w:trHeight w:val="144"/>
        </w:trPr>
        <w:tc>
          <w:tcPr>
            <w:tcW w:w="697" w:type="dxa"/>
          </w:tcPr>
          <w:p w14:paraId="1BF81492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096" w:type="dxa"/>
            <w:gridSpan w:val="3"/>
          </w:tcPr>
          <w:p w14:paraId="1739F24B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805" w:type="dxa"/>
          </w:tcPr>
          <w:p w14:paraId="2510E524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3"/>
          </w:tcPr>
          <w:p w14:paraId="14334AE8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0ECD5BEF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774C9565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332FF199" w14:textId="77777777" w:rsidTr="0044485A">
        <w:trPr>
          <w:trHeight w:val="144"/>
        </w:trPr>
        <w:tc>
          <w:tcPr>
            <w:tcW w:w="697" w:type="dxa"/>
          </w:tcPr>
          <w:p w14:paraId="00DAA26C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096" w:type="dxa"/>
            <w:gridSpan w:val="3"/>
          </w:tcPr>
          <w:p w14:paraId="5E95C985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805" w:type="dxa"/>
          </w:tcPr>
          <w:p w14:paraId="3360EDAD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3"/>
          </w:tcPr>
          <w:p w14:paraId="288ADC8B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723B7A0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6EC5BEA7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4824ECFE" w14:textId="77777777" w:rsidTr="0044485A">
        <w:trPr>
          <w:trHeight w:val="144"/>
        </w:trPr>
        <w:tc>
          <w:tcPr>
            <w:tcW w:w="697" w:type="dxa"/>
          </w:tcPr>
          <w:p w14:paraId="515447D5" w14:textId="77777777" w:rsidR="00746C88" w:rsidRPr="00A36689" w:rsidRDefault="00746C88" w:rsidP="004448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096" w:type="dxa"/>
            <w:gridSpan w:val="3"/>
          </w:tcPr>
          <w:p w14:paraId="29549AA2" w14:textId="77777777" w:rsidR="00746C88" w:rsidRPr="00A36689" w:rsidRDefault="00746C88" w:rsidP="0044485A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805" w:type="dxa"/>
          </w:tcPr>
          <w:p w14:paraId="2DBD140A" w14:textId="77777777" w:rsidR="00746C88" w:rsidRPr="00E26F3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3"/>
          </w:tcPr>
          <w:p w14:paraId="49B69FA5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7E1758E0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60B984B5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64157540" w14:textId="77777777" w:rsidTr="0044485A">
        <w:trPr>
          <w:trHeight w:val="144"/>
        </w:trPr>
        <w:tc>
          <w:tcPr>
            <w:tcW w:w="697" w:type="dxa"/>
          </w:tcPr>
          <w:p w14:paraId="4BA4B2ED" w14:textId="77777777" w:rsidR="00746C88" w:rsidRPr="00A36689" w:rsidRDefault="00746C88" w:rsidP="004448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096" w:type="dxa"/>
            <w:gridSpan w:val="3"/>
          </w:tcPr>
          <w:p w14:paraId="08710219" w14:textId="77777777" w:rsidR="00746C88" w:rsidRPr="00A36689" w:rsidRDefault="00746C88" w:rsidP="0044485A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 России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5" w:type="dxa"/>
          </w:tcPr>
          <w:p w14:paraId="726A1DF2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3"/>
          </w:tcPr>
          <w:p w14:paraId="6C0BB4D6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</w:tcPr>
          <w:p w14:paraId="1825738D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6FCE9ACC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46C604B8" w14:textId="77777777" w:rsidTr="0044485A">
        <w:trPr>
          <w:trHeight w:val="144"/>
        </w:trPr>
        <w:tc>
          <w:tcPr>
            <w:tcW w:w="2793" w:type="dxa"/>
            <w:gridSpan w:val="4"/>
          </w:tcPr>
          <w:p w14:paraId="263FFCE1" w14:textId="77777777" w:rsidR="00746C88" w:rsidRPr="00A36689" w:rsidRDefault="00746C88" w:rsidP="0044485A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05" w:type="dxa"/>
          </w:tcPr>
          <w:p w14:paraId="7FD51B67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98" w:type="dxa"/>
            <w:gridSpan w:val="3"/>
          </w:tcPr>
          <w:p w14:paraId="2D892C30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02710B54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45CC397B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3648B6E3" w14:textId="77777777" w:rsidTr="0044485A">
        <w:trPr>
          <w:trHeight w:val="144"/>
        </w:trPr>
        <w:tc>
          <w:tcPr>
            <w:tcW w:w="9345" w:type="dxa"/>
            <w:gridSpan w:val="11"/>
          </w:tcPr>
          <w:p w14:paraId="35AFD9F1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2. «Семья и духовно-нравственные ценности»</w:t>
            </w:r>
          </w:p>
        </w:tc>
      </w:tr>
      <w:tr w:rsidR="00746C88" w:rsidRPr="0096488E" w14:paraId="546BD08C" w14:textId="77777777" w:rsidTr="0044485A">
        <w:trPr>
          <w:trHeight w:val="144"/>
        </w:trPr>
        <w:tc>
          <w:tcPr>
            <w:tcW w:w="697" w:type="dxa"/>
          </w:tcPr>
          <w:p w14:paraId="1E9CEF1E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96" w:type="dxa"/>
            <w:gridSpan w:val="3"/>
          </w:tcPr>
          <w:p w14:paraId="058E24C6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  —</w:t>
            </w:r>
            <w:proofErr w:type="gramEnd"/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хранитель духовных ценностей</w:t>
            </w:r>
          </w:p>
        </w:tc>
        <w:tc>
          <w:tcPr>
            <w:tcW w:w="805" w:type="dxa"/>
          </w:tcPr>
          <w:p w14:paraId="39256F5C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98" w:type="dxa"/>
            <w:gridSpan w:val="3"/>
          </w:tcPr>
          <w:p w14:paraId="6C2DF56F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3A2D9B6F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02B0D1C3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34D13453" w14:textId="77777777" w:rsidTr="0044485A">
        <w:trPr>
          <w:trHeight w:val="144"/>
        </w:trPr>
        <w:tc>
          <w:tcPr>
            <w:tcW w:w="697" w:type="dxa"/>
          </w:tcPr>
          <w:p w14:paraId="472C793B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96" w:type="dxa"/>
            <w:gridSpan w:val="3"/>
          </w:tcPr>
          <w:p w14:paraId="1033AC45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начинается с семьи</w:t>
            </w:r>
          </w:p>
        </w:tc>
        <w:tc>
          <w:tcPr>
            <w:tcW w:w="805" w:type="dxa"/>
          </w:tcPr>
          <w:p w14:paraId="296492C2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3"/>
          </w:tcPr>
          <w:p w14:paraId="125EDF17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5CA13B30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3068855E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3B9BBD5C" w14:textId="77777777" w:rsidTr="0044485A">
        <w:trPr>
          <w:trHeight w:val="144"/>
        </w:trPr>
        <w:tc>
          <w:tcPr>
            <w:tcW w:w="697" w:type="dxa"/>
          </w:tcPr>
          <w:p w14:paraId="58D13170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96" w:type="dxa"/>
            <w:gridSpan w:val="3"/>
          </w:tcPr>
          <w:p w14:paraId="6C6274FE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семейного воспитания в России</w:t>
            </w:r>
          </w:p>
        </w:tc>
        <w:tc>
          <w:tcPr>
            <w:tcW w:w="805" w:type="dxa"/>
          </w:tcPr>
          <w:p w14:paraId="182F3647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8" w:type="dxa"/>
            <w:gridSpan w:val="3"/>
          </w:tcPr>
          <w:p w14:paraId="6641FAF6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</w:tcPr>
          <w:p w14:paraId="0C459FE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661480BD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00B7CF9C" w14:textId="77777777" w:rsidTr="0044485A">
        <w:trPr>
          <w:trHeight w:val="144"/>
        </w:trPr>
        <w:tc>
          <w:tcPr>
            <w:tcW w:w="697" w:type="dxa"/>
          </w:tcPr>
          <w:p w14:paraId="60BC3F12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96" w:type="dxa"/>
            <w:gridSpan w:val="3"/>
          </w:tcPr>
          <w:p w14:paraId="30CC8EC6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805" w:type="dxa"/>
          </w:tcPr>
          <w:p w14:paraId="328E17B9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8" w:type="dxa"/>
            <w:gridSpan w:val="3"/>
          </w:tcPr>
          <w:p w14:paraId="1030ED3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</w:tcPr>
          <w:p w14:paraId="40097574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45EBC380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4D704C2B" w14:textId="77777777" w:rsidTr="0044485A">
        <w:trPr>
          <w:trHeight w:val="144"/>
        </w:trPr>
        <w:tc>
          <w:tcPr>
            <w:tcW w:w="697" w:type="dxa"/>
          </w:tcPr>
          <w:p w14:paraId="26A43970" w14:textId="77777777" w:rsidR="00746C88" w:rsidRPr="00A36689" w:rsidRDefault="00746C88" w:rsidP="004448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096" w:type="dxa"/>
            <w:gridSpan w:val="3"/>
          </w:tcPr>
          <w:p w14:paraId="053C4626" w14:textId="77777777" w:rsidR="00746C88" w:rsidRPr="00A36689" w:rsidRDefault="00746C88" w:rsidP="0044485A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истории семьи</w:t>
            </w:r>
          </w:p>
        </w:tc>
        <w:tc>
          <w:tcPr>
            <w:tcW w:w="805" w:type="dxa"/>
          </w:tcPr>
          <w:p w14:paraId="745BD138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8" w:type="dxa"/>
            <w:gridSpan w:val="3"/>
          </w:tcPr>
          <w:p w14:paraId="01763664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</w:tcPr>
          <w:p w14:paraId="2F113887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42B24E3D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25FDC4E9" w14:textId="77777777" w:rsidTr="0044485A">
        <w:trPr>
          <w:trHeight w:val="144"/>
        </w:trPr>
        <w:tc>
          <w:tcPr>
            <w:tcW w:w="697" w:type="dxa"/>
          </w:tcPr>
          <w:p w14:paraId="6826F339" w14:textId="77777777" w:rsidR="00746C88" w:rsidRPr="00A36689" w:rsidRDefault="00746C88" w:rsidP="004448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096" w:type="dxa"/>
            <w:gridSpan w:val="3"/>
          </w:tcPr>
          <w:p w14:paraId="394DB73C" w14:textId="77777777" w:rsidR="00746C88" w:rsidRPr="00A36689" w:rsidRDefault="00746C88" w:rsidP="0044485A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мире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5" w:type="dxa"/>
          </w:tcPr>
          <w:p w14:paraId="757B575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8" w:type="dxa"/>
            <w:gridSpan w:val="3"/>
          </w:tcPr>
          <w:p w14:paraId="17D320BE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</w:tcPr>
          <w:p w14:paraId="199BD50B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0A48CD6F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4FEF925A" w14:textId="77777777" w:rsidTr="0044485A">
        <w:trPr>
          <w:trHeight w:val="144"/>
        </w:trPr>
        <w:tc>
          <w:tcPr>
            <w:tcW w:w="2793" w:type="dxa"/>
            <w:gridSpan w:val="4"/>
          </w:tcPr>
          <w:p w14:paraId="1377F138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05" w:type="dxa"/>
          </w:tcPr>
          <w:p w14:paraId="7B6DAB43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6"/>
          </w:tcPr>
          <w:p w14:paraId="395012D7" w14:textId="77777777" w:rsidR="00746C88" w:rsidRPr="0096488E" w:rsidRDefault="00746C88" w:rsidP="0044485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6C88" w:rsidRPr="0096488E" w14:paraId="6F70B5E0" w14:textId="77777777" w:rsidTr="0044485A">
        <w:trPr>
          <w:trHeight w:val="144"/>
        </w:trPr>
        <w:tc>
          <w:tcPr>
            <w:tcW w:w="0" w:type="auto"/>
            <w:gridSpan w:val="11"/>
          </w:tcPr>
          <w:p w14:paraId="34CE7524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3. «Духовно-нравственное богатство личности»</w:t>
            </w:r>
          </w:p>
        </w:tc>
      </w:tr>
      <w:tr w:rsidR="00746C88" w:rsidRPr="0096488E" w14:paraId="17B4ECFD" w14:textId="77777777" w:rsidTr="0044485A">
        <w:trPr>
          <w:trHeight w:val="144"/>
        </w:trPr>
        <w:tc>
          <w:tcPr>
            <w:tcW w:w="697" w:type="dxa"/>
          </w:tcPr>
          <w:p w14:paraId="51FE3D5F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96" w:type="dxa"/>
            <w:gridSpan w:val="3"/>
          </w:tcPr>
          <w:p w14:paraId="21854E0A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  —</w:t>
            </w:r>
            <w:proofErr w:type="gramEnd"/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  — культура</w:t>
            </w:r>
          </w:p>
        </w:tc>
        <w:tc>
          <w:tcPr>
            <w:tcW w:w="805" w:type="dxa"/>
          </w:tcPr>
          <w:p w14:paraId="120F9806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8" w:type="dxa"/>
            <w:gridSpan w:val="3"/>
          </w:tcPr>
          <w:p w14:paraId="7B47CF1B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</w:tcPr>
          <w:p w14:paraId="0CE1301B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35FF2180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7808EE88" w14:textId="77777777" w:rsidTr="0044485A">
        <w:trPr>
          <w:trHeight w:val="144"/>
        </w:trPr>
        <w:tc>
          <w:tcPr>
            <w:tcW w:w="697" w:type="dxa"/>
          </w:tcPr>
          <w:p w14:paraId="12F47650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96" w:type="dxa"/>
            <w:gridSpan w:val="3"/>
          </w:tcPr>
          <w:p w14:paraId="476B8AB7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мир человека. Человек — творец культуры</w:t>
            </w:r>
          </w:p>
        </w:tc>
        <w:tc>
          <w:tcPr>
            <w:tcW w:w="805" w:type="dxa"/>
          </w:tcPr>
          <w:p w14:paraId="03B57C67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8" w:type="dxa"/>
            <w:gridSpan w:val="3"/>
          </w:tcPr>
          <w:p w14:paraId="647240CD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</w:tcPr>
          <w:p w14:paraId="0E2CD9F5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69B24B8A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2A22FC57" w14:textId="77777777" w:rsidTr="0044485A">
        <w:trPr>
          <w:trHeight w:val="144"/>
        </w:trPr>
        <w:tc>
          <w:tcPr>
            <w:tcW w:w="697" w:type="dxa"/>
          </w:tcPr>
          <w:p w14:paraId="09B3CBD9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96" w:type="dxa"/>
            <w:gridSpan w:val="3"/>
          </w:tcPr>
          <w:p w14:paraId="51A001CC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духовно-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нравственные ценности</w:t>
            </w:r>
          </w:p>
        </w:tc>
        <w:tc>
          <w:tcPr>
            <w:tcW w:w="805" w:type="dxa"/>
          </w:tcPr>
          <w:p w14:paraId="0271D145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8" w:type="dxa"/>
            <w:gridSpan w:val="3"/>
          </w:tcPr>
          <w:p w14:paraId="6375F598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</w:tcPr>
          <w:p w14:paraId="3F5BA488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39C3DDDB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258C0D16" w14:textId="77777777" w:rsidTr="0044485A">
        <w:trPr>
          <w:trHeight w:val="144"/>
        </w:trPr>
        <w:tc>
          <w:tcPr>
            <w:tcW w:w="2793" w:type="dxa"/>
            <w:gridSpan w:val="4"/>
          </w:tcPr>
          <w:p w14:paraId="1B377105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05" w:type="dxa"/>
          </w:tcPr>
          <w:p w14:paraId="38F7975F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6"/>
          </w:tcPr>
          <w:p w14:paraId="0D76E717" w14:textId="77777777" w:rsidR="00746C88" w:rsidRPr="0096488E" w:rsidRDefault="00746C88" w:rsidP="0044485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6C88" w:rsidRPr="00104FDD" w14:paraId="67655694" w14:textId="77777777" w:rsidTr="0044485A">
        <w:trPr>
          <w:trHeight w:val="144"/>
        </w:trPr>
        <w:tc>
          <w:tcPr>
            <w:tcW w:w="9345" w:type="dxa"/>
            <w:gridSpan w:val="11"/>
          </w:tcPr>
          <w:p w14:paraId="08DED385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4. «Культурное единство России»</w:t>
            </w:r>
          </w:p>
        </w:tc>
      </w:tr>
      <w:tr w:rsidR="00746C88" w14:paraId="727A14E8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4D9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AF2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память как духовно-нравственная ценность</w:t>
            </w:r>
          </w:p>
        </w:tc>
        <w:tc>
          <w:tcPr>
            <w:tcW w:w="1079" w:type="dxa"/>
            <w:gridSpan w:val="3"/>
          </w:tcPr>
          <w:p w14:paraId="5E30E4D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14C9355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060F83B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1C3D307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4AA2D5C9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FEE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5F5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как язык культуры</w:t>
            </w:r>
          </w:p>
        </w:tc>
        <w:tc>
          <w:tcPr>
            <w:tcW w:w="1079" w:type="dxa"/>
            <w:gridSpan w:val="3"/>
          </w:tcPr>
          <w:p w14:paraId="6BB9B019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4DA5961C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647C80B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1762F6C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6DC97530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6C8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DE6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Взаимовлияние культур</w:t>
            </w:r>
          </w:p>
        </w:tc>
        <w:tc>
          <w:tcPr>
            <w:tcW w:w="1079" w:type="dxa"/>
            <w:gridSpan w:val="3"/>
          </w:tcPr>
          <w:p w14:paraId="59838562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25A0DF6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27A6AA3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3FDBC96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58B15B7F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A24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6B8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ценности российского народа</w:t>
            </w:r>
          </w:p>
        </w:tc>
        <w:tc>
          <w:tcPr>
            <w:tcW w:w="1079" w:type="dxa"/>
            <w:gridSpan w:val="3"/>
          </w:tcPr>
          <w:p w14:paraId="4E15975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2D5BF67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3C0C0C5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3542A499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28C2AE31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FEFC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7A9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России: культурное многообразие</w:t>
            </w:r>
          </w:p>
        </w:tc>
        <w:tc>
          <w:tcPr>
            <w:tcW w:w="1079" w:type="dxa"/>
            <w:gridSpan w:val="3"/>
          </w:tcPr>
          <w:p w14:paraId="0E60B4E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2F093D3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107F2AE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799D75F2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6F62F8C0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493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C4C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культуре народов России</w:t>
            </w:r>
          </w:p>
        </w:tc>
        <w:tc>
          <w:tcPr>
            <w:tcW w:w="1079" w:type="dxa"/>
            <w:gridSpan w:val="3"/>
          </w:tcPr>
          <w:p w14:paraId="28C3110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5E712F8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373A37A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4F75A5B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5A6B413F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E27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23A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 культуре народов России</w:t>
            </w:r>
          </w:p>
        </w:tc>
        <w:tc>
          <w:tcPr>
            <w:tcW w:w="1079" w:type="dxa"/>
            <w:gridSpan w:val="3"/>
          </w:tcPr>
          <w:p w14:paraId="3504A6C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0E7E676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2252793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510225A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472E2100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F5F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C3AB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народов России</w:t>
            </w:r>
          </w:p>
        </w:tc>
        <w:tc>
          <w:tcPr>
            <w:tcW w:w="1079" w:type="dxa"/>
            <w:gridSpan w:val="3"/>
          </w:tcPr>
          <w:p w14:paraId="6C69672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22A698D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6C420B9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3CC4063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7710EE24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D45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EC0B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народов России</w:t>
            </w:r>
          </w:p>
        </w:tc>
        <w:tc>
          <w:tcPr>
            <w:tcW w:w="1079" w:type="dxa"/>
            <w:gridSpan w:val="3"/>
          </w:tcPr>
          <w:p w14:paraId="33C3504B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66EC0F1B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090C720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3D801E2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73E035CC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DB9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0AA6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и литература народов России</w:t>
            </w:r>
          </w:p>
        </w:tc>
        <w:tc>
          <w:tcPr>
            <w:tcW w:w="1079" w:type="dxa"/>
            <w:gridSpan w:val="3"/>
          </w:tcPr>
          <w:p w14:paraId="152567D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570D6EB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395CFA29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3EF5B9A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46AC9B68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D62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B0E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традиции народов России: пища, одежда, дом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9" w:type="dxa"/>
            <w:gridSpan w:val="3"/>
          </w:tcPr>
          <w:p w14:paraId="09FF1E7B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1B410DB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29B794F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02DBD5F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13E08563" w14:textId="77777777" w:rsidTr="0044485A"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B87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0D0B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карта России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9" w:type="dxa"/>
            <w:gridSpan w:val="3"/>
          </w:tcPr>
          <w:p w14:paraId="2C8D27F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3E43788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3D73198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03A60A29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419DD3E5" w14:textId="77777777" w:rsidTr="0044485A">
        <w:tc>
          <w:tcPr>
            <w:tcW w:w="759" w:type="dxa"/>
            <w:gridSpan w:val="2"/>
          </w:tcPr>
          <w:p w14:paraId="2769ED2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972" w:type="dxa"/>
          </w:tcPr>
          <w:p w14:paraId="25BC926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</w:t>
            </w:r>
            <w:proofErr w:type="gramStart"/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  —</w:t>
            </w:r>
            <w:proofErr w:type="gramEnd"/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будущего России</w:t>
            </w:r>
          </w:p>
        </w:tc>
        <w:tc>
          <w:tcPr>
            <w:tcW w:w="1079" w:type="dxa"/>
            <w:gridSpan w:val="3"/>
          </w:tcPr>
          <w:p w14:paraId="4E48E54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3" w:type="dxa"/>
          </w:tcPr>
          <w:p w14:paraId="5D901A7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7C556E3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7471823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1C285EB1" w14:textId="77777777" w:rsidTr="0044485A">
        <w:tc>
          <w:tcPr>
            <w:tcW w:w="2731" w:type="dxa"/>
            <w:gridSpan w:val="3"/>
          </w:tcPr>
          <w:p w14:paraId="5ED6D68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1079" w:type="dxa"/>
            <w:gridSpan w:val="3"/>
          </w:tcPr>
          <w:p w14:paraId="72F0C6D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3" w:type="dxa"/>
          </w:tcPr>
          <w:p w14:paraId="1A082E99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46F061F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0EEC593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4ED83B57" w14:textId="77777777" w:rsidTr="0044485A">
        <w:tc>
          <w:tcPr>
            <w:tcW w:w="2731" w:type="dxa"/>
            <w:gridSpan w:val="3"/>
          </w:tcPr>
          <w:p w14:paraId="53C5647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количество:</w:t>
            </w:r>
          </w:p>
        </w:tc>
        <w:tc>
          <w:tcPr>
            <w:tcW w:w="1079" w:type="dxa"/>
            <w:gridSpan w:val="3"/>
          </w:tcPr>
          <w:p w14:paraId="56AD3ED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3" w:type="dxa"/>
          </w:tcPr>
          <w:p w14:paraId="4F4FBA3B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14:paraId="40A84F4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13F5916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1EDE02" w14:textId="5D0AFFE2" w:rsidR="00746C88" w:rsidRPr="0096488E" w:rsidRDefault="00746C88" w:rsidP="00746C88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14:paraId="6537D029" w14:textId="77777777" w:rsidR="00746C88" w:rsidRPr="0096488E" w:rsidRDefault="00746C88" w:rsidP="00746C88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96488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</w:rPr>
        <w:t>6</w:t>
      </w:r>
      <w:r w:rsidRPr="0096488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Style w:val="a3"/>
        <w:tblW w:w="9487" w:type="dxa"/>
        <w:tblInd w:w="-5" w:type="dxa"/>
        <w:tblLook w:val="04A0" w:firstRow="1" w:lastRow="0" w:firstColumn="1" w:lastColumn="0" w:noHBand="0" w:noVBand="1"/>
      </w:tblPr>
      <w:tblGrid>
        <w:gridCol w:w="698"/>
        <w:gridCol w:w="1984"/>
        <w:gridCol w:w="751"/>
        <w:gridCol w:w="113"/>
        <w:gridCol w:w="383"/>
        <w:gridCol w:w="1342"/>
        <w:gridCol w:w="108"/>
        <w:gridCol w:w="1810"/>
        <w:gridCol w:w="450"/>
        <w:gridCol w:w="1780"/>
        <w:gridCol w:w="68"/>
      </w:tblGrid>
      <w:tr w:rsidR="00746C88" w:rsidRPr="0096488E" w14:paraId="6CE2E9DA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  <w:vMerge w:val="restart"/>
          </w:tcPr>
          <w:p w14:paraId="2939A224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230E127A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  <w:vMerge w:val="restart"/>
          </w:tcPr>
          <w:p w14:paraId="6DE78C2A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6F909C9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21" w:type="dxa"/>
            <w:gridSpan w:val="6"/>
          </w:tcPr>
          <w:p w14:paraId="7AF95ED3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231" w:type="dxa"/>
            <w:gridSpan w:val="2"/>
            <w:vMerge w:val="restart"/>
          </w:tcPr>
          <w:p w14:paraId="4BB7B9B1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25B8AA6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6C88" w:rsidRPr="0096488E" w14:paraId="23B03AF0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  <w:vMerge/>
          </w:tcPr>
          <w:p w14:paraId="58325172" w14:textId="77777777" w:rsidR="00746C88" w:rsidRPr="0096488E" w:rsidRDefault="00746C88" w:rsidP="0044485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1D6B68FE" w14:textId="77777777" w:rsidR="00746C88" w:rsidRPr="0096488E" w:rsidRDefault="00746C88" w:rsidP="0044485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05" w:type="dxa"/>
            <w:gridSpan w:val="2"/>
          </w:tcPr>
          <w:p w14:paraId="3CA7A54D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-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го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67D4A53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8" w:type="dxa"/>
            <w:gridSpan w:val="2"/>
          </w:tcPr>
          <w:p w14:paraId="0F991358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-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ные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E87CB7D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gridSpan w:val="2"/>
          </w:tcPr>
          <w:p w14:paraId="3A968747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BD074DA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</w:tcPr>
          <w:p w14:paraId="471FA2AA" w14:textId="77777777" w:rsidR="00746C88" w:rsidRPr="0096488E" w:rsidRDefault="00746C88" w:rsidP="0044485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6C88" w:rsidRPr="0096488E" w14:paraId="1BEEEF8B" w14:textId="77777777" w:rsidTr="00746C88">
        <w:trPr>
          <w:gridAfter w:val="1"/>
          <w:wAfter w:w="241" w:type="dxa"/>
          <w:trHeight w:val="144"/>
        </w:trPr>
        <w:tc>
          <w:tcPr>
            <w:tcW w:w="9246" w:type="dxa"/>
            <w:gridSpan w:val="10"/>
          </w:tcPr>
          <w:p w14:paraId="3AD1C13C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</w:p>
        </w:tc>
      </w:tr>
      <w:tr w:rsidR="00746C88" w:rsidRPr="0096488E" w14:paraId="4CA7E6C4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38686BAE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D74B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культуры: его структура</w:t>
            </w:r>
          </w:p>
        </w:tc>
        <w:tc>
          <w:tcPr>
            <w:tcW w:w="805" w:type="dxa"/>
            <w:gridSpan w:val="2"/>
          </w:tcPr>
          <w:p w14:paraId="770B0CFE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7DFE67AD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  <w:gridSpan w:val="2"/>
          </w:tcPr>
          <w:p w14:paraId="23DC5E59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581C319B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1C1A18B4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604CD6C7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6782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России: многообразие регионов</w:t>
            </w:r>
          </w:p>
        </w:tc>
        <w:tc>
          <w:tcPr>
            <w:tcW w:w="805" w:type="dxa"/>
            <w:gridSpan w:val="2"/>
          </w:tcPr>
          <w:p w14:paraId="4F07D08D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79D88178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gridSpan w:val="2"/>
          </w:tcPr>
          <w:p w14:paraId="01EBC70B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4D3F9A95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14E43EA1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30328251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177F" w14:textId="77777777" w:rsidR="00746C88" w:rsidRPr="003E61B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быта как история культуры</w:t>
            </w:r>
          </w:p>
        </w:tc>
        <w:tc>
          <w:tcPr>
            <w:tcW w:w="805" w:type="dxa"/>
            <w:gridSpan w:val="2"/>
          </w:tcPr>
          <w:p w14:paraId="43983436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4117C3A0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gridSpan w:val="2"/>
          </w:tcPr>
          <w:p w14:paraId="47B899F5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0FF714C3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1DC3275E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13436C66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4A97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Прогресс: технический и социальный</w:t>
            </w:r>
          </w:p>
        </w:tc>
        <w:tc>
          <w:tcPr>
            <w:tcW w:w="805" w:type="dxa"/>
            <w:gridSpan w:val="2"/>
          </w:tcPr>
          <w:p w14:paraId="19144BE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3AB1074E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  <w:gridSpan w:val="2"/>
          </w:tcPr>
          <w:p w14:paraId="34721720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17EDEDA9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7A672802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62C9F2C0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9307" w14:textId="77777777" w:rsidR="00746C88" w:rsidRPr="003E61B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культуре народов России</w:t>
            </w:r>
          </w:p>
        </w:tc>
        <w:tc>
          <w:tcPr>
            <w:tcW w:w="805" w:type="dxa"/>
            <w:gridSpan w:val="2"/>
          </w:tcPr>
          <w:p w14:paraId="5E7F673B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58A82DA8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gridSpan w:val="2"/>
          </w:tcPr>
          <w:p w14:paraId="46EC5D19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74BC6477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1FCEC7A7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6276BB74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22C2F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человека</w:t>
            </w:r>
          </w:p>
        </w:tc>
        <w:tc>
          <w:tcPr>
            <w:tcW w:w="805" w:type="dxa"/>
            <w:gridSpan w:val="2"/>
          </w:tcPr>
          <w:p w14:paraId="6E65AEC9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4DEF3933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gridSpan w:val="2"/>
          </w:tcPr>
          <w:p w14:paraId="6D723B9B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5265A098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6DA37FC2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5ACE22BD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9B08" w14:textId="77777777" w:rsidR="00746C88" w:rsidRPr="003E61B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религия: духовно-нравственное взаимодействие</w:t>
            </w:r>
          </w:p>
        </w:tc>
        <w:tc>
          <w:tcPr>
            <w:tcW w:w="805" w:type="dxa"/>
            <w:gridSpan w:val="2"/>
          </w:tcPr>
          <w:p w14:paraId="71A34ABC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2076FD6B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gridSpan w:val="2"/>
          </w:tcPr>
          <w:p w14:paraId="0FE4B3BC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53D0002C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065C447E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34692545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A235" w14:textId="77777777" w:rsidR="00746C88" w:rsidRPr="003E61B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мир: самое важное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5" w:type="dxa"/>
            <w:gridSpan w:val="2"/>
          </w:tcPr>
          <w:p w14:paraId="45A69270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224C9B98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gridSpan w:val="2"/>
          </w:tcPr>
          <w:p w14:paraId="6FF9E5F1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60F73294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2515F775" w14:textId="77777777" w:rsidTr="00746C88">
        <w:trPr>
          <w:gridAfter w:val="1"/>
          <w:wAfter w:w="241" w:type="dxa"/>
          <w:trHeight w:val="144"/>
        </w:trPr>
        <w:tc>
          <w:tcPr>
            <w:tcW w:w="2694" w:type="dxa"/>
            <w:gridSpan w:val="2"/>
          </w:tcPr>
          <w:p w14:paraId="1CBC3865" w14:textId="77777777" w:rsidR="00746C88" w:rsidRPr="00A36689" w:rsidRDefault="00746C88" w:rsidP="0044485A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05" w:type="dxa"/>
            <w:gridSpan w:val="2"/>
          </w:tcPr>
          <w:p w14:paraId="7BCC2B04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98" w:type="dxa"/>
            <w:gridSpan w:val="2"/>
          </w:tcPr>
          <w:p w14:paraId="629B3EB9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gridSpan w:val="2"/>
          </w:tcPr>
          <w:p w14:paraId="78C22C39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4C2791EC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13C2C7BE" w14:textId="77777777" w:rsidTr="00746C88">
        <w:trPr>
          <w:gridAfter w:val="1"/>
          <w:wAfter w:w="241" w:type="dxa"/>
          <w:trHeight w:val="144"/>
        </w:trPr>
        <w:tc>
          <w:tcPr>
            <w:tcW w:w="9246" w:type="dxa"/>
            <w:gridSpan w:val="10"/>
          </w:tcPr>
          <w:p w14:paraId="56C30C7C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2. «Человек и его отражение в культуре»</w:t>
            </w:r>
          </w:p>
        </w:tc>
      </w:tr>
      <w:tr w:rsidR="00746C88" w:rsidRPr="0096488E" w14:paraId="11748043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32757D92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10B2" w14:textId="77777777" w:rsidR="00746C88" w:rsidRPr="003E61B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человек? Духовно-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нравственный облик и идеал человека</w:t>
            </w:r>
          </w:p>
        </w:tc>
        <w:tc>
          <w:tcPr>
            <w:tcW w:w="805" w:type="dxa"/>
            <w:gridSpan w:val="2"/>
          </w:tcPr>
          <w:p w14:paraId="3A106185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</w:t>
            </w: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98" w:type="dxa"/>
            <w:gridSpan w:val="2"/>
          </w:tcPr>
          <w:p w14:paraId="2179F187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gridSpan w:val="2"/>
          </w:tcPr>
          <w:p w14:paraId="5E338316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7938C1EC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69F3A8D0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3D6931D4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614B" w14:textId="77777777" w:rsidR="00746C88" w:rsidRPr="003E61B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Взросление человека в культуре народов России</w:t>
            </w:r>
          </w:p>
        </w:tc>
        <w:tc>
          <w:tcPr>
            <w:tcW w:w="805" w:type="dxa"/>
            <w:gridSpan w:val="2"/>
          </w:tcPr>
          <w:p w14:paraId="08063478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7117983D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gridSpan w:val="2"/>
          </w:tcPr>
          <w:p w14:paraId="3138424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5653DA89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7D18E6A4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43A014BF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AD6A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источник нравственности</w:t>
            </w:r>
          </w:p>
        </w:tc>
        <w:tc>
          <w:tcPr>
            <w:tcW w:w="805" w:type="dxa"/>
            <w:gridSpan w:val="2"/>
          </w:tcPr>
          <w:p w14:paraId="5231A707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55E1AA8F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  <w:gridSpan w:val="2"/>
          </w:tcPr>
          <w:p w14:paraId="4D5902D2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6ACE0814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514AEE2C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3F5519B0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555F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источник знания о человеке и человеческом</w:t>
            </w:r>
          </w:p>
        </w:tc>
        <w:tc>
          <w:tcPr>
            <w:tcW w:w="805" w:type="dxa"/>
            <w:gridSpan w:val="2"/>
          </w:tcPr>
          <w:p w14:paraId="0022EE97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5727B87F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  <w:gridSpan w:val="2"/>
          </w:tcPr>
          <w:p w14:paraId="29DDCF55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3D67C705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1A6B906C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429FE247" w14:textId="77777777" w:rsidR="00746C88" w:rsidRPr="00A36689" w:rsidRDefault="00746C88" w:rsidP="004448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A4E6" w14:textId="77777777" w:rsidR="00746C88" w:rsidRPr="00A36689" w:rsidRDefault="00746C88" w:rsidP="0044485A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нравственность как категории духовной культуры</w:t>
            </w:r>
          </w:p>
        </w:tc>
        <w:tc>
          <w:tcPr>
            <w:tcW w:w="805" w:type="dxa"/>
            <w:gridSpan w:val="2"/>
          </w:tcPr>
          <w:p w14:paraId="689ABCA1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13436BB8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  <w:gridSpan w:val="2"/>
          </w:tcPr>
          <w:p w14:paraId="1C8835A8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307F3045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55F35D6E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2B905268" w14:textId="77777777" w:rsidR="00746C88" w:rsidRPr="00A36689" w:rsidRDefault="00746C88" w:rsidP="004448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2B15" w14:textId="77777777" w:rsidR="00746C88" w:rsidRPr="00A36689" w:rsidRDefault="00746C88" w:rsidP="0044485A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5" w:type="dxa"/>
            <w:gridSpan w:val="2"/>
          </w:tcPr>
          <w:p w14:paraId="199FB387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1EB6EEED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  <w:gridSpan w:val="2"/>
          </w:tcPr>
          <w:p w14:paraId="6AF8CC5E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65C51CEB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1D76A253" w14:textId="77777777" w:rsidTr="00746C88">
        <w:trPr>
          <w:gridAfter w:val="1"/>
          <w:wAfter w:w="241" w:type="dxa"/>
          <w:trHeight w:val="144"/>
        </w:trPr>
        <w:tc>
          <w:tcPr>
            <w:tcW w:w="2694" w:type="dxa"/>
            <w:gridSpan w:val="2"/>
          </w:tcPr>
          <w:p w14:paraId="74541AAD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05" w:type="dxa"/>
            <w:gridSpan w:val="2"/>
          </w:tcPr>
          <w:p w14:paraId="59905742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6"/>
          </w:tcPr>
          <w:p w14:paraId="117054EC" w14:textId="77777777" w:rsidR="00746C88" w:rsidRPr="0096488E" w:rsidRDefault="00746C88" w:rsidP="0044485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6C88" w:rsidRPr="0096488E" w14:paraId="4784F523" w14:textId="77777777" w:rsidTr="00746C88">
        <w:trPr>
          <w:gridAfter w:val="1"/>
          <w:wAfter w:w="241" w:type="dxa"/>
          <w:trHeight w:val="144"/>
        </w:trPr>
        <w:tc>
          <w:tcPr>
            <w:tcW w:w="9246" w:type="dxa"/>
            <w:gridSpan w:val="10"/>
          </w:tcPr>
          <w:p w14:paraId="6B3E13A8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3. «Человек как член общества»</w:t>
            </w:r>
          </w:p>
        </w:tc>
      </w:tr>
      <w:tr w:rsidR="00746C88" w:rsidRPr="0096488E" w14:paraId="54B00764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52BD2923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135C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делает человека человеком</w:t>
            </w:r>
          </w:p>
        </w:tc>
        <w:tc>
          <w:tcPr>
            <w:tcW w:w="805" w:type="dxa"/>
            <w:gridSpan w:val="2"/>
          </w:tcPr>
          <w:p w14:paraId="58537C9F" w14:textId="77777777" w:rsidR="00746C88" w:rsidRPr="003E61B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15E0D58D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gridSpan w:val="2"/>
          </w:tcPr>
          <w:p w14:paraId="6D6D4A60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1" w:type="dxa"/>
            <w:gridSpan w:val="2"/>
          </w:tcPr>
          <w:p w14:paraId="14CB4202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7B9DA70A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001857CE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3075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Подвиг: как узнать героя?</w:t>
            </w:r>
          </w:p>
        </w:tc>
        <w:tc>
          <w:tcPr>
            <w:tcW w:w="805" w:type="dxa"/>
            <w:gridSpan w:val="2"/>
          </w:tcPr>
          <w:p w14:paraId="6668E24D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60BE9DBB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  <w:gridSpan w:val="2"/>
          </w:tcPr>
          <w:p w14:paraId="0BB5EF25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5DA41A9B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:rsidRPr="0096488E" w14:paraId="4389B4BF" w14:textId="77777777" w:rsidTr="00746C88">
        <w:trPr>
          <w:gridAfter w:val="1"/>
          <w:wAfter w:w="241" w:type="dxa"/>
          <w:trHeight w:val="144"/>
        </w:trPr>
        <w:tc>
          <w:tcPr>
            <w:tcW w:w="709" w:type="dxa"/>
          </w:tcPr>
          <w:p w14:paraId="6A1E18B3" w14:textId="77777777" w:rsidR="00746C88" w:rsidRPr="0096488E" w:rsidRDefault="00746C88" w:rsidP="0044485A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84CA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 обществе: духовно-нравственное взаимовлияние</w:t>
            </w:r>
          </w:p>
        </w:tc>
        <w:tc>
          <w:tcPr>
            <w:tcW w:w="805" w:type="dxa"/>
            <w:gridSpan w:val="2"/>
          </w:tcPr>
          <w:p w14:paraId="5240F33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8" w:type="dxa"/>
            <w:gridSpan w:val="2"/>
          </w:tcPr>
          <w:p w14:paraId="20BFDA9A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  <w:gridSpan w:val="2"/>
          </w:tcPr>
          <w:p w14:paraId="7B321A50" w14:textId="77777777" w:rsidR="00746C88" w:rsidRPr="0096488E" w:rsidRDefault="00746C88" w:rsidP="0044485A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1" w:type="dxa"/>
            <w:gridSpan w:val="2"/>
          </w:tcPr>
          <w:p w14:paraId="4C285D22" w14:textId="77777777" w:rsidR="00746C88" w:rsidRPr="0096488E" w:rsidRDefault="00746C88" w:rsidP="0044485A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6C88" w14:paraId="1F3C900A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E399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20C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236" w:type="dxa"/>
            <w:gridSpan w:val="2"/>
          </w:tcPr>
          <w:p w14:paraId="3BDC3A1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0AAE7EF9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6349C36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1FDA92C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20DE5905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A3A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22B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ориентиры социальных отношений</w:t>
            </w:r>
          </w:p>
        </w:tc>
        <w:tc>
          <w:tcPr>
            <w:tcW w:w="236" w:type="dxa"/>
            <w:gridSpan w:val="2"/>
          </w:tcPr>
          <w:p w14:paraId="4DA8AE6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5B37A32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007ABAB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7F59535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6C92D8B8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C6F2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F93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Гуманизм как сущностная характеристика 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 нравственной культуры народов России</w:t>
            </w:r>
          </w:p>
        </w:tc>
        <w:tc>
          <w:tcPr>
            <w:tcW w:w="236" w:type="dxa"/>
            <w:gridSpan w:val="2"/>
          </w:tcPr>
          <w:p w14:paraId="7163BCB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4" w:type="dxa"/>
            <w:gridSpan w:val="2"/>
          </w:tcPr>
          <w:p w14:paraId="1A4C196B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7477DC6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355081D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53C3E50B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F81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5DE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236" w:type="dxa"/>
            <w:gridSpan w:val="2"/>
          </w:tcPr>
          <w:p w14:paraId="73412EB2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26A9635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4B53EF9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6E1C6E6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70EA348E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B46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CD3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236" w:type="dxa"/>
            <w:gridSpan w:val="2"/>
          </w:tcPr>
          <w:p w14:paraId="71313DA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0916E98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4F09291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2D7B5EA2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25A7219C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254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A14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236" w:type="dxa"/>
            <w:gridSpan w:val="2"/>
          </w:tcPr>
          <w:p w14:paraId="03BA13F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149DA4E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7ECC238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787B1A2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70E4C221" w14:textId="77777777" w:rsidTr="00746C88">
        <w:trPr>
          <w:trHeight w:val="1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369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EFD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  <w:gridSpan w:val="2"/>
          </w:tcPr>
          <w:p w14:paraId="70F4E30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7DB6E6B9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6CBE3D3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593F6A7A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4A834CC5" w14:textId="77777777" w:rsidTr="00746C88"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56D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236" w:type="dxa"/>
            <w:gridSpan w:val="2"/>
          </w:tcPr>
          <w:p w14:paraId="5C282A7B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  <w:gridSpan w:val="2"/>
          </w:tcPr>
          <w:p w14:paraId="0BF2894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72882A8C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6CD535F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68ED0985" w14:textId="77777777" w:rsidTr="00746C88">
        <w:trPr>
          <w:gridAfter w:val="1"/>
          <w:wAfter w:w="241" w:type="dxa"/>
        </w:trPr>
        <w:tc>
          <w:tcPr>
            <w:tcW w:w="92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2502E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4. «Родина и патриотизм»</w:t>
            </w:r>
          </w:p>
        </w:tc>
      </w:tr>
      <w:tr w:rsidR="00746C88" w14:paraId="2A2AB4D1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169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B8E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236" w:type="dxa"/>
            <w:gridSpan w:val="2"/>
          </w:tcPr>
          <w:p w14:paraId="6180878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1ADB3702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66DA04B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54F3DB2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67479DA5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8D5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280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236" w:type="dxa"/>
            <w:gridSpan w:val="2"/>
          </w:tcPr>
          <w:p w14:paraId="05B6E54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5486240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39207DC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2E860A5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14C37BEC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AE5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181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Родины: подвиг или долг?</w:t>
            </w:r>
          </w:p>
        </w:tc>
        <w:tc>
          <w:tcPr>
            <w:tcW w:w="236" w:type="dxa"/>
            <w:gridSpan w:val="2"/>
          </w:tcPr>
          <w:p w14:paraId="39131852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2C98DAF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7F14A252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55A4224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5D9911E4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D1D2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2AE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 Россия — наша родина</w:t>
            </w:r>
          </w:p>
        </w:tc>
        <w:tc>
          <w:tcPr>
            <w:tcW w:w="236" w:type="dxa"/>
            <w:gridSpan w:val="2"/>
          </w:tcPr>
          <w:p w14:paraId="4C1D899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2433CC4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7231A87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7619FA02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53786076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38B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72A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  <w:gridSpan w:val="2"/>
          </w:tcPr>
          <w:p w14:paraId="20E6ACDC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4C823F0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3BB7BCF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12DA158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5429CA9B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8434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A9F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и мой класс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  <w:gridSpan w:val="2"/>
          </w:tcPr>
          <w:p w14:paraId="171231D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300FA98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63E85DE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6466BB3C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1FB4E2E8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860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C60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 какой он?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  <w:gridSpan w:val="2"/>
          </w:tcPr>
          <w:p w14:paraId="29530F88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14:paraId="7287A56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58E147D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558D103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0D6C88F4" w14:textId="77777777" w:rsidTr="00746C8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A39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B25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культура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  <w:gridSpan w:val="2"/>
          </w:tcPr>
          <w:p w14:paraId="17D0AA2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gridSpan w:val="2"/>
          </w:tcPr>
          <w:p w14:paraId="3B1D34A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6A7995E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5578915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7FE8B3EE" w14:textId="77777777" w:rsidTr="00746C88">
        <w:tc>
          <w:tcPr>
            <w:tcW w:w="3445" w:type="dxa"/>
            <w:gridSpan w:val="3"/>
          </w:tcPr>
          <w:p w14:paraId="17CEC40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236" w:type="dxa"/>
            <w:gridSpan w:val="2"/>
          </w:tcPr>
          <w:p w14:paraId="7242C350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  <w:gridSpan w:val="2"/>
          </w:tcPr>
          <w:p w14:paraId="064BC98E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247FF8DF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5C7B43E6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88" w14:paraId="11DEF5AE" w14:textId="77777777" w:rsidTr="00746C88">
        <w:tc>
          <w:tcPr>
            <w:tcW w:w="3445" w:type="dxa"/>
            <w:gridSpan w:val="3"/>
          </w:tcPr>
          <w:p w14:paraId="1D4BA873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количество:</w:t>
            </w:r>
          </w:p>
        </w:tc>
        <w:tc>
          <w:tcPr>
            <w:tcW w:w="236" w:type="dxa"/>
            <w:gridSpan w:val="2"/>
          </w:tcPr>
          <w:p w14:paraId="7A8A0855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4" w:type="dxa"/>
            <w:gridSpan w:val="2"/>
          </w:tcPr>
          <w:p w14:paraId="1C6EACCD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5CE7FB21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4A9A05D7" w14:textId="77777777" w:rsidR="00746C88" w:rsidRDefault="00746C88" w:rsidP="00444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2B3081" w14:textId="77777777" w:rsidR="00746C88" w:rsidRDefault="00746C88" w:rsidP="0096488E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14:paraId="14F0B855" w14:textId="77777777" w:rsidR="00746C88" w:rsidRDefault="00746C88" w:rsidP="0096488E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14:paraId="71DC44E8" w14:textId="77777777" w:rsidR="00746C88" w:rsidRDefault="00746C88" w:rsidP="0096488E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14:paraId="2A4C62AE" w14:textId="77777777" w:rsidR="00746C88" w:rsidRDefault="00746C88" w:rsidP="0096488E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sectPr w:rsidR="0074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137"/>
    <w:multiLevelType w:val="multilevel"/>
    <w:tmpl w:val="6D5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A0978"/>
    <w:multiLevelType w:val="multilevel"/>
    <w:tmpl w:val="FFAA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973F7"/>
    <w:multiLevelType w:val="multilevel"/>
    <w:tmpl w:val="131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3502B"/>
    <w:multiLevelType w:val="multilevel"/>
    <w:tmpl w:val="8C74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535FC2"/>
    <w:multiLevelType w:val="multilevel"/>
    <w:tmpl w:val="D900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C27AEF"/>
    <w:multiLevelType w:val="multilevel"/>
    <w:tmpl w:val="E2B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630A1D"/>
    <w:multiLevelType w:val="multilevel"/>
    <w:tmpl w:val="559E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E4C7A"/>
    <w:multiLevelType w:val="multilevel"/>
    <w:tmpl w:val="67B6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752A63"/>
    <w:multiLevelType w:val="multilevel"/>
    <w:tmpl w:val="BD6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A71E23"/>
    <w:multiLevelType w:val="multilevel"/>
    <w:tmpl w:val="A0CE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FC7585"/>
    <w:multiLevelType w:val="multilevel"/>
    <w:tmpl w:val="652E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036874"/>
    <w:multiLevelType w:val="multilevel"/>
    <w:tmpl w:val="F99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140150"/>
    <w:multiLevelType w:val="multilevel"/>
    <w:tmpl w:val="FFD2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374E6F"/>
    <w:multiLevelType w:val="multilevel"/>
    <w:tmpl w:val="84C6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443D44"/>
    <w:multiLevelType w:val="multilevel"/>
    <w:tmpl w:val="387C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5467F8C"/>
    <w:multiLevelType w:val="multilevel"/>
    <w:tmpl w:val="E47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5831DDD"/>
    <w:multiLevelType w:val="multilevel"/>
    <w:tmpl w:val="C3F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68B2AAA"/>
    <w:multiLevelType w:val="multilevel"/>
    <w:tmpl w:val="E5E6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69C353F"/>
    <w:multiLevelType w:val="multilevel"/>
    <w:tmpl w:val="C13A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6CB4B3C"/>
    <w:multiLevelType w:val="multilevel"/>
    <w:tmpl w:val="E92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7697ED2"/>
    <w:multiLevelType w:val="multilevel"/>
    <w:tmpl w:val="3DB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7BE2BF0"/>
    <w:multiLevelType w:val="multilevel"/>
    <w:tmpl w:val="C808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7DF220C"/>
    <w:multiLevelType w:val="multilevel"/>
    <w:tmpl w:val="AC58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9A51F3C"/>
    <w:multiLevelType w:val="multilevel"/>
    <w:tmpl w:val="006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AD5D73"/>
    <w:multiLevelType w:val="multilevel"/>
    <w:tmpl w:val="85D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A0465A3"/>
    <w:multiLevelType w:val="multilevel"/>
    <w:tmpl w:val="B5D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A0E77DE"/>
    <w:multiLevelType w:val="multilevel"/>
    <w:tmpl w:val="C65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A7B33CA"/>
    <w:multiLevelType w:val="multilevel"/>
    <w:tmpl w:val="094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ADD7F5C"/>
    <w:multiLevelType w:val="multilevel"/>
    <w:tmpl w:val="6C3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B975D4B"/>
    <w:multiLevelType w:val="multilevel"/>
    <w:tmpl w:val="B59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C084029"/>
    <w:multiLevelType w:val="multilevel"/>
    <w:tmpl w:val="3A9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C0D74FE"/>
    <w:multiLevelType w:val="multilevel"/>
    <w:tmpl w:val="1F84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C7234BF"/>
    <w:multiLevelType w:val="multilevel"/>
    <w:tmpl w:val="5DCA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CBD568F"/>
    <w:multiLevelType w:val="multilevel"/>
    <w:tmpl w:val="D49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CED10E4"/>
    <w:multiLevelType w:val="multilevel"/>
    <w:tmpl w:val="722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D3F4B55"/>
    <w:multiLevelType w:val="multilevel"/>
    <w:tmpl w:val="6EF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D7D2DF2"/>
    <w:multiLevelType w:val="multilevel"/>
    <w:tmpl w:val="CA7A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DD67407"/>
    <w:multiLevelType w:val="multilevel"/>
    <w:tmpl w:val="E18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EA03A0F"/>
    <w:multiLevelType w:val="multilevel"/>
    <w:tmpl w:val="2954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EF04660"/>
    <w:multiLevelType w:val="multilevel"/>
    <w:tmpl w:val="401C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F2115BE"/>
    <w:multiLevelType w:val="multilevel"/>
    <w:tmpl w:val="9E4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F555304"/>
    <w:multiLevelType w:val="multilevel"/>
    <w:tmpl w:val="F69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FDD46D1"/>
    <w:multiLevelType w:val="multilevel"/>
    <w:tmpl w:val="272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0070C6"/>
    <w:multiLevelType w:val="multilevel"/>
    <w:tmpl w:val="5C6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692FBE"/>
    <w:multiLevelType w:val="multilevel"/>
    <w:tmpl w:val="A51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073311C"/>
    <w:multiLevelType w:val="multilevel"/>
    <w:tmpl w:val="545C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07E5513"/>
    <w:multiLevelType w:val="multilevel"/>
    <w:tmpl w:val="1788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09D13D0"/>
    <w:multiLevelType w:val="multilevel"/>
    <w:tmpl w:val="A60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13374E1"/>
    <w:multiLevelType w:val="multilevel"/>
    <w:tmpl w:val="6C6E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1477648"/>
    <w:multiLevelType w:val="multilevel"/>
    <w:tmpl w:val="D66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1B63828"/>
    <w:multiLevelType w:val="multilevel"/>
    <w:tmpl w:val="32F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1D70847"/>
    <w:multiLevelType w:val="multilevel"/>
    <w:tmpl w:val="77E4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20A34EB"/>
    <w:multiLevelType w:val="multilevel"/>
    <w:tmpl w:val="8D9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2795143"/>
    <w:multiLevelType w:val="multilevel"/>
    <w:tmpl w:val="78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29174F0"/>
    <w:multiLevelType w:val="multilevel"/>
    <w:tmpl w:val="EBA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4397C74"/>
    <w:multiLevelType w:val="multilevel"/>
    <w:tmpl w:val="844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4663C81"/>
    <w:multiLevelType w:val="multilevel"/>
    <w:tmpl w:val="CFC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646391B"/>
    <w:multiLevelType w:val="multilevel"/>
    <w:tmpl w:val="F09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66711AF"/>
    <w:multiLevelType w:val="multilevel"/>
    <w:tmpl w:val="52E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66D7BBF"/>
    <w:multiLevelType w:val="multilevel"/>
    <w:tmpl w:val="4EF6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6DD5CF2"/>
    <w:multiLevelType w:val="multilevel"/>
    <w:tmpl w:val="F252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6F90D0F"/>
    <w:multiLevelType w:val="multilevel"/>
    <w:tmpl w:val="4AB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7E31D4D"/>
    <w:multiLevelType w:val="multilevel"/>
    <w:tmpl w:val="A72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81339E9"/>
    <w:multiLevelType w:val="multilevel"/>
    <w:tmpl w:val="DBB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82F6D46"/>
    <w:multiLevelType w:val="multilevel"/>
    <w:tmpl w:val="CC3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8F51FAD"/>
    <w:multiLevelType w:val="multilevel"/>
    <w:tmpl w:val="DD7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A293D4D"/>
    <w:multiLevelType w:val="multilevel"/>
    <w:tmpl w:val="ED74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A8222E4"/>
    <w:multiLevelType w:val="multilevel"/>
    <w:tmpl w:val="5C14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B86219E"/>
    <w:multiLevelType w:val="multilevel"/>
    <w:tmpl w:val="C2A4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B942067"/>
    <w:multiLevelType w:val="multilevel"/>
    <w:tmpl w:val="81C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BAB27F7"/>
    <w:multiLevelType w:val="multilevel"/>
    <w:tmpl w:val="ED4A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BE43F1D"/>
    <w:multiLevelType w:val="multilevel"/>
    <w:tmpl w:val="167C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C603744"/>
    <w:multiLevelType w:val="multilevel"/>
    <w:tmpl w:val="AEEC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C716353"/>
    <w:multiLevelType w:val="multilevel"/>
    <w:tmpl w:val="4F8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C9C3461"/>
    <w:multiLevelType w:val="multilevel"/>
    <w:tmpl w:val="715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CE10D8E"/>
    <w:multiLevelType w:val="multilevel"/>
    <w:tmpl w:val="773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DAD321E"/>
    <w:multiLevelType w:val="multilevel"/>
    <w:tmpl w:val="E2E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EBB3513"/>
    <w:multiLevelType w:val="multilevel"/>
    <w:tmpl w:val="C040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FFC3090"/>
    <w:multiLevelType w:val="multilevel"/>
    <w:tmpl w:val="618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04E7BF4"/>
    <w:multiLevelType w:val="multilevel"/>
    <w:tmpl w:val="112C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14208AD"/>
    <w:multiLevelType w:val="multilevel"/>
    <w:tmpl w:val="2E8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16838BA"/>
    <w:multiLevelType w:val="multilevel"/>
    <w:tmpl w:val="008E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17F4012"/>
    <w:multiLevelType w:val="multilevel"/>
    <w:tmpl w:val="780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19D2E9B"/>
    <w:multiLevelType w:val="multilevel"/>
    <w:tmpl w:val="5EB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28D3E0A"/>
    <w:multiLevelType w:val="multilevel"/>
    <w:tmpl w:val="8FB6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4B914E4"/>
    <w:multiLevelType w:val="multilevel"/>
    <w:tmpl w:val="31C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4FD3360"/>
    <w:multiLevelType w:val="multilevel"/>
    <w:tmpl w:val="2FC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5112751"/>
    <w:multiLevelType w:val="multilevel"/>
    <w:tmpl w:val="0CB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531725B"/>
    <w:multiLevelType w:val="multilevel"/>
    <w:tmpl w:val="CFBC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5A03215"/>
    <w:multiLevelType w:val="multilevel"/>
    <w:tmpl w:val="3D2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5E322B4"/>
    <w:multiLevelType w:val="multilevel"/>
    <w:tmpl w:val="215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5EE6127"/>
    <w:multiLevelType w:val="multilevel"/>
    <w:tmpl w:val="CEA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6401167"/>
    <w:multiLevelType w:val="multilevel"/>
    <w:tmpl w:val="8E1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68D22A2"/>
    <w:multiLevelType w:val="multilevel"/>
    <w:tmpl w:val="C25A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6C456FF"/>
    <w:multiLevelType w:val="multilevel"/>
    <w:tmpl w:val="59A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6E90553"/>
    <w:multiLevelType w:val="multilevel"/>
    <w:tmpl w:val="D9C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6ED7D95"/>
    <w:multiLevelType w:val="multilevel"/>
    <w:tmpl w:val="0304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8493348"/>
    <w:multiLevelType w:val="multilevel"/>
    <w:tmpl w:val="2240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8FF018E"/>
    <w:multiLevelType w:val="multilevel"/>
    <w:tmpl w:val="932C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92C3768"/>
    <w:multiLevelType w:val="multilevel"/>
    <w:tmpl w:val="8A2A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94C0344"/>
    <w:multiLevelType w:val="multilevel"/>
    <w:tmpl w:val="FE7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9625F20"/>
    <w:multiLevelType w:val="multilevel"/>
    <w:tmpl w:val="1A76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9CC42E9"/>
    <w:multiLevelType w:val="multilevel"/>
    <w:tmpl w:val="5590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9EE37EA"/>
    <w:multiLevelType w:val="multilevel"/>
    <w:tmpl w:val="BB6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9F60A64"/>
    <w:multiLevelType w:val="multilevel"/>
    <w:tmpl w:val="8C4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9F67ADE"/>
    <w:multiLevelType w:val="multilevel"/>
    <w:tmpl w:val="C778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9FD7E3C"/>
    <w:multiLevelType w:val="multilevel"/>
    <w:tmpl w:val="339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AE54064"/>
    <w:multiLevelType w:val="multilevel"/>
    <w:tmpl w:val="D64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B2B4215"/>
    <w:multiLevelType w:val="multilevel"/>
    <w:tmpl w:val="E412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B2C76C9"/>
    <w:multiLevelType w:val="multilevel"/>
    <w:tmpl w:val="9E8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B5774C0"/>
    <w:multiLevelType w:val="multilevel"/>
    <w:tmpl w:val="9554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B5816F1"/>
    <w:multiLevelType w:val="multilevel"/>
    <w:tmpl w:val="B28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C685762"/>
    <w:multiLevelType w:val="multilevel"/>
    <w:tmpl w:val="00C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C993265"/>
    <w:multiLevelType w:val="multilevel"/>
    <w:tmpl w:val="09F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CA148C3"/>
    <w:multiLevelType w:val="multilevel"/>
    <w:tmpl w:val="33C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CCA00D0"/>
    <w:multiLevelType w:val="multilevel"/>
    <w:tmpl w:val="D362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CD9403D"/>
    <w:multiLevelType w:val="multilevel"/>
    <w:tmpl w:val="3582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D0601E2"/>
    <w:multiLevelType w:val="multilevel"/>
    <w:tmpl w:val="DE3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D3912F7"/>
    <w:multiLevelType w:val="multilevel"/>
    <w:tmpl w:val="812A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DCC1B82"/>
    <w:multiLevelType w:val="multilevel"/>
    <w:tmpl w:val="1296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E077CAE"/>
    <w:multiLevelType w:val="multilevel"/>
    <w:tmpl w:val="D8D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E2C7CF5"/>
    <w:multiLevelType w:val="multilevel"/>
    <w:tmpl w:val="5218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E3E47D6"/>
    <w:multiLevelType w:val="multilevel"/>
    <w:tmpl w:val="44EC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EAB1A3F"/>
    <w:multiLevelType w:val="multilevel"/>
    <w:tmpl w:val="0F24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F1D232F"/>
    <w:multiLevelType w:val="multilevel"/>
    <w:tmpl w:val="154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FD95B9C"/>
    <w:multiLevelType w:val="multilevel"/>
    <w:tmpl w:val="70A6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0707146"/>
    <w:multiLevelType w:val="multilevel"/>
    <w:tmpl w:val="9B9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0724EB2"/>
    <w:multiLevelType w:val="multilevel"/>
    <w:tmpl w:val="944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159726D"/>
    <w:multiLevelType w:val="multilevel"/>
    <w:tmpl w:val="3644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17C30DB"/>
    <w:multiLevelType w:val="multilevel"/>
    <w:tmpl w:val="02B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19C6CF7"/>
    <w:multiLevelType w:val="multilevel"/>
    <w:tmpl w:val="166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24D6F6E"/>
    <w:multiLevelType w:val="multilevel"/>
    <w:tmpl w:val="3E8A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2DF517C"/>
    <w:multiLevelType w:val="multilevel"/>
    <w:tmpl w:val="94B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2F63C1B"/>
    <w:multiLevelType w:val="multilevel"/>
    <w:tmpl w:val="213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3212FE9"/>
    <w:multiLevelType w:val="multilevel"/>
    <w:tmpl w:val="966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3CF4EEE"/>
    <w:multiLevelType w:val="multilevel"/>
    <w:tmpl w:val="829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5525879"/>
    <w:multiLevelType w:val="multilevel"/>
    <w:tmpl w:val="A65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629060D"/>
    <w:multiLevelType w:val="multilevel"/>
    <w:tmpl w:val="8B6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67567B1"/>
    <w:multiLevelType w:val="multilevel"/>
    <w:tmpl w:val="8A1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6D55A82"/>
    <w:multiLevelType w:val="multilevel"/>
    <w:tmpl w:val="E5D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70D3556"/>
    <w:multiLevelType w:val="multilevel"/>
    <w:tmpl w:val="C4B0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7C41410"/>
    <w:multiLevelType w:val="multilevel"/>
    <w:tmpl w:val="CCF2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7EC070D"/>
    <w:multiLevelType w:val="multilevel"/>
    <w:tmpl w:val="61E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8167239"/>
    <w:multiLevelType w:val="multilevel"/>
    <w:tmpl w:val="8BE8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82058D4"/>
    <w:multiLevelType w:val="multilevel"/>
    <w:tmpl w:val="1B0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8ED0B38"/>
    <w:multiLevelType w:val="multilevel"/>
    <w:tmpl w:val="1FDE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9A415E1"/>
    <w:multiLevelType w:val="multilevel"/>
    <w:tmpl w:val="FB30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9CB5961"/>
    <w:multiLevelType w:val="multilevel"/>
    <w:tmpl w:val="39CA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9DF5E80"/>
    <w:multiLevelType w:val="multilevel"/>
    <w:tmpl w:val="5DDA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B085826"/>
    <w:multiLevelType w:val="multilevel"/>
    <w:tmpl w:val="C82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B240C22"/>
    <w:multiLevelType w:val="multilevel"/>
    <w:tmpl w:val="66C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B795707"/>
    <w:multiLevelType w:val="multilevel"/>
    <w:tmpl w:val="D726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BAB5766"/>
    <w:multiLevelType w:val="multilevel"/>
    <w:tmpl w:val="34D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3BB67075"/>
    <w:multiLevelType w:val="multilevel"/>
    <w:tmpl w:val="0D0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3BC00232"/>
    <w:multiLevelType w:val="multilevel"/>
    <w:tmpl w:val="EBA4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3C216CEC"/>
    <w:multiLevelType w:val="multilevel"/>
    <w:tmpl w:val="F2DC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C217191"/>
    <w:multiLevelType w:val="multilevel"/>
    <w:tmpl w:val="5372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CF40BCF"/>
    <w:multiLevelType w:val="multilevel"/>
    <w:tmpl w:val="813C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3D193256"/>
    <w:multiLevelType w:val="multilevel"/>
    <w:tmpl w:val="9010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D64723D"/>
    <w:multiLevelType w:val="multilevel"/>
    <w:tmpl w:val="9BCC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D7457A1"/>
    <w:multiLevelType w:val="multilevel"/>
    <w:tmpl w:val="221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D7A414B"/>
    <w:multiLevelType w:val="multilevel"/>
    <w:tmpl w:val="4F78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DB22301"/>
    <w:multiLevelType w:val="multilevel"/>
    <w:tmpl w:val="0FA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E156F8B"/>
    <w:multiLevelType w:val="multilevel"/>
    <w:tmpl w:val="112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E200AD3"/>
    <w:multiLevelType w:val="multilevel"/>
    <w:tmpl w:val="C9F8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EA50EA3"/>
    <w:multiLevelType w:val="multilevel"/>
    <w:tmpl w:val="4BAE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3F4F0A1D"/>
    <w:multiLevelType w:val="multilevel"/>
    <w:tmpl w:val="3C66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3F6C54E1"/>
    <w:multiLevelType w:val="multilevel"/>
    <w:tmpl w:val="082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3F7663F6"/>
    <w:multiLevelType w:val="multilevel"/>
    <w:tmpl w:val="519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3F8800D6"/>
    <w:multiLevelType w:val="multilevel"/>
    <w:tmpl w:val="8438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3FA13A37"/>
    <w:multiLevelType w:val="multilevel"/>
    <w:tmpl w:val="0ABA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3FCB1B98"/>
    <w:multiLevelType w:val="multilevel"/>
    <w:tmpl w:val="950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02D4637"/>
    <w:multiLevelType w:val="multilevel"/>
    <w:tmpl w:val="C0A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0860440"/>
    <w:multiLevelType w:val="multilevel"/>
    <w:tmpl w:val="6B9C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11E6464"/>
    <w:multiLevelType w:val="multilevel"/>
    <w:tmpl w:val="1D50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15E6EED"/>
    <w:multiLevelType w:val="multilevel"/>
    <w:tmpl w:val="90A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1BC0A9D"/>
    <w:multiLevelType w:val="multilevel"/>
    <w:tmpl w:val="8EA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29754DA"/>
    <w:multiLevelType w:val="multilevel"/>
    <w:tmpl w:val="E9F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2B90351"/>
    <w:multiLevelType w:val="multilevel"/>
    <w:tmpl w:val="BA0A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2EE5C3E"/>
    <w:multiLevelType w:val="multilevel"/>
    <w:tmpl w:val="E52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2FE5F3A"/>
    <w:multiLevelType w:val="multilevel"/>
    <w:tmpl w:val="E44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355432F"/>
    <w:multiLevelType w:val="multilevel"/>
    <w:tmpl w:val="237A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3A30F0E"/>
    <w:multiLevelType w:val="multilevel"/>
    <w:tmpl w:val="6DEE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3ED226D"/>
    <w:multiLevelType w:val="multilevel"/>
    <w:tmpl w:val="C96C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4286F4F"/>
    <w:multiLevelType w:val="multilevel"/>
    <w:tmpl w:val="E028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4720363"/>
    <w:multiLevelType w:val="multilevel"/>
    <w:tmpl w:val="39D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48618D3"/>
    <w:multiLevelType w:val="multilevel"/>
    <w:tmpl w:val="03F0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4DA2D4A"/>
    <w:multiLevelType w:val="multilevel"/>
    <w:tmpl w:val="4026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5174818"/>
    <w:multiLevelType w:val="multilevel"/>
    <w:tmpl w:val="160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5EA5E84"/>
    <w:multiLevelType w:val="multilevel"/>
    <w:tmpl w:val="70C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63765CA"/>
    <w:multiLevelType w:val="multilevel"/>
    <w:tmpl w:val="728C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6781F12"/>
    <w:multiLevelType w:val="multilevel"/>
    <w:tmpl w:val="355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68C364F"/>
    <w:multiLevelType w:val="multilevel"/>
    <w:tmpl w:val="852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46CE0BE7"/>
    <w:multiLevelType w:val="multilevel"/>
    <w:tmpl w:val="C0AC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46D2330F"/>
    <w:multiLevelType w:val="multilevel"/>
    <w:tmpl w:val="1E9C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4786118C"/>
    <w:multiLevelType w:val="multilevel"/>
    <w:tmpl w:val="DCF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47D57CFA"/>
    <w:multiLevelType w:val="multilevel"/>
    <w:tmpl w:val="9CD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483A1980"/>
    <w:multiLevelType w:val="multilevel"/>
    <w:tmpl w:val="013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48A94D86"/>
    <w:multiLevelType w:val="multilevel"/>
    <w:tmpl w:val="A19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491438D1"/>
    <w:multiLevelType w:val="multilevel"/>
    <w:tmpl w:val="BDB8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4B9C5BD1"/>
    <w:multiLevelType w:val="multilevel"/>
    <w:tmpl w:val="5A5E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4C1F7C0F"/>
    <w:multiLevelType w:val="multilevel"/>
    <w:tmpl w:val="1DD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4C3F47EB"/>
    <w:multiLevelType w:val="multilevel"/>
    <w:tmpl w:val="AFDA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4C605120"/>
    <w:multiLevelType w:val="multilevel"/>
    <w:tmpl w:val="F51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4C7978E8"/>
    <w:multiLevelType w:val="multilevel"/>
    <w:tmpl w:val="377E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4CAF12DE"/>
    <w:multiLevelType w:val="multilevel"/>
    <w:tmpl w:val="171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4CC30E12"/>
    <w:multiLevelType w:val="multilevel"/>
    <w:tmpl w:val="073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4CCD2AC8"/>
    <w:multiLevelType w:val="multilevel"/>
    <w:tmpl w:val="FED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4CFF2460"/>
    <w:multiLevelType w:val="multilevel"/>
    <w:tmpl w:val="524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4EAB2F8C"/>
    <w:multiLevelType w:val="multilevel"/>
    <w:tmpl w:val="B89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4FE55BAE"/>
    <w:multiLevelType w:val="multilevel"/>
    <w:tmpl w:val="BFE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10045E8"/>
    <w:multiLevelType w:val="multilevel"/>
    <w:tmpl w:val="4FB0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13D4E52"/>
    <w:multiLevelType w:val="multilevel"/>
    <w:tmpl w:val="E3B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16E3A0F"/>
    <w:multiLevelType w:val="multilevel"/>
    <w:tmpl w:val="3BE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2084C2D"/>
    <w:multiLevelType w:val="multilevel"/>
    <w:tmpl w:val="39F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20C5D42"/>
    <w:multiLevelType w:val="multilevel"/>
    <w:tmpl w:val="D46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22634E3"/>
    <w:multiLevelType w:val="multilevel"/>
    <w:tmpl w:val="34C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24722F0"/>
    <w:multiLevelType w:val="multilevel"/>
    <w:tmpl w:val="1B38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3B20DBE"/>
    <w:multiLevelType w:val="multilevel"/>
    <w:tmpl w:val="E82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3FE115D"/>
    <w:multiLevelType w:val="multilevel"/>
    <w:tmpl w:val="AB22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43416DA"/>
    <w:multiLevelType w:val="multilevel"/>
    <w:tmpl w:val="A434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4A2161D"/>
    <w:multiLevelType w:val="multilevel"/>
    <w:tmpl w:val="398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4D23D56"/>
    <w:multiLevelType w:val="multilevel"/>
    <w:tmpl w:val="7D5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5503188C"/>
    <w:multiLevelType w:val="multilevel"/>
    <w:tmpl w:val="D15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552C3B4F"/>
    <w:multiLevelType w:val="multilevel"/>
    <w:tmpl w:val="E8E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55526583"/>
    <w:multiLevelType w:val="multilevel"/>
    <w:tmpl w:val="38E6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55D05676"/>
    <w:multiLevelType w:val="multilevel"/>
    <w:tmpl w:val="82EA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565413DD"/>
    <w:multiLevelType w:val="multilevel"/>
    <w:tmpl w:val="6078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581D0F52"/>
    <w:multiLevelType w:val="multilevel"/>
    <w:tmpl w:val="E286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58312871"/>
    <w:multiLevelType w:val="multilevel"/>
    <w:tmpl w:val="729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585321CF"/>
    <w:multiLevelType w:val="multilevel"/>
    <w:tmpl w:val="4FA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58F85D38"/>
    <w:multiLevelType w:val="multilevel"/>
    <w:tmpl w:val="D09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59392BDB"/>
    <w:multiLevelType w:val="multilevel"/>
    <w:tmpl w:val="3DDC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59845784"/>
    <w:multiLevelType w:val="multilevel"/>
    <w:tmpl w:val="5D98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5A0A6E33"/>
    <w:multiLevelType w:val="multilevel"/>
    <w:tmpl w:val="B80C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5A2D37F2"/>
    <w:multiLevelType w:val="multilevel"/>
    <w:tmpl w:val="E49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5A5A6D38"/>
    <w:multiLevelType w:val="multilevel"/>
    <w:tmpl w:val="9B0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5AC4682C"/>
    <w:multiLevelType w:val="multilevel"/>
    <w:tmpl w:val="3BF4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5ACA516A"/>
    <w:multiLevelType w:val="multilevel"/>
    <w:tmpl w:val="4B4E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5BAA4526"/>
    <w:multiLevelType w:val="multilevel"/>
    <w:tmpl w:val="0E0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5BCD12CB"/>
    <w:multiLevelType w:val="multilevel"/>
    <w:tmpl w:val="3166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5C3A5559"/>
    <w:multiLevelType w:val="multilevel"/>
    <w:tmpl w:val="F0A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5C5A4208"/>
    <w:multiLevelType w:val="multilevel"/>
    <w:tmpl w:val="F4C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5C9348A7"/>
    <w:multiLevelType w:val="multilevel"/>
    <w:tmpl w:val="E954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5CAC0EC2"/>
    <w:multiLevelType w:val="multilevel"/>
    <w:tmpl w:val="C3B2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5D49088D"/>
    <w:multiLevelType w:val="multilevel"/>
    <w:tmpl w:val="6A78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5DA30883"/>
    <w:multiLevelType w:val="multilevel"/>
    <w:tmpl w:val="7F82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5DD27B6B"/>
    <w:multiLevelType w:val="multilevel"/>
    <w:tmpl w:val="04DC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5E6177EE"/>
    <w:multiLevelType w:val="multilevel"/>
    <w:tmpl w:val="6D10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5F4C3C1C"/>
    <w:multiLevelType w:val="multilevel"/>
    <w:tmpl w:val="96F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5F8C361B"/>
    <w:multiLevelType w:val="multilevel"/>
    <w:tmpl w:val="F420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60671897"/>
    <w:multiLevelType w:val="multilevel"/>
    <w:tmpl w:val="21D8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60724237"/>
    <w:multiLevelType w:val="multilevel"/>
    <w:tmpl w:val="1262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60765C9C"/>
    <w:multiLevelType w:val="multilevel"/>
    <w:tmpl w:val="4E5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60957F01"/>
    <w:multiLevelType w:val="multilevel"/>
    <w:tmpl w:val="55F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60F03236"/>
    <w:multiLevelType w:val="multilevel"/>
    <w:tmpl w:val="FBFE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614C7DE5"/>
    <w:multiLevelType w:val="multilevel"/>
    <w:tmpl w:val="37C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61607419"/>
    <w:multiLevelType w:val="multilevel"/>
    <w:tmpl w:val="4C00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616471BC"/>
    <w:multiLevelType w:val="multilevel"/>
    <w:tmpl w:val="19A6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61704060"/>
    <w:multiLevelType w:val="multilevel"/>
    <w:tmpl w:val="B06C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61A705E2"/>
    <w:multiLevelType w:val="multilevel"/>
    <w:tmpl w:val="9B96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62F757CF"/>
    <w:multiLevelType w:val="multilevel"/>
    <w:tmpl w:val="B47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634F07BB"/>
    <w:multiLevelType w:val="multilevel"/>
    <w:tmpl w:val="9FF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64804D02"/>
    <w:multiLevelType w:val="multilevel"/>
    <w:tmpl w:val="0A9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65A068BE"/>
    <w:multiLevelType w:val="multilevel"/>
    <w:tmpl w:val="2728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6666324B"/>
    <w:multiLevelType w:val="multilevel"/>
    <w:tmpl w:val="3B8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66824EAA"/>
    <w:multiLevelType w:val="multilevel"/>
    <w:tmpl w:val="347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66D12AEE"/>
    <w:multiLevelType w:val="multilevel"/>
    <w:tmpl w:val="39C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67184F4B"/>
    <w:multiLevelType w:val="multilevel"/>
    <w:tmpl w:val="5624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67933D29"/>
    <w:multiLevelType w:val="multilevel"/>
    <w:tmpl w:val="0A1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7E16758"/>
    <w:multiLevelType w:val="multilevel"/>
    <w:tmpl w:val="DE2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67FE56D6"/>
    <w:multiLevelType w:val="multilevel"/>
    <w:tmpl w:val="317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8A00D67"/>
    <w:multiLevelType w:val="multilevel"/>
    <w:tmpl w:val="CE7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68D3224B"/>
    <w:multiLevelType w:val="multilevel"/>
    <w:tmpl w:val="89B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69250202"/>
    <w:multiLevelType w:val="multilevel"/>
    <w:tmpl w:val="837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6946607F"/>
    <w:multiLevelType w:val="multilevel"/>
    <w:tmpl w:val="674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69B34050"/>
    <w:multiLevelType w:val="multilevel"/>
    <w:tmpl w:val="E44A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69DB49BF"/>
    <w:multiLevelType w:val="multilevel"/>
    <w:tmpl w:val="AD32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69E95AD1"/>
    <w:multiLevelType w:val="multilevel"/>
    <w:tmpl w:val="ACF8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6A1F0569"/>
    <w:multiLevelType w:val="multilevel"/>
    <w:tmpl w:val="6A3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6A4A5C1B"/>
    <w:multiLevelType w:val="multilevel"/>
    <w:tmpl w:val="681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A755651"/>
    <w:multiLevelType w:val="multilevel"/>
    <w:tmpl w:val="66A4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6ADE0B0B"/>
    <w:multiLevelType w:val="multilevel"/>
    <w:tmpl w:val="B46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6AF62F57"/>
    <w:multiLevelType w:val="multilevel"/>
    <w:tmpl w:val="CF6C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6BDC1934"/>
    <w:multiLevelType w:val="multilevel"/>
    <w:tmpl w:val="1AA6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6BE9058A"/>
    <w:multiLevelType w:val="multilevel"/>
    <w:tmpl w:val="61B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6C804502"/>
    <w:multiLevelType w:val="multilevel"/>
    <w:tmpl w:val="364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6C9C5E03"/>
    <w:multiLevelType w:val="multilevel"/>
    <w:tmpl w:val="B490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6CA130D0"/>
    <w:multiLevelType w:val="multilevel"/>
    <w:tmpl w:val="C70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6CA55491"/>
    <w:multiLevelType w:val="multilevel"/>
    <w:tmpl w:val="EA9A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6E324984"/>
    <w:multiLevelType w:val="multilevel"/>
    <w:tmpl w:val="1C70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6E382929"/>
    <w:multiLevelType w:val="multilevel"/>
    <w:tmpl w:val="8BC4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6E4F0A48"/>
    <w:multiLevelType w:val="multilevel"/>
    <w:tmpl w:val="228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6F1C635C"/>
    <w:multiLevelType w:val="multilevel"/>
    <w:tmpl w:val="FB6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6F7B01A0"/>
    <w:multiLevelType w:val="multilevel"/>
    <w:tmpl w:val="08DC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6FB242FF"/>
    <w:multiLevelType w:val="multilevel"/>
    <w:tmpl w:val="E70A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6FD507CD"/>
    <w:multiLevelType w:val="multilevel"/>
    <w:tmpl w:val="D87A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6FE56362"/>
    <w:multiLevelType w:val="multilevel"/>
    <w:tmpl w:val="04E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700677AC"/>
    <w:multiLevelType w:val="multilevel"/>
    <w:tmpl w:val="ACEE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704972D1"/>
    <w:multiLevelType w:val="multilevel"/>
    <w:tmpl w:val="2A5C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704A0DA5"/>
    <w:multiLevelType w:val="multilevel"/>
    <w:tmpl w:val="4D2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70FD7919"/>
    <w:multiLevelType w:val="multilevel"/>
    <w:tmpl w:val="F63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7118686B"/>
    <w:multiLevelType w:val="multilevel"/>
    <w:tmpl w:val="5732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72160741"/>
    <w:multiLevelType w:val="multilevel"/>
    <w:tmpl w:val="F026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72BA192D"/>
    <w:multiLevelType w:val="multilevel"/>
    <w:tmpl w:val="303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73600258"/>
    <w:multiLevelType w:val="multilevel"/>
    <w:tmpl w:val="36D2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736777BF"/>
    <w:multiLevelType w:val="multilevel"/>
    <w:tmpl w:val="5A9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73C948D1"/>
    <w:multiLevelType w:val="multilevel"/>
    <w:tmpl w:val="6D30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73E14059"/>
    <w:multiLevelType w:val="multilevel"/>
    <w:tmpl w:val="B92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73F000C0"/>
    <w:multiLevelType w:val="multilevel"/>
    <w:tmpl w:val="D48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74C33B9E"/>
    <w:multiLevelType w:val="multilevel"/>
    <w:tmpl w:val="B8F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74C62C98"/>
    <w:multiLevelType w:val="multilevel"/>
    <w:tmpl w:val="0C0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75283EEE"/>
    <w:multiLevelType w:val="multilevel"/>
    <w:tmpl w:val="E3F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752C7377"/>
    <w:multiLevelType w:val="multilevel"/>
    <w:tmpl w:val="E7D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75702253"/>
    <w:multiLevelType w:val="multilevel"/>
    <w:tmpl w:val="0A98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5841978"/>
    <w:multiLevelType w:val="multilevel"/>
    <w:tmpl w:val="8818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75B90EB1"/>
    <w:multiLevelType w:val="multilevel"/>
    <w:tmpl w:val="A49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75C308F8"/>
    <w:multiLevelType w:val="multilevel"/>
    <w:tmpl w:val="712A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763A5F40"/>
    <w:multiLevelType w:val="multilevel"/>
    <w:tmpl w:val="EFA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763E0274"/>
    <w:multiLevelType w:val="multilevel"/>
    <w:tmpl w:val="8BA2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778278BF"/>
    <w:multiLevelType w:val="multilevel"/>
    <w:tmpl w:val="FCB0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8424711"/>
    <w:multiLevelType w:val="multilevel"/>
    <w:tmpl w:val="3E1C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8897778"/>
    <w:multiLevelType w:val="multilevel"/>
    <w:tmpl w:val="09B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78A0711F"/>
    <w:multiLevelType w:val="multilevel"/>
    <w:tmpl w:val="0308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78EF347C"/>
    <w:multiLevelType w:val="multilevel"/>
    <w:tmpl w:val="8076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79336D30"/>
    <w:multiLevelType w:val="multilevel"/>
    <w:tmpl w:val="178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799C2720"/>
    <w:multiLevelType w:val="multilevel"/>
    <w:tmpl w:val="4D2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79B568E5"/>
    <w:multiLevelType w:val="multilevel"/>
    <w:tmpl w:val="ED08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7BA664BA"/>
    <w:multiLevelType w:val="multilevel"/>
    <w:tmpl w:val="D9D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7BB93EE1"/>
    <w:multiLevelType w:val="multilevel"/>
    <w:tmpl w:val="0DA8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7C2F6435"/>
    <w:multiLevelType w:val="multilevel"/>
    <w:tmpl w:val="3126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CC73828"/>
    <w:multiLevelType w:val="multilevel"/>
    <w:tmpl w:val="479C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D2C6348"/>
    <w:multiLevelType w:val="multilevel"/>
    <w:tmpl w:val="302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7D5E4C61"/>
    <w:multiLevelType w:val="multilevel"/>
    <w:tmpl w:val="DBB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7D980A0A"/>
    <w:multiLevelType w:val="multilevel"/>
    <w:tmpl w:val="B12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7DA8648A"/>
    <w:multiLevelType w:val="multilevel"/>
    <w:tmpl w:val="8770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7DE769BD"/>
    <w:multiLevelType w:val="multilevel"/>
    <w:tmpl w:val="690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7EED1264"/>
    <w:multiLevelType w:val="multilevel"/>
    <w:tmpl w:val="6162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7F21662B"/>
    <w:multiLevelType w:val="multilevel"/>
    <w:tmpl w:val="A6B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9"/>
  </w:num>
  <w:num w:numId="3">
    <w:abstractNumId w:val="73"/>
  </w:num>
  <w:num w:numId="4">
    <w:abstractNumId w:val="315"/>
  </w:num>
  <w:num w:numId="5">
    <w:abstractNumId w:val="210"/>
  </w:num>
  <w:num w:numId="6">
    <w:abstractNumId w:val="336"/>
  </w:num>
  <w:num w:numId="7">
    <w:abstractNumId w:val="47"/>
  </w:num>
  <w:num w:numId="8">
    <w:abstractNumId w:val="40"/>
  </w:num>
  <w:num w:numId="9">
    <w:abstractNumId w:val="63"/>
  </w:num>
  <w:num w:numId="10">
    <w:abstractNumId w:val="100"/>
  </w:num>
  <w:num w:numId="11">
    <w:abstractNumId w:val="337"/>
  </w:num>
  <w:num w:numId="12">
    <w:abstractNumId w:val="283"/>
  </w:num>
  <w:num w:numId="13">
    <w:abstractNumId w:val="111"/>
  </w:num>
  <w:num w:numId="14">
    <w:abstractNumId w:val="173"/>
  </w:num>
  <w:num w:numId="15">
    <w:abstractNumId w:val="228"/>
  </w:num>
  <w:num w:numId="16">
    <w:abstractNumId w:val="88"/>
  </w:num>
  <w:num w:numId="17">
    <w:abstractNumId w:val="287"/>
  </w:num>
  <w:num w:numId="18">
    <w:abstractNumId w:val="159"/>
  </w:num>
  <w:num w:numId="19">
    <w:abstractNumId w:val="148"/>
  </w:num>
  <w:num w:numId="20">
    <w:abstractNumId w:val="116"/>
  </w:num>
  <w:num w:numId="21">
    <w:abstractNumId w:val="216"/>
  </w:num>
  <w:num w:numId="22">
    <w:abstractNumId w:val="161"/>
  </w:num>
  <w:num w:numId="23">
    <w:abstractNumId w:val="260"/>
  </w:num>
  <w:num w:numId="24">
    <w:abstractNumId w:val="198"/>
  </w:num>
  <w:num w:numId="25">
    <w:abstractNumId w:val="183"/>
  </w:num>
  <w:num w:numId="26">
    <w:abstractNumId w:val="172"/>
  </w:num>
  <w:num w:numId="27">
    <w:abstractNumId w:val="285"/>
  </w:num>
  <w:num w:numId="28">
    <w:abstractNumId w:val="223"/>
  </w:num>
  <w:num w:numId="29">
    <w:abstractNumId w:val="190"/>
  </w:num>
  <w:num w:numId="30">
    <w:abstractNumId w:val="66"/>
  </w:num>
  <w:num w:numId="31">
    <w:abstractNumId w:val="80"/>
  </w:num>
  <w:num w:numId="32">
    <w:abstractNumId w:val="42"/>
  </w:num>
  <w:num w:numId="33">
    <w:abstractNumId w:val="134"/>
  </w:num>
  <w:num w:numId="34">
    <w:abstractNumId w:val="85"/>
  </w:num>
  <w:num w:numId="35">
    <w:abstractNumId w:val="165"/>
  </w:num>
  <w:num w:numId="36">
    <w:abstractNumId w:val="301"/>
  </w:num>
  <w:num w:numId="37">
    <w:abstractNumId w:val="187"/>
  </w:num>
  <w:num w:numId="38">
    <w:abstractNumId w:val="270"/>
  </w:num>
  <w:num w:numId="39">
    <w:abstractNumId w:val="271"/>
  </w:num>
  <w:num w:numId="40">
    <w:abstractNumId w:val="202"/>
  </w:num>
  <w:num w:numId="41">
    <w:abstractNumId w:val="7"/>
  </w:num>
  <w:num w:numId="42">
    <w:abstractNumId w:val="323"/>
  </w:num>
  <w:num w:numId="43">
    <w:abstractNumId w:val="129"/>
  </w:num>
  <w:num w:numId="44">
    <w:abstractNumId w:val="35"/>
  </w:num>
  <w:num w:numId="45">
    <w:abstractNumId w:val="332"/>
  </w:num>
  <w:num w:numId="46">
    <w:abstractNumId w:val="197"/>
  </w:num>
  <w:num w:numId="47">
    <w:abstractNumId w:val="194"/>
  </w:num>
  <w:num w:numId="48">
    <w:abstractNumId w:val="19"/>
  </w:num>
  <w:num w:numId="49">
    <w:abstractNumId w:val="274"/>
  </w:num>
  <w:num w:numId="50">
    <w:abstractNumId w:val="77"/>
  </w:num>
  <w:num w:numId="51">
    <w:abstractNumId w:val="245"/>
  </w:num>
  <w:num w:numId="52">
    <w:abstractNumId w:val="182"/>
  </w:num>
  <w:num w:numId="53">
    <w:abstractNumId w:val="54"/>
  </w:num>
  <w:num w:numId="54">
    <w:abstractNumId w:val="291"/>
  </w:num>
  <w:num w:numId="55">
    <w:abstractNumId w:val="232"/>
  </w:num>
  <w:num w:numId="56">
    <w:abstractNumId w:val="150"/>
  </w:num>
  <w:num w:numId="57">
    <w:abstractNumId w:val="1"/>
  </w:num>
  <w:num w:numId="58">
    <w:abstractNumId w:val="154"/>
  </w:num>
  <w:num w:numId="59">
    <w:abstractNumId w:val="224"/>
  </w:num>
  <w:num w:numId="60">
    <w:abstractNumId w:val="115"/>
  </w:num>
  <w:num w:numId="61">
    <w:abstractNumId w:val="276"/>
  </w:num>
  <w:num w:numId="62">
    <w:abstractNumId w:val="22"/>
  </w:num>
  <w:num w:numId="63">
    <w:abstractNumId w:val="184"/>
  </w:num>
  <w:num w:numId="64">
    <w:abstractNumId w:val="62"/>
  </w:num>
  <w:num w:numId="65">
    <w:abstractNumId w:val="158"/>
  </w:num>
  <w:num w:numId="66">
    <w:abstractNumId w:val="243"/>
  </w:num>
  <w:num w:numId="67">
    <w:abstractNumId w:val="269"/>
  </w:num>
  <w:num w:numId="68">
    <w:abstractNumId w:val="16"/>
  </w:num>
  <w:num w:numId="69">
    <w:abstractNumId w:val="57"/>
  </w:num>
  <w:num w:numId="70">
    <w:abstractNumId w:val="151"/>
  </w:num>
  <w:num w:numId="71">
    <w:abstractNumId w:val="212"/>
  </w:num>
  <w:num w:numId="72">
    <w:abstractNumId w:val="246"/>
  </w:num>
  <w:num w:numId="73">
    <w:abstractNumId w:val="102"/>
  </w:num>
  <w:num w:numId="74">
    <w:abstractNumId w:val="221"/>
  </w:num>
  <w:num w:numId="75">
    <w:abstractNumId w:val="200"/>
  </w:num>
  <w:num w:numId="76">
    <w:abstractNumId w:val="59"/>
  </w:num>
  <w:num w:numId="77">
    <w:abstractNumId w:val="333"/>
  </w:num>
  <w:num w:numId="78">
    <w:abstractNumId w:val="67"/>
  </w:num>
  <w:num w:numId="79">
    <w:abstractNumId w:val="106"/>
  </w:num>
  <w:num w:numId="80">
    <w:abstractNumId w:val="20"/>
  </w:num>
  <w:num w:numId="81">
    <w:abstractNumId w:val="338"/>
  </w:num>
  <w:num w:numId="82">
    <w:abstractNumId w:val="139"/>
  </w:num>
  <w:num w:numId="83">
    <w:abstractNumId w:val="0"/>
  </w:num>
  <w:num w:numId="84">
    <w:abstractNumId w:val="58"/>
  </w:num>
  <w:num w:numId="85">
    <w:abstractNumId w:val="192"/>
  </w:num>
  <w:num w:numId="86">
    <w:abstractNumId w:val="324"/>
  </w:num>
  <w:num w:numId="87">
    <w:abstractNumId w:val="15"/>
  </w:num>
  <w:num w:numId="88">
    <w:abstractNumId w:val="49"/>
  </w:num>
  <w:num w:numId="89">
    <w:abstractNumId w:val="34"/>
  </w:num>
  <w:num w:numId="90">
    <w:abstractNumId w:val="70"/>
  </w:num>
  <w:num w:numId="91">
    <w:abstractNumId w:val="242"/>
  </w:num>
  <w:num w:numId="92">
    <w:abstractNumId w:val="39"/>
  </w:num>
  <w:num w:numId="93">
    <w:abstractNumId w:val="196"/>
  </w:num>
  <w:num w:numId="94">
    <w:abstractNumId w:val="241"/>
  </w:num>
  <w:num w:numId="95">
    <w:abstractNumId w:val="121"/>
  </w:num>
  <w:num w:numId="96">
    <w:abstractNumId w:val="310"/>
  </w:num>
  <w:num w:numId="97">
    <w:abstractNumId w:val="53"/>
  </w:num>
  <w:num w:numId="98">
    <w:abstractNumId w:val="113"/>
  </w:num>
  <w:num w:numId="99">
    <w:abstractNumId w:val="163"/>
  </w:num>
  <w:num w:numId="100">
    <w:abstractNumId w:val="170"/>
  </w:num>
  <w:num w:numId="101">
    <w:abstractNumId w:val="327"/>
  </w:num>
  <w:num w:numId="102">
    <w:abstractNumId w:val="244"/>
  </w:num>
  <w:num w:numId="103">
    <w:abstractNumId w:val="222"/>
  </w:num>
  <w:num w:numId="104">
    <w:abstractNumId w:val="256"/>
  </w:num>
  <w:num w:numId="105">
    <w:abstractNumId w:val="31"/>
  </w:num>
  <w:num w:numId="106">
    <w:abstractNumId w:val="220"/>
  </w:num>
  <w:num w:numId="107">
    <w:abstractNumId w:val="33"/>
  </w:num>
  <w:num w:numId="108">
    <w:abstractNumId w:val="131"/>
  </w:num>
  <w:num w:numId="109">
    <w:abstractNumId w:val="99"/>
  </w:num>
  <w:num w:numId="110">
    <w:abstractNumId w:val="87"/>
  </w:num>
  <w:num w:numId="111">
    <w:abstractNumId w:val="178"/>
  </w:num>
  <w:num w:numId="112">
    <w:abstractNumId w:val="157"/>
  </w:num>
  <w:num w:numId="113">
    <w:abstractNumId w:val="10"/>
  </w:num>
  <w:num w:numId="114">
    <w:abstractNumId w:val="103"/>
  </w:num>
  <w:num w:numId="115">
    <w:abstractNumId w:val="56"/>
  </w:num>
  <w:num w:numId="116">
    <w:abstractNumId w:val="257"/>
  </w:num>
  <w:num w:numId="117">
    <w:abstractNumId w:val="124"/>
  </w:num>
  <w:num w:numId="118">
    <w:abstractNumId w:val="325"/>
  </w:num>
  <w:num w:numId="119">
    <w:abstractNumId w:val="300"/>
  </w:num>
  <w:num w:numId="120">
    <w:abstractNumId w:val="52"/>
  </w:num>
  <w:num w:numId="121">
    <w:abstractNumId w:val="250"/>
  </w:num>
  <w:num w:numId="122">
    <w:abstractNumId w:val="133"/>
  </w:num>
  <w:num w:numId="123">
    <w:abstractNumId w:val="302"/>
  </w:num>
  <w:num w:numId="124">
    <w:abstractNumId w:val="259"/>
  </w:num>
  <w:num w:numId="125">
    <w:abstractNumId w:val="318"/>
  </w:num>
  <w:num w:numId="126">
    <w:abstractNumId w:val="326"/>
  </w:num>
  <w:num w:numId="127">
    <w:abstractNumId w:val="155"/>
  </w:num>
  <w:num w:numId="128">
    <w:abstractNumId w:val="24"/>
  </w:num>
  <w:num w:numId="129">
    <w:abstractNumId w:val="69"/>
  </w:num>
  <w:num w:numId="130">
    <w:abstractNumId w:val="82"/>
  </w:num>
  <w:num w:numId="131">
    <w:abstractNumId w:val="2"/>
  </w:num>
  <w:num w:numId="132">
    <w:abstractNumId w:val="48"/>
  </w:num>
  <w:num w:numId="133">
    <w:abstractNumId w:val="68"/>
  </w:num>
  <w:num w:numId="134">
    <w:abstractNumId w:val="95"/>
  </w:num>
  <w:num w:numId="135">
    <w:abstractNumId w:val="75"/>
  </w:num>
  <w:num w:numId="136">
    <w:abstractNumId w:val="296"/>
  </w:num>
  <w:num w:numId="137">
    <w:abstractNumId w:val="45"/>
  </w:num>
  <w:num w:numId="138">
    <w:abstractNumId w:val="186"/>
  </w:num>
  <w:num w:numId="139">
    <w:abstractNumId w:val="79"/>
  </w:num>
  <w:num w:numId="140">
    <w:abstractNumId w:val="104"/>
  </w:num>
  <w:num w:numId="141">
    <w:abstractNumId w:val="14"/>
  </w:num>
  <w:num w:numId="142">
    <w:abstractNumId w:val="112"/>
  </w:num>
  <w:num w:numId="143">
    <w:abstractNumId w:val="254"/>
  </w:num>
  <w:num w:numId="144">
    <w:abstractNumId w:val="249"/>
  </w:num>
  <w:num w:numId="145">
    <w:abstractNumId w:val="28"/>
  </w:num>
  <w:num w:numId="146">
    <w:abstractNumId w:val="117"/>
  </w:num>
  <w:num w:numId="147">
    <w:abstractNumId w:val="305"/>
  </w:num>
  <w:num w:numId="148">
    <w:abstractNumId w:val="206"/>
  </w:num>
  <w:num w:numId="149">
    <w:abstractNumId w:val="26"/>
  </w:num>
  <w:num w:numId="150">
    <w:abstractNumId w:val="320"/>
  </w:num>
  <w:num w:numId="151">
    <w:abstractNumId w:val="263"/>
  </w:num>
  <w:num w:numId="152">
    <w:abstractNumId w:val="11"/>
  </w:num>
  <w:num w:numId="153">
    <w:abstractNumId w:val="50"/>
  </w:num>
  <w:num w:numId="154">
    <w:abstractNumId w:val="191"/>
  </w:num>
  <w:num w:numId="155">
    <w:abstractNumId w:val="316"/>
  </w:num>
  <w:num w:numId="156">
    <w:abstractNumId w:val="94"/>
  </w:num>
  <w:num w:numId="157">
    <w:abstractNumId w:val="314"/>
  </w:num>
  <w:num w:numId="158">
    <w:abstractNumId w:val="240"/>
  </w:num>
  <w:num w:numId="159">
    <w:abstractNumId w:val="120"/>
  </w:num>
  <w:num w:numId="160">
    <w:abstractNumId w:val="142"/>
  </w:num>
  <w:num w:numId="161">
    <w:abstractNumId w:val="288"/>
  </w:num>
  <w:num w:numId="162">
    <w:abstractNumId w:val="289"/>
  </w:num>
  <w:num w:numId="163">
    <w:abstractNumId w:val="21"/>
  </w:num>
  <w:num w:numId="164">
    <w:abstractNumId w:val="290"/>
  </w:num>
  <w:num w:numId="165">
    <w:abstractNumId w:val="55"/>
  </w:num>
  <w:num w:numId="166">
    <w:abstractNumId w:val="89"/>
  </w:num>
  <w:num w:numId="167">
    <w:abstractNumId w:val="211"/>
  </w:num>
  <w:num w:numId="168">
    <w:abstractNumId w:val="252"/>
  </w:num>
  <w:num w:numId="169">
    <w:abstractNumId w:val="65"/>
  </w:num>
  <w:num w:numId="170">
    <w:abstractNumId w:val="278"/>
  </w:num>
  <w:num w:numId="171">
    <w:abstractNumId w:val="248"/>
  </w:num>
  <w:num w:numId="172">
    <w:abstractNumId w:val="282"/>
  </w:num>
  <w:num w:numId="173">
    <w:abstractNumId w:val="110"/>
  </w:num>
  <w:num w:numId="174">
    <w:abstractNumId w:val="331"/>
  </w:num>
  <w:num w:numId="175">
    <w:abstractNumId w:val="267"/>
  </w:num>
  <w:num w:numId="176">
    <w:abstractNumId w:val="9"/>
  </w:num>
  <w:num w:numId="177">
    <w:abstractNumId w:val="98"/>
  </w:num>
  <w:num w:numId="178">
    <w:abstractNumId w:val="303"/>
  </w:num>
  <w:num w:numId="179">
    <w:abstractNumId w:val="293"/>
  </w:num>
  <w:num w:numId="180">
    <w:abstractNumId w:val="114"/>
  </w:num>
  <w:num w:numId="181">
    <w:abstractNumId w:val="64"/>
  </w:num>
  <w:num w:numId="182">
    <w:abstractNumId w:val="132"/>
  </w:num>
  <w:num w:numId="183">
    <w:abstractNumId w:val="4"/>
  </w:num>
  <w:num w:numId="184">
    <w:abstractNumId w:val="125"/>
  </w:num>
  <w:num w:numId="185">
    <w:abstractNumId w:val="166"/>
  </w:num>
  <w:num w:numId="186">
    <w:abstractNumId w:val="311"/>
  </w:num>
  <w:num w:numId="187">
    <w:abstractNumId w:val="218"/>
  </w:num>
  <w:num w:numId="188">
    <w:abstractNumId w:val="195"/>
  </w:num>
  <w:num w:numId="189">
    <w:abstractNumId w:val="207"/>
  </w:num>
  <w:num w:numId="190">
    <w:abstractNumId w:val="251"/>
  </w:num>
  <w:num w:numId="191">
    <w:abstractNumId w:val="317"/>
  </w:num>
  <w:num w:numId="192">
    <w:abstractNumId w:val="128"/>
  </w:num>
  <w:num w:numId="193">
    <w:abstractNumId w:val="307"/>
  </w:num>
  <w:num w:numId="194">
    <w:abstractNumId w:val="175"/>
  </w:num>
  <w:num w:numId="195">
    <w:abstractNumId w:val="44"/>
  </w:num>
  <w:num w:numId="196">
    <w:abstractNumId w:val="78"/>
  </w:num>
  <w:num w:numId="197">
    <w:abstractNumId w:val="306"/>
  </w:num>
  <w:num w:numId="198">
    <w:abstractNumId w:val="6"/>
  </w:num>
  <w:num w:numId="199">
    <w:abstractNumId w:val="279"/>
  </w:num>
  <w:num w:numId="200">
    <w:abstractNumId w:val="286"/>
  </w:num>
  <w:num w:numId="201">
    <w:abstractNumId w:val="176"/>
  </w:num>
  <w:num w:numId="202">
    <w:abstractNumId w:val="277"/>
  </w:num>
  <w:num w:numId="203">
    <w:abstractNumId w:val="237"/>
  </w:num>
  <w:num w:numId="204">
    <w:abstractNumId w:val="38"/>
  </w:num>
  <w:num w:numId="205">
    <w:abstractNumId w:val="265"/>
  </w:num>
  <w:num w:numId="206">
    <w:abstractNumId w:val="76"/>
  </w:num>
  <w:num w:numId="207">
    <w:abstractNumId w:val="164"/>
  </w:num>
  <w:num w:numId="208">
    <w:abstractNumId w:val="335"/>
  </w:num>
  <w:num w:numId="209">
    <w:abstractNumId w:val="299"/>
  </w:num>
  <w:num w:numId="210">
    <w:abstractNumId w:val="122"/>
  </w:num>
  <w:num w:numId="211">
    <w:abstractNumId w:val="36"/>
  </w:num>
  <w:num w:numId="212">
    <w:abstractNumId w:val="215"/>
  </w:num>
  <w:num w:numId="213">
    <w:abstractNumId w:val="5"/>
  </w:num>
  <w:num w:numId="214">
    <w:abstractNumId w:val="46"/>
  </w:num>
  <w:num w:numId="215">
    <w:abstractNumId w:val="174"/>
  </w:num>
  <w:num w:numId="216">
    <w:abstractNumId w:val="107"/>
  </w:num>
  <w:num w:numId="217">
    <w:abstractNumId w:val="92"/>
  </w:num>
  <w:num w:numId="218">
    <w:abstractNumId w:val="108"/>
  </w:num>
  <w:num w:numId="219">
    <w:abstractNumId w:val="179"/>
  </w:num>
  <w:num w:numId="220">
    <w:abstractNumId w:val="328"/>
  </w:num>
  <w:num w:numId="221">
    <w:abstractNumId w:val="149"/>
  </w:num>
  <w:num w:numId="222">
    <w:abstractNumId w:val="238"/>
  </w:num>
  <w:num w:numId="223">
    <w:abstractNumId w:val="143"/>
  </w:num>
  <w:num w:numId="224">
    <w:abstractNumId w:val="225"/>
  </w:num>
  <w:num w:numId="225">
    <w:abstractNumId w:val="8"/>
  </w:num>
  <w:num w:numId="226">
    <w:abstractNumId w:val="253"/>
  </w:num>
  <w:num w:numId="227">
    <w:abstractNumId w:val="135"/>
  </w:num>
  <w:num w:numId="228">
    <w:abstractNumId w:val="229"/>
  </w:num>
  <w:num w:numId="229">
    <w:abstractNumId w:val="153"/>
  </w:num>
  <w:num w:numId="230">
    <w:abstractNumId w:val="90"/>
  </w:num>
  <w:num w:numId="231">
    <w:abstractNumId w:val="203"/>
  </w:num>
  <w:num w:numId="232">
    <w:abstractNumId w:val="231"/>
  </w:num>
  <w:num w:numId="233">
    <w:abstractNumId w:val="180"/>
  </w:num>
  <w:num w:numId="234">
    <w:abstractNumId w:val="51"/>
  </w:num>
  <w:num w:numId="235">
    <w:abstractNumId w:val="213"/>
  </w:num>
  <w:num w:numId="236">
    <w:abstractNumId w:val="13"/>
  </w:num>
  <w:num w:numId="237">
    <w:abstractNumId w:val="101"/>
  </w:num>
  <w:num w:numId="238">
    <w:abstractNumId w:val="144"/>
  </w:num>
  <w:num w:numId="239">
    <w:abstractNumId w:val="226"/>
  </w:num>
  <w:num w:numId="240">
    <w:abstractNumId w:val="123"/>
  </w:num>
  <w:num w:numId="241">
    <w:abstractNumId w:val="32"/>
  </w:num>
  <w:num w:numId="242">
    <w:abstractNumId w:val="334"/>
  </w:num>
  <w:num w:numId="243">
    <w:abstractNumId w:val="284"/>
  </w:num>
  <w:num w:numId="244">
    <w:abstractNumId w:val="167"/>
  </w:num>
  <w:num w:numId="245">
    <w:abstractNumId w:val="204"/>
  </w:num>
  <w:num w:numId="246">
    <w:abstractNumId w:val="17"/>
  </w:num>
  <w:num w:numId="247">
    <w:abstractNumId w:val="105"/>
  </w:num>
  <w:num w:numId="248">
    <w:abstractNumId w:val="74"/>
  </w:num>
  <w:num w:numId="249">
    <w:abstractNumId w:val="262"/>
  </w:num>
  <w:num w:numId="250">
    <w:abstractNumId w:val="81"/>
  </w:num>
  <w:num w:numId="251">
    <w:abstractNumId w:val="140"/>
  </w:num>
  <w:num w:numId="252">
    <w:abstractNumId w:val="29"/>
  </w:num>
  <w:num w:numId="253">
    <w:abstractNumId w:val="308"/>
  </w:num>
  <w:num w:numId="254">
    <w:abstractNumId w:val="130"/>
  </w:num>
  <w:num w:numId="255">
    <w:abstractNumId w:val="239"/>
  </w:num>
  <w:num w:numId="256">
    <w:abstractNumId w:val="193"/>
  </w:num>
  <w:num w:numId="257">
    <w:abstractNumId w:val="126"/>
  </w:num>
  <w:num w:numId="258">
    <w:abstractNumId w:val="60"/>
  </w:num>
  <w:num w:numId="259">
    <w:abstractNumId w:val="309"/>
  </w:num>
  <w:num w:numId="260">
    <w:abstractNumId w:val="205"/>
  </w:num>
  <w:num w:numId="261">
    <w:abstractNumId w:val="181"/>
  </w:num>
  <w:num w:numId="262">
    <w:abstractNumId w:val="292"/>
  </w:num>
  <w:num w:numId="263">
    <w:abstractNumId w:val="217"/>
  </w:num>
  <w:num w:numId="264">
    <w:abstractNumId w:val="177"/>
  </w:num>
  <w:num w:numId="265">
    <w:abstractNumId w:val="168"/>
  </w:num>
  <w:num w:numId="266">
    <w:abstractNumId w:val="261"/>
  </w:num>
  <w:num w:numId="267">
    <w:abstractNumId w:val="127"/>
  </w:num>
  <w:num w:numId="268">
    <w:abstractNumId w:val="84"/>
  </w:num>
  <w:num w:numId="269">
    <w:abstractNumId w:val="219"/>
  </w:num>
  <w:num w:numId="270">
    <w:abstractNumId w:val="3"/>
  </w:num>
  <w:num w:numId="271">
    <w:abstractNumId w:val="329"/>
  </w:num>
  <w:num w:numId="272">
    <w:abstractNumId w:val="171"/>
  </w:num>
  <w:num w:numId="273">
    <w:abstractNumId w:val="71"/>
  </w:num>
  <w:num w:numId="274">
    <w:abstractNumId w:val="273"/>
  </w:num>
  <w:num w:numId="275">
    <w:abstractNumId w:val="295"/>
  </w:num>
  <w:num w:numId="276">
    <w:abstractNumId w:val="294"/>
  </w:num>
  <w:num w:numId="277">
    <w:abstractNumId w:val="234"/>
  </w:num>
  <w:num w:numId="278">
    <w:abstractNumId w:val="227"/>
  </w:num>
  <w:num w:numId="279">
    <w:abstractNumId w:val="199"/>
  </w:num>
  <w:num w:numId="280">
    <w:abstractNumId w:val="25"/>
  </w:num>
  <w:num w:numId="281">
    <w:abstractNumId w:val="37"/>
  </w:num>
  <w:num w:numId="282">
    <w:abstractNumId w:val="214"/>
  </w:num>
  <w:num w:numId="283">
    <w:abstractNumId w:val="23"/>
  </w:num>
  <w:num w:numId="284">
    <w:abstractNumId w:val="61"/>
  </w:num>
  <w:num w:numId="285">
    <w:abstractNumId w:val="201"/>
  </w:num>
  <w:num w:numId="286">
    <w:abstractNumId w:val="268"/>
  </w:num>
  <w:num w:numId="287">
    <w:abstractNumId w:val="145"/>
  </w:num>
  <w:num w:numId="288">
    <w:abstractNumId w:val="152"/>
  </w:num>
  <w:num w:numId="289">
    <w:abstractNumId w:val="304"/>
  </w:num>
  <w:num w:numId="290">
    <w:abstractNumId w:val="280"/>
  </w:num>
  <w:num w:numId="291">
    <w:abstractNumId w:val="27"/>
  </w:num>
  <w:num w:numId="292">
    <w:abstractNumId w:val="97"/>
  </w:num>
  <w:num w:numId="293">
    <w:abstractNumId w:val="93"/>
  </w:num>
  <w:num w:numId="294">
    <w:abstractNumId w:val="83"/>
  </w:num>
  <w:num w:numId="295">
    <w:abstractNumId w:val="275"/>
  </w:num>
  <w:num w:numId="296">
    <w:abstractNumId w:val="119"/>
  </w:num>
  <w:num w:numId="297">
    <w:abstractNumId w:val="12"/>
  </w:num>
  <w:num w:numId="298">
    <w:abstractNumId w:val="147"/>
  </w:num>
  <w:num w:numId="299">
    <w:abstractNumId w:val="109"/>
  </w:num>
  <w:num w:numId="300">
    <w:abstractNumId w:val="96"/>
  </w:num>
  <w:num w:numId="301">
    <w:abstractNumId w:val="312"/>
  </w:num>
  <w:num w:numId="302">
    <w:abstractNumId w:val="41"/>
  </w:num>
  <w:num w:numId="303">
    <w:abstractNumId w:val="188"/>
  </w:num>
  <w:num w:numId="304">
    <w:abstractNumId w:val="209"/>
  </w:num>
  <w:num w:numId="305">
    <w:abstractNumId w:val="230"/>
  </w:num>
  <w:num w:numId="306">
    <w:abstractNumId w:val="281"/>
  </w:num>
  <w:num w:numId="307">
    <w:abstractNumId w:val="247"/>
  </w:num>
  <w:num w:numId="308">
    <w:abstractNumId w:val="322"/>
  </w:num>
  <w:num w:numId="309">
    <w:abstractNumId w:val="91"/>
  </w:num>
  <w:num w:numId="310">
    <w:abstractNumId w:val="86"/>
  </w:num>
  <w:num w:numId="311">
    <w:abstractNumId w:val="233"/>
  </w:num>
  <w:num w:numId="312">
    <w:abstractNumId w:val="169"/>
  </w:num>
  <w:num w:numId="313">
    <w:abstractNumId w:val="30"/>
  </w:num>
  <w:num w:numId="314">
    <w:abstractNumId w:val="118"/>
  </w:num>
  <w:num w:numId="315">
    <w:abstractNumId w:val="264"/>
  </w:num>
  <w:num w:numId="316">
    <w:abstractNumId w:val="137"/>
  </w:num>
  <w:num w:numId="317">
    <w:abstractNumId w:val="319"/>
  </w:num>
  <w:num w:numId="318">
    <w:abstractNumId w:val="255"/>
  </w:num>
  <w:num w:numId="319">
    <w:abstractNumId w:val="156"/>
  </w:num>
  <w:num w:numId="320">
    <w:abstractNumId w:val="330"/>
  </w:num>
  <w:num w:numId="321">
    <w:abstractNumId w:val="136"/>
  </w:num>
  <w:num w:numId="322">
    <w:abstractNumId w:val="160"/>
  </w:num>
  <w:num w:numId="323">
    <w:abstractNumId w:val="298"/>
  </w:num>
  <w:num w:numId="324">
    <w:abstractNumId w:val="266"/>
  </w:num>
  <w:num w:numId="325">
    <w:abstractNumId w:val="272"/>
  </w:num>
  <w:num w:numId="326">
    <w:abstractNumId w:val="146"/>
  </w:num>
  <w:num w:numId="327">
    <w:abstractNumId w:val="138"/>
  </w:num>
  <w:num w:numId="328">
    <w:abstractNumId w:val="43"/>
  </w:num>
  <w:num w:numId="329">
    <w:abstractNumId w:val="72"/>
  </w:num>
  <w:num w:numId="330">
    <w:abstractNumId w:val="141"/>
  </w:num>
  <w:num w:numId="331">
    <w:abstractNumId w:val="321"/>
  </w:num>
  <w:num w:numId="332">
    <w:abstractNumId w:val="185"/>
  </w:num>
  <w:num w:numId="333">
    <w:abstractNumId w:val="297"/>
  </w:num>
  <w:num w:numId="334">
    <w:abstractNumId w:val="208"/>
  </w:num>
  <w:num w:numId="335">
    <w:abstractNumId w:val="235"/>
  </w:num>
  <w:num w:numId="336">
    <w:abstractNumId w:val="236"/>
  </w:num>
  <w:num w:numId="337">
    <w:abstractNumId w:val="162"/>
  </w:num>
  <w:num w:numId="338">
    <w:abstractNumId w:val="313"/>
  </w:num>
  <w:num w:numId="339">
    <w:abstractNumId w:val="258"/>
  </w:num>
  <w:numIdMacAtCleanup w:val="3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73"/>
    <w:rsid w:val="00104FDD"/>
    <w:rsid w:val="003C7C42"/>
    <w:rsid w:val="004321F9"/>
    <w:rsid w:val="006A2EAB"/>
    <w:rsid w:val="00746C88"/>
    <w:rsid w:val="00751818"/>
    <w:rsid w:val="008728C9"/>
    <w:rsid w:val="0096488E"/>
    <w:rsid w:val="00A43673"/>
    <w:rsid w:val="00B53C64"/>
    <w:rsid w:val="00E0093C"/>
    <w:rsid w:val="00E26F3E"/>
    <w:rsid w:val="00E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DE1E"/>
  <w15:chartTrackingRefBased/>
  <w15:docId w15:val="{EB69ADA0-43C4-456B-8BED-2B14ACC2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13017</Words>
  <Characters>74200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Петрова ЛБ</cp:lastModifiedBy>
  <cp:revision>10</cp:revision>
  <dcterms:created xsi:type="dcterms:W3CDTF">2023-08-29T12:46:00Z</dcterms:created>
  <dcterms:modified xsi:type="dcterms:W3CDTF">2023-09-26T07:24:00Z</dcterms:modified>
</cp:coreProperties>
</file>