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A" w:rsidRPr="00B36915" w:rsidRDefault="00633BB2">
      <w:pPr>
        <w:spacing w:after="0" w:line="408" w:lineRule="auto"/>
        <w:ind w:left="120"/>
        <w:jc w:val="center"/>
        <w:rPr>
          <w:lang w:val="ru-RU"/>
        </w:rPr>
      </w:pPr>
      <w:bookmarkStart w:id="0" w:name="block-8881021"/>
      <w:r w:rsidRPr="00B369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7317" w:rsidRPr="00B13798" w:rsidRDefault="00633BB2" w:rsidP="00707317">
      <w:pPr>
        <w:spacing w:after="0" w:line="408" w:lineRule="auto"/>
        <w:ind w:left="120"/>
        <w:jc w:val="center"/>
        <w:rPr>
          <w:lang w:val="ru-RU"/>
        </w:rPr>
      </w:pPr>
      <w:r w:rsidRPr="00B3691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707317"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="00707317"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="00707317"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7317" w:rsidRPr="00B13798" w:rsidRDefault="00707317" w:rsidP="00707317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:rsidR="00EC6B5A" w:rsidRPr="00B36915" w:rsidRDefault="00633BB2">
      <w:pPr>
        <w:spacing w:after="0" w:line="408" w:lineRule="auto"/>
        <w:ind w:left="120"/>
        <w:jc w:val="center"/>
        <w:rPr>
          <w:lang w:val="ru-RU"/>
        </w:rPr>
      </w:pPr>
      <w:r w:rsidRPr="00B3691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36915">
        <w:rPr>
          <w:rFonts w:ascii="Times New Roman" w:hAnsi="Times New Roman"/>
          <w:color w:val="000000"/>
          <w:sz w:val="28"/>
          <w:lang w:val="ru-RU"/>
        </w:rPr>
        <w:t>​</w:t>
      </w:r>
    </w:p>
    <w:p w:rsidR="00EC6B5A" w:rsidRPr="008E6772" w:rsidRDefault="00633BB2">
      <w:pPr>
        <w:spacing w:after="0" w:line="408" w:lineRule="auto"/>
        <w:ind w:left="120"/>
        <w:jc w:val="center"/>
        <w:rPr>
          <w:lang w:val="ru-RU"/>
        </w:rPr>
      </w:pPr>
      <w:r w:rsidRPr="008E6772">
        <w:rPr>
          <w:rFonts w:ascii="Times New Roman" w:hAnsi="Times New Roman"/>
          <w:b/>
          <w:color w:val="000000"/>
          <w:sz w:val="28"/>
          <w:lang w:val="ru-RU"/>
        </w:rPr>
        <w:t>МОУ СОШ №48</w:t>
      </w:r>
    </w:p>
    <w:p w:rsidR="00EC6B5A" w:rsidRPr="008E6772" w:rsidRDefault="00EC6B5A">
      <w:pPr>
        <w:spacing w:after="0"/>
        <w:ind w:left="120"/>
        <w:rPr>
          <w:lang w:val="ru-RU"/>
        </w:rPr>
      </w:pPr>
    </w:p>
    <w:p w:rsidR="00EC6B5A" w:rsidRPr="008E6772" w:rsidRDefault="00EC6B5A">
      <w:pPr>
        <w:spacing w:after="0"/>
        <w:ind w:left="120"/>
        <w:rPr>
          <w:lang w:val="ru-RU"/>
        </w:rPr>
      </w:pPr>
    </w:p>
    <w:p w:rsidR="00EC6B5A" w:rsidRPr="008E6772" w:rsidRDefault="00EC6B5A">
      <w:pPr>
        <w:spacing w:after="0"/>
        <w:ind w:left="120"/>
        <w:rPr>
          <w:lang w:val="ru-RU"/>
        </w:rPr>
      </w:pPr>
    </w:p>
    <w:p w:rsidR="00EC6B5A" w:rsidRPr="008E6772" w:rsidRDefault="00EC6B5A">
      <w:pPr>
        <w:spacing w:after="0"/>
        <w:ind w:left="120"/>
        <w:rPr>
          <w:lang w:val="ru-RU"/>
        </w:rPr>
      </w:pPr>
    </w:p>
    <w:p w:rsidR="008E6772" w:rsidRPr="008E6772" w:rsidRDefault="008E6772" w:rsidP="008E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E677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</w:t>
      </w:r>
    </w:p>
    <w:p w:rsidR="008E6772" w:rsidRPr="008E6772" w:rsidRDefault="008E6772" w:rsidP="008E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677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Педагогическим советом №1 от 30.08.2023 г.</w:t>
      </w:r>
      <w:r w:rsidR="007B3A20" w:rsidRPr="007B3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8E6772" w:rsidRPr="008E6772" w:rsidRDefault="008E6772" w:rsidP="008E6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E6772" w:rsidRPr="008E6772" w:rsidRDefault="008E6772" w:rsidP="008E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677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от «30»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677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августа 2023г.</w:t>
      </w:r>
    </w:p>
    <w:p w:rsidR="008E6772" w:rsidRPr="008E6772" w:rsidRDefault="008E6772" w:rsidP="008E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E677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СОГЛАСОВАНО</w:t>
      </w:r>
    </w:p>
    <w:p w:rsidR="008E6772" w:rsidRPr="008E6772" w:rsidRDefault="008E6772" w:rsidP="008E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6772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 №115</w:t>
      </w:r>
    </w:p>
    <w:p w:rsidR="008E6772" w:rsidRPr="00D04165" w:rsidRDefault="007B3A20" w:rsidP="008E6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EC6B5A" w:rsidRPr="00B36915" w:rsidRDefault="00EC6B5A">
      <w:pPr>
        <w:spacing w:after="0"/>
        <w:ind w:left="120"/>
        <w:rPr>
          <w:lang w:val="ru-RU"/>
        </w:rPr>
      </w:pPr>
    </w:p>
    <w:p w:rsidR="00EC6B5A" w:rsidRPr="00B36915" w:rsidRDefault="00633BB2">
      <w:pPr>
        <w:spacing w:after="0"/>
        <w:ind w:left="120"/>
        <w:rPr>
          <w:lang w:val="ru-RU"/>
        </w:rPr>
      </w:pPr>
      <w:r w:rsidRPr="00B36915">
        <w:rPr>
          <w:rFonts w:ascii="Times New Roman" w:hAnsi="Times New Roman"/>
          <w:color w:val="000000"/>
          <w:sz w:val="28"/>
          <w:lang w:val="ru-RU"/>
        </w:rPr>
        <w:t>‌</w:t>
      </w:r>
    </w:p>
    <w:p w:rsidR="00EC6B5A" w:rsidRPr="00B36915" w:rsidRDefault="00EC6B5A">
      <w:pPr>
        <w:spacing w:after="0"/>
        <w:ind w:left="120"/>
        <w:rPr>
          <w:lang w:val="ru-RU"/>
        </w:rPr>
      </w:pPr>
    </w:p>
    <w:p w:rsidR="00EC6B5A" w:rsidRPr="00B36915" w:rsidRDefault="00EC6B5A">
      <w:pPr>
        <w:spacing w:after="0"/>
        <w:ind w:left="120"/>
        <w:rPr>
          <w:lang w:val="ru-RU"/>
        </w:rPr>
      </w:pPr>
    </w:p>
    <w:p w:rsidR="00EC6B5A" w:rsidRPr="00B36915" w:rsidRDefault="00EC6B5A">
      <w:pPr>
        <w:spacing w:after="0"/>
        <w:ind w:left="120"/>
        <w:rPr>
          <w:lang w:val="ru-RU"/>
        </w:rPr>
      </w:pPr>
    </w:p>
    <w:p w:rsidR="00EC6B5A" w:rsidRPr="00B36915" w:rsidRDefault="00633BB2">
      <w:pPr>
        <w:spacing w:after="0" w:line="408" w:lineRule="auto"/>
        <w:ind w:left="120"/>
        <w:jc w:val="center"/>
        <w:rPr>
          <w:lang w:val="ru-RU"/>
        </w:rPr>
      </w:pPr>
      <w:r w:rsidRPr="00B369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6B5A" w:rsidRPr="00B36915" w:rsidRDefault="00633BB2">
      <w:pPr>
        <w:spacing w:after="0" w:line="408" w:lineRule="auto"/>
        <w:ind w:left="120"/>
        <w:jc w:val="center"/>
        <w:rPr>
          <w:lang w:val="ru-RU"/>
        </w:rPr>
      </w:pPr>
      <w:r w:rsidRPr="00B3691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6915">
        <w:rPr>
          <w:rFonts w:ascii="Times New Roman" w:hAnsi="Times New Roman"/>
          <w:color w:val="000000"/>
          <w:sz w:val="28"/>
          <w:lang w:val="ru-RU"/>
        </w:rPr>
        <w:t xml:space="preserve"> 1242001)</w:t>
      </w: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AA337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bookmarkStart w:id="3" w:name="_GoBack"/>
      <w:bookmarkEnd w:id="3"/>
      <w:r w:rsidR="00633BB2" w:rsidRPr="00B36915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«Математика»</w:t>
      </w:r>
    </w:p>
    <w:p w:rsidR="00EC6B5A" w:rsidRPr="00B36915" w:rsidRDefault="00633BB2">
      <w:pPr>
        <w:spacing w:after="0" w:line="408" w:lineRule="auto"/>
        <w:ind w:left="120"/>
        <w:jc w:val="center"/>
        <w:rPr>
          <w:lang w:val="ru-RU"/>
        </w:rPr>
      </w:pPr>
      <w:r w:rsidRPr="00B3691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B36915" w:rsidRDefault="00EC6B5A">
      <w:pPr>
        <w:spacing w:after="0"/>
        <w:ind w:left="120"/>
        <w:jc w:val="center"/>
        <w:rPr>
          <w:lang w:val="ru-RU"/>
        </w:rPr>
      </w:pPr>
    </w:p>
    <w:p w:rsidR="00EC6B5A" w:rsidRPr="00707317" w:rsidRDefault="0070731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17">
        <w:rPr>
          <w:rFonts w:ascii="Times New Roman" w:hAnsi="Times New Roman" w:cs="Times New Roman"/>
          <w:b/>
          <w:sz w:val="28"/>
          <w:szCs w:val="28"/>
          <w:lang w:val="ru-RU"/>
        </w:rPr>
        <w:t>Тверь</w:t>
      </w:r>
    </w:p>
    <w:p w:rsidR="00707317" w:rsidRPr="00707317" w:rsidRDefault="00707317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317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3260E6" w:rsidRDefault="00633BB2" w:rsidP="0070731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3691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block-8881022"/>
      <w:bookmarkEnd w:id="0"/>
    </w:p>
    <w:p w:rsidR="003260E6" w:rsidRDefault="003260E6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EC6B5A" w:rsidRPr="003260E6" w:rsidRDefault="00633BB2" w:rsidP="00707317">
      <w:pPr>
        <w:spacing w:after="0"/>
        <w:ind w:left="120"/>
        <w:jc w:val="center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EC6B5A" w:rsidRPr="003260E6" w:rsidRDefault="00633B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C6B5A" w:rsidRPr="003260E6" w:rsidRDefault="00633B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C6B5A" w:rsidRPr="003260E6" w:rsidRDefault="00633B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EC6B5A" w:rsidRPr="003260E6" w:rsidRDefault="00633BB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полученные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b3bba1d8-96c6-4edf-a714-0cf8fa85e20b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EC6B5A" w:rsidRPr="003260E6" w:rsidRDefault="00EC6B5A">
      <w:pPr>
        <w:rPr>
          <w:sz w:val="24"/>
          <w:szCs w:val="24"/>
          <w:lang w:val="ru-RU"/>
        </w:rPr>
        <w:sectPr w:rsidR="00EC6B5A" w:rsidRPr="003260E6" w:rsidSect="003260E6">
          <w:pgSz w:w="11906" w:h="16383"/>
          <w:pgMar w:top="851" w:right="851" w:bottom="851" w:left="1418" w:header="720" w:footer="720" w:gutter="0"/>
          <w:cols w:space="720"/>
        </w:sect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8881023"/>
      <w:bookmarkEnd w:id="4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196"/>
      <w:bookmarkEnd w:id="7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197"/>
      <w:bookmarkEnd w:id="8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числовой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числовой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198"/>
      <w:bookmarkEnd w:id="9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0"/>
      <w:bookmarkEnd w:id="10"/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Угол. Прямой, острый, тупой и развёрнутый углы.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ломаной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1"/>
      <w:bookmarkEnd w:id="11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2"/>
      <w:bookmarkEnd w:id="12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3"/>
      <w:bookmarkEnd w:id="13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04"/>
      <w:bookmarkEnd w:id="14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05"/>
      <w:bookmarkEnd w:id="15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EC6B5A" w:rsidRPr="003260E6" w:rsidRDefault="00EC6B5A">
      <w:pPr>
        <w:rPr>
          <w:sz w:val="24"/>
          <w:szCs w:val="24"/>
          <w:lang w:val="ru-RU"/>
        </w:rPr>
        <w:sectPr w:rsidR="00EC6B5A" w:rsidRPr="003260E6">
          <w:pgSz w:w="11906" w:h="16383"/>
          <w:pgMar w:top="1134" w:right="850" w:bottom="1134" w:left="1701" w:header="720" w:footer="720" w:gutter="0"/>
          <w:cols w:space="720"/>
        </w:sect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6" w:name="block-8881024"/>
      <w:bookmarkEnd w:id="6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C6B5A" w:rsidRPr="003260E6" w:rsidRDefault="00633B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C6B5A" w:rsidRPr="003260E6" w:rsidRDefault="00633B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C6B5A" w:rsidRPr="003260E6" w:rsidRDefault="00633B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C6B5A" w:rsidRPr="003260E6" w:rsidRDefault="00633B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C6B5A" w:rsidRPr="003260E6" w:rsidRDefault="00633B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C6B5A" w:rsidRPr="003260E6" w:rsidRDefault="00633BB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60E6">
        <w:rPr>
          <w:rFonts w:ascii="Times New Roman" w:hAnsi="Times New Roman"/>
          <w:color w:val="000000"/>
          <w:sz w:val="24"/>
          <w:szCs w:val="24"/>
        </w:rPr>
        <w:t>:</w:t>
      </w:r>
    </w:p>
    <w:p w:rsidR="00EC6B5A" w:rsidRPr="003260E6" w:rsidRDefault="00633BB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C6B5A" w:rsidRPr="003260E6" w:rsidRDefault="00633BB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C6B5A" w:rsidRPr="003260E6" w:rsidRDefault="00633BB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C6B5A" w:rsidRPr="003260E6" w:rsidRDefault="00633BB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C6B5A" w:rsidRPr="003260E6" w:rsidRDefault="00633BB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C6B5A" w:rsidRPr="003260E6" w:rsidRDefault="00633BB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C6B5A" w:rsidRPr="003260E6" w:rsidRDefault="00633BB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C6B5A" w:rsidRPr="003260E6" w:rsidRDefault="00633BB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C6B5A" w:rsidRPr="003260E6" w:rsidRDefault="00633BB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C6B5A" w:rsidRPr="003260E6" w:rsidRDefault="00633BB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C6B5A" w:rsidRPr="003260E6" w:rsidRDefault="00633BB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C6B5A" w:rsidRPr="003260E6" w:rsidRDefault="00633BB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C6B5A" w:rsidRPr="003260E6" w:rsidRDefault="00633BB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C6B5A" w:rsidRPr="003260E6" w:rsidRDefault="00633BB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C6B5A" w:rsidRPr="003260E6" w:rsidRDefault="00633BB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60E6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3260E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C6B5A" w:rsidRPr="003260E6" w:rsidRDefault="00633BB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C6B5A" w:rsidRPr="003260E6" w:rsidRDefault="00633BB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C6B5A" w:rsidRPr="003260E6" w:rsidRDefault="00633BB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EC6B5A" w:rsidRPr="003260E6" w:rsidRDefault="00EC6B5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08"/>
      <w:bookmarkEnd w:id="17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09"/>
      <w:bookmarkEnd w:id="18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10"/>
      <w:bookmarkEnd w:id="19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11"/>
      <w:bookmarkEnd w:id="20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12"/>
      <w:bookmarkEnd w:id="21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13"/>
      <w:bookmarkEnd w:id="22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14"/>
      <w:bookmarkEnd w:id="23"/>
      <w:r w:rsidRPr="003260E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C6B5A" w:rsidRPr="003260E6" w:rsidRDefault="00633BB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60E6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C6B5A" w:rsidRPr="00B36915" w:rsidRDefault="00EC6B5A">
      <w:pPr>
        <w:rPr>
          <w:lang w:val="ru-RU"/>
        </w:rPr>
        <w:sectPr w:rsidR="00EC6B5A" w:rsidRPr="00B36915">
          <w:pgSz w:w="11906" w:h="16383"/>
          <w:pgMar w:top="1134" w:right="850" w:bottom="1134" w:left="1701" w:header="720" w:footer="720" w:gutter="0"/>
          <w:cols w:space="720"/>
        </w:sectPr>
      </w:pPr>
    </w:p>
    <w:p w:rsidR="00EC6B5A" w:rsidRDefault="00633BB2">
      <w:pPr>
        <w:spacing w:after="0"/>
        <w:ind w:left="120"/>
      </w:pPr>
      <w:bookmarkStart w:id="24" w:name="block-8881020"/>
      <w:bookmarkEnd w:id="16"/>
      <w:r w:rsidRPr="00B369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6B5A" w:rsidRDefault="00633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EC6B5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</w:tr>
      <w:tr w:rsidR="00EC6B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B5A" w:rsidRDefault="00EC6B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B5A" w:rsidRDefault="00EC6B5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B5A" w:rsidRDefault="00EC6B5A"/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C6B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Default="00EC6B5A"/>
        </w:tc>
      </w:tr>
    </w:tbl>
    <w:p w:rsidR="00EC6B5A" w:rsidRDefault="00EC6B5A">
      <w:pPr>
        <w:sectPr w:rsidR="00EC6B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6B5A" w:rsidRDefault="00633B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EC6B5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</w:tr>
      <w:tr w:rsidR="00EC6B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B5A" w:rsidRDefault="00EC6B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B5A" w:rsidRDefault="00EC6B5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6B5A" w:rsidRDefault="00EC6B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6B5A" w:rsidRDefault="00EC6B5A"/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 w:rsidRPr="003260E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EC6B5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69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C6B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6B5A" w:rsidRPr="00B36915" w:rsidRDefault="00633BB2">
            <w:pPr>
              <w:spacing w:after="0"/>
              <w:ind w:left="135"/>
              <w:rPr>
                <w:lang w:val="ru-RU"/>
              </w:rPr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 w:rsidRPr="00B369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C6B5A" w:rsidRDefault="00633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C6B5A" w:rsidRDefault="00EC6B5A"/>
        </w:tc>
      </w:tr>
    </w:tbl>
    <w:p w:rsidR="00EC6B5A" w:rsidRDefault="00EC6B5A">
      <w:pPr>
        <w:sectPr w:rsidR="00EC6B5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4"/>
    <w:p w:rsidR="00633BB2" w:rsidRPr="00707317" w:rsidRDefault="00633BB2">
      <w:pPr>
        <w:rPr>
          <w:lang w:val="ru-RU"/>
        </w:rPr>
      </w:pPr>
    </w:p>
    <w:sectPr w:rsidR="00633BB2" w:rsidRPr="00707317" w:rsidSect="007B3A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C60"/>
    <w:multiLevelType w:val="multilevel"/>
    <w:tmpl w:val="3A38F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37C37"/>
    <w:multiLevelType w:val="multilevel"/>
    <w:tmpl w:val="155831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D01E9"/>
    <w:multiLevelType w:val="multilevel"/>
    <w:tmpl w:val="DA50CF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C3759"/>
    <w:multiLevelType w:val="multilevel"/>
    <w:tmpl w:val="096CBF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8217C"/>
    <w:multiLevelType w:val="multilevel"/>
    <w:tmpl w:val="8C9A61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4D7F34"/>
    <w:multiLevelType w:val="multilevel"/>
    <w:tmpl w:val="7E4005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969B7"/>
    <w:multiLevelType w:val="multilevel"/>
    <w:tmpl w:val="DF960E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5A"/>
    <w:rsid w:val="003260E6"/>
    <w:rsid w:val="00333C0B"/>
    <w:rsid w:val="00633BB2"/>
    <w:rsid w:val="00707317"/>
    <w:rsid w:val="007B3A20"/>
    <w:rsid w:val="008E6772"/>
    <w:rsid w:val="00AA3374"/>
    <w:rsid w:val="00B36915"/>
    <w:rsid w:val="00EC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3A2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B3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1ED3-D3D1-4CA0-95B1-E2BAC068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4652</Words>
  <Characters>26519</Characters>
  <Application>Microsoft Office Word</Application>
  <DocSecurity>0</DocSecurity>
  <Lines>220</Lines>
  <Paragraphs>62</Paragraphs>
  <ScaleCrop>false</ScaleCrop>
  <Company/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8</cp:revision>
  <dcterms:created xsi:type="dcterms:W3CDTF">2023-08-30T08:29:00Z</dcterms:created>
  <dcterms:modified xsi:type="dcterms:W3CDTF">2023-10-03T06:53:00Z</dcterms:modified>
</cp:coreProperties>
</file>