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5A" w:rsidRPr="00332488" w:rsidRDefault="00ED075A" w:rsidP="00ED075A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block-5371243"/>
      <w:proofErr w:type="gramStart"/>
      <w:r w:rsidRPr="00332488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Pr="00332488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:rsidR="00ED075A" w:rsidRPr="00332488" w:rsidRDefault="00ED075A" w:rsidP="00ED075A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332488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332488">
        <w:rPr>
          <w:rFonts w:ascii="Times New Roman" w:hAnsi="Times New Roman" w:cs="Times New Roman"/>
          <w:b/>
          <w:lang w:val="ru-RU"/>
        </w:rPr>
        <w:t xml:space="preserve">  ШКОЛА № 48</w:t>
      </w:r>
    </w:p>
    <w:p w:rsidR="00ED075A" w:rsidRPr="00332488" w:rsidRDefault="00ED075A" w:rsidP="00ED075A">
      <w:pPr>
        <w:spacing w:line="254" w:lineRule="auto"/>
        <w:rPr>
          <w:rFonts w:ascii="Times New Roman" w:hAnsi="Times New Roman" w:cs="Times New Roman"/>
          <w:lang w:val="ru-RU"/>
        </w:rPr>
      </w:pPr>
    </w:p>
    <w:p w:rsidR="00ED075A" w:rsidRPr="00332488" w:rsidRDefault="00ED075A" w:rsidP="00ED075A">
      <w:pPr>
        <w:spacing w:line="254" w:lineRule="auto"/>
        <w:rPr>
          <w:rFonts w:ascii="Times New Roman" w:hAnsi="Times New Roman" w:cs="Times New Roman"/>
          <w:lang w:val="ru-RU"/>
        </w:rPr>
      </w:pPr>
    </w:p>
    <w:p w:rsidR="00ED075A" w:rsidRPr="00332488" w:rsidRDefault="00ED075A" w:rsidP="00ED075A">
      <w:pPr>
        <w:spacing w:line="254" w:lineRule="auto"/>
        <w:rPr>
          <w:rFonts w:ascii="Times New Roman" w:hAnsi="Times New Roman" w:cs="Times New Roman"/>
          <w:lang w:val="ru-RU"/>
        </w:rPr>
      </w:pPr>
    </w:p>
    <w:p w:rsidR="00ED075A" w:rsidRPr="00332488" w:rsidRDefault="00ED075A" w:rsidP="00ED075A">
      <w:pPr>
        <w:spacing w:line="254" w:lineRule="auto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075A" w:rsidRPr="00ED075A" w:rsidTr="00DC531D">
        <w:tc>
          <w:tcPr>
            <w:tcW w:w="4672" w:type="dxa"/>
          </w:tcPr>
          <w:p w:rsidR="00ED075A" w:rsidRPr="00332488" w:rsidRDefault="00ED075A" w:rsidP="00DC531D">
            <w:pPr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 xml:space="preserve">Рассмотрено и рекомендовано </w:t>
            </w:r>
          </w:p>
          <w:p w:rsidR="00ED075A" w:rsidRPr="00332488" w:rsidRDefault="00ED075A" w:rsidP="00DC53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утверждению</w:t>
            </w:r>
          </w:p>
          <w:p w:rsidR="00ED075A" w:rsidRPr="00332488" w:rsidRDefault="00ED075A" w:rsidP="00DC53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протокол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педагогического совета</w:t>
            </w:r>
          </w:p>
          <w:p w:rsidR="00ED075A" w:rsidRDefault="00ED075A" w:rsidP="00DC531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№ 1 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30.08.2023</w:t>
            </w:r>
          </w:p>
          <w:p w:rsidR="00ED075A" w:rsidRDefault="00ED075A" w:rsidP="00DC53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3" w:type="dxa"/>
          </w:tcPr>
          <w:p w:rsidR="00ED075A" w:rsidRPr="00332488" w:rsidRDefault="00ED075A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ED075A" w:rsidRPr="00332488" w:rsidRDefault="00ED075A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Приказом  МОУ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СОШ № 48 </w:t>
            </w:r>
          </w:p>
          <w:p w:rsidR="00ED075A" w:rsidRPr="00332488" w:rsidRDefault="00ED075A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 xml:space="preserve">№ 115 от 30.08.2023 </w:t>
            </w:r>
          </w:p>
          <w:p w:rsidR="00ED075A" w:rsidRPr="00332488" w:rsidRDefault="00ED075A" w:rsidP="00DC531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37166" w:rsidRPr="00367991" w:rsidRDefault="00C37166" w:rsidP="00C37166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</w:p>
    <w:p w:rsidR="00C37166" w:rsidRPr="00367991" w:rsidRDefault="00C37166" w:rsidP="00C37166">
      <w:pPr>
        <w:spacing w:after="0"/>
        <w:ind w:left="120"/>
        <w:jc w:val="center"/>
        <w:rPr>
          <w:lang w:val="ru-RU"/>
        </w:rPr>
      </w:pPr>
    </w:p>
    <w:p w:rsidR="009A2448" w:rsidRDefault="00C37166" w:rsidP="00C3716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36799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36799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язык»</w:t>
      </w:r>
      <w:r w:rsidR="009A2448" w:rsidRPr="009A24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7166" w:rsidRPr="00367991" w:rsidRDefault="009A2448" w:rsidP="00C37166">
      <w:pPr>
        <w:spacing w:after="0" w:line="408" w:lineRule="auto"/>
        <w:ind w:left="120"/>
        <w:jc w:val="center"/>
        <w:rPr>
          <w:lang w:val="ru-RU"/>
        </w:rPr>
      </w:pPr>
      <w:r w:rsidRPr="003679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7991">
        <w:rPr>
          <w:rFonts w:ascii="Times New Roman" w:hAnsi="Times New Roman"/>
          <w:color w:val="000000"/>
          <w:sz w:val="28"/>
          <w:lang w:val="ru-RU"/>
        </w:rPr>
        <w:t xml:space="preserve"> 756483)</w:t>
      </w:r>
    </w:p>
    <w:p w:rsidR="00C37166" w:rsidRPr="000A633D" w:rsidRDefault="00C37166" w:rsidP="00C37166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:rsidR="00C37166" w:rsidRPr="000A633D" w:rsidRDefault="00C37166" w:rsidP="00C37166">
      <w:pPr>
        <w:spacing w:after="0"/>
        <w:ind w:left="120"/>
        <w:jc w:val="center"/>
        <w:rPr>
          <w:lang w:val="ru-RU"/>
        </w:rPr>
      </w:pPr>
    </w:p>
    <w:p w:rsidR="00C37166" w:rsidRPr="000A633D" w:rsidRDefault="00C37166" w:rsidP="00C37166">
      <w:pPr>
        <w:spacing w:after="0"/>
        <w:ind w:left="120"/>
        <w:jc w:val="center"/>
        <w:rPr>
          <w:lang w:val="ru-RU"/>
        </w:rPr>
      </w:pPr>
    </w:p>
    <w:p w:rsidR="00C37166" w:rsidRPr="000A633D" w:rsidRDefault="00C37166" w:rsidP="00C37166">
      <w:pPr>
        <w:spacing w:after="0"/>
        <w:ind w:left="120"/>
        <w:jc w:val="center"/>
        <w:rPr>
          <w:lang w:val="ru-RU"/>
        </w:rPr>
      </w:pPr>
    </w:p>
    <w:p w:rsidR="00C37166" w:rsidRPr="000A633D" w:rsidRDefault="00C37166" w:rsidP="00CA5939">
      <w:pPr>
        <w:spacing w:after="0"/>
        <w:rPr>
          <w:lang w:val="ru-RU"/>
        </w:rPr>
      </w:pPr>
    </w:p>
    <w:p w:rsidR="00C37166" w:rsidRPr="000A633D" w:rsidRDefault="00C37166" w:rsidP="00C37166">
      <w:pPr>
        <w:spacing w:after="0"/>
        <w:ind w:left="120"/>
        <w:jc w:val="center"/>
        <w:rPr>
          <w:lang w:val="ru-RU"/>
        </w:rPr>
      </w:pPr>
    </w:p>
    <w:p w:rsidR="00C37166" w:rsidRPr="000A633D" w:rsidRDefault="00C37166" w:rsidP="00C37166">
      <w:pPr>
        <w:spacing w:after="0"/>
        <w:ind w:left="120"/>
        <w:jc w:val="center"/>
        <w:rPr>
          <w:lang w:val="ru-RU"/>
        </w:rPr>
      </w:pPr>
    </w:p>
    <w:p w:rsidR="00C37166" w:rsidRDefault="00C37166" w:rsidP="00C37166">
      <w:pPr>
        <w:spacing w:after="0"/>
        <w:ind w:left="120"/>
        <w:jc w:val="center"/>
        <w:rPr>
          <w:lang w:val="ru-RU"/>
        </w:rPr>
      </w:pPr>
    </w:p>
    <w:p w:rsidR="00987D27" w:rsidRDefault="00987D27" w:rsidP="00C37166">
      <w:pPr>
        <w:spacing w:after="0"/>
        <w:ind w:left="120"/>
        <w:jc w:val="center"/>
        <w:rPr>
          <w:lang w:val="ru-RU"/>
        </w:rPr>
      </w:pPr>
    </w:p>
    <w:p w:rsidR="00987D27" w:rsidRDefault="00987D27" w:rsidP="00C37166">
      <w:pPr>
        <w:spacing w:after="0"/>
        <w:ind w:left="120"/>
        <w:jc w:val="center"/>
        <w:rPr>
          <w:lang w:val="ru-RU"/>
        </w:rPr>
      </w:pPr>
    </w:p>
    <w:p w:rsidR="00987D27" w:rsidRDefault="00987D27" w:rsidP="00C37166">
      <w:pPr>
        <w:spacing w:after="0"/>
        <w:ind w:left="120"/>
        <w:jc w:val="center"/>
        <w:rPr>
          <w:lang w:val="ru-RU"/>
        </w:rPr>
      </w:pPr>
    </w:p>
    <w:p w:rsidR="00987D27" w:rsidRDefault="00987D27" w:rsidP="00C37166">
      <w:pPr>
        <w:spacing w:after="0"/>
        <w:ind w:left="120"/>
        <w:jc w:val="center"/>
        <w:rPr>
          <w:lang w:val="ru-RU"/>
        </w:rPr>
      </w:pPr>
    </w:p>
    <w:p w:rsidR="00987D27" w:rsidRDefault="00987D27" w:rsidP="00C37166">
      <w:pPr>
        <w:spacing w:after="0"/>
        <w:ind w:left="120"/>
        <w:jc w:val="center"/>
        <w:rPr>
          <w:lang w:val="ru-RU"/>
        </w:rPr>
      </w:pPr>
    </w:p>
    <w:p w:rsidR="00987D27" w:rsidRDefault="00987D27" w:rsidP="00ED075A">
      <w:pPr>
        <w:spacing w:after="0"/>
        <w:rPr>
          <w:lang w:val="ru-RU"/>
        </w:rPr>
      </w:pPr>
    </w:p>
    <w:p w:rsidR="00987D27" w:rsidRPr="000A633D" w:rsidRDefault="00987D27" w:rsidP="00C37166">
      <w:pPr>
        <w:spacing w:after="0"/>
        <w:ind w:left="120"/>
        <w:jc w:val="center"/>
        <w:rPr>
          <w:lang w:val="ru-RU"/>
        </w:rPr>
      </w:pPr>
    </w:p>
    <w:p w:rsidR="00C37166" w:rsidRPr="000A633D" w:rsidRDefault="00C37166" w:rsidP="00C37166">
      <w:pPr>
        <w:spacing w:after="0"/>
        <w:ind w:left="120"/>
        <w:jc w:val="center"/>
        <w:rPr>
          <w:lang w:val="ru-RU"/>
        </w:rPr>
      </w:pPr>
    </w:p>
    <w:p w:rsidR="00C37166" w:rsidRPr="000A633D" w:rsidRDefault="00C37166" w:rsidP="00C37166">
      <w:pPr>
        <w:spacing w:after="0"/>
        <w:ind w:left="120"/>
        <w:jc w:val="center"/>
        <w:rPr>
          <w:lang w:val="ru-RU"/>
        </w:rPr>
      </w:pPr>
    </w:p>
    <w:p w:rsidR="00C37166" w:rsidRPr="000A633D" w:rsidRDefault="00C37166" w:rsidP="00C37166">
      <w:pPr>
        <w:spacing w:after="0"/>
        <w:ind w:left="120"/>
        <w:jc w:val="center"/>
        <w:rPr>
          <w:lang w:val="ru-RU"/>
        </w:rPr>
      </w:pPr>
    </w:p>
    <w:p w:rsidR="00CA5939" w:rsidRPr="008579B5" w:rsidRDefault="00C37166" w:rsidP="00CA5939">
      <w:pPr>
        <w:spacing w:after="0"/>
        <w:ind w:left="120"/>
        <w:jc w:val="center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​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C37166" w:rsidRPr="000A633D" w:rsidRDefault="00CA5939" w:rsidP="007C24D9">
      <w:pPr>
        <w:spacing w:after="0"/>
        <w:ind w:left="120"/>
        <w:jc w:val="center"/>
        <w:rPr>
          <w:lang w:val="ru-RU"/>
        </w:rPr>
        <w:sectPr w:rsidR="00C37166" w:rsidRPr="000A633D">
          <w:pgSz w:w="11906" w:h="16383"/>
          <w:pgMar w:top="1134" w:right="850" w:bottom="1134" w:left="1701" w:header="720" w:footer="720" w:gutter="0"/>
          <w:cols w:space="720"/>
        </w:sectPr>
      </w:pPr>
      <w:r w:rsidRPr="008579B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8579B5">
        <w:rPr>
          <w:rFonts w:ascii="Times New Roman" w:hAnsi="Times New Roman"/>
          <w:b/>
          <w:color w:val="000000"/>
          <w:sz w:val="28"/>
          <w:lang w:val="ru-RU"/>
        </w:rPr>
        <w:t xml:space="preserve"> Тверь</w:t>
      </w:r>
      <w:bookmarkEnd w:id="2"/>
      <w:r w:rsidRPr="008579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bookmarkStart w:id="3" w:name="block-5371242"/>
      <w:bookmarkEnd w:id="0"/>
      <w:r w:rsidRPr="000A63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A633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37166" w:rsidRPr="000A633D" w:rsidRDefault="00C37166" w:rsidP="00C37166">
      <w:pPr>
        <w:spacing w:after="0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C37166" w:rsidRPr="000A633D" w:rsidRDefault="00C37166" w:rsidP="00C37166">
      <w:pPr>
        <w:spacing w:after="0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37166" w:rsidRPr="000A633D" w:rsidRDefault="00C37166" w:rsidP="00C37166">
      <w:pPr>
        <w:spacing w:after="0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37166" w:rsidRPr="000A633D" w:rsidRDefault="00C37166" w:rsidP="00C37166">
      <w:pPr>
        <w:spacing w:after="0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37166" w:rsidRPr="000A633D" w:rsidRDefault="00C37166" w:rsidP="00C37166">
      <w:pPr>
        <w:spacing w:after="0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A633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37166" w:rsidRPr="000A633D" w:rsidRDefault="00C37166" w:rsidP="00C37166">
      <w:pPr>
        <w:rPr>
          <w:lang w:val="ru-RU"/>
        </w:rPr>
        <w:sectPr w:rsidR="00C37166" w:rsidRPr="000A633D">
          <w:pgSz w:w="11906" w:h="16383"/>
          <w:pgMar w:top="1134" w:right="850" w:bottom="1134" w:left="1701" w:header="720" w:footer="720" w:gutter="0"/>
          <w:cols w:space="720"/>
        </w:sect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bookmarkStart w:id="4" w:name="block-5371246"/>
      <w:bookmarkEnd w:id="3"/>
      <w:r w:rsidRPr="000A63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A633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0A633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0A633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0A633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раздельное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написание слов в предложении;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прописная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буква в начале предложения и в именах собственных: в именах и фамилиях людей, кличках животных;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перенос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слов (без учёта морфемного членения слова);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гласные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после шипящих в сочетаниях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сочетания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слова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 непроверяемыми гласными и согласными (перечень слов в орфографическом словаре учебника);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знаки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препинания в конце предложения: точка, вопросительный и восклицательный знаки.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A633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A633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A633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разделительный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мягкий знак;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сочетания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проверяемые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безударные гласные в корне слова;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парные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звонкие и глухие согласные в корне слова;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непроверяемые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гласные и согласные (перечень слов в орфографическом словаре учебника);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прописная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буква в именах собственных: имена, фамилии, отчества людей, клички животных, географические названия;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раздельное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написание предлогов с именами существительными.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A633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A633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A633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разделительный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твёрдый знак;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непроизносимые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согласные в корне слова;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мягкий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знак после шипящих на конце имён существительных;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гласные в падежных окончаниях имён существительных (на уровне наблюдения);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гласные в падежных окончаниях имён прилагательных (на уровне наблюдения);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раздельное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написание предлогов с личными местоимениями;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непроверяемые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гласные и согласные (перечень слов в орфографическом словаре учебника);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раздельное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написание частицы не с глаголами.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>
        <w:instrText>HYPERLINK</w:instrText>
      </w:r>
      <w:r w:rsidRPr="000A633D">
        <w:rPr>
          <w:lang w:val="ru-RU"/>
        </w:rPr>
        <w:instrText xml:space="preserve"> "</w:instrText>
      </w:r>
      <w:r>
        <w:instrText>https</w:instrText>
      </w:r>
      <w:r w:rsidRPr="000A633D">
        <w:rPr>
          <w:lang w:val="ru-RU"/>
        </w:rPr>
        <w:instrText>://</w:instrText>
      </w:r>
      <w:r>
        <w:instrText>workprogram</w:instrText>
      </w:r>
      <w:r w:rsidRPr="000A633D">
        <w:rPr>
          <w:lang w:val="ru-RU"/>
        </w:rPr>
        <w:instrText>.</w:instrText>
      </w:r>
      <w:r>
        <w:instrText>edsoo</w:instrText>
      </w:r>
      <w:r w:rsidRPr="000A633D">
        <w:rPr>
          <w:lang w:val="ru-RU"/>
        </w:rPr>
        <w:instrText>.</w:instrText>
      </w:r>
      <w:r>
        <w:instrText>ru</w:instrText>
      </w:r>
      <w:r w:rsidRPr="000A633D">
        <w:rPr>
          <w:lang w:val="ru-RU"/>
        </w:rPr>
        <w:instrText>/</w:instrText>
      </w:r>
      <w:r>
        <w:instrText>templates</w:instrText>
      </w:r>
      <w:r w:rsidRPr="000A633D">
        <w:rPr>
          <w:lang w:val="ru-RU"/>
        </w:rPr>
        <w:instrText>/415" \</w:instrText>
      </w:r>
      <w:r>
        <w:instrText>l</w:instrText>
      </w:r>
      <w:r w:rsidRPr="000A633D">
        <w:rPr>
          <w:lang w:val="ru-RU"/>
        </w:rPr>
        <w:instrText xml:space="preserve"> "_</w:instrText>
      </w:r>
      <w:r>
        <w:instrText>ftn</w:instrText>
      </w:r>
      <w:r w:rsidRPr="000A633D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0A633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</w:t>
      </w:r>
      <w:proofErr w:type="spellStart"/>
      <w:r w:rsidRPr="000A633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A633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A633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A633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падежные окончания имён существительных (кроме существительных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);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падежные окончания имён прилагательных;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мягкий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знак после шипящих на конце глаголов в форме 2­го лица единственного числа;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или отсутствие мягкого знака в глаголах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личные окончания глаголов;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знаки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препинания в предложениях с однородными членами, соединёнными союзами и, а, но и без союзов.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37166" w:rsidRPr="000A633D" w:rsidRDefault="00ED075A" w:rsidP="00C3716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37166" w:rsidRPr="000A633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37166" w:rsidRPr="000A633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37166" w:rsidRPr="000A633D" w:rsidRDefault="00ED075A" w:rsidP="00C37166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C37166" w:rsidRPr="000A633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37166" w:rsidRPr="000A633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0A633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A633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A633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0A633D">
        <w:rPr>
          <w:lang w:val="ru-RU"/>
        </w:rPr>
        <w:instrText xml:space="preserve"> "</w:instrText>
      </w:r>
      <w:r>
        <w:instrText>https</w:instrText>
      </w:r>
      <w:r w:rsidRPr="000A633D">
        <w:rPr>
          <w:lang w:val="ru-RU"/>
        </w:rPr>
        <w:instrText>://</w:instrText>
      </w:r>
      <w:r>
        <w:instrText>workprogram</w:instrText>
      </w:r>
      <w:r w:rsidRPr="000A633D">
        <w:rPr>
          <w:lang w:val="ru-RU"/>
        </w:rPr>
        <w:instrText>.</w:instrText>
      </w:r>
      <w:r>
        <w:instrText>edsoo</w:instrText>
      </w:r>
      <w:r w:rsidRPr="000A633D">
        <w:rPr>
          <w:lang w:val="ru-RU"/>
        </w:rPr>
        <w:instrText>.</w:instrText>
      </w:r>
      <w:r>
        <w:instrText>ru</w:instrText>
      </w:r>
      <w:r w:rsidRPr="000A633D">
        <w:rPr>
          <w:lang w:val="ru-RU"/>
        </w:rPr>
        <w:instrText>/</w:instrText>
      </w:r>
      <w:r>
        <w:instrText>templates</w:instrText>
      </w:r>
      <w:r w:rsidRPr="000A633D">
        <w:rPr>
          <w:lang w:val="ru-RU"/>
        </w:rPr>
        <w:instrText>/415" \</w:instrText>
      </w:r>
      <w:r>
        <w:instrText>l</w:instrText>
      </w:r>
      <w:r w:rsidRPr="000A633D">
        <w:rPr>
          <w:lang w:val="ru-RU"/>
        </w:rPr>
        <w:instrText xml:space="preserve"> "_</w:instrText>
      </w:r>
      <w:r>
        <w:instrText>ftnref</w:instrText>
      </w:r>
      <w:r w:rsidRPr="000A633D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0A633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37166" w:rsidRPr="000A633D" w:rsidRDefault="00C37166" w:rsidP="00C37166">
      <w:pPr>
        <w:rPr>
          <w:lang w:val="ru-RU"/>
        </w:rPr>
        <w:sectPr w:rsidR="00C37166" w:rsidRPr="000A633D">
          <w:pgSz w:w="11906" w:h="16383"/>
          <w:pgMar w:top="1134" w:right="850" w:bottom="1134" w:left="1701" w:header="720" w:footer="720" w:gutter="0"/>
          <w:cols w:space="720"/>
        </w:sect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bookmarkStart w:id="7" w:name="block-5371244"/>
      <w:bookmarkEnd w:id="4"/>
      <w:r w:rsidRPr="000A63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37166" w:rsidRDefault="00C37166" w:rsidP="00C371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166" w:rsidRPr="000A633D" w:rsidRDefault="00C37166" w:rsidP="00C37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своей Родине, в том числе через изучение русского языка, отражающего историю и культуру страны;</w:t>
      </w:r>
    </w:p>
    <w:p w:rsidR="00C37166" w:rsidRPr="000A633D" w:rsidRDefault="00C37166" w:rsidP="00C37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37166" w:rsidRPr="000A633D" w:rsidRDefault="00C37166" w:rsidP="00C37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37166" w:rsidRPr="000A633D" w:rsidRDefault="00C37166" w:rsidP="00C37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37166" w:rsidRPr="000A633D" w:rsidRDefault="00C37166" w:rsidP="00C37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37166" w:rsidRDefault="00C37166" w:rsidP="00C371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166" w:rsidRPr="000A633D" w:rsidRDefault="00C37166" w:rsidP="00C37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языка как одной из главных духовно-нравственных ценностей народа; </w:t>
      </w:r>
    </w:p>
    <w:p w:rsidR="00C37166" w:rsidRPr="000A633D" w:rsidRDefault="00C37166" w:rsidP="00C37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признание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C37166" w:rsidRPr="000A633D" w:rsidRDefault="00C37166" w:rsidP="00C37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37166" w:rsidRPr="000A633D" w:rsidRDefault="00C37166" w:rsidP="00C37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37166" w:rsidRDefault="00C37166" w:rsidP="00C371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166" w:rsidRPr="000A633D" w:rsidRDefault="00C37166" w:rsidP="00C371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уважительное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37166" w:rsidRPr="000A633D" w:rsidRDefault="00C37166" w:rsidP="00C371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к самовыражению в искусстве слова; осознание важности русского языка как средства общения и самовыражения;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b/>
          <w:color w:val="000000"/>
          <w:sz w:val="28"/>
          <w:lang w:val="ru-RU"/>
        </w:rPr>
        <w:t>физического</w:t>
      </w:r>
      <w:proofErr w:type="gramEnd"/>
      <w:r w:rsidRPr="000A633D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воспитания, формирования культуры здоровья и эмоционального благополучия</w:t>
      </w:r>
      <w:r w:rsidRPr="000A633D">
        <w:rPr>
          <w:rFonts w:ascii="Times New Roman" w:hAnsi="Times New Roman"/>
          <w:color w:val="000000"/>
          <w:sz w:val="28"/>
          <w:lang w:val="ru-RU"/>
        </w:rPr>
        <w:t>:</w:t>
      </w:r>
    </w:p>
    <w:p w:rsidR="00C37166" w:rsidRPr="000A633D" w:rsidRDefault="00C37166" w:rsidP="00C371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правил безопасного поиска в информационной среде дополнительной информации в процессе языкового образования;</w:t>
      </w:r>
    </w:p>
    <w:p w:rsidR="00C37166" w:rsidRPr="000A633D" w:rsidRDefault="00C37166" w:rsidP="00C371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37166" w:rsidRDefault="00C37166" w:rsidP="00C371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166" w:rsidRPr="000A633D" w:rsidRDefault="00C37166" w:rsidP="00C371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37166" w:rsidRDefault="00C37166" w:rsidP="00C371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166" w:rsidRPr="000A633D" w:rsidRDefault="00C37166" w:rsidP="00C371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отношение к природе, формируемое в процессе работы с текстами;</w:t>
      </w:r>
    </w:p>
    <w:p w:rsidR="00C37166" w:rsidRPr="000A633D" w:rsidRDefault="00C37166" w:rsidP="00C371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действий, приносящих вред природе;</w:t>
      </w:r>
    </w:p>
    <w:p w:rsidR="00C37166" w:rsidRDefault="00C37166" w:rsidP="00C371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166" w:rsidRPr="000A633D" w:rsidRDefault="00C37166" w:rsidP="00C371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37166" w:rsidRPr="000A633D" w:rsidRDefault="00C37166" w:rsidP="00C371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познавательные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A633D">
        <w:rPr>
          <w:rFonts w:ascii="Times New Roman" w:hAnsi="Times New Roman"/>
          <w:color w:val="000000"/>
          <w:sz w:val="28"/>
          <w:lang w:val="ru-RU"/>
        </w:rPr>
        <w:t>:</w:t>
      </w:r>
    </w:p>
    <w:p w:rsidR="00C37166" w:rsidRPr="000A633D" w:rsidRDefault="00C37166" w:rsidP="00C371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C37166" w:rsidRPr="000A633D" w:rsidRDefault="00C37166" w:rsidP="00C371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объединять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объекты (языковые единицы) по определённому признаку;</w:t>
      </w:r>
    </w:p>
    <w:p w:rsidR="00C37166" w:rsidRPr="000A633D" w:rsidRDefault="00C37166" w:rsidP="00C371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37166" w:rsidRPr="000A633D" w:rsidRDefault="00C37166" w:rsidP="00C371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37166" w:rsidRPr="000A633D" w:rsidRDefault="00C37166" w:rsidP="00C371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37166" w:rsidRPr="000A633D" w:rsidRDefault="00C37166" w:rsidP="00C371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A633D">
        <w:rPr>
          <w:rFonts w:ascii="Times New Roman" w:hAnsi="Times New Roman"/>
          <w:color w:val="000000"/>
          <w:sz w:val="28"/>
          <w:lang w:val="ru-RU"/>
        </w:rPr>
        <w:t>:</w:t>
      </w:r>
    </w:p>
    <w:p w:rsidR="00C37166" w:rsidRPr="000A633D" w:rsidRDefault="00C37166" w:rsidP="00C371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помощью учителя формулировать цель, планировать изменения языкового объекта, речевой ситуации;</w:t>
      </w:r>
    </w:p>
    <w:p w:rsidR="00C37166" w:rsidRPr="000A633D" w:rsidRDefault="00C37166" w:rsidP="00C371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выполнения задания, выбирать наиболее целесообразный (на основе предложенных критериев);</w:t>
      </w:r>
    </w:p>
    <w:p w:rsidR="00C37166" w:rsidRPr="000A633D" w:rsidRDefault="00C37166" w:rsidP="00C371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несложное лингвистическое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C37166" w:rsidRPr="000A633D" w:rsidRDefault="00C37166" w:rsidP="00C371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37166" w:rsidRPr="000A633D" w:rsidRDefault="00C37166" w:rsidP="00C371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процессов, событий и их последствия в аналогичных или сходных ситуациях.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A633D">
        <w:rPr>
          <w:rFonts w:ascii="Times New Roman" w:hAnsi="Times New Roman"/>
          <w:color w:val="000000"/>
          <w:sz w:val="28"/>
          <w:lang w:val="ru-RU"/>
        </w:rPr>
        <w:t>:</w:t>
      </w:r>
    </w:p>
    <w:p w:rsidR="00C37166" w:rsidRPr="000A633D" w:rsidRDefault="00C37166" w:rsidP="00C371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источник получения информации: нужный словарь для получения запрашиваемой информации, для уточнения;</w:t>
      </w:r>
    </w:p>
    <w:p w:rsidR="00C37166" w:rsidRPr="000A633D" w:rsidRDefault="00C37166" w:rsidP="00C371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согласно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заданному алгоритму находить представленную в явном виде информацию в предложенном источнике: в словарях, справочниках;</w:t>
      </w:r>
    </w:p>
    <w:p w:rsidR="00C37166" w:rsidRPr="000A633D" w:rsidRDefault="00C37166" w:rsidP="00C371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37166" w:rsidRPr="000A633D" w:rsidRDefault="00C37166" w:rsidP="00C371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37166" w:rsidRPr="000A633D" w:rsidRDefault="00C37166" w:rsidP="00C371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создавать текстовую, видео­, графическую, звуковую информацию в соответствии с учебной задачей;</w:t>
      </w:r>
    </w:p>
    <w:p w:rsidR="00C37166" w:rsidRPr="000A633D" w:rsidRDefault="00C37166" w:rsidP="00C371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A633D">
        <w:rPr>
          <w:rFonts w:ascii="Times New Roman" w:hAnsi="Times New Roman"/>
          <w:color w:val="000000"/>
          <w:sz w:val="28"/>
          <w:lang w:val="ru-RU"/>
        </w:rPr>
        <w:t>:</w:t>
      </w:r>
    </w:p>
    <w:p w:rsidR="00C37166" w:rsidRPr="000A633D" w:rsidRDefault="00C37166" w:rsidP="00C371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C37166" w:rsidRPr="000A633D" w:rsidRDefault="00C37166" w:rsidP="00C371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уважительное отношение к собеседнику, соблюдать правила ведения диалоги и дискуссии;</w:t>
      </w:r>
    </w:p>
    <w:p w:rsidR="00C37166" w:rsidRPr="000A633D" w:rsidRDefault="00C37166" w:rsidP="00C371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</w:t>
      </w:r>
    </w:p>
    <w:p w:rsidR="00C37166" w:rsidRPr="000A633D" w:rsidRDefault="00C37166" w:rsidP="00C371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корректно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аргументированно высказывать своё мнение;</w:t>
      </w:r>
    </w:p>
    <w:p w:rsidR="00C37166" w:rsidRPr="000A633D" w:rsidRDefault="00C37166" w:rsidP="00C371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речевое высказывание в соответствии с поставленной задачей;</w:t>
      </w:r>
    </w:p>
    <w:p w:rsidR="00C37166" w:rsidRPr="000A633D" w:rsidRDefault="00C37166" w:rsidP="00C371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 в соответствии с речевой ситуацией;</w:t>
      </w:r>
    </w:p>
    <w:p w:rsidR="00C37166" w:rsidRPr="000A633D" w:rsidRDefault="00C37166" w:rsidP="00C371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готовить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C37166" w:rsidRPr="000A633D" w:rsidRDefault="00C37166" w:rsidP="00C371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иллюстративный материал (рисунки, фото, плакаты) к тексту выступления.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A633D">
        <w:rPr>
          <w:rFonts w:ascii="Times New Roman" w:hAnsi="Times New Roman"/>
          <w:color w:val="000000"/>
          <w:sz w:val="28"/>
          <w:lang w:val="ru-RU"/>
        </w:rPr>
        <w:t>:</w:t>
      </w:r>
    </w:p>
    <w:p w:rsidR="00C37166" w:rsidRPr="000A633D" w:rsidRDefault="00C37166" w:rsidP="00C371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:rsidR="00C37166" w:rsidRDefault="00C37166" w:rsidP="00C37166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A633D">
        <w:rPr>
          <w:rFonts w:ascii="Times New Roman" w:hAnsi="Times New Roman"/>
          <w:color w:val="000000"/>
          <w:sz w:val="28"/>
          <w:lang w:val="ru-RU"/>
        </w:rPr>
        <w:t>:</w:t>
      </w:r>
    </w:p>
    <w:p w:rsidR="00C37166" w:rsidRPr="000A633D" w:rsidRDefault="00C37166" w:rsidP="00C371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</w:p>
    <w:p w:rsidR="00C37166" w:rsidRPr="000A633D" w:rsidRDefault="00C37166" w:rsidP="00C371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корректировать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свои учебные действия для преодоления речевых и орфографических ошибок;</w:t>
      </w:r>
    </w:p>
    <w:p w:rsidR="00C37166" w:rsidRPr="000A633D" w:rsidRDefault="00C37166" w:rsidP="00C371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результат деятельности с поставленной учебной задачей по выделению, характеристике, использованию языковых единиц;</w:t>
      </w:r>
    </w:p>
    <w:p w:rsidR="00C37166" w:rsidRPr="000A633D" w:rsidRDefault="00C37166" w:rsidP="00C371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ошибку, допущенную при работе с языковым материалом, находить орфографическую и пунктуационную ошибку;</w:t>
      </w:r>
    </w:p>
    <w:p w:rsidR="00C37166" w:rsidRPr="000A633D" w:rsidRDefault="00C37166" w:rsidP="00C371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результаты своей деятельности и деятельности одноклассников, объективно оценивать их по предложенным критериям.</w:t>
      </w:r>
    </w:p>
    <w:p w:rsidR="00C37166" w:rsidRPr="000A633D" w:rsidRDefault="00C37166" w:rsidP="00C37166">
      <w:pPr>
        <w:spacing w:after="0" w:line="264" w:lineRule="auto"/>
        <w:ind w:firstLine="60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37166" w:rsidRPr="000A633D" w:rsidRDefault="00C37166" w:rsidP="00C371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37166" w:rsidRPr="000A633D" w:rsidRDefault="00C37166" w:rsidP="00C371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7166" w:rsidRPr="000A633D" w:rsidRDefault="00C37166" w:rsidP="00C371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подчиняться, самостоятельно разрешать конфликты;</w:t>
      </w:r>
    </w:p>
    <w:p w:rsidR="00C37166" w:rsidRPr="000A633D" w:rsidRDefault="00C37166" w:rsidP="00C371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работы;</w:t>
      </w:r>
    </w:p>
    <w:p w:rsidR="00C37166" w:rsidRPr="000A633D" w:rsidRDefault="00C37166" w:rsidP="00C371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свой вклад в общий результат;</w:t>
      </w:r>
    </w:p>
    <w:p w:rsidR="00C37166" w:rsidRPr="000A633D" w:rsidRDefault="00C37166" w:rsidP="00C371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совместные проектные задания с опорой на предложенные образцы. 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слово и предложение; вычленять слова из предложений;</w:t>
      </w:r>
    </w:p>
    <w:p w:rsidR="00C37166" w:rsidRDefault="00C37166" w:rsidP="00C3716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гласные и согласные звуки (в том числе различать в словах согласный звук [й’] и гласный звук [и]);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ударные и безударные гласные звуки;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согласные звуки: мягкие и твёрдые, звонкие и глухие (вне слова и в слове);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понятия «звук» и «буква»;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обозначать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на письме мягкость согласных звуков буквами е, ё, ю, я и буквой ь в конце слова;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аккуратным разборчивым почерком без искажений прописные и строчные буквы, соединения букв, слова;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списывать (без пропусков и искажений букв) слова и предложения, тексты объёмом не более 25 слов;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исправлять ошибки на изученные правила, описки;</w:t>
      </w:r>
    </w:p>
    <w:p w:rsidR="00C37166" w:rsidRDefault="00C37166" w:rsidP="00C3716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 тексте слова, значение которых требует уточнения;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предложение из набора форм слов;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устно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составлять текст из 3-5 предложений по сюжетным картинкам и на основе наблюдений;</w:t>
      </w:r>
    </w:p>
    <w:p w:rsidR="00C37166" w:rsidRPr="000A633D" w:rsidRDefault="00C37166" w:rsidP="00C371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изученные понятия в процессе решения учебных задач.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A633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язык как основное средство общения;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количество слогов в слове; делить слово на слоги (в том числе слова со стечением согласных);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соотношение звукового и буквенного состава слова, в том числе с учётом функций букв е, ё, ю, я;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обозначать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на письме мягкость согласных звуков буквой мягкий знак в середине слова;</w:t>
      </w:r>
    </w:p>
    <w:p w:rsidR="00C37166" w:rsidRDefault="00C37166" w:rsidP="00C3716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 слове корень (простые случаи);</w:t>
      </w:r>
    </w:p>
    <w:p w:rsidR="00C37166" w:rsidRDefault="00C37166" w:rsidP="00C3716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слова, отвечающие на вопросы «кто?», «что?»;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слова, отвечающие на вопросы «что делать?», «что сделать?» и другие;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слова, отвечающие на вопросы «какой?», «какая?», «какое?», «какие?»;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вид предложения по цели высказывания и по эмоциональной окраске;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место орфограммы в слове и между словами на изученные правила;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изученные правила правописания, в том числе: сочетания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правильно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списывать (без пропусков и искажений букв) слова и предложения, тексты объёмом не более 50 слов;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исправлять ошибки на изученные правила, описки;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пользоваться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толковым, орфографическим, орфоэпическим словарями учебника;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простые выводы на основе прочитанного (услышанного) устно и письменно (1-2 предложения);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предложения из слов, устанавливая между ними смысловую связь по вопросам;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тему текста и озаглавливать текст, отражая его тему;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текст из разрозненных предложений, частей текста;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подробное изложение повествовательного текста объёмом 30-45 слов с опорой на вопросы;</w:t>
      </w:r>
    </w:p>
    <w:p w:rsidR="00C37166" w:rsidRPr="000A633D" w:rsidRDefault="00C37166" w:rsidP="00C371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понятий; использовать изученные понятия в процессе решения учебных задач.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A633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значение русского языка как государственного языка Российской Федерации;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>, сравнивать, классифицировать звуки вне слова и в слове по заданным параметрам;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производить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звуко­буквенный анализ слова (в словах с орфограммами; без транскрибирования);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 словах с однозначно выделяемыми морфемами окончание, корень, приставку, суффикс;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случаи употребления синонимов и антонимов; подбирать синонимы и антонимы к словам разных частей речи;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слова, употреблённые в прямом и переносном значении (простые случаи);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значение слова в тексте;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имена прилагательные; определять грамматические признаки имён прилагательных: род, число, падеж;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изменять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личные местоимения (в начальной форме);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личные местоимения для устранения неоправданных повторов в тексте;</w:t>
      </w:r>
    </w:p>
    <w:p w:rsidR="00C37166" w:rsidRDefault="00C37166" w:rsidP="00C37166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вид предложения по цели высказывания и по эмоциональной окраске;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главные и второстепенные (без деления на виды) члены предложения;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распространённые и нераспространённые предложения;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списывать слова, предложения, тексты объёмом не более 70 слов;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под диктовку тексты объёмом не более 65 слов с учётом изученных правил правописания;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исправлять ошибки на изученные правила, описки;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тексты разных типов, находить в тексте заданную информацию;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устно и письменно на основе прочитанной (услышанной) информации простые выводы (1-2 предложения);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связь предложений в тексте (с помощью личных местоимений, синонимов, союзов и, а, но);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ключевые слова в тексте;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тему текста и основную мысль текста;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части текста (абзацы) и отражать с помощью ключевых слов или предложений их смысловое содержание;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план текста, создавать по нему текст и корректировать текст;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подробное изложение по заданному, коллективно или самостоятельно составленному плану;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понятий, использовать изученные понятия в процессе решения учебных задач;</w:t>
      </w:r>
    </w:p>
    <w:p w:rsidR="00C37166" w:rsidRPr="000A633D" w:rsidRDefault="00C37166" w:rsidP="00C371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уточнять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значение слова с помощью толкового словаря.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633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A633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37166" w:rsidRPr="000A633D" w:rsidRDefault="00C37166" w:rsidP="00C37166">
      <w:pPr>
        <w:spacing w:after="0" w:line="264" w:lineRule="auto"/>
        <w:ind w:left="120"/>
        <w:jc w:val="both"/>
        <w:rPr>
          <w:lang w:val="ru-RU"/>
        </w:rPr>
      </w:pP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многообразие языков и культур на территории Российской Федерации, осознавать язык как одну из главных 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роль языка как основного средства общения;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роль русского языка как государственного языка Российской Федерации и языка межнационального общения;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правильную устную и письменную речь как показатель общей культуры человека;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звуко­буквенный разбор слов (в соответствии с предложенным в учебнике алгоритмом);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к предложенным словам синонимы; подбирать к предложенным словам антонимы;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 речи слова, значение которых требует уточнения, определять значение слова по контексту;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принадлежность слова к определённой части речи (в объёме изученного) по комплексу освоенных грамматических признаков;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предложение, словосочетание и слово;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предложения по цели высказывания и по эмоциональной окраске;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распространённые и нераспространённые предложения;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разграничивать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производить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синтаксический разбор простого предложения;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место орфограммы в слове и между словами на изученные правила;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633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A633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A633D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списывать тексты объёмом не более 85 слов;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под диктовку тексты объёмом не более 80 слов с учётом изученных правил правописания;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и исправлять орфографические и пунктуационные ошибки на изученные правила, описки;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ситуацию общения (с какой целью, с кем, где происходит общение); выбирать адекватные языковые средства в ситуации общения;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тему и основную мысль текста; самостоятельно озаглавливать текст с опорой на тему или основную мысль;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корректировать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порядок предложений и частей текста;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план к заданным текстам;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подробный пересказ текста (устно и письменно);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выборочный пересказ текста (устно);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(после предварительной подготовки) сочинения по заданным темам;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0A633D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понятий; использовать изученные понятия;</w:t>
      </w:r>
    </w:p>
    <w:p w:rsidR="00C37166" w:rsidRPr="000A633D" w:rsidRDefault="00C37166" w:rsidP="00C371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633D">
        <w:rPr>
          <w:rFonts w:ascii="Times New Roman" w:hAnsi="Times New Roman"/>
          <w:color w:val="000000"/>
          <w:sz w:val="28"/>
          <w:lang w:val="ru-RU"/>
        </w:rPr>
        <w:t>уточнять</w:t>
      </w:r>
      <w:proofErr w:type="gramEnd"/>
      <w:r w:rsidRPr="000A633D">
        <w:rPr>
          <w:rFonts w:ascii="Times New Roman" w:hAnsi="Times New Roman"/>
          <w:color w:val="000000"/>
          <w:sz w:val="28"/>
          <w:lang w:val="ru-RU"/>
        </w:rPr>
        <w:t xml:space="preserve">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37166" w:rsidRPr="000A633D" w:rsidRDefault="00C37166" w:rsidP="00C37166">
      <w:pPr>
        <w:rPr>
          <w:lang w:val="ru-RU"/>
        </w:rPr>
        <w:sectPr w:rsidR="00C37166" w:rsidRPr="000A633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37166" w:rsidRDefault="00C37166" w:rsidP="00C37166">
      <w:pPr>
        <w:spacing w:after="0"/>
        <w:ind w:left="120"/>
      </w:pPr>
      <w:r w:rsidRPr="000A63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7166" w:rsidRDefault="00C37166" w:rsidP="00C37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815"/>
        <w:gridCol w:w="1646"/>
        <w:gridCol w:w="1842"/>
        <w:gridCol w:w="2127"/>
        <w:gridCol w:w="6602"/>
      </w:tblGrid>
      <w:tr w:rsidR="00C37166" w:rsidTr="00C37166">
        <w:trPr>
          <w:trHeight w:val="144"/>
          <w:tblCellSpacing w:w="20" w:type="nil"/>
        </w:trPr>
        <w:tc>
          <w:tcPr>
            <w:tcW w:w="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1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5615" w:type="dxa"/>
            <w:gridSpan w:val="3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  <w:tc>
          <w:tcPr>
            <w:tcW w:w="1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6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</w:tr>
      <w:tr w:rsidR="00C37166" w:rsidTr="00C37166">
        <w:trPr>
          <w:trHeight w:val="144"/>
          <w:tblCellSpacing w:w="20" w:type="nil"/>
        </w:trPr>
        <w:tc>
          <w:tcPr>
            <w:tcW w:w="14683" w:type="dxa"/>
            <w:gridSpan w:val="6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Pr="00370457" w:rsidRDefault="00C37166" w:rsidP="00C37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704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12" w:history="1">
              <w:r w:rsidRPr="00370457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3704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13" w:history="1">
              <w:r w:rsidRPr="00370457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Pr="00370457" w:rsidRDefault="00C37166" w:rsidP="00C37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704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14" w:history="1">
              <w:r w:rsidRPr="00370457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3704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15" w:history="1">
              <w:r w:rsidRPr="00370457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01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16" w:history="1">
              <w:r w:rsidRPr="00CB01A8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CB01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17" w:history="1">
              <w:r w:rsidRPr="00CB01A8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line="240" w:lineRule="auto"/>
              <w:rPr>
                <w:sz w:val="16"/>
                <w:szCs w:val="16"/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18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CB01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19" w:history="1">
              <w:r w:rsidRPr="00CB01A8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2466" w:type="dxa"/>
            <w:gridSpan w:val="2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10571" w:type="dxa"/>
            <w:gridSpan w:val="3"/>
            <w:tcMar>
              <w:top w:w="50" w:type="dxa"/>
              <w:left w:w="100" w:type="dxa"/>
            </w:tcMar>
            <w:vAlign w:val="center"/>
          </w:tcPr>
          <w:p w:rsidR="00C37166" w:rsidRDefault="00C37166" w:rsidP="00C37166"/>
        </w:tc>
      </w:tr>
      <w:tr w:rsidR="00C37166" w:rsidTr="00C37166">
        <w:trPr>
          <w:trHeight w:val="144"/>
          <w:tblCellSpacing w:w="20" w:type="nil"/>
        </w:trPr>
        <w:tc>
          <w:tcPr>
            <w:tcW w:w="14683" w:type="dxa"/>
            <w:gridSpan w:val="6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20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CB01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21" w:history="1">
              <w:r w:rsidRPr="00CB01A8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line="240" w:lineRule="auto"/>
              <w:rPr>
                <w:sz w:val="16"/>
                <w:szCs w:val="16"/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22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23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</w:tcPr>
          <w:p w:rsidR="00C37166" w:rsidRDefault="00C37166" w:rsidP="00C3716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24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CB01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25" w:history="1">
              <w:r w:rsidRPr="00CB01A8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line="240" w:lineRule="auto"/>
              <w:rPr>
                <w:sz w:val="16"/>
                <w:szCs w:val="16"/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26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27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line="240" w:lineRule="auto"/>
              <w:rPr>
                <w:sz w:val="16"/>
                <w:szCs w:val="16"/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28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29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line="240" w:lineRule="auto"/>
              <w:rPr>
                <w:sz w:val="16"/>
                <w:szCs w:val="16"/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30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31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line="240" w:lineRule="auto"/>
              <w:rPr>
                <w:sz w:val="16"/>
                <w:szCs w:val="16"/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РЭШ 1 класс </w:t>
            </w:r>
            <w:hyperlink r:id="rId32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https://resh.edu.ru/subject/13/1/</w:t>
              </w:r>
            </w:hyperlink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A403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МЭШ 1 класс </w:t>
            </w:r>
            <w:hyperlink r:id="rId33" w:history="1">
              <w:r w:rsidRPr="00A40343">
                <w:rPr>
                  <w:rStyle w:val="ab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https://uchebnik.mos.ru/catalogue?subject_program_ids=31937330&amp;class_level_ids=1&amp;aliases=lesson_template,video_lesson</w:t>
              </w:r>
            </w:hyperlink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2466" w:type="dxa"/>
            <w:gridSpan w:val="2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0571" w:type="dxa"/>
            <w:gridSpan w:val="3"/>
            <w:tcMar>
              <w:top w:w="50" w:type="dxa"/>
              <w:left w:w="100" w:type="dxa"/>
            </w:tcMar>
            <w:vAlign w:val="center"/>
          </w:tcPr>
          <w:p w:rsidR="00C37166" w:rsidRDefault="00C37166" w:rsidP="00C37166"/>
        </w:tc>
      </w:tr>
      <w:tr w:rsidR="00C37166" w:rsidTr="00C37166">
        <w:trPr>
          <w:trHeight w:val="144"/>
          <w:tblCellSpacing w:w="20" w:type="nil"/>
        </w:trPr>
        <w:tc>
          <w:tcPr>
            <w:tcW w:w="2466" w:type="dxa"/>
            <w:gridSpan w:val="2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2466" w:type="dxa"/>
            <w:gridSpan w:val="2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60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/>
        </w:tc>
      </w:tr>
    </w:tbl>
    <w:p w:rsidR="00C37166" w:rsidRDefault="00C37166" w:rsidP="00C37166">
      <w:pPr>
        <w:sectPr w:rsidR="00C37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166" w:rsidRDefault="00C37166" w:rsidP="00C37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C37166" w:rsidTr="00C3716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694C5A" w:rsidRDefault="00694C5A" w:rsidP="00C37166">
            <w:pPr>
              <w:spacing w:after="0"/>
              <w:ind w:left="135"/>
              <w:rPr>
                <w:lang w:val="ru-RU"/>
              </w:rPr>
            </w:pPr>
            <w:r w:rsidRPr="00E9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694C5A" w:rsidRDefault="00694C5A" w:rsidP="00C37166">
            <w:pPr>
              <w:spacing w:after="0"/>
              <w:ind w:left="135"/>
              <w:rPr>
                <w:lang w:val="ru-RU"/>
              </w:rPr>
            </w:pPr>
            <w:r w:rsidRPr="00E9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694C5A" w:rsidRDefault="00694C5A" w:rsidP="00C37166">
            <w:pPr>
              <w:spacing w:after="0"/>
              <w:ind w:left="135"/>
              <w:rPr>
                <w:lang w:val="ru-RU"/>
              </w:rPr>
            </w:pPr>
            <w:r w:rsidRPr="00E9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694C5A" w:rsidRDefault="00694C5A" w:rsidP="00C37166">
            <w:pPr>
              <w:spacing w:after="0"/>
              <w:ind w:left="135"/>
              <w:rPr>
                <w:lang w:val="ru-RU"/>
              </w:rPr>
            </w:pPr>
            <w:r w:rsidRPr="00E9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694C5A" w:rsidRDefault="00694C5A" w:rsidP="00C37166">
            <w:pPr>
              <w:spacing w:after="0"/>
              <w:ind w:left="135"/>
              <w:rPr>
                <w:lang w:val="ru-RU"/>
              </w:rPr>
            </w:pPr>
            <w:r w:rsidRPr="00E9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694C5A" w:rsidRDefault="00694C5A" w:rsidP="00C37166">
            <w:pPr>
              <w:spacing w:after="0"/>
              <w:ind w:left="135"/>
              <w:rPr>
                <w:lang w:val="ru-RU"/>
              </w:rPr>
            </w:pPr>
            <w:r w:rsidRPr="00E9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694C5A" w:rsidRDefault="00694C5A" w:rsidP="00C37166">
            <w:pPr>
              <w:spacing w:after="0"/>
              <w:ind w:left="135"/>
              <w:rPr>
                <w:lang w:val="ru-RU"/>
              </w:rPr>
            </w:pPr>
            <w:r w:rsidRPr="00E9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694C5A" w:rsidRDefault="00694C5A" w:rsidP="00C37166">
            <w:pPr>
              <w:spacing w:after="0"/>
              <w:ind w:left="135"/>
              <w:rPr>
                <w:lang w:val="ru-RU"/>
              </w:rPr>
            </w:pPr>
            <w:r w:rsidRPr="00E92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2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/>
        </w:tc>
      </w:tr>
    </w:tbl>
    <w:p w:rsidR="00C37166" w:rsidRDefault="00C37166" w:rsidP="00C37166">
      <w:pPr>
        <w:sectPr w:rsidR="00C37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166" w:rsidRDefault="00C37166" w:rsidP="00C37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C37166" w:rsidTr="00C3716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/>
        </w:tc>
      </w:tr>
    </w:tbl>
    <w:p w:rsidR="00C37166" w:rsidRDefault="00C37166" w:rsidP="00C37166">
      <w:pPr>
        <w:sectPr w:rsidR="00C37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166" w:rsidRDefault="00C37166" w:rsidP="00C37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C37166" w:rsidTr="00C3716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166" w:rsidRDefault="00C37166" w:rsidP="00C37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166" w:rsidRDefault="00C37166" w:rsidP="00C37166"/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166" w:rsidRPr="00ED075A" w:rsidTr="00C371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63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</w:pPr>
          </w:p>
        </w:tc>
      </w:tr>
      <w:tr w:rsidR="00C37166" w:rsidTr="00C37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166" w:rsidRPr="000A633D" w:rsidRDefault="00C37166" w:rsidP="00C37166">
            <w:pPr>
              <w:spacing w:after="0"/>
              <w:ind w:left="135"/>
              <w:rPr>
                <w:lang w:val="ru-RU"/>
              </w:rPr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 w:rsidRPr="000A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7166" w:rsidRDefault="00C37166" w:rsidP="00C37166"/>
        </w:tc>
      </w:tr>
    </w:tbl>
    <w:p w:rsidR="00C37166" w:rsidRDefault="00C37166" w:rsidP="00C37166">
      <w:pPr>
        <w:sectPr w:rsidR="00C37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166" w:rsidRDefault="00C37166"/>
    <w:sectPr w:rsidR="00C37166" w:rsidSect="00F4049C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D58"/>
    <w:multiLevelType w:val="multilevel"/>
    <w:tmpl w:val="C5ACF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73485"/>
    <w:multiLevelType w:val="multilevel"/>
    <w:tmpl w:val="23E6B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F16D3"/>
    <w:multiLevelType w:val="multilevel"/>
    <w:tmpl w:val="9724C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54F53"/>
    <w:multiLevelType w:val="multilevel"/>
    <w:tmpl w:val="D06A1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6C08"/>
    <w:multiLevelType w:val="multilevel"/>
    <w:tmpl w:val="6388B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D3088"/>
    <w:multiLevelType w:val="multilevel"/>
    <w:tmpl w:val="FDC8A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36E52"/>
    <w:multiLevelType w:val="multilevel"/>
    <w:tmpl w:val="08E83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11D6E"/>
    <w:multiLevelType w:val="multilevel"/>
    <w:tmpl w:val="77B6D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D482F"/>
    <w:multiLevelType w:val="multilevel"/>
    <w:tmpl w:val="DA964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32954"/>
    <w:multiLevelType w:val="multilevel"/>
    <w:tmpl w:val="71763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83B80"/>
    <w:multiLevelType w:val="multilevel"/>
    <w:tmpl w:val="C390F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97422"/>
    <w:multiLevelType w:val="multilevel"/>
    <w:tmpl w:val="06043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46381"/>
    <w:multiLevelType w:val="multilevel"/>
    <w:tmpl w:val="396E9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1280F"/>
    <w:multiLevelType w:val="multilevel"/>
    <w:tmpl w:val="1012F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D75A8E"/>
    <w:multiLevelType w:val="multilevel"/>
    <w:tmpl w:val="63C05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744FA9"/>
    <w:multiLevelType w:val="multilevel"/>
    <w:tmpl w:val="96548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895C47"/>
    <w:multiLevelType w:val="multilevel"/>
    <w:tmpl w:val="A7FCD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291B5B"/>
    <w:multiLevelType w:val="multilevel"/>
    <w:tmpl w:val="4710C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5"/>
    <w:rsid w:val="000765BB"/>
    <w:rsid w:val="00187907"/>
    <w:rsid w:val="00694C5A"/>
    <w:rsid w:val="007C24D9"/>
    <w:rsid w:val="00987D27"/>
    <w:rsid w:val="009A2448"/>
    <w:rsid w:val="00A62605"/>
    <w:rsid w:val="00C37166"/>
    <w:rsid w:val="00CA5939"/>
    <w:rsid w:val="00ED075A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C38D-6A6F-4679-A6FF-6E93BD0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66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7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7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1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7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716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716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3716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166"/>
    <w:rPr>
      <w:lang w:val="en-US"/>
    </w:rPr>
  </w:style>
  <w:style w:type="paragraph" w:styleId="a5">
    <w:name w:val="Normal Indent"/>
    <w:basedOn w:val="a"/>
    <w:uiPriority w:val="99"/>
    <w:unhideWhenUsed/>
    <w:rsid w:val="00C3716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3716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71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371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371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37166"/>
    <w:rPr>
      <w:i/>
      <w:iCs/>
    </w:rPr>
  </w:style>
  <w:style w:type="character" w:styleId="ab">
    <w:name w:val="Hyperlink"/>
    <w:basedOn w:val="a0"/>
    <w:uiPriority w:val="99"/>
    <w:unhideWhenUsed/>
    <w:rsid w:val="00C3716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D075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catalogue?subject_program_ids=31937330&amp;class_level_ids=1&amp;aliases=lesson_template,video_lesson" TargetMode="External"/><Relationship Id="rId18" Type="http://schemas.openxmlformats.org/officeDocument/2006/relationships/hyperlink" Target="https://resh.edu.ru/subject/13/1/" TargetMode="External"/><Relationship Id="rId26" Type="http://schemas.openxmlformats.org/officeDocument/2006/relationships/hyperlink" Target="https://resh.edu.ru/subject/13/1/" TargetMode="External"/><Relationship Id="rId39" Type="http://schemas.openxmlformats.org/officeDocument/2006/relationships/hyperlink" Target="https://m.edsoo.ru/7f410de8" TargetMode="External"/><Relationship Id="rId21" Type="http://schemas.openxmlformats.org/officeDocument/2006/relationships/hyperlink" Target="https://uchebnik.mos.ru/catalogue?subject_program_ids=31937330&amp;class_level_ids=1&amp;aliases=lesson_template,video_lesson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3/1/" TargetMode="External"/><Relationship Id="rId29" Type="http://schemas.openxmlformats.org/officeDocument/2006/relationships/hyperlink" Target="https://uchebnik.mos.ru/catalogue?subject_program_ids=31937330&amp;class_level_ids=1&amp;aliases=lesson_template,video_lesson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resh.edu.ru/subject/13/1/" TargetMode="External"/><Relationship Id="rId32" Type="http://schemas.openxmlformats.org/officeDocument/2006/relationships/hyperlink" Target="https://resh.edu.ru/subject/13/1/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uchebnik.mos.ru/catalogue?subject_program_ids=31937330&amp;class_level_ids=1&amp;aliases=lesson_template,video_le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resh.edu.ru/subject/13/1/" TargetMode="Externa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uchebnik.mos.ru/catalogue?subject_program_ids=31937330&amp;class_level_ids=1&amp;aliases=lesson_template,video_lesson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3/1/" TargetMode="External"/><Relationship Id="rId17" Type="http://schemas.openxmlformats.org/officeDocument/2006/relationships/hyperlink" Target="https://uchebnik.mos.ru/catalogue?subject_program_ids=31937330&amp;class_level_ids=1&amp;aliases=lesson_template,video_lesson" TargetMode="External"/><Relationship Id="rId25" Type="http://schemas.openxmlformats.org/officeDocument/2006/relationships/hyperlink" Target="https://uchebnik.mos.ru/catalogue?subject_program_ids=31937330&amp;class_level_ids=1&amp;aliases=lesson_template,video_lesson" TargetMode="External"/><Relationship Id="rId33" Type="http://schemas.openxmlformats.org/officeDocument/2006/relationships/hyperlink" Target="https://uchebnik.mos.ru/catalogue?subject_program_ids=31937330&amp;class_level_ids=1&amp;aliases=lesson_template,video_lesson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uchebnik.mos.ru/catalogue?subject_program_ids=31937330&amp;class_level_ids=1&amp;aliases=lesson_template,video_lesson" TargetMode="External"/><Relationship Id="rId23" Type="http://schemas.openxmlformats.org/officeDocument/2006/relationships/hyperlink" Target="https://uchebnik.mos.ru/catalogue?subject_program_ids=31937330&amp;class_level_ids=1&amp;aliases=lesson_template,video_lesson" TargetMode="External"/><Relationship Id="rId28" Type="http://schemas.openxmlformats.org/officeDocument/2006/relationships/hyperlink" Target="https://resh.edu.ru/subject/13/1/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uchebnik.mos.ru/catalogue?subject_program_ids=31937330&amp;class_level_ids=1&amp;aliases=lesson_template,video_lesson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8983</Words>
  <Characters>51208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2023-09-26T12:25:00Z</dcterms:created>
  <dcterms:modified xsi:type="dcterms:W3CDTF">2023-09-29T11:37:00Z</dcterms:modified>
</cp:coreProperties>
</file>