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ADBE0" w14:textId="77777777" w:rsidR="00767A49" w:rsidRPr="00332488" w:rsidRDefault="00767A49" w:rsidP="00767A49">
      <w:pPr>
        <w:spacing w:line="254" w:lineRule="auto"/>
        <w:jc w:val="center"/>
        <w:rPr>
          <w:rFonts w:ascii="Times New Roman" w:hAnsi="Times New Roman" w:cs="Times New Roman"/>
          <w:b/>
          <w:lang w:val="ru-RU"/>
        </w:rPr>
      </w:pPr>
      <w:bookmarkStart w:id="0" w:name="block-5192591"/>
      <w:proofErr w:type="gramStart"/>
      <w:r w:rsidRPr="00332488">
        <w:rPr>
          <w:rFonts w:ascii="Times New Roman" w:hAnsi="Times New Roman" w:cs="Times New Roman"/>
          <w:b/>
          <w:lang w:val="ru-RU"/>
        </w:rPr>
        <w:t>МУНИЦИПАЛЬНОЕ  ОБЩЕОБРАЗОВАТЕЛЬНОЕ</w:t>
      </w:r>
      <w:proofErr w:type="gramEnd"/>
      <w:r w:rsidRPr="00332488">
        <w:rPr>
          <w:rFonts w:ascii="Times New Roman" w:hAnsi="Times New Roman" w:cs="Times New Roman"/>
          <w:b/>
          <w:lang w:val="ru-RU"/>
        </w:rPr>
        <w:t xml:space="preserve">  УЧРЕЖДЕНИЕ</w:t>
      </w:r>
    </w:p>
    <w:p w14:paraId="3131FC17" w14:textId="77777777" w:rsidR="00767A49" w:rsidRPr="00332488" w:rsidRDefault="00767A49" w:rsidP="00767A49">
      <w:pPr>
        <w:spacing w:line="254" w:lineRule="auto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332488">
        <w:rPr>
          <w:rFonts w:ascii="Times New Roman" w:hAnsi="Times New Roman" w:cs="Times New Roman"/>
          <w:b/>
          <w:lang w:val="ru-RU"/>
        </w:rPr>
        <w:t>СРЕДНЯЯ  ОБЩЕОБРАЗОВАТЕЛЬНАЯ</w:t>
      </w:r>
      <w:proofErr w:type="gramEnd"/>
      <w:r w:rsidRPr="00332488">
        <w:rPr>
          <w:rFonts w:ascii="Times New Roman" w:hAnsi="Times New Roman" w:cs="Times New Roman"/>
          <w:b/>
          <w:lang w:val="ru-RU"/>
        </w:rPr>
        <w:t xml:space="preserve">  ШКОЛА № 48</w:t>
      </w:r>
    </w:p>
    <w:p w14:paraId="65A0BE6B" w14:textId="77777777" w:rsidR="00767A49" w:rsidRPr="00332488" w:rsidRDefault="00767A49" w:rsidP="00767A49">
      <w:pPr>
        <w:spacing w:line="254" w:lineRule="auto"/>
        <w:rPr>
          <w:rFonts w:ascii="Times New Roman" w:hAnsi="Times New Roman" w:cs="Times New Roman"/>
          <w:lang w:val="ru-RU"/>
        </w:rPr>
      </w:pPr>
    </w:p>
    <w:p w14:paraId="62B5F452" w14:textId="77777777" w:rsidR="00767A49" w:rsidRPr="00332488" w:rsidRDefault="00767A49" w:rsidP="00767A49">
      <w:pPr>
        <w:spacing w:line="254" w:lineRule="auto"/>
        <w:rPr>
          <w:rFonts w:ascii="Times New Roman" w:hAnsi="Times New Roman" w:cs="Times New Roman"/>
          <w:lang w:val="ru-RU"/>
        </w:rPr>
      </w:pPr>
    </w:p>
    <w:p w14:paraId="796AEBBE" w14:textId="77777777" w:rsidR="00767A49" w:rsidRPr="00332488" w:rsidRDefault="00767A49" w:rsidP="00767A49">
      <w:pPr>
        <w:spacing w:line="254" w:lineRule="auto"/>
        <w:rPr>
          <w:rFonts w:ascii="Times New Roman" w:hAnsi="Times New Roman" w:cs="Times New Roman"/>
          <w:lang w:val="ru-RU"/>
        </w:rPr>
      </w:pPr>
    </w:p>
    <w:p w14:paraId="15E2BED4" w14:textId="77777777" w:rsidR="00767A49" w:rsidRPr="00332488" w:rsidRDefault="00767A49" w:rsidP="00767A49">
      <w:pPr>
        <w:spacing w:line="254" w:lineRule="auto"/>
        <w:rPr>
          <w:rFonts w:ascii="Times New Roman" w:hAnsi="Times New Roman" w:cs="Times New Roman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7A49" w:rsidRPr="00767A49" w14:paraId="1472EBB3" w14:textId="77777777" w:rsidTr="00DC531D">
        <w:tc>
          <w:tcPr>
            <w:tcW w:w="4672" w:type="dxa"/>
          </w:tcPr>
          <w:p w14:paraId="36BF8696" w14:textId="77777777" w:rsidR="00767A49" w:rsidRPr="00332488" w:rsidRDefault="00767A49" w:rsidP="00DC531D">
            <w:pPr>
              <w:rPr>
                <w:rFonts w:ascii="Times New Roman" w:hAnsi="Times New Roman" w:cs="Times New Roman"/>
                <w:lang w:val="ru-RU"/>
              </w:rPr>
            </w:pPr>
            <w:r w:rsidRPr="00332488">
              <w:rPr>
                <w:rFonts w:ascii="Times New Roman" w:hAnsi="Times New Roman" w:cs="Times New Roman"/>
                <w:lang w:val="ru-RU"/>
              </w:rPr>
              <w:t xml:space="preserve">Рассмотрено и рекомендовано </w:t>
            </w:r>
          </w:p>
          <w:p w14:paraId="6C9AEB7A" w14:textId="77777777" w:rsidR="00767A49" w:rsidRPr="00332488" w:rsidRDefault="00767A49" w:rsidP="00DC531D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2488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332488">
              <w:rPr>
                <w:rFonts w:ascii="Times New Roman" w:hAnsi="Times New Roman" w:cs="Times New Roman"/>
                <w:lang w:val="ru-RU"/>
              </w:rPr>
              <w:t xml:space="preserve"> утверждению</w:t>
            </w:r>
          </w:p>
          <w:p w14:paraId="0E489000" w14:textId="77777777" w:rsidR="00767A49" w:rsidRPr="00332488" w:rsidRDefault="00767A49" w:rsidP="00DC531D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2488">
              <w:rPr>
                <w:rFonts w:ascii="Times New Roman" w:hAnsi="Times New Roman" w:cs="Times New Roman"/>
                <w:lang w:val="ru-RU"/>
              </w:rPr>
              <w:t>протокол</w:t>
            </w:r>
            <w:proofErr w:type="gramEnd"/>
            <w:r w:rsidRPr="00332488">
              <w:rPr>
                <w:rFonts w:ascii="Times New Roman" w:hAnsi="Times New Roman" w:cs="Times New Roman"/>
                <w:lang w:val="ru-RU"/>
              </w:rPr>
              <w:t xml:space="preserve"> педагогического совета</w:t>
            </w:r>
          </w:p>
          <w:p w14:paraId="10C8FA0A" w14:textId="77777777" w:rsidR="00767A49" w:rsidRDefault="00767A49" w:rsidP="00DC531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№ 1  </w:t>
            </w:r>
            <w:proofErr w:type="spellStart"/>
            <w:r>
              <w:rPr>
                <w:rFonts w:ascii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30.08.2023</w:t>
            </w:r>
          </w:p>
          <w:p w14:paraId="092D014A" w14:textId="77777777" w:rsidR="00767A49" w:rsidRDefault="00767A49" w:rsidP="00DC531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3" w:type="dxa"/>
          </w:tcPr>
          <w:p w14:paraId="1E973B71" w14:textId="77777777" w:rsidR="00767A49" w:rsidRPr="00332488" w:rsidRDefault="00767A49" w:rsidP="00DC531D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332488">
              <w:rPr>
                <w:rFonts w:ascii="Times New Roman" w:hAnsi="Times New Roman" w:cs="Times New Roman"/>
                <w:lang w:val="ru-RU"/>
              </w:rPr>
              <w:t>УТВЕРЖДЕНО</w:t>
            </w:r>
          </w:p>
          <w:p w14:paraId="2AD02370" w14:textId="77777777" w:rsidR="00767A49" w:rsidRPr="00332488" w:rsidRDefault="00767A49" w:rsidP="00DC531D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2488">
              <w:rPr>
                <w:rFonts w:ascii="Times New Roman" w:hAnsi="Times New Roman" w:cs="Times New Roman"/>
                <w:lang w:val="ru-RU"/>
              </w:rPr>
              <w:t>Приказом  МОУ</w:t>
            </w:r>
            <w:proofErr w:type="gramEnd"/>
            <w:r w:rsidRPr="00332488">
              <w:rPr>
                <w:rFonts w:ascii="Times New Roman" w:hAnsi="Times New Roman" w:cs="Times New Roman"/>
                <w:lang w:val="ru-RU"/>
              </w:rPr>
              <w:t xml:space="preserve"> СОШ № 48 </w:t>
            </w:r>
          </w:p>
          <w:p w14:paraId="0DEC3ACF" w14:textId="77777777" w:rsidR="00767A49" w:rsidRPr="00332488" w:rsidRDefault="00767A49" w:rsidP="00DC531D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332488">
              <w:rPr>
                <w:rFonts w:ascii="Times New Roman" w:hAnsi="Times New Roman" w:cs="Times New Roman"/>
                <w:lang w:val="ru-RU"/>
              </w:rPr>
              <w:t xml:space="preserve">№ 115 от 30.08.2023 </w:t>
            </w:r>
          </w:p>
          <w:p w14:paraId="3A98D6BD" w14:textId="77777777" w:rsidR="00767A49" w:rsidRPr="00332488" w:rsidRDefault="00767A49" w:rsidP="00DC531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665C389" w14:textId="77777777" w:rsidR="005273C8" w:rsidRPr="00767A49" w:rsidRDefault="005273C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</w:tblGrid>
      <w:tr w:rsidR="00B94452" w:rsidRPr="00767A49" w14:paraId="6D8C8370" w14:textId="77777777" w:rsidTr="000D4161">
        <w:tc>
          <w:tcPr>
            <w:tcW w:w="3114" w:type="dxa"/>
          </w:tcPr>
          <w:p w14:paraId="61568C64" w14:textId="76E878E0" w:rsidR="00B94452" w:rsidRDefault="00B9445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5054B803" w14:textId="77777777" w:rsidR="00B94452" w:rsidRPr="0040209D" w:rsidRDefault="00B944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29B5ACB" w14:textId="77777777" w:rsidR="005273C8" w:rsidRPr="00B94452" w:rsidRDefault="005273C8">
      <w:pPr>
        <w:spacing w:after="0"/>
        <w:ind w:left="120"/>
        <w:rPr>
          <w:lang w:val="ru-RU"/>
        </w:rPr>
      </w:pPr>
    </w:p>
    <w:p w14:paraId="5CF7085E" w14:textId="77777777" w:rsidR="005273C8" w:rsidRPr="00B94452" w:rsidRDefault="000C4E47">
      <w:pPr>
        <w:spacing w:after="0"/>
        <w:ind w:left="120"/>
        <w:rPr>
          <w:lang w:val="ru-RU"/>
        </w:rPr>
      </w:pPr>
      <w:r w:rsidRPr="00B94452">
        <w:rPr>
          <w:rFonts w:ascii="Times New Roman" w:hAnsi="Times New Roman"/>
          <w:color w:val="000000"/>
          <w:sz w:val="28"/>
          <w:lang w:val="ru-RU"/>
        </w:rPr>
        <w:t>‌</w:t>
      </w:r>
    </w:p>
    <w:p w14:paraId="0C08EA33" w14:textId="77777777" w:rsidR="005273C8" w:rsidRPr="00B94452" w:rsidRDefault="005273C8">
      <w:pPr>
        <w:spacing w:after="0"/>
        <w:ind w:left="120"/>
        <w:rPr>
          <w:lang w:val="ru-RU"/>
        </w:rPr>
      </w:pPr>
    </w:p>
    <w:p w14:paraId="4D0D5728" w14:textId="77777777" w:rsidR="005273C8" w:rsidRPr="00B94452" w:rsidRDefault="005273C8">
      <w:pPr>
        <w:spacing w:after="0"/>
        <w:ind w:left="120"/>
        <w:rPr>
          <w:lang w:val="ru-RU"/>
        </w:rPr>
      </w:pPr>
    </w:p>
    <w:p w14:paraId="13D56EF4" w14:textId="77777777" w:rsidR="005273C8" w:rsidRPr="00B94452" w:rsidRDefault="005273C8">
      <w:pPr>
        <w:spacing w:after="0"/>
        <w:ind w:left="120"/>
        <w:rPr>
          <w:lang w:val="ru-RU"/>
        </w:rPr>
      </w:pPr>
    </w:p>
    <w:p w14:paraId="7E0E3CCF" w14:textId="77777777" w:rsidR="005273C8" w:rsidRPr="00B94452" w:rsidRDefault="000C4E47">
      <w:pPr>
        <w:spacing w:after="0" w:line="408" w:lineRule="auto"/>
        <w:ind w:left="120"/>
        <w:jc w:val="center"/>
        <w:rPr>
          <w:lang w:val="ru-RU"/>
        </w:rPr>
      </w:pPr>
      <w:r w:rsidRPr="00B9445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33FDDEB" w14:textId="77777777" w:rsidR="005273C8" w:rsidRPr="00B94452" w:rsidRDefault="000C4E47">
      <w:pPr>
        <w:spacing w:after="0" w:line="408" w:lineRule="auto"/>
        <w:ind w:left="120"/>
        <w:jc w:val="center"/>
        <w:rPr>
          <w:lang w:val="ru-RU"/>
        </w:rPr>
      </w:pPr>
      <w:r w:rsidRPr="00B9445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94452">
        <w:rPr>
          <w:rFonts w:ascii="Times New Roman" w:hAnsi="Times New Roman"/>
          <w:color w:val="000000"/>
          <w:sz w:val="28"/>
          <w:lang w:val="ru-RU"/>
        </w:rPr>
        <w:t xml:space="preserve"> 731965)</w:t>
      </w:r>
    </w:p>
    <w:p w14:paraId="443138A4" w14:textId="77777777" w:rsidR="005273C8" w:rsidRPr="00B94452" w:rsidRDefault="005273C8">
      <w:pPr>
        <w:spacing w:after="0"/>
        <w:ind w:left="120"/>
        <w:jc w:val="center"/>
        <w:rPr>
          <w:lang w:val="ru-RU"/>
        </w:rPr>
      </w:pPr>
    </w:p>
    <w:p w14:paraId="2F56D53B" w14:textId="77777777" w:rsidR="005273C8" w:rsidRPr="00B94452" w:rsidRDefault="000C4E47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B94452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B94452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«Окружающий мир»</w:t>
      </w:r>
    </w:p>
    <w:p w14:paraId="313F0742" w14:textId="77777777" w:rsidR="005273C8" w:rsidRPr="00B94452" w:rsidRDefault="000C4E47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B94452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B94452">
        <w:rPr>
          <w:rFonts w:ascii="Times New Roman" w:hAnsi="Times New Roman"/>
          <w:color w:val="000000"/>
          <w:sz w:val="28"/>
          <w:lang w:val="ru-RU"/>
        </w:rPr>
        <w:t xml:space="preserve"> обучающихся 1-4 классов </w:t>
      </w:r>
    </w:p>
    <w:p w14:paraId="5A064C1C" w14:textId="77777777" w:rsidR="005273C8" w:rsidRPr="00B94452" w:rsidRDefault="005273C8">
      <w:pPr>
        <w:spacing w:after="0"/>
        <w:ind w:left="120"/>
        <w:jc w:val="center"/>
        <w:rPr>
          <w:lang w:val="ru-RU"/>
        </w:rPr>
      </w:pPr>
    </w:p>
    <w:p w14:paraId="3EA2C5E8" w14:textId="77777777" w:rsidR="005273C8" w:rsidRPr="00B94452" w:rsidRDefault="005273C8">
      <w:pPr>
        <w:spacing w:after="0"/>
        <w:ind w:left="120"/>
        <w:jc w:val="center"/>
        <w:rPr>
          <w:lang w:val="ru-RU"/>
        </w:rPr>
      </w:pPr>
    </w:p>
    <w:p w14:paraId="058F392A" w14:textId="77777777" w:rsidR="005273C8" w:rsidRDefault="005273C8">
      <w:pPr>
        <w:spacing w:after="0"/>
        <w:ind w:left="120"/>
        <w:jc w:val="center"/>
        <w:rPr>
          <w:lang w:val="ru-RU"/>
        </w:rPr>
      </w:pPr>
    </w:p>
    <w:p w14:paraId="19593C16" w14:textId="77777777" w:rsidR="00767A49" w:rsidRDefault="00767A49">
      <w:pPr>
        <w:spacing w:after="0"/>
        <w:ind w:left="120"/>
        <w:jc w:val="center"/>
        <w:rPr>
          <w:lang w:val="ru-RU"/>
        </w:rPr>
      </w:pPr>
    </w:p>
    <w:p w14:paraId="0F62D117" w14:textId="77777777" w:rsidR="00767A49" w:rsidRDefault="00767A49">
      <w:pPr>
        <w:spacing w:after="0"/>
        <w:ind w:left="120"/>
        <w:jc w:val="center"/>
        <w:rPr>
          <w:lang w:val="ru-RU"/>
        </w:rPr>
      </w:pPr>
    </w:p>
    <w:p w14:paraId="5CFC2291" w14:textId="77777777" w:rsidR="00767A49" w:rsidRDefault="00767A49">
      <w:pPr>
        <w:spacing w:after="0"/>
        <w:ind w:left="120"/>
        <w:jc w:val="center"/>
        <w:rPr>
          <w:lang w:val="ru-RU"/>
        </w:rPr>
      </w:pPr>
    </w:p>
    <w:p w14:paraId="4FC6EBE4" w14:textId="77777777" w:rsidR="00767A49" w:rsidRPr="00B94452" w:rsidRDefault="00767A49">
      <w:pPr>
        <w:spacing w:after="0"/>
        <w:ind w:left="120"/>
        <w:jc w:val="center"/>
        <w:rPr>
          <w:lang w:val="ru-RU"/>
        </w:rPr>
      </w:pPr>
    </w:p>
    <w:p w14:paraId="6290B89A" w14:textId="77777777" w:rsidR="005273C8" w:rsidRPr="00B94452" w:rsidRDefault="005273C8">
      <w:pPr>
        <w:spacing w:after="0"/>
        <w:ind w:left="120"/>
        <w:jc w:val="center"/>
        <w:rPr>
          <w:lang w:val="ru-RU"/>
        </w:rPr>
      </w:pPr>
    </w:p>
    <w:p w14:paraId="751E5E2A" w14:textId="77777777" w:rsidR="005273C8" w:rsidRPr="00B94452" w:rsidRDefault="005273C8">
      <w:pPr>
        <w:spacing w:after="0"/>
        <w:ind w:left="120"/>
        <w:jc w:val="center"/>
        <w:rPr>
          <w:lang w:val="ru-RU"/>
        </w:rPr>
      </w:pPr>
    </w:p>
    <w:p w14:paraId="290F66F9" w14:textId="77777777" w:rsidR="005273C8" w:rsidRPr="00B94452" w:rsidRDefault="005273C8">
      <w:pPr>
        <w:spacing w:after="0"/>
        <w:ind w:left="120"/>
        <w:jc w:val="center"/>
        <w:rPr>
          <w:lang w:val="ru-RU"/>
        </w:rPr>
      </w:pPr>
    </w:p>
    <w:p w14:paraId="4EEE1FB8" w14:textId="77777777" w:rsidR="005273C8" w:rsidRPr="00B94452" w:rsidRDefault="005273C8">
      <w:pPr>
        <w:spacing w:after="0"/>
        <w:ind w:left="120"/>
        <w:jc w:val="center"/>
        <w:rPr>
          <w:lang w:val="ru-RU"/>
        </w:rPr>
      </w:pPr>
    </w:p>
    <w:p w14:paraId="2043B7B4" w14:textId="77777777" w:rsidR="005273C8" w:rsidRPr="00B94452" w:rsidRDefault="005273C8">
      <w:pPr>
        <w:spacing w:after="0"/>
        <w:ind w:left="120"/>
        <w:jc w:val="center"/>
        <w:rPr>
          <w:lang w:val="ru-RU"/>
        </w:rPr>
      </w:pPr>
    </w:p>
    <w:p w14:paraId="60EB3068" w14:textId="77777777" w:rsidR="005273C8" w:rsidRPr="00B94452" w:rsidRDefault="005273C8">
      <w:pPr>
        <w:spacing w:after="0"/>
        <w:ind w:left="120"/>
        <w:jc w:val="center"/>
        <w:rPr>
          <w:lang w:val="ru-RU"/>
        </w:rPr>
      </w:pPr>
    </w:p>
    <w:p w14:paraId="7FE4D357" w14:textId="22C40D15" w:rsidR="00767A49" w:rsidRDefault="000C4E47" w:rsidP="00767A4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94452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33a6f4f1-a4d0-4904-9be8-f3bc488806fd"/>
      <w:r w:rsidR="00B94452" w:rsidRPr="00B944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94452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1"/>
      <w:r w:rsidRPr="00B9445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14:paraId="088CB71B" w14:textId="77777777" w:rsidR="00767A49" w:rsidRPr="00B94452" w:rsidRDefault="00767A49">
      <w:pPr>
        <w:spacing w:after="0"/>
        <w:ind w:left="120"/>
        <w:jc w:val="center"/>
        <w:rPr>
          <w:b/>
          <w:lang w:val="ru-RU"/>
        </w:rPr>
      </w:pPr>
    </w:p>
    <w:p w14:paraId="3AE2E7B7" w14:textId="77777777" w:rsidR="005273C8" w:rsidRPr="00B94452" w:rsidRDefault="005273C8">
      <w:pPr>
        <w:spacing w:after="0"/>
        <w:ind w:left="120"/>
        <w:rPr>
          <w:lang w:val="ru-RU"/>
        </w:rPr>
      </w:pPr>
    </w:p>
    <w:p w14:paraId="0BBA1502" w14:textId="77777777" w:rsidR="005273C8" w:rsidRPr="00B94452" w:rsidRDefault="000C4E47">
      <w:pPr>
        <w:spacing w:after="0" w:line="264" w:lineRule="auto"/>
        <w:ind w:left="120"/>
        <w:jc w:val="both"/>
        <w:rPr>
          <w:lang w:val="ru-RU"/>
        </w:rPr>
      </w:pPr>
      <w:bookmarkStart w:id="2" w:name="block-5192590"/>
      <w:bookmarkEnd w:id="0"/>
      <w:r w:rsidRPr="00B9445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CC4B0DC" w14:textId="77777777" w:rsidR="005273C8" w:rsidRPr="00B94452" w:rsidRDefault="005273C8">
      <w:pPr>
        <w:spacing w:after="0" w:line="264" w:lineRule="auto"/>
        <w:ind w:left="120"/>
        <w:jc w:val="both"/>
        <w:rPr>
          <w:lang w:val="ru-RU"/>
        </w:rPr>
      </w:pPr>
    </w:p>
    <w:p w14:paraId="20C1DE89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4882F5ED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63215BDD" w14:textId="77777777" w:rsidR="005273C8" w:rsidRPr="00AD27BB" w:rsidRDefault="000C4E47">
      <w:pPr>
        <w:spacing w:after="0" w:line="264" w:lineRule="auto"/>
        <w:ind w:left="120"/>
        <w:jc w:val="both"/>
        <w:rPr>
          <w:lang w:val="ru-RU"/>
        </w:rPr>
      </w:pPr>
      <w:r w:rsidRPr="00AD27B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11CE142A" w14:textId="77777777" w:rsidR="005273C8" w:rsidRPr="00AD27BB" w:rsidRDefault="005273C8">
      <w:pPr>
        <w:spacing w:after="0" w:line="264" w:lineRule="auto"/>
        <w:ind w:left="120"/>
        <w:jc w:val="both"/>
        <w:rPr>
          <w:lang w:val="ru-RU"/>
        </w:rPr>
      </w:pPr>
    </w:p>
    <w:p w14:paraId="29E851CC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5096BDF9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AD27B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D27BB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4202E282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03B86208" w14:textId="77777777" w:rsidR="005273C8" w:rsidRPr="00AD27BB" w:rsidRDefault="005273C8">
      <w:pPr>
        <w:spacing w:after="0" w:line="264" w:lineRule="auto"/>
        <w:ind w:left="120"/>
        <w:jc w:val="both"/>
        <w:rPr>
          <w:lang w:val="ru-RU"/>
        </w:rPr>
      </w:pPr>
    </w:p>
    <w:p w14:paraId="53958759" w14:textId="77777777" w:rsidR="005273C8" w:rsidRPr="00AD27BB" w:rsidRDefault="000C4E47">
      <w:pPr>
        <w:spacing w:after="0" w:line="264" w:lineRule="auto"/>
        <w:ind w:left="120"/>
        <w:jc w:val="both"/>
        <w:rPr>
          <w:lang w:val="ru-RU"/>
        </w:rPr>
      </w:pPr>
      <w:r w:rsidRPr="00AD27B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2A76553F" w14:textId="77777777" w:rsidR="005273C8" w:rsidRPr="00AD27BB" w:rsidRDefault="005273C8">
      <w:pPr>
        <w:spacing w:after="0" w:line="264" w:lineRule="auto"/>
        <w:ind w:left="120"/>
        <w:jc w:val="both"/>
        <w:rPr>
          <w:lang w:val="ru-RU"/>
        </w:rPr>
      </w:pPr>
    </w:p>
    <w:p w14:paraId="18B12BA7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5FE4705F" w14:textId="77777777" w:rsidR="005273C8" w:rsidRPr="00AD27BB" w:rsidRDefault="000C4E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59B7CA05" w14:textId="77777777" w:rsidR="005273C8" w:rsidRPr="00AD27BB" w:rsidRDefault="000C4E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7ACE1607" w14:textId="77777777" w:rsidR="005273C8" w:rsidRPr="00AD27BB" w:rsidRDefault="000C4E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4F30002E" w14:textId="77777777" w:rsidR="005273C8" w:rsidRPr="00AD27BB" w:rsidRDefault="000C4E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7F83C571" w14:textId="77777777" w:rsidR="005273C8" w:rsidRPr="00AD27BB" w:rsidRDefault="000C4E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7D3A6CFE" w14:textId="77777777" w:rsidR="005273C8" w:rsidRPr="00AD27BB" w:rsidRDefault="000C4E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457450AC" w14:textId="77777777" w:rsidR="005273C8" w:rsidRPr="00AD27BB" w:rsidRDefault="000C4E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1A47AED4" w14:textId="77777777" w:rsidR="005273C8" w:rsidRPr="00AD27BB" w:rsidRDefault="000C4E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4B0AB469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74B7FF3A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51C7412A" w14:textId="77777777" w:rsidR="005273C8" w:rsidRPr="00AD27BB" w:rsidRDefault="000C4E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641BD414" w14:textId="77777777" w:rsidR="005273C8" w:rsidRPr="00AD27BB" w:rsidRDefault="000C4E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1AA3EBB8" w14:textId="77777777" w:rsidR="005273C8" w:rsidRPr="00AD27BB" w:rsidRDefault="005273C8">
      <w:pPr>
        <w:spacing w:after="0" w:line="264" w:lineRule="auto"/>
        <w:ind w:left="120"/>
        <w:jc w:val="both"/>
        <w:rPr>
          <w:lang w:val="ru-RU"/>
        </w:rPr>
      </w:pPr>
    </w:p>
    <w:p w14:paraId="5636B28C" w14:textId="77777777" w:rsidR="00767A49" w:rsidRDefault="00767A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B6C8F7C" w14:textId="77777777" w:rsidR="00767A49" w:rsidRDefault="00767A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EC94DBB" w14:textId="77777777" w:rsidR="00767A49" w:rsidRDefault="00767A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BB7D5EC" w14:textId="77777777" w:rsidR="00767A49" w:rsidRDefault="00767A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D96AD44" w14:textId="77777777" w:rsidR="005273C8" w:rsidRPr="00AD27BB" w:rsidRDefault="000C4E47">
      <w:pPr>
        <w:spacing w:after="0" w:line="264" w:lineRule="auto"/>
        <w:ind w:left="120"/>
        <w:jc w:val="both"/>
        <w:rPr>
          <w:lang w:val="ru-RU"/>
        </w:rPr>
      </w:pPr>
      <w:bookmarkStart w:id="3" w:name="_GoBack"/>
      <w:bookmarkEnd w:id="3"/>
      <w:r w:rsidRPr="00AD27B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14:paraId="3881BEC1" w14:textId="77777777" w:rsidR="005273C8" w:rsidRPr="00AD27BB" w:rsidRDefault="005273C8">
      <w:pPr>
        <w:spacing w:after="0" w:line="264" w:lineRule="auto"/>
        <w:ind w:left="120"/>
        <w:jc w:val="both"/>
        <w:rPr>
          <w:lang w:val="ru-RU"/>
        </w:rPr>
      </w:pPr>
    </w:p>
    <w:p w14:paraId="647FBCAA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1375BBB3" w14:textId="77777777" w:rsidR="005273C8" w:rsidRPr="00AD27BB" w:rsidRDefault="005273C8">
      <w:pPr>
        <w:rPr>
          <w:lang w:val="ru-RU"/>
        </w:rPr>
        <w:sectPr w:rsidR="005273C8" w:rsidRPr="00AD27BB">
          <w:pgSz w:w="11906" w:h="16383"/>
          <w:pgMar w:top="1134" w:right="850" w:bottom="1134" w:left="1701" w:header="720" w:footer="720" w:gutter="0"/>
          <w:cols w:space="720"/>
        </w:sectPr>
      </w:pPr>
    </w:p>
    <w:p w14:paraId="26AE71C2" w14:textId="77777777" w:rsidR="005273C8" w:rsidRPr="00AD27BB" w:rsidRDefault="000C4E47">
      <w:pPr>
        <w:spacing w:after="0" w:line="264" w:lineRule="auto"/>
        <w:ind w:left="120"/>
        <w:jc w:val="both"/>
        <w:rPr>
          <w:lang w:val="ru-RU"/>
        </w:rPr>
      </w:pPr>
      <w:bookmarkStart w:id="4" w:name="block-5192593"/>
      <w:bookmarkEnd w:id="2"/>
      <w:r w:rsidRPr="00AD27B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D4EEE01" w14:textId="77777777" w:rsidR="005273C8" w:rsidRPr="00AD27BB" w:rsidRDefault="005273C8">
      <w:pPr>
        <w:spacing w:after="0" w:line="264" w:lineRule="auto"/>
        <w:ind w:left="120"/>
        <w:jc w:val="both"/>
        <w:rPr>
          <w:lang w:val="ru-RU"/>
        </w:rPr>
      </w:pPr>
    </w:p>
    <w:p w14:paraId="280D5DA1" w14:textId="77777777" w:rsidR="005273C8" w:rsidRPr="00AD27BB" w:rsidRDefault="000C4E47">
      <w:pPr>
        <w:spacing w:after="0" w:line="264" w:lineRule="auto"/>
        <w:ind w:left="120"/>
        <w:jc w:val="both"/>
        <w:rPr>
          <w:lang w:val="ru-RU"/>
        </w:rPr>
      </w:pPr>
      <w:r w:rsidRPr="00AD27B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3CDA4FC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33F1391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45DE681C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004CCA20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1CF2D9D6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2B9BA0AA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0C6F6B49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2973749C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D4D5B23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2BAE3F15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56B6DBA6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40155309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0D1F510C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574E57F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7094EC16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1C31F59D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43A857FC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2C44311F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D27B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4F1D2C2E" w14:textId="77777777" w:rsidR="005273C8" w:rsidRPr="00AD27BB" w:rsidRDefault="000C4E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2D34CA36" w14:textId="77777777" w:rsidR="005273C8" w:rsidRPr="00AD27BB" w:rsidRDefault="000C4E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5D3E49DD" w14:textId="77777777" w:rsidR="005273C8" w:rsidRPr="00AD27BB" w:rsidRDefault="000C4E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39A491BB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D27B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797782BB" w14:textId="77777777" w:rsidR="005273C8" w:rsidRPr="00AD27BB" w:rsidRDefault="000C4E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78DF2AEE" w14:textId="77777777" w:rsidR="005273C8" w:rsidRPr="00AD27BB" w:rsidRDefault="000C4E4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247ED4FD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D27B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0BDB05F" w14:textId="77777777" w:rsidR="005273C8" w:rsidRPr="00AD27BB" w:rsidRDefault="000C4E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78240AC5" w14:textId="77777777" w:rsidR="005273C8" w:rsidRPr="00AD27BB" w:rsidRDefault="000C4E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19BE14BD" w14:textId="77777777" w:rsidR="005273C8" w:rsidRPr="00AD27BB" w:rsidRDefault="000C4E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2C2E632A" w14:textId="77777777" w:rsidR="005273C8" w:rsidRPr="00AD27BB" w:rsidRDefault="000C4E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0A9F0732" w14:textId="77777777" w:rsidR="005273C8" w:rsidRPr="00AD27BB" w:rsidRDefault="000C4E4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11E3C0D7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D27B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969AA01" w14:textId="77777777" w:rsidR="005273C8" w:rsidRPr="00AD27BB" w:rsidRDefault="000C4E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15ABE785" w14:textId="77777777" w:rsidR="005273C8" w:rsidRPr="00AD27BB" w:rsidRDefault="000C4E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7EDD9628" w14:textId="77777777" w:rsidR="005273C8" w:rsidRPr="00AD27BB" w:rsidRDefault="000C4E4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15D66941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D27B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5D90ABAB" w14:textId="77777777" w:rsidR="005273C8" w:rsidRPr="00AD27BB" w:rsidRDefault="000C4E4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12169CC9" w14:textId="77777777" w:rsidR="005273C8" w:rsidRPr="00AD27BB" w:rsidRDefault="005273C8">
      <w:pPr>
        <w:spacing w:after="0" w:line="264" w:lineRule="auto"/>
        <w:ind w:left="120"/>
        <w:jc w:val="both"/>
        <w:rPr>
          <w:lang w:val="ru-RU"/>
        </w:rPr>
      </w:pPr>
    </w:p>
    <w:p w14:paraId="08898072" w14:textId="77777777" w:rsidR="005273C8" w:rsidRPr="00AD27BB" w:rsidRDefault="000C4E47">
      <w:pPr>
        <w:spacing w:after="0" w:line="264" w:lineRule="auto"/>
        <w:ind w:left="120"/>
        <w:jc w:val="both"/>
        <w:rPr>
          <w:lang w:val="ru-RU"/>
        </w:rPr>
      </w:pPr>
      <w:r w:rsidRPr="00AD27B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E115C73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1B1462C0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781D1159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0E2F8CFB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51402038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2420F689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F9EB8B8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2721213E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3D051C6B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082006FF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4FB91B1C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B51DD0A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5E997045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3F74E447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02665023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2A1D081D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36CCF942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D27B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08336B6" w14:textId="77777777" w:rsidR="005273C8" w:rsidRPr="00AD27BB" w:rsidRDefault="000C4E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74D6C6DF" w14:textId="77777777" w:rsidR="005273C8" w:rsidRPr="00AD27BB" w:rsidRDefault="000C4E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6E98426F" w14:textId="77777777" w:rsidR="005273C8" w:rsidRDefault="000C4E47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14:paraId="62398C0A" w14:textId="77777777" w:rsidR="005273C8" w:rsidRPr="00AD27BB" w:rsidRDefault="000C4E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54BE553E" w14:textId="77777777" w:rsidR="005273C8" w:rsidRPr="00AD27BB" w:rsidRDefault="000C4E4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24D8FDCC" w14:textId="77777777" w:rsidR="005273C8" w:rsidRDefault="000C4E47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338D3F85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4CCAA4F0" w14:textId="77777777" w:rsidR="005273C8" w:rsidRPr="00AD27BB" w:rsidRDefault="000C4E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152659F1" w14:textId="77777777" w:rsidR="005273C8" w:rsidRPr="00AD27BB" w:rsidRDefault="000C4E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7B55225A" w14:textId="77777777" w:rsidR="005273C8" w:rsidRPr="00AD27BB" w:rsidRDefault="000C4E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0C13D28E" w14:textId="77777777" w:rsidR="005273C8" w:rsidRPr="00AD27BB" w:rsidRDefault="000C4E4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6F814ECD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D27B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4EB8F7AC" w14:textId="77777777" w:rsidR="005273C8" w:rsidRPr="00AD27BB" w:rsidRDefault="000C4E4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29025C39" w14:textId="77777777" w:rsidR="005273C8" w:rsidRPr="00AD27BB" w:rsidRDefault="000C4E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5A98CF45" w14:textId="77777777" w:rsidR="005273C8" w:rsidRPr="00AD27BB" w:rsidRDefault="000C4E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33547EBB" w14:textId="77777777" w:rsidR="005273C8" w:rsidRPr="00AD27BB" w:rsidRDefault="000C4E4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4B8E9EA7" w14:textId="77777777" w:rsidR="005273C8" w:rsidRPr="00AD27BB" w:rsidRDefault="000C4E4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39695AE3" w14:textId="77777777" w:rsidR="005273C8" w:rsidRPr="00AD27BB" w:rsidRDefault="000C4E4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19D097B9" w14:textId="77777777" w:rsidR="005273C8" w:rsidRPr="00AD27BB" w:rsidRDefault="000C4E4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72596534" w14:textId="77777777" w:rsidR="005273C8" w:rsidRPr="00AD27BB" w:rsidRDefault="000C4E4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6A8C634A" w14:textId="77777777" w:rsidR="005273C8" w:rsidRPr="00AD27BB" w:rsidRDefault="000C4E4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26CA0133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D27B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E9CC9E9" w14:textId="77777777" w:rsidR="005273C8" w:rsidRPr="00AD27BB" w:rsidRDefault="000C4E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4FFAB4F4" w14:textId="77777777" w:rsidR="005273C8" w:rsidRPr="00AD27BB" w:rsidRDefault="000C4E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5FFCCF27" w14:textId="77777777" w:rsidR="005273C8" w:rsidRPr="00AD27BB" w:rsidRDefault="000C4E4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00A3F532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D27B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2D023377" w14:textId="77777777" w:rsidR="005273C8" w:rsidRPr="00AD27BB" w:rsidRDefault="000C4E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487D2DD4" w14:textId="77777777" w:rsidR="005273C8" w:rsidRPr="00AD27BB" w:rsidRDefault="000C4E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0553FBF1" w14:textId="77777777" w:rsidR="005273C8" w:rsidRPr="00AD27BB" w:rsidRDefault="000C4E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01F50726" w14:textId="77777777" w:rsidR="005273C8" w:rsidRPr="00AD27BB" w:rsidRDefault="000C4E4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301FF1EE" w14:textId="77777777" w:rsidR="005273C8" w:rsidRPr="00AD27BB" w:rsidRDefault="005273C8">
      <w:pPr>
        <w:spacing w:after="0" w:line="264" w:lineRule="auto"/>
        <w:ind w:left="120"/>
        <w:jc w:val="both"/>
        <w:rPr>
          <w:lang w:val="ru-RU"/>
        </w:rPr>
      </w:pPr>
    </w:p>
    <w:p w14:paraId="549108FC" w14:textId="77777777" w:rsidR="005273C8" w:rsidRPr="00AD27BB" w:rsidRDefault="000C4E47">
      <w:pPr>
        <w:spacing w:after="0" w:line="264" w:lineRule="auto"/>
        <w:ind w:left="120"/>
        <w:jc w:val="both"/>
        <w:rPr>
          <w:lang w:val="ru-RU"/>
        </w:rPr>
      </w:pPr>
      <w:r w:rsidRPr="00AD27B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B128E00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1DE89C3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0157F009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25A035DB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0E3EC8F6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19B03F67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197D0CD4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6D61D7E6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5DA4818F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0B0B3BDF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49048339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4D2AF7CD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04714200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07FDBB44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2C05DB33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77B6EF8B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010944B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5715D132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7B073DBB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FD83594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AD27B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048C5858" w14:textId="77777777" w:rsidR="005273C8" w:rsidRPr="00AD27BB" w:rsidRDefault="000C4E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1725D8D3" w14:textId="77777777" w:rsidR="005273C8" w:rsidRPr="00AD27BB" w:rsidRDefault="000C4E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21FBDA9D" w14:textId="77777777" w:rsidR="005273C8" w:rsidRPr="00AD27BB" w:rsidRDefault="000C4E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55FE8935" w14:textId="77777777" w:rsidR="005273C8" w:rsidRPr="00AD27BB" w:rsidRDefault="000C4E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20E29DBB" w14:textId="77777777" w:rsidR="005273C8" w:rsidRPr="00AD27BB" w:rsidRDefault="000C4E4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30C9E2DB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AD27BB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4C10AFD1" w14:textId="77777777" w:rsidR="005273C8" w:rsidRPr="00AD27BB" w:rsidRDefault="000C4E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3735D0F9" w14:textId="77777777" w:rsidR="005273C8" w:rsidRPr="00AD27BB" w:rsidRDefault="000C4E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269EB773" w14:textId="77777777" w:rsidR="005273C8" w:rsidRPr="00AD27BB" w:rsidRDefault="000C4E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31F08C32" w14:textId="77777777" w:rsidR="005273C8" w:rsidRPr="00AD27BB" w:rsidRDefault="000C4E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743F36B3" w14:textId="77777777" w:rsidR="005273C8" w:rsidRPr="00AD27BB" w:rsidRDefault="000C4E4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38225761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D27B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187F02E0" w14:textId="77777777" w:rsidR="005273C8" w:rsidRPr="00AD27BB" w:rsidRDefault="000C4E4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5B9E0EA9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59A54794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34B7DEF8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0CF1A0A5" w14:textId="77777777" w:rsidR="005273C8" w:rsidRPr="00AD27BB" w:rsidRDefault="000C4E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2CAC9789" w14:textId="77777777" w:rsidR="005273C8" w:rsidRPr="00AD27BB" w:rsidRDefault="000C4E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743E2215" w14:textId="77777777" w:rsidR="005273C8" w:rsidRPr="00AD27BB" w:rsidRDefault="000C4E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0EAE6C21" w14:textId="77777777" w:rsidR="005273C8" w:rsidRPr="00AD27BB" w:rsidRDefault="000C4E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5476E210" w14:textId="77777777" w:rsidR="005273C8" w:rsidRPr="00AD27BB" w:rsidRDefault="000C4E4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6FCB62DD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689CBD6E" w14:textId="77777777" w:rsidR="005273C8" w:rsidRPr="00AD27BB" w:rsidRDefault="000C4E4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601C1C9F" w14:textId="77777777" w:rsidR="005273C8" w:rsidRPr="00AD27BB" w:rsidRDefault="000C4E4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3182DCAD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D27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27BB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04589552" w14:textId="77777777" w:rsidR="005273C8" w:rsidRPr="00AD27BB" w:rsidRDefault="000C4E4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55650E4E" w14:textId="77777777" w:rsidR="005273C8" w:rsidRPr="00AD27BB" w:rsidRDefault="000C4E4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20E2A3EC" w14:textId="77777777" w:rsidR="005273C8" w:rsidRPr="00AD27BB" w:rsidRDefault="000C4E4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31B7698E" w14:textId="77777777" w:rsidR="005273C8" w:rsidRPr="00AD27BB" w:rsidRDefault="000C4E4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645937BD" w14:textId="77777777" w:rsidR="005273C8" w:rsidRPr="00AD27BB" w:rsidRDefault="005273C8">
      <w:pPr>
        <w:spacing w:after="0" w:line="264" w:lineRule="auto"/>
        <w:ind w:left="120"/>
        <w:jc w:val="both"/>
        <w:rPr>
          <w:lang w:val="ru-RU"/>
        </w:rPr>
      </w:pPr>
    </w:p>
    <w:p w14:paraId="4DBC2E9E" w14:textId="77777777" w:rsidR="005273C8" w:rsidRPr="00AD27BB" w:rsidRDefault="000C4E47">
      <w:pPr>
        <w:spacing w:after="0" w:line="264" w:lineRule="auto"/>
        <w:ind w:left="120"/>
        <w:jc w:val="both"/>
        <w:rPr>
          <w:lang w:val="ru-RU"/>
        </w:rPr>
      </w:pPr>
      <w:r w:rsidRPr="00AD27B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7553EE3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C5A5BFD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2187C45D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7084FA40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38815A9E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557E327E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6563F678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46F34C9C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7ECECF8A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EFCDD4A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25C238F9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2710812D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3F385139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6E90C22F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4276740B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554EA449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50159A3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5FD8A93D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15E18000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06F836A0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B545B8F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6E496911" w14:textId="77777777" w:rsidR="005273C8" w:rsidRPr="00AD27BB" w:rsidRDefault="000C4E4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1150B594" w14:textId="77777777" w:rsidR="005273C8" w:rsidRPr="00AD27BB" w:rsidRDefault="000C4E4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6052A0BE" w14:textId="77777777" w:rsidR="005273C8" w:rsidRPr="00AD27BB" w:rsidRDefault="000C4E4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5CED78C8" w14:textId="77777777" w:rsidR="005273C8" w:rsidRPr="00AD27BB" w:rsidRDefault="000C4E4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1D3F6FBE" w14:textId="77777777" w:rsidR="005273C8" w:rsidRPr="00AD27BB" w:rsidRDefault="000C4E4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25AE92C2" w14:textId="77777777" w:rsidR="005273C8" w:rsidRPr="00AD27BB" w:rsidRDefault="000C4E4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3540E1F0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5287647" w14:textId="77777777" w:rsidR="005273C8" w:rsidRPr="00AD27BB" w:rsidRDefault="000C4E4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4C4E3D36" w14:textId="77777777" w:rsidR="005273C8" w:rsidRPr="00AD27BB" w:rsidRDefault="000C4E4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708F1C07" w14:textId="77777777" w:rsidR="005273C8" w:rsidRPr="00AD27BB" w:rsidRDefault="000C4E4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3D332976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6ECA6383" w14:textId="77777777" w:rsidR="005273C8" w:rsidRPr="00AD27BB" w:rsidRDefault="000C4E4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65589C03" w14:textId="77777777" w:rsidR="005273C8" w:rsidRPr="00AD27BB" w:rsidRDefault="000C4E4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13661003" w14:textId="77777777" w:rsidR="005273C8" w:rsidRPr="00AD27BB" w:rsidRDefault="000C4E4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4D80EC4D" w14:textId="77777777" w:rsidR="005273C8" w:rsidRPr="00AD27BB" w:rsidRDefault="000C4E4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65F61C10" w14:textId="77777777" w:rsidR="005273C8" w:rsidRPr="00AD27BB" w:rsidRDefault="000C4E4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2D9F86B4" w14:textId="77777777" w:rsidR="005273C8" w:rsidRPr="00AD27BB" w:rsidRDefault="000C4E4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5BFF68A7" w14:textId="77777777" w:rsidR="005273C8" w:rsidRPr="00AD27BB" w:rsidRDefault="000C4E4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705EB086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7BA6E70F" w14:textId="77777777" w:rsidR="005273C8" w:rsidRPr="00AD27BB" w:rsidRDefault="000C4E4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4CFB1752" w14:textId="77777777" w:rsidR="005273C8" w:rsidRPr="00AD27BB" w:rsidRDefault="000C4E4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57BA7BC8" w14:textId="77777777" w:rsidR="005273C8" w:rsidRPr="00AD27BB" w:rsidRDefault="000C4E4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282B7D14" w14:textId="77777777" w:rsidR="005273C8" w:rsidRPr="00AD27BB" w:rsidRDefault="000C4E4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276A1E71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2D1E950B" w14:textId="77777777" w:rsidR="005273C8" w:rsidRPr="00AD27BB" w:rsidRDefault="000C4E4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09487F1F" w14:textId="77777777" w:rsidR="005273C8" w:rsidRPr="00AD27BB" w:rsidRDefault="000C4E4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3D417D9C" w14:textId="77777777" w:rsidR="005273C8" w:rsidRPr="00AD27BB" w:rsidRDefault="000C4E4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147CB01A" w14:textId="77777777" w:rsidR="005273C8" w:rsidRPr="00AD27BB" w:rsidRDefault="005273C8">
      <w:pPr>
        <w:rPr>
          <w:lang w:val="ru-RU"/>
        </w:rPr>
        <w:sectPr w:rsidR="005273C8" w:rsidRPr="00AD27BB">
          <w:pgSz w:w="11906" w:h="16383"/>
          <w:pgMar w:top="1134" w:right="850" w:bottom="1134" w:left="1701" w:header="720" w:footer="720" w:gutter="0"/>
          <w:cols w:space="720"/>
        </w:sectPr>
      </w:pPr>
    </w:p>
    <w:p w14:paraId="0E7C948A" w14:textId="77777777" w:rsidR="005273C8" w:rsidRPr="00AD27BB" w:rsidRDefault="000C4E47">
      <w:pPr>
        <w:spacing w:after="0" w:line="264" w:lineRule="auto"/>
        <w:ind w:left="120"/>
        <w:jc w:val="both"/>
        <w:rPr>
          <w:lang w:val="ru-RU"/>
        </w:rPr>
      </w:pPr>
      <w:bookmarkStart w:id="5" w:name="block-5192594"/>
      <w:bookmarkEnd w:id="4"/>
      <w:r w:rsidRPr="00AD27B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5C5B235C" w14:textId="77777777" w:rsidR="005273C8" w:rsidRPr="00AD27BB" w:rsidRDefault="005273C8">
      <w:pPr>
        <w:spacing w:after="0" w:line="264" w:lineRule="auto"/>
        <w:ind w:left="120"/>
        <w:jc w:val="both"/>
        <w:rPr>
          <w:lang w:val="ru-RU"/>
        </w:rPr>
      </w:pPr>
    </w:p>
    <w:p w14:paraId="2F68673A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AD27B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D27B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14:paraId="534CD7A3" w14:textId="77777777" w:rsidR="005273C8" w:rsidRPr="00AD27BB" w:rsidRDefault="005273C8">
      <w:pPr>
        <w:spacing w:after="0"/>
        <w:ind w:left="120"/>
        <w:rPr>
          <w:lang w:val="ru-RU"/>
        </w:rPr>
      </w:pPr>
    </w:p>
    <w:p w14:paraId="45F97190" w14:textId="77777777" w:rsidR="005273C8" w:rsidRPr="00AD27BB" w:rsidRDefault="000C4E47">
      <w:pPr>
        <w:spacing w:after="0"/>
        <w:ind w:left="120"/>
        <w:rPr>
          <w:lang w:val="ru-RU"/>
        </w:rPr>
      </w:pPr>
      <w:r w:rsidRPr="00AD27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D8689FE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7D687F3B" w14:textId="77777777" w:rsidR="005273C8" w:rsidRDefault="000C4E4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CE5EFD9" w14:textId="77777777" w:rsidR="005273C8" w:rsidRPr="00AD27BB" w:rsidRDefault="000C4E4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0C2F2397" w14:textId="77777777" w:rsidR="005273C8" w:rsidRPr="00AD27BB" w:rsidRDefault="000C4E4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0774FD79" w14:textId="77777777" w:rsidR="005273C8" w:rsidRPr="00AD27BB" w:rsidRDefault="000C4E4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2E2CC57A" w14:textId="77777777" w:rsidR="005273C8" w:rsidRPr="00AD27BB" w:rsidRDefault="000C4E4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06A0ADD8" w14:textId="77777777" w:rsidR="005273C8" w:rsidRPr="00AD27BB" w:rsidRDefault="000C4E4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5D39E6BF" w14:textId="77777777" w:rsidR="005273C8" w:rsidRDefault="000C4E4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1561ED5" w14:textId="77777777" w:rsidR="005273C8" w:rsidRPr="00AD27BB" w:rsidRDefault="000C4E4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2FE98501" w14:textId="77777777" w:rsidR="005273C8" w:rsidRPr="00AD27BB" w:rsidRDefault="000C4E4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2CA056F9" w14:textId="77777777" w:rsidR="005273C8" w:rsidRPr="00AD27BB" w:rsidRDefault="000C4E4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1E355F9B" w14:textId="77777777" w:rsidR="005273C8" w:rsidRDefault="000C4E4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0A18C4A" w14:textId="77777777" w:rsidR="005273C8" w:rsidRPr="00AD27BB" w:rsidRDefault="000C4E4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508F913A" w14:textId="77777777" w:rsidR="005273C8" w:rsidRPr="00AD27BB" w:rsidRDefault="000C4E4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2EC34D91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15837D68" w14:textId="77777777" w:rsidR="005273C8" w:rsidRPr="00AD27BB" w:rsidRDefault="000C4E4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706ECE6D" w14:textId="77777777" w:rsidR="005273C8" w:rsidRPr="00AD27BB" w:rsidRDefault="000C4E4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65F22F05" w14:textId="77777777" w:rsidR="005273C8" w:rsidRDefault="000C4E4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702C3BC" w14:textId="77777777" w:rsidR="005273C8" w:rsidRPr="00AD27BB" w:rsidRDefault="000C4E4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601BD2DE" w14:textId="77777777" w:rsidR="005273C8" w:rsidRDefault="000C4E4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6758B1B" w14:textId="77777777" w:rsidR="005273C8" w:rsidRPr="00AD27BB" w:rsidRDefault="000C4E4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6665956" w14:textId="77777777" w:rsidR="005273C8" w:rsidRDefault="000C4E4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F7DF982" w14:textId="77777777" w:rsidR="005273C8" w:rsidRPr="00AD27BB" w:rsidRDefault="000C4E4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3ED9ABB8" w14:textId="77777777" w:rsidR="005273C8" w:rsidRPr="00AD27BB" w:rsidRDefault="000C4E4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3F9D943A" w14:textId="77777777" w:rsidR="005273C8" w:rsidRPr="00AD27BB" w:rsidRDefault="005273C8">
      <w:pPr>
        <w:spacing w:after="0"/>
        <w:ind w:left="120"/>
        <w:rPr>
          <w:lang w:val="ru-RU"/>
        </w:rPr>
      </w:pPr>
    </w:p>
    <w:p w14:paraId="1B4C3B81" w14:textId="77777777" w:rsidR="005273C8" w:rsidRPr="00AD27BB" w:rsidRDefault="000C4E47">
      <w:pPr>
        <w:spacing w:after="0"/>
        <w:ind w:left="120"/>
        <w:rPr>
          <w:lang w:val="ru-RU"/>
        </w:rPr>
      </w:pPr>
      <w:r w:rsidRPr="00AD27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69393D0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769A6521" w14:textId="77777777" w:rsidR="005273C8" w:rsidRDefault="000C4E4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1C26A9A3" w14:textId="77777777" w:rsidR="005273C8" w:rsidRPr="00AD27BB" w:rsidRDefault="000C4E4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1246956E" w14:textId="77777777" w:rsidR="005273C8" w:rsidRPr="00AD27BB" w:rsidRDefault="000C4E4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38DF4DD1" w14:textId="77777777" w:rsidR="005273C8" w:rsidRPr="00AD27BB" w:rsidRDefault="000C4E4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69B90EE2" w14:textId="77777777" w:rsidR="005273C8" w:rsidRPr="00AD27BB" w:rsidRDefault="000C4E4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7B7CEAA3" w14:textId="77777777" w:rsidR="005273C8" w:rsidRPr="00AD27BB" w:rsidRDefault="000C4E4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024256B2" w14:textId="77777777" w:rsidR="005273C8" w:rsidRPr="00AD27BB" w:rsidRDefault="000C4E4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4604984C" w14:textId="77777777" w:rsidR="005273C8" w:rsidRPr="00AD27BB" w:rsidRDefault="000C4E4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395366D7" w14:textId="77777777" w:rsidR="005273C8" w:rsidRDefault="000C4E4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4F9D1EAC" w14:textId="77777777" w:rsidR="005273C8" w:rsidRPr="00AD27BB" w:rsidRDefault="000C4E4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59AE7AC8" w14:textId="77777777" w:rsidR="005273C8" w:rsidRPr="00AD27BB" w:rsidRDefault="000C4E4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15A943BE" w14:textId="77777777" w:rsidR="005273C8" w:rsidRPr="00AD27BB" w:rsidRDefault="000C4E4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199897E2" w14:textId="77777777" w:rsidR="005273C8" w:rsidRPr="00AD27BB" w:rsidRDefault="000C4E4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0E077400" w14:textId="77777777" w:rsidR="005273C8" w:rsidRPr="00AD27BB" w:rsidRDefault="000C4E4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4EF9CEA2" w14:textId="77777777" w:rsidR="005273C8" w:rsidRPr="00AD27BB" w:rsidRDefault="000C4E4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60790440" w14:textId="77777777" w:rsidR="005273C8" w:rsidRPr="00AD27BB" w:rsidRDefault="000C4E4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1DA4FE91" w14:textId="77777777" w:rsidR="005273C8" w:rsidRDefault="000C4E4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5DC6C90E" w14:textId="77777777" w:rsidR="005273C8" w:rsidRPr="00AD27BB" w:rsidRDefault="000C4E4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2E1C09C2" w14:textId="77777777" w:rsidR="005273C8" w:rsidRPr="00AD27BB" w:rsidRDefault="000C4E4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04AF31FE" w14:textId="77777777" w:rsidR="005273C8" w:rsidRPr="00AD27BB" w:rsidRDefault="000C4E4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01DA0EF" w14:textId="77777777" w:rsidR="005273C8" w:rsidRPr="00AD27BB" w:rsidRDefault="000C4E4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1BB3CB7D" w14:textId="77777777" w:rsidR="005273C8" w:rsidRDefault="000C4E47">
      <w:pPr>
        <w:numPr>
          <w:ilvl w:val="0"/>
          <w:numId w:val="35"/>
        </w:numPr>
        <w:spacing w:after="0" w:line="264" w:lineRule="auto"/>
        <w:jc w:val="both"/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5B924C01" w14:textId="77777777" w:rsidR="005273C8" w:rsidRPr="00AD27BB" w:rsidRDefault="000C4E4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167ABB27" w14:textId="77777777" w:rsidR="005273C8" w:rsidRPr="00AD27BB" w:rsidRDefault="000C4E4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7D6A7326" w14:textId="77777777" w:rsidR="005273C8" w:rsidRPr="00AD27BB" w:rsidRDefault="000C4E4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77D06A8B" w14:textId="77777777" w:rsidR="005273C8" w:rsidRDefault="000C4E4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1944C83" w14:textId="77777777" w:rsidR="005273C8" w:rsidRPr="00AD27BB" w:rsidRDefault="000C4E4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0147F45E" w14:textId="77777777" w:rsidR="005273C8" w:rsidRPr="00AD27BB" w:rsidRDefault="000C4E4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40766528" w14:textId="77777777" w:rsidR="005273C8" w:rsidRPr="00AD27BB" w:rsidRDefault="000C4E4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1913936A" w14:textId="77777777" w:rsidR="005273C8" w:rsidRPr="00AD27BB" w:rsidRDefault="000C4E4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1F0B0D52" w14:textId="77777777" w:rsidR="005273C8" w:rsidRPr="00AD27BB" w:rsidRDefault="000C4E4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060AC508" w14:textId="77777777" w:rsidR="005273C8" w:rsidRPr="00AD27BB" w:rsidRDefault="000C4E4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663566E5" w14:textId="77777777" w:rsidR="005273C8" w:rsidRPr="00AD27BB" w:rsidRDefault="000C4E4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29B958BA" w14:textId="77777777" w:rsidR="005273C8" w:rsidRPr="00AD27BB" w:rsidRDefault="000C4E4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468DA2E0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42AE33E8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300A1E87" w14:textId="77777777" w:rsidR="005273C8" w:rsidRPr="00AD27BB" w:rsidRDefault="000C4E4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0F41F351" w14:textId="77777777" w:rsidR="005273C8" w:rsidRPr="00AD27BB" w:rsidRDefault="000C4E4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70202ED5" w14:textId="77777777" w:rsidR="005273C8" w:rsidRDefault="000C4E4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1DB19B5D" w14:textId="77777777" w:rsidR="005273C8" w:rsidRPr="00AD27BB" w:rsidRDefault="000C4E4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41A20D89" w14:textId="77777777" w:rsidR="005273C8" w:rsidRPr="00AD27BB" w:rsidRDefault="000C4E4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00EE16F1" w14:textId="77777777" w:rsidR="005273C8" w:rsidRPr="00AD27BB" w:rsidRDefault="000C4E4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48F2CAAE" w14:textId="77777777" w:rsidR="005273C8" w:rsidRPr="00AD27BB" w:rsidRDefault="000C4E4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255658B8" w14:textId="77777777" w:rsidR="005273C8" w:rsidRPr="00AD27BB" w:rsidRDefault="000C4E4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7C96522C" w14:textId="77777777" w:rsidR="005273C8" w:rsidRPr="00AD27BB" w:rsidRDefault="000C4E4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2DDB5F31" w14:textId="77777777" w:rsidR="005273C8" w:rsidRDefault="000C4E4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3DFA25B" w14:textId="77777777" w:rsidR="005273C8" w:rsidRPr="00AD27BB" w:rsidRDefault="000C4E4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456468CE" w14:textId="77777777" w:rsidR="005273C8" w:rsidRPr="00AD27BB" w:rsidRDefault="000C4E4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38158852" w14:textId="77777777" w:rsidR="005273C8" w:rsidRPr="00AD27BB" w:rsidRDefault="000C4E4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2D1B7154" w14:textId="77777777" w:rsidR="005273C8" w:rsidRPr="00AD27BB" w:rsidRDefault="000C4E4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10D77E8F" w14:textId="77777777" w:rsidR="005273C8" w:rsidRPr="00AD27BB" w:rsidRDefault="000C4E4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361EDBAA" w14:textId="77777777" w:rsidR="005273C8" w:rsidRPr="00AD27BB" w:rsidRDefault="005273C8">
      <w:pPr>
        <w:spacing w:after="0"/>
        <w:ind w:left="120"/>
        <w:rPr>
          <w:lang w:val="ru-RU"/>
        </w:rPr>
      </w:pPr>
    </w:p>
    <w:p w14:paraId="58DDC693" w14:textId="77777777" w:rsidR="005273C8" w:rsidRPr="00AD27BB" w:rsidRDefault="000C4E47">
      <w:pPr>
        <w:spacing w:after="0"/>
        <w:ind w:left="120"/>
        <w:rPr>
          <w:lang w:val="ru-RU"/>
        </w:rPr>
      </w:pPr>
      <w:r w:rsidRPr="00AD27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F17C99F" w14:textId="77777777" w:rsidR="005273C8" w:rsidRPr="00AD27BB" w:rsidRDefault="005273C8">
      <w:pPr>
        <w:spacing w:after="0"/>
        <w:ind w:left="120"/>
        <w:rPr>
          <w:lang w:val="ru-RU"/>
        </w:rPr>
      </w:pPr>
    </w:p>
    <w:p w14:paraId="5E9EB8E5" w14:textId="77777777" w:rsidR="005273C8" w:rsidRPr="00AD27BB" w:rsidRDefault="000C4E47">
      <w:pPr>
        <w:spacing w:after="0" w:line="264" w:lineRule="auto"/>
        <w:ind w:left="120"/>
        <w:jc w:val="both"/>
        <w:rPr>
          <w:lang w:val="ru-RU"/>
        </w:rPr>
      </w:pPr>
      <w:r w:rsidRPr="00AD27B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0A2804C2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D27BB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AD27B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C4B389B" w14:textId="77777777" w:rsidR="005273C8" w:rsidRPr="00AD27BB" w:rsidRDefault="000C4E4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2CC759A4" w14:textId="77777777" w:rsidR="005273C8" w:rsidRPr="00AD27BB" w:rsidRDefault="000C4E4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76C6BF6B" w14:textId="77777777" w:rsidR="005273C8" w:rsidRPr="00AD27BB" w:rsidRDefault="000C4E4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41AA59B7" w14:textId="77777777" w:rsidR="005273C8" w:rsidRPr="00AD27BB" w:rsidRDefault="000C4E4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3F40A669" w14:textId="77777777" w:rsidR="005273C8" w:rsidRPr="00AD27BB" w:rsidRDefault="000C4E4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2E3CD752" w14:textId="77777777" w:rsidR="005273C8" w:rsidRPr="00AD27BB" w:rsidRDefault="000C4E4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6F1D4212" w14:textId="77777777" w:rsidR="005273C8" w:rsidRPr="00AD27BB" w:rsidRDefault="000C4E4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507CB236" w14:textId="77777777" w:rsidR="005273C8" w:rsidRPr="00AD27BB" w:rsidRDefault="000C4E4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5ACD9D41" w14:textId="77777777" w:rsidR="005273C8" w:rsidRPr="00AD27BB" w:rsidRDefault="000C4E4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1D16A613" w14:textId="77777777" w:rsidR="005273C8" w:rsidRPr="00AD27BB" w:rsidRDefault="000C4E4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08EDEA1E" w14:textId="77777777" w:rsidR="005273C8" w:rsidRPr="00AD27BB" w:rsidRDefault="000C4E4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2A3B31C1" w14:textId="77777777" w:rsidR="005273C8" w:rsidRPr="00AD27BB" w:rsidRDefault="000C4E4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3BF07D13" w14:textId="77777777" w:rsidR="005273C8" w:rsidRPr="00AD27BB" w:rsidRDefault="000C4E4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13FB1214" w14:textId="77777777" w:rsidR="005273C8" w:rsidRPr="00AD27BB" w:rsidRDefault="000C4E4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21F14A61" w14:textId="77777777" w:rsidR="005273C8" w:rsidRPr="00AD27BB" w:rsidRDefault="000C4E4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40BF3F29" w14:textId="77777777" w:rsidR="005273C8" w:rsidRPr="00AD27BB" w:rsidRDefault="005273C8">
      <w:pPr>
        <w:spacing w:after="0" w:line="264" w:lineRule="auto"/>
        <w:ind w:left="120"/>
        <w:jc w:val="both"/>
        <w:rPr>
          <w:lang w:val="ru-RU"/>
        </w:rPr>
      </w:pPr>
    </w:p>
    <w:p w14:paraId="03E6CC28" w14:textId="77777777" w:rsidR="005273C8" w:rsidRPr="00AD27BB" w:rsidRDefault="000C4E47">
      <w:pPr>
        <w:spacing w:after="0" w:line="264" w:lineRule="auto"/>
        <w:ind w:left="120"/>
        <w:jc w:val="both"/>
        <w:rPr>
          <w:lang w:val="ru-RU"/>
        </w:rPr>
      </w:pPr>
      <w:r w:rsidRPr="00AD27B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832E037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D27BB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AD27B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2D074F8" w14:textId="77777777" w:rsidR="005273C8" w:rsidRPr="00AD27BB" w:rsidRDefault="000C4E4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722449DF" w14:textId="77777777" w:rsidR="005273C8" w:rsidRPr="00AD27BB" w:rsidRDefault="000C4E4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7532F2E9" w14:textId="77777777" w:rsidR="005273C8" w:rsidRPr="00AD27BB" w:rsidRDefault="000C4E4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3E9DBB12" w14:textId="77777777" w:rsidR="005273C8" w:rsidRPr="00AD27BB" w:rsidRDefault="000C4E4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441E8711" w14:textId="77777777" w:rsidR="005273C8" w:rsidRPr="00AD27BB" w:rsidRDefault="000C4E4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623075BC" w14:textId="77777777" w:rsidR="005273C8" w:rsidRPr="00AD27BB" w:rsidRDefault="000C4E4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78218FF9" w14:textId="77777777" w:rsidR="005273C8" w:rsidRPr="00AD27BB" w:rsidRDefault="000C4E4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3A9D4C20" w14:textId="77777777" w:rsidR="005273C8" w:rsidRPr="00AD27BB" w:rsidRDefault="000C4E4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3F7E4D74" w14:textId="77777777" w:rsidR="005273C8" w:rsidRPr="00AD27BB" w:rsidRDefault="000C4E4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6B6E2F35" w14:textId="77777777" w:rsidR="005273C8" w:rsidRPr="00AD27BB" w:rsidRDefault="000C4E4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7D15FCCF" w14:textId="77777777" w:rsidR="005273C8" w:rsidRPr="00AD27BB" w:rsidRDefault="000C4E4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4F909B71" w14:textId="77777777" w:rsidR="005273C8" w:rsidRPr="00AD27BB" w:rsidRDefault="000C4E4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79A81CD5" w14:textId="77777777" w:rsidR="005273C8" w:rsidRPr="00AD27BB" w:rsidRDefault="000C4E4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41670EF7" w14:textId="77777777" w:rsidR="005273C8" w:rsidRPr="00AD27BB" w:rsidRDefault="000C4E4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29B5EFAD" w14:textId="77777777" w:rsidR="005273C8" w:rsidRPr="00AD27BB" w:rsidRDefault="000C4E4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43B88070" w14:textId="77777777" w:rsidR="005273C8" w:rsidRPr="00AD27BB" w:rsidRDefault="000C4E4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18241232" w14:textId="77777777" w:rsidR="005273C8" w:rsidRPr="00AD27BB" w:rsidRDefault="000C4E4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3ADAC2E9" w14:textId="77777777" w:rsidR="005273C8" w:rsidRPr="00AD27BB" w:rsidRDefault="000C4E4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757427B4" w14:textId="77777777" w:rsidR="005273C8" w:rsidRPr="00AD27BB" w:rsidRDefault="000C4E4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0424140A" w14:textId="77777777" w:rsidR="005273C8" w:rsidRPr="00AD27BB" w:rsidRDefault="005273C8">
      <w:pPr>
        <w:spacing w:after="0" w:line="264" w:lineRule="auto"/>
        <w:ind w:left="120"/>
        <w:jc w:val="both"/>
        <w:rPr>
          <w:lang w:val="ru-RU"/>
        </w:rPr>
      </w:pPr>
    </w:p>
    <w:p w14:paraId="7721699E" w14:textId="77777777" w:rsidR="005273C8" w:rsidRPr="00AD27BB" w:rsidRDefault="000C4E47">
      <w:pPr>
        <w:spacing w:after="0" w:line="264" w:lineRule="auto"/>
        <w:ind w:left="120"/>
        <w:jc w:val="both"/>
        <w:rPr>
          <w:lang w:val="ru-RU"/>
        </w:rPr>
      </w:pPr>
      <w:r w:rsidRPr="00AD27B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7DDD61F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D27BB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AD27B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46C49B0" w14:textId="77777777" w:rsidR="005273C8" w:rsidRPr="00AD27BB" w:rsidRDefault="000C4E4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7953CA63" w14:textId="77777777" w:rsidR="005273C8" w:rsidRPr="00AD27BB" w:rsidRDefault="000C4E4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1E883612" w14:textId="77777777" w:rsidR="005273C8" w:rsidRPr="00AD27BB" w:rsidRDefault="000C4E4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6A8F1EFD" w14:textId="77777777" w:rsidR="005273C8" w:rsidRPr="00AD27BB" w:rsidRDefault="000C4E4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0FA4B092" w14:textId="77777777" w:rsidR="005273C8" w:rsidRPr="00AD27BB" w:rsidRDefault="000C4E4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3C1690A7" w14:textId="77777777" w:rsidR="005273C8" w:rsidRPr="00AD27BB" w:rsidRDefault="000C4E4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48B838AD" w14:textId="77777777" w:rsidR="005273C8" w:rsidRPr="00AD27BB" w:rsidRDefault="000C4E4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5E630ECD" w14:textId="77777777" w:rsidR="005273C8" w:rsidRPr="00AD27BB" w:rsidRDefault="000C4E4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193BB307" w14:textId="77777777" w:rsidR="005273C8" w:rsidRPr="00AD27BB" w:rsidRDefault="000C4E4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224FE43E" w14:textId="77777777" w:rsidR="005273C8" w:rsidRPr="00AD27BB" w:rsidRDefault="000C4E4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6DF3EA0C" w14:textId="77777777" w:rsidR="005273C8" w:rsidRPr="00AD27BB" w:rsidRDefault="000C4E4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4166D229" w14:textId="77777777" w:rsidR="005273C8" w:rsidRPr="00AD27BB" w:rsidRDefault="000C4E4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209935DB" w14:textId="77777777" w:rsidR="005273C8" w:rsidRPr="00AD27BB" w:rsidRDefault="000C4E4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30B3C68F" w14:textId="77777777" w:rsidR="005273C8" w:rsidRPr="00AD27BB" w:rsidRDefault="000C4E4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7BD53808" w14:textId="77777777" w:rsidR="005273C8" w:rsidRPr="00AD27BB" w:rsidRDefault="000C4E4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3DD3942D" w14:textId="77777777" w:rsidR="005273C8" w:rsidRPr="00AD27BB" w:rsidRDefault="000C4E4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78E85331" w14:textId="77777777" w:rsidR="005273C8" w:rsidRDefault="000C4E47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3CC7EA2" w14:textId="77777777" w:rsidR="005273C8" w:rsidRPr="00AD27BB" w:rsidRDefault="000C4E4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5722BBD5" w14:textId="77777777" w:rsidR="005273C8" w:rsidRPr="00AD27BB" w:rsidRDefault="000C4E4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6A8CAFF2" w14:textId="77777777" w:rsidR="005273C8" w:rsidRPr="00AD27BB" w:rsidRDefault="000C4E4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3246C163" w14:textId="77777777" w:rsidR="005273C8" w:rsidRPr="00AD27BB" w:rsidRDefault="000C4E4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5F75D113" w14:textId="77777777" w:rsidR="005273C8" w:rsidRPr="00AD27BB" w:rsidRDefault="005273C8">
      <w:pPr>
        <w:spacing w:after="0" w:line="264" w:lineRule="auto"/>
        <w:ind w:left="120"/>
        <w:jc w:val="both"/>
        <w:rPr>
          <w:lang w:val="ru-RU"/>
        </w:rPr>
      </w:pPr>
    </w:p>
    <w:p w14:paraId="45E2A523" w14:textId="77777777" w:rsidR="005273C8" w:rsidRPr="00AD27BB" w:rsidRDefault="000C4E47">
      <w:pPr>
        <w:spacing w:after="0" w:line="264" w:lineRule="auto"/>
        <w:ind w:left="120"/>
        <w:jc w:val="both"/>
        <w:rPr>
          <w:lang w:val="ru-RU"/>
        </w:rPr>
      </w:pPr>
      <w:r w:rsidRPr="00AD27B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2E60463" w14:textId="77777777" w:rsidR="005273C8" w:rsidRPr="00AD27BB" w:rsidRDefault="000C4E47">
      <w:pPr>
        <w:spacing w:after="0" w:line="264" w:lineRule="auto"/>
        <w:ind w:firstLine="600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D27BB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AD27B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D43072E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3F7758E9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609ABD62" w14:textId="77777777" w:rsidR="005273C8" w:rsidRDefault="000C4E47">
      <w:pPr>
        <w:numPr>
          <w:ilvl w:val="0"/>
          <w:numId w:val="43"/>
        </w:numPr>
        <w:spacing w:after="0" w:line="264" w:lineRule="auto"/>
        <w:jc w:val="both"/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2B60312B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244B0CEC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6E3B8C74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7D882C5B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6C1AA6C0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557C1227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13D14C7F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AD27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5F704DF2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726B2463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135FE440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60C42F82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615F7A45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26E2A66C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601752A7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79CAAD34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6F638A3D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58BB4B28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243F2742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25D1CDC5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7CCFBA48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482A5371" w14:textId="77777777" w:rsidR="005273C8" w:rsidRPr="00AD27BB" w:rsidRDefault="000C4E4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1ACFF67C" w14:textId="77777777" w:rsidR="005273C8" w:rsidRPr="00AD27BB" w:rsidRDefault="005273C8">
      <w:pPr>
        <w:rPr>
          <w:lang w:val="ru-RU"/>
        </w:rPr>
        <w:sectPr w:rsidR="005273C8" w:rsidRPr="00AD27BB">
          <w:pgSz w:w="11906" w:h="16383"/>
          <w:pgMar w:top="1134" w:right="850" w:bottom="1134" w:left="1701" w:header="720" w:footer="720" w:gutter="0"/>
          <w:cols w:space="720"/>
        </w:sectPr>
      </w:pPr>
    </w:p>
    <w:p w14:paraId="372FC41F" w14:textId="77777777" w:rsidR="005273C8" w:rsidRDefault="000C4E47">
      <w:pPr>
        <w:spacing w:after="0"/>
        <w:ind w:left="120"/>
      </w:pPr>
      <w:bookmarkStart w:id="6" w:name="block-5192592"/>
      <w:bookmarkEnd w:id="5"/>
      <w:r w:rsidRPr="00AD27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E83A145" w14:textId="77777777" w:rsidR="005273C8" w:rsidRDefault="000C4E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013"/>
        <w:gridCol w:w="997"/>
        <w:gridCol w:w="1843"/>
        <w:gridCol w:w="1843"/>
        <w:gridCol w:w="6710"/>
      </w:tblGrid>
      <w:tr w:rsidR="005273C8" w14:paraId="21AB93C4" w14:textId="77777777" w:rsidTr="00C953FB">
        <w:trPr>
          <w:trHeight w:val="144"/>
          <w:tblCellSpacing w:w="20" w:type="nil"/>
        </w:trPr>
        <w:tc>
          <w:tcPr>
            <w:tcW w:w="6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CE9CE5" w14:textId="77777777" w:rsidR="005273C8" w:rsidRDefault="000C4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65EC4F" w14:textId="77777777" w:rsidR="005273C8" w:rsidRDefault="005273C8">
            <w:pPr>
              <w:spacing w:after="0"/>
              <w:ind w:left="135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277ADA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A0C31A" w14:textId="77777777" w:rsidR="005273C8" w:rsidRDefault="005273C8">
            <w:pPr>
              <w:spacing w:after="0"/>
              <w:ind w:left="135"/>
            </w:pPr>
          </w:p>
        </w:tc>
        <w:tc>
          <w:tcPr>
            <w:tcW w:w="4683" w:type="dxa"/>
            <w:gridSpan w:val="3"/>
            <w:tcMar>
              <w:top w:w="50" w:type="dxa"/>
              <w:left w:w="100" w:type="dxa"/>
            </w:tcMar>
            <w:vAlign w:val="center"/>
          </w:tcPr>
          <w:p w14:paraId="7B69A857" w14:textId="77777777" w:rsidR="005273C8" w:rsidRDefault="000C4E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6C0107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7020EB" w14:textId="77777777" w:rsidR="005273C8" w:rsidRDefault="005273C8">
            <w:pPr>
              <w:spacing w:after="0"/>
              <w:ind w:left="135"/>
            </w:pPr>
          </w:p>
        </w:tc>
      </w:tr>
      <w:tr w:rsidR="005273C8" w14:paraId="1C23D4DA" w14:textId="77777777" w:rsidTr="00767A49">
        <w:trPr>
          <w:trHeight w:val="144"/>
          <w:tblCellSpacing w:w="20" w:type="nil"/>
        </w:trPr>
        <w:tc>
          <w:tcPr>
            <w:tcW w:w="6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50891D" w14:textId="77777777" w:rsidR="005273C8" w:rsidRDefault="005273C8"/>
        </w:tc>
        <w:tc>
          <w:tcPr>
            <w:tcW w:w="20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A8FF3F" w14:textId="77777777" w:rsidR="005273C8" w:rsidRDefault="005273C8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854C1F8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A215C5" w14:textId="77777777" w:rsidR="005273C8" w:rsidRDefault="005273C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2A0CC5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38B21E" w14:textId="77777777" w:rsidR="005273C8" w:rsidRDefault="005273C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15E67D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382F17" w14:textId="77777777" w:rsidR="005273C8" w:rsidRDefault="005273C8">
            <w:pPr>
              <w:spacing w:after="0"/>
              <w:ind w:left="135"/>
            </w:pPr>
          </w:p>
        </w:tc>
        <w:tc>
          <w:tcPr>
            <w:tcW w:w="6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734B7E" w14:textId="77777777" w:rsidR="005273C8" w:rsidRDefault="005273C8"/>
        </w:tc>
      </w:tr>
      <w:tr w:rsidR="005273C8" w14:paraId="6F9CD940" w14:textId="77777777" w:rsidTr="00C953F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25A96BE4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273C8" w:rsidRPr="00767A49" w14:paraId="0EA1A92F" w14:textId="77777777" w:rsidTr="00767A49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6F475AC4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1F720E69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59F99B3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D853C7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12B490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0CC79687" w14:textId="77777777" w:rsidR="00B94452" w:rsidRDefault="00B94452" w:rsidP="00B9445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5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14:paraId="4CA5C5CA" w14:textId="5FE65F1B" w:rsidR="005273C8" w:rsidRPr="00B94452" w:rsidRDefault="00B94452" w:rsidP="00B94452">
            <w:pPr>
              <w:spacing w:after="0"/>
              <w:ind w:left="135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6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5273C8" w:rsidRPr="00767A49" w14:paraId="26F491AE" w14:textId="77777777" w:rsidTr="00767A49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6AE41889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4B8E1CE8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5F7C1BB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CFE76B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EDCE76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19B82DE8" w14:textId="77777777" w:rsidR="00B94452" w:rsidRDefault="00B94452" w:rsidP="00B9445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7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14:paraId="44164F7F" w14:textId="49C5D33B" w:rsidR="005273C8" w:rsidRPr="00B94452" w:rsidRDefault="00B94452" w:rsidP="00B94452">
            <w:pPr>
              <w:spacing w:after="0"/>
              <w:ind w:left="135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8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5273C8" w:rsidRPr="00767A49" w14:paraId="2647D34D" w14:textId="77777777" w:rsidTr="00767A49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0F859230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1245E3FA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1E47AB90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8D8090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89F891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66DE3614" w14:textId="77777777" w:rsidR="00B94452" w:rsidRDefault="00B94452" w:rsidP="00B9445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9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14:paraId="2911ADDE" w14:textId="75CD8E41" w:rsidR="005273C8" w:rsidRPr="00B94452" w:rsidRDefault="00B94452" w:rsidP="00B94452">
            <w:pPr>
              <w:spacing w:after="0"/>
              <w:ind w:left="135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0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5273C8" w14:paraId="3A524F86" w14:textId="77777777" w:rsidTr="00767A49">
        <w:trPr>
          <w:trHeight w:val="144"/>
          <w:tblCellSpacing w:w="20" w:type="nil"/>
        </w:trPr>
        <w:tc>
          <w:tcPr>
            <w:tcW w:w="2647" w:type="dxa"/>
            <w:gridSpan w:val="2"/>
            <w:tcMar>
              <w:top w:w="50" w:type="dxa"/>
              <w:left w:w="100" w:type="dxa"/>
            </w:tcMar>
            <w:vAlign w:val="center"/>
          </w:tcPr>
          <w:p w14:paraId="2C81E68C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E765DD5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0396" w:type="dxa"/>
            <w:gridSpan w:val="3"/>
            <w:tcMar>
              <w:top w:w="50" w:type="dxa"/>
              <w:left w:w="100" w:type="dxa"/>
            </w:tcMar>
            <w:vAlign w:val="center"/>
          </w:tcPr>
          <w:p w14:paraId="6DFA671A" w14:textId="77777777" w:rsidR="005273C8" w:rsidRDefault="005273C8"/>
        </w:tc>
      </w:tr>
      <w:tr w:rsidR="005273C8" w14:paraId="59BA38D9" w14:textId="77777777" w:rsidTr="00C953F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02C1A3EC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273C8" w:rsidRPr="00767A49" w14:paraId="3133E707" w14:textId="77777777" w:rsidTr="00767A49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5823CBCD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704E68B0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- среда обитания человека. Взаимосвязи между человеком и </w:t>
            </w: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природой.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0B131363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DB82B8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32D12C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129E55A8" w14:textId="77777777" w:rsidR="00B94452" w:rsidRDefault="00B94452" w:rsidP="00B9445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1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14:paraId="158F3012" w14:textId="5F48C7A6" w:rsidR="005273C8" w:rsidRPr="00B94452" w:rsidRDefault="00B94452" w:rsidP="00B94452">
            <w:pPr>
              <w:spacing w:after="0"/>
              <w:ind w:left="135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2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5273C8" w:rsidRPr="00767A49" w14:paraId="024680E0" w14:textId="77777777" w:rsidTr="00767A49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2F32B745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47ADAB58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C9325EC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22B3E3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5BEDB3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2E5E43C4" w14:textId="77777777" w:rsidR="00B94452" w:rsidRDefault="00B94452" w:rsidP="00B9445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3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14:paraId="3BBAA486" w14:textId="715A9416" w:rsidR="005273C8" w:rsidRPr="00B94452" w:rsidRDefault="00B94452" w:rsidP="00B94452">
            <w:pPr>
              <w:spacing w:after="0"/>
              <w:ind w:left="135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4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5273C8" w:rsidRPr="00767A49" w14:paraId="5B09574A" w14:textId="77777777" w:rsidTr="00767A49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65CABCD5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2DBB1EB5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E95E2BD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285675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89B2A0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3AF000AF" w14:textId="77777777" w:rsidR="00B94452" w:rsidRDefault="00B94452" w:rsidP="00B9445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5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14:paraId="5A968215" w14:textId="24571A9C" w:rsidR="005273C8" w:rsidRPr="00B94452" w:rsidRDefault="00B94452" w:rsidP="00B94452">
            <w:pPr>
              <w:spacing w:after="0"/>
              <w:ind w:left="135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6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5273C8" w14:paraId="220A5687" w14:textId="77777777" w:rsidTr="00767A49">
        <w:trPr>
          <w:trHeight w:val="144"/>
          <w:tblCellSpacing w:w="20" w:type="nil"/>
        </w:trPr>
        <w:tc>
          <w:tcPr>
            <w:tcW w:w="2647" w:type="dxa"/>
            <w:gridSpan w:val="2"/>
            <w:tcMar>
              <w:top w:w="50" w:type="dxa"/>
              <w:left w:w="100" w:type="dxa"/>
            </w:tcMar>
            <w:vAlign w:val="center"/>
          </w:tcPr>
          <w:p w14:paraId="10668ECC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4980E494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10396" w:type="dxa"/>
            <w:gridSpan w:val="3"/>
            <w:tcMar>
              <w:top w:w="50" w:type="dxa"/>
              <w:left w:w="100" w:type="dxa"/>
            </w:tcMar>
            <w:vAlign w:val="center"/>
          </w:tcPr>
          <w:p w14:paraId="70CDCBA4" w14:textId="77777777" w:rsidR="005273C8" w:rsidRDefault="005273C8"/>
        </w:tc>
      </w:tr>
      <w:tr w:rsidR="005273C8" w14:paraId="6408C24F" w14:textId="77777777" w:rsidTr="00C953F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01A64DF1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273C8" w:rsidRPr="00767A49" w14:paraId="79505295" w14:textId="77777777" w:rsidTr="00767A49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3F132D89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5DC6C818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2DF72D11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88B1AD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152525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3CA48EC4" w14:textId="77777777" w:rsidR="00B94452" w:rsidRDefault="00B94452" w:rsidP="00B9445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7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14:paraId="0F3EDA7B" w14:textId="1005C29B" w:rsidR="005273C8" w:rsidRPr="00B94452" w:rsidRDefault="00B94452" w:rsidP="00B94452">
            <w:pPr>
              <w:spacing w:after="0"/>
              <w:ind w:left="135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18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5273C8" w:rsidRPr="00767A49" w14:paraId="4B63392E" w14:textId="77777777" w:rsidTr="00767A49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197D1D49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14:paraId="6FD9366F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B0A3403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7A4250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4ECE34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369FDD28" w14:textId="77777777" w:rsidR="00B94452" w:rsidRDefault="00B94452" w:rsidP="00B9445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ED71DD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9">
              <w:r w:rsidRPr="00ED71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https://resh.edu.ru/subject/43/1/</w:t>
              </w:r>
            </w:hyperlink>
          </w:p>
          <w:p w14:paraId="1C49843F" w14:textId="2DF41C6D" w:rsidR="005273C8" w:rsidRPr="00B94452" w:rsidRDefault="00B94452" w:rsidP="00B94452">
            <w:pPr>
              <w:spacing w:after="0"/>
              <w:ind w:left="135"/>
              <w:rPr>
                <w:lang w:val="ru-RU"/>
              </w:rPr>
            </w:pPr>
            <w:r w:rsidRPr="00F67C0B">
              <w:rPr>
                <w:rFonts w:ascii="Times New Roman" w:hAnsi="Times New Roman" w:cs="Times New Roman"/>
                <w:lang w:val="ru-RU"/>
              </w:rPr>
              <w:t>МЭШ</w:t>
            </w:r>
            <w:r w:rsidRPr="00F67C0B">
              <w:rPr>
                <w:rFonts w:ascii="Times New Roman" w:hAnsi="Times New Roman" w:cs="Times New Roman"/>
                <w:color w:val="0000FF"/>
                <w:lang w:val="ru-RU"/>
              </w:rPr>
              <w:t xml:space="preserve"> </w:t>
            </w:r>
            <w:r w:rsidRPr="00F67C0B">
              <w:rPr>
                <w:rFonts w:ascii="Times New Roman" w:hAnsi="Times New Roman" w:cs="Times New Roman"/>
                <w:lang w:val="ru-RU"/>
              </w:rPr>
              <w:t xml:space="preserve">1 класс </w:t>
            </w:r>
            <w:hyperlink r:id="rId20" w:history="1">
              <w:r w:rsidRPr="00397515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https://uchebnik.mos.ru/catalogue?subject_program_ids=31937331&amp;class_level_ids=1</w:t>
              </w:r>
            </w:hyperlink>
          </w:p>
        </w:tc>
      </w:tr>
      <w:tr w:rsidR="005273C8" w14:paraId="5459193E" w14:textId="77777777" w:rsidTr="00767A49">
        <w:trPr>
          <w:trHeight w:val="144"/>
          <w:tblCellSpacing w:w="20" w:type="nil"/>
        </w:trPr>
        <w:tc>
          <w:tcPr>
            <w:tcW w:w="2647" w:type="dxa"/>
            <w:gridSpan w:val="2"/>
            <w:tcMar>
              <w:top w:w="50" w:type="dxa"/>
              <w:left w:w="100" w:type="dxa"/>
            </w:tcMar>
            <w:vAlign w:val="center"/>
          </w:tcPr>
          <w:p w14:paraId="389580D0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5A7B8301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0396" w:type="dxa"/>
            <w:gridSpan w:val="3"/>
            <w:tcMar>
              <w:top w:w="50" w:type="dxa"/>
              <w:left w:w="100" w:type="dxa"/>
            </w:tcMar>
            <w:vAlign w:val="center"/>
          </w:tcPr>
          <w:p w14:paraId="4F5D963A" w14:textId="77777777" w:rsidR="005273C8" w:rsidRDefault="005273C8"/>
        </w:tc>
      </w:tr>
      <w:tr w:rsidR="005273C8" w14:paraId="5FC728DF" w14:textId="77777777" w:rsidTr="00767A49">
        <w:trPr>
          <w:trHeight w:val="144"/>
          <w:tblCellSpacing w:w="20" w:type="nil"/>
        </w:trPr>
        <w:tc>
          <w:tcPr>
            <w:tcW w:w="2647" w:type="dxa"/>
            <w:gridSpan w:val="2"/>
            <w:tcMar>
              <w:top w:w="50" w:type="dxa"/>
              <w:left w:w="100" w:type="dxa"/>
            </w:tcMar>
            <w:vAlign w:val="center"/>
          </w:tcPr>
          <w:p w14:paraId="792A481F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661DBCFA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E7BC6E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349A3B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230DB435" w14:textId="77777777" w:rsidR="005273C8" w:rsidRDefault="005273C8">
            <w:pPr>
              <w:spacing w:after="0"/>
              <w:ind w:left="135"/>
            </w:pPr>
          </w:p>
        </w:tc>
      </w:tr>
      <w:tr w:rsidR="005273C8" w14:paraId="0126DF38" w14:textId="77777777" w:rsidTr="00767A49">
        <w:trPr>
          <w:trHeight w:val="144"/>
          <w:tblCellSpacing w:w="20" w:type="nil"/>
        </w:trPr>
        <w:tc>
          <w:tcPr>
            <w:tcW w:w="2647" w:type="dxa"/>
            <w:gridSpan w:val="2"/>
            <w:tcMar>
              <w:top w:w="50" w:type="dxa"/>
              <w:left w:w="100" w:type="dxa"/>
            </w:tcMar>
            <w:vAlign w:val="center"/>
          </w:tcPr>
          <w:p w14:paraId="7677E81F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14:paraId="7110E9CA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E5E664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C4557A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4D1030A4" w14:textId="77777777" w:rsidR="005273C8" w:rsidRDefault="005273C8"/>
        </w:tc>
      </w:tr>
    </w:tbl>
    <w:p w14:paraId="4B4E2070" w14:textId="77777777" w:rsidR="005273C8" w:rsidRDefault="005273C8">
      <w:pPr>
        <w:sectPr w:rsidR="00527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3F5244" w14:textId="77777777" w:rsidR="005273C8" w:rsidRDefault="000C4E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953"/>
        <w:gridCol w:w="992"/>
        <w:gridCol w:w="1843"/>
        <w:gridCol w:w="1985"/>
        <w:gridCol w:w="6710"/>
      </w:tblGrid>
      <w:tr w:rsidR="005273C8" w14:paraId="37775E2E" w14:textId="77777777" w:rsidTr="00C953FB">
        <w:trPr>
          <w:trHeight w:val="144"/>
          <w:tblCellSpacing w:w="20" w:type="nil"/>
        </w:trPr>
        <w:tc>
          <w:tcPr>
            <w:tcW w:w="5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43B706" w14:textId="77777777" w:rsidR="005273C8" w:rsidRDefault="000C4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D11D1F" w14:textId="77777777" w:rsidR="005273C8" w:rsidRDefault="005273C8">
            <w:pPr>
              <w:spacing w:after="0"/>
              <w:ind w:left="135"/>
            </w:pPr>
          </w:p>
        </w:tc>
        <w:tc>
          <w:tcPr>
            <w:tcW w:w="1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571417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AA8A6D" w14:textId="77777777" w:rsidR="005273C8" w:rsidRDefault="005273C8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14:paraId="488D49CB" w14:textId="77777777" w:rsidR="005273C8" w:rsidRDefault="000C4E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54D48C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6AFCF7" w14:textId="77777777" w:rsidR="005273C8" w:rsidRDefault="005273C8">
            <w:pPr>
              <w:spacing w:after="0"/>
              <w:ind w:left="135"/>
            </w:pPr>
          </w:p>
        </w:tc>
      </w:tr>
      <w:tr w:rsidR="005273C8" w14:paraId="071601B6" w14:textId="77777777" w:rsidTr="00C953FB">
        <w:trPr>
          <w:trHeight w:val="144"/>
          <w:tblCellSpacing w:w="20" w:type="nil"/>
        </w:trPr>
        <w:tc>
          <w:tcPr>
            <w:tcW w:w="5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64EB5E" w14:textId="77777777" w:rsidR="005273C8" w:rsidRDefault="005273C8"/>
        </w:tc>
        <w:tc>
          <w:tcPr>
            <w:tcW w:w="19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A65B21" w14:textId="77777777" w:rsidR="005273C8" w:rsidRDefault="005273C8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C02BCB5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0E3CAE" w14:textId="77777777" w:rsidR="005273C8" w:rsidRDefault="005273C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3A9948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17303B" w14:textId="77777777" w:rsidR="005273C8" w:rsidRDefault="005273C8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0A20F70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372AE2" w14:textId="77777777" w:rsidR="005273C8" w:rsidRDefault="005273C8">
            <w:pPr>
              <w:spacing w:after="0"/>
              <w:ind w:left="135"/>
            </w:pPr>
          </w:p>
        </w:tc>
        <w:tc>
          <w:tcPr>
            <w:tcW w:w="6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74E8DC" w14:textId="77777777" w:rsidR="005273C8" w:rsidRDefault="005273C8"/>
        </w:tc>
      </w:tr>
      <w:tr w:rsidR="005273C8" w14:paraId="7865F713" w14:textId="77777777" w:rsidTr="00C953F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724C6906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273C8" w:rsidRPr="00767A49" w14:paraId="7441668E" w14:textId="77777777" w:rsidTr="00C953FB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14:paraId="7AC48351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FEEBE86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0FFD82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7D5478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1E5D2E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5364A1D0" w14:textId="77777777" w:rsidR="00B94452" w:rsidRDefault="00B94452" w:rsidP="00B944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14:paraId="56A08E3D" w14:textId="77777777" w:rsidR="00B94452" w:rsidRDefault="00767A49" w:rsidP="00B9445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21">
              <w:r w:rsidR="00B94452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14:paraId="17E98288" w14:textId="687DA6A7" w:rsidR="005273C8" w:rsidRPr="00B94452" w:rsidRDefault="00B94452" w:rsidP="00B944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22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5273C8" w:rsidRPr="00767A49" w14:paraId="65C95D75" w14:textId="77777777" w:rsidTr="00C953FB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14:paraId="0C085CE9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7E10BEB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9315D4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B94F97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82F2B12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2D7B2217" w14:textId="77777777" w:rsidR="00B94452" w:rsidRDefault="00B94452" w:rsidP="00B944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14:paraId="67D79D93" w14:textId="77777777" w:rsidR="00B94452" w:rsidRDefault="00767A49" w:rsidP="00B9445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23">
              <w:r w:rsidR="00B94452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14:paraId="24943BDD" w14:textId="55C50CB5" w:rsidR="005273C8" w:rsidRPr="00B94452" w:rsidRDefault="00B94452" w:rsidP="00B944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24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5273C8" w:rsidRPr="00767A49" w14:paraId="3C667C5E" w14:textId="77777777" w:rsidTr="00C953FB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14:paraId="791338FA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17DC91A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98D513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32D94C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C71692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40405C15" w14:textId="77777777" w:rsidR="00B94452" w:rsidRDefault="00B94452" w:rsidP="00B944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14:paraId="00197B0F" w14:textId="77777777" w:rsidR="00B94452" w:rsidRDefault="00767A49" w:rsidP="00B9445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25">
              <w:r w:rsidR="00B94452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14:paraId="3CB9BBCD" w14:textId="6C92915D" w:rsidR="005273C8" w:rsidRPr="00B94452" w:rsidRDefault="00B94452" w:rsidP="00B944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26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5273C8" w14:paraId="4A938AA8" w14:textId="77777777" w:rsidTr="00C953FB">
        <w:trPr>
          <w:trHeight w:val="144"/>
          <w:tblCellSpacing w:w="20" w:type="nil"/>
        </w:trPr>
        <w:tc>
          <w:tcPr>
            <w:tcW w:w="2510" w:type="dxa"/>
            <w:gridSpan w:val="2"/>
            <w:tcMar>
              <w:top w:w="50" w:type="dxa"/>
              <w:left w:w="100" w:type="dxa"/>
            </w:tcMar>
            <w:vAlign w:val="center"/>
          </w:tcPr>
          <w:p w14:paraId="42BDF445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50D7E8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0538" w:type="dxa"/>
            <w:gridSpan w:val="3"/>
            <w:tcMar>
              <w:top w:w="50" w:type="dxa"/>
              <w:left w:w="100" w:type="dxa"/>
            </w:tcMar>
            <w:vAlign w:val="center"/>
          </w:tcPr>
          <w:p w14:paraId="147794C8" w14:textId="77777777" w:rsidR="005273C8" w:rsidRDefault="005273C8"/>
        </w:tc>
      </w:tr>
      <w:tr w:rsidR="005273C8" w14:paraId="0E1D1EDE" w14:textId="77777777" w:rsidTr="00C953F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193B2C3F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273C8" w:rsidRPr="00767A49" w14:paraId="35970593" w14:textId="77777777" w:rsidTr="00C953FB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14:paraId="0E35E40C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47A5915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планеты, </w:t>
            </w: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звезды и созвездия.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B8415D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B0523E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64FFCF9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4DDF8F5A" w14:textId="77777777" w:rsidR="00B94452" w:rsidRDefault="00B94452" w:rsidP="00B944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14:paraId="148B4CD6" w14:textId="77777777" w:rsidR="00B94452" w:rsidRDefault="00767A49" w:rsidP="00B9445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27">
              <w:r w:rsidR="00B94452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14:paraId="05A8BE3E" w14:textId="3F0F58C0" w:rsidR="005273C8" w:rsidRPr="00B94452" w:rsidRDefault="00B94452" w:rsidP="00B944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28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5273C8" w:rsidRPr="00767A49" w14:paraId="00AD19A0" w14:textId="77777777" w:rsidTr="00C953FB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14:paraId="7DBDA2F4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F216093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82E401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71FD44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60DD9C4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61E67AC8" w14:textId="77777777" w:rsidR="00B94452" w:rsidRDefault="00B94452" w:rsidP="00B944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14:paraId="620124B8" w14:textId="77777777" w:rsidR="00B94452" w:rsidRDefault="00767A49" w:rsidP="00B9445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29">
              <w:r w:rsidR="00B94452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14:paraId="3C6819A8" w14:textId="60EA8D6B" w:rsidR="005273C8" w:rsidRPr="00B94452" w:rsidRDefault="00B94452" w:rsidP="00B944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30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5273C8" w:rsidRPr="00767A49" w14:paraId="6631FF0B" w14:textId="77777777" w:rsidTr="00C953FB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14:paraId="0BBCCF91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573A93E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30A460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1EC7CC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E3BD8B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6434B97D" w14:textId="77777777" w:rsidR="00B94452" w:rsidRDefault="00B94452" w:rsidP="00B944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14:paraId="55BCCB4C" w14:textId="77777777" w:rsidR="00B94452" w:rsidRDefault="00767A49" w:rsidP="00B9445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31">
              <w:r w:rsidR="00B94452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14:paraId="28EB4E92" w14:textId="46D0091C" w:rsidR="005273C8" w:rsidRPr="00B94452" w:rsidRDefault="00B94452" w:rsidP="00B944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32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5273C8" w:rsidRPr="00767A49" w14:paraId="48438470" w14:textId="77777777" w:rsidTr="00C953FB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14:paraId="27123831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102788F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D7C7BC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166392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8F6A90A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35FA6398" w14:textId="77777777" w:rsidR="00B94452" w:rsidRDefault="00B94452" w:rsidP="00B944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14:paraId="61CB91B0" w14:textId="77777777" w:rsidR="00B94452" w:rsidRDefault="00767A49" w:rsidP="00B9445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33">
              <w:r w:rsidR="00B94452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14:paraId="79BFA5AB" w14:textId="59A0F41D" w:rsidR="005273C8" w:rsidRPr="00B94452" w:rsidRDefault="00B94452" w:rsidP="00B944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34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5273C8" w14:paraId="7A11F531" w14:textId="77777777" w:rsidTr="00C953FB">
        <w:trPr>
          <w:trHeight w:val="144"/>
          <w:tblCellSpacing w:w="20" w:type="nil"/>
        </w:trPr>
        <w:tc>
          <w:tcPr>
            <w:tcW w:w="2510" w:type="dxa"/>
            <w:gridSpan w:val="2"/>
            <w:tcMar>
              <w:top w:w="50" w:type="dxa"/>
              <w:left w:w="100" w:type="dxa"/>
            </w:tcMar>
            <w:vAlign w:val="center"/>
          </w:tcPr>
          <w:p w14:paraId="613C8524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CCA8B7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0538" w:type="dxa"/>
            <w:gridSpan w:val="3"/>
            <w:tcMar>
              <w:top w:w="50" w:type="dxa"/>
              <w:left w:w="100" w:type="dxa"/>
            </w:tcMar>
            <w:vAlign w:val="center"/>
          </w:tcPr>
          <w:p w14:paraId="6B71713C" w14:textId="77777777" w:rsidR="005273C8" w:rsidRDefault="005273C8"/>
        </w:tc>
      </w:tr>
      <w:tr w:rsidR="005273C8" w14:paraId="5B13D1C4" w14:textId="77777777" w:rsidTr="00C953FB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14:paraId="1DF8564F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273C8" w:rsidRPr="00767A49" w14:paraId="40ABF241" w14:textId="77777777" w:rsidTr="00C953FB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14:paraId="22632778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0EDE336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32666F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9085AC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464C6B0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1FB1F995" w14:textId="77777777" w:rsidR="00B94452" w:rsidRDefault="00B94452" w:rsidP="00B944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14:paraId="09C087D9" w14:textId="77777777" w:rsidR="00B94452" w:rsidRDefault="00767A49" w:rsidP="00B9445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35">
              <w:r w:rsidR="00B94452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14:paraId="0927386A" w14:textId="3A284495" w:rsidR="005273C8" w:rsidRPr="00B94452" w:rsidRDefault="00B94452" w:rsidP="00B944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36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5273C8" w:rsidRPr="00767A49" w14:paraId="46FBD791" w14:textId="77777777" w:rsidTr="00C953FB">
        <w:trPr>
          <w:trHeight w:val="144"/>
          <w:tblCellSpacing w:w="20" w:type="nil"/>
        </w:trPr>
        <w:tc>
          <w:tcPr>
            <w:tcW w:w="557" w:type="dxa"/>
            <w:tcMar>
              <w:top w:w="50" w:type="dxa"/>
              <w:left w:w="100" w:type="dxa"/>
            </w:tcMar>
            <w:vAlign w:val="center"/>
          </w:tcPr>
          <w:p w14:paraId="1F7986D9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4370781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279D15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C1F176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B593CF8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53BA9797" w14:textId="77777777" w:rsidR="00B94452" w:rsidRDefault="00B94452" w:rsidP="00B944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70B8F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 класс</w:t>
            </w:r>
          </w:p>
          <w:p w14:paraId="38565878" w14:textId="77777777" w:rsidR="00B94452" w:rsidRDefault="00767A49" w:rsidP="00B9445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hyperlink r:id="rId37">
              <w:r w:rsidR="00B94452" w:rsidRPr="00870B8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https://resh.edu.ru/subject/43/2/</w:t>
              </w:r>
            </w:hyperlink>
          </w:p>
          <w:p w14:paraId="0984CEBD" w14:textId="638CBA8D" w:rsidR="005273C8" w:rsidRPr="00B94452" w:rsidRDefault="00B94452" w:rsidP="00B9445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МЭШ</w:t>
            </w:r>
            <w:r w:rsidRPr="00870B8F">
              <w:rPr>
                <w:rFonts w:ascii="Times New Roman" w:hAnsi="Times New Roman" w:cs="Times New Roman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hyperlink r:id="rId38" w:history="1">
              <w:r w:rsidRPr="00894A91">
                <w:rPr>
                  <w:rStyle w:val="ab"/>
                  <w:rFonts w:ascii="Times New Roman" w:hAnsi="Times New Roman" w:cs="Times New Roman"/>
                  <w:lang w:val="ru-RU"/>
                </w:rPr>
                <w:t>https://uchebnik.mos.ru/catalogue?subject_program_ids=31937331&amp;class_level_ids=2&amp;aliases=video_lesson,lesson_template</w:t>
              </w:r>
            </w:hyperlink>
          </w:p>
        </w:tc>
      </w:tr>
      <w:tr w:rsidR="005273C8" w14:paraId="3311CAC4" w14:textId="77777777" w:rsidTr="00C953FB">
        <w:trPr>
          <w:trHeight w:val="144"/>
          <w:tblCellSpacing w:w="20" w:type="nil"/>
        </w:trPr>
        <w:tc>
          <w:tcPr>
            <w:tcW w:w="2510" w:type="dxa"/>
            <w:gridSpan w:val="2"/>
            <w:tcMar>
              <w:top w:w="50" w:type="dxa"/>
              <w:left w:w="100" w:type="dxa"/>
            </w:tcMar>
            <w:vAlign w:val="center"/>
          </w:tcPr>
          <w:p w14:paraId="4689A447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700007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0538" w:type="dxa"/>
            <w:gridSpan w:val="3"/>
            <w:tcMar>
              <w:top w:w="50" w:type="dxa"/>
              <w:left w:w="100" w:type="dxa"/>
            </w:tcMar>
            <w:vAlign w:val="center"/>
          </w:tcPr>
          <w:p w14:paraId="48BDC3EA" w14:textId="77777777" w:rsidR="005273C8" w:rsidRDefault="005273C8"/>
        </w:tc>
      </w:tr>
      <w:tr w:rsidR="005273C8" w14:paraId="6E7198D1" w14:textId="77777777" w:rsidTr="00C953FB">
        <w:trPr>
          <w:trHeight w:val="144"/>
          <w:tblCellSpacing w:w="20" w:type="nil"/>
        </w:trPr>
        <w:tc>
          <w:tcPr>
            <w:tcW w:w="2510" w:type="dxa"/>
            <w:gridSpan w:val="2"/>
            <w:tcMar>
              <w:top w:w="50" w:type="dxa"/>
              <w:left w:w="100" w:type="dxa"/>
            </w:tcMar>
            <w:vAlign w:val="center"/>
          </w:tcPr>
          <w:p w14:paraId="4C9C841D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852E3E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4BD4F8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35FCC6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312EE0C4" w14:textId="77777777" w:rsidR="005273C8" w:rsidRDefault="005273C8">
            <w:pPr>
              <w:spacing w:after="0"/>
              <w:ind w:left="135"/>
            </w:pPr>
          </w:p>
        </w:tc>
      </w:tr>
      <w:tr w:rsidR="005273C8" w14:paraId="1D5D813A" w14:textId="77777777" w:rsidTr="00C953FB">
        <w:trPr>
          <w:trHeight w:val="144"/>
          <w:tblCellSpacing w:w="20" w:type="nil"/>
        </w:trPr>
        <w:tc>
          <w:tcPr>
            <w:tcW w:w="2510" w:type="dxa"/>
            <w:gridSpan w:val="2"/>
            <w:tcMar>
              <w:top w:w="50" w:type="dxa"/>
              <w:left w:w="100" w:type="dxa"/>
            </w:tcMar>
            <w:vAlign w:val="center"/>
          </w:tcPr>
          <w:p w14:paraId="17006D0F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6497EB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24C013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8E99177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710" w:type="dxa"/>
            <w:tcMar>
              <w:top w:w="50" w:type="dxa"/>
              <w:left w:w="100" w:type="dxa"/>
            </w:tcMar>
            <w:vAlign w:val="center"/>
          </w:tcPr>
          <w:p w14:paraId="037E3FAD" w14:textId="77777777" w:rsidR="005273C8" w:rsidRDefault="005273C8"/>
        </w:tc>
      </w:tr>
    </w:tbl>
    <w:p w14:paraId="27335C72" w14:textId="77777777" w:rsidR="005273C8" w:rsidRDefault="005273C8">
      <w:pPr>
        <w:sectPr w:rsidR="00527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6E5B1A" w14:textId="77777777" w:rsidR="005273C8" w:rsidRDefault="000C4E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273C8" w14:paraId="305034B5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A9DE8B" w14:textId="77777777" w:rsidR="005273C8" w:rsidRDefault="000C4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CB5C20" w14:textId="77777777" w:rsidR="005273C8" w:rsidRDefault="005273C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9A2B77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824706" w14:textId="77777777" w:rsidR="005273C8" w:rsidRDefault="005273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EBA65E" w14:textId="77777777" w:rsidR="005273C8" w:rsidRDefault="000C4E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5A4149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875EE4" w14:textId="77777777" w:rsidR="005273C8" w:rsidRDefault="005273C8">
            <w:pPr>
              <w:spacing w:after="0"/>
              <w:ind w:left="135"/>
            </w:pPr>
          </w:p>
        </w:tc>
      </w:tr>
      <w:tr w:rsidR="005273C8" w14:paraId="5D6DB2C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02E277" w14:textId="77777777" w:rsidR="005273C8" w:rsidRDefault="005273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B6B97C" w14:textId="77777777" w:rsidR="005273C8" w:rsidRDefault="005273C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1F6A41C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02ACBF" w14:textId="77777777" w:rsidR="005273C8" w:rsidRDefault="005273C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AA0EC7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05B7A4" w14:textId="77777777" w:rsidR="005273C8" w:rsidRDefault="005273C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062F622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892AE0" w14:textId="77777777" w:rsidR="005273C8" w:rsidRDefault="005273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3EB9E1" w14:textId="77777777" w:rsidR="005273C8" w:rsidRDefault="005273C8"/>
        </w:tc>
      </w:tr>
      <w:tr w:rsidR="005273C8" w14:paraId="106F87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710F94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273C8" w:rsidRPr="00767A49" w14:paraId="6B514D8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1BF06F6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7AE01D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CF47CB8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A6183EC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0ECFD8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488CE1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73C8" w:rsidRPr="00767A49" w14:paraId="5F9EE1A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9174FCA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5CD105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9CBA873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50A1287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E759B37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D03C1C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73C8" w:rsidRPr="00767A49" w14:paraId="1694F4C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D448C14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BEBA1F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4F735F8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ADE2490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72D8E5D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BB6EC3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73C8" w14:paraId="60217E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7E2F48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2E8CC93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FD0124" w14:textId="77777777" w:rsidR="005273C8" w:rsidRDefault="005273C8"/>
        </w:tc>
      </w:tr>
      <w:tr w:rsidR="005273C8" w14:paraId="4190E8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FDAADD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273C8" w:rsidRPr="00767A49" w14:paraId="0D95168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F2EBF80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758689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AB72B7C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00BF550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CEB98E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B15EF7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73C8" w:rsidRPr="00767A49" w14:paraId="0B32687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B8E08FE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FBCAD9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0A1A0C1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A0CF41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B3BB180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1560E0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73C8" w:rsidRPr="00767A49" w14:paraId="0D08D24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7DD5C4B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2A6749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FC944A4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5B41C9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2F79FAD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B579A7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73C8" w:rsidRPr="00767A49" w14:paraId="205D3BA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6781376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8F60A5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27B7E6D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6ADBEF6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283D961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37524D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73C8" w:rsidRPr="00767A49" w14:paraId="3C58667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3C71E4F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E29AF5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85F962D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61108D9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68D5822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7AC805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73C8" w:rsidRPr="00767A49" w14:paraId="32AD719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65EFC5B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03F9D7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4946B39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CE2336F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CDC1F56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AB0360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73C8" w14:paraId="0B93F4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EC518D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F016CEE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BCD713" w14:textId="77777777" w:rsidR="005273C8" w:rsidRDefault="005273C8"/>
        </w:tc>
      </w:tr>
      <w:tr w:rsidR="005273C8" w14:paraId="0878AC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14010A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273C8" w:rsidRPr="00767A49" w14:paraId="6A81A58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87EC2D5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05236B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A2CA8FF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5C1269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D3AFC77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F45585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73C8" w:rsidRPr="00767A49" w14:paraId="02DBB92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AB93B6A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290A86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485BFA6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161EA4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DA26387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D105E4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73C8" w14:paraId="21B77D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59A411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3F7F6CD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C3B9B0" w14:textId="77777777" w:rsidR="005273C8" w:rsidRDefault="005273C8"/>
        </w:tc>
      </w:tr>
      <w:tr w:rsidR="005273C8" w14:paraId="7B8827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43C165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D5F0959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1F66403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467A846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AF4F75" w14:textId="77777777" w:rsidR="005273C8" w:rsidRDefault="005273C8">
            <w:pPr>
              <w:spacing w:after="0"/>
              <w:ind w:left="135"/>
            </w:pPr>
          </w:p>
        </w:tc>
      </w:tr>
      <w:tr w:rsidR="005273C8" w14:paraId="088F71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4E041F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900E551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6A15EA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AD78268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B2A5CC" w14:textId="77777777" w:rsidR="005273C8" w:rsidRDefault="005273C8"/>
        </w:tc>
      </w:tr>
    </w:tbl>
    <w:p w14:paraId="01F0054B" w14:textId="77777777" w:rsidR="005273C8" w:rsidRDefault="005273C8">
      <w:pPr>
        <w:sectPr w:rsidR="00527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07C95D" w14:textId="77777777" w:rsidR="005273C8" w:rsidRDefault="000C4E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5273C8" w14:paraId="2F581D86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C4DAB0" w14:textId="77777777" w:rsidR="005273C8" w:rsidRDefault="000C4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06840E" w14:textId="77777777" w:rsidR="005273C8" w:rsidRDefault="005273C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04D923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0AFB90" w14:textId="77777777" w:rsidR="005273C8" w:rsidRDefault="005273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61BA13" w14:textId="77777777" w:rsidR="005273C8" w:rsidRDefault="000C4E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2C4100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C64529" w14:textId="77777777" w:rsidR="005273C8" w:rsidRDefault="005273C8">
            <w:pPr>
              <w:spacing w:after="0"/>
              <w:ind w:left="135"/>
            </w:pPr>
          </w:p>
        </w:tc>
      </w:tr>
      <w:tr w:rsidR="005273C8" w14:paraId="589BE7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71702D" w14:textId="77777777" w:rsidR="005273C8" w:rsidRDefault="005273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E947AA" w14:textId="77777777" w:rsidR="005273C8" w:rsidRDefault="005273C8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46F0C03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2CC553" w14:textId="77777777" w:rsidR="005273C8" w:rsidRDefault="005273C8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79AF345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736A0C" w14:textId="77777777" w:rsidR="005273C8" w:rsidRDefault="005273C8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CB808E1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397442" w14:textId="77777777" w:rsidR="005273C8" w:rsidRDefault="005273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2DDD9E" w14:textId="77777777" w:rsidR="005273C8" w:rsidRDefault="005273C8"/>
        </w:tc>
      </w:tr>
      <w:tr w:rsidR="005273C8" w14:paraId="301521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19FD3E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273C8" w:rsidRPr="00767A49" w14:paraId="718E204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5A27898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4F93CE1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8A15F86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1DA8513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7300B3B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92BD4C4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273C8" w:rsidRPr="00767A49" w14:paraId="57DB8F0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478D254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A29C3A5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F4376C6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A3037A3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6D33A6A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074B1F3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273C8" w:rsidRPr="00767A49" w14:paraId="780A2CC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D0A8132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70B0E7E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E37BB82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B214BDB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7680466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C7D8FFF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273C8" w14:paraId="7D35D1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6409E2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DDC033C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74F05D" w14:textId="77777777" w:rsidR="005273C8" w:rsidRDefault="005273C8"/>
        </w:tc>
      </w:tr>
      <w:tr w:rsidR="005273C8" w14:paraId="0F1971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C2C558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273C8" w:rsidRPr="00767A49" w14:paraId="3282E3D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E221042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BD698C1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2AF09B7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0149703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0F20649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FE80133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273C8" w:rsidRPr="00767A49" w14:paraId="3F49826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26B4834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8BDED53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9465B59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B2B4923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6A19B75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0D5A5E2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273C8" w:rsidRPr="00767A49" w14:paraId="16A863F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21D79B3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D2834C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A03C817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E1FDDCA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78C7A81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34484D3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273C8" w:rsidRPr="00767A49" w14:paraId="2F40F48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50F3E30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4D19A45" w14:textId="77777777" w:rsidR="005273C8" w:rsidRDefault="000C4E47">
            <w:pPr>
              <w:spacing w:after="0"/>
              <w:ind w:left="135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81812F2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E9BAB81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50F2253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0A46EF2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273C8" w14:paraId="080945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F0FAB6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CCF1000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A5C1D2" w14:textId="77777777" w:rsidR="005273C8" w:rsidRDefault="005273C8"/>
        </w:tc>
      </w:tr>
      <w:tr w:rsidR="005273C8" w14:paraId="3BB2C5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B7FEB1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273C8" w:rsidRPr="00767A49" w14:paraId="27A44B2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456AE4E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C69B71C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EA27FAC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B089C6F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4663BF1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11682CA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273C8" w:rsidRPr="00767A49" w14:paraId="6FF1188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4E349B1" w14:textId="77777777" w:rsidR="005273C8" w:rsidRDefault="000C4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E8EEC2E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C079B98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AE8EBDC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4AD485D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6BDF1C5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7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273C8" w14:paraId="227915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473749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A209435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E280EF" w14:textId="77777777" w:rsidR="005273C8" w:rsidRDefault="005273C8"/>
        </w:tc>
      </w:tr>
      <w:tr w:rsidR="005273C8" w14:paraId="761BA7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477163" w14:textId="77777777" w:rsidR="005273C8" w:rsidRDefault="000C4E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1D590BF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91EC88D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D00A8E7" w14:textId="77777777" w:rsidR="005273C8" w:rsidRDefault="005273C8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D5CA465" w14:textId="77777777" w:rsidR="005273C8" w:rsidRDefault="005273C8">
            <w:pPr>
              <w:spacing w:after="0"/>
              <w:ind w:left="135"/>
            </w:pPr>
          </w:p>
        </w:tc>
      </w:tr>
      <w:tr w:rsidR="005273C8" w14:paraId="1F2684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055ABB" w14:textId="77777777" w:rsidR="005273C8" w:rsidRPr="00AD27BB" w:rsidRDefault="000C4E47">
            <w:pPr>
              <w:spacing w:after="0"/>
              <w:ind w:left="135"/>
              <w:rPr>
                <w:lang w:val="ru-RU"/>
              </w:rPr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E767DB1" w14:textId="77777777" w:rsidR="005273C8" w:rsidRDefault="000C4E47">
            <w:pPr>
              <w:spacing w:after="0"/>
              <w:ind w:left="135"/>
              <w:jc w:val="center"/>
            </w:pPr>
            <w:r w:rsidRPr="00AD2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2C0CD43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98F54A4" w14:textId="77777777" w:rsidR="005273C8" w:rsidRDefault="000C4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AAECE1F" w14:textId="77777777" w:rsidR="005273C8" w:rsidRDefault="005273C8"/>
        </w:tc>
      </w:tr>
    </w:tbl>
    <w:p w14:paraId="23B44676" w14:textId="77777777" w:rsidR="005273C8" w:rsidRDefault="005273C8">
      <w:pPr>
        <w:sectPr w:rsidR="00527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36AE89" w14:textId="77777777" w:rsidR="005273C8" w:rsidRDefault="005273C8">
      <w:pPr>
        <w:sectPr w:rsidR="005273C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5192597"/>
      <w:bookmarkEnd w:id="6"/>
    </w:p>
    <w:p w14:paraId="6BD29A27" w14:textId="77777777" w:rsidR="005273C8" w:rsidRDefault="005273C8">
      <w:pPr>
        <w:sectPr w:rsidR="00527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70C8F3" w14:textId="77777777" w:rsidR="005273C8" w:rsidRDefault="000C4E47">
      <w:pPr>
        <w:spacing w:after="0"/>
        <w:ind w:left="120"/>
      </w:pPr>
      <w:bookmarkStart w:id="8" w:name="block-519259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6D9D2A4" w14:textId="77777777" w:rsidR="005273C8" w:rsidRDefault="000C4E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D72B88B" w14:textId="77777777" w:rsidR="005273C8" w:rsidRDefault="000C4E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51E739B" w14:textId="77777777" w:rsidR="005273C8" w:rsidRDefault="000C4E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1C45C33F" w14:textId="77777777" w:rsidR="005273C8" w:rsidRDefault="000C4E4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B601BBB" w14:textId="77777777" w:rsidR="005273C8" w:rsidRDefault="000C4E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114B896" w14:textId="77777777" w:rsidR="005273C8" w:rsidRDefault="000C4E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2FA42A9" w14:textId="77777777" w:rsidR="005273C8" w:rsidRDefault="005273C8">
      <w:pPr>
        <w:spacing w:after="0"/>
        <w:ind w:left="120"/>
      </w:pPr>
    </w:p>
    <w:p w14:paraId="15DC2417" w14:textId="77777777" w:rsidR="005273C8" w:rsidRPr="00AD27BB" w:rsidRDefault="000C4E47">
      <w:pPr>
        <w:spacing w:after="0" w:line="480" w:lineRule="auto"/>
        <w:ind w:left="120"/>
        <w:rPr>
          <w:lang w:val="ru-RU"/>
        </w:rPr>
      </w:pPr>
      <w:r w:rsidRPr="00AD27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9613FE7" w14:textId="77777777" w:rsidR="005273C8" w:rsidRPr="00AD27BB" w:rsidRDefault="000C4E47">
      <w:pPr>
        <w:spacing w:after="0" w:line="480" w:lineRule="auto"/>
        <w:ind w:left="120"/>
        <w:rPr>
          <w:lang w:val="ru-RU"/>
        </w:rPr>
      </w:pPr>
      <w:r w:rsidRPr="00AD27BB">
        <w:rPr>
          <w:rFonts w:ascii="Times New Roman" w:hAnsi="Times New Roman"/>
          <w:color w:val="000000"/>
          <w:sz w:val="28"/>
          <w:lang w:val="ru-RU"/>
        </w:rPr>
        <w:t>​</w:t>
      </w:r>
      <w:r w:rsidRPr="00AD27B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D27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AD27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D27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D27BB">
        <w:rPr>
          <w:rFonts w:ascii="Times New Roman" w:hAnsi="Times New Roman"/>
          <w:color w:val="000000"/>
          <w:sz w:val="28"/>
          <w:lang w:val="ru-RU"/>
        </w:rPr>
        <w:t>/15/03</w:t>
      </w:r>
      <w:r w:rsidRPr="00AD27BB">
        <w:rPr>
          <w:sz w:val="28"/>
          <w:lang w:val="ru-RU"/>
        </w:rPr>
        <w:br/>
      </w:r>
      <w:bookmarkStart w:id="9" w:name="e2202d81-27be-4f22-aeb6-9d447e67c650"/>
      <w:bookmarkEnd w:id="9"/>
      <w:r w:rsidRPr="00AD27BB">
        <w:rPr>
          <w:rFonts w:ascii="Times New Roman" w:hAnsi="Times New Roman"/>
          <w:color w:val="333333"/>
          <w:sz w:val="28"/>
          <w:lang w:val="ru-RU"/>
        </w:rPr>
        <w:t>‌</w:t>
      </w:r>
      <w:r w:rsidRPr="00AD27BB">
        <w:rPr>
          <w:rFonts w:ascii="Times New Roman" w:hAnsi="Times New Roman"/>
          <w:color w:val="000000"/>
          <w:sz w:val="28"/>
          <w:lang w:val="ru-RU"/>
        </w:rPr>
        <w:t>​</w:t>
      </w:r>
    </w:p>
    <w:p w14:paraId="62DD4793" w14:textId="77777777" w:rsidR="005273C8" w:rsidRPr="00AD27BB" w:rsidRDefault="005273C8">
      <w:pPr>
        <w:rPr>
          <w:lang w:val="ru-RU"/>
        </w:rPr>
        <w:sectPr w:rsidR="005273C8" w:rsidRPr="00AD27B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5E0FB741" w14:textId="77777777" w:rsidR="000C4E47" w:rsidRPr="00AD27BB" w:rsidRDefault="000C4E47">
      <w:pPr>
        <w:rPr>
          <w:lang w:val="ru-RU"/>
        </w:rPr>
      </w:pPr>
    </w:p>
    <w:sectPr w:rsidR="000C4E47" w:rsidRPr="00AD27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5231"/>
    <w:multiLevelType w:val="multilevel"/>
    <w:tmpl w:val="CD76B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74726"/>
    <w:multiLevelType w:val="multilevel"/>
    <w:tmpl w:val="6D720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B2F68"/>
    <w:multiLevelType w:val="multilevel"/>
    <w:tmpl w:val="A8F2D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C5F6B"/>
    <w:multiLevelType w:val="multilevel"/>
    <w:tmpl w:val="CBCCE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C08F0"/>
    <w:multiLevelType w:val="multilevel"/>
    <w:tmpl w:val="16B45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453E8F"/>
    <w:multiLevelType w:val="multilevel"/>
    <w:tmpl w:val="61A08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B37D2"/>
    <w:multiLevelType w:val="multilevel"/>
    <w:tmpl w:val="6352B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DF5180"/>
    <w:multiLevelType w:val="multilevel"/>
    <w:tmpl w:val="E1BC7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76CAA"/>
    <w:multiLevelType w:val="multilevel"/>
    <w:tmpl w:val="1ED06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287AF8"/>
    <w:multiLevelType w:val="multilevel"/>
    <w:tmpl w:val="8A5A1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8A2567"/>
    <w:multiLevelType w:val="multilevel"/>
    <w:tmpl w:val="16DC7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325B9"/>
    <w:multiLevelType w:val="multilevel"/>
    <w:tmpl w:val="BBAEA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C87619"/>
    <w:multiLevelType w:val="multilevel"/>
    <w:tmpl w:val="FA66D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0160F"/>
    <w:multiLevelType w:val="multilevel"/>
    <w:tmpl w:val="02F6F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E92172"/>
    <w:multiLevelType w:val="multilevel"/>
    <w:tmpl w:val="BA56F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E0F73"/>
    <w:multiLevelType w:val="multilevel"/>
    <w:tmpl w:val="BFD28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DB33AD"/>
    <w:multiLevelType w:val="multilevel"/>
    <w:tmpl w:val="67209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1373A4"/>
    <w:multiLevelType w:val="multilevel"/>
    <w:tmpl w:val="71263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6E37E5"/>
    <w:multiLevelType w:val="multilevel"/>
    <w:tmpl w:val="29703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DC7133"/>
    <w:multiLevelType w:val="multilevel"/>
    <w:tmpl w:val="234C8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274CD8"/>
    <w:multiLevelType w:val="multilevel"/>
    <w:tmpl w:val="943C2C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B92C7A"/>
    <w:multiLevelType w:val="multilevel"/>
    <w:tmpl w:val="FDF07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AD3C35"/>
    <w:multiLevelType w:val="multilevel"/>
    <w:tmpl w:val="1DA48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1B242A"/>
    <w:multiLevelType w:val="multilevel"/>
    <w:tmpl w:val="2EE2E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9D2D4C"/>
    <w:multiLevelType w:val="multilevel"/>
    <w:tmpl w:val="CE8417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A945F6"/>
    <w:multiLevelType w:val="multilevel"/>
    <w:tmpl w:val="53E4E9B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F767FB"/>
    <w:multiLevelType w:val="multilevel"/>
    <w:tmpl w:val="954C1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38432E"/>
    <w:multiLevelType w:val="multilevel"/>
    <w:tmpl w:val="D8A4B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E5421E"/>
    <w:multiLevelType w:val="multilevel"/>
    <w:tmpl w:val="569AB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2E67AE"/>
    <w:multiLevelType w:val="multilevel"/>
    <w:tmpl w:val="7E4CC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3A01AF"/>
    <w:multiLevelType w:val="multilevel"/>
    <w:tmpl w:val="6D4EC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D96A3B"/>
    <w:multiLevelType w:val="multilevel"/>
    <w:tmpl w:val="5D9EE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CE2D91"/>
    <w:multiLevelType w:val="multilevel"/>
    <w:tmpl w:val="86AE4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2E6BD9"/>
    <w:multiLevelType w:val="multilevel"/>
    <w:tmpl w:val="792E4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873AEC"/>
    <w:multiLevelType w:val="multilevel"/>
    <w:tmpl w:val="4AAC3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08120C"/>
    <w:multiLevelType w:val="multilevel"/>
    <w:tmpl w:val="2F788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C0143"/>
    <w:multiLevelType w:val="multilevel"/>
    <w:tmpl w:val="087CEF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DF7BB9"/>
    <w:multiLevelType w:val="multilevel"/>
    <w:tmpl w:val="7884E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5E6C91"/>
    <w:multiLevelType w:val="multilevel"/>
    <w:tmpl w:val="B07C2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F60819"/>
    <w:multiLevelType w:val="multilevel"/>
    <w:tmpl w:val="CDC6A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D4063B"/>
    <w:multiLevelType w:val="multilevel"/>
    <w:tmpl w:val="4E12A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103636"/>
    <w:multiLevelType w:val="multilevel"/>
    <w:tmpl w:val="C406C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C514CF"/>
    <w:multiLevelType w:val="multilevel"/>
    <w:tmpl w:val="072A2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6"/>
  </w:num>
  <w:num w:numId="3">
    <w:abstractNumId w:val="21"/>
  </w:num>
  <w:num w:numId="4">
    <w:abstractNumId w:val="37"/>
  </w:num>
  <w:num w:numId="5">
    <w:abstractNumId w:val="15"/>
  </w:num>
  <w:num w:numId="6">
    <w:abstractNumId w:val="3"/>
  </w:num>
  <w:num w:numId="7">
    <w:abstractNumId w:val="4"/>
  </w:num>
  <w:num w:numId="8">
    <w:abstractNumId w:val="31"/>
  </w:num>
  <w:num w:numId="9">
    <w:abstractNumId w:val="2"/>
  </w:num>
  <w:num w:numId="10">
    <w:abstractNumId w:val="20"/>
  </w:num>
  <w:num w:numId="11">
    <w:abstractNumId w:val="22"/>
  </w:num>
  <w:num w:numId="12">
    <w:abstractNumId w:val="25"/>
  </w:num>
  <w:num w:numId="13">
    <w:abstractNumId w:val="41"/>
  </w:num>
  <w:num w:numId="14">
    <w:abstractNumId w:val="6"/>
  </w:num>
  <w:num w:numId="15">
    <w:abstractNumId w:val="16"/>
  </w:num>
  <w:num w:numId="16">
    <w:abstractNumId w:val="11"/>
  </w:num>
  <w:num w:numId="17">
    <w:abstractNumId w:val="26"/>
  </w:num>
  <w:num w:numId="18">
    <w:abstractNumId w:val="30"/>
  </w:num>
  <w:num w:numId="19">
    <w:abstractNumId w:val="8"/>
  </w:num>
  <w:num w:numId="20">
    <w:abstractNumId w:val="23"/>
  </w:num>
  <w:num w:numId="21">
    <w:abstractNumId w:val="33"/>
  </w:num>
  <w:num w:numId="22">
    <w:abstractNumId w:val="38"/>
  </w:num>
  <w:num w:numId="23">
    <w:abstractNumId w:val="35"/>
  </w:num>
  <w:num w:numId="24">
    <w:abstractNumId w:val="40"/>
  </w:num>
  <w:num w:numId="25">
    <w:abstractNumId w:val="9"/>
  </w:num>
  <w:num w:numId="26">
    <w:abstractNumId w:val="17"/>
  </w:num>
  <w:num w:numId="27">
    <w:abstractNumId w:val="18"/>
  </w:num>
  <w:num w:numId="28">
    <w:abstractNumId w:val="34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7"/>
  </w:num>
  <w:num w:numId="34">
    <w:abstractNumId w:val="1"/>
  </w:num>
  <w:num w:numId="35">
    <w:abstractNumId w:val="42"/>
  </w:num>
  <w:num w:numId="36">
    <w:abstractNumId w:val="12"/>
  </w:num>
  <w:num w:numId="37">
    <w:abstractNumId w:val="32"/>
  </w:num>
  <w:num w:numId="38">
    <w:abstractNumId w:val="27"/>
  </w:num>
  <w:num w:numId="39">
    <w:abstractNumId w:val="39"/>
  </w:num>
  <w:num w:numId="40">
    <w:abstractNumId w:val="10"/>
  </w:num>
  <w:num w:numId="41">
    <w:abstractNumId w:val="19"/>
  </w:num>
  <w:num w:numId="42">
    <w:abstractNumId w:val="2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273C8"/>
    <w:rsid w:val="000C4E47"/>
    <w:rsid w:val="001E3713"/>
    <w:rsid w:val="003D580A"/>
    <w:rsid w:val="005273C8"/>
    <w:rsid w:val="00767A49"/>
    <w:rsid w:val="00A07DA8"/>
    <w:rsid w:val="00AD27BB"/>
    <w:rsid w:val="00B94452"/>
    <w:rsid w:val="00C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5D7B"/>
  <w15:docId w15:val="{D0B6A69E-DE30-4CE2-8393-90D691FC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43/1/" TargetMode="External"/><Relationship Id="rId18" Type="http://schemas.openxmlformats.org/officeDocument/2006/relationships/hyperlink" Target="https://uchebnik.mos.ru/catalogue?subject_program_ids=31937331&amp;class_level_ids=1" TargetMode="External"/><Relationship Id="rId26" Type="http://schemas.openxmlformats.org/officeDocument/2006/relationships/hyperlink" Target="https://uchebnik.mos.ru/catalogue?subject_program_ids=31937331&amp;class_level_ids=2&amp;aliases=video_lesson,lesson_template" TargetMode="External"/><Relationship Id="rId39" Type="http://schemas.openxmlformats.org/officeDocument/2006/relationships/hyperlink" Target="https://m.edsoo.ru/7f4116e4" TargetMode="External"/><Relationship Id="rId21" Type="http://schemas.openxmlformats.org/officeDocument/2006/relationships/hyperlink" Target="https://resh.edu.ru/subject/43/2/" TargetMode="External"/><Relationship Id="rId34" Type="http://schemas.openxmlformats.org/officeDocument/2006/relationships/hyperlink" Target="https://uchebnik.mos.ru/catalogue?subject_program_ids=31937331&amp;class_level_ids=2&amp;aliases=video_lesson,lesson_template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2850" TargetMode="External"/><Relationship Id="rId55" Type="http://schemas.openxmlformats.org/officeDocument/2006/relationships/hyperlink" Target="https://m.edsoo.ru/7f412850" TargetMode="External"/><Relationship Id="rId7" Type="http://schemas.openxmlformats.org/officeDocument/2006/relationships/hyperlink" Target="https://resh.edu.ru/subject/43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catalogue?subject_program_ids=31937331&amp;class_level_ids=1" TargetMode="External"/><Relationship Id="rId29" Type="http://schemas.openxmlformats.org/officeDocument/2006/relationships/hyperlink" Target="https://resh.edu.ru/subject/43/2/" TargetMode="External"/><Relationship Id="rId11" Type="http://schemas.openxmlformats.org/officeDocument/2006/relationships/hyperlink" Target="https://resh.edu.ru/subject/43/1/" TargetMode="External"/><Relationship Id="rId24" Type="http://schemas.openxmlformats.org/officeDocument/2006/relationships/hyperlink" Target="https://uchebnik.mos.ru/catalogue?subject_program_ids=31937331&amp;class_level_ids=2&amp;aliases=video_lesson,lesson_template" TargetMode="External"/><Relationship Id="rId32" Type="http://schemas.openxmlformats.org/officeDocument/2006/relationships/hyperlink" Target="https://uchebnik.mos.ru/catalogue?subject_program_ids=31937331&amp;class_level_ids=2&amp;aliases=video_lesson,lesson_template" TargetMode="External"/><Relationship Id="rId37" Type="http://schemas.openxmlformats.org/officeDocument/2006/relationships/hyperlink" Target="https://resh.edu.ru/subject/43/2/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2850" TargetMode="External"/><Relationship Id="rId58" Type="http://schemas.openxmlformats.org/officeDocument/2006/relationships/hyperlink" Target="https://m.edsoo.ru/7f412850" TargetMode="External"/><Relationship Id="rId5" Type="http://schemas.openxmlformats.org/officeDocument/2006/relationships/hyperlink" Target="https://resh.edu.ru/subject/43/1/" TargetMode="External"/><Relationship Id="rId19" Type="http://schemas.openxmlformats.org/officeDocument/2006/relationships/hyperlink" Target="https://resh.edu.ru/subject/43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1/" TargetMode="External"/><Relationship Id="rId14" Type="http://schemas.openxmlformats.org/officeDocument/2006/relationships/hyperlink" Target="https://uchebnik.mos.ru/catalogue?subject_program_ids=31937331&amp;class_level_ids=1" TargetMode="External"/><Relationship Id="rId22" Type="http://schemas.openxmlformats.org/officeDocument/2006/relationships/hyperlink" Target="https://uchebnik.mos.ru/catalogue?subject_program_ids=31937331&amp;class_level_ids=2&amp;aliases=video_lesson,lesson_template" TargetMode="External"/><Relationship Id="rId27" Type="http://schemas.openxmlformats.org/officeDocument/2006/relationships/hyperlink" Target="https://resh.edu.ru/subject/43/2/" TargetMode="External"/><Relationship Id="rId30" Type="http://schemas.openxmlformats.org/officeDocument/2006/relationships/hyperlink" Target="https://uchebnik.mos.ru/catalogue?subject_program_ids=31937331&amp;class_level_ids=2&amp;aliases=video_lesson,lesson_template" TargetMode="External"/><Relationship Id="rId35" Type="http://schemas.openxmlformats.org/officeDocument/2006/relationships/hyperlink" Target="https://resh.edu.ru/subject/43/2/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2850" TargetMode="External"/><Relationship Id="rId8" Type="http://schemas.openxmlformats.org/officeDocument/2006/relationships/hyperlink" Target="https://uchebnik.mos.ru/catalogue?subject_program_ids=31937331&amp;class_level_ids=1" TargetMode="External"/><Relationship Id="rId51" Type="http://schemas.openxmlformats.org/officeDocument/2006/relationships/hyperlink" Target="https://m.edsoo.ru/7f4128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ebnik.mos.ru/catalogue?subject_program_ids=31937331&amp;class_level_ids=1" TargetMode="External"/><Relationship Id="rId17" Type="http://schemas.openxmlformats.org/officeDocument/2006/relationships/hyperlink" Target="https://resh.edu.ru/subject/43/1/" TargetMode="External"/><Relationship Id="rId25" Type="http://schemas.openxmlformats.org/officeDocument/2006/relationships/hyperlink" Target="https://resh.edu.ru/subject/43/2/" TargetMode="External"/><Relationship Id="rId33" Type="http://schemas.openxmlformats.org/officeDocument/2006/relationships/hyperlink" Target="https://resh.edu.ru/subject/43/2/" TargetMode="External"/><Relationship Id="rId38" Type="http://schemas.openxmlformats.org/officeDocument/2006/relationships/hyperlink" Target="https://uchebnik.mos.ru/catalogue?subject_program_ids=31937331&amp;class_level_ids=2&amp;aliases=video_lesson,lesson_template" TargetMode="External"/><Relationship Id="rId46" Type="http://schemas.openxmlformats.org/officeDocument/2006/relationships/hyperlink" Target="https://m.edsoo.ru/7f4116e4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uchebnik.mos.ru/catalogue?subject_program_ids=31937331&amp;class_level_ids=1" TargetMode="External"/><Relationship Id="rId41" Type="http://schemas.openxmlformats.org/officeDocument/2006/relationships/hyperlink" Target="https://m.edsoo.ru/7f4116e4" TargetMode="External"/><Relationship Id="rId54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?subject_program_ids=31937331&amp;class_level_ids=1" TargetMode="External"/><Relationship Id="rId15" Type="http://schemas.openxmlformats.org/officeDocument/2006/relationships/hyperlink" Target="https://resh.edu.ru/subject/43/1/" TargetMode="External"/><Relationship Id="rId23" Type="http://schemas.openxmlformats.org/officeDocument/2006/relationships/hyperlink" Target="https://resh.edu.ru/subject/43/2/" TargetMode="External"/><Relationship Id="rId28" Type="http://schemas.openxmlformats.org/officeDocument/2006/relationships/hyperlink" Target="https://uchebnik.mos.ru/catalogue?subject_program_ids=31937331&amp;class_level_ids=2&amp;aliases=video_lesson,lesson_template" TargetMode="External"/><Relationship Id="rId36" Type="http://schemas.openxmlformats.org/officeDocument/2006/relationships/hyperlink" Target="https://uchebnik.mos.ru/catalogue?subject_program_ids=31937331&amp;class_level_ids=2&amp;aliases=video_lesson,lesson_template" TargetMode="External"/><Relationship Id="rId49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2850" TargetMode="External"/><Relationship Id="rId10" Type="http://schemas.openxmlformats.org/officeDocument/2006/relationships/hyperlink" Target="https://uchebnik.mos.ru/catalogue?subject_program_ids=31937331&amp;class_level_ids=1" TargetMode="External"/><Relationship Id="rId31" Type="http://schemas.openxmlformats.org/officeDocument/2006/relationships/hyperlink" Target="https://resh.edu.ru/subject/43/2/" TargetMode="External"/><Relationship Id="rId44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2850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9121</Words>
  <Characters>51990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2023-09-17T11:49:00Z</cp:lastPrinted>
  <dcterms:created xsi:type="dcterms:W3CDTF">2023-09-17T11:38:00Z</dcterms:created>
  <dcterms:modified xsi:type="dcterms:W3CDTF">2023-09-29T11:35:00Z</dcterms:modified>
</cp:coreProperties>
</file>