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6F" w:rsidRDefault="0011546F" w:rsidP="0011546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11546F" w:rsidRDefault="0011546F" w:rsidP="0011546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</w:t>
      </w:r>
    </w:p>
    <w:p w:rsidR="0011546F" w:rsidRDefault="0011546F" w:rsidP="0011546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11546F" w:rsidRDefault="0011546F" w:rsidP="0011546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11546F" w:rsidRDefault="0011546F" w:rsidP="0011546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11546F" w:rsidRDefault="0011546F" w:rsidP="001154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ООО, </w:t>
      </w:r>
    </w:p>
    <w:p w:rsidR="0011546F" w:rsidRDefault="0011546F" w:rsidP="001154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11546F" w:rsidRDefault="0011546F" w:rsidP="001154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№ 82-од  от 30.08.2023г.        </w:t>
      </w:r>
    </w:p>
    <w:p w:rsidR="0011546F" w:rsidRDefault="0011546F" w:rsidP="001154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11546F" w:rsidRDefault="0011546F" w:rsidP="001154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11546F" w:rsidRDefault="0011546F" w:rsidP="0011546F">
      <w:pPr>
        <w:spacing w:after="0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ФАКУЛЬТАТИВА</w:t>
      </w:r>
    </w:p>
    <w:p w:rsidR="0011546F" w:rsidRPr="00277DC2" w:rsidRDefault="0011546F" w:rsidP="0011546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277DC2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72"/>
        </w:rPr>
        <w:t>Открытие мира физики</w:t>
      </w:r>
      <w:r w:rsidRPr="00277DC2">
        <w:rPr>
          <w:rFonts w:ascii="Times New Roman" w:hAnsi="Times New Roman" w:cs="Times New Roman"/>
          <w:sz w:val="56"/>
          <w:szCs w:val="72"/>
        </w:rPr>
        <w:t>»</w:t>
      </w:r>
    </w:p>
    <w:p w:rsidR="0011546F" w:rsidRDefault="0011546F" w:rsidP="0011546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(7 класс)</w:t>
      </w:r>
    </w:p>
    <w:p w:rsidR="0011546F" w:rsidRDefault="0011546F" w:rsidP="0011546F">
      <w:pPr>
        <w:spacing w:after="0"/>
        <w:rPr>
          <w:rFonts w:ascii="Times New Roman" w:hAnsi="Times New Roman" w:cs="Times New Roman"/>
        </w:rPr>
      </w:pPr>
    </w:p>
    <w:p w:rsidR="0011546F" w:rsidRDefault="0011546F" w:rsidP="0011546F">
      <w:pPr>
        <w:spacing w:after="0"/>
        <w:rPr>
          <w:rFonts w:ascii="Times New Roman" w:hAnsi="Times New Roman" w:cs="Times New Roman"/>
        </w:rPr>
      </w:pPr>
    </w:p>
    <w:p w:rsidR="0011546F" w:rsidRDefault="0011546F" w:rsidP="0011546F">
      <w:pPr>
        <w:spacing w:after="0"/>
        <w:rPr>
          <w:rFonts w:ascii="Times New Roman" w:hAnsi="Times New Roman" w:cs="Times New Roman"/>
        </w:rPr>
      </w:pPr>
    </w:p>
    <w:p w:rsidR="0011546F" w:rsidRDefault="0011546F" w:rsidP="0011546F">
      <w:pPr>
        <w:spacing w:after="0"/>
        <w:rPr>
          <w:rFonts w:ascii="Times New Roman" w:hAnsi="Times New Roman" w:cs="Times New Roman"/>
        </w:rPr>
      </w:pPr>
    </w:p>
    <w:p w:rsidR="0011546F" w:rsidRDefault="0011546F" w:rsidP="0011546F">
      <w:pPr>
        <w:spacing w:after="0"/>
        <w:rPr>
          <w:rFonts w:ascii="Times New Roman" w:hAnsi="Times New Roman" w:cs="Times New Roman"/>
        </w:rPr>
      </w:pPr>
    </w:p>
    <w:p w:rsidR="0011546F" w:rsidRDefault="00272BD4" w:rsidP="00115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3397580</wp:posOffset>
            </wp:positionH>
            <wp:positionV relativeFrom="paragraph">
              <wp:posOffset>36879</wp:posOffset>
            </wp:positionV>
            <wp:extent cx="3321537" cy="128253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1537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46F" w:rsidRDefault="0011546F" w:rsidP="0011546F">
      <w:pPr>
        <w:spacing w:after="0"/>
        <w:rPr>
          <w:rFonts w:ascii="Times New Roman" w:hAnsi="Times New Roman" w:cs="Times New Roman"/>
        </w:rPr>
      </w:pPr>
    </w:p>
    <w:p w:rsidR="0011546F" w:rsidRDefault="0011546F" w:rsidP="0011546F">
      <w:pPr>
        <w:spacing w:after="0"/>
        <w:jc w:val="center"/>
        <w:rPr>
          <w:rFonts w:ascii="Times New Roman" w:hAnsi="Times New Roman" w:cs="Times New Roman"/>
        </w:rPr>
      </w:pPr>
    </w:p>
    <w:p w:rsidR="0011546F" w:rsidRDefault="0011546F" w:rsidP="0011546F">
      <w:pPr>
        <w:spacing w:after="0"/>
        <w:jc w:val="center"/>
        <w:rPr>
          <w:rFonts w:ascii="Times New Roman" w:hAnsi="Times New Roman" w:cs="Times New Roman"/>
        </w:rPr>
      </w:pPr>
    </w:p>
    <w:p w:rsidR="0011546F" w:rsidRDefault="0011546F" w:rsidP="0011546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72BD4" w:rsidRDefault="00272BD4" w:rsidP="0011546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72BD4" w:rsidRDefault="00272BD4" w:rsidP="0011546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1546F" w:rsidRDefault="0011546F" w:rsidP="0011546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верь</w:t>
      </w:r>
    </w:p>
    <w:p w:rsidR="0011546F" w:rsidRDefault="0011546F" w:rsidP="0011546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75143" w:rsidRDefault="00C75143" w:rsidP="002C3023">
      <w:pPr>
        <w:pStyle w:val="a3"/>
        <w:spacing w:before="0" w:beforeAutospacing="0" w:after="0" w:afterAutospacing="0"/>
        <w:rPr>
          <w:b/>
          <w:sz w:val="28"/>
        </w:rPr>
      </w:pPr>
    </w:p>
    <w:p w:rsidR="00665CED" w:rsidRPr="0052753A" w:rsidRDefault="00602DE2" w:rsidP="002C3023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52753A">
        <w:rPr>
          <w:b/>
          <w:sz w:val="28"/>
        </w:rPr>
        <w:t>Планируемые результаты освоения курса</w:t>
      </w:r>
    </w:p>
    <w:p w:rsidR="00665CED" w:rsidRPr="0052753A" w:rsidRDefault="00665CED" w:rsidP="00665CED">
      <w:pPr>
        <w:pStyle w:val="a3"/>
        <w:spacing w:before="0" w:beforeAutospacing="0" w:after="0" w:afterAutospacing="0"/>
        <w:rPr>
          <w:color w:val="000000"/>
        </w:rPr>
      </w:pPr>
    </w:p>
    <w:p w:rsidR="004A0078" w:rsidRPr="0052753A" w:rsidRDefault="004A0078" w:rsidP="00286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4A0078" w:rsidRPr="0052753A" w:rsidRDefault="004A0078" w:rsidP="00286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учащихся;</w:t>
      </w:r>
    </w:p>
    <w:p w:rsidR="004A0078" w:rsidRPr="0052753A" w:rsidRDefault="004A0078" w:rsidP="00286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- повышение мотивации к изучению физики;</w:t>
      </w:r>
    </w:p>
    <w:p w:rsidR="004A0078" w:rsidRPr="0052753A" w:rsidRDefault="004A0078" w:rsidP="00286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- Формирование личностного отношения друг к другу, к учителю. </w:t>
      </w:r>
    </w:p>
    <w:p w:rsidR="004A0078" w:rsidRPr="0052753A" w:rsidRDefault="004A0078" w:rsidP="00286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4A0078" w:rsidRPr="0052753A" w:rsidRDefault="004A0078" w:rsidP="00286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- Освоение приемов исследовательской деятельности (составление плана, использование приборов, формулировка выводов и т. п.);</w:t>
      </w:r>
    </w:p>
    <w:p w:rsidR="004A0078" w:rsidRPr="0052753A" w:rsidRDefault="004A0078" w:rsidP="00286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3A">
        <w:rPr>
          <w:rFonts w:ascii="Times New Roman" w:hAnsi="Times New Roman" w:cs="Times New Roman"/>
          <w:sz w:val="24"/>
          <w:szCs w:val="24"/>
        </w:rPr>
        <w:t>- Формирование приемов работы с информацией, представленной в различной форме (таблицы, графики, рисунки и т. д.), на различных носителях (книги, Интернет, CD, периодические издания и т. д.);</w:t>
      </w:r>
      <w:proofErr w:type="gramEnd"/>
    </w:p>
    <w:p w:rsidR="004A0078" w:rsidRPr="0052753A" w:rsidRDefault="004A0078" w:rsidP="00286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- 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</w:r>
    </w:p>
    <w:p w:rsidR="004A0078" w:rsidRPr="0052753A" w:rsidRDefault="004A0078" w:rsidP="002862D0">
      <w:pPr>
        <w:pStyle w:val="7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  <w:r w:rsidRPr="0052753A">
        <w:rPr>
          <w:b/>
          <w:sz w:val="24"/>
          <w:szCs w:val="24"/>
        </w:rPr>
        <w:t xml:space="preserve"> Предметными результатами</w:t>
      </w:r>
      <w:r w:rsidRPr="0052753A">
        <w:rPr>
          <w:sz w:val="24"/>
          <w:szCs w:val="24"/>
        </w:rPr>
        <w:t xml:space="preserve"> изучения факультативного курса «открытие мира</w:t>
      </w:r>
      <w:r w:rsidR="008B31E4" w:rsidRPr="0052753A">
        <w:rPr>
          <w:sz w:val="24"/>
          <w:szCs w:val="24"/>
        </w:rPr>
        <w:t xml:space="preserve"> физики</w:t>
      </w:r>
      <w:r w:rsidRPr="0052753A">
        <w:rPr>
          <w:sz w:val="24"/>
          <w:szCs w:val="24"/>
        </w:rPr>
        <w:t xml:space="preserve">» являются формирование следующих умений. </w:t>
      </w:r>
    </w:p>
    <w:p w:rsidR="004A0078" w:rsidRPr="0052753A" w:rsidRDefault="004A0078" w:rsidP="002862D0">
      <w:pPr>
        <w:pStyle w:val="7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  <w:r w:rsidRPr="0052753A">
        <w:rPr>
          <w:sz w:val="24"/>
          <w:szCs w:val="24"/>
        </w:rPr>
        <w:t>Обучающиеся должны знать/понимать:  смысл понятий:</w:t>
      </w:r>
    </w:p>
    <w:p w:rsidR="004A0078" w:rsidRPr="0052753A" w:rsidRDefault="004A0078" w:rsidP="002862D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3A">
        <w:rPr>
          <w:rFonts w:ascii="Times New Roman" w:hAnsi="Times New Roman" w:cs="Times New Roman"/>
          <w:sz w:val="24"/>
          <w:szCs w:val="24"/>
        </w:rPr>
        <w:t>физическое явление, физический закон, физические величины, взаимодействие;</w:t>
      </w:r>
      <w:r w:rsidRPr="00527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2753A">
        <w:rPr>
          <w:rFonts w:ascii="Times New Roman" w:hAnsi="Times New Roman" w:cs="Times New Roman"/>
          <w:sz w:val="24"/>
          <w:szCs w:val="24"/>
        </w:rPr>
        <w:t xml:space="preserve">  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  смысл физических законов: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 Паскаля, Архимеда, Гука</w:t>
      </w:r>
      <w:r w:rsidRPr="005275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753A">
        <w:rPr>
          <w:rFonts w:ascii="Times New Roman" w:hAnsi="Times New Roman" w:cs="Times New Roman"/>
          <w:sz w:val="24"/>
          <w:szCs w:val="24"/>
        </w:rPr>
        <w:t xml:space="preserve">Значение знаний о строении вещества. Делимость вещества. Строение вещества: молекулы, атомы, ионы. Представление о размерах этих частиц. Строение молекул. Роль исследований строения атома в науке. Э. Резерфорд- создатель планетарной модели строения атома. Строение атома: ядро (протоны и нейтроны), электроны; массы этих частиц. 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>Обучающиеся должны уметь:  собирать установки для эксперимента по описанию, рисунку и проводить наблюдения изучаемых явлений;  измерять массу, объём, силу тяжести, расстояние; представлять результаты измерений в виде таблиц, выявлять эмпирические зависимости;  объяснять результаты наблюдений и экспериментов; применять экспериментальные результаты для предсказания значения величин, характеризующих ход физических явлений;  выражать результаты измерений и расчётов в единицах Международной системы;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 решать задачи на применение изученных законов; приводить примеры практического использования физических законов;  использовать приобретённые знания и умения в практической деятельности и в повседневной жизни.</w:t>
      </w:r>
    </w:p>
    <w:p w:rsidR="003020E4" w:rsidRPr="0052753A" w:rsidRDefault="003020E4" w:rsidP="003020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Измерение физических величин</w:t>
      </w:r>
    </w:p>
    <w:p w:rsidR="003020E4" w:rsidRPr="0052753A" w:rsidRDefault="003020E4" w:rsidP="003020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0E4" w:rsidRPr="0052753A" w:rsidRDefault="003020E4" w:rsidP="003020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35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35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35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35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</w:r>
    </w:p>
    <w:p w:rsidR="003020E4" w:rsidRPr="0052753A" w:rsidRDefault="003020E4" w:rsidP="003020E4">
      <w:pPr>
        <w:numPr>
          <w:ilvl w:val="0"/>
          <w:numId w:val="15"/>
        </w:numPr>
        <w:tabs>
          <w:tab w:val="left" w:pos="235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3020E4" w:rsidRPr="0052753A" w:rsidRDefault="003020E4" w:rsidP="003020E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Обучающийсяполучит возможность научиться: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35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lastRenderedPageBreak/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35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35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020E4" w:rsidRPr="0052753A" w:rsidRDefault="003020E4" w:rsidP="003020E4">
      <w:pPr>
        <w:numPr>
          <w:ilvl w:val="0"/>
          <w:numId w:val="16"/>
        </w:numPr>
        <w:tabs>
          <w:tab w:val="left" w:pos="235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020E4" w:rsidRPr="0052753A" w:rsidRDefault="003020E4" w:rsidP="003020E4">
      <w:pPr>
        <w:numPr>
          <w:ilvl w:val="0"/>
          <w:numId w:val="16"/>
        </w:numPr>
        <w:tabs>
          <w:tab w:val="left" w:pos="235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использовать полученные навыки измерений в быту;</w:t>
      </w:r>
    </w:p>
    <w:p w:rsidR="003020E4" w:rsidRPr="0052753A" w:rsidRDefault="003020E4" w:rsidP="003020E4">
      <w:pPr>
        <w:tabs>
          <w:tab w:val="left" w:pos="235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0E4" w:rsidRPr="0052753A" w:rsidRDefault="003020E4" w:rsidP="003020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 xml:space="preserve">Строение вещества. </w:t>
      </w:r>
    </w:p>
    <w:p w:rsidR="003020E4" w:rsidRPr="0052753A" w:rsidRDefault="003020E4" w:rsidP="003020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Обучающийсянаучится: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понимать природу физических явлений: расширение тел при нагревании, диффузия в газах, жидкостях и твердых телах, смачивание и несмачивание тел большая сжимаемость газов, малая сжимаемость жидкостей и твердых тел;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несмачивания тел от строения вещества, выявления степени сжимаемости жидкости и газа; при этом формулировать проблему/задачу учебного эксперимента; проводить опыт и формулировать выводы.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</w:r>
    </w:p>
    <w:p w:rsidR="003020E4" w:rsidRPr="0052753A" w:rsidRDefault="003020E4" w:rsidP="003020E4">
      <w:pPr>
        <w:numPr>
          <w:ilvl w:val="0"/>
          <w:numId w:val="17"/>
        </w:numPr>
        <w:tabs>
          <w:tab w:val="left" w:pos="205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применять знания о строении вещества и молекулы на практике;</w:t>
      </w:r>
    </w:p>
    <w:p w:rsidR="003020E4" w:rsidRPr="0052753A" w:rsidRDefault="003020E4" w:rsidP="00302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Обучающийсяполучит возможность научиться: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примеры.</w:t>
      </w:r>
    </w:p>
    <w:p w:rsidR="003020E4" w:rsidRPr="0052753A" w:rsidRDefault="003020E4" w:rsidP="003020E4">
      <w:pPr>
        <w:tabs>
          <w:tab w:val="left" w:pos="22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E4" w:rsidRPr="0052753A" w:rsidRDefault="003020E4" w:rsidP="003020E4">
      <w:pPr>
        <w:tabs>
          <w:tab w:val="left" w:pos="22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Движение, взаимодействие</w:t>
      </w:r>
      <w:proofErr w:type="gramStart"/>
      <w:r w:rsidRPr="0052753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2753A">
        <w:rPr>
          <w:rFonts w:ascii="Times New Roman" w:hAnsi="Times New Roman" w:cs="Times New Roman"/>
          <w:b/>
          <w:sz w:val="24"/>
          <w:szCs w:val="24"/>
        </w:rPr>
        <w:t>масса.</w:t>
      </w:r>
    </w:p>
    <w:p w:rsidR="003020E4" w:rsidRPr="0052753A" w:rsidRDefault="003020E4" w:rsidP="00302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Обучающийсянаучится: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точка;</w:t>
      </w:r>
    </w:p>
    <w:p w:rsidR="003020E4" w:rsidRPr="0052753A" w:rsidRDefault="003020E4" w:rsidP="003020E4">
      <w:pPr>
        <w:numPr>
          <w:ilvl w:val="0"/>
          <w:numId w:val="18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lastRenderedPageBreak/>
        <w:t>решать задачи, используя  формулы, связывающие физические величины (путь, скорость, время, масса тела, плотность вещества, объем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при этом выбирать оптимальный способ измерения и использовать простейшие методы оценки погрешностей измерений.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пройденного пути от времени;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 находить связь между физическими величинами:  скорости со временем и путем, плотности тела с его массой и объемом;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переводить физические величины 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 несистемных в СИ и наоборот;</w:t>
      </w:r>
    </w:p>
    <w:p w:rsidR="003020E4" w:rsidRPr="0052753A" w:rsidRDefault="003020E4" w:rsidP="003020E4">
      <w:pPr>
        <w:tabs>
          <w:tab w:val="left" w:pos="220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Обучающийсяполучит возможность научиться: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величин: время, расстояние, масса тела,  объем, по величине их относительной погрешности при проведении прямых измерений;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020E4" w:rsidRPr="0052753A" w:rsidRDefault="003020E4" w:rsidP="003020E4">
      <w:pPr>
        <w:numPr>
          <w:ilvl w:val="0"/>
          <w:numId w:val="18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3020E4" w:rsidRPr="0052753A" w:rsidRDefault="003020E4" w:rsidP="003020E4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E4" w:rsidRPr="0052753A" w:rsidRDefault="003020E4" w:rsidP="003020E4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Силы вокруг нас</w:t>
      </w:r>
    </w:p>
    <w:p w:rsidR="003020E4" w:rsidRPr="0052753A" w:rsidRDefault="003020E4" w:rsidP="003020E4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E4" w:rsidRPr="0052753A" w:rsidRDefault="003020E4" w:rsidP="00302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Обучающийсянаучится: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 основные свойства или условия протекания этих явлений:  всемирное тяготение;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 </w:t>
      </w:r>
    </w:p>
    <w:p w:rsidR="003020E4" w:rsidRPr="0052753A" w:rsidRDefault="003020E4" w:rsidP="003020E4">
      <w:pPr>
        <w:numPr>
          <w:ilvl w:val="0"/>
          <w:numId w:val="18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Гука) и формулы, связывающие физические величины 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>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 сила, вес, сила трения скольжения, сила трения качения, при этом выбирать оптимальный способ измерения и использовать простейшие методы оценки погрешностей измерений.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3A">
        <w:rPr>
          <w:rFonts w:ascii="Times New Roman" w:hAnsi="Times New Roman" w:cs="Times New Roman"/>
          <w:sz w:val="24"/>
          <w:szCs w:val="24"/>
        </w:rPr>
        <w:lastRenderedPageBreak/>
        <w:t>проводить исследование зависимостей физических величин с использованием прямых измерений: 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 находить связь между физическими величинами: силой тяжести и массой тела,  силой тяжести и весом тела;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переводить физические величины 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 несистемных в СИ и наоборот;</w:t>
      </w:r>
    </w:p>
    <w:p w:rsidR="003020E4" w:rsidRPr="0052753A" w:rsidRDefault="003020E4" w:rsidP="003020E4">
      <w:pPr>
        <w:tabs>
          <w:tab w:val="left" w:pos="220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Обучающийсяполучит возможность научиться: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величин: сила, вес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>по величине их относительной погрешности при проведении прямых измерений;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020E4" w:rsidRPr="0052753A" w:rsidRDefault="003020E4" w:rsidP="003020E4">
      <w:pPr>
        <w:numPr>
          <w:ilvl w:val="0"/>
          <w:numId w:val="18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</w:r>
    </w:p>
    <w:p w:rsidR="003020E4" w:rsidRPr="0052753A" w:rsidRDefault="003020E4" w:rsidP="003020E4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E4" w:rsidRPr="0052753A" w:rsidRDefault="003020E4" w:rsidP="003020E4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E4" w:rsidRPr="0052753A" w:rsidRDefault="00C8176F" w:rsidP="00C8176F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Давление твердых тел, жидкостей и газов.</w:t>
      </w:r>
    </w:p>
    <w:p w:rsidR="003020E4" w:rsidRPr="0052753A" w:rsidRDefault="003020E4" w:rsidP="00302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Обучающийсянаучится: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распознавать 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 расположение уровня жидкости в сообщающихся сосудах, существование воздушной оболочки Земли, способы увеличения и уменьшения давления;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описывать изученные 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анализировать свойства тел,  явления и процессы, используя физ</w:t>
      </w:r>
      <w:r w:rsidR="00C8176F" w:rsidRPr="0052753A">
        <w:rPr>
          <w:rFonts w:ascii="Times New Roman" w:hAnsi="Times New Roman" w:cs="Times New Roman"/>
          <w:sz w:val="24"/>
          <w:szCs w:val="24"/>
        </w:rPr>
        <w:t>ические законы: закон Паскаля</w:t>
      </w:r>
      <w:r w:rsidRPr="0052753A">
        <w:rPr>
          <w:rFonts w:ascii="Times New Roman" w:hAnsi="Times New Roman" w:cs="Times New Roman"/>
          <w:sz w:val="24"/>
          <w:szCs w:val="24"/>
        </w:rPr>
        <w:t xml:space="preserve">; при этом различать словесную формулировку закона и его математическое выражение; 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3A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Паскаля)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давление жидкости на дно и стен</w:t>
      </w:r>
      <w:r w:rsidR="00C8176F" w:rsidRPr="0052753A">
        <w:rPr>
          <w:rFonts w:ascii="Times New Roman" w:hAnsi="Times New Roman" w:cs="Times New Roman"/>
          <w:sz w:val="24"/>
          <w:szCs w:val="24"/>
        </w:rPr>
        <w:t>ки сосуда</w:t>
      </w:r>
      <w:r w:rsidRPr="0052753A">
        <w:rPr>
          <w:rFonts w:ascii="Times New Roman" w:hAnsi="Times New Roman" w:cs="Times New Roman"/>
          <w:sz w:val="24"/>
          <w:szCs w:val="24"/>
        </w:rPr>
        <w:t>; вычислять значение величины и анализировать полученные результаты с учетом заданной точности измерений;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lastRenderedPageBreak/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понимать принципы действия барометра-анероида, манометра, поршневого жидкостного насоса, гидравлического пресса, условия их безопасного использования в повседневной жизни;</w:t>
      </w:r>
    </w:p>
    <w:p w:rsidR="003020E4" w:rsidRPr="0052753A" w:rsidRDefault="003020E4" w:rsidP="003020E4">
      <w:pPr>
        <w:tabs>
          <w:tab w:val="left" w:pos="220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Обучающийсяполучит возможность научиться: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020E4" w:rsidRPr="0052753A" w:rsidRDefault="003020E4" w:rsidP="003020E4">
      <w:pPr>
        <w:numPr>
          <w:ilvl w:val="0"/>
          <w:numId w:val="18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C8176F" w:rsidRPr="0052753A" w:rsidRDefault="00C8176F" w:rsidP="00C8176F">
      <w:pPr>
        <w:rPr>
          <w:rFonts w:ascii="Times New Roman" w:hAnsi="Times New Roman" w:cs="Times New Roman"/>
          <w:b/>
          <w:sz w:val="24"/>
          <w:szCs w:val="24"/>
        </w:rPr>
      </w:pPr>
    </w:p>
    <w:p w:rsidR="00C8176F" w:rsidRPr="0052753A" w:rsidRDefault="00C8176F" w:rsidP="00C8176F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Закон Архимеда. Плавание тел</w:t>
      </w:r>
      <w:r w:rsidRPr="0052753A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C8176F" w:rsidRPr="0052753A" w:rsidRDefault="00C8176F" w:rsidP="00C81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Обучающийсянаучится: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распознавать  явления и объяснять на основе имеющихся знаний основные свойства или условия протекания этих явлений:  плавание тел, воздухоплавание,  существование воздушной оболочки Земли;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описывать изученные  явления, используя физические величины: 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анализировать свойства тел,  явления и процессы, используя физические законы:  закон Архимеда; при этом различать словесную формулировку закона и его математическое выражение; 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Архимеда) и формулы, связывающие физические величины (масса тела, плотность вещества, сила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 xml:space="preserve">, ): 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сила Архимеда; вычислять значение величины и анализировать полученные результаты с учетом заданной точности измерений;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C8176F" w:rsidRPr="0052753A" w:rsidRDefault="00C8176F" w:rsidP="00C8176F">
      <w:pPr>
        <w:tabs>
          <w:tab w:val="left" w:pos="220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Обучающийсяполучит возможность научиться: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8176F" w:rsidRPr="0052753A" w:rsidRDefault="00C8176F" w:rsidP="00C8176F">
      <w:pPr>
        <w:numPr>
          <w:ilvl w:val="0"/>
          <w:numId w:val="18"/>
        </w:numPr>
        <w:tabs>
          <w:tab w:val="left" w:pos="22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lastRenderedPageBreak/>
        <w:t>различать границы применимости физических законов, понимать ограниченность использования частных законов (закон Архимеда и др.);</w:t>
      </w:r>
    </w:p>
    <w:p w:rsidR="00C8176F" w:rsidRPr="0052753A" w:rsidRDefault="00C8176F" w:rsidP="00C8176F">
      <w:p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C8176F" w:rsidRPr="0052753A" w:rsidRDefault="00C8176F" w:rsidP="00C8176F">
      <w:pPr>
        <w:rPr>
          <w:rFonts w:ascii="Times New Roman" w:hAnsi="Times New Roman" w:cs="Times New Roman"/>
          <w:sz w:val="24"/>
          <w:szCs w:val="24"/>
        </w:rPr>
      </w:pPr>
    </w:p>
    <w:p w:rsidR="00C8176F" w:rsidRPr="0052753A" w:rsidRDefault="00C8176F" w:rsidP="00C8176F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Работа, мощность, энергия</w:t>
      </w:r>
    </w:p>
    <w:p w:rsidR="003020E4" w:rsidRPr="0052753A" w:rsidRDefault="003020E4" w:rsidP="003020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 превращение одного вида кинетической энергии в другой;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</w:t>
      </w:r>
      <w:r w:rsidR="0052753A" w:rsidRPr="0052753A">
        <w:rPr>
          <w:rFonts w:ascii="Times New Roman" w:hAnsi="Times New Roman" w:cs="Times New Roman"/>
          <w:sz w:val="24"/>
          <w:szCs w:val="24"/>
        </w:rPr>
        <w:t>я работа, механическая мощность</w:t>
      </w:r>
      <w:r w:rsidRPr="0052753A">
        <w:rPr>
          <w:rFonts w:ascii="Times New Roman" w:hAnsi="Times New Roman" w:cs="Times New Roman"/>
          <w:sz w:val="24"/>
          <w:szCs w:val="24"/>
        </w:rPr>
        <w:t>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энергии) и формулы, связывающие физические величины (кинетическая энергия, потенциальная энергия, механическая работа, механическая мощност</w:t>
      </w:r>
      <w:r w:rsidR="0052753A" w:rsidRPr="0052753A">
        <w:rPr>
          <w:rFonts w:ascii="Times New Roman" w:hAnsi="Times New Roman" w:cs="Times New Roman"/>
          <w:sz w:val="24"/>
          <w:szCs w:val="24"/>
        </w:rPr>
        <w:t>ь</w:t>
      </w:r>
      <w:r w:rsidRPr="0052753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расстояние, сила; при этом выбирать оптимальный способ измерения и использовать простейшие методы оценки погрешностей измерений.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020E4" w:rsidRPr="0052753A" w:rsidRDefault="003020E4" w:rsidP="003020E4">
      <w:pPr>
        <w:tabs>
          <w:tab w:val="left" w:pos="250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53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2753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020E4" w:rsidRPr="0052753A" w:rsidRDefault="003020E4" w:rsidP="003020E4">
      <w:pPr>
        <w:numPr>
          <w:ilvl w:val="0"/>
          <w:numId w:val="18"/>
        </w:numPr>
        <w:tabs>
          <w:tab w:val="left" w:pos="250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3020E4" w:rsidRPr="0052753A" w:rsidRDefault="003020E4" w:rsidP="003020E4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</w:r>
    </w:p>
    <w:p w:rsidR="004A0078" w:rsidRPr="0052753A" w:rsidRDefault="004A0078" w:rsidP="004A0078">
      <w:pPr>
        <w:pStyle w:val="7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</w:p>
    <w:p w:rsidR="00602DE2" w:rsidRPr="0052753A" w:rsidRDefault="00C8176F" w:rsidP="004A0078">
      <w:pPr>
        <w:pStyle w:val="71"/>
        <w:shd w:val="clear" w:color="auto" w:fill="auto"/>
        <w:spacing w:before="0" w:after="0"/>
        <w:ind w:left="20" w:right="20" w:firstLine="0"/>
        <w:rPr>
          <w:b/>
          <w:sz w:val="24"/>
          <w:szCs w:val="24"/>
        </w:rPr>
      </w:pPr>
      <w:r w:rsidRPr="0052753A">
        <w:rPr>
          <w:b/>
          <w:sz w:val="24"/>
          <w:szCs w:val="24"/>
        </w:rPr>
        <w:t>Простые механизмы</w:t>
      </w:r>
    </w:p>
    <w:p w:rsidR="00C8176F" w:rsidRPr="0052753A" w:rsidRDefault="00C8176F" w:rsidP="00C81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вращения;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сила,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</w:t>
      </w:r>
      <w:r w:rsidRPr="0052753A">
        <w:rPr>
          <w:rFonts w:ascii="Times New Roman" w:hAnsi="Times New Roman" w:cs="Times New Roman"/>
          <w:sz w:val="24"/>
          <w:szCs w:val="24"/>
        </w:rPr>
        <w:lastRenderedPageBreak/>
        <w:t>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решать задачи, используя формулы, связывающие физические величины (КПД простого механизма, условие равновесия сил на рычаге, момент силы); 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расстояние, сила; при этом выбирать оптимальный способ измерения и использовать простейшие методы оценки погрешностей измерений.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284" w:hanging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понимать принципы действия рычага, блока, наклонной плоскости, условия их безопасного использования в повседневной жизни;</w:t>
      </w:r>
    </w:p>
    <w:p w:rsidR="00C8176F" w:rsidRPr="0052753A" w:rsidRDefault="00C8176F" w:rsidP="00C8176F">
      <w:pPr>
        <w:tabs>
          <w:tab w:val="left" w:pos="250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53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2753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8176F" w:rsidRPr="0052753A" w:rsidRDefault="00C8176F" w:rsidP="00C8176F">
      <w:pPr>
        <w:numPr>
          <w:ilvl w:val="0"/>
          <w:numId w:val="18"/>
        </w:numPr>
        <w:tabs>
          <w:tab w:val="left" w:pos="250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8176F" w:rsidRPr="0052753A" w:rsidRDefault="00C8176F" w:rsidP="00C8176F">
      <w:pPr>
        <w:numPr>
          <w:ilvl w:val="0"/>
          <w:numId w:val="14"/>
        </w:numPr>
        <w:tabs>
          <w:tab w:val="left" w:pos="250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</w:t>
      </w:r>
      <w:r w:rsidR="0052753A" w:rsidRPr="0052753A">
        <w:rPr>
          <w:rFonts w:ascii="Times New Roman" w:hAnsi="Times New Roman" w:cs="Times New Roman"/>
          <w:sz w:val="24"/>
          <w:szCs w:val="24"/>
        </w:rPr>
        <w:t>.</w:t>
      </w:r>
    </w:p>
    <w:p w:rsidR="00C8176F" w:rsidRPr="0052753A" w:rsidRDefault="00C8176F" w:rsidP="004A0078">
      <w:pPr>
        <w:pStyle w:val="71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</w:p>
    <w:p w:rsidR="0052753A" w:rsidRPr="0052753A" w:rsidRDefault="0052753A" w:rsidP="0052753A">
      <w:pPr>
        <w:pStyle w:val="7"/>
        <w:widowControl w:val="0"/>
        <w:numPr>
          <w:ilvl w:val="6"/>
          <w:numId w:val="19"/>
        </w:numPr>
        <w:spacing w:after="0"/>
        <w:jc w:val="center"/>
        <w:rPr>
          <w:b/>
          <w:color w:val="000000"/>
        </w:rPr>
      </w:pPr>
      <w:r w:rsidRPr="0052753A">
        <w:rPr>
          <w:b/>
        </w:rPr>
        <w:t>2. СОДЕРЖАНИЕ КУРСА</w:t>
      </w:r>
    </w:p>
    <w:p w:rsidR="00B62F93" w:rsidRPr="0052753A" w:rsidRDefault="008E2FB9" w:rsidP="008E2FB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 xml:space="preserve">Измерение физических величин (3 час)                                                          </w:t>
      </w:r>
    </w:p>
    <w:p w:rsidR="00B62F93" w:rsidRPr="0052753A" w:rsidRDefault="008E2FB9" w:rsidP="008E2FB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 Физические величины и их измерение. Погрешности измерений. Международная система единиц. Физический эксперимент и физическая теория. Физические приборы.                                                                                           </w:t>
      </w:r>
    </w:p>
    <w:p w:rsidR="00B62F93" w:rsidRPr="0052753A" w:rsidRDefault="008E2FB9" w:rsidP="008E2FB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B62F93" w:rsidRPr="0052753A" w:rsidRDefault="008E2FB9" w:rsidP="008E2FB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 Физические приборы.                                                                                                                         </w:t>
      </w:r>
    </w:p>
    <w:p w:rsidR="00B62F93" w:rsidRPr="0052753A" w:rsidRDefault="008E2FB9" w:rsidP="008E2FB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 </w:t>
      </w:r>
    </w:p>
    <w:p w:rsidR="00B62F93" w:rsidRPr="0052753A" w:rsidRDefault="00D707CD" w:rsidP="008E2FB9">
      <w:pPr>
        <w:spacing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8E2FB9" w:rsidRPr="0052753A">
        <w:rPr>
          <w:rFonts w:ascii="Times New Roman" w:hAnsi="Times New Roman" w:cs="Times New Roman"/>
          <w:sz w:val="24"/>
          <w:szCs w:val="24"/>
        </w:rPr>
        <w:t>работа№1 «</w:t>
      </w:r>
      <w:r w:rsidR="00B62F93" w:rsidRPr="00527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линейных размеров тел и площади их поверхностей».</w:t>
      </w:r>
    </w:p>
    <w:p w:rsidR="008E2FB9" w:rsidRPr="0052753A" w:rsidRDefault="00D707CD" w:rsidP="008E2FB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 Практическая </w:t>
      </w:r>
      <w:r w:rsidR="008E2FB9" w:rsidRPr="0052753A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2753A">
        <w:rPr>
          <w:rFonts w:ascii="Times New Roman" w:hAnsi="Times New Roman" w:cs="Times New Roman"/>
          <w:sz w:val="24"/>
          <w:szCs w:val="24"/>
        </w:rPr>
        <w:t xml:space="preserve">а№2 «Определение объема </w:t>
      </w:r>
      <w:r w:rsidR="008E2FB9" w:rsidRPr="0052753A">
        <w:rPr>
          <w:rFonts w:ascii="Times New Roman" w:hAnsi="Times New Roman" w:cs="Times New Roman"/>
          <w:sz w:val="24"/>
          <w:szCs w:val="24"/>
        </w:rPr>
        <w:t xml:space="preserve"> тела</w:t>
      </w:r>
      <w:r w:rsidR="00B62F93" w:rsidRPr="0052753A">
        <w:rPr>
          <w:rFonts w:ascii="Times New Roman" w:hAnsi="Times New Roman" w:cs="Times New Roman"/>
          <w:sz w:val="24"/>
          <w:szCs w:val="24"/>
        </w:rPr>
        <w:t xml:space="preserve"> косвенным способом</w:t>
      </w:r>
      <w:r w:rsidR="008E2FB9" w:rsidRPr="0052753A">
        <w:rPr>
          <w:rFonts w:ascii="Times New Roman" w:hAnsi="Times New Roman" w:cs="Times New Roman"/>
          <w:sz w:val="24"/>
          <w:szCs w:val="24"/>
        </w:rPr>
        <w:t>».</w:t>
      </w:r>
    </w:p>
    <w:p w:rsidR="008E2FB9" w:rsidRPr="0052753A" w:rsidRDefault="008E2FB9" w:rsidP="002862D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Строение вещества. (3 час</w:t>
      </w:r>
      <w:r w:rsidR="003020E4" w:rsidRPr="0052753A">
        <w:rPr>
          <w:rFonts w:ascii="Times New Roman" w:hAnsi="Times New Roman" w:cs="Times New Roman"/>
          <w:b/>
          <w:sz w:val="24"/>
          <w:szCs w:val="24"/>
        </w:rPr>
        <w:t>а</w:t>
      </w:r>
      <w:r w:rsidRPr="0052753A">
        <w:rPr>
          <w:rFonts w:ascii="Times New Roman" w:hAnsi="Times New Roman" w:cs="Times New Roman"/>
          <w:b/>
          <w:sz w:val="24"/>
          <w:szCs w:val="24"/>
        </w:rPr>
        <w:t>)</w:t>
      </w:r>
    </w:p>
    <w:p w:rsidR="008E2FB9" w:rsidRPr="0052753A" w:rsidRDefault="00D707CD" w:rsidP="002862D0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Атомы и молекулы. Схема строения атома по Резерфорду. </w:t>
      </w:r>
      <w:r w:rsidR="008E2FB9" w:rsidRPr="0052753A">
        <w:rPr>
          <w:rFonts w:ascii="Times New Roman" w:hAnsi="Times New Roman" w:cs="Times New Roman"/>
          <w:sz w:val="24"/>
          <w:szCs w:val="24"/>
        </w:rPr>
        <w:t>Диффузия.</w:t>
      </w:r>
      <w:r w:rsidRPr="0052753A">
        <w:rPr>
          <w:rFonts w:ascii="Times New Roman" w:hAnsi="Times New Roman" w:cs="Times New Roman"/>
          <w:sz w:val="24"/>
          <w:szCs w:val="24"/>
        </w:rPr>
        <w:t xml:space="preserve"> Свойства жидкостей. Поверхностное натяжение.</w:t>
      </w:r>
    </w:p>
    <w:p w:rsidR="00D707CD" w:rsidRPr="0052753A" w:rsidRDefault="008E2FB9" w:rsidP="002862D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53A">
        <w:rPr>
          <w:rFonts w:ascii="Times New Roman" w:hAnsi="Times New Roman" w:cs="Times New Roman"/>
          <w:sz w:val="24"/>
          <w:szCs w:val="24"/>
        </w:rPr>
        <w:t>«</w:t>
      </w:r>
      <w:r w:rsidR="00D707CD" w:rsidRPr="0052753A">
        <w:rPr>
          <w:rFonts w:ascii="Times New Roman" w:hAnsi="Times New Roman" w:cs="Times New Roman"/>
          <w:sz w:val="24"/>
          <w:szCs w:val="24"/>
        </w:rPr>
        <w:t xml:space="preserve">Практическая  работа№3  </w:t>
      </w:r>
      <w:r w:rsidR="00D707CD" w:rsidRPr="0052753A">
        <w:rPr>
          <w:rFonts w:ascii="Times New Roman" w:hAnsi="Times New Roman" w:cs="Times New Roman"/>
          <w:sz w:val="24"/>
          <w:szCs w:val="24"/>
          <w:lang w:eastAsia="ru-RU"/>
        </w:rPr>
        <w:t>«Наблюдение диффузии в жидкостях и газах»</w:t>
      </w:r>
    </w:p>
    <w:p w:rsidR="00D707CD" w:rsidRPr="0052753A" w:rsidRDefault="00D707CD" w:rsidP="002862D0">
      <w:pPr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Практическая работа №4 «Образование мыльных плёнок на каркасах</w:t>
      </w:r>
    </w:p>
    <w:p w:rsidR="008E2FB9" w:rsidRPr="0052753A" w:rsidRDefault="008E2FB9" w:rsidP="002862D0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07CD" w:rsidRPr="0052753A" w:rsidRDefault="008E2FB9" w:rsidP="00D97E3B">
      <w:pPr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Движение, взаимодействие</w:t>
      </w:r>
      <w:proofErr w:type="gramStart"/>
      <w:r w:rsidRPr="0052753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2753A">
        <w:rPr>
          <w:rFonts w:ascii="Times New Roman" w:hAnsi="Times New Roman" w:cs="Times New Roman"/>
          <w:b/>
          <w:sz w:val="24"/>
          <w:szCs w:val="24"/>
        </w:rPr>
        <w:t>масса. (</w:t>
      </w:r>
      <w:r w:rsidR="0082719F" w:rsidRPr="0052753A">
        <w:rPr>
          <w:rFonts w:ascii="Times New Roman" w:hAnsi="Times New Roman" w:cs="Times New Roman"/>
          <w:b/>
          <w:sz w:val="24"/>
          <w:szCs w:val="24"/>
        </w:rPr>
        <w:t>6</w:t>
      </w:r>
      <w:r w:rsidRPr="0052753A">
        <w:rPr>
          <w:rFonts w:ascii="Times New Roman" w:hAnsi="Times New Roman" w:cs="Times New Roman"/>
          <w:b/>
          <w:sz w:val="24"/>
          <w:szCs w:val="24"/>
        </w:rPr>
        <w:t xml:space="preserve"> часов)                                                                      </w:t>
      </w:r>
    </w:p>
    <w:p w:rsidR="00EB64EB" w:rsidRPr="0052753A" w:rsidRDefault="008E2FB9" w:rsidP="002862D0">
      <w:pPr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Прямолинейное равномерное движение. Скорость равномерного прямолинейного движения. Методы измерения расстояния, времени и скорости. Неравномерное движение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>.</w:t>
      </w:r>
      <w:r w:rsidR="00D707CD" w:rsidRPr="005275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07CD" w:rsidRPr="0052753A">
        <w:rPr>
          <w:rFonts w:ascii="Times New Roman" w:hAnsi="Times New Roman" w:cs="Times New Roman"/>
          <w:sz w:val="24"/>
          <w:szCs w:val="24"/>
        </w:rPr>
        <w:t>редняя скорость.</w:t>
      </w:r>
      <w:r w:rsidRPr="0052753A">
        <w:rPr>
          <w:rFonts w:ascii="Times New Roman" w:hAnsi="Times New Roman" w:cs="Times New Roman"/>
          <w:sz w:val="24"/>
          <w:szCs w:val="24"/>
        </w:rPr>
        <w:t xml:space="preserve"> Графики зависимости пути и скорости от времени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Масса тела. Плотность вещества. Методы измерения массы и плотности. Взаимодействие тел.  </w:t>
      </w:r>
    </w:p>
    <w:p w:rsidR="00EB64EB" w:rsidRPr="0052753A" w:rsidRDefault="00EB64EB" w:rsidP="002862D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53A">
        <w:rPr>
          <w:rFonts w:ascii="Times New Roman" w:hAnsi="Times New Roman" w:cs="Times New Roman"/>
          <w:sz w:val="24"/>
          <w:szCs w:val="24"/>
        </w:rPr>
        <w:t>Практическая  работа №5 «Определение скорости движения алюминиевого цилиндра в трубке с водой»</w:t>
      </w:r>
      <w:proofErr w:type="gramStart"/>
      <w:r w:rsidRPr="0052753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B64EB" w:rsidRPr="0052753A" w:rsidRDefault="00EB64EB" w:rsidP="002862D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53A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Практическая работа №6 «Определение массы капли воды, массу зернышка пшена».</w:t>
      </w:r>
    </w:p>
    <w:p w:rsidR="00EB64EB" w:rsidRPr="0052753A" w:rsidRDefault="00EB64EB" w:rsidP="002862D0">
      <w:pPr>
        <w:jc w:val="both"/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Практическая работа  №7«Определение средней плотности сухого песка»</w:t>
      </w:r>
    </w:p>
    <w:p w:rsidR="00D707CD" w:rsidRPr="0052753A" w:rsidRDefault="00D707CD" w:rsidP="00286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7CD" w:rsidRPr="0052753A" w:rsidRDefault="008E2FB9" w:rsidP="00D97E3B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Силы вокруг нас(6 часов</w:t>
      </w:r>
      <w:r w:rsidRPr="0052753A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</w:t>
      </w:r>
    </w:p>
    <w:p w:rsidR="004D1B2F" w:rsidRPr="0052753A" w:rsidRDefault="008E2FB9" w:rsidP="004D1B2F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 Сила. Правило сложения сил. Сила упругости. Методы измерения силы. Сила тяжести.</w:t>
      </w:r>
    </w:p>
    <w:p w:rsidR="00AB6E07" w:rsidRPr="0052753A" w:rsidRDefault="00EB64EB" w:rsidP="004D1B2F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Взаимодействие тел</w:t>
      </w:r>
      <w:r w:rsidR="004D1B2F" w:rsidRPr="0052753A">
        <w:rPr>
          <w:rFonts w:ascii="Times New Roman" w:hAnsi="Times New Roman" w:cs="Times New Roman"/>
          <w:sz w:val="24"/>
          <w:szCs w:val="24"/>
        </w:rPr>
        <w:t>. Вес тела. Невесомость</w:t>
      </w:r>
      <w:proofErr w:type="gramStart"/>
      <w:r w:rsidR="004D1B2F" w:rsidRPr="005275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D1B2F" w:rsidRPr="0052753A">
        <w:rPr>
          <w:rFonts w:ascii="Times New Roman" w:hAnsi="Times New Roman" w:cs="Times New Roman"/>
          <w:sz w:val="24"/>
          <w:szCs w:val="24"/>
        </w:rPr>
        <w:t>ерегрузки</w:t>
      </w:r>
      <w:r w:rsidR="00AB6E07" w:rsidRPr="0052753A">
        <w:rPr>
          <w:rFonts w:ascii="Times New Roman" w:hAnsi="Times New Roman" w:cs="Times New Roman"/>
          <w:sz w:val="24"/>
          <w:szCs w:val="24"/>
        </w:rPr>
        <w:t>.Сила трения.</w:t>
      </w:r>
    </w:p>
    <w:p w:rsidR="00AB6E07" w:rsidRPr="0052753A" w:rsidRDefault="00AB6E07" w:rsidP="004D1B2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753A">
        <w:rPr>
          <w:rFonts w:ascii="Times New Roman" w:hAnsi="Times New Roman" w:cs="Times New Roman"/>
          <w:sz w:val="24"/>
          <w:szCs w:val="24"/>
        </w:rPr>
        <w:t>Демонстрация явления невесомости.</w:t>
      </w:r>
    </w:p>
    <w:p w:rsidR="004D1B2F" w:rsidRPr="0052753A" w:rsidRDefault="00AB6E07" w:rsidP="004D1B2F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№8 «Изучение зависимости силы трения от веса тела, площади соприкасаемой поверхности».</w:t>
      </w:r>
    </w:p>
    <w:p w:rsidR="00AB6E07" w:rsidRPr="0052753A" w:rsidRDefault="00AB6E07" w:rsidP="00D707CD">
      <w:pPr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 xml:space="preserve">Давление твердых тел, жидкостей и газов.(7 часов).                                                                    </w:t>
      </w:r>
    </w:p>
    <w:p w:rsidR="00EB64EB" w:rsidRPr="0052753A" w:rsidRDefault="00AB6E07" w:rsidP="00D707CD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Давление.Исследования морских глубин. Атмосферное давление. Методы измерения давления. Закон Паскаля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B6E07" w:rsidRPr="0052753A" w:rsidRDefault="00AB6E07" w:rsidP="00D707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2753A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№9 «Определение давления бруска на поверхность стола».</w:t>
      </w:r>
    </w:p>
    <w:p w:rsidR="00AB6E07" w:rsidRPr="0052753A" w:rsidRDefault="00AB6E07" w:rsidP="00D707CD">
      <w:pPr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№10«Определение давления жидкости на дно сосуда»</w:t>
      </w:r>
    </w:p>
    <w:p w:rsidR="00AB6E07" w:rsidRPr="0052753A" w:rsidRDefault="00AB6E07" w:rsidP="00D707CD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 xml:space="preserve">  Закон Архимеда. Плавание тел(3часа)</w:t>
      </w:r>
      <w:r w:rsidR="00EB64EB" w:rsidRPr="0052753A">
        <w:rPr>
          <w:rFonts w:ascii="Times New Roman" w:hAnsi="Times New Roman" w:cs="Times New Roman"/>
          <w:sz w:val="24"/>
          <w:szCs w:val="24"/>
        </w:rPr>
        <w:t>.</w:t>
      </w:r>
    </w:p>
    <w:p w:rsidR="00AB6E07" w:rsidRPr="0052753A" w:rsidRDefault="00AB6E07" w:rsidP="00AB6E07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    Закон Архимеда. Условие плавания тел.Воздухоплавание. </w:t>
      </w:r>
    </w:p>
    <w:p w:rsidR="00AB6E07" w:rsidRPr="0052753A" w:rsidRDefault="00AB6E07" w:rsidP="00D707CD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Практическая работа №11« определение архимедовой силы</w:t>
      </w:r>
      <w:proofErr w:type="gramStart"/>
      <w:r w:rsidRPr="005275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53A">
        <w:rPr>
          <w:rFonts w:ascii="Times New Roman" w:hAnsi="Times New Roman" w:cs="Times New Roman"/>
          <w:sz w:val="24"/>
          <w:szCs w:val="24"/>
        </w:rPr>
        <w:t xml:space="preserve">действующей на картофелину.                                                                                                                   </w:t>
      </w:r>
    </w:p>
    <w:p w:rsidR="00AB6E07" w:rsidRPr="0052753A" w:rsidRDefault="00AB6E07" w:rsidP="00D707CD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>Работа, мощность, энергия(3 час</w:t>
      </w:r>
      <w:r w:rsidR="00EB64EB" w:rsidRPr="0052753A">
        <w:rPr>
          <w:rFonts w:ascii="Times New Roman" w:hAnsi="Times New Roman" w:cs="Times New Roman"/>
          <w:b/>
          <w:sz w:val="24"/>
          <w:szCs w:val="24"/>
        </w:rPr>
        <w:t>а</w:t>
      </w:r>
      <w:r w:rsidRPr="005275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6E07" w:rsidRPr="0052753A" w:rsidRDefault="00AB6E07" w:rsidP="00D707CD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Работа. Мощность. Кинетическая энергия. Потенциальная энергия взаимодействующих тел. Закон сохранения механической энергии. Методы измерения энергии, работы и мощности.  </w:t>
      </w:r>
    </w:p>
    <w:p w:rsidR="004D1B2F" w:rsidRPr="0052753A" w:rsidRDefault="00AB6E07" w:rsidP="00D707CD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 xml:space="preserve">Практическая работа №12«Определение средней  мощности ученика при подъёме по лестнице»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E07" w:rsidRPr="0052753A" w:rsidRDefault="008E2FB9" w:rsidP="00D707CD">
      <w:pPr>
        <w:rPr>
          <w:rFonts w:ascii="Times New Roman" w:hAnsi="Times New Roman" w:cs="Times New Roman"/>
          <w:b/>
          <w:sz w:val="24"/>
          <w:szCs w:val="24"/>
        </w:rPr>
      </w:pPr>
      <w:r w:rsidRPr="0052753A">
        <w:rPr>
          <w:rFonts w:ascii="Times New Roman" w:hAnsi="Times New Roman" w:cs="Times New Roman"/>
          <w:b/>
          <w:sz w:val="24"/>
          <w:szCs w:val="24"/>
        </w:rPr>
        <w:t xml:space="preserve">Простые механизмы(3 часов)                                                                                                                                      </w:t>
      </w:r>
    </w:p>
    <w:p w:rsidR="00EB64EB" w:rsidRPr="0052753A" w:rsidRDefault="008E2FB9" w:rsidP="00AB6E07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Момент силы. Условия равновесия рычага.  Условия равновесия тел. Простые механизмы. Коэффициент полезного действия</w:t>
      </w:r>
      <w:r w:rsidR="00EB64EB" w:rsidRPr="0052753A">
        <w:rPr>
          <w:rFonts w:ascii="Times New Roman" w:hAnsi="Times New Roman" w:cs="Times New Roman"/>
          <w:sz w:val="24"/>
          <w:szCs w:val="24"/>
        </w:rPr>
        <w:t>.</w:t>
      </w:r>
    </w:p>
    <w:p w:rsidR="00EB64EB" w:rsidRPr="0052753A" w:rsidRDefault="00EB64EB" w:rsidP="00AB6E07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t>Практическая работа№13 «Определение выигрыша в силе при пользовании ножницами, кусачками»</w:t>
      </w:r>
    </w:p>
    <w:p w:rsidR="00AB6E07" w:rsidRPr="0052753A" w:rsidRDefault="00EB64EB" w:rsidP="00AB6E07">
      <w:pPr>
        <w:rPr>
          <w:rFonts w:ascii="Times New Roman" w:hAnsi="Times New Roman" w:cs="Times New Roman"/>
          <w:sz w:val="24"/>
          <w:szCs w:val="24"/>
        </w:rPr>
      </w:pPr>
      <w:r w:rsidRPr="0052753A">
        <w:rPr>
          <w:rFonts w:ascii="Times New Roman" w:hAnsi="Times New Roman" w:cs="Times New Roman"/>
          <w:sz w:val="24"/>
          <w:szCs w:val="24"/>
        </w:rPr>
        <w:lastRenderedPageBreak/>
        <w:t xml:space="preserve"> Практическая работа №14«Определение работы при  использовании подвижного блока»</w:t>
      </w:r>
    </w:p>
    <w:p w:rsidR="00EB64EB" w:rsidRPr="0052753A" w:rsidRDefault="00EB64EB" w:rsidP="00D97E3B">
      <w:pPr>
        <w:rPr>
          <w:rFonts w:ascii="Times New Roman" w:hAnsi="Times New Roman" w:cs="Times New Roman"/>
          <w:b/>
          <w:sz w:val="24"/>
          <w:szCs w:val="24"/>
        </w:rPr>
      </w:pPr>
    </w:p>
    <w:p w:rsidR="0052753A" w:rsidRPr="0052753A" w:rsidRDefault="0052753A" w:rsidP="0052753A">
      <w:pPr>
        <w:spacing w:after="120"/>
        <w:ind w:firstLine="567"/>
        <w:jc w:val="center"/>
        <w:rPr>
          <w:rFonts w:ascii="Times New Roman" w:eastAsia="Calibri" w:hAnsi="Times New Roman" w:cs="Times New Roman"/>
        </w:rPr>
      </w:pPr>
      <w:r w:rsidRPr="0052753A">
        <w:rPr>
          <w:rFonts w:ascii="Times New Roman" w:eastAsia="Calibri" w:hAnsi="Times New Roman" w:cs="Times New Roman"/>
          <w:b/>
          <w:sz w:val="28"/>
          <w:szCs w:val="28"/>
        </w:rPr>
        <w:t>3. Тематическое планированиес указанием количества часов, отводимых на освоение каждой темы.</w:t>
      </w:r>
    </w:p>
    <w:p w:rsidR="00B31E5B" w:rsidRPr="0052753A" w:rsidRDefault="00B31E5B" w:rsidP="005275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821"/>
        <w:gridCol w:w="7970"/>
        <w:gridCol w:w="853"/>
      </w:tblGrid>
      <w:tr w:rsidR="0052753A" w:rsidRPr="0052753A" w:rsidTr="00D32F2E">
        <w:trPr>
          <w:trHeight w:val="881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3A">
              <w:rPr>
                <w:rFonts w:ascii="Times New Roman" w:eastAsia="Calibri" w:hAnsi="Times New Roman" w:cs="Times New Roman"/>
              </w:rPr>
              <w:t>№ занятия  в теме</w:t>
            </w:r>
          </w:p>
        </w:tc>
        <w:tc>
          <w:tcPr>
            <w:tcW w:w="7970" w:type="dxa"/>
            <w:shd w:val="clear" w:color="auto" w:fill="auto"/>
          </w:tcPr>
          <w:p w:rsidR="0052753A" w:rsidRDefault="0052753A" w:rsidP="00B16EEC">
            <w:pPr>
              <w:jc w:val="center"/>
              <w:rPr>
                <w:rFonts w:ascii="Times New Roman" w:hAnsi="Times New Roman" w:cs="Times New Roman"/>
              </w:rPr>
            </w:pPr>
          </w:p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3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3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753A" w:rsidRPr="0052753A" w:rsidTr="0052753A">
        <w:trPr>
          <w:trHeight w:val="163"/>
        </w:trPr>
        <w:tc>
          <w:tcPr>
            <w:tcW w:w="10317" w:type="dxa"/>
            <w:gridSpan w:val="4"/>
            <w:shd w:val="clear" w:color="auto" w:fill="auto"/>
          </w:tcPr>
          <w:p w:rsidR="0052753A" w:rsidRPr="0052753A" w:rsidRDefault="0052753A" w:rsidP="00527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Измерение физических величин(3 часа)</w:t>
            </w:r>
          </w:p>
        </w:tc>
      </w:tr>
      <w:tr w:rsidR="0052753A" w:rsidRPr="0052753A" w:rsidTr="00D32F2E">
        <w:trPr>
          <w:trHeight w:val="549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5275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Измерительные приборы. Физические величины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 практическая работа №1</w:t>
            </w:r>
            <w:r w:rsidRPr="00527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«Измерение линейных размеров тел и площади их поверхностей».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Практическая   работа№2 «Определение объёма тела косвенным способом».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9464" w:type="dxa"/>
            <w:gridSpan w:val="3"/>
            <w:shd w:val="clear" w:color="auto" w:fill="EEECE1"/>
          </w:tcPr>
          <w:p w:rsidR="0052753A" w:rsidRPr="0052753A" w:rsidRDefault="0052753A" w:rsidP="0052753A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вещества(3 часа)</w:t>
            </w:r>
          </w:p>
        </w:tc>
        <w:tc>
          <w:tcPr>
            <w:tcW w:w="853" w:type="dxa"/>
            <w:shd w:val="clear" w:color="auto" w:fill="EEECE1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Атомы и молекулы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молекул. Практическая  работа№3  </w:t>
            </w:r>
          </w:p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«Наблюдение диффузии в жидкостях и газах»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жидкостей. Поверхностное натяжение жидкостей. Практическая работа №4 «Образование мыльных плёнок на каркасах»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3A" w:rsidRPr="0052753A" w:rsidTr="0052753A">
        <w:trPr>
          <w:trHeight w:val="163"/>
        </w:trPr>
        <w:tc>
          <w:tcPr>
            <w:tcW w:w="10317" w:type="dxa"/>
            <w:gridSpan w:val="4"/>
            <w:shd w:val="clear" w:color="auto" w:fill="auto"/>
          </w:tcPr>
          <w:p w:rsidR="0052753A" w:rsidRPr="0052753A" w:rsidRDefault="0052753A" w:rsidP="0052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Движение, взаимодействие и масса (7 часов)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тел.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движение Практическая  работа №5 </w:t>
            </w:r>
          </w:p>
          <w:p w:rsidR="0052753A" w:rsidRPr="0052753A" w:rsidRDefault="0052753A" w:rsidP="005275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«определение скорости движения алюминиевого цилиндра в трубке с водой»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0577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Неравномерное движение</w:t>
            </w:r>
            <w:proofErr w:type="gramStart"/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скорость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0577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тела. Практическая работа №6 «Определение массы капли воды, массы зернышка пшена».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Плотность. Практическая работа  №7«Определение средней плотности сухого песка»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6C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Практикум по решению задач 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оревнование по теме «Движение, взаимодействие и масса»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52753A">
        <w:trPr>
          <w:trHeight w:val="163"/>
        </w:trPr>
        <w:tc>
          <w:tcPr>
            <w:tcW w:w="10317" w:type="dxa"/>
            <w:gridSpan w:val="4"/>
            <w:shd w:val="clear" w:color="auto" w:fill="EEECE1"/>
          </w:tcPr>
          <w:p w:rsidR="0052753A" w:rsidRPr="0052753A" w:rsidRDefault="0052753A" w:rsidP="0052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Силы вокруг нас(6 часов)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  <w:r w:rsidRPr="00527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Перегрузки и их влияние на здоровье человека.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Сила упругости. Сложение сил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трения. Практическая работа №8 «Изучение зависимости силы трения от веса тела, площади соприкасаемой поверхности».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66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задач. 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оревнование по теме</w:t>
            </w:r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«Силы вокруг нас»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52753A">
        <w:trPr>
          <w:trHeight w:val="163"/>
        </w:trPr>
        <w:tc>
          <w:tcPr>
            <w:tcW w:w="10317" w:type="dxa"/>
            <w:gridSpan w:val="4"/>
            <w:shd w:val="clear" w:color="auto" w:fill="auto"/>
          </w:tcPr>
          <w:p w:rsidR="0052753A" w:rsidRPr="0052753A" w:rsidRDefault="0052753A" w:rsidP="0052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газов. Атмосферное давление. (6 часов)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твёрдого тела. Практическая работа №9 «Определение давления бруска на поверхность стола».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жидкости на дно и стенки сосуда. Практическая работа №10«Определение давления жидкости на дно сосуда»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Гидросфера. Исследования морских глубин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82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оревнование по теме «давление»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52753A">
        <w:trPr>
          <w:trHeight w:val="163"/>
        </w:trPr>
        <w:tc>
          <w:tcPr>
            <w:tcW w:w="10317" w:type="dxa"/>
            <w:gridSpan w:val="4"/>
            <w:shd w:val="clear" w:color="auto" w:fill="auto"/>
          </w:tcPr>
          <w:p w:rsidR="0052753A" w:rsidRPr="0052753A" w:rsidRDefault="0052753A" w:rsidP="0052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>Закон Архимеда. Плавание тел(3часа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52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7A5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№11« определение архимедовой силы</w:t>
            </w:r>
            <w:proofErr w:type="gramStart"/>
            <w:r w:rsidRPr="005275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действующей на картофелину.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82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82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5275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Воздухоплавание.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52753A">
        <w:trPr>
          <w:trHeight w:val="163"/>
        </w:trPr>
        <w:tc>
          <w:tcPr>
            <w:tcW w:w="10317" w:type="dxa"/>
            <w:gridSpan w:val="4"/>
            <w:shd w:val="clear" w:color="auto" w:fill="auto"/>
          </w:tcPr>
          <w:p w:rsidR="0052753A" w:rsidRPr="0052753A" w:rsidRDefault="0052753A" w:rsidP="0052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>Работа, мощность, энергия(3 часа)</w:t>
            </w:r>
          </w:p>
        </w:tc>
      </w:tr>
      <w:tr w:rsidR="0052753A" w:rsidRPr="0052753A" w:rsidTr="00D32F2E">
        <w:trPr>
          <w:trHeight w:val="432"/>
        </w:trPr>
        <w:tc>
          <w:tcPr>
            <w:tcW w:w="67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определение работы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624"/>
        </w:trPr>
        <w:tc>
          <w:tcPr>
            <w:tcW w:w="673" w:type="dxa"/>
            <w:shd w:val="clear" w:color="auto" w:fill="auto"/>
          </w:tcPr>
          <w:p w:rsidR="0052753A" w:rsidRPr="0052753A" w:rsidRDefault="0052753A" w:rsidP="0082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gramStart"/>
            <w:r w:rsidRPr="005275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75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«12«Определение средней  мощности ученика при подъёме по лестнице» 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82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Энергия, решение  экспериментальных задач.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52753A">
        <w:trPr>
          <w:trHeight w:val="163"/>
        </w:trPr>
        <w:tc>
          <w:tcPr>
            <w:tcW w:w="10317" w:type="dxa"/>
            <w:gridSpan w:val="4"/>
            <w:shd w:val="clear" w:color="auto" w:fill="auto"/>
          </w:tcPr>
          <w:p w:rsidR="0052753A" w:rsidRPr="0052753A" w:rsidRDefault="0052753A" w:rsidP="0052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механизмы(3часа)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82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Рычаги</w:t>
            </w:r>
            <w:proofErr w:type="gramStart"/>
            <w:r w:rsidRPr="005275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работа№13 «Определение выигрыша в силе при пользовании ножницами, кусачками»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82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 xml:space="preserve">Блоки. Практическая работа №14«Определение работы при  </w:t>
            </w:r>
            <w:r w:rsidRPr="0052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подвижного блока»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2753A" w:rsidRPr="0052753A" w:rsidTr="00D32F2E">
        <w:trPr>
          <w:trHeight w:val="163"/>
        </w:trPr>
        <w:tc>
          <w:tcPr>
            <w:tcW w:w="673" w:type="dxa"/>
            <w:shd w:val="clear" w:color="auto" w:fill="auto"/>
          </w:tcPr>
          <w:p w:rsidR="0052753A" w:rsidRPr="0052753A" w:rsidRDefault="0052753A" w:rsidP="0082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1" w:type="dxa"/>
            <w:shd w:val="clear" w:color="auto" w:fill="auto"/>
          </w:tcPr>
          <w:p w:rsidR="0052753A" w:rsidRPr="0052753A" w:rsidRDefault="0052753A" w:rsidP="00B16E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52753A" w:rsidRPr="0052753A" w:rsidRDefault="0052753A" w:rsidP="00B1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3A">
              <w:rPr>
                <w:rFonts w:ascii="Times New Roman" w:hAnsi="Times New Roman" w:cs="Times New Roman"/>
                <w:sz w:val="24"/>
                <w:szCs w:val="24"/>
              </w:rPr>
              <w:t>Урок-соревнование по теме «Простые механизмы»</w:t>
            </w:r>
          </w:p>
        </w:tc>
        <w:tc>
          <w:tcPr>
            <w:tcW w:w="853" w:type="dxa"/>
            <w:shd w:val="clear" w:color="auto" w:fill="auto"/>
          </w:tcPr>
          <w:p w:rsidR="0052753A" w:rsidRPr="0052753A" w:rsidRDefault="0052753A" w:rsidP="00B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753A" w:rsidRPr="0052753A" w:rsidRDefault="0052753A" w:rsidP="00D32F2E">
      <w:pPr>
        <w:pStyle w:val="a4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52753A" w:rsidRPr="0052753A" w:rsidSect="00602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A4962"/>
    <w:multiLevelType w:val="multilevel"/>
    <w:tmpl w:val="1798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6600B"/>
    <w:multiLevelType w:val="multilevel"/>
    <w:tmpl w:val="B1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pStyle w:val="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55B60"/>
    <w:multiLevelType w:val="multilevel"/>
    <w:tmpl w:val="7F6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11E52"/>
    <w:multiLevelType w:val="hybridMultilevel"/>
    <w:tmpl w:val="B126B25C"/>
    <w:lvl w:ilvl="0" w:tplc="57DE4A0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E5C68"/>
    <w:multiLevelType w:val="hybridMultilevel"/>
    <w:tmpl w:val="2AD6AB2C"/>
    <w:lvl w:ilvl="0" w:tplc="57DE4A0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74928"/>
    <w:multiLevelType w:val="hybridMultilevel"/>
    <w:tmpl w:val="88BCF686"/>
    <w:lvl w:ilvl="0" w:tplc="57DE4A0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1151C7"/>
    <w:multiLevelType w:val="hybridMultilevel"/>
    <w:tmpl w:val="EA38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6046D"/>
    <w:multiLevelType w:val="multilevel"/>
    <w:tmpl w:val="F05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C101D"/>
    <w:multiLevelType w:val="hybridMultilevel"/>
    <w:tmpl w:val="58E24B18"/>
    <w:lvl w:ilvl="0" w:tplc="57DE4A0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A5DF2"/>
    <w:multiLevelType w:val="multilevel"/>
    <w:tmpl w:val="964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30EDE"/>
    <w:multiLevelType w:val="hybridMultilevel"/>
    <w:tmpl w:val="03AEAB3C"/>
    <w:lvl w:ilvl="0" w:tplc="57DE4A0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CE2A29"/>
    <w:multiLevelType w:val="hybridMultilevel"/>
    <w:tmpl w:val="4798F55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12"/>
  </w:num>
  <w:num w:numId="17">
    <w:abstractNumId w:val="4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CED"/>
    <w:rsid w:val="000577D4"/>
    <w:rsid w:val="000B08FD"/>
    <w:rsid w:val="0011546F"/>
    <w:rsid w:val="001F5B4A"/>
    <w:rsid w:val="00272BD4"/>
    <w:rsid w:val="002862D0"/>
    <w:rsid w:val="002C3023"/>
    <w:rsid w:val="003020E4"/>
    <w:rsid w:val="003222C0"/>
    <w:rsid w:val="00325290"/>
    <w:rsid w:val="00362F55"/>
    <w:rsid w:val="003749DA"/>
    <w:rsid w:val="003832FF"/>
    <w:rsid w:val="003D2B23"/>
    <w:rsid w:val="003E6E84"/>
    <w:rsid w:val="004A0078"/>
    <w:rsid w:val="004A3050"/>
    <w:rsid w:val="004D1B2F"/>
    <w:rsid w:val="0052753A"/>
    <w:rsid w:val="005548F0"/>
    <w:rsid w:val="005E3911"/>
    <w:rsid w:val="00602DE2"/>
    <w:rsid w:val="0066413C"/>
    <w:rsid w:val="00665CED"/>
    <w:rsid w:val="006C5134"/>
    <w:rsid w:val="00751B51"/>
    <w:rsid w:val="007A5CEF"/>
    <w:rsid w:val="007C54B4"/>
    <w:rsid w:val="007E3BE1"/>
    <w:rsid w:val="0082719F"/>
    <w:rsid w:val="008B31E4"/>
    <w:rsid w:val="008E2FB9"/>
    <w:rsid w:val="00966470"/>
    <w:rsid w:val="00A641B6"/>
    <w:rsid w:val="00AA63AD"/>
    <w:rsid w:val="00AB6E07"/>
    <w:rsid w:val="00B16EEC"/>
    <w:rsid w:val="00B2043E"/>
    <w:rsid w:val="00B31E5B"/>
    <w:rsid w:val="00B62F93"/>
    <w:rsid w:val="00C4786C"/>
    <w:rsid w:val="00C75143"/>
    <w:rsid w:val="00C8176F"/>
    <w:rsid w:val="00CB5147"/>
    <w:rsid w:val="00CF1C8A"/>
    <w:rsid w:val="00D32F2E"/>
    <w:rsid w:val="00D707CD"/>
    <w:rsid w:val="00D874B3"/>
    <w:rsid w:val="00D97E3B"/>
    <w:rsid w:val="00EB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D"/>
  </w:style>
  <w:style w:type="paragraph" w:styleId="7">
    <w:name w:val="heading 7"/>
    <w:basedOn w:val="a"/>
    <w:next w:val="a"/>
    <w:link w:val="70"/>
    <w:qFormat/>
    <w:rsid w:val="0052753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Основной текст7"/>
    <w:basedOn w:val="a"/>
    <w:rsid w:val="004A0078"/>
    <w:pPr>
      <w:widowControl w:val="0"/>
      <w:shd w:val="clear" w:color="auto" w:fill="FFFFFF"/>
      <w:spacing w:before="60" w:after="24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8E2F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3020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3020E4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rsid w:val="005275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7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pBx2oPdVtFL7eHNfPLwDp2CoRkZpZguSaFTTow2LWr8=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IxSyex3P0k8BdKoSXYoGJ2vij/jpfvLj5CazPT4SaqRBAC/cQx1/LGyzK7iY/AaO
7FbtruYZLOSSFI+KvHd9Ww==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avpgBvOPOiqzOf2sg/3lfRMvrdk=</DigestValue>
      </Reference>
      <Reference URI="/word/fontTable.xml?ContentType=application/vnd.openxmlformats-officedocument.wordprocessingml.fontTable+xml">
        <DigestMethod Algorithm="http://www.w3.org/2000/09/xmldsig#sha1"/>
        <DigestValue>a+bbap0MZGJU/jY5k2uxDBkrjkQ=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O6To2UQfdcnpxOKczZwxFUu4Ur0=</DigestValue>
      </Reference>
      <Reference URI="/word/settings.xml?ContentType=application/vnd.openxmlformats-officedocument.wordprocessingml.settings+xml">
        <DigestMethod Algorithm="http://www.w3.org/2000/09/xmldsig#sha1"/>
        <DigestValue>M2T4cADTm2tuKE/+IqdyOQ1lums=</DigestValue>
      </Reference>
      <Reference URI="/word/styles.xml?ContentType=application/vnd.openxmlformats-officedocument.wordprocessingml.styles+xml">
        <DigestMethod Algorithm="http://www.w3.org/2000/09/xmldsig#sha1"/>
        <DigestValue>mDYH93tEoP3TDegq8RdBfhg4f8A=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+TSAa5SWMBe6+uadBdJ8sdbDJQI=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2023-09-29T17:23:04Z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пк10</cp:lastModifiedBy>
  <cp:revision>11</cp:revision>
  <dcterms:created xsi:type="dcterms:W3CDTF">2021-09-04T07:55:00Z</dcterms:created>
  <dcterms:modified xsi:type="dcterms:W3CDTF">2023-09-29T17:23:00Z</dcterms:modified>
</cp:coreProperties>
</file>