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bookmarkStart w:id="0" w:name="block-16803752"/>
      <w:r w:rsidRPr="00C0193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C0193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C0193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="00D67680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C01935">
        <w:rPr>
          <w:rFonts w:ascii="Times New Roman" w:hAnsi="Times New Roman"/>
          <w:b/>
          <w:color w:val="000000"/>
          <w:sz w:val="28"/>
          <w:lang w:val="ru-RU"/>
        </w:rPr>
        <w:t>правление образования Администрации города Твери</w:t>
      </w:r>
      <w:bookmarkEnd w:id="2"/>
      <w:r w:rsidRPr="00C0193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1935">
        <w:rPr>
          <w:rFonts w:ascii="Times New Roman" w:hAnsi="Times New Roman"/>
          <w:color w:val="000000"/>
          <w:sz w:val="28"/>
          <w:lang w:val="ru-RU"/>
        </w:rPr>
        <w:t>​</w:t>
      </w:r>
    </w:p>
    <w:p w:rsidR="00E33343" w:rsidRDefault="00C019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№45</w:t>
      </w:r>
    </w:p>
    <w:p w:rsidR="00E33343" w:rsidRDefault="00E33343">
      <w:pPr>
        <w:spacing w:after="0"/>
        <w:ind w:left="120"/>
      </w:pPr>
    </w:p>
    <w:p w:rsidR="00E33343" w:rsidRDefault="00E33343">
      <w:pPr>
        <w:spacing w:after="0"/>
        <w:ind w:left="120"/>
      </w:pPr>
    </w:p>
    <w:p w:rsidR="00E33343" w:rsidRDefault="00E33343">
      <w:pPr>
        <w:spacing w:after="0"/>
        <w:ind w:left="120"/>
      </w:pPr>
    </w:p>
    <w:p w:rsidR="00E33343" w:rsidRDefault="00E33343">
      <w:pPr>
        <w:spacing w:after="0"/>
        <w:ind w:left="120"/>
      </w:pPr>
    </w:p>
    <w:tbl>
      <w:tblPr>
        <w:tblW w:w="9606" w:type="dxa"/>
        <w:tblLook w:val="04A0"/>
      </w:tblPr>
      <w:tblGrid>
        <w:gridCol w:w="3114"/>
        <w:gridCol w:w="2806"/>
        <w:gridCol w:w="3686"/>
      </w:tblGrid>
      <w:tr w:rsidR="00C01935" w:rsidRPr="00E80A12" w:rsidTr="00D67680">
        <w:tc>
          <w:tcPr>
            <w:tcW w:w="3114" w:type="dxa"/>
          </w:tcPr>
          <w:p w:rsidR="00C01935" w:rsidRPr="0040209D" w:rsidRDefault="00C01935" w:rsidP="00C019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</w:tcPr>
          <w:p w:rsidR="00C01935" w:rsidRPr="0040209D" w:rsidRDefault="00C01935" w:rsidP="00C019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1935" w:rsidRDefault="00C01935" w:rsidP="00C019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01935" w:rsidRPr="008944ED" w:rsidRDefault="00C01935" w:rsidP="00C019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МБОУ СШ №45</w:t>
            </w:r>
          </w:p>
          <w:p w:rsidR="00C01935" w:rsidRDefault="00C01935" w:rsidP="00C019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1935" w:rsidRPr="008944ED" w:rsidRDefault="00C01935" w:rsidP="00C019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Раклистова Н.Н.</w:t>
            </w:r>
          </w:p>
          <w:p w:rsidR="00C01935" w:rsidRDefault="00C01935" w:rsidP="00C019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N 82-од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D676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01935" w:rsidRPr="0040209D" w:rsidRDefault="00C01935" w:rsidP="00C019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3343" w:rsidRPr="00C01935" w:rsidRDefault="00E33343">
      <w:pPr>
        <w:spacing w:after="0"/>
        <w:ind w:left="120"/>
        <w:rPr>
          <w:lang w:val="ru-RU"/>
        </w:rPr>
      </w:pPr>
    </w:p>
    <w:p w:rsidR="00E33343" w:rsidRPr="00C01935" w:rsidRDefault="00C01935">
      <w:pPr>
        <w:spacing w:after="0"/>
        <w:ind w:left="120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‌</w:t>
      </w:r>
    </w:p>
    <w:p w:rsidR="00E33343" w:rsidRPr="00C01935" w:rsidRDefault="00E33343">
      <w:pPr>
        <w:spacing w:after="0"/>
        <w:ind w:left="120"/>
        <w:rPr>
          <w:lang w:val="ru-RU"/>
        </w:rPr>
      </w:pPr>
    </w:p>
    <w:p w:rsidR="00E33343" w:rsidRPr="00C01935" w:rsidRDefault="00E33343">
      <w:pPr>
        <w:spacing w:after="0"/>
        <w:ind w:left="120"/>
        <w:rPr>
          <w:lang w:val="ru-RU"/>
        </w:rPr>
      </w:pPr>
    </w:p>
    <w:p w:rsidR="00E33343" w:rsidRPr="00C01935" w:rsidRDefault="00E33343">
      <w:pPr>
        <w:spacing w:after="0"/>
        <w:ind w:left="120"/>
        <w:rPr>
          <w:lang w:val="ru-RU"/>
        </w:rPr>
      </w:pPr>
    </w:p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 2261641)</w:t>
      </w: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33343" w:rsidRPr="00C01935" w:rsidRDefault="00C01935">
      <w:pPr>
        <w:spacing w:after="0" w:line="408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C01935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80A12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103505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33343" w:rsidRPr="00C01935" w:rsidRDefault="00E33343">
      <w:pPr>
        <w:spacing w:after="0"/>
        <w:ind w:left="120"/>
        <w:jc w:val="center"/>
        <w:rPr>
          <w:lang w:val="ru-RU"/>
        </w:rPr>
      </w:pPr>
    </w:p>
    <w:p w:rsidR="00E80A12" w:rsidRDefault="00E80A1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385f7dc-0ab0-4870-aa9c-d50d4a6594a1"/>
    </w:p>
    <w:p w:rsidR="00E80A12" w:rsidRDefault="00E80A1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33343" w:rsidRPr="00C01935" w:rsidRDefault="00C01935">
      <w:pPr>
        <w:spacing w:after="0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3"/>
      <w:r w:rsidRPr="00C0193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C0193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0193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1935">
        <w:rPr>
          <w:rFonts w:ascii="Times New Roman" w:hAnsi="Times New Roman"/>
          <w:color w:val="000000"/>
          <w:sz w:val="28"/>
          <w:lang w:val="ru-RU"/>
        </w:rPr>
        <w:t>​</w:t>
      </w:r>
    </w:p>
    <w:p w:rsidR="005D4427" w:rsidRDefault="005D4427" w:rsidP="00C0193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6803755"/>
      <w:bookmarkEnd w:id="0"/>
    </w:p>
    <w:p w:rsidR="005D4427" w:rsidRDefault="005D4427" w:rsidP="00C0193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33343" w:rsidRPr="00C01935" w:rsidRDefault="00C01935" w:rsidP="00C01935">
      <w:pPr>
        <w:spacing w:after="0"/>
        <w:ind w:left="120"/>
        <w:jc w:val="center"/>
        <w:rPr>
          <w:lang w:val="ru-RU"/>
        </w:rPr>
      </w:pPr>
      <w:bookmarkStart w:id="6" w:name="_GoBack"/>
      <w:bookmarkEnd w:id="6"/>
      <w:r w:rsidRPr="00C0193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33343" w:rsidRPr="00C01935" w:rsidRDefault="00E33343">
      <w:pPr>
        <w:spacing w:after="0"/>
        <w:ind w:left="120"/>
        <w:jc w:val="both"/>
        <w:rPr>
          <w:lang w:val="ru-RU"/>
        </w:rPr>
      </w:pP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01935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C01935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C01935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33343" w:rsidRPr="00C01935" w:rsidRDefault="00C01935">
      <w:pPr>
        <w:spacing w:after="0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</w:t>
      </w: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модуле в системном виде, что позволяет осваивать их на практике в рамках других инвариантных и вариативных модулей.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0193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33343" w:rsidRPr="00C01935" w:rsidRDefault="00C01935">
      <w:pPr>
        <w:spacing w:after="0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Модули «Животноводство» и «Растениеводство»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Современнаятехносфера» в инвариантном модуле «Производство и технологии».</w:t>
      </w:r>
    </w:p>
    <w:p w:rsidR="00E33343" w:rsidRPr="00C01935" w:rsidRDefault="00C01935">
      <w:pPr>
        <w:spacing w:after="0"/>
        <w:ind w:firstLine="600"/>
        <w:jc w:val="both"/>
        <w:rPr>
          <w:lang w:val="ru-RU"/>
        </w:rPr>
      </w:pP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E33343" w:rsidRPr="00C01935" w:rsidRDefault="00E33343">
      <w:pPr>
        <w:rPr>
          <w:lang w:val="ru-RU"/>
        </w:rPr>
        <w:sectPr w:rsidR="00E33343" w:rsidRPr="00C01935">
          <w:pgSz w:w="11906" w:h="16383"/>
          <w:pgMar w:top="1134" w:right="850" w:bottom="1134" w:left="1701" w:header="720" w:footer="720" w:gutter="0"/>
          <w:cols w:space="720"/>
        </w:sectPr>
      </w:pP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7" w:name="block-16803751"/>
      <w:bookmarkEnd w:id="5"/>
      <w:r w:rsidRPr="00C0193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8" w:name="_Toc141791714"/>
      <w:bookmarkEnd w:id="8"/>
      <w:r w:rsidRPr="00C0193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9" w:name="_Toc141791715"/>
      <w:bookmarkEnd w:id="9"/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C019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C019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C019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C019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C01935">
        <w:rPr>
          <w:rFonts w:ascii="Times New Roman" w:hAnsi="Times New Roman"/>
          <w:color w:val="000000"/>
          <w:sz w:val="28"/>
          <w:lang w:val="ru-RU"/>
        </w:rPr>
        <w:t>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C019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01935">
        <w:rPr>
          <w:rFonts w:ascii="Times New Roman" w:hAnsi="Times New Roman"/>
          <w:color w:val="000000"/>
          <w:sz w:val="28"/>
          <w:lang w:val="ru-RU"/>
        </w:rPr>
        <w:t>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C019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01935">
        <w:rPr>
          <w:rFonts w:ascii="Times New Roman" w:hAnsi="Times New Roman"/>
          <w:color w:val="000000"/>
          <w:sz w:val="28"/>
          <w:lang w:val="ru-RU"/>
        </w:rPr>
        <w:t>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17" w:name="_Toc141791725"/>
      <w:bookmarkEnd w:id="17"/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>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C019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C019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C019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C019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0193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01935" w:rsidRPr="00DB149E" w:rsidRDefault="00C0193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2" w:name="_Toc141791733"/>
      <w:bookmarkEnd w:id="22"/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C019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24" w:name="_Toc141791735"/>
      <w:bookmarkEnd w:id="24"/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C0193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графического редактора. Создание эскиза в графическом редакторе.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C019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C019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C019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29" w:name="_Toc141791741"/>
      <w:bookmarkEnd w:id="29"/>
      <w:r w:rsidRPr="00C0193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30" w:name="_Toc141791744"/>
      <w:bookmarkEnd w:id="30"/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>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31" w:name="_Toc141791746"/>
      <w:bookmarkEnd w:id="31"/>
      <w:r w:rsidRPr="00C01935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E33343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01935" w:rsidRPr="00DB149E" w:rsidRDefault="00C01935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32" w:name="block-16803753"/>
      <w:bookmarkEnd w:id="7"/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C019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2)гражданского и духовно-нравственного воспитания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3)эстетического воспитания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6)трудового воспитания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7)экологического воспитания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34" w:name="_Toc141791750"/>
      <w:bookmarkEnd w:id="34"/>
      <w:r w:rsidRPr="00C019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E33343" w:rsidRPr="00C01935" w:rsidRDefault="00C01935" w:rsidP="00C01935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33343" w:rsidRPr="00C01935" w:rsidRDefault="00E33343" w:rsidP="00C01935">
      <w:pPr>
        <w:spacing w:after="0" w:line="264" w:lineRule="auto"/>
        <w:ind w:left="120"/>
        <w:jc w:val="center"/>
        <w:rPr>
          <w:lang w:val="ru-RU"/>
        </w:rPr>
      </w:pPr>
    </w:p>
    <w:p w:rsidR="00E33343" w:rsidRPr="00C01935" w:rsidRDefault="00C01935" w:rsidP="00C01935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33343" w:rsidRPr="00C01935" w:rsidRDefault="00C01935" w:rsidP="00C01935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33343" w:rsidRPr="00C01935" w:rsidRDefault="00E33343" w:rsidP="00C01935">
      <w:pPr>
        <w:spacing w:after="0" w:line="264" w:lineRule="auto"/>
        <w:ind w:left="120"/>
        <w:jc w:val="center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E33343" w:rsidRPr="00C01935" w:rsidRDefault="00C01935" w:rsidP="00C01935">
      <w:pPr>
        <w:spacing w:after="0" w:line="264" w:lineRule="auto"/>
        <w:ind w:firstLine="600"/>
        <w:jc w:val="center"/>
        <w:rPr>
          <w:lang w:val="ru-RU"/>
        </w:rPr>
      </w:pPr>
      <w:bookmarkStart w:id="35" w:name="_Toc141791751"/>
      <w:bookmarkEnd w:id="35"/>
      <w:r w:rsidRPr="00C019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01935">
        <w:rPr>
          <w:rFonts w:ascii="Times New Roman" w:hAnsi="Times New Roman"/>
          <w:color w:val="000000"/>
          <w:sz w:val="28"/>
          <w:lang w:val="ru-RU"/>
        </w:rPr>
        <w:t>организовывать рабочее место в соответствии с изучаемой технологией;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0193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Symbol" w:hAnsi="Symbol"/>
          <w:color w:val="000000"/>
          <w:sz w:val="28"/>
        </w:rPr>
        <w:t></w:t>
      </w:r>
      <w:r w:rsidRPr="00C01935">
        <w:rPr>
          <w:rFonts w:ascii="Times New Roman" w:hAnsi="Times New Roman"/>
          <w:color w:val="000000"/>
          <w:sz w:val="28"/>
          <w:lang w:val="ru-RU"/>
        </w:rPr>
        <w:t>грамотно и осознанно выполнять технологические операции в соответствии с изучаемой технологией.</w:t>
      </w:r>
      <w:proofErr w:type="gramEnd"/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 w:rsidP="00C01935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в6 классе: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0193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left="120"/>
        <w:jc w:val="both"/>
        <w:rPr>
          <w:lang w:val="ru-RU"/>
        </w:rPr>
      </w:pPr>
      <w:r w:rsidRPr="00C0193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E33343" w:rsidRPr="00DB149E" w:rsidRDefault="00C0193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01935" w:rsidRPr="00DB149E" w:rsidRDefault="00C01935">
      <w:pPr>
        <w:spacing w:after="0" w:line="264" w:lineRule="auto"/>
        <w:ind w:firstLine="600"/>
        <w:jc w:val="both"/>
        <w:rPr>
          <w:lang w:val="ru-RU"/>
        </w:rPr>
      </w:pP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 w:rsidP="00DB149E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0193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0193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 w:rsidP="00DB149E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0193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01935">
        <w:rPr>
          <w:rFonts w:ascii="Times New Roman" w:hAnsi="Times New Roman"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называть и выполнять этапы аддитивного производства;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C01935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C01935" w:rsidRPr="00DB149E" w:rsidRDefault="00C01935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E33343" w:rsidRPr="00C01935" w:rsidRDefault="00C01935" w:rsidP="00DB149E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 w:rsidP="00C01935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сельскохозяйственных животных, характерных для данного региона;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 w:rsidP="00C01935">
      <w:pPr>
        <w:spacing w:after="0" w:line="264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E33343" w:rsidRPr="00C01935" w:rsidRDefault="00E33343">
      <w:pPr>
        <w:spacing w:after="0" w:line="264" w:lineRule="auto"/>
        <w:ind w:left="120"/>
        <w:jc w:val="both"/>
        <w:rPr>
          <w:lang w:val="ru-RU"/>
        </w:rPr>
      </w:pP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193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C0193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C01935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C01935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E33343" w:rsidRPr="00C01935" w:rsidRDefault="00C01935">
      <w:pPr>
        <w:spacing w:after="0" w:line="264" w:lineRule="auto"/>
        <w:ind w:firstLine="600"/>
        <w:jc w:val="both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E33343" w:rsidRPr="00C01935" w:rsidRDefault="00E33343">
      <w:pPr>
        <w:rPr>
          <w:lang w:val="ru-RU"/>
        </w:rPr>
        <w:sectPr w:rsidR="00E33343" w:rsidRPr="00C01935">
          <w:pgSz w:w="11906" w:h="16383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bookmarkStart w:id="36" w:name="block-16803754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33343" w:rsidRDefault="00C019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8"/>
        <w:gridCol w:w="4195"/>
        <w:gridCol w:w="809"/>
        <w:gridCol w:w="2188"/>
        <w:gridCol w:w="2243"/>
        <w:gridCol w:w="4007"/>
      </w:tblGrid>
      <w:tr w:rsidR="00E33343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33343" w:rsidRDefault="00E33343" w:rsidP="00C01935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33343" w:rsidRDefault="00E33343" w:rsidP="00C0193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33343" w:rsidRDefault="00E33343" w:rsidP="00C01935">
            <w:pPr>
              <w:spacing w:after="0"/>
              <w:ind w:left="135"/>
              <w:jc w:val="center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Технологиивокругнас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>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 w:rsidRPr="00E80A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C01935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1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11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12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Технологииобработкипищевыхпродуктов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13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14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1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1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Оценкакачествашвейногоизделия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1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C0193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1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5.Название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2"/>
        <w:gridCol w:w="5008"/>
        <w:gridCol w:w="859"/>
        <w:gridCol w:w="2354"/>
        <w:gridCol w:w="2414"/>
        <w:gridCol w:w="2773"/>
      </w:tblGrid>
      <w:tr w:rsidR="00E3334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 w:rsidTr="00B51FC2">
        <w:trPr>
          <w:trHeight w:val="9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1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2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21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Перспективыразвитиятехнологий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22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23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</w:t>
            </w:r>
            <w:r w:rsidR="00C01935">
              <w:rPr>
                <w:rFonts w:ascii="Times New Roman" w:hAnsi="Times New Roman"/>
                <w:color w:val="000000"/>
                <w:sz w:val="24"/>
              </w:rPr>
              <w:lastRenderedPageBreak/>
              <w:t>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24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2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 w:rsidRPr="00E80A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B51FC2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Технологииобработкиконструкционныхматериалов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2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Способыобработкитонколистовогометалла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Технологииобработкипищевыхпродуктов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2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2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2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3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31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Программированиеуправленияоднимсервомотором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32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bookmarkStart w:id="37" w:name="block-16803757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33343" w:rsidRDefault="00C019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4"/>
        <w:gridCol w:w="5514"/>
        <w:gridCol w:w="818"/>
        <w:gridCol w:w="2218"/>
        <w:gridCol w:w="2275"/>
        <w:gridCol w:w="2611"/>
      </w:tblGrid>
      <w:tr w:rsidR="00E3334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33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34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3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3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3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 w:rsidRPr="00E80A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B51FC2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3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 w:rsidRPr="00E80A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B51FC2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4.Технологии обработки материалов и пищевых продуктов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Технологииобработкиконструкционныхматериалов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3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пищевых продуктов. Рыба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4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01935">
              <w:rPr>
                <w:rFonts w:ascii="Times New Roman" w:hAnsi="Times New Roman"/>
                <w:color w:val="000000"/>
                <w:sz w:val="24"/>
              </w:rPr>
              <w:lastRenderedPageBreak/>
              <w:t>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построение выкройки.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41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Контролькачествашвейныхизделий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42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5.Робототехника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43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 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Программированиеуправленияроботизированнымимоделями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Программированиеуправленияроботизированнымимоделями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bookmarkStart w:id="38" w:name="block-16803760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33343" w:rsidRDefault="00C019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2"/>
        <w:gridCol w:w="4227"/>
        <w:gridCol w:w="923"/>
        <w:gridCol w:w="2564"/>
        <w:gridCol w:w="2630"/>
        <w:gridCol w:w="3024"/>
      </w:tblGrid>
      <w:tr w:rsidR="00E3334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44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4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4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4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4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 w:rsidRPr="00E80A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B51FC2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4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5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51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Беспилотныевоздушныесуда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52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53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54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5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5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bookmarkStart w:id="39" w:name="block-1680376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33343" w:rsidRDefault="00C019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4"/>
        <w:gridCol w:w="4581"/>
        <w:gridCol w:w="894"/>
        <w:gridCol w:w="2469"/>
        <w:gridCol w:w="2532"/>
        <w:gridCol w:w="2910"/>
      </w:tblGrid>
      <w:tr w:rsidR="00E3334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Организациясобственногопроизводства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5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Моделированиеэкономическойдеятельности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5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5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2.Компьютернаяграфика.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6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61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 w:rsidRPr="00E80A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 w:rsidP="00B51FC2">
            <w:pPr>
              <w:spacing w:after="0"/>
              <w:ind w:left="135"/>
              <w:jc w:val="center"/>
              <w:rPr>
                <w:lang w:val="ru-RU"/>
              </w:rPr>
            </w:pP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62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63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64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65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66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ПромышленныйИнтернетвещей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67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ПотребительскийИнтернетвещей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68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69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99760C">
            <w:pPr>
              <w:spacing w:after="0"/>
              <w:ind w:left="135"/>
            </w:pPr>
            <w:hyperlink r:id="rId70">
              <w:r w:rsidR="00C01935">
                <w:rPr>
                  <w:rFonts w:ascii="Times New Roman" w:hAnsi="Times New Roman"/>
                  <w:color w:val="0000FF"/>
                  <w:u w:val="single"/>
                </w:rPr>
                <w:t>https://media.prosv.ru</w:t>
              </w:r>
            </w:hyperlink>
            <w:r w:rsidR="00C01935">
              <w:rPr>
                <w:rFonts w:ascii="Times New Roman" w:hAnsi="Times New Roman"/>
                <w:color w:val="000000"/>
                <w:sz w:val="24"/>
              </w:rPr>
              <w:t xml:space="preserve"> /content/item/reader/1061</w:t>
            </w:r>
            <w:r w:rsidR="00C01935">
              <w:rPr>
                <w:rFonts w:ascii="Times New Roman" w:hAnsi="Times New Roman"/>
                <w:color w:val="000000"/>
                <w:sz w:val="24"/>
              </w:rPr>
              <w:lastRenderedPageBreak/>
              <w:t>1/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bookmarkStart w:id="40" w:name="block-1680375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33343" w:rsidRDefault="00C01935" w:rsidP="00B51FC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0"/>
        <w:gridCol w:w="3548"/>
        <w:gridCol w:w="720"/>
        <w:gridCol w:w="1896"/>
        <w:gridCol w:w="1943"/>
        <w:gridCol w:w="1361"/>
        <w:gridCol w:w="4032"/>
      </w:tblGrid>
      <w:tr w:rsidR="00E3334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Основыграфическойграмоты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Основныеэлементыграфическихизображений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Правилапостроениячертежей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Ручной инструмент для обработки древесины, приемы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 w:rsidP="00B51FC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8"/>
        <w:gridCol w:w="2471"/>
        <w:gridCol w:w="780"/>
        <w:gridCol w:w="2092"/>
        <w:gridCol w:w="2145"/>
        <w:gridCol w:w="1496"/>
        <w:gridCol w:w="4478"/>
      </w:tblGrid>
      <w:tr w:rsidR="00E3334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простейших геометрических построений с помощью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печатной продукции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Сверление отверстий в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рационального питания: молоко и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отделка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«Конструирование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учебный проект по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bookmarkStart w:id="41" w:name="block-16803764"/>
      <w:bookmarkEnd w:id="40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E33343" w:rsidRDefault="00C01935" w:rsidP="00B51FC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 (ИНВАРИАНТНЫЕ МОДУЛИ)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2"/>
        <w:gridCol w:w="2095"/>
        <w:gridCol w:w="801"/>
        <w:gridCol w:w="2161"/>
        <w:gridCol w:w="2215"/>
        <w:gridCol w:w="1543"/>
        <w:gridCol w:w="4633"/>
      </w:tblGrid>
      <w:tr w:rsidR="00E3334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«Чтение сборочного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чертежа деталей из сортового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конструкционных и поделочных материалов» к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теме «Технологии обработки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CA5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bookmarkStart w:id="42" w:name="block-16803765"/>
      <w:bookmarkEnd w:id="41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E33343" w:rsidRDefault="00C01935" w:rsidP="00B51FC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 (ИНВАРИАНТНЫЕ МОДУЛИ)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2"/>
        <w:gridCol w:w="2426"/>
        <w:gridCol w:w="782"/>
        <w:gridCol w:w="2100"/>
        <w:gridCol w:w="2153"/>
        <w:gridCol w:w="1501"/>
        <w:gridCol w:w="4496"/>
      </w:tblGrid>
      <w:tr w:rsidR="00E3334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Default="00C01935">
      <w:pPr>
        <w:spacing w:after="0"/>
        <w:ind w:left="120"/>
      </w:pPr>
      <w:bookmarkStart w:id="43" w:name="block-16803768"/>
      <w:bookmarkEnd w:id="42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E33343" w:rsidRDefault="00C01935" w:rsidP="00B51FC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 КЛАСС (ИНВАРИАНТНЫЕ МОДУЛИ)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0"/>
        <w:gridCol w:w="2149"/>
        <w:gridCol w:w="798"/>
        <w:gridCol w:w="2151"/>
        <w:gridCol w:w="2205"/>
        <w:gridCol w:w="1536"/>
        <w:gridCol w:w="4611"/>
      </w:tblGrid>
      <w:tr w:rsidR="00E3334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343" w:rsidRDefault="00C01935" w:rsidP="00B51FC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33343" w:rsidRDefault="00E333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343" w:rsidRDefault="00E33343"/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Интернет вещей. Практическая </w:t>
            </w: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 w:rsidR="00270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33343" w:rsidRDefault="00E3334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</w:t>
            </w:r>
          </w:p>
        </w:tc>
      </w:tr>
      <w:tr w:rsidR="00E3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Pr="00C01935" w:rsidRDefault="00C01935">
            <w:pPr>
              <w:spacing w:after="0"/>
              <w:ind w:left="135"/>
              <w:rPr>
                <w:lang w:val="ru-RU"/>
              </w:rPr>
            </w:pPr>
            <w:r w:rsidRPr="00C019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33343" w:rsidRDefault="00C01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343" w:rsidRDefault="00E33343"/>
        </w:tc>
      </w:tr>
    </w:tbl>
    <w:p w:rsidR="00E33343" w:rsidRDefault="00E33343">
      <w:pPr>
        <w:sectPr w:rsidR="00E3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343" w:rsidRPr="00B51FC2" w:rsidRDefault="00C01935" w:rsidP="00B51FC2">
      <w:pPr>
        <w:spacing w:after="0"/>
        <w:ind w:left="120"/>
        <w:jc w:val="center"/>
        <w:rPr>
          <w:lang w:val="ru-RU"/>
        </w:rPr>
      </w:pPr>
      <w:bookmarkStart w:id="44" w:name="block-16803769"/>
      <w:bookmarkEnd w:id="43"/>
      <w:r w:rsidRPr="00B51FC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33343" w:rsidRDefault="00C01935" w:rsidP="00B51FC2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3343" w:rsidRPr="00C01935" w:rsidRDefault="00C01935">
      <w:pPr>
        <w:spacing w:after="0" w:line="480" w:lineRule="auto"/>
        <w:ind w:left="120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C01935">
        <w:rPr>
          <w:sz w:val="28"/>
          <w:lang w:val="ru-RU"/>
        </w:rPr>
        <w:br/>
      </w:r>
      <w:r w:rsidRPr="00C01935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C01935">
        <w:rPr>
          <w:sz w:val="28"/>
          <w:lang w:val="ru-RU"/>
        </w:rPr>
        <w:br/>
      </w:r>
      <w:bookmarkStart w:id="45" w:name="d2b9d9b0-d347-41b0-b449-60da5db8c7f8"/>
      <w:r w:rsidRPr="00C01935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45"/>
      <w:r w:rsidRPr="00C0193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33343" w:rsidRPr="00C01935" w:rsidRDefault="00C01935">
      <w:pPr>
        <w:spacing w:after="0" w:line="480" w:lineRule="auto"/>
        <w:ind w:left="120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33343" w:rsidRPr="00C01935" w:rsidRDefault="00C01935">
      <w:pPr>
        <w:spacing w:after="0"/>
        <w:ind w:left="120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​</w:t>
      </w:r>
    </w:p>
    <w:p w:rsidR="00E33343" w:rsidRPr="00C01935" w:rsidRDefault="00C01935" w:rsidP="00B51FC2">
      <w:pPr>
        <w:spacing w:after="0" w:line="480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33343" w:rsidRPr="00C01935" w:rsidRDefault="00C01935">
      <w:pPr>
        <w:spacing w:after="0" w:line="480" w:lineRule="auto"/>
        <w:ind w:left="120"/>
        <w:rPr>
          <w:lang w:val="ru-RU"/>
        </w:rPr>
      </w:pPr>
      <w:r w:rsidRPr="00C0193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33343" w:rsidRPr="00C01935" w:rsidRDefault="00E33343">
      <w:pPr>
        <w:spacing w:after="0"/>
        <w:ind w:left="120"/>
        <w:rPr>
          <w:lang w:val="ru-RU"/>
        </w:rPr>
      </w:pPr>
    </w:p>
    <w:p w:rsidR="00E33343" w:rsidRPr="00C01935" w:rsidRDefault="00C01935" w:rsidP="00B51FC2">
      <w:pPr>
        <w:spacing w:after="0" w:line="480" w:lineRule="auto"/>
        <w:ind w:left="120"/>
        <w:jc w:val="center"/>
        <w:rPr>
          <w:lang w:val="ru-RU"/>
        </w:rPr>
      </w:pPr>
      <w:r w:rsidRPr="00C019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3343" w:rsidRDefault="00C01935" w:rsidP="00B51FC2">
      <w:pPr>
        <w:spacing w:after="0" w:line="480" w:lineRule="auto"/>
        <w:ind w:left="120"/>
        <w:sectPr w:rsidR="00E33343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https://media.prosv.ru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/content/item/reader/10611/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uchi.ru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foxford.ru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uchi.ru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foxford.ru</w:t>
      </w:r>
      <w:bookmarkStart w:id="46" w:name="147225a6-2265-4e40-aff2-4e80b92752f1"/>
      <w:bookmarkEnd w:id="46"/>
    </w:p>
    <w:bookmarkEnd w:id="44"/>
    <w:p w:rsidR="00C01935" w:rsidRDefault="00C01935"/>
    <w:sectPr w:rsidR="00C01935" w:rsidSect="00477A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43"/>
    <w:rsid w:val="0027033D"/>
    <w:rsid w:val="00477ACF"/>
    <w:rsid w:val="005D4427"/>
    <w:rsid w:val="0093445C"/>
    <w:rsid w:val="0099760C"/>
    <w:rsid w:val="00B51FC2"/>
    <w:rsid w:val="00C01935"/>
    <w:rsid w:val="00CA5790"/>
    <w:rsid w:val="00D67680"/>
    <w:rsid w:val="00DB149E"/>
    <w:rsid w:val="00E33343"/>
    <w:rsid w:val="00E80A12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7A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7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8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prosv.ru" TargetMode="External"/><Relationship Id="rId18" Type="http://schemas.openxmlformats.org/officeDocument/2006/relationships/hyperlink" Target="https://media.prosv.ru" TargetMode="External"/><Relationship Id="rId26" Type="http://schemas.openxmlformats.org/officeDocument/2006/relationships/hyperlink" Target="https://media.prosv.ru" TargetMode="External"/><Relationship Id="rId39" Type="http://schemas.openxmlformats.org/officeDocument/2006/relationships/hyperlink" Target="https://media.prosv.ru" TargetMode="External"/><Relationship Id="rId21" Type="http://schemas.openxmlformats.org/officeDocument/2006/relationships/hyperlink" Target="https://media.prosv.ru" TargetMode="External"/><Relationship Id="rId34" Type="http://schemas.openxmlformats.org/officeDocument/2006/relationships/hyperlink" Target="https://media.prosv.ru" TargetMode="External"/><Relationship Id="rId42" Type="http://schemas.openxmlformats.org/officeDocument/2006/relationships/hyperlink" Target="https://media.prosv.ru" TargetMode="External"/><Relationship Id="rId47" Type="http://schemas.openxmlformats.org/officeDocument/2006/relationships/hyperlink" Target="https://media.prosv.ru" TargetMode="External"/><Relationship Id="rId50" Type="http://schemas.openxmlformats.org/officeDocument/2006/relationships/hyperlink" Target="https://media.prosv.ru" TargetMode="External"/><Relationship Id="rId55" Type="http://schemas.openxmlformats.org/officeDocument/2006/relationships/hyperlink" Target="https://media.prosv.ru" TargetMode="External"/><Relationship Id="rId63" Type="http://schemas.openxmlformats.org/officeDocument/2006/relationships/hyperlink" Target="https://media.prosv.ru" TargetMode="External"/><Relationship Id="rId68" Type="http://schemas.openxmlformats.org/officeDocument/2006/relationships/hyperlink" Target="https://media.prosv.ru" TargetMode="External"/><Relationship Id="rId7" Type="http://schemas.openxmlformats.org/officeDocument/2006/relationships/hyperlink" Target="https://media.prosv.r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dia.prosv.ru" TargetMode="External"/><Relationship Id="rId29" Type="http://schemas.openxmlformats.org/officeDocument/2006/relationships/hyperlink" Target="https://media.prosv.ru" TargetMode="External"/><Relationship Id="rId11" Type="http://schemas.openxmlformats.org/officeDocument/2006/relationships/hyperlink" Target="https://media.prosv.ru" TargetMode="External"/><Relationship Id="rId24" Type="http://schemas.openxmlformats.org/officeDocument/2006/relationships/hyperlink" Target="https://media.prosv.ru" TargetMode="External"/><Relationship Id="rId32" Type="http://schemas.openxmlformats.org/officeDocument/2006/relationships/hyperlink" Target="https://media.prosv.ru" TargetMode="External"/><Relationship Id="rId37" Type="http://schemas.openxmlformats.org/officeDocument/2006/relationships/hyperlink" Target="https://media.prosv.ru" TargetMode="External"/><Relationship Id="rId40" Type="http://schemas.openxmlformats.org/officeDocument/2006/relationships/hyperlink" Target="https://media.prosv.ru" TargetMode="External"/><Relationship Id="rId45" Type="http://schemas.openxmlformats.org/officeDocument/2006/relationships/hyperlink" Target="https://media.prosv.ru" TargetMode="External"/><Relationship Id="rId53" Type="http://schemas.openxmlformats.org/officeDocument/2006/relationships/hyperlink" Target="https://media.prosv.ru" TargetMode="External"/><Relationship Id="rId58" Type="http://schemas.openxmlformats.org/officeDocument/2006/relationships/hyperlink" Target="https://media.prosv.ru" TargetMode="External"/><Relationship Id="rId66" Type="http://schemas.openxmlformats.org/officeDocument/2006/relationships/hyperlink" Target="https://media.prosv.ru" TargetMode="External"/><Relationship Id="rId5" Type="http://schemas.openxmlformats.org/officeDocument/2006/relationships/hyperlink" Target="https://media.prosv.ru" TargetMode="External"/><Relationship Id="rId15" Type="http://schemas.openxmlformats.org/officeDocument/2006/relationships/hyperlink" Target="https://media.prosv.ru" TargetMode="External"/><Relationship Id="rId23" Type="http://schemas.openxmlformats.org/officeDocument/2006/relationships/hyperlink" Target="https://media.prosv.ru" TargetMode="External"/><Relationship Id="rId28" Type="http://schemas.openxmlformats.org/officeDocument/2006/relationships/hyperlink" Target="https://media.prosv.ru" TargetMode="External"/><Relationship Id="rId36" Type="http://schemas.openxmlformats.org/officeDocument/2006/relationships/hyperlink" Target="https://media.prosv.ru" TargetMode="External"/><Relationship Id="rId49" Type="http://schemas.openxmlformats.org/officeDocument/2006/relationships/hyperlink" Target="https://media.prosv.ru" TargetMode="External"/><Relationship Id="rId57" Type="http://schemas.openxmlformats.org/officeDocument/2006/relationships/hyperlink" Target="https://media.prosv.ru" TargetMode="External"/><Relationship Id="rId61" Type="http://schemas.openxmlformats.org/officeDocument/2006/relationships/hyperlink" Target="https://media.prosv.ru" TargetMode="External"/><Relationship Id="rId10" Type="http://schemas.openxmlformats.org/officeDocument/2006/relationships/hyperlink" Target="https://media.prosv.ru" TargetMode="External"/><Relationship Id="rId19" Type="http://schemas.openxmlformats.org/officeDocument/2006/relationships/hyperlink" Target="https://media.prosv.ru" TargetMode="External"/><Relationship Id="rId31" Type="http://schemas.openxmlformats.org/officeDocument/2006/relationships/hyperlink" Target="https://media.prosv.ru" TargetMode="External"/><Relationship Id="rId44" Type="http://schemas.openxmlformats.org/officeDocument/2006/relationships/hyperlink" Target="https://media.prosv.ru" TargetMode="External"/><Relationship Id="rId52" Type="http://schemas.openxmlformats.org/officeDocument/2006/relationships/hyperlink" Target="https://media.prosv.ru" TargetMode="External"/><Relationship Id="rId60" Type="http://schemas.openxmlformats.org/officeDocument/2006/relationships/hyperlink" Target="https://media.prosv.ru" TargetMode="External"/><Relationship Id="rId65" Type="http://schemas.openxmlformats.org/officeDocument/2006/relationships/hyperlink" Target="https://media.prosv.ru" TargetMode="External"/><Relationship Id="rId73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s://media.prosv.ru" TargetMode="External"/><Relationship Id="rId14" Type="http://schemas.openxmlformats.org/officeDocument/2006/relationships/hyperlink" Target="https://media.prosv.ru" TargetMode="External"/><Relationship Id="rId22" Type="http://schemas.openxmlformats.org/officeDocument/2006/relationships/hyperlink" Target="https://media.prosv.ru" TargetMode="External"/><Relationship Id="rId27" Type="http://schemas.openxmlformats.org/officeDocument/2006/relationships/hyperlink" Target="https://media.prosv.ru" TargetMode="External"/><Relationship Id="rId30" Type="http://schemas.openxmlformats.org/officeDocument/2006/relationships/hyperlink" Target="https://media.prosv.ru" TargetMode="External"/><Relationship Id="rId35" Type="http://schemas.openxmlformats.org/officeDocument/2006/relationships/hyperlink" Target="https://media.prosv.ru" TargetMode="External"/><Relationship Id="rId43" Type="http://schemas.openxmlformats.org/officeDocument/2006/relationships/hyperlink" Target="https://media.prosv.ru" TargetMode="External"/><Relationship Id="rId48" Type="http://schemas.openxmlformats.org/officeDocument/2006/relationships/hyperlink" Target="https://media.prosv.ru" TargetMode="External"/><Relationship Id="rId56" Type="http://schemas.openxmlformats.org/officeDocument/2006/relationships/hyperlink" Target="https://media.prosv.ru" TargetMode="External"/><Relationship Id="rId64" Type="http://schemas.openxmlformats.org/officeDocument/2006/relationships/hyperlink" Target="https://media.prosv.ru" TargetMode="External"/><Relationship Id="rId69" Type="http://schemas.openxmlformats.org/officeDocument/2006/relationships/hyperlink" Target="https://media.prosv.ru" TargetMode="External"/><Relationship Id="rId8" Type="http://schemas.openxmlformats.org/officeDocument/2006/relationships/hyperlink" Target="https://media.prosv.ru" TargetMode="External"/><Relationship Id="rId51" Type="http://schemas.openxmlformats.org/officeDocument/2006/relationships/hyperlink" Target="https://media.prosv.ru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edia.prosv.ru" TargetMode="External"/><Relationship Id="rId17" Type="http://schemas.openxmlformats.org/officeDocument/2006/relationships/hyperlink" Target="https://media.prosv.ru" TargetMode="External"/><Relationship Id="rId25" Type="http://schemas.openxmlformats.org/officeDocument/2006/relationships/hyperlink" Target="https://media.prosv.ru" TargetMode="External"/><Relationship Id="rId33" Type="http://schemas.openxmlformats.org/officeDocument/2006/relationships/hyperlink" Target="https://media.prosv.ru" TargetMode="External"/><Relationship Id="rId38" Type="http://schemas.openxmlformats.org/officeDocument/2006/relationships/hyperlink" Target="https://media.prosv.ru" TargetMode="External"/><Relationship Id="rId46" Type="http://schemas.openxmlformats.org/officeDocument/2006/relationships/hyperlink" Target="https://media.prosv.ru" TargetMode="External"/><Relationship Id="rId59" Type="http://schemas.openxmlformats.org/officeDocument/2006/relationships/hyperlink" Target="https://media.prosv.ru" TargetMode="External"/><Relationship Id="rId67" Type="http://schemas.openxmlformats.org/officeDocument/2006/relationships/hyperlink" Target="https://media.prosv.ru" TargetMode="External"/><Relationship Id="rId20" Type="http://schemas.openxmlformats.org/officeDocument/2006/relationships/hyperlink" Target="https://media.prosv.ru" TargetMode="External"/><Relationship Id="rId41" Type="http://schemas.openxmlformats.org/officeDocument/2006/relationships/hyperlink" Target="https://media.prosv.ru" TargetMode="External"/><Relationship Id="rId54" Type="http://schemas.openxmlformats.org/officeDocument/2006/relationships/hyperlink" Target="https://media.prosv.ru" TargetMode="External"/><Relationship Id="rId62" Type="http://schemas.openxmlformats.org/officeDocument/2006/relationships/hyperlink" Target="https://media.prosv.ru" TargetMode="External"/><Relationship Id="rId70" Type="http://schemas.openxmlformats.org/officeDocument/2006/relationships/hyperlink" Target="https://media.pros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NVOiVc4X2TAmW3RsoOqyzYsEgGPIwAfy4G2GQrq2n18=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tOHL7fvUQKlEzdtx+9cuwf1hPz4QUKdu6D5GkNKqCRpuhQr12RDlTd311bIkGvl2
IsGGqfOH3wj2XJEA8sz7UQ==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1"/>
            <mdssi:RelationshipReference SourceId="rId2"/>
            <mdssi:RelationshipReference SourceId="rId4"/>
            <mdssi:RelationshipReference SourceId="rId72"/>
            <mdssi:RelationshipReference SourceId="rId3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1YQBi7P8fix3fTfPY6/YieoB8g4=</DigestValue>
      </Reference>
      <Reference URI="/word/document.xml?ContentType=application/vnd.openxmlformats-officedocument.wordprocessingml.document.main+xml">
        <DigestMethod Algorithm="http://www.w3.org/2000/09/xmldsig#sha1"/>
        <DigestValue>nOmbekCMmgU1RBKlV3MwpWMU6CY=</DigestValue>
      </Reference>
      <Reference URI="/word/fontTable.xml?ContentType=application/vnd.openxmlformats-officedocument.wordprocessingml.fontTable+xml">
        <DigestMethod Algorithm="http://www.w3.org/2000/09/xmldsig#sha1"/>
        <DigestValue>EwTxapPnN+OW9eH6yXpxNTDaXb4=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settings.xml?ContentType=application/vnd.openxmlformats-officedocument.wordprocessingml.settings+xml">
        <DigestMethod Algorithm="http://www.w3.org/2000/09/xmldsig#sha1"/>
        <DigestValue>6vBxmnScVMWE6n73Hi4WGEkup50=</DigestValue>
      </Reference>
      <Reference URI="/word/styles.xml?ContentType=application/vnd.openxmlformats-officedocument.wordprocessingml.styles+xml">
        <DigestMethod Algorithm="http://www.w3.org/2000/09/xmldsig#sha1"/>
        <DigestValue>04CBRUHSfrFW1mmbiXfbQocH8Fs=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2023-09-29T16:59:59Z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92</Pages>
  <Words>15215</Words>
  <Characters>86726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пк10</cp:lastModifiedBy>
  <cp:revision>8</cp:revision>
  <dcterms:created xsi:type="dcterms:W3CDTF">2023-09-18T11:52:00Z</dcterms:created>
  <dcterms:modified xsi:type="dcterms:W3CDTF">2023-09-29T16:59:00Z</dcterms:modified>
</cp:coreProperties>
</file>