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2B" w:rsidRPr="004B22B1" w:rsidRDefault="004B22B1">
      <w:pPr>
        <w:spacing w:after="0" w:line="408" w:lineRule="auto"/>
        <w:ind w:left="120"/>
        <w:jc w:val="center"/>
        <w:rPr>
          <w:lang w:val="ru-RU"/>
        </w:rPr>
      </w:pPr>
      <w:bookmarkStart w:id="0" w:name="block-3743037"/>
      <w:r w:rsidRPr="004B22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51F2B" w:rsidRPr="004B22B1" w:rsidRDefault="004B22B1">
      <w:pPr>
        <w:spacing w:after="0" w:line="408" w:lineRule="auto"/>
        <w:ind w:left="120"/>
        <w:jc w:val="center"/>
        <w:rPr>
          <w:lang w:val="ru-RU"/>
        </w:rPr>
      </w:pPr>
      <w:r w:rsidRPr="004B22B1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Тверской области</w:t>
      </w:r>
      <w:bookmarkStart w:id="1" w:name="dd289b92-99f9-4ffd-99dd-b96878a7ef5e"/>
      <w:bookmarkEnd w:id="1"/>
    </w:p>
    <w:p w:rsidR="00B51F2B" w:rsidRPr="004B22B1" w:rsidRDefault="004B22B1">
      <w:pPr>
        <w:spacing w:after="0" w:line="408" w:lineRule="auto"/>
        <w:ind w:left="120"/>
        <w:jc w:val="center"/>
        <w:rPr>
          <w:lang w:val="ru-RU"/>
        </w:rPr>
      </w:pPr>
      <w:r w:rsidRPr="004B22B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4ab8d2b-cc63-4162-8637-082a4aa72642"/>
      <w:r w:rsidRPr="004B22B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</w:t>
      </w:r>
      <w:r w:rsidR="004C5D62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4B22B1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Администрации города Твери</w:t>
      </w:r>
      <w:bookmarkEnd w:id="2"/>
      <w:r w:rsidRPr="004B22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B22B1">
        <w:rPr>
          <w:rFonts w:ascii="Times New Roman" w:hAnsi="Times New Roman"/>
          <w:color w:val="000000"/>
          <w:sz w:val="28"/>
          <w:lang w:val="ru-RU"/>
        </w:rPr>
        <w:t>​</w:t>
      </w:r>
    </w:p>
    <w:p w:rsidR="00B51F2B" w:rsidRPr="004C5D62" w:rsidRDefault="004B22B1">
      <w:pPr>
        <w:spacing w:after="0" w:line="408" w:lineRule="auto"/>
        <w:ind w:left="120"/>
        <w:jc w:val="center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МБОУ СШ №45</w:t>
      </w:r>
    </w:p>
    <w:p w:rsidR="00B51F2B" w:rsidRPr="004C5D62" w:rsidRDefault="00B51F2B">
      <w:pPr>
        <w:spacing w:after="0"/>
        <w:ind w:left="120"/>
        <w:rPr>
          <w:lang w:val="ru-RU"/>
        </w:rPr>
      </w:pPr>
    </w:p>
    <w:p w:rsidR="00B51F2B" w:rsidRPr="004C5D62" w:rsidRDefault="00B51F2B">
      <w:pPr>
        <w:spacing w:after="0"/>
        <w:ind w:left="120"/>
        <w:rPr>
          <w:lang w:val="ru-RU"/>
        </w:rPr>
      </w:pPr>
    </w:p>
    <w:p w:rsidR="00B51F2B" w:rsidRPr="004C5D62" w:rsidRDefault="00B51F2B">
      <w:pPr>
        <w:spacing w:after="0"/>
        <w:ind w:left="120"/>
        <w:rPr>
          <w:lang w:val="ru-RU"/>
        </w:rPr>
      </w:pPr>
    </w:p>
    <w:p w:rsidR="00B51F2B" w:rsidRPr="004C5D62" w:rsidRDefault="00B51F2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C7E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C7E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B22B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B22B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0E6D86" w:rsidRDefault="004B22B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B22B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Раклистова Н.Н.</w:t>
            </w:r>
          </w:p>
          <w:p w:rsidR="004C5D62" w:rsidRDefault="004B22B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82-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</w:p>
          <w:p w:rsidR="000E6D86" w:rsidRDefault="004B22B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C7E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1F2B" w:rsidRDefault="00B51F2B">
      <w:pPr>
        <w:spacing w:after="0"/>
        <w:ind w:left="120"/>
      </w:pPr>
    </w:p>
    <w:p w:rsidR="00B51F2B" w:rsidRDefault="004B22B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51F2B" w:rsidRDefault="00B51F2B">
      <w:pPr>
        <w:spacing w:after="0"/>
        <w:ind w:left="120"/>
      </w:pPr>
    </w:p>
    <w:p w:rsidR="00B51F2B" w:rsidRDefault="00B51F2B">
      <w:pPr>
        <w:spacing w:after="0"/>
        <w:ind w:left="120"/>
      </w:pPr>
    </w:p>
    <w:p w:rsidR="00B51F2B" w:rsidRDefault="00B51F2B">
      <w:pPr>
        <w:spacing w:after="0"/>
        <w:ind w:left="120"/>
      </w:pPr>
    </w:p>
    <w:p w:rsidR="00B51F2B" w:rsidRDefault="004B22B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51F2B" w:rsidRDefault="004B22B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533412)</w:t>
      </w:r>
    </w:p>
    <w:p w:rsidR="00B51F2B" w:rsidRDefault="00B51F2B">
      <w:pPr>
        <w:spacing w:after="0"/>
        <w:ind w:left="120"/>
        <w:jc w:val="center"/>
      </w:pPr>
    </w:p>
    <w:p w:rsidR="00B51F2B" w:rsidRPr="004C5D62" w:rsidRDefault="004B22B1">
      <w:pPr>
        <w:spacing w:after="0" w:line="408" w:lineRule="auto"/>
        <w:ind w:left="120"/>
        <w:jc w:val="center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B51F2B" w:rsidRPr="004B22B1" w:rsidRDefault="004B22B1">
      <w:pPr>
        <w:spacing w:after="0" w:line="408" w:lineRule="auto"/>
        <w:ind w:left="120"/>
        <w:jc w:val="center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для обучающихся 10 –11 классов </w:t>
      </w:r>
    </w:p>
    <w:p w:rsidR="00B51F2B" w:rsidRPr="004B22B1" w:rsidRDefault="00B51F2B">
      <w:pPr>
        <w:spacing w:after="0"/>
        <w:ind w:left="120"/>
        <w:jc w:val="center"/>
        <w:rPr>
          <w:lang w:val="ru-RU"/>
        </w:rPr>
      </w:pPr>
    </w:p>
    <w:p w:rsidR="00B51F2B" w:rsidRPr="004B22B1" w:rsidRDefault="00B51F2B">
      <w:pPr>
        <w:spacing w:after="0"/>
        <w:ind w:left="120"/>
        <w:jc w:val="center"/>
        <w:rPr>
          <w:lang w:val="ru-RU"/>
        </w:rPr>
      </w:pPr>
    </w:p>
    <w:p w:rsidR="00B51F2B" w:rsidRPr="004B22B1" w:rsidRDefault="00B51F2B">
      <w:pPr>
        <w:spacing w:after="0"/>
        <w:ind w:left="120"/>
        <w:jc w:val="center"/>
        <w:rPr>
          <w:lang w:val="ru-RU"/>
        </w:rPr>
      </w:pPr>
    </w:p>
    <w:p w:rsidR="00B51F2B" w:rsidRPr="004B22B1" w:rsidRDefault="00B51F2B">
      <w:pPr>
        <w:spacing w:after="0"/>
        <w:ind w:left="120"/>
        <w:jc w:val="center"/>
        <w:rPr>
          <w:lang w:val="ru-RU"/>
        </w:rPr>
      </w:pPr>
    </w:p>
    <w:p w:rsidR="00B51F2B" w:rsidRPr="004B22B1" w:rsidRDefault="00B51F2B">
      <w:pPr>
        <w:spacing w:after="0"/>
        <w:ind w:left="120"/>
        <w:jc w:val="center"/>
        <w:rPr>
          <w:lang w:val="ru-RU"/>
        </w:rPr>
      </w:pPr>
    </w:p>
    <w:p w:rsidR="00B51F2B" w:rsidRPr="004B22B1" w:rsidRDefault="001C7E60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59690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F2B" w:rsidRPr="004B22B1" w:rsidRDefault="00B51F2B">
      <w:pPr>
        <w:spacing w:after="0"/>
        <w:ind w:left="120"/>
        <w:jc w:val="center"/>
        <w:rPr>
          <w:lang w:val="ru-RU"/>
        </w:rPr>
      </w:pPr>
    </w:p>
    <w:p w:rsidR="00B51F2B" w:rsidRPr="004B22B1" w:rsidRDefault="00B51F2B">
      <w:pPr>
        <w:spacing w:after="0"/>
        <w:ind w:left="120"/>
        <w:jc w:val="center"/>
        <w:rPr>
          <w:lang w:val="ru-RU"/>
        </w:rPr>
      </w:pPr>
    </w:p>
    <w:p w:rsidR="00B51F2B" w:rsidRPr="004B22B1" w:rsidRDefault="00B51F2B">
      <w:pPr>
        <w:spacing w:after="0"/>
        <w:ind w:left="120"/>
        <w:jc w:val="center"/>
        <w:rPr>
          <w:lang w:val="ru-RU"/>
        </w:rPr>
      </w:pPr>
    </w:p>
    <w:p w:rsidR="00B51F2B" w:rsidRPr="004B22B1" w:rsidRDefault="00B51F2B">
      <w:pPr>
        <w:spacing w:after="0"/>
        <w:ind w:left="120"/>
        <w:jc w:val="center"/>
        <w:rPr>
          <w:lang w:val="ru-RU"/>
        </w:rPr>
      </w:pPr>
    </w:p>
    <w:p w:rsidR="00B51F2B" w:rsidRPr="004B22B1" w:rsidRDefault="00B51F2B">
      <w:pPr>
        <w:spacing w:after="0"/>
        <w:ind w:left="120"/>
        <w:jc w:val="center"/>
        <w:rPr>
          <w:lang w:val="ru-RU"/>
        </w:rPr>
      </w:pPr>
    </w:p>
    <w:p w:rsidR="00B51F2B" w:rsidRPr="004B22B1" w:rsidRDefault="00B51F2B">
      <w:pPr>
        <w:spacing w:after="0"/>
        <w:ind w:left="120"/>
        <w:jc w:val="center"/>
        <w:rPr>
          <w:lang w:val="ru-RU"/>
        </w:rPr>
      </w:pPr>
    </w:p>
    <w:p w:rsidR="00B51F2B" w:rsidRPr="004B22B1" w:rsidRDefault="004B22B1">
      <w:pPr>
        <w:spacing w:after="0"/>
        <w:ind w:left="120"/>
        <w:jc w:val="center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b243c2b-d9e4-44f5-a2b5-32ebc85ef21c"/>
      <w:r w:rsidRPr="004B22B1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4B22B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eff2ddcc-9031-468a-8fe5-d9757d0c08db"/>
      <w:r w:rsidRPr="004B22B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B22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B22B1">
        <w:rPr>
          <w:rFonts w:ascii="Times New Roman" w:hAnsi="Times New Roman"/>
          <w:color w:val="000000"/>
          <w:sz w:val="28"/>
          <w:lang w:val="ru-RU"/>
        </w:rPr>
        <w:t>​</w:t>
      </w:r>
    </w:p>
    <w:p w:rsidR="00B51F2B" w:rsidRPr="004B22B1" w:rsidRDefault="00B51F2B">
      <w:pPr>
        <w:rPr>
          <w:lang w:val="ru-RU"/>
        </w:rPr>
        <w:sectPr w:rsidR="00B51F2B" w:rsidRPr="004B22B1">
          <w:pgSz w:w="11906" w:h="16383"/>
          <w:pgMar w:top="1134" w:right="850" w:bottom="1134" w:left="1701" w:header="720" w:footer="720" w:gutter="0"/>
          <w:cols w:space="720"/>
        </w:sectPr>
      </w:pP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bookmarkStart w:id="5" w:name="block-3743038"/>
      <w:bookmarkEnd w:id="0"/>
      <w:r w:rsidRPr="004B22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51F2B" w:rsidRDefault="004B22B1">
      <w:pPr>
        <w:spacing w:after="0" w:line="264" w:lineRule="auto"/>
        <w:ind w:firstLine="600"/>
        <w:jc w:val="both"/>
      </w:pPr>
      <w:r w:rsidRPr="004B22B1">
        <w:rPr>
          <w:rFonts w:ascii="Times New Roman" w:hAnsi="Times New Roman"/>
          <w:color w:val="000000"/>
          <w:sz w:val="28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</w:t>
      </w: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t>я(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</w:t>
      </w:r>
      <w:r>
        <w:rPr>
          <w:rFonts w:ascii="Times New Roman" w:hAnsi="Times New Roman"/>
          <w:color w:val="000000"/>
          <w:sz w:val="28"/>
        </w:rPr>
        <w:t>2015 № 996 - р.).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Химия на уровне углублённого изучения занимает важное место в системе </w:t>
      </w: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B51F2B" w:rsidRDefault="004B22B1">
      <w:pPr>
        <w:spacing w:after="0" w:line="264" w:lineRule="auto"/>
        <w:ind w:firstLine="600"/>
        <w:jc w:val="both"/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r>
        <w:rPr>
          <w:rFonts w:ascii="Times New Roman" w:hAnsi="Times New Roman"/>
          <w:color w:val="000000"/>
          <w:sz w:val="28"/>
        </w:rPr>
        <w:t>Свидетельствомтомуявляютсяследующиевыполняемыепрограммойпохимиифункции:</w:t>
      </w:r>
    </w:p>
    <w:p w:rsidR="00B51F2B" w:rsidRPr="004B22B1" w:rsidRDefault="004B22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воспитания и </w:t>
      </w: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предмета, изучаемого в рамках конкретного профиля;</w:t>
      </w:r>
    </w:p>
    <w:p w:rsidR="00B51F2B" w:rsidRPr="004B22B1" w:rsidRDefault="004B22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</w:t>
      </w: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t>достижений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:rsidR="00B51F2B" w:rsidRPr="004B22B1" w:rsidRDefault="004B22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B51F2B" w:rsidRPr="004B22B1" w:rsidRDefault="004B22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B51F2B" w:rsidRPr="004B22B1" w:rsidRDefault="004B22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связей;</w:t>
      </w:r>
    </w:p>
    <w:p w:rsidR="00B51F2B" w:rsidRPr="004B22B1" w:rsidRDefault="004B22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t>По всем названным позициям в программе по химии предусмотрена преемственность с обучением химии на уровне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образования. </w:t>
      </w: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t xml:space="preserve">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  <w:proofErr w:type="gramEnd"/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t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</w:t>
      </w:r>
      <w:r w:rsidRPr="004B22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воспитания и социального развития обучающихся, на формирование у них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общеинтеллектуальных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надпредметный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квантовомеханических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</w:t>
      </w: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t xml:space="preserve">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</w:t>
      </w:r>
      <w:r w:rsidRPr="004B22B1">
        <w:rPr>
          <w:rFonts w:ascii="Times New Roman" w:hAnsi="Times New Roman"/>
          <w:color w:val="000000"/>
          <w:sz w:val="28"/>
          <w:lang w:val="ru-RU"/>
        </w:rPr>
        <w:lastRenderedPageBreak/>
        <w:t>массы и энергии, законы термодинамики, электролиза, представления о строении веществ и другое.</w:t>
      </w:r>
      <w:proofErr w:type="gramEnd"/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</w:t>
      </w: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>ужат основой для изучения сущности процессов фотосинтеза, дыхания, пищеварения.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связях с учебными предметами, входящими в состав предметных областей «</w:t>
      </w: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предметы», «Математика и информатика» и «Русский язык и литература». 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При изучении учебного предмета «Химия» на углублённом уровне </w:t>
      </w: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t>также, как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B51F2B" w:rsidRPr="004B22B1" w:rsidRDefault="004B22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к своему здоровью и природной среде;</w:t>
      </w:r>
    </w:p>
    <w:p w:rsidR="00B51F2B" w:rsidRPr="004B22B1" w:rsidRDefault="004B22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лежащих в основе химической составляющей </w:t>
      </w: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</w:t>
      </w:r>
      <w:r w:rsidRPr="004B22B1">
        <w:rPr>
          <w:rFonts w:ascii="Times New Roman" w:hAnsi="Times New Roman"/>
          <w:color w:val="000000"/>
          <w:sz w:val="28"/>
          <w:lang w:val="ru-RU"/>
        </w:rPr>
        <w:lastRenderedPageBreak/>
        <w:t>химическом равновесии, растворах и дисперсных системах, об общих научных принципах химического производства;</w:t>
      </w:r>
    </w:p>
    <w:p w:rsidR="00B51F2B" w:rsidRPr="004B22B1" w:rsidRDefault="004B22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  <w:proofErr w:type="gramEnd"/>
    </w:p>
    <w:p w:rsidR="00B51F2B" w:rsidRPr="004B22B1" w:rsidRDefault="004B22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B51F2B" w:rsidRPr="004B22B1" w:rsidRDefault="004B22B1">
      <w:pPr>
        <w:spacing w:after="0" w:line="264" w:lineRule="auto"/>
        <w:ind w:left="12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B51F2B" w:rsidRPr="004B22B1" w:rsidRDefault="004B22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B51F2B" w:rsidRPr="004B22B1" w:rsidRDefault="004B22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B51F2B" w:rsidRPr="004B22B1" w:rsidRDefault="004B22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B51F2B" w:rsidRPr="004B22B1" w:rsidRDefault="004B22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B51F2B" w:rsidRPr="004B22B1" w:rsidRDefault="004B22B1">
      <w:pPr>
        <w:spacing w:after="0" w:line="264" w:lineRule="auto"/>
        <w:ind w:left="12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144c275-5dda-41db-8d94-37f2810a0979"/>
      <w:r w:rsidRPr="004B22B1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неделю).</w:t>
      </w:r>
      <w:bookmarkEnd w:id="6"/>
      <w:r w:rsidRPr="004B22B1">
        <w:rPr>
          <w:rFonts w:ascii="Times New Roman" w:hAnsi="Times New Roman"/>
          <w:color w:val="000000"/>
          <w:sz w:val="28"/>
          <w:lang w:val="ru-RU"/>
        </w:rPr>
        <w:t>‌</w:t>
      </w:r>
    </w:p>
    <w:p w:rsidR="00B51F2B" w:rsidRPr="004B22B1" w:rsidRDefault="00B51F2B">
      <w:pPr>
        <w:spacing w:after="0" w:line="264" w:lineRule="auto"/>
        <w:ind w:left="120"/>
        <w:jc w:val="both"/>
        <w:rPr>
          <w:lang w:val="ru-RU"/>
        </w:rPr>
      </w:pPr>
    </w:p>
    <w:p w:rsidR="00B51F2B" w:rsidRPr="004B22B1" w:rsidRDefault="00B51F2B">
      <w:pPr>
        <w:rPr>
          <w:lang w:val="ru-RU"/>
        </w:rPr>
        <w:sectPr w:rsidR="00B51F2B" w:rsidRPr="004B22B1">
          <w:pgSz w:w="11906" w:h="16383"/>
          <w:pgMar w:top="1134" w:right="850" w:bottom="1134" w:left="1701" w:header="720" w:footer="720" w:gutter="0"/>
          <w:cols w:space="720"/>
        </w:sectPr>
      </w:pPr>
    </w:p>
    <w:p w:rsidR="00B51F2B" w:rsidRPr="004B22B1" w:rsidRDefault="004B22B1">
      <w:pPr>
        <w:spacing w:after="0" w:line="264" w:lineRule="auto"/>
        <w:ind w:left="120"/>
        <w:jc w:val="both"/>
        <w:rPr>
          <w:lang w:val="ru-RU"/>
        </w:rPr>
      </w:pPr>
      <w:bookmarkStart w:id="7" w:name="block-3743040"/>
      <w:bookmarkEnd w:id="5"/>
      <w:r w:rsidRPr="004B22B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B22B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51F2B" w:rsidRPr="004B22B1" w:rsidRDefault="004B22B1">
      <w:pPr>
        <w:spacing w:after="0" w:line="264" w:lineRule="auto"/>
        <w:ind w:left="12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>​</w:t>
      </w:r>
    </w:p>
    <w:p w:rsidR="00B51F2B" w:rsidRPr="004B22B1" w:rsidRDefault="004B22B1">
      <w:pPr>
        <w:spacing w:after="0" w:line="264" w:lineRule="auto"/>
        <w:ind w:left="120"/>
        <w:jc w:val="both"/>
        <w:rPr>
          <w:lang w:val="ru-RU"/>
        </w:rPr>
      </w:pPr>
      <w:r w:rsidRPr="004B22B1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:rsidR="00B51F2B" w:rsidRPr="004B22B1" w:rsidRDefault="00B51F2B">
      <w:pPr>
        <w:spacing w:after="0" w:line="264" w:lineRule="auto"/>
        <w:ind w:left="120"/>
        <w:jc w:val="both"/>
        <w:rPr>
          <w:lang w:val="ru-RU"/>
        </w:rPr>
      </w:pPr>
    </w:p>
    <w:p w:rsidR="00B51F2B" w:rsidRPr="004B22B1" w:rsidRDefault="004B22B1">
      <w:pPr>
        <w:spacing w:after="0" w:line="264" w:lineRule="auto"/>
        <w:ind w:left="120"/>
        <w:jc w:val="both"/>
        <w:rPr>
          <w:lang w:val="ru-RU"/>
        </w:rPr>
      </w:pPr>
      <w:r w:rsidRPr="004B22B1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атомныхорбиталей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σ</w:t>
      </w:r>
      <w:r w:rsidRPr="004B22B1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4B22B1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нуклеофиле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электрофиле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>.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Изомерия. Виды изомерии: структурная, пространственная. </w:t>
      </w:r>
      <w:r w:rsidRPr="004B22B1">
        <w:rPr>
          <w:rFonts w:ascii="Times New Roman" w:hAnsi="Times New Roman"/>
          <w:color w:val="000000"/>
          <w:sz w:val="28"/>
          <w:lang w:val="ru-RU"/>
        </w:rPr>
        <w:t>Электронные эффекты в молекулах органических соединений (</w:t>
      </w: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t>индуктивный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эффекты). 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4B22B1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представителей.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>Особенности и классификация органических реакций. Окислительно-восстановительные реакции в органической химии.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</w:t>
      </w: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и нагревании (плавление, обугливание и горение), конструирование моделей молекул органических веществ.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Углеводороды.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</w:t>
      </w:r>
      <w:r w:rsidRPr="004B22B1">
        <w:rPr>
          <w:rFonts w:ascii="Times New Roman" w:hAnsi="Times New Roman"/>
          <w:color w:val="000000"/>
          <w:sz w:val="28"/>
          <w:lang w:val="ru-RU"/>
        </w:rPr>
        <w:t xml:space="preserve">Электронное и пространственное строение молекул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4B22B1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4B22B1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proofErr w:type="gramStart"/>
      <w:r>
        <w:rPr>
          <w:rFonts w:ascii="Times New Roman" w:hAnsi="Times New Roman"/>
          <w:color w:val="000000"/>
          <w:sz w:val="28"/>
        </w:rPr>
        <w:t>σ</w:t>
      </w:r>
      <w:r w:rsidRPr="004B22B1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связь. Физические свойства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Химические свойства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>: реакции замещения, изомеризации, дегидрирования, циклизации, пиролиза, крекинга, горения.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Представление о механизме реакций радикального замещения.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Нахождение в природе. Способы получения и применение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Циклоалканы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. Общая формула, номенклатура и изомерия. </w:t>
      </w:r>
      <w:r w:rsidRPr="004B22B1">
        <w:rPr>
          <w:rFonts w:ascii="Times New Roman" w:hAnsi="Times New Roman"/>
          <w:color w:val="000000"/>
          <w:sz w:val="28"/>
          <w:lang w:val="ru-RU"/>
        </w:rPr>
        <w:t xml:space="preserve">Особенности строения и химических свойств малых (циклопропан,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циклобутан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>) и обычных (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циклопентан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, циклогексан)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Способы получения и применение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>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номенклатура. </w:t>
      </w:r>
      <w:r w:rsidRPr="004B22B1">
        <w:rPr>
          <w:rFonts w:ascii="Times New Roman" w:hAnsi="Times New Roman"/>
          <w:color w:val="000000"/>
          <w:sz w:val="28"/>
          <w:lang w:val="ru-RU"/>
        </w:rPr>
        <w:t xml:space="preserve">Электронное и пространственное строение молекул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4B22B1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4B22B1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4B22B1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4B22B1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>связи. Структурная и геометрическая (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цис-тран</w:t>
      </w: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t>с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) изомерия. Физические свойства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замещения в </w:t>
      </w:r>
      <w:proofErr w:type="gramStart"/>
      <w:r>
        <w:rPr>
          <w:rFonts w:ascii="Times New Roman" w:hAnsi="Times New Roman"/>
          <w:color w:val="000000"/>
          <w:sz w:val="28"/>
        </w:rPr>
        <w:t>α</w:t>
      </w:r>
      <w:r w:rsidRPr="004B22B1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положение при двойной связи, полимеризации и окисления. 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Правило Марковникова. Качественные реакции на двойную связь. Способы получения и применение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. Классификация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сопряжённые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, изолированные, </w:t>
      </w:r>
      <w:proofErr w:type="spellStart"/>
      <w:r w:rsidRPr="004C5D62">
        <w:rPr>
          <w:rFonts w:ascii="Times New Roman" w:hAnsi="Times New Roman"/>
          <w:i/>
          <w:color w:val="000000"/>
          <w:sz w:val="28"/>
          <w:lang w:val="ru-RU"/>
        </w:rPr>
        <w:t>кумулированные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4B22B1">
        <w:rPr>
          <w:rFonts w:ascii="Times New Roman" w:hAnsi="Times New Roman"/>
          <w:color w:val="000000"/>
          <w:sz w:val="28"/>
          <w:lang w:val="ru-RU"/>
        </w:rPr>
        <w:t xml:space="preserve">Особенности электронного строения и химических свойств сопряжённых диенов, 1,2- и 1,4-присоединение. 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Полимеризация сопряжённых диенов. Способы получения и применение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</w:t>
      </w:r>
      <w:r w:rsidRPr="004B22B1">
        <w:rPr>
          <w:rFonts w:ascii="Times New Roman" w:hAnsi="Times New Roman"/>
          <w:color w:val="000000"/>
          <w:sz w:val="28"/>
          <w:lang w:val="ru-RU"/>
        </w:rPr>
        <w:t xml:space="preserve">Электронное и пространственное строение молекул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4B22B1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углерода. Физические свойства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димеризации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тримеризации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, окисления. Кислотные свойства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t>имеющих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концевую тройную связь. Качественные реакции на тройную связь. Способы получения и применение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>.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Ароматические углеводороды (арены). Гомологический ряд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амино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>- и нитрогруппы, атомов галогенов. Особенности химических свой</w:t>
      </w: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>ирола. Полимеризация стирола. Способы получения и применение ароматических углеводородов.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</w:t>
      </w:r>
      <w:r w:rsidRPr="004B22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перегонка, крекинг (термический, каталитический),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риформинг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гидроксогруппу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, нитрогруппу,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цианогруппу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дигалогеналканов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иодной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4B22B1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молекул углеводородов и галогенпроизводных углеводородов.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Способы получения и применение многоатомных спиртов. 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Фенол. Строение молекулы, взаимное влияние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гидроксогруппы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бензольного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ядра. </w:t>
      </w:r>
      <w:r w:rsidRPr="004B22B1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фенола. Особенности химических </w:t>
      </w:r>
      <w:r w:rsidRPr="004B22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гидроксикарбоновых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4B22B1">
        <w:rPr>
          <w:rFonts w:ascii="Times New Roman" w:hAnsi="Times New Roman"/>
          <w:i/>
          <w:color w:val="000000"/>
          <w:sz w:val="28"/>
          <w:lang w:val="ru-RU"/>
        </w:rPr>
        <w:t>линолевая</w:t>
      </w:r>
      <w:proofErr w:type="spellEnd"/>
      <w:r w:rsidRPr="004B22B1">
        <w:rPr>
          <w:rFonts w:ascii="Times New Roman" w:hAnsi="Times New Roman"/>
          <w:i/>
          <w:color w:val="000000"/>
          <w:sz w:val="28"/>
          <w:lang w:val="ru-RU"/>
        </w:rPr>
        <w:t>, линоленовая</w:t>
      </w:r>
      <w:r w:rsidRPr="004B22B1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Жиры. Строение, физические и химические свойства жиров: гидролиз в кислой и щелочной среде. </w:t>
      </w:r>
      <w:r w:rsidRPr="004B22B1">
        <w:rPr>
          <w:rFonts w:ascii="Times New Roman" w:hAnsi="Times New Roman"/>
          <w:color w:val="000000"/>
          <w:sz w:val="28"/>
          <w:lang w:val="ru-RU"/>
        </w:rPr>
        <w:t xml:space="preserve">Особенности свойств жиров, содержащих остатки непредельных жирных кислот. Жиры в природе. 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Мыла́ как соли высших карбоновых кислот, их моющее действие. 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>Общая характеристика углеводов. Классификация углеводов (мон</w:t>
      </w: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. Физические свойства и нахождение в природе. </w:t>
      </w:r>
      <w:r w:rsidRPr="004C5D62">
        <w:rPr>
          <w:rFonts w:ascii="Times New Roman" w:hAnsi="Times New Roman"/>
          <w:color w:val="000000"/>
          <w:sz w:val="28"/>
          <w:lang w:val="ru-RU"/>
        </w:rPr>
        <w:t>Фотосинтез. Химические свойства глюкозы: реакции с участием спиртовых и альдегидной групп, спиртовое и молочнокислое брожение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.</w:t>
      </w:r>
      <w:r w:rsidRPr="004B22B1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невосстанавливающие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диамминсеребра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</w:t>
      </w:r>
      <w:r w:rsidRPr="004B22B1">
        <w:rPr>
          <w:rFonts w:ascii="Times New Roman" w:hAnsi="Times New Roman"/>
          <w:color w:val="000000"/>
          <w:sz w:val="28"/>
          <w:lang w:val="ru-RU"/>
        </w:rPr>
        <w:t xml:space="preserve">) и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4B22B1">
        <w:rPr>
          <w:rFonts w:ascii="Times New Roman" w:hAnsi="Times New Roman"/>
          <w:color w:val="000000"/>
          <w:sz w:val="28"/>
          <w:lang w:val="ru-RU"/>
        </w:rPr>
        <w:t>)), реакция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4B22B1">
        <w:rPr>
          <w:rFonts w:ascii="Times New Roman" w:hAnsi="Times New Roman"/>
          <w:color w:val="000000"/>
          <w:sz w:val="28"/>
          <w:lang w:val="ru-RU"/>
        </w:rPr>
        <w:t>), химические свойства раствора уксусной кислоты, взаимодействие раствора глюкозы с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4B22B1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4B22B1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B51F2B" w:rsidRPr="004B22B1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b/>
          <w:color w:val="000000"/>
          <w:sz w:val="28"/>
          <w:lang w:val="ru-RU"/>
        </w:rPr>
        <w:t>Азотсодержащие органические соединения.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B22B1">
        <w:rPr>
          <w:rFonts w:ascii="Times New Roman" w:hAnsi="Times New Roman"/>
          <w:color w:val="000000"/>
          <w:sz w:val="28"/>
          <w:lang w:val="ru-RU"/>
        </w:rPr>
        <w:t xml:space="preserve">Амины – органические производные аммиака. Классификация аминов: </w:t>
      </w:r>
      <w:proofErr w:type="gramStart"/>
      <w:r w:rsidRPr="004B22B1">
        <w:rPr>
          <w:rFonts w:ascii="Times New Roman" w:hAnsi="Times New Roman"/>
          <w:color w:val="000000"/>
          <w:sz w:val="28"/>
          <w:lang w:val="ru-RU"/>
        </w:rPr>
        <w:t>алифатические</w:t>
      </w:r>
      <w:proofErr w:type="gramEnd"/>
      <w:r w:rsidRPr="004B22B1">
        <w:rPr>
          <w:rFonts w:ascii="Times New Roman" w:hAnsi="Times New Roman"/>
          <w:color w:val="000000"/>
          <w:sz w:val="28"/>
          <w:lang w:val="ru-RU"/>
        </w:rPr>
        <w:t xml:space="preserve"> и ароматические; первичные, вторичные и третичные. 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алкилирование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алкиламмония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Аминокислоты. Номенклатура и изомерия. Отдельные представители </w:t>
      </w:r>
      <w:proofErr w:type="gramStart"/>
      <w:r>
        <w:rPr>
          <w:rFonts w:ascii="Times New Roman" w:hAnsi="Times New Roman"/>
          <w:color w:val="000000"/>
          <w:sz w:val="28"/>
        </w:rPr>
        <w:t>α</w:t>
      </w:r>
      <w:r w:rsidRPr="004C5D62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аминокислот: глицин,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4C5D6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4C5D62">
        <w:rPr>
          <w:rFonts w:ascii="Times New Roman" w:hAnsi="Times New Roman"/>
          <w:color w:val="000000"/>
          <w:sz w:val="28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4C5D62">
        <w:rPr>
          <w:rFonts w:ascii="Times New Roman" w:hAnsi="Times New Roman"/>
          <w:color w:val="000000"/>
          <w:sz w:val="28"/>
          <w:lang w:val="ru-RU"/>
        </w:rPr>
        <w:t>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</w:t>
      </w:r>
      <w:r w:rsidRPr="004C5D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масса. Основные методы синтеза высокомолекулярных соединений – полимеризация и поликонденсация.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изопреновый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) и силиконы. Резина.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  <w:proofErr w:type="gramEnd"/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Полимеры специального назначения (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тефлон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кевлар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, электропроводящие полимеры,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биоразлагаемые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полимеры).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  <w:proofErr w:type="gramEnd"/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принятых в отдельных предметах естественно-научного цикла.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  <w:proofErr w:type="gramEnd"/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  <w:proofErr w:type="gramEnd"/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</w:t>
      </w:r>
      <w:r w:rsidRPr="004C5D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фотосинтез, дыхание, белки, углеводы, жиры, нуклеиновые кислоты, ферменты. </w:t>
      </w:r>
      <w:proofErr w:type="gramEnd"/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География: полезные ископаемые, топливо.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B51F2B" w:rsidRPr="004C5D62" w:rsidRDefault="00B51F2B">
      <w:pPr>
        <w:spacing w:after="0"/>
        <w:ind w:left="120"/>
        <w:jc w:val="both"/>
        <w:rPr>
          <w:lang w:val="ru-RU"/>
        </w:rPr>
      </w:pPr>
    </w:p>
    <w:p w:rsidR="00B51F2B" w:rsidRPr="004C5D62" w:rsidRDefault="004B22B1">
      <w:pPr>
        <w:spacing w:after="0"/>
        <w:ind w:left="120"/>
        <w:jc w:val="both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B51F2B" w:rsidRPr="004C5D62" w:rsidRDefault="00B51F2B">
      <w:pPr>
        <w:spacing w:after="0"/>
        <w:ind w:left="120"/>
        <w:jc w:val="both"/>
        <w:rPr>
          <w:lang w:val="ru-RU"/>
        </w:rPr>
      </w:pPr>
    </w:p>
    <w:p w:rsidR="00B51F2B" w:rsidRPr="004C5D62" w:rsidRDefault="004B22B1">
      <w:pPr>
        <w:spacing w:after="0"/>
        <w:ind w:left="120"/>
        <w:jc w:val="both"/>
        <w:rPr>
          <w:lang w:val="ru-RU"/>
        </w:rPr>
      </w:pPr>
      <w:r w:rsidRPr="004C5D62">
        <w:rPr>
          <w:rFonts w:ascii="Times New Roman" w:hAnsi="Times New Roman"/>
          <w:b/>
          <w:color w:val="333333"/>
          <w:sz w:val="28"/>
          <w:lang w:val="ru-RU"/>
        </w:rPr>
        <w:t>ОБЩАЯ И НЕОРГАНИЧЕСКАЯ ХИМИЯ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>. Классификация химических элементов (</w:t>
      </w:r>
      <w:r>
        <w:rPr>
          <w:rFonts w:ascii="Times New Roman" w:hAnsi="Times New Roman"/>
          <w:color w:val="000000"/>
          <w:sz w:val="28"/>
        </w:rPr>
        <w:t>s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f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-элементы). Распределение электронов по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атомныморбиталям</w:t>
      </w:r>
      <w:proofErr w:type="spellEnd"/>
      <w:r w:rsidRPr="004C5D62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нов.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>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Химическая связь. Виды химической связи: 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ковалентная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>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лиганды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>. Значение комплексных соединений. Понятие о координационной химии.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ЛеШателье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>
        <w:rPr>
          <w:rFonts w:ascii="Times New Roman" w:hAnsi="Times New Roman"/>
          <w:color w:val="000000"/>
          <w:sz w:val="28"/>
        </w:rPr>
        <w:t>pH</w:t>
      </w:r>
      <w:r w:rsidRPr="004C5D62">
        <w:rPr>
          <w:rFonts w:ascii="Times New Roman" w:hAnsi="Times New Roman"/>
          <w:color w:val="000000"/>
          <w:sz w:val="28"/>
          <w:lang w:val="ru-RU"/>
        </w:rPr>
        <w:t>) раствора. Гидролиз солей. Реакц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>нного обмена.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Окислительно-восстановительные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Неорганическая химия.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Галогеноводороды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lastRenderedPageBreak/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Сера. Нахождение в природе, способы получения, физические и химические свойства. Сероводород, сульфиды. Оксид серы(</w:t>
      </w:r>
      <w:r>
        <w:rPr>
          <w:rFonts w:ascii="Times New Roman" w:hAnsi="Times New Roman"/>
          <w:color w:val="000000"/>
          <w:sz w:val="28"/>
        </w:rPr>
        <w:t>IV</w:t>
      </w:r>
      <w:r w:rsidRPr="004C5D62">
        <w:rPr>
          <w:rFonts w:ascii="Times New Roman" w:hAnsi="Times New Roman"/>
          <w:color w:val="000000"/>
          <w:sz w:val="28"/>
          <w:lang w:val="ru-RU"/>
        </w:rPr>
        <w:t>), оксид серы(</w:t>
      </w:r>
      <w:r>
        <w:rPr>
          <w:rFonts w:ascii="Times New Roman" w:hAnsi="Times New Roman"/>
          <w:color w:val="000000"/>
          <w:sz w:val="28"/>
        </w:rPr>
        <w:t>VI</w:t>
      </w:r>
      <w:r w:rsidRPr="004C5D62">
        <w:rPr>
          <w:rFonts w:ascii="Times New Roman" w:hAnsi="Times New Roman"/>
          <w:color w:val="000000"/>
          <w:sz w:val="28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фосфин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Углерод, нахождение в природе. Аллотропные модификации. Физические и химические свойства простых веществ, образованных углеродом. Оксид углерода(</w:t>
      </w:r>
      <w:r>
        <w:rPr>
          <w:rFonts w:ascii="Times New Roman" w:hAnsi="Times New Roman"/>
          <w:color w:val="000000"/>
          <w:sz w:val="28"/>
        </w:rPr>
        <w:t>II</w:t>
      </w:r>
      <w:r w:rsidRPr="004C5D62">
        <w:rPr>
          <w:rFonts w:ascii="Times New Roman" w:hAnsi="Times New Roman"/>
          <w:color w:val="000000"/>
          <w:sz w:val="28"/>
          <w:lang w:val="ru-RU"/>
        </w:rPr>
        <w:t>), оксид углерода(</w:t>
      </w:r>
      <w:r>
        <w:rPr>
          <w:rFonts w:ascii="Times New Roman" w:hAnsi="Times New Roman"/>
          <w:color w:val="000000"/>
          <w:sz w:val="28"/>
        </w:rPr>
        <w:t>IV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графен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, углеродные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нанотрубки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. Применение простых веществ, образованных углеродом, и его соединений.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Кремний. Нахождение в природе, способы получения, физические и химические свойства. Оксид кремния(</w:t>
      </w:r>
      <w:r>
        <w:rPr>
          <w:rFonts w:ascii="Times New Roman" w:hAnsi="Times New Roman"/>
          <w:color w:val="000000"/>
          <w:sz w:val="28"/>
        </w:rPr>
        <w:t>IV</w:t>
      </w:r>
      <w:r w:rsidRPr="004C5D62">
        <w:rPr>
          <w:rFonts w:ascii="Times New Roman" w:hAnsi="Times New Roman"/>
          <w:color w:val="000000"/>
          <w:sz w:val="28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IA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IIA</w:t>
      </w:r>
      <w:r w:rsidRPr="004C5D62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Алюминий: получение, физические и химические свойства, применение простого вещества и его соединений. Амфотерные свойства оксида и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алюминия,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алюминия.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Общая характеристика металлов побочных подгрупп (Б-групп) Периодической системы химических элементов.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хрома и его соединений. Оксиды и гидроксиды хрома(</w:t>
      </w:r>
      <w:r>
        <w:rPr>
          <w:rFonts w:ascii="Times New Roman" w:hAnsi="Times New Roman"/>
          <w:color w:val="000000"/>
          <w:sz w:val="28"/>
        </w:rPr>
        <w:t>II</w:t>
      </w:r>
      <w:r w:rsidRPr="004C5D62">
        <w:rPr>
          <w:rFonts w:ascii="Times New Roman" w:hAnsi="Times New Roman"/>
          <w:color w:val="000000"/>
          <w:sz w:val="28"/>
          <w:lang w:val="ru-RU"/>
        </w:rPr>
        <w:t>), хрома(</w:t>
      </w:r>
      <w:r>
        <w:rPr>
          <w:rFonts w:ascii="Times New Roman" w:hAnsi="Times New Roman"/>
          <w:color w:val="000000"/>
          <w:sz w:val="28"/>
        </w:rPr>
        <w:t>III</w:t>
      </w:r>
      <w:r w:rsidRPr="004C5D62">
        <w:rPr>
          <w:rFonts w:ascii="Times New Roman" w:hAnsi="Times New Roman"/>
          <w:color w:val="000000"/>
          <w:sz w:val="28"/>
          <w:lang w:val="ru-RU"/>
        </w:rPr>
        <w:t>) и хрома(</w:t>
      </w:r>
      <w:r>
        <w:rPr>
          <w:rFonts w:ascii="Times New Roman" w:hAnsi="Times New Roman"/>
          <w:color w:val="000000"/>
          <w:sz w:val="28"/>
        </w:rPr>
        <w:t>VI</w:t>
      </w:r>
      <w:r w:rsidRPr="004C5D62">
        <w:rPr>
          <w:rFonts w:ascii="Times New Roman" w:hAnsi="Times New Roman"/>
          <w:color w:val="000000"/>
          <w:sz w:val="28"/>
          <w:lang w:val="ru-RU"/>
        </w:rPr>
        <w:t>). Хроматы и дихроматы, их окислительные свойства. Получение и применение хрома.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марганца и его соединений. Важнейшие соединения марганца(</w:t>
      </w:r>
      <w:r>
        <w:rPr>
          <w:rFonts w:ascii="Times New Roman" w:hAnsi="Times New Roman"/>
          <w:color w:val="000000"/>
          <w:sz w:val="28"/>
        </w:rPr>
        <w:t>II</w:t>
      </w:r>
      <w:r w:rsidRPr="004C5D62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IV</w:t>
      </w:r>
      <w:r w:rsidRPr="004C5D62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VI</w:t>
      </w:r>
      <w:r w:rsidRPr="004C5D62">
        <w:rPr>
          <w:rFonts w:ascii="Times New Roman" w:hAnsi="Times New Roman"/>
          <w:color w:val="000000"/>
          <w:sz w:val="28"/>
          <w:lang w:val="ru-RU"/>
        </w:rPr>
        <w:t>) и марганца(</w:t>
      </w:r>
      <w:r>
        <w:rPr>
          <w:rFonts w:ascii="Times New Roman" w:hAnsi="Times New Roman"/>
          <w:color w:val="000000"/>
          <w:sz w:val="28"/>
        </w:rPr>
        <w:t>VII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). Перманганат калия, его окислительные свойства.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железа и его соединений. Оксиды, гидроксиды и соли железа(</w:t>
      </w:r>
      <w:r>
        <w:rPr>
          <w:rFonts w:ascii="Times New Roman" w:hAnsi="Times New Roman"/>
          <w:color w:val="000000"/>
          <w:sz w:val="28"/>
        </w:rPr>
        <w:t>II</w:t>
      </w:r>
      <w:r w:rsidRPr="004C5D62">
        <w:rPr>
          <w:rFonts w:ascii="Times New Roman" w:hAnsi="Times New Roman"/>
          <w:color w:val="000000"/>
          <w:sz w:val="28"/>
          <w:lang w:val="ru-RU"/>
        </w:rPr>
        <w:t>) и железа(</w:t>
      </w:r>
      <w:r>
        <w:rPr>
          <w:rFonts w:ascii="Times New Roman" w:hAnsi="Times New Roman"/>
          <w:color w:val="000000"/>
          <w:sz w:val="28"/>
        </w:rPr>
        <w:t>III</w:t>
      </w:r>
      <w:r w:rsidRPr="004C5D62">
        <w:rPr>
          <w:rFonts w:ascii="Times New Roman" w:hAnsi="Times New Roman"/>
          <w:color w:val="000000"/>
          <w:sz w:val="28"/>
          <w:lang w:val="ru-RU"/>
        </w:rPr>
        <w:t>). Получение и применение железа и его сплавов.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Цинк: получение, физические и химические свойства. Амфотерные свойства оксида и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цинка,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цинка. Применение цинка и его соединений.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щелочей, решение экспериментальных задач по темам «Галогены», «Сера и её соединения», «Азот и 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фосфор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и их соединения», «Металлы главных подгрупп», «Металлы побочных подгрупп».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Химия и жизнь.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lastRenderedPageBreak/>
        <w:t>Химия пищи: основные компоненты, пищевые добавки. Роль химии в обеспечении пищевой безопасности.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Химия в строительстве: важнейшие строительные материалы (цемент, бетон).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Химия в сельском хозяйстве. Органические и минеральные удобрения.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>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выхода продукта реакции 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теоретически возможного.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принятых в отдельных предметах естественно-научного цикла.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  <w:proofErr w:type="gramEnd"/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  <w:proofErr w:type="gramEnd"/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  <w:proofErr w:type="gramEnd"/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</w:t>
      </w:r>
      <w:r w:rsidRPr="004C5D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препаратов, производство конструкционных материалов, электронная промышленность,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B51F2B" w:rsidRPr="004C5D62" w:rsidRDefault="00B51F2B">
      <w:pPr>
        <w:rPr>
          <w:lang w:val="ru-RU"/>
        </w:rPr>
        <w:sectPr w:rsidR="00B51F2B" w:rsidRPr="004C5D62">
          <w:pgSz w:w="11906" w:h="16383"/>
          <w:pgMar w:top="1134" w:right="850" w:bottom="1134" w:left="1701" w:header="720" w:footer="720" w:gutter="0"/>
          <w:cols w:space="720"/>
        </w:sectPr>
      </w:pPr>
    </w:p>
    <w:p w:rsidR="00B51F2B" w:rsidRPr="004C5D62" w:rsidRDefault="004B22B1">
      <w:pPr>
        <w:spacing w:after="0" w:line="264" w:lineRule="auto"/>
        <w:ind w:left="120"/>
        <w:jc w:val="both"/>
        <w:rPr>
          <w:lang w:val="ru-RU"/>
        </w:rPr>
      </w:pPr>
      <w:bookmarkStart w:id="8" w:name="block-3743039"/>
      <w:bookmarkEnd w:id="7"/>
      <w:r w:rsidRPr="004C5D6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B51F2B" w:rsidRPr="004C5D62" w:rsidRDefault="00B51F2B">
      <w:pPr>
        <w:spacing w:after="0" w:line="264" w:lineRule="auto"/>
        <w:ind w:left="120"/>
        <w:jc w:val="both"/>
        <w:rPr>
          <w:lang w:val="ru-RU"/>
        </w:rPr>
      </w:pPr>
    </w:p>
    <w:p w:rsidR="00B51F2B" w:rsidRPr="004C5D62" w:rsidRDefault="004B22B1">
      <w:pPr>
        <w:spacing w:after="0" w:line="264" w:lineRule="auto"/>
        <w:ind w:left="120"/>
        <w:jc w:val="both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РЕЗУЛЬТАТЫ​</w:t>
      </w:r>
    </w:p>
    <w:p w:rsidR="00B51F2B" w:rsidRPr="004C5D62" w:rsidRDefault="00B51F2B">
      <w:pPr>
        <w:spacing w:after="0" w:line="264" w:lineRule="auto"/>
        <w:ind w:left="120"/>
        <w:jc w:val="both"/>
        <w:rPr>
          <w:lang w:val="ru-RU"/>
        </w:rPr>
      </w:pP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 xml:space="preserve">В соответствии с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системно-деятельностным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способность ставить цели и строить жизненные планы.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4C5D62">
        <w:rPr>
          <w:rFonts w:ascii="Times New Roman" w:hAnsi="Times New Roman"/>
          <w:color w:val="000000"/>
          <w:sz w:val="28"/>
          <w:lang w:val="ru-RU"/>
        </w:rPr>
        <w:t>: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осознания 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lastRenderedPageBreak/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lastRenderedPageBreak/>
        <w:t>осознания необходимости использования достижений химии для решения вопросов рационального природопользования;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>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интереса к познанию, исследовательской деятельности;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B51F2B" w:rsidRPr="004C5D62" w:rsidRDefault="00B51F2B">
      <w:pPr>
        <w:spacing w:after="0"/>
        <w:ind w:left="120"/>
        <w:rPr>
          <w:lang w:val="ru-RU"/>
        </w:rPr>
      </w:pPr>
    </w:p>
    <w:p w:rsidR="00B51F2B" w:rsidRPr="004C5D62" w:rsidRDefault="004B22B1">
      <w:pPr>
        <w:spacing w:after="0"/>
        <w:ind w:left="120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B51F2B" w:rsidRPr="004C5D62" w:rsidRDefault="00B51F2B">
      <w:pPr>
        <w:spacing w:after="0"/>
        <w:ind w:left="120"/>
        <w:rPr>
          <w:lang w:val="ru-RU"/>
        </w:rPr>
      </w:pP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способность 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B51F2B" w:rsidRPr="004C5D62" w:rsidRDefault="00B51F2B">
      <w:pPr>
        <w:spacing w:after="0" w:line="264" w:lineRule="auto"/>
        <w:ind w:left="120"/>
        <w:rPr>
          <w:lang w:val="ru-RU"/>
        </w:rPr>
      </w:pPr>
    </w:p>
    <w:p w:rsidR="00B51F2B" w:rsidRPr="004C5D62" w:rsidRDefault="004B22B1">
      <w:pPr>
        <w:spacing w:after="0" w:line="264" w:lineRule="auto"/>
        <w:ind w:left="120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применять в процессе 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познания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</w:t>
      </w:r>
      <w:r w:rsidRPr="004C5D62">
        <w:rPr>
          <w:rFonts w:ascii="Times New Roman" w:hAnsi="Times New Roman"/>
          <w:color w:val="000000"/>
          <w:sz w:val="28"/>
          <w:lang w:val="ru-RU"/>
        </w:rPr>
        <w:lastRenderedPageBreak/>
        <w:t>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B51F2B" w:rsidRPr="004C5D62" w:rsidRDefault="00B51F2B">
      <w:pPr>
        <w:spacing w:after="0"/>
        <w:ind w:left="120"/>
        <w:rPr>
          <w:lang w:val="ru-RU"/>
        </w:rPr>
      </w:pPr>
    </w:p>
    <w:p w:rsidR="00B51F2B" w:rsidRPr="004C5D62" w:rsidRDefault="004B22B1">
      <w:pPr>
        <w:spacing w:after="0"/>
        <w:ind w:firstLine="600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наглядности.</w:t>
      </w:r>
    </w:p>
    <w:p w:rsidR="00B51F2B" w:rsidRPr="004C5D62" w:rsidRDefault="00B51F2B">
      <w:pPr>
        <w:spacing w:after="0"/>
        <w:ind w:left="120"/>
        <w:rPr>
          <w:lang w:val="ru-RU"/>
        </w:rPr>
      </w:pPr>
    </w:p>
    <w:p w:rsidR="00B51F2B" w:rsidRPr="004C5D62" w:rsidRDefault="00B51F2B">
      <w:pPr>
        <w:spacing w:after="0"/>
        <w:ind w:left="120"/>
        <w:rPr>
          <w:lang w:val="ru-RU"/>
        </w:rPr>
      </w:pPr>
    </w:p>
    <w:p w:rsidR="00B51F2B" w:rsidRPr="004C5D62" w:rsidRDefault="004B22B1">
      <w:pPr>
        <w:spacing w:after="0"/>
        <w:ind w:firstLine="600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B51F2B" w:rsidRPr="004C5D62" w:rsidRDefault="00B51F2B">
      <w:pPr>
        <w:spacing w:after="0"/>
        <w:ind w:left="120"/>
        <w:rPr>
          <w:lang w:val="ru-RU"/>
        </w:rPr>
      </w:pPr>
    </w:p>
    <w:p w:rsidR="00B51F2B" w:rsidRPr="004C5D62" w:rsidRDefault="004B22B1">
      <w:pPr>
        <w:spacing w:after="0"/>
        <w:ind w:firstLine="600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B51F2B" w:rsidRPr="004C5D62" w:rsidRDefault="00B51F2B">
      <w:pPr>
        <w:spacing w:after="0"/>
        <w:ind w:left="120"/>
        <w:rPr>
          <w:lang w:val="ru-RU"/>
        </w:rPr>
      </w:pP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B51F2B" w:rsidRPr="004C5D62" w:rsidRDefault="00B51F2B">
      <w:pPr>
        <w:spacing w:after="0"/>
        <w:ind w:left="120"/>
        <w:rPr>
          <w:lang w:val="ru-RU"/>
        </w:rPr>
      </w:pPr>
    </w:p>
    <w:p w:rsidR="00B51F2B" w:rsidRPr="004C5D62" w:rsidRDefault="00B51F2B">
      <w:pPr>
        <w:spacing w:after="0"/>
        <w:ind w:left="120"/>
        <w:rPr>
          <w:lang w:val="ru-RU"/>
        </w:rPr>
      </w:pP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51F2B" w:rsidRPr="004C5D62" w:rsidRDefault="00B51F2B">
      <w:pPr>
        <w:spacing w:after="0" w:line="264" w:lineRule="auto"/>
        <w:ind w:left="120"/>
        <w:jc w:val="both"/>
        <w:rPr>
          <w:lang w:val="ru-RU"/>
        </w:rPr>
      </w:pP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B51F2B" w:rsidRPr="004C5D62" w:rsidRDefault="00B51F2B">
      <w:pPr>
        <w:spacing w:after="0"/>
        <w:ind w:left="120"/>
        <w:rPr>
          <w:lang w:val="ru-RU"/>
        </w:rPr>
      </w:pP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осуществлять самоконтроль деятельности на основе самоанализа и самооценки.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В программе по химии предметные результаты представлены по годам изучения.</w:t>
      </w:r>
    </w:p>
    <w:p w:rsidR="00B51F2B" w:rsidRPr="004C5D62" w:rsidRDefault="00B51F2B">
      <w:pPr>
        <w:spacing w:after="0" w:line="264" w:lineRule="auto"/>
        <w:ind w:left="120"/>
        <w:jc w:val="both"/>
        <w:rPr>
          <w:lang w:val="ru-RU"/>
        </w:rPr>
      </w:pPr>
      <w:bookmarkStart w:id="9" w:name="_Toc139840030"/>
      <w:bookmarkEnd w:id="9"/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</w:t>
      </w:r>
      <w:r w:rsidRPr="004C5D62">
        <w:rPr>
          <w:rFonts w:ascii="Times New Roman" w:hAnsi="Times New Roman"/>
          <w:color w:val="000000"/>
          <w:sz w:val="28"/>
          <w:lang w:val="ru-RU"/>
        </w:rPr>
        <w:lastRenderedPageBreak/>
        <w:t>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  <w:proofErr w:type="gramEnd"/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>, гомологи, углеводороды, кислоро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д-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 xml:space="preserve">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эффекты,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ориентанты</w:t>
      </w:r>
      <w:proofErr w:type="spellEnd"/>
      <w:r>
        <w:rPr>
          <w:rFonts w:ascii="Times New Roman" w:hAnsi="Times New Roman"/>
          <w:color w:val="000000"/>
          <w:sz w:val="28"/>
        </w:rPr>
        <w:t>I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 рода);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  <w:proofErr w:type="gramEnd"/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устанавливатьих взаимосвязь, использовать соответствующие понятия при описании состава, строения и свойств органических соединений;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химических реакций и раскрывать их сущность: окислительно-восстановительных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lastRenderedPageBreak/>
        <w:t>изготавливать модели молекул органических веще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>я иллюстрации их химического и пространственного строения;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>, мальтоза, фруктоза, анилин, дивинил, изопрен, хлоропрен, стирол и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другие);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>
        <w:rPr>
          <w:rFonts w:ascii="Times New Roman" w:hAnsi="Times New Roman"/>
          <w:color w:val="000000"/>
          <w:sz w:val="28"/>
        </w:rPr>
        <w:t>σ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4C5D62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>связь, водородная связь);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нитросоединений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и аминов, аминокислот, белков, углеводов (мон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>
        <w:rPr>
          <w:rFonts w:ascii="Times New Roman" w:hAnsi="Times New Roman"/>
          <w:color w:val="000000"/>
          <w:sz w:val="28"/>
        </w:rPr>
        <w:t>σ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4C5D62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>связи), взаимного влияния атомов и групп атомов в молекулах;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умения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применятьосновные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операции мыслительной деятельности – анализ и синтез, сравнение, обобщение, систематизацию, </w:t>
      </w:r>
      <w:r w:rsidRPr="004C5D62">
        <w:rPr>
          <w:rFonts w:ascii="Times New Roman" w:hAnsi="Times New Roman"/>
          <w:color w:val="000000"/>
          <w:sz w:val="28"/>
          <w:lang w:val="ru-RU"/>
        </w:rPr>
        <w:lastRenderedPageBreak/>
        <w:t>выявление причинно-следственных связей – для изучения свойств веществ и химических реакций;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умений: выявлять взаимосвязь химических знаний с понятиями и представлениями других 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естественно-научную природу;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использоватьполученные знания для принятия грамотных решений проблем в ситуациях, связанных с химией;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4C5D62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оценивать их достоверность; </w:t>
      </w:r>
      <w:proofErr w:type="gramEnd"/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анализировать целесообразность применения органических веще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>омышленности и в быту с точки зрения соотношения риск-польза;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r w:rsidRPr="004C5D6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к своему здоровью и природной среде;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степень диссоциации, водородный показатель, окислитель, восстановитель, тепловой эффект химической реакции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 xml:space="preserve">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  <w:proofErr w:type="gramEnd"/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4C5D62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веществ;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>
        <w:rPr>
          <w:rFonts w:ascii="Times New Roman" w:hAnsi="Times New Roman"/>
          <w:color w:val="000000"/>
          <w:sz w:val="28"/>
        </w:rPr>
        <w:t>s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4C5D62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>», «основное и возбуждённое энергетические состояния атома»; объяснятьзакономерности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сущность: окислительно-восстановительных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комплексообразования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(на примере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гидроксокомплексов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цинка и алюминия);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ЛеШателье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>);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>омышленности и в быту с точки зрения соотношения риск-польза;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умения выявлять взаимосвязь химических знаний с понятиями и представлениями других </w:t>
      </w:r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предметов для более осознанного понимания материального единства мира;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proofErr w:type="gram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и оцениватьих достоверность;</w:t>
      </w:r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4C5D6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  <w:proofErr w:type="gramEnd"/>
    </w:p>
    <w:p w:rsidR="00B51F2B" w:rsidRPr="004C5D62" w:rsidRDefault="004B22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5D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D62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анализироватьхимическую информацию, перерабатыватьеё и использоватьв соответствии с поставленной учебной задачей.</w:t>
      </w:r>
    </w:p>
    <w:p w:rsidR="00B51F2B" w:rsidRPr="004C5D62" w:rsidRDefault="00B51F2B">
      <w:pPr>
        <w:rPr>
          <w:lang w:val="ru-RU"/>
        </w:rPr>
        <w:sectPr w:rsidR="00B51F2B" w:rsidRPr="004C5D62">
          <w:pgSz w:w="11906" w:h="16383"/>
          <w:pgMar w:top="1134" w:right="850" w:bottom="1134" w:left="1701" w:header="720" w:footer="720" w:gutter="0"/>
          <w:cols w:space="720"/>
        </w:sectPr>
      </w:pPr>
    </w:p>
    <w:p w:rsidR="00B51F2B" w:rsidRDefault="004B22B1">
      <w:pPr>
        <w:spacing w:after="0"/>
        <w:ind w:left="120"/>
      </w:pPr>
      <w:bookmarkStart w:id="10" w:name="block-374304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51F2B" w:rsidRDefault="004B22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4"/>
        <w:gridCol w:w="3998"/>
        <w:gridCol w:w="942"/>
        <w:gridCol w:w="2625"/>
        <w:gridCol w:w="2693"/>
        <w:gridCol w:w="3098"/>
      </w:tblGrid>
      <w:tr w:rsidR="00B51F2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F2B" w:rsidRDefault="00B51F2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B51F2B" w:rsidRDefault="00B51F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2B" w:rsidRDefault="00B51F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2B" w:rsidRDefault="00B51F2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51F2B" w:rsidRDefault="00B51F2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B51F2B" w:rsidRDefault="00B51F2B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B51F2B" w:rsidRDefault="00B51F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2B" w:rsidRDefault="00B51F2B"/>
        </w:tc>
      </w:tr>
      <w:tr w:rsidR="00B51F2B" w:rsidRPr="001C7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1.Теоретические основы органической химии</w:t>
            </w:r>
          </w:p>
        </w:tc>
      </w:tr>
      <w:tr w:rsidR="00B51F2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2B" w:rsidRDefault="00B51F2B"/>
        </w:tc>
      </w:tr>
      <w:tr w:rsidR="00B51F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2.Углеводороды</w:t>
            </w:r>
          </w:p>
        </w:tc>
      </w:tr>
      <w:tr w:rsidR="00B51F2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2B" w:rsidRDefault="00B51F2B"/>
        </w:tc>
      </w:tr>
      <w:tr w:rsidR="00B51F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3.Кислородсодержащиеорганическиесоединения</w:t>
            </w:r>
          </w:p>
        </w:tc>
      </w:tr>
      <w:tr w:rsidR="00B51F2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Карбонильные соединения: альдегиды и кетоны. Карбоновые кислоты. Сложные 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2B" w:rsidRDefault="00B51F2B"/>
        </w:tc>
      </w:tr>
      <w:tr w:rsidR="00B51F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4.Азотсодержащиеорганическиесоединения</w:t>
            </w:r>
          </w:p>
        </w:tc>
      </w:tr>
      <w:tr w:rsidR="00B51F2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2B" w:rsidRDefault="00B51F2B"/>
        </w:tc>
      </w:tr>
      <w:tr w:rsidR="00B51F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5.Высокомолекулярныесоединения</w:t>
            </w:r>
          </w:p>
        </w:tc>
      </w:tr>
      <w:tr w:rsidR="00B51F2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Высокомолекулярныесоединения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2B" w:rsidRDefault="00B51F2B"/>
        </w:tc>
      </w:tr>
      <w:tr w:rsidR="00B51F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51F2B" w:rsidRDefault="00B51F2B"/>
        </w:tc>
      </w:tr>
    </w:tbl>
    <w:p w:rsidR="00B51F2B" w:rsidRDefault="00B51F2B">
      <w:pPr>
        <w:sectPr w:rsidR="00B51F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F2B" w:rsidRDefault="004B22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7"/>
        <w:gridCol w:w="3546"/>
        <w:gridCol w:w="1194"/>
        <w:gridCol w:w="2640"/>
        <w:gridCol w:w="2708"/>
        <w:gridCol w:w="3115"/>
      </w:tblGrid>
      <w:tr w:rsidR="00B51F2B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F2B" w:rsidRDefault="00B51F2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B51F2B" w:rsidRDefault="00B51F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2B" w:rsidRDefault="00B51F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2B" w:rsidRDefault="00B51F2B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51F2B" w:rsidRDefault="00B51F2B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B51F2B" w:rsidRDefault="00B51F2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B51F2B" w:rsidRDefault="00B51F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2B" w:rsidRDefault="00B51F2B"/>
        </w:tc>
      </w:tr>
      <w:tr w:rsidR="00B51F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1.Теоретическиеосновыхимии</w:t>
            </w:r>
          </w:p>
        </w:tc>
      </w:tr>
      <w:tr w:rsidR="00B51F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2B" w:rsidRDefault="00B51F2B"/>
        </w:tc>
      </w:tr>
      <w:tr w:rsidR="00B51F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2.Неорганическаяхимия</w:t>
            </w:r>
          </w:p>
        </w:tc>
      </w:tr>
      <w:tr w:rsidR="00B51F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2B" w:rsidRDefault="00B51F2B"/>
        </w:tc>
      </w:tr>
      <w:tr w:rsidR="00B51F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3.Химия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B51F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2B" w:rsidRDefault="00B51F2B"/>
        </w:tc>
      </w:tr>
      <w:tr w:rsidR="00B51F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2B" w:rsidRDefault="00B51F2B"/>
        </w:tc>
      </w:tr>
    </w:tbl>
    <w:p w:rsidR="00B51F2B" w:rsidRPr="007750F2" w:rsidRDefault="00B51F2B">
      <w:pPr>
        <w:rPr>
          <w:lang w:val="ru-RU"/>
        </w:rPr>
        <w:sectPr w:rsidR="00B51F2B" w:rsidRPr="007750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F2B" w:rsidRDefault="004B22B1" w:rsidP="007750F2">
      <w:pPr>
        <w:spacing w:after="0"/>
      </w:pPr>
      <w:bookmarkStart w:id="11" w:name="block-374303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51F2B" w:rsidRDefault="004B22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4"/>
        <w:gridCol w:w="3438"/>
        <w:gridCol w:w="726"/>
        <w:gridCol w:w="1916"/>
        <w:gridCol w:w="1963"/>
        <w:gridCol w:w="1375"/>
        <w:gridCol w:w="4078"/>
      </w:tblGrid>
      <w:tr w:rsidR="00B51F2B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F2B" w:rsidRDefault="00B51F2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B51F2B" w:rsidRDefault="00B51F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B51F2B" w:rsidRDefault="00B51F2B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2B" w:rsidRDefault="00B51F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2B" w:rsidRDefault="00B51F2B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51F2B" w:rsidRDefault="00B51F2B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B51F2B" w:rsidRDefault="00B51F2B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B51F2B" w:rsidRDefault="00B51F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2B" w:rsidRDefault="00B51F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2B" w:rsidRDefault="00B51F2B"/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Валентныевозможностиатомауглерода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изомерии: структурная, пространственная. Электронные эффекты в </w:t>
            </w: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молекулах органических соединений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и 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) органических веществ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Циклоалканы</w:t>
            </w:r>
            <w:proofErr w:type="spell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общая формула, номенклатура и изомерия, особенности строения и химических </w:t>
            </w: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свойств, способы получения и применение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обобщениезнанийпотеме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цис-транс-изомерияалкенов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ПравилоМарковникова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сопряжённые, </w:t>
            </w: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изолированные, </w:t>
            </w: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кумулированные</w:t>
            </w:r>
            <w:proofErr w:type="spell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. Особенности электронного строения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Химическиесвойствасопряжённыхдиенов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Химическиесвойстваалкинов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Арены: гомологический ряд, общая 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замещения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Особенностихимическихсвойствстирола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Расчёты по уравнениям </w:t>
            </w: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химических реакций. Систематизация и обобщение знаний по теме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Природный газ. Попутные нефтяные газы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Применениепродуктовпереработкинефти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щелочей на </w:t>
            </w:r>
            <w:proofErr w:type="gram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галогенпроизводные</w:t>
            </w:r>
            <w:proofErr w:type="gram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</w:t>
            </w: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дигалогеналканов</w:t>
            </w:r>
            <w:proofErr w:type="spell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магнием и цинком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  <w:proofErr w:type="gram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многоатомных спиртов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Токсичностьфенола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Химическиесвойствафенола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гидроксикарбоновых</w:t>
            </w:r>
            <w:proofErr w:type="spell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Представителивысшихкарбоновыхкислот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производных карбоновых кислот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Сложныеэфиры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жирных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действие. Понятие о синтетических моющих средствах (СМС)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Генетическая связь </w:t>
            </w: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углеводородов и кислородсодержащих органических веществ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углеводов и классификация углеводов (мон</w:t>
            </w:r>
            <w:proofErr w:type="gram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  <w:proofErr w:type="spell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- и полисахариды)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Понятиеобискусственныхволокнах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расчетных задач на определение доли выхода продукта реакции </w:t>
            </w:r>
            <w:proofErr w:type="gram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теоретически возможного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Химическиесвойстваалифатическихаминов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</w:t>
            </w: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номенклатура и изомерия,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Отдельныепредставители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α-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гидролизпептидов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полимеры; структуры белков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Химическиесвойствабелков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химии высокомолекулярных соединений и методы их синтеза </w:t>
            </w:r>
            <w:proofErr w:type="gram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—п</w:t>
            </w:r>
            <w:proofErr w:type="gram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олимеризация и поликонденсация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Эластомеры: </w:t>
            </w:r>
            <w:proofErr w:type="gram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натуральный</w:t>
            </w:r>
            <w:proofErr w:type="gram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синтетические каучуки. Резина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Волокна: натуральные, искусственные, синтетические. Полимеры специального назначения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2B" w:rsidRDefault="00B51F2B"/>
        </w:tc>
      </w:tr>
    </w:tbl>
    <w:p w:rsidR="00B51F2B" w:rsidRDefault="00B51F2B">
      <w:pPr>
        <w:sectPr w:rsidR="00B51F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F2B" w:rsidRDefault="004B22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14"/>
        <w:gridCol w:w="4266"/>
        <w:gridCol w:w="680"/>
        <w:gridCol w:w="1765"/>
        <w:gridCol w:w="1808"/>
        <w:gridCol w:w="1272"/>
        <w:gridCol w:w="3735"/>
      </w:tblGrid>
      <w:tr w:rsidR="00B51F2B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F2B" w:rsidRDefault="00B51F2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B51F2B" w:rsidRDefault="00B51F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2B" w:rsidRDefault="00B51F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2B" w:rsidRDefault="00B51F2B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51F2B" w:rsidRDefault="00B51F2B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B51F2B" w:rsidRDefault="00B51F2B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B51F2B" w:rsidRDefault="00B51F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2B" w:rsidRDefault="00B51F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2B" w:rsidRDefault="00B51F2B"/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Атом. Состав атомных ядер. Химический элемент.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элементов (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-элементы)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электронов по </w:t>
            </w: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атомныморбиталям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Электронныеконфигурацииионов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изменения свойств химических элементов и образуемых ими простых и сложных веществ по </w:t>
            </w: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группам и периодам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химической связи.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Межмолекулярныевзаимодействия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комплексных соединениях: состав и номенклатура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Истинные растворы: насыщенные и ненасыщенные, растворимость.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Кристаллогидраты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Способывыраженияконцентрациирастворов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понятий "массовая доля растворённого вещества", "молярная концентрация"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Менделеева", "Строение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химической реакции, её зависимость от различных факторов.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катализаторы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гетерогенныереакции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"Влияние различных факторов на скорость химической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"Влияние различных факторов на положение химического равновесия"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Электролитическая диссоциация. Сильные и слабые электролиты.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Степеньдиссоциации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Ионное произведение воды. Среда водных растворов.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Водородныйпоказатель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(pH)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Гидролиз солей. Реакции, протекающие в растворах электролитов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Окислительно-восстановительные реакции. Важнейшие окислители и восстановители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Метод электронного (</w:t>
            </w: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электонно-ионного</w:t>
            </w:r>
            <w:proofErr w:type="spell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) баланса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Решениезадачразличныхтипов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Решениезадачразличныхтипов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Физическиесвойстванеметаллов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Водород: получение,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Галогеноводороды</w:t>
            </w:r>
            <w:proofErr w:type="spell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. Важнейшие кислородсодержащие соединения галогенов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"Галогены"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Кислород: лабораторные и промышленные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Применениекислорода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пероксиды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Решениезадачразличныхтипов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Сера: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сульфиды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"Сера и её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Аммиак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азота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Азотныеудобрения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фосфин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фосфора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Фосфорныеудобрения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6. Решение экспериментальных задач по теме "Азот и </w:t>
            </w:r>
            <w:proofErr w:type="gram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фосфор</w:t>
            </w:r>
            <w:proofErr w:type="gram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Углерод: нахождение в природе, аллотропные модификации;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), 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), угольная кислота и её соли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Решениезадачразличныхтипов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Оксид кремния(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), кремниевая кислота, силикаты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Решениезадачразличныхтипов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металлов в Периодической системе химических элементов.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Особенностистроенияэлектронныхоболочекатомовметаллов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Общие физические свойства металлов. Применение металлов в быту и технике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Сплавыметаллов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Коррозияметаллов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Решениезадачразличныхтипов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IIA</w:t>
            </w: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свойства оксида и </w:t>
            </w: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гидроксида</w:t>
            </w:r>
            <w:proofErr w:type="spell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алюминия, </w:t>
            </w:r>
            <w:proofErr w:type="spellStart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гидроксокомплексы</w:t>
            </w:r>
            <w:proofErr w:type="spellEnd"/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алюминия,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Решениезадачразличныхтипов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"Металлы главных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металлов побочных подгрупп (Б-групп) Периодической системы химических элементов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соединения марганца. Перманганат калия, его окислительные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железа и его соединений. Получение и применение сплавов железа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меди и её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цинка и его соединений, их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Гидроксокомплексыцинка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8. Решение экспериментальных задач по теме "Металлы побочных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Решениезадачразличныхтипов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устойчивого развития человечества. Понятие о научных методах исследования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принципы организации химического производства. Промышленные способы получения важнейших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 и его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Косметические и парфюмерные средства. Бытовая химия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строительстве. Важнейшие строительные и конструкционные материалы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51F2B" w:rsidRDefault="00B51F2B">
            <w:pPr>
              <w:spacing w:after="0"/>
              <w:ind w:left="135"/>
            </w:pPr>
          </w:p>
        </w:tc>
      </w:tr>
      <w:tr w:rsidR="00B51F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2B" w:rsidRPr="004C5D62" w:rsidRDefault="004B22B1">
            <w:pPr>
              <w:spacing w:after="0"/>
              <w:ind w:left="135"/>
              <w:rPr>
                <w:lang w:val="ru-RU"/>
              </w:rPr>
            </w:pPr>
            <w:r w:rsidRPr="004C5D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51F2B" w:rsidRDefault="004B22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2B" w:rsidRDefault="00B51F2B"/>
        </w:tc>
      </w:tr>
    </w:tbl>
    <w:p w:rsidR="00B51F2B" w:rsidRDefault="00B51F2B">
      <w:pPr>
        <w:sectPr w:rsidR="00B51F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F2B" w:rsidRDefault="004B22B1">
      <w:pPr>
        <w:spacing w:after="0"/>
        <w:ind w:left="120"/>
      </w:pPr>
      <w:bookmarkStart w:id="12" w:name="_GoBack"/>
      <w:bookmarkStart w:id="13" w:name="block-3743042"/>
      <w:bookmarkEnd w:id="11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51F2B" w:rsidRDefault="004B22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51F2B" w:rsidRDefault="004B22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51F2B" w:rsidRDefault="004B22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51F2B" w:rsidRDefault="004B22B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51F2B" w:rsidRDefault="004B22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51F2B" w:rsidRDefault="004B22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51F2B" w:rsidRDefault="00B51F2B">
      <w:pPr>
        <w:spacing w:after="0"/>
        <w:ind w:left="120"/>
      </w:pPr>
    </w:p>
    <w:p w:rsidR="00B51F2B" w:rsidRPr="004C5D62" w:rsidRDefault="004B22B1">
      <w:pPr>
        <w:spacing w:after="0" w:line="480" w:lineRule="auto"/>
        <w:ind w:left="120"/>
        <w:rPr>
          <w:lang w:val="ru-RU"/>
        </w:rPr>
      </w:pPr>
      <w:r w:rsidRPr="004C5D6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51F2B" w:rsidRDefault="004B22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51F2B" w:rsidRDefault="00B51F2B">
      <w:pPr>
        <w:sectPr w:rsidR="00B51F2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C83ABA" w:rsidRDefault="00C83ABA"/>
    <w:sectPr w:rsidR="00C83ABA" w:rsidSect="00470B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9AB"/>
    <w:multiLevelType w:val="multilevel"/>
    <w:tmpl w:val="A17CBC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F6D7B"/>
    <w:multiLevelType w:val="multilevel"/>
    <w:tmpl w:val="CE8A32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6D0F8F"/>
    <w:multiLevelType w:val="multilevel"/>
    <w:tmpl w:val="363C1A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F005CF"/>
    <w:multiLevelType w:val="multilevel"/>
    <w:tmpl w:val="26DC1E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F2B"/>
    <w:rsid w:val="001C7E60"/>
    <w:rsid w:val="00470BB8"/>
    <w:rsid w:val="004B22B1"/>
    <w:rsid w:val="004C5D62"/>
    <w:rsid w:val="007750F2"/>
    <w:rsid w:val="00B51F2B"/>
    <w:rsid w:val="00C8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70BB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70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C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7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Gm7CZ/Wp421LXXi1W+p3aZSS+S0NXiotlyiTFeAwzYA=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vQ8NfqtW+ChKY3PXncQDH4gocgITfxJt7Z9XzP+Wqo59CVD9/2ZVUc2uTgh5jQgj
ZBo//tOKDR3qi6QysIVuLg==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5nNXBI/WBQuJCpCks7Pp5APj9o0=</DigestValue>
      </Reference>
      <Reference URI="/word/fontTable.xml?ContentType=application/vnd.openxmlformats-officedocument.wordprocessingml.fontTable+xml">
        <DigestMethod Algorithm="http://www.w3.org/2000/09/xmldsig#sha1"/>
        <DigestValue>y346Tq0N4FRNyyI7+f3zdZiMN64=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UKOlWbHVZm50fu+ow8+p7B1jstU=</DigestValue>
      </Reference>
      <Reference URI="/word/settings.xml?ContentType=application/vnd.openxmlformats-officedocument.wordprocessingml.settings+xml">
        <DigestMethod Algorithm="http://www.w3.org/2000/09/xmldsig#sha1"/>
        <DigestValue>qbdusPAbALRSoX4br3CzaOQchzA=</DigestValue>
      </Reference>
      <Reference URI="/word/styles.xml?ContentType=application/vnd.openxmlformats-officedocument.wordprocessingml.styles+xml">
        <DigestMethod Algorithm="http://www.w3.org/2000/09/xmldsig#sha1"/>
        <DigestValue>ZBZolWWXIOBGmOeoaSUQ1Jt2DsI=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2023-09-29T17:56:39Z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12565</Words>
  <Characters>71623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пк10</cp:lastModifiedBy>
  <cp:revision>6</cp:revision>
  <dcterms:created xsi:type="dcterms:W3CDTF">2023-09-25T17:41:00Z</dcterms:created>
  <dcterms:modified xsi:type="dcterms:W3CDTF">2023-09-29T17:56:00Z</dcterms:modified>
</cp:coreProperties>
</file>