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08" w:rsidRPr="00097E8B" w:rsidRDefault="00D416D8">
      <w:pPr>
        <w:spacing w:after="0" w:line="408" w:lineRule="auto"/>
        <w:ind w:left="120"/>
        <w:jc w:val="center"/>
        <w:rPr>
          <w:lang w:val="ru-RU"/>
        </w:rPr>
      </w:pPr>
      <w:bookmarkStart w:id="0" w:name="block-8859772"/>
      <w:r w:rsidRPr="00097E8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3E08" w:rsidRPr="00097E8B" w:rsidRDefault="00D416D8" w:rsidP="00097E8B">
      <w:pPr>
        <w:spacing w:after="0" w:line="408" w:lineRule="auto"/>
        <w:ind w:left="120"/>
        <w:jc w:val="center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Тверской области </w:t>
      </w:r>
      <w:bookmarkStart w:id="1" w:name="395004ac-0325-4a6a-a8e5-2c93d6415ed4"/>
      <w:bookmarkEnd w:id="1"/>
      <w:r w:rsidRPr="00097E8B">
        <w:rPr>
          <w:sz w:val="28"/>
          <w:lang w:val="ru-RU"/>
        </w:rPr>
        <w:br/>
      </w:r>
      <w:r w:rsidRPr="00097E8B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Администрации города Твери</w:t>
      </w:r>
      <w:r w:rsidRPr="00097E8B">
        <w:rPr>
          <w:sz w:val="28"/>
          <w:lang w:val="ru-RU"/>
        </w:rPr>
        <w:br/>
      </w:r>
      <w:bookmarkStart w:id="2" w:name="a5d24b9b-788f-4023-ad12-bb68ca462638"/>
      <w:bookmarkEnd w:id="2"/>
      <w:r w:rsidRPr="00097E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7E8B">
        <w:rPr>
          <w:rFonts w:ascii="Times New Roman" w:hAnsi="Times New Roman"/>
          <w:color w:val="000000"/>
          <w:sz w:val="28"/>
          <w:lang w:val="ru-RU"/>
        </w:rPr>
        <w:t>​</w:t>
      </w:r>
    </w:p>
    <w:p w:rsidR="007C3E08" w:rsidRDefault="00D416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№45</w:t>
      </w:r>
    </w:p>
    <w:p w:rsidR="007C3E08" w:rsidRDefault="007C3E08">
      <w:pPr>
        <w:spacing w:after="0"/>
        <w:ind w:left="120"/>
      </w:pPr>
    </w:p>
    <w:p w:rsidR="007C3E08" w:rsidRDefault="007C3E08">
      <w:pPr>
        <w:spacing w:after="0"/>
        <w:ind w:left="120"/>
      </w:pPr>
    </w:p>
    <w:p w:rsidR="007C3E08" w:rsidRDefault="007C3E08">
      <w:pPr>
        <w:spacing w:after="0"/>
        <w:ind w:left="120"/>
      </w:pPr>
    </w:p>
    <w:p w:rsidR="007C3E08" w:rsidRDefault="007C3E0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56D4D" w:rsidRPr="007A0E04" w:rsidTr="00556D4D">
        <w:tc>
          <w:tcPr>
            <w:tcW w:w="3114" w:type="dxa"/>
          </w:tcPr>
          <w:p w:rsidR="00556D4D" w:rsidRPr="007A0E04" w:rsidRDefault="00556D4D" w:rsidP="00556D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6D4D" w:rsidRPr="007A0E04" w:rsidRDefault="00556D4D" w:rsidP="00556D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6D4D" w:rsidRPr="007A0E04" w:rsidRDefault="00D416D8" w:rsidP="00556D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A0E0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56D4D" w:rsidRPr="007A0E04" w:rsidRDefault="00D416D8" w:rsidP="00556D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A0E0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№45</w:t>
            </w:r>
          </w:p>
          <w:p w:rsidR="00556D4D" w:rsidRPr="007A0E04" w:rsidRDefault="00D416D8" w:rsidP="00556D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0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6D4D" w:rsidRPr="007A0E04" w:rsidRDefault="00D416D8" w:rsidP="00556D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0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Раклистова Н.Н.</w:t>
            </w:r>
          </w:p>
          <w:p w:rsidR="00097E8B" w:rsidRPr="007A0E04" w:rsidRDefault="00097E8B" w:rsidP="00556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0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82-од </w:t>
            </w:r>
          </w:p>
          <w:p w:rsidR="00556D4D" w:rsidRPr="007A0E04" w:rsidRDefault="00097E8B" w:rsidP="00556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0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</w:t>
            </w:r>
            <w:r w:rsidR="00A90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D416D8" w:rsidRPr="007A0E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08   2023 г.</w:t>
            </w:r>
          </w:p>
          <w:p w:rsidR="00556D4D" w:rsidRPr="007A0E04" w:rsidRDefault="00556D4D" w:rsidP="00556D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7E8B" w:rsidRPr="00097E8B" w:rsidRDefault="00097E8B" w:rsidP="00097E8B">
      <w:pPr>
        <w:spacing w:after="0"/>
        <w:rPr>
          <w:lang w:val="ru-RU"/>
        </w:rPr>
      </w:pPr>
    </w:p>
    <w:p w:rsidR="007C3E08" w:rsidRDefault="007C3E08">
      <w:pPr>
        <w:spacing w:after="0"/>
        <w:ind w:left="120"/>
      </w:pPr>
    </w:p>
    <w:p w:rsidR="007C3E08" w:rsidRDefault="00D416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3E08" w:rsidRDefault="00D416D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1239086)</w:t>
      </w:r>
    </w:p>
    <w:p w:rsidR="007C3E08" w:rsidRDefault="007C3E08">
      <w:pPr>
        <w:spacing w:after="0"/>
        <w:ind w:left="120"/>
        <w:jc w:val="center"/>
      </w:pPr>
    </w:p>
    <w:p w:rsidR="007C3E08" w:rsidRPr="00097E8B" w:rsidRDefault="00D416D8">
      <w:pPr>
        <w:spacing w:after="0" w:line="408" w:lineRule="auto"/>
        <w:ind w:left="120"/>
        <w:jc w:val="center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7C3E08" w:rsidRPr="00097E8B" w:rsidRDefault="00D416D8">
      <w:pPr>
        <w:spacing w:after="0" w:line="408" w:lineRule="auto"/>
        <w:ind w:left="120"/>
        <w:jc w:val="center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97E8B">
        <w:rPr>
          <w:color w:val="000000"/>
          <w:sz w:val="28"/>
          <w:lang w:val="ru-RU"/>
        </w:rPr>
        <w:t xml:space="preserve">– 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C3E08" w:rsidRPr="00097E8B" w:rsidRDefault="007C3E08">
      <w:pPr>
        <w:spacing w:after="0"/>
        <w:ind w:left="120"/>
        <w:jc w:val="center"/>
        <w:rPr>
          <w:lang w:val="ru-RU"/>
        </w:rPr>
      </w:pPr>
    </w:p>
    <w:p w:rsidR="007C3E08" w:rsidRPr="00097E8B" w:rsidRDefault="007C3E08">
      <w:pPr>
        <w:spacing w:after="0"/>
        <w:ind w:left="120"/>
        <w:jc w:val="center"/>
        <w:rPr>
          <w:lang w:val="ru-RU"/>
        </w:rPr>
      </w:pPr>
    </w:p>
    <w:p w:rsidR="007C3E08" w:rsidRPr="00097E8B" w:rsidRDefault="007C3E08">
      <w:pPr>
        <w:spacing w:after="0"/>
        <w:ind w:left="120"/>
        <w:jc w:val="center"/>
        <w:rPr>
          <w:lang w:val="ru-RU"/>
        </w:rPr>
      </w:pPr>
    </w:p>
    <w:p w:rsidR="007C3E08" w:rsidRPr="00097E8B" w:rsidRDefault="007C3E08">
      <w:pPr>
        <w:spacing w:after="0"/>
        <w:ind w:left="120"/>
        <w:jc w:val="center"/>
        <w:rPr>
          <w:lang w:val="ru-RU"/>
        </w:rPr>
      </w:pPr>
    </w:p>
    <w:p w:rsidR="007C3E08" w:rsidRPr="00097E8B" w:rsidRDefault="00DD6956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31115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E08" w:rsidRPr="00097E8B" w:rsidRDefault="007C3E08">
      <w:pPr>
        <w:spacing w:after="0"/>
        <w:ind w:left="120"/>
        <w:jc w:val="center"/>
        <w:rPr>
          <w:lang w:val="ru-RU"/>
        </w:rPr>
      </w:pPr>
    </w:p>
    <w:p w:rsidR="007C3E08" w:rsidRPr="00097E8B" w:rsidRDefault="007C3E08">
      <w:pPr>
        <w:spacing w:after="0"/>
        <w:ind w:left="120"/>
        <w:jc w:val="center"/>
        <w:rPr>
          <w:lang w:val="ru-RU"/>
        </w:rPr>
      </w:pPr>
    </w:p>
    <w:p w:rsidR="007C3E08" w:rsidRPr="00097E8B" w:rsidRDefault="007C3E08">
      <w:pPr>
        <w:spacing w:after="0"/>
        <w:ind w:left="120"/>
        <w:jc w:val="center"/>
        <w:rPr>
          <w:lang w:val="ru-RU"/>
        </w:rPr>
      </w:pPr>
    </w:p>
    <w:p w:rsidR="007C3E08" w:rsidRPr="00097E8B" w:rsidRDefault="007C3E08">
      <w:pPr>
        <w:spacing w:after="0"/>
        <w:ind w:left="120"/>
        <w:jc w:val="center"/>
        <w:rPr>
          <w:lang w:val="ru-RU"/>
        </w:rPr>
      </w:pPr>
    </w:p>
    <w:p w:rsidR="007C3E08" w:rsidRPr="00097E8B" w:rsidRDefault="007C3E08">
      <w:pPr>
        <w:spacing w:after="0"/>
        <w:ind w:left="120"/>
        <w:jc w:val="center"/>
        <w:rPr>
          <w:lang w:val="ru-RU"/>
        </w:rPr>
      </w:pPr>
    </w:p>
    <w:p w:rsidR="007C3E08" w:rsidRPr="00097E8B" w:rsidRDefault="007C3E08">
      <w:pPr>
        <w:spacing w:after="0"/>
        <w:ind w:left="120"/>
        <w:jc w:val="center"/>
        <w:rPr>
          <w:lang w:val="ru-RU"/>
        </w:rPr>
      </w:pPr>
    </w:p>
    <w:p w:rsidR="007C3E08" w:rsidRPr="00097E8B" w:rsidRDefault="007C3E08">
      <w:pPr>
        <w:spacing w:after="0"/>
        <w:ind w:left="120"/>
        <w:jc w:val="center"/>
        <w:rPr>
          <w:lang w:val="ru-RU"/>
        </w:rPr>
      </w:pPr>
    </w:p>
    <w:p w:rsidR="007C3E08" w:rsidRPr="00097E8B" w:rsidRDefault="00D416D8">
      <w:pPr>
        <w:spacing w:after="0"/>
        <w:ind w:left="120"/>
        <w:jc w:val="center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proofErr w:type="gramStart"/>
      <w:r w:rsidRPr="00097E8B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097E8B">
        <w:rPr>
          <w:rFonts w:ascii="Times New Roman" w:hAnsi="Times New Roman"/>
          <w:b/>
          <w:color w:val="000000"/>
          <w:sz w:val="28"/>
          <w:lang w:val="ru-RU"/>
        </w:rPr>
        <w:t xml:space="preserve">. Тверь 2023 </w:t>
      </w:r>
      <w:bookmarkEnd w:id="3"/>
      <w:r w:rsidRPr="00097E8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097E8B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097E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7E8B">
        <w:rPr>
          <w:rFonts w:ascii="Times New Roman" w:hAnsi="Times New Roman"/>
          <w:color w:val="000000"/>
          <w:sz w:val="28"/>
          <w:lang w:val="ru-RU"/>
        </w:rPr>
        <w:t>​</w:t>
      </w:r>
    </w:p>
    <w:p w:rsidR="007C3E08" w:rsidRPr="00097E8B" w:rsidRDefault="007C3E08">
      <w:pPr>
        <w:rPr>
          <w:lang w:val="ru-RU"/>
        </w:rPr>
        <w:sectPr w:rsidR="007C3E08" w:rsidRPr="00097E8B">
          <w:pgSz w:w="11906" w:h="16383"/>
          <w:pgMar w:top="1134" w:right="850" w:bottom="1134" w:left="1701" w:header="720" w:footer="720" w:gutter="0"/>
          <w:cols w:space="720"/>
        </w:sectPr>
      </w:pPr>
    </w:p>
    <w:p w:rsidR="007C3E08" w:rsidRPr="00097E8B" w:rsidRDefault="00D416D8" w:rsidP="00097E8B">
      <w:pPr>
        <w:spacing w:after="0" w:line="264" w:lineRule="auto"/>
        <w:jc w:val="both"/>
        <w:rPr>
          <w:lang w:val="ru-RU"/>
        </w:rPr>
      </w:pPr>
      <w:bookmarkStart w:id="5" w:name="block-8859771"/>
      <w:bookmarkEnd w:id="0"/>
      <w:r w:rsidRPr="00097E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097E8B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097E8B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097E8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  <w:r w:rsidRPr="00097E8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C3E08" w:rsidRPr="00097E8B" w:rsidRDefault="007C3E08">
      <w:pPr>
        <w:rPr>
          <w:lang w:val="ru-RU"/>
        </w:rPr>
        <w:sectPr w:rsidR="007C3E08" w:rsidRPr="00097E8B">
          <w:pgSz w:w="11906" w:h="16383"/>
          <w:pgMar w:top="1134" w:right="850" w:bottom="1134" w:left="1701" w:header="720" w:footer="720" w:gutter="0"/>
          <w:cols w:space="720"/>
        </w:sectPr>
      </w:pPr>
    </w:p>
    <w:p w:rsidR="007C3E08" w:rsidRPr="00097E8B" w:rsidRDefault="00D416D8">
      <w:pPr>
        <w:spacing w:after="0" w:line="264" w:lineRule="auto"/>
        <w:ind w:left="120"/>
        <w:jc w:val="both"/>
        <w:rPr>
          <w:lang w:val="ru-RU"/>
        </w:rPr>
      </w:pPr>
      <w:bookmarkStart w:id="7" w:name="block-8859773"/>
      <w:bookmarkEnd w:id="5"/>
      <w:r w:rsidRPr="00097E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left="12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97E8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97E8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97E8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97E8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97E8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97E8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97E8B">
        <w:rPr>
          <w:rFonts w:ascii="Times New Roman" w:hAnsi="Times New Roman"/>
          <w:color w:val="000000"/>
          <w:sz w:val="28"/>
          <w:lang w:val="ru-RU"/>
        </w:rPr>
        <w:t>).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0208AB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97E8B">
        <w:rPr>
          <w:rFonts w:ascii="Times New Roman" w:hAnsi="Times New Roman"/>
          <w:color w:val="000000"/>
          <w:sz w:val="28"/>
          <w:lang w:val="ru-RU"/>
        </w:rPr>
        <w:t>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97E8B">
        <w:rPr>
          <w:rFonts w:ascii="Times New Roman" w:hAnsi="Times New Roman"/>
          <w:color w:val="000000"/>
          <w:sz w:val="28"/>
          <w:lang w:val="ru-RU"/>
        </w:rPr>
        <w:t>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97E8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97E8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97E8B">
        <w:rPr>
          <w:rFonts w:ascii="Times New Roman" w:hAnsi="Times New Roman"/>
          <w:color w:val="000000"/>
          <w:sz w:val="28"/>
          <w:lang w:val="ru-RU"/>
        </w:rPr>
        <w:t>).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097E8B">
        <w:rPr>
          <w:rFonts w:ascii="Times New Roman" w:hAnsi="Times New Roman"/>
          <w:color w:val="000000"/>
          <w:sz w:val="28"/>
          <w:lang w:val="ru-RU"/>
        </w:rPr>
        <w:t>.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left="12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97E8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97E8B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97E8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97E8B">
        <w:rPr>
          <w:rFonts w:ascii="Times New Roman" w:hAnsi="Times New Roman"/>
          <w:color w:val="000000"/>
          <w:sz w:val="28"/>
          <w:lang w:val="ru-RU"/>
        </w:rPr>
        <w:t>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C3E08" w:rsidRDefault="00D416D8">
      <w:pPr>
        <w:spacing w:after="0" w:line="264" w:lineRule="auto"/>
        <w:ind w:firstLine="600"/>
        <w:jc w:val="both"/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7C3E08" w:rsidRDefault="00D416D8">
      <w:pPr>
        <w:spacing w:after="0" w:line="264" w:lineRule="auto"/>
        <w:ind w:firstLine="600"/>
        <w:jc w:val="both"/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97E8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097E8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097E8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097E8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097E8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097E8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097E8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97E8B">
        <w:rPr>
          <w:rFonts w:ascii="Times New Roman" w:hAnsi="Times New Roman"/>
          <w:color w:val="000000"/>
          <w:sz w:val="28"/>
          <w:lang w:val="ru-RU"/>
        </w:rPr>
        <w:t>).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97E8B">
        <w:rPr>
          <w:rFonts w:ascii="Times New Roman" w:hAnsi="Times New Roman"/>
          <w:color w:val="000000"/>
          <w:sz w:val="28"/>
          <w:lang w:val="ru-RU"/>
        </w:rPr>
        <w:t>).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0208AB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097E8B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097E8B">
        <w:rPr>
          <w:rFonts w:ascii="Times New Roman" w:hAnsi="Times New Roman"/>
          <w:color w:val="000000"/>
          <w:sz w:val="28"/>
          <w:lang w:val="ru-RU"/>
        </w:rPr>
        <w:t>.).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097E8B">
        <w:rPr>
          <w:rFonts w:ascii="Times New Roman" w:hAnsi="Times New Roman"/>
          <w:color w:val="000000"/>
          <w:sz w:val="28"/>
          <w:lang w:val="ru-RU"/>
        </w:rPr>
        <w:t>.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97E8B">
        <w:rPr>
          <w:rFonts w:ascii="Times New Roman" w:hAnsi="Times New Roman"/>
          <w:color w:val="000000"/>
          <w:sz w:val="28"/>
          <w:lang w:val="ru-RU"/>
        </w:rPr>
        <w:t>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97E8B">
        <w:rPr>
          <w:rFonts w:ascii="Times New Roman" w:hAnsi="Times New Roman"/>
          <w:color w:val="000000"/>
          <w:sz w:val="28"/>
          <w:lang w:val="ru-RU"/>
        </w:rPr>
        <w:t>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97E8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97E8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97E8B">
        <w:rPr>
          <w:rFonts w:ascii="Times New Roman" w:hAnsi="Times New Roman"/>
          <w:color w:val="000000"/>
          <w:sz w:val="28"/>
          <w:lang w:val="ru-RU"/>
        </w:rPr>
        <w:t>).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097E8B">
        <w:rPr>
          <w:rFonts w:ascii="Times New Roman" w:hAnsi="Times New Roman"/>
          <w:color w:val="000000"/>
          <w:sz w:val="28"/>
          <w:lang w:val="ru-RU"/>
        </w:rPr>
        <w:t>.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C3E08" w:rsidRPr="00097E8B" w:rsidRDefault="007C3E08">
      <w:pPr>
        <w:rPr>
          <w:lang w:val="ru-RU"/>
        </w:rPr>
        <w:sectPr w:rsidR="007C3E08" w:rsidRPr="00097E8B">
          <w:pgSz w:w="11906" w:h="16383"/>
          <w:pgMar w:top="1134" w:right="850" w:bottom="1134" w:left="1701" w:header="720" w:footer="720" w:gutter="0"/>
          <w:cols w:space="720"/>
        </w:sectPr>
      </w:pPr>
    </w:p>
    <w:p w:rsidR="007C3E08" w:rsidRPr="00097E8B" w:rsidRDefault="00D416D8">
      <w:pPr>
        <w:spacing w:after="0" w:line="264" w:lineRule="auto"/>
        <w:ind w:left="120"/>
        <w:jc w:val="both"/>
        <w:rPr>
          <w:lang w:val="ru-RU"/>
        </w:rPr>
      </w:pPr>
      <w:bookmarkStart w:id="8" w:name="block-8859774"/>
      <w:bookmarkEnd w:id="7"/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left="12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left="12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left="12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left="12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C3E08" w:rsidRPr="00097E8B" w:rsidRDefault="00D416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C3E08" w:rsidRPr="00097E8B" w:rsidRDefault="00D416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7C3E08" w:rsidRPr="00097E8B" w:rsidRDefault="00D416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C3E08" w:rsidRPr="00097E8B" w:rsidRDefault="00D416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7C3E08" w:rsidRPr="00097E8B" w:rsidRDefault="00D416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7C3E08" w:rsidRPr="00097E8B" w:rsidRDefault="00D416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C3E08" w:rsidRPr="00097E8B" w:rsidRDefault="00D416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C3E08" w:rsidRPr="00097E8B" w:rsidRDefault="00D416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C3E08" w:rsidRDefault="00D416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C3E08" w:rsidRPr="00097E8B" w:rsidRDefault="00D41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C3E08" w:rsidRPr="00097E8B" w:rsidRDefault="00D41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C3E08" w:rsidRPr="00097E8B" w:rsidRDefault="00D41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7C3E08" w:rsidRPr="00097E8B" w:rsidRDefault="00D41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C3E08" w:rsidRPr="00097E8B" w:rsidRDefault="00D41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C3E08" w:rsidRPr="00097E8B" w:rsidRDefault="00D41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C3E08" w:rsidRPr="00097E8B" w:rsidRDefault="00D41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C3E08" w:rsidRPr="00097E8B" w:rsidRDefault="00D41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C3E08" w:rsidRPr="00097E8B" w:rsidRDefault="00D41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C3E08" w:rsidRPr="00097E8B" w:rsidRDefault="00D41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C3E08" w:rsidRPr="00097E8B" w:rsidRDefault="00D41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C3E08" w:rsidRPr="00097E8B" w:rsidRDefault="00D41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7C3E08" w:rsidRDefault="00D416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C3E08" w:rsidRPr="00097E8B" w:rsidRDefault="00D41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C3E08" w:rsidRPr="00097E8B" w:rsidRDefault="00D41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7C3E08" w:rsidRPr="00097E8B" w:rsidRDefault="00D41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C3E08" w:rsidRPr="00097E8B" w:rsidRDefault="00D41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C3E08" w:rsidRPr="00097E8B" w:rsidRDefault="00D41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left="12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left="12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C3E08" w:rsidRPr="00097E8B" w:rsidRDefault="00D416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C3E08" w:rsidRPr="00097E8B" w:rsidRDefault="00D416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C3E08" w:rsidRPr="00097E8B" w:rsidRDefault="00D416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7C3E08" w:rsidRPr="00097E8B" w:rsidRDefault="00D416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Default="00D416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C3E08" w:rsidRDefault="007C3E08">
      <w:pPr>
        <w:spacing w:after="0" w:line="264" w:lineRule="auto"/>
        <w:ind w:left="120"/>
        <w:jc w:val="both"/>
      </w:pPr>
    </w:p>
    <w:p w:rsidR="007C3E08" w:rsidRDefault="00D416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7C3E08" w:rsidRPr="00097E8B" w:rsidRDefault="00D416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C3E08" w:rsidRPr="00097E8B" w:rsidRDefault="00D416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C3E08" w:rsidRDefault="00D416D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C3E08" w:rsidRPr="00097E8B" w:rsidRDefault="00D416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C3E08" w:rsidRDefault="00D416D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C3E08" w:rsidRPr="00097E8B" w:rsidRDefault="00D416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C3E08" w:rsidRDefault="00D416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7C3E08" w:rsidRDefault="00D416D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7C3E08" w:rsidRPr="00097E8B" w:rsidRDefault="00D41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C3E08" w:rsidRPr="00097E8B" w:rsidRDefault="00D41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C3E08" w:rsidRPr="00097E8B" w:rsidRDefault="00D41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7C3E08" w:rsidRPr="00097E8B" w:rsidRDefault="00D41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7C3E08" w:rsidRPr="00097E8B" w:rsidRDefault="00D41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C3E08" w:rsidRPr="00097E8B" w:rsidRDefault="00D41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C3E08" w:rsidRPr="00097E8B" w:rsidRDefault="00D41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C3E08" w:rsidRPr="00097E8B" w:rsidRDefault="00D41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C3E08" w:rsidRPr="00097E8B" w:rsidRDefault="00D41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C3E08" w:rsidRPr="00097E8B" w:rsidRDefault="00D41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C3E08" w:rsidRDefault="00D416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7C3E08" w:rsidRPr="00097E8B" w:rsidRDefault="00D416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C3E08" w:rsidRPr="00097E8B" w:rsidRDefault="00D416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C3E08" w:rsidRPr="00097E8B" w:rsidRDefault="00D416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7C3E08" w:rsidRPr="00097E8B" w:rsidRDefault="00D416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C3E08" w:rsidRPr="00097E8B" w:rsidRDefault="00D416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left="120"/>
        <w:jc w:val="both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3E08" w:rsidRPr="00097E8B" w:rsidRDefault="007C3E08">
      <w:pPr>
        <w:spacing w:after="0" w:line="264" w:lineRule="auto"/>
        <w:ind w:left="120"/>
        <w:jc w:val="both"/>
        <w:rPr>
          <w:lang w:val="ru-RU"/>
        </w:rPr>
      </w:pP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97E8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97E8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 и суффиксов -ance/-ence, -er/-or, -ing, -ist, -ity, -ment, -ness, -sion/-tion, -ship;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inter-, non- и суффиксов -able/-ible, -al, -ed, -ese, -ful, -ian/-an, -ing, -ish, -ive, -less, -ly, -ous, -y;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97E8B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97E8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97E8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97E8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97E8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097E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in-/im-, il-/ir- и суффиксов -ance/-ence, -er/-or, -ing, -ist, -ity, -ment, -ness, -sion/-tion, -ship;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il-/ir-, inter-, non-, post-, pre- и суффиксов -able/-ible, -al, -ed, -ese, -ful, -ian/ -an, -ical, -ing, -ish, -ive, -less, -ly, -ous, -y;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097E8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097E8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97E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97E8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97E8B">
        <w:rPr>
          <w:rFonts w:ascii="Times New Roman" w:hAnsi="Times New Roman"/>
          <w:color w:val="000000"/>
          <w:sz w:val="28"/>
          <w:lang w:val="ru-RU"/>
        </w:rPr>
        <w:t>);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097E8B">
        <w:rPr>
          <w:rFonts w:ascii="Times New Roman" w:hAnsi="Times New Roman"/>
          <w:color w:val="000000"/>
          <w:sz w:val="28"/>
          <w:lang w:val="ru-RU"/>
        </w:rPr>
        <w:t>;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7C3E08" w:rsidRDefault="00D416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97E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7E8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97E8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7C3E08" w:rsidRDefault="00D416D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7E8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97E8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7C3E08" w:rsidRPr="00097E8B" w:rsidRDefault="00D416D8">
      <w:pPr>
        <w:spacing w:after="0" w:line="264" w:lineRule="auto"/>
        <w:ind w:firstLine="600"/>
        <w:jc w:val="both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7C3E08" w:rsidRPr="00097E8B" w:rsidRDefault="007C3E08">
      <w:pPr>
        <w:rPr>
          <w:lang w:val="ru-RU"/>
        </w:rPr>
        <w:sectPr w:rsidR="007C3E08" w:rsidRPr="00097E8B">
          <w:pgSz w:w="11906" w:h="16383"/>
          <w:pgMar w:top="1134" w:right="850" w:bottom="1134" w:left="1701" w:header="720" w:footer="720" w:gutter="0"/>
          <w:cols w:space="720"/>
        </w:sectPr>
      </w:pPr>
    </w:p>
    <w:p w:rsidR="007C3E08" w:rsidRDefault="00D416D8">
      <w:pPr>
        <w:spacing w:after="0"/>
        <w:ind w:left="120"/>
      </w:pPr>
      <w:bookmarkStart w:id="9" w:name="block-8859775"/>
      <w:bookmarkEnd w:id="8"/>
      <w:r w:rsidRPr="00097E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3E08" w:rsidRDefault="00D41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643"/>
        <w:gridCol w:w="1910"/>
        <w:gridCol w:w="2403"/>
      </w:tblGrid>
      <w:tr w:rsidR="007C3E08" w:rsidRPr="007A0E0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r w:rsidR="00097E8B" w:rsidRPr="007A0E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достижений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/>
        </w:tc>
      </w:tr>
    </w:tbl>
    <w:p w:rsidR="007C3E08" w:rsidRDefault="007C3E08">
      <w:pPr>
        <w:sectPr w:rsidR="007C3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E08" w:rsidRDefault="00D41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643"/>
        <w:gridCol w:w="1910"/>
        <w:gridCol w:w="2403"/>
      </w:tblGrid>
      <w:tr w:rsidR="007C3E08" w:rsidRPr="007A0E0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097E8B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r w:rsidR="00D416D8"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7A0E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достижений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/>
        </w:tc>
      </w:tr>
    </w:tbl>
    <w:p w:rsidR="007C3E08" w:rsidRDefault="007C3E08">
      <w:pPr>
        <w:sectPr w:rsidR="007C3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E08" w:rsidRDefault="007C3E08">
      <w:pPr>
        <w:sectPr w:rsidR="007C3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E08" w:rsidRDefault="00D416D8">
      <w:pPr>
        <w:spacing w:after="0"/>
        <w:ind w:left="120"/>
      </w:pPr>
      <w:bookmarkStart w:id="10" w:name="block-885977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C3E08" w:rsidRDefault="00D41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145"/>
        <w:gridCol w:w="1643"/>
        <w:gridCol w:w="1910"/>
        <w:gridCol w:w="1347"/>
        <w:gridCol w:w="2221"/>
      </w:tblGrid>
      <w:tr w:rsidR="007C3E08" w:rsidRPr="007A0E04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097E8B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r w:rsidR="00D416D8"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E08" w:rsidRPr="007A0E04" w:rsidRDefault="00097E8B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достижений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="00097E8B"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достижений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="00097E8B"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достижений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="00097E8B"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достижений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"Молодежь в современном обществе. Досуг молодежи: чтение, кино, театр, музыка, музеи, Интернет, компьютерные игры.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="00097E8B"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достижений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Причины и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="00097E8B"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достижений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"Проблемы экологии. Защита окружающей среды. Стихийные бедствия.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средства связи.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</w:t>
            </w:r>
            <w:r w:rsidR="00097E8B"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достижений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"Родная страна и страна/страны изучаемого языка: географическое положение, столица,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/>
        </w:tc>
      </w:tr>
    </w:tbl>
    <w:p w:rsidR="007C3E08" w:rsidRDefault="007C3E08">
      <w:pPr>
        <w:sectPr w:rsidR="007C3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E08" w:rsidRDefault="00D41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145"/>
        <w:gridCol w:w="1643"/>
        <w:gridCol w:w="1910"/>
        <w:gridCol w:w="1347"/>
        <w:gridCol w:w="2221"/>
      </w:tblGrid>
      <w:tr w:rsidR="007C3E08" w:rsidRPr="007A0E04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097E8B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достижений</w:t>
            </w:r>
            <w:r w:rsidR="00D416D8"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3E08" w:rsidRPr="007A0E04" w:rsidRDefault="007C3E08"/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="00097E8B"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достижений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 Повседневная жизнь семьи. Межличностные отношения в семье, с друзьями и знакомыми.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="00097E8B"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достижений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="00097E8B"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достижений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="00097E8B"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достижений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097E8B"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достижений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 и обычаи жизни в стране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097E8B"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и контроль достижений по теме "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097E8B"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контроль достижений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"Выдающиеся люди родной страны и </w:t>
            </w: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>
            <w:pPr>
              <w:spacing w:after="0"/>
              <w:ind w:left="135"/>
            </w:pPr>
          </w:p>
        </w:tc>
      </w:tr>
      <w:tr w:rsidR="007C3E08" w:rsidRPr="007A0E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rPr>
                <w:lang w:val="ru-RU"/>
              </w:rPr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C3E08" w:rsidRPr="007A0E04" w:rsidRDefault="00D416D8">
            <w:pPr>
              <w:spacing w:after="0"/>
              <w:ind w:left="135"/>
              <w:jc w:val="center"/>
            </w:pPr>
            <w:r w:rsidRPr="007A0E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3E08" w:rsidRPr="007A0E04" w:rsidRDefault="007C3E08"/>
        </w:tc>
      </w:tr>
    </w:tbl>
    <w:p w:rsidR="007C3E08" w:rsidRPr="00097E8B" w:rsidRDefault="007C3E08">
      <w:pPr>
        <w:rPr>
          <w:lang w:val="ru-RU"/>
        </w:rPr>
        <w:sectPr w:rsidR="007C3E08" w:rsidRPr="00097E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E08" w:rsidRPr="00097E8B" w:rsidRDefault="007C3E08">
      <w:pPr>
        <w:rPr>
          <w:lang w:val="ru-RU"/>
        </w:rPr>
        <w:sectPr w:rsidR="007C3E08" w:rsidRPr="00097E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3E08" w:rsidRDefault="00D416D8">
      <w:pPr>
        <w:spacing w:after="0"/>
        <w:ind w:left="120"/>
      </w:pPr>
      <w:bookmarkStart w:id="11" w:name="block-88597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C3E08" w:rsidRDefault="00D416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3E08" w:rsidRPr="00097E8B" w:rsidRDefault="00D416D8">
      <w:pPr>
        <w:spacing w:after="0" w:line="480" w:lineRule="auto"/>
        <w:ind w:left="120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097E8B">
        <w:rPr>
          <w:sz w:val="28"/>
          <w:lang w:val="ru-RU"/>
        </w:rPr>
        <w:br/>
      </w:r>
      <w:bookmarkStart w:id="12" w:name="fcd4d2a0-5025-4100-b79a-d6e41cba5202"/>
      <w:r w:rsidRPr="00097E8B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2"/>
      <w:r w:rsidRPr="00097E8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C3E08" w:rsidRPr="00097E8B" w:rsidRDefault="00D416D8">
      <w:pPr>
        <w:spacing w:after="0" w:line="480" w:lineRule="auto"/>
        <w:ind w:left="120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C3E08" w:rsidRPr="00097E8B" w:rsidRDefault="00D416D8">
      <w:pPr>
        <w:spacing w:after="0"/>
        <w:ind w:left="120"/>
        <w:rPr>
          <w:lang w:val="ru-RU"/>
        </w:rPr>
      </w:pPr>
      <w:r w:rsidRPr="00097E8B">
        <w:rPr>
          <w:rFonts w:ascii="Times New Roman" w:hAnsi="Times New Roman"/>
          <w:color w:val="000000"/>
          <w:sz w:val="28"/>
          <w:lang w:val="ru-RU"/>
        </w:rPr>
        <w:t>​</w:t>
      </w:r>
    </w:p>
    <w:p w:rsidR="007C3E08" w:rsidRPr="00097E8B" w:rsidRDefault="00D416D8">
      <w:pPr>
        <w:spacing w:after="0" w:line="480" w:lineRule="auto"/>
        <w:ind w:left="120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3E08" w:rsidRDefault="00D416D8">
      <w:pPr>
        <w:spacing w:after="0" w:line="480" w:lineRule="auto"/>
        <w:ind w:left="120"/>
      </w:pPr>
      <w:r w:rsidRPr="00097E8B">
        <w:rPr>
          <w:rFonts w:ascii="Times New Roman" w:hAnsi="Times New Roman"/>
          <w:color w:val="000000"/>
          <w:sz w:val="28"/>
          <w:lang w:val="ru-RU"/>
        </w:rPr>
        <w:t>​‌- Учебник (</w:t>
      </w:r>
      <w:r>
        <w:rPr>
          <w:rFonts w:ascii="Times New Roman" w:hAnsi="Times New Roman"/>
          <w:color w:val="000000"/>
          <w:sz w:val="28"/>
        </w:rPr>
        <w:t>Student</w:t>
      </w:r>
      <w:r w:rsidRPr="00097E8B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 с электронным приложением. </w:t>
      </w:r>
      <w:r>
        <w:rPr>
          <w:rFonts w:ascii="Times New Roman" w:hAnsi="Times New Roman"/>
          <w:color w:val="000000"/>
          <w:sz w:val="28"/>
        </w:rPr>
        <w:t xml:space="preserve">10, 11 классы. 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Авторы: Афанасьева О.В., Дули Д., Михеева и другие </w:t>
      </w:r>
      <w:r w:rsidRPr="00097E8B">
        <w:rPr>
          <w:sz w:val="28"/>
          <w:lang w:val="ru-RU"/>
        </w:rPr>
        <w:br/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- Рабочая тетрадь (</w:t>
      </w:r>
      <w:r>
        <w:rPr>
          <w:rFonts w:ascii="Times New Roman" w:hAnsi="Times New Roman"/>
          <w:color w:val="000000"/>
          <w:sz w:val="28"/>
        </w:rPr>
        <w:t>Workbook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</w:rPr>
        <w:t xml:space="preserve">10, 11 классы. </w:t>
      </w:r>
      <w:r w:rsidRPr="00097E8B">
        <w:rPr>
          <w:rFonts w:ascii="Times New Roman" w:hAnsi="Times New Roman"/>
          <w:color w:val="000000"/>
          <w:sz w:val="28"/>
          <w:lang w:val="ru-RU"/>
        </w:rPr>
        <w:t>Авторы: Афанасьева О.В., Дули Д., Михеева и другие</w:t>
      </w:r>
      <w:r w:rsidRPr="00097E8B">
        <w:rPr>
          <w:sz w:val="28"/>
          <w:lang w:val="ru-RU"/>
        </w:rPr>
        <w:br/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- Книга для чтения (</w:t>
      </w:r>
      <w:r>
        <w:rPr>
          <w:rFonts w:ascii="Times New Roman" w:hAnsi="Times New Roman"/>
          <w:color w:val="000000"/>
          <w:sz w:val="28"/>
        </w:rPr>
        <w:t>Reader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 с электронным приложением. </w:t>
      </w:r>
      <w:r w:rsidRPr="00097E8B">
        <w:rPr>
          <w:sz w:val="28"/>
          <w:lang w:val="ru-RU"/>
        </w:rPr>
        <w:br/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- Контрольные задания (</w:t>
      </w:r>
      <w:r>
        <w:rPr>
          <w:rFonts w:ascii="Times New Roman" w:hAnsi="Times New Roman"/>
          <w:color w:val="000000"/>
          <w:sz w:val="28"/>
        </w:rPr>
        <w:t>Test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Booklet</w:t>
      </w:r>
      <w:r w:rsidRPr="00097E8B">
        <w:rPr>
          <w:rFonts w:ascii="Times New Roman" w:hAnsi="Times New Roman"/>
          <w:color w:val="000000"/>
          <w:sz w:val="28"/>
          <w:lang w:val="ru-RU"/>
        </w:rPr>
        <w:t>) с электронным приложением. 10, 11 классы. Авторы: Афанасьева О.В., Дули Д., Михеева и другие</w:t>
      </w:r>
      <w:r w:rsidRPr="00097E8B">
        <w:rPr>
          <w:sz w:val="28"/>
          <w:lang w:val="ru-RU"/>
        </w:rPr>
        <w:br/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- Аудиокурс для работы в классе (</w:t>
      </w:r>
      <w:r>
        <w:rPr>
          <w:rFonts w:ascii="Times New Roman" w:hAnsi="Times New Roman"/>
          <w:color w:val="000000"/>
          <w:sz w:val="28"/>
        </w:rPr>
        <w:t>Class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CDs</w:t>
      </w:r>
      <w:r w:rsidRPr="00097E8B">
        <w:rPr>
          <w:rFonts w:ascii="Times New Roman" w:hAnsi="Times New Roman"/>
          <w:color w:val="000000"/>
          <w:sz w:val="28"/>
          <w:lang w:val="ru-RU"/>
        </w:rPr>
        <w:t>). 10, 11 классы. Авторы: Афанасьева О.В., Дули Д., Михеева и другие</w:t>
      </w:r>
      <w:r w:rsidRPr="00097E8B">
        <w:rPr>
          <w:sz w:val="28"/>
          <w:lang w:val="ru-RU"/>
        </w:rPr>
        <w:br/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- Аудиоприложение к контрольным заданиям. </w:t>
      </w:r>
      <w:r>
        <w:rPr>
          <w:rFonts w:ascii="Times New Roman" w:hAnsi="Times New Roman"/>
          <w:color w:val="000000"/>
          <w:sz w:val="28"/>
        </w:rPr>
        <w:t xml:space="preserve">10, 11 классы. 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Авторы: Афанасьева О.В., Дули Д., Михеева и другие </w:t>
      </w:r>
      <w:r w:rsidRPr="00097E8B">
        <w:rPr>
          <w:sz w:val="28"/>
          <w:lang w:val="ru-RU"/>
        </w:rPr>
        <w:br/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- Книга для учителя (</w:t>
      </w:r>
      <w:r>
        <w:rPr>
          <w:rFonts w:ascii="Times New Roman" w:hAnsi="Times New Roman"/>
          <w:color w:val="000000"/>
          <w:sz w:val="28"/>
        </w:rPr>
        <w:t>Teacher</w:t>
      </w:r>
      <w:r w:rsidRPr="00097E8B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s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</w:t>
      </w:r>
      <w:r w:rsidRPr="00097E8B">
        <w:rPr>
          <w:rFonts w:ascii="Times New Roman" w:hAnsi="Times New Roman"/>
          <w:color w:val="000000"/>
          <w:sz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</w:rPr>
        <w:t xml:space="preserve">10-11 классы. </w:t>
      </w:r>
      <w:r w:rsidRPr="00097E8B">
        <w:rPr>
          <w:rFonts w:ascii="Times New Roman" w:hAnsi="Times New Roman"/>
          <w:color w:val="000000"/>
          <w:sz w:val="28"/>
          <w:lang w:val="ru-RU"/>
        </w:rPr>
        <w:t>Авторы: Афанасьева О.В., Дули Д., Михеева и другие</w:t>
      </w:r>
      <w:r w:rsidRPr="00097E8B">
        <w:rPr>
          <w:sz w:val="28"/>
          <w:lang w:val="ru-RU"/>
        </w:rPr>
        <w:br/>
      </w:r>
      <w:r w:rsidRPr="00097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Электронные приложения к учебнику, контрольным заданиям и книге для чтения, аудиокурсы для работы в классе и дома, программы общеобразовательных учреждений для 10-11 классов можно скачать с сайта издательства «Просвещение».</w:t>
      </w:r>
      <w:r w:rsidRPr="00097E8B">
        <w:rPr>
          <w:sz w:val="28"/>
          <w:lang w:val="ru-RU"/>
        </w:rPr>
        <w:br/>
      </w:r>
      <w:bookmarkStart w:id="13" w:name="cb77c024-1ba4-42b1-b34b-1acff9643914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7C3E08" w:rsidRDefault="007C3E08">
      <w:pPr>
        <w:spacing w:after="0"/>
        <w:ind w:left="120"/>
      </w:pPr>
    </w:p>
    <w:p w:rsidR="007C3E08" w:rsidRPr="00097E8B" w:rsidRDefault="00D416D8">
      <w:pPr>
        <w:spacing w:after="0" w:line="480" w:lineRule="auto"/>
        <w:ind w:left="120"/>
        <w:rPr>
          <w:lang w:val="ru-RU"/>
        </w:rPr>
      </w:pPr>
      <w:r w:rsidRPr="00097E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3E08" w:rsidRPr="00097E8B" w:rsidRDefault="00D416D8" w:rsidP="00097E8B">
      <w:pPr>
        <w:spacing w:after="0" w:line="480" w:lineRule="auto"/>
        <w:ind w:left="120"/>
        <w:rPr>
          <w:lang w:val="ru-RU"/>
        </w:rPr>
        <w:sectPr w:rsidR="007C3E08" w:rsidRPr="00097E8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</w:p>
    <w:bookmarkEnd w:id="11"/>
    <w:p w:rsidR="00D416D8" w:rsidRPr="00097E8B" w:rsidRDefault="00D416D8" w:rsidP="00097E8B">
      <w:pPr>
        <w:rPr>
          <w:lang w:val="ru-RU"/>
        </w:rPr>
      </w:pPr>
    </w:p>
    <w:sectPr w:rsidR="00D416D8" w:rsidRPr="00097E8B" w:rsidSect="007C3E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54F"/>
    <w:multiLevelType w:val="multilevel"/>
    <w:tmpl w:val="DE5E44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63B38"/>
    <w:multiLevelType w:val="multilevel"/>
    <w:tmpl w:val="4350D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855849"/>
    <w:multiLevelType w:val="multilevel"/>
    <w:tmpl w:val="616A977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C6DE9"/>
    <w:multiLevelType w:val="multilevel"/>
    <w:tmpl w:val="87D46C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13FA4"/>
    <w:multiLevelType w:val="multilevel"/>
    <w:tmpl w:val="20802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61406"/>
    <w:multiLevelType w:val="multilevel"/>
    <w:tmpl w:val="97E25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F695F"/>
    <w:multiLevelType w:val="multilevel"/>
    <w:tmpl w:val="67906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3E08"/>
    <w:rsid w:val="000208AB"/>
    <w:rsid w:val="00097E8B"/>
    <w:rsid w:val="00556D4D"/>
    <w:rsid w:val="0065375C"/>
    <w:rsid w:val="007A0E04"/>
    <w:rsid w:val="007C3E08"/>
    <w:rsid w:val="00A90CEE"/>
    <w:rsid w:val="00D416D8"/>
    <w:rsid w:val="00D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link w:val="1"/>
    <w:uiPriority w:val="9"/>
    <w:rsid w:val="00841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841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1C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841C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41C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841C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20"/>
    <w:qFormat/>
    <w:rsid w:val="00D1197D"/>
    <w:rPr>
      <w:i/>
      <w:iCs/>
    </w:rPr>
  </w:style>
  <w:style w:type="character" w:styleId="ab">
    <w:name w:val="Hyperlink"/>
    <w:uiPriority w:val="99"/>
    <w:unhideWhenUsed/>
    <w:rsid w:val="007C3E08"/>
    <w:rPr>
      <w:color w:val="0000FF"/>
      <w:u w:val="single"/>
    </w:rPr>
  </w:style>
  <w:style w:type="table" w:styleId="ac">
    <w:name w:val="Table Grid"/>
    <w:basedOn w:val="a1"/>
    <w:uiPriority w:val="59"/>
    <w:rsid w:val="007C3E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D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69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LxfxmJlOe5ubMxR1rgGl45hZxCCVPLvduNim/oAPXcU=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uzTnCxxHg1N+EcbAZF1B7KLT0UB2DZv1bB7w+R93jibwP5QUBbTvt4ZYYOBMmr+E
LGAjUXJA2NCEdvygDxY9xg==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Mgq8qbTJsarZsoRCWgndZaqmosM=</DigestValue>
      </Reference>
      <Reference URI="/word/fontTable.xml?ContentType=application/vnd.openxmlformats-officedocument.wordprocessingml.fontTable+xml">
        <DigestMethod Algorithm="http://www.w3.org/2000/09/xmldsig#sha1"/>
        <DigestValue>y346Tq0N4FRNyyI7+f3zdZiMN64=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HQ6CUZtOBIIq5wc7sdyRznILy14=</DigestValue>
      </Reference>
      <Reference URI="/word/settings.xml?ContentType=application/vnd.openxmlformats-officedocument.wordprocessingml.settings+xml">
        <DigestMethod Algorithm="http://www.w3.org/2000/09/xmldsig#sha1"/>
        <DigestValue>naRueAH2c0ojJ6YnWT+HhDwk31Y=</DigestValue>
      </Reference>
      <Reference URI="/word/styles.xml?ContentType=application/vnd.openxmlformats-officedocument.wordprocessingml.styles+xml">
        <DigestMethod Algorithm="http://www.w3.org/2000/09/xmldsig#sha1"/>
        <DigestValue>Hz1N4i6U+3nvEMC0q5QJ1FpDazo=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2023-10-01T08:52:06Z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15695</Words>
  <Characters>89463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пк10</cp:lastModifiedBy>
  <cp:revision>3</cp:revision>
  <dcterms:created xsi:type="dcterms:W3CDTF">2023-10-01T08:51:00Z</dcterms:created>
  <dcterms:modified xsi:type="dcterms:W3CDTF">2023-10-01T08:51:00Z</dcterms:modified>
</cp:coreProperties>
</file>