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39" w:rsidRPr="001F6D64" w:rsidRDefault="001F6D64">
      <w:pPr>
        <w:spacing w:after="0" w:line="408" w:lineRule="auto"/>
        <w:ind w:left="120"/>
        <w:jc w:val="center"/>
        <w:rPr>
          <w:lang w:val="ru-RU"/>
        </w:rPr>
      </w:pPr>
      <w:bookmarkStart w:id="0" w:name="block-15596346"/>
      <w:r w:rsidRPr="001F6D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0839" w:rsidRPr="001F6D64" w:rsidRDefault="001F6D64">
      <w:pPr>
        <w:spacing w:after="0" w:line="408" w:lineRule="auto"/>
        <w:ind w:left="120"/>
        <w:jc w:val="center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1F6D6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1F6D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B0839" w:rsidRPr="001F6D64" w:rsidRDefault="001F6D64">
      <w:pPr>
        <w:spacing w:after="0" w:line="408" w:lineRule="auto"/>
        <w:ind w:left="120"/>
        <w:jc w:val="center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1F6D6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1F6D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6D64">
        <w:rPr>
          <w:rFonts w:ascii="Times New Roman" w:hAnsi="Times New Roman"/>
          <w:color w:val="000000"/>
          <w:sz w:val="28"/>
          <w:lang w:val="ru-RU"/>
        </w:rPr>
        <w:t>​</w:t>
      </w:r>
    </w:p>
    <w:p w:rsidR="008B0839" w:rsidRDefault="001F6D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8B0839" w:rsidRDefault="008B0839">
      <w:pPr>
        <w:spacing w:after="0"/>
        <w:ind w:left="120"/>
      </w:pPr>
    </w:p>
    <w:p w:rsidR="008B0839" w:rsidRDefault="008B0839">
      <w:pPr>
        <w:spacing w:after="0"/>
        <w:ind w:left="120"/>
      </w:pPr>
    </w:p>
    <w:p w:rsidR="008B0839" w:rsidRDefault="008B0839">
      <w:pPr>
        <w:spacing w:after="0"/>
        <w:ind w:left="120"/>
      </w:pPr>
    </w:p>
    <w:p w:rsidR="008B0839" w:rsidRDefault="008B083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77A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77A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F6D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F6D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№45</w:t>
            </w:r>
          </w:p>
          <w:p w:rsidR="000E6D86" w:rsidRDefault="001F6D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F6D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 Н.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</w:t>
            </w:r>
            <w:proofErr w:type="spellEnd"/>
          </w:p>
          <w:p w:rsidR="001F6D64" w:rsidRDefault="001F6D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82 - од</w:t>
            </w:r>
          </w:p>
          <w:p w:rsidR="000E6D86" w:rsidRDefault="001F6D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7A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0839" w:rsidRDefault="008B0839">
      <w:pPr>
        <w:spacing w:after="0"/>
        <w:ind w:left="120"/>
      </w:pPr>
    </w:p>
    <w:p w:rsidR="008B0839" w:rsidRPr="001F6D64" w:rsidRDefault="001F6D64">
      <w:pPr>
        <w:spacing w:after="0"/>
        <w:ind w:left="120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‌</w:t>
      </w:r>
    </w:p>
    <w:p w:rsidR="008B0839" w:rsidRPr="001F6D64" w:rsidRDefault="008B0839">
      <w:pPr>
        <w:spacing w:after="0"/>
        <w:ind w:left="120"/>
        <w:rPr>
          <w:lang w:val="ru-RU"/>
        </w:rPr>
      </w:pPr>
    </w:p>
    <w:p w:rsidR="008B0839" w:rsidRPr="001F6D64" w:rsidRDefault="008B0839">
      <w:pPr>
        <w:spacing w:after="0"/>
        <w:ind w:left="120"/>
        <w:rPr>
          <w:lang w:val="ru-RU"/>
        </w:rPr>
      </w:pPr>
    </w:p>
    <w:p w:rsidR="008B0839" w:rsidRPr="001F6D64" w:rsidRDefault="008B0839">
      <w:pPr>
        <w:spacing w:after="0"/>
        <w:ind w:left="120"/>
        <w:rPr>
          <w:lang w:val="ru-RU"/>
        </w:rPr>
      </w:pPr>
    </w:p>
    <w:p w:rsidR="008B0839" w:rsidRPr="001F6D64" w:rsidRDefault="001F6D64">
      <w:pPr>
        <w:spacing w:after="0" w:line="408" w:lineRule="auto"/>
        <w:ind w:left="120"/>
        <w:jc w:val="center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0839" w:rsidRPr="001F6D64" w:rsidRDefault="001F6D64">
      <w:pPr>
        <w:spacing w:after="0" w:line="408" w:lineRule="auto"/>
        <w:ind w:left="120"/>
        <w:jc w:val="center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6D64">
        <w:rPr>
          <w:rFonts w:ascii="Times New Roman" w:hAnsi="Times New Roman"/>
          <w:color w:val="000000"/>
          <w:sz w:val="28"/>
          <w:lang w:val="ru-RU"/>
        </w:rPr>
        <w:t xml:space="preserve"> 2107709)</w:t>
      </w:r>
    </w:p>
    <w:p w:rsidR="008B0839" w:rsidRPr="001F6D64" w:rsidRDefault="008B0839">
      <w:pPr>
        <w:spacing w:after="0"/>
        <w:ind w:left="120"/>
        <w:jc w:val="center"/>
        <w:rPr>
          <w:lang w:val="ru-RU"/>
        </w:rPr>
      </w:pPr>
    </w:p>
    <w:p w:rsidR="008B0839" w:rsidRPr="001F6D64" w:rsidRDefault="001F6D64">
      <w:pPr>
        <w:spacing w:after="0" w:line="408" w:lineRule="auto"/>
        <w:ind w:left="120"/>
        <w:jc w:val="center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8B0839" w:rsidRPr="001F6D64" w:rsidRDefault="001F6D64">
      <w:pPr>
        <w:spacing w:after="0" w:line="408" w:lineRule="auto"/>
        <w:ind w:left="120"/>
        <w:jc w:val="center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F6D64">
        <w:rPr>
          <w:rFonts w:ascii="Calibri" w:hAnsi="Calibri"/>
          <w:color w:val="000000"/>
          <w:sz w:val="28"/>
          <w:lang w:val="ru-RU"/>
        </w:rPr>
        <w:t xml:space="preserve">– </w:t>
      </w:r>
      <w:r w:rsidRPr="001F6D6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B0839" w:rsidRPr="001F6D64" w:rsidRDefault="008B0839">
      <w:pPr>
        <w:spacing w:after="0"/>
        <w:ind w:left="120"/>
        <w:jc w:val="center"/>
        <w:rPr>
          <w:lang w:val="ru-RU"/>
        </w:rPr>
      </w:pPr>
    </w:p>
    <w:p w:rsidR="008B0839" w:rsidRPr="001F6D64" w:rsidRDefault="00C77AF5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30480</wp:posOffset>
            </wp:positionV>
            <wp:extent cx="3338195" cy="128714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839" w:rsidRPr="001F6D64" w:rsidRDefault="008B0839">
      <w:pPr>
        <w:spacing w:after="0"/>
        <w:ind w:left="120"/>
        <w:jc w:val="center"/>
        <w:rPr>
          <w:lang w:val="ru-RU"/>
        </w:rPr>
      </w:pPr>
    </w:p>
    <w:p w:rsidR="008B0839" w:rsidRPr="001F6D64" w:rsidRDefault="008B0839">
      <w:pPr>
        <w:spacing w:after="0"/>
        <w:ind w:left="120"/>
        <w:jc w:val="center"/>
        <w:rPr>
          <w:lang w:val="ru-RU"/>
        </w:rPr>
      </w:pPr>
    </w:p>
    <w:p w:rsidR="008B0839" w:rsidRPr="001F6D64" w:rsidRDefault="008B0839">
      <w:pPr>
        <w:spacing w:after="0"/>
        <w:ind w:left="120"/>
        <w:jc w:val="center"/>
        <w:rPr>
          <w:lang w:val="ru-RU"/>
        </w:rPr>
      </w:pPr>
    </w:p>
    <w:p w:rsidR="008B0839" w:rsidRPr="001F6D64" w:rsidRDefault="008B0839">
      <w:pPr>
        <w:spacing w:after="0"/>
        <w:ind w:left="120"/>
        <w:jc w:val="center"/>
        <w:rPr>
          <w:lang w:val="ru-RU"/>
        </w:rPr>
      </w:pPr>
    </w:p>
    <w:p w:rsidR="008B0839" w:rsidRPr="001F6D64" w:rsidRDefault="008B0839">
      <w:pPr>
        <w:spacing w:after="0"/>
        <w:ind w:left="120"/>
        <w:jc w:val="center"/>
        <w:rPr>
          <w:lang w:val="ru-RU"/>
        </w:rPr>
      </w:pPr>
    </w:p>
    <w:p w:rsidR="008B0839" w:rsidRPr="001F6D64" w:rsidRDefault="008B0839">
      <w:pPr>
        <w:spacing w:after="0"/>
        <w:ind w:left="120"/>
        <w:jc w:val="center"/>
        <w:rPr>
          <w:lang w:val="ru-RU"/>
        </w:rPr>
      </w:pPr>
    </w:p>
    <w:p w:rsidR="008B0839" w:rsidRPr="001F6D64" w:rsidRDefault="001F6D64">
      <w:pPr>
        <w:spacing w:after="0"/>
        <w:ind w:left="120"/>
        <w:jc w:val="center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proofErr w:type="gramStart"/>
      <w:r w:rsidRPr="001F6D64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1F6D64">
        <w:rPr>
          <w:rFonts w:ascii="Times New Roman" w:hAnsi="Times New Roman"/>
          <w:b/>
          <w:color w:val="000000"/>
          <w:sz w:val="28"/>
          <w:lang w:val="ru-RU"/>
        </w:rPr>
        <w:t>. Тверь</w:t>
      </w:r>
      <w:bookmarkEnd w:id="3"/>
      <w:r w:rsidRPr="001F6D6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1F6D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F6D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6D64">
        <w:rPr>
          <w:rFonts w:ascii="Times New Roman" w:hAnsi="Times New Roman"/>
          <w:color w:val="000000"/>
          <w:sz w:val="28"/>
          <w:lang w:val="ru-RU"/>
        </w:rPr>
        <w:t>​</w:t>
      </w: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bookmarkStart w:id="5" w:name="block-15596344"/>
      <w:bookmarkEnd w:id="0"/>
      <w:r w:rsidRPr="001F6D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1F6D6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1F6D6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B0839" w:rsidRPr="001F6D64" w:rsidRDefault="008B0839">
      <w:pPr>
        <w:rPr>
          <w:lang w:val="ru-RU"/>
        </w:rPr>
        <w:sectPr w:rsidR="008B0839" w:rsidRPr="001F6D64">
          <w:pgSz w:w="11906" w:h="16383"/>
          <w:pgMar w:top="1134" w:right="850" w:bottom="1134" w:left="1701" w:header="720" w:footer="720" w:gutter="0"/>
          <w:cols w:space="720"/>
        </w:sect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bookmarkStart w:id="7" w:name="block-15596343"/>
      <w:bookmarkEnd w:id="5"/>
      <w:r w:rsidRPr="001F6D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F6D64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B0839" w:rsidRPr="001F6D64" w:rsidRDefault="008B0839">
      <w:pPr>
        <w:spacing w:after="0" w:line="264" w:lineRule="auto"/>
        <w:ind w:firstLine="60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1F6D64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1F6D64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1F6D64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1F6D64">
        <w:rPr>
          <w:rFonts w:ascii="Times New Roman" w:hAnsi="Times New Roman"/>
          <w:color w:val="000000"/>
          <w:sz w:val="28"/>
          <w:lang w:val="ru-RU"/>
        </w:rPr>
        <w:t>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8B0839" w:rsidRPr="001F6D64" w:rsidRDefault="008B0839">
      <w:pPr>
        <w:rPr>
          <w:lang w:val="ru-RU"/>
        </w:rPr>
        <w:sectPr w:rsidR="008B0839" w:rsidRPr="001F6D64">
          <w:pgSz w:w="11906" w:h="16383"/>
          <w:pgMar w:top="1134" w:right="850" w:bottom="1134" w:left="1701" w:header="720" w:footer="720" w:gutter="0"/>
          <w:cols w:space="720"/>
        </w:sect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bookmarkStart w:id="8" w:name="block-15596345"/>
      <w:bookmarkEnd w:id="7"/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left="12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0839" w:rsidRPr="001F6D64" w:rsidRDefault="008B0839">
      <w:pPr>
        <w:spacing w:after="0" w:line="264" w:lineRule="auto"/>
        <w:ind w:left="120"/>
        <w:jc w:val="both"/>
        <w:rPr>
          <w:lang w:val="ru-RU"/>
        </w:rPr>
      </w:pP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F6D64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1F6D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1F6D6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F6D64">
        <w:rPr>
          <w:rFonts w:ascii="Times New Roman" w:hAnsi="Times New Roman"/>
          <w:color w:val="000000"/>
          <w:sz w:val="28"/>
          <w:lang w:val="ru-RU"/>
        </w:rPr>
        <w:t>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F6D64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F6D64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1F6D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F6D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1F6D64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1F6D64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8B0839" w:rsidRPr="001F6D64" w:rsidRDefault="001F6D64">
      <w:pPr>
        <w:spacing w:after="0" w:line="264" w:lineRule="auto"/>
        <w:ind w:firstLine="600"/>
        <w:jc w:val="both"/>
        <w:rPr>
          <w:lang w:val="ru-RU"/>
        </w:rPr>
      </w:pPr>
      <w:r w:rsidRPr="001F6D6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B0839" w:rsidRPr="001F6D64" w:rsidRDefault="008B0839">
      <w:pPr>
        <w:rPr>
          <w:lang w:val="ru-RU"/>
        </w:rPr>
        <w:sectPr w:rsidR="008B0839" w:rsidRPr="001F6D64">
          <w:pgSz w:w="11906" w:h="16383"/>
          <w:pgMar w:top="1134" w:right="850" w:bottom="1134" w:left="1701" w:header="720" w:footer="720" w:gutter="0"/>
          <w:cols w:space="720"/>
        </w:sectPr>
      </w:pPr>
    </w:p>
    <w:p w:rsidR="008B0839" w:rsidRDefault="001F6D64">
      <w:pPr>
        <w:spacing w:after="0"/>
        <w:ind w:left="120"/>
      </w:pPr>
      <w:bookmarkStart w:id="9" w:name="block-1559634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B0839" w:rsidRDefault="001F6D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B083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/>
        </w:tc>
      </w:tr>
    </w:tbl>
    <w:p w:rsidR="008B0839" w:rsidRDefault="008B0839">
      <w:pPr>
        <w:sectPr w:rsidR="008B0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839" w:rsidRDefault="001F6D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B083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839" w:rsidRDefault="008B0839"/>
        </w:tc>
      </w:tr>
    </w:tbl>
    <w:p w:rsidR="008B0839" w:rsidRDefault="008B0839">
      <w:pPr>
        <w:sectPr w:rsidR="008B0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839" w:rsidRDefault="008B0839">
      <w:pPr>
        <w:sectPr w:rsidR="008B0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839" w:rsidRDefault="001F6D64">
      <w:pPr>
        <w:spacing w:after="0"/>
        <w:ind w:left="120"/>
      </w:pPr>
      <w:bookmarkStart w:id="10" w:name="block-155963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0839" w:rsidRDefault="001F6D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8B0839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уравнений. Определитель матрицы 2×2, его геометрический смысл и свойства; 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функции для 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неравенства. Методы решения показательных неравенств.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неравенства. Методы решения показательных неравенств.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показательных уравнений и неравенств.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наравенства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Знаки синуса, косинуса и тангенса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синусов. Сумма и разность косинусов.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</w:t>
            </w:r>
            <w:proofErr w:type="gramEnd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</w:t>
            </w:r>
            <w:proofErr w:type="gramEnd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Метод замены неизвестного и разложения на множители.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бесконечно убывающей 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839" w:rsidRDefault="008B0839"/>
        </w:tc>
      </w:tr>
    </w:tbl>
    <w:p w:rsidR="008B0839" w:rsidRDefault="008B0839">
      <w:pPr>
        <w:sectPr w:rsidR="008B0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839" w:rsidRDefault="001F6D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8B083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839" w:rsidRDefault="008B0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839" w:rsidRDefault="008B0839"/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839" w:rsidRDefault="008B0839">
            <w:pPr>
              <w:spacing w:after="0"/>
              <w:ind w:left="135"/>
            </w:pPr>
          </w:p>
        </w:tc>
      </w:tr>
      <w:tr w:rsidR="008B0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839" w:rsidRPr="001F6D64" w:rsidRDefault="001F6D64">
            <w:pPr>
              <w:spacing w:after="0"/>
              <w:ind w:left="135"/>
              <w:rPr>
                <w:lang w:val="ru-RU"/>
              </w:rPr>
            </w:pPr>
            <w:r w:rsidRPr="001F6D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839" w:rsidRDefault="001F6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839" w:rsidRDefault="008B0839"/>
        </w:tc>
      </w:tr>
    </w:tbl>
    <w:p w:rsidR="008B0839" w:rsidRDefault="008B0839">
      <w:pPr>
        <w:sectPr w:rsidR="008B0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839" w:rsidRDefault="008B0839">
      <w:pPr>
        <w:sectPr w:rsidR="008B0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839" w:rsidRDefault="001F6D64">
      <w:pPr>
        <w:spacing w:after="0"/>
        <w:ind w:left="120"/>
      </w:pPr>
      <w:bookmarkStart w:id="11" w:name="block-155963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B0839" w:rsidRDefault="001F6D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0839" w:rsidRDefault="001F6D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B0839" w:rsidRDefault="001F6D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B0839" w:rsidRDefault="001F6D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B0839" w:rsidRDefault="001F6D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B0839" w:rsidRDefault="001F6D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B0839" w:rsidRDefault="008B0839">
      <w:pPr>
        <w:spacing w:after="0"/>
        <w:ind w:left="120"/>
      </w:pPr>
    </w:p>
    <w:p w:rsidR="008B0839" w:rsidRPr="001F6D64" w:rsidRDefault="001F6D64">
      <w:pPr>
        <w:spacing w:after="0" w:line="480" w:lineRule="auto"/>
        <w:ind w:left="120"/>
        <w:rPr>
          <w:lang w:val="ru-RU"/>
        </w:rPr>
      </w:pPr>
      <w:r w:rsidRPr="001F6D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B0839" w:rsidRDefault="001F6D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B0839" w:rsidRDefault="008B0839">
      <w:pPr>
        <w:sectPr w:rsidR="008B083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16A86" w:rsidRDefault="00516A86"/>
    <w:sectPr w:rsidR="00516A86" w:rsidSect="00E000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0839"/>
    <w:rsid w:val="001F6D64"/>
    <w:rsid w:val="00516A86"/>
    <w:rsid w:val="008A0415"/>
    <w:rsid w:val="008B0839"/>
    <w:rsid w:val="00C77AF5"/>
    <w:rsid w:val="00E0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00F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0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7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VBHXuf7yn4KZwIAG7B1GHWWB3OBXsMw9Q+gKw/ZRX6k=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ymoCzgi9+f91ZszNzP08GjSaUOl2pngkBPiPuemAgXJCNgcox0M19/JDzjQswq5f
cr0xjcclNjR/I9f3oFM7XA==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razOx3LejXFUgs3eXHraWXB6ArA=</DigestValue>
      </Reference>
      <Reference URI="/word/fontTable.xml?ContentType=application/vnd.openxmlformats-officedocument.wordprocessingml.fontTable+xml">
        <DigestMethod Algorithm="http://www.w3.org/2000/09/xmldsig#sha1"/>
        <DigestValue>Bb+y//JTqMITV9CLgYYw5XK8RGc=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settings.xml?ContentType=application/vnd.openxmlformats-officedocument.wordprocessingml.settings+xml">
        <DigestMethod Algorithm="http://www.w3.org/2000/09/xmldsig#sha1"/>
        <DigestValue>9gS2NBsWT4W7e9mRwBTzYe7DJXc=</DigestValue>
      </Reference>
      <Reference URI="/word/styles.xml?ContentType=application/vnd.openxmlformats-officedocument.wordprocessingml.styles+xml">
        <DigestMethod Algorithm="http://www.w3.org/2000/09/xmldsig#sha1"/>
        <DigestValue>kCvsO2FZNHo5jhynY92E4JpCwy4=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2023-09-29T17:41:44Z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8155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пк10</cp:lastModifiedBy>
  <cp:revision>4</cp:revision>
  <cp:lastPrinted>2023-09-24T20:02:00Z</cp:lastPrinted>
  <dcterms:created xsi:type="dcterms:W3CDTF">2023-09-24T19:57:00Z</dcterms:created>
  <dcterms:modified xsi:type="dcterms:W3CDTF">2023-09-29T17:41:00Z</dcterms:modified>
</cp:coreProperties>
</file>