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BB" w:rsidRDefault="00DC30BB">
      <w:pPr>
        <w:pStyle w:val="a3"/>
        <w:ind w:left="118"/>
        <w:jc w:val="left"/>
      </w:pPr>
    </w:p>
    <w:p w:rsidR="007C7646" w:rsidRDefault="007C7646" w:rsidP="007C7646">
      <w:pPr>
        <w:spacing w:line="408" w:lineRule="auto"/>
        <w:ind w:left="120"/>
        <w:jc w:val="center"/>
      </w:pPr>
      <w:r>
        <w:rPr>
          <w:b/>
          <w:sz w:val="28"/>
        </w:rPr>
        <w:t>МИНИСТЕРСТВО ПРОСВЕЩЕНИЯ РОССИЙСКОЙ ФЕДЕРАЦИИ</w:t>
      </w:r>
    </w:p>
    <w:p w:rsidR="007C7646" w:rsidRDefault="007C7646" w:rsidP="007C7646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0" w:name="09d69386-fe90-489a-b3f6-c28654adb113"/>
      <w:r>
        <w:rPr>
          <w:b/>
          <w:sz w:val="28"/>
        </w:rPr>
        <w:t>Министерство образования Тверской области</w:t>
      </w:r>
      <w:bookmarkEnd w:id="0"/>
      <w:r>
        <w:rPr>
          <w:b/>
          <w:sz w:val="28"/>
        </w:rPr>
        <w:t>‌‌</w:t>
      </w:r>
    </w:p>
    <w:p w:rsidR="007C7646" w:rsidRDefault="007C7646" w:rsidP="007C7646">
      <w:pPr>
        <w:spacing w:line="408" w:lineRule="auto"/>
        <w:ind w:left="120"/>
        <w:jc w:val="center"/>
      </w:pPr>
      <w:r>
        <w:rPr>
          <w:b/>
          <w:sz w:val="28"/>
        </w:rPr>
        <w:t>‌</w:t>
      </w:r>
      <w:bookmarkStart w:id="1" w:name="5f55398e-a0a1-4586-8085-779b576cce69"/>
      <w:r>
        <w:rPr>
          <w:b/>
          <w:sz w:val="28"/>
        </w:rPr>
        <w:t>Управление образования администрации г. Твери</w:t>
      </w:r>
      <w:bookmarkEnd w:id="1"/>
      <w:r>
        <w:rPr>
          <w:b/>
          <w:sz w:val="28"/>
        </w:rPr>
        <w:t>‌</w:t>
      </w:r>
      <w:r>
        <w:rPr>
          <w:sz w:val="28"/>
        </w:rPr>
        <w:t>​</w:t>
      </w:r>
    </w:p>
    <w:p w:rsidR="007C7646" w:rsidRDefault="007C7646" w:rsidP="007C7646">
      <w:pPr>
        <w:spacing w:line="408" w:lineRule="auto"/>
        <w:ind w:left="120"/>
        <w:jc w:val="center"/>
        <w:rPr>
          <w:lang w:val="en-US"/>
        </w:rPr>
      </w:pPr>
      <w:r>
        <w:rPr>
          <w:b/>
          <w:sz w:val="28"/>
        </w:rPr>
        <w:t>МБОУ СОШ № 34</w:t>
      </w:r>
    </w:p>
    <w:p w:rsidR="007C7646" w:rsidRDefault="007C7646" w:rsidP="007C7646">
      <w:pPr>
        <w:ind w:left="120"/>
        <w:jc w:val="center"/>
      </w:pPr>
    </w:p>
    <w:p w:rsidR="007C7646" w:rsidRDefault="007C7646" w:rsidP="007C7646">
      <w:pPr>
        <w:ind w:left="120"/>
        <w:jc w:val="both"/>
      </w:pPr>
    </w:p>
    <w:p w:rsidR="007C7646" w:rsidRDefault="007C7646" w:rsidP="007C7646">
      <w:pPr>
        <w:ind w:left="120"/>
        <w:jc w:val="both"/>
      </w:pPr>
    </w:p>
    <w:p w:rsidR="007C7646" w:rsidRDefault="007C7646" w:rsidP="007C7646">
      <w:pPr>
        <w:ind w:left="120"/>
        <w:jc w:val="both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C7646" w:rsidTr="00CC0BB7">
        <w:tc>
          <w:tcPr>
            <w:tcW w:w="3114" w:type="dxa"/>
          </w:tcPr>
          <w:p w:rsidR="007C7646" w:rsidRDefault="007C7646" w:rsidP="00CC0BB7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7C7646" w:rsidRDefault="007C7646" w:rsidP="00CC0BB7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7C7646" w:rsidRDefault="007C7646" w:rsidP="00CC0BB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C7646" w:rsidRDefault="007C7646" w:rsidP="00CC0BB7">
            <w:pPr>
              <w:spacing w:after="1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34</w:t>
            </w:r>
          </w:p>
          <w:p w:rsidR="007C7646" w:rsidRDefault="007C7646" w:rsidP="00CC0BB7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 </w:t>
            </w:r>
          </w:p>
          <w:p w:rsidR="007C7646" w:rsidRDefault="007C7646" w:rsidP="00CC0B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В.П.</w:t>
            </w:r>
          </w:p>
          <w:p w:rsidR="007C7646" w:rsidRDefault="007C7646" w:rsidP="00CC0BB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91/15 от «</w:t>
            </w:r>
            <w:r w:rsidR="006F7B6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» 08   2023 г.</w:t>
            </w:r>
          </w:p>
          <w:p w:rsidR="007C7646" w:rsidRDefault="007C7646" w:rsidP="00CC0BB7">
            <w:pPr>
              <w:spacing w:after="12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7C7646" w:rsidRDefault="007C7646" w:rsidP="007C7646">
      <w:pPr>
        <w:ind w:left="120"/>
        <w:rPr>
          <w:rFonts w:ascii="Calibri" w:hAnsi="Calibri" w:cs="Arial"/>
          <w:lang w:val="en-US"/>
        </w:rPr>
      </w:pPr>
    </w:p>
    <w:p w:rsidR="007C7646" w:rsidRDefault="007C7646" w:rsidP="007C7646">
      <w:pPr>
        <w:ind w:left="120"/>
      </w:pPr>
    </w:p>
    <w:p w:rsidR="007C7646" w:rsidRDefault="007C7646" w:rsidP="007C7646">
      <w:pPr>
        <w:ind w:left="120"/>
      </w:pPr>
    </w:p>
    <w:p w:rsidR="007C7646" w:rsidRDefault="007C7646" w:rsidP="007C7646">
      <w:pPr>
        <w:ind w:left="120"/>
      </w:pPr>
    </w:p>
    <w:p w:rsidR="007C7646" w:rsidRDefault="007C7646" w:rsidP="007C7646">
      <w:pPr>
        <w:ind w:left="120"/>
      </w:pPr>
    </w:p>
    <w:p w:rsidR="007C7646" w:rsidRDefault="007C7646" w:rsidP="007C7646">
      <w:pPr>
        <w:ind w:left="120"/>
      </w:pPr>
    </w:p>
    <w:p w:rsidR="007C7646" w:rsidRDefault="007C7646" w:rsidP="007C764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7C7646" w:rsidRDefault="007C7646" w:rsidP="007C7646">
      <w:pPr>
        <w:spacing w:line="408" w:lineRule="auto"/>
        <w:ind w:left="120"/>
        <w:jc w:val="center"/>
      </w:pPr>
      <w:r>
        <w:rPr>
          <w:color w:val="000000"/>
          <w:sz w:val="28"/>
        </w:rPr>
        <w:t>(ID 2891615)</w:t>
      </w:r>
    </w:p>
    <w:p w:rsidR="007C7646" w:rsidRDefault="007C7646" w:rsidP="007C7646">
      <w:pPr>
        <w:ind w:left="120"/>
        <w:jc w:val="center"/>
      </w:pPr>
    </w:p>
    <w:p w:rsidR="007C7646" w:rsidRDefault="007C7646" w:rsidP="007C764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«Обществознание. Углубленный уровень»</w:t>
      </w:r>
    </w:p>
    <w:p w:rsidR="007C7646" w:rsidRDefault="007C7646" w:rsidP="007C7646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10-11 классов </w:t>
      </w:r>
    </w:p>
    <w:p w:rsidR="007C7646" w:rsidRDefault="007C7646" w:rsidP="007C7646">
      <w:pPr>
        <w:ind w:left="120"/>
        <w:jc w:val="center"/>
      </w:pPr>
    </w:p>
    <w:p w:rsidR="007C7646" w:rsidRDefault="007C7646" w:rsidP="007C7646">
      <w:pPr>
        <w:ind w:left="120"/>
        <w:jc w:val="center"/>
        <w:rPr>
          <w:b/>
          <w:color w:val="000000"/>
          <w:sz w:val="28"/>
        </w:rPr>
      </w:pPr>
      <w:bookmarkStart w:id="2" w:name="f9a345b0-6ed1-40cd-b134-a0627a792844"/>
    </w:p>
    <w:p w:rsidR="007C7646" w:rsidRDefault="007C7646" w:rsidP="007C7646">
      <w:pPr>
        <w:ind w:left="120"/>
        <w:jc w:val="center"/>
        <w:rPr>
          <w:b/>
          <w:color w:val="000000"/>
          <w:sz w:val="28"/>
        </w:rPr>
      </w:pPr>
    </w:p>
    <w:p w:rsidR="007C7646" w:rsidRDefault="007C7646" w:rsidP="007C7646">
      <w:pPr>
        <w:ind w:left="120"/>
        <w:jc w:val="center"/>
        <w:rPr>
          <w:b/>
          <w:color w:val="000000"/>
          <w:sz w:val="28"/>
        </w:rPr>
      </w:pPr>
    </w:p>
    <w:p w:rsidR="007C7646" w:rsidRDefault="007C7646" w:rsidP="007C7646">
      <w:pPr>
        <w:ind w:left="120"/>
        <w:jc w:val="center"/>
        <w:rPr>
          <w:b/>
          <w:color w:val="000000"/>
          <w:sz w:val="28"/>
        </w:rPr>
      </w:pPr>
    </w:p>
    <w:p w:rsidR="007C7646" w:rsidRDefault="007C7646" w:rsidP="007C7646">
      <w:pPr>
        <w:ind w:left="120"/>
        <w:jc w:val="center"/>
        <w:rPr>
          <w:b/>
          <w:color w:val="000000"/>
          <w:sz w:val="28"/>
        </w:rPr>
      </w:pPr>
    </w:p>
    <w:p w:rsidR="007C7646" w:rsidRDefault="007C7646" w:rsidP="007C7646">
      <w:pPr>
        <w:ind w:left="120"/>
        <w:jc w:val="center"/>
        <w:rPr>
          <w:b/>
          <w:color w:val="000000"/>
          <w:sz w:val="28"/>
        </w:rPr>
      </w:pPr>
    </w:p>
    <w:p w:rsidR="007C7646" w:rsidRDefault="007C7646" w:rsidP="007C7646">
      <w:pPr>
        <w:ind w:left="120"/>
        <w:jc w:val="center"/>
        <w:rPr>
          <w:b/>
          <w:color w:val="000000"/>
          <w:sz w:val="28"/>
        </w:rPr>
      </w:pPr>
    </w:p>
    <w:p w:rsidR="007C7646" w:rsidRDefault="007C7646" w:rsidP="007C7646">
      <w:pPr>
        <w:ind w:left="120"/>
        <w:jc w:val="center"/>
      </w:pPr>
      <w:r>
        <w:rPr>
          <w:b/>
          <w:color w:val="000000"/>
          <w:sz w:val="28"/>
        </w:rPr>
        <w:t>Тверь</w:t>
      </w:r>
      <w:bookmarkEnd w:id="2"/>
      <w:r>
        <w:rPr>
          <w:b/>
          <w:color w:val="000000"/>
          <w:sz w:val="28"/>
        </w:rPr>
        <w:t xml:space="preserve">‌ </w:t>
      </w:r>
      <w:bookmarkStart w:id="3" w:name="5f054d67-7e13-4d44-b6f5-418ed22395c6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</w:p>
    <w:p w:rsidR="00DC30BB" w:rsidRDefault="00DC30BB">
      <w:pPr>
        <w:sectPr w:rsidR="00DC30BB">
          <w:type w:val="continuous"/>
          <w:pgSz w:w="12240" w:h="15840"/>
          <w:pgMar w:top="280" w:right="740" w:bottom="0" w:left="780" w:header="720" w:footer="720" w:gutter="0"/>
          <w:cols w:space="720"/>
        </w:sectPr>
      </w:pPr>
    </w:p>
    <w:p w:rsidR="00DC30BB" w:rsidRDefault="007C7646">
      <w:pPr>
        <w:spacing w:before="144" w:line="227" w:lineRule="exact"/>
        <w:ind w:left="287"/>
        <w:rPr>
          <w:b/>
          <w:sz w:val="20"/>
        </w:rPr>
      </w:pPr>
      <w:r>
        <w:rPr>
          <w:b/>
          <w:sz w:val="20"/>
        </w:rPr>
        <w:lastRenderedPageBreak/>
        <w:t>ПОЯСНИТЕЛЬНАЯ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ЗАПИСКА</w:t>
      </w:r>
    </w:p>
    <w:p w:rsidR="00DC30BB" w:rsidRDefault="007C7646">
      <w:pPr>
        <w:pStyle w:val="a3"/>
        <w:ind w:right="306" w:firstLine="225"/>
      </w:pPr>
      <w:r>
        <w:rPr>
          <w:color w:val="221F1F"/>
        </w:rPr>
        <w:t>Рабочая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обществознанию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углублённого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составлена на основе требований к результатам освоения основной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образования в соответствии с Концепцией преподавания 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 «Обществознание» (2018 г.), а также с учётом Примерной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(2022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обществознанию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углублённого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реализует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преемственности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 общего и среднего общего образования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и ориентирована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расширение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углубление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грамме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обществознанию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базового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уровня.</w:t>
      </w:r>
    </w:p>
    <w:p w:rsidR="00DC30BB" w:rsidRDefault="00DC30BB">
      <w:pPr>
        <w:pStyle w:val="a3"/>
        <w:spacing w:before="3"/>
        <w:ind w:left="0"/>
        <w:jc w:val="left"/>
      </w:pPr>
    </w:p>
    <w:p w:rsidR="00DC30BB" w:rsidRDefault="007C7646">
      <w:pPr>
        <w:pStyle w:val="Heading1"/>
        <w:tabs>
          <w:tab w:val="left" w:pos="1381"/>
          <w:tab w:val="left" w:pos="3645"/>
          <w:tab w:val="left" w:pos="5099"/>
        </w:tabs>
      </w:pPr>
      <w:r>
        <w:rPr>
          <w:color w:val="221F1F"/>
        </w:rPr>
        <w:t>ОБЩАЯ</w:t>
      </w:r>
      <w:r>
        <w:rPr>
          <w:color w:val="221F1F"/>
        </w:rPr>
        <w:tab/>
        <w:t>ХАРАКТЕРИСТИКА</w:t>
      </w:r>
      <w:r>
        <w:rPr>
          <w:color w:val="221F1F"/>
        </w:rPr>
        <w:tab/>
        <w:t>УЧЕБНОГО</w:t>
      </w:r>
      <w:r>
        <w:rPr>
          <w:color w:val="221F1F"/>
        </w:rPr>
        <w:tab/>
        <w:t>ПРЕДМЕТА</w:t>
      </w:r>
    </w:p>
    <w:p w:rsidR="00DC30BB" w:rsidRDefault="007C7646">
      <w:pPr>
        <w:spacing w:line="228" w:lineRule="exact"/>
        <w:ind w:left="287"/>
        <w:rPr>
          <w:b/>
          <w:sz w:val="20"/>
        </w:rPr>
      </w:pPr>
      <w:r>
        <w:rPr>
          <w:b/>
          <w:color w:val="221F1F"/>
          <w:sz w:val="20"/>
        </w:rPr>
        <w:t>«ОБЩЕСТВОЗНАНИЕ»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z w:val="20"/>
        </w:rPr>
        <w:t>(УГЛУБЛЕННЫЙ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z w:val="20"/>
        </w:rPr>
        <w:t>УРОВЕНЬ)</w:t>
      </w:r>
    </w:p>
    <w:p w:rsidR="00DC30BB" w:rsidRDefault="007C7646">
      <w:pPr>
        <w:pStyle w:val="a3"/>
        <w:ind w:right="318" w:firstLine="225"/>
      </w:pPr>
      <w:r>
        <w:rPr>
          <w:color w:val="221F1F"/>
        </w:rPr>
        <w:t>Учебный предмет «Обществознание» выполняет ведущую роль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 школой функции интеграции молодёжи в современное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направляет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идентичности,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традиционных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ценностей многонационального российского народа, социализации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старших подростков, их готовности к саморазвитию и непрерывному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образованию, труду и творческому самовыражению, правомерному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поведению и взаимодействию с другими людьми в процессе решения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задач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личной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значимости.</w:t>
      </w:r>
    </w:p>
    <w:p w:rsidR="00DC30BB" w:rsidRDefault="007C7646">
      <w:pPr>
        <w:pStyle w:val="a3"/>
        <w:ind w:right="316" w:firstLine="225"/>
      </w:pP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ориентируется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теоретических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базовом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преемственность по отношению к обществоведческому курсу уровня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основного общего образования путём углублённого изучения ряда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Наряду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этим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вводится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ряд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сложных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компонентов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знания, социальные навыки, нормы и принципы поведения людей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обществе, правовые нормы, регулирующие от­ ношения людей 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областях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жизни.</w:t>
      </w:r>
    </w:p>
    <w:p w:rsidR="00DC30BB" w:rsidRDefault="007C7646">
      <w:pPr>
        <w:pStyle w:val="a3"/>
        <w:ind w:right="304" w:firstLine="225"/>
      </w:pPr>
      <w:r>
        <w:rPr>
          <w:color w:val="221F1F"/>
        </w:rPr>
        <w:t>Сохранение интегративного характера предмета на углублённом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 предполагает включение в его содержание тех компонентов,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 создают целостное и достаточно полное представление обо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 основных сторонах развития общества, о деятельности 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регулирования.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Каждый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содержательных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компонентов,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которые</w:t>
      </w:r>
    </w:p>
    <w:p w:rsidR="00DC30BB" w:rsidRDefault="00DC30BB">
      <w:pPr>
        <w:sectPr w:rsidR="00DC30BB">
          <w:pgSz w:w="7840" w:h="12020"/>
          <w:pgMar w:top="110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05"/>
      </w:pPr>
      <w:r>
        <w:rPr>
          <w:color w:val="221F1F"/>
        </w:rPr>
        <w:lastRenderedPageBreak/>
        <w:t>представлены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базовом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раскрывается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углублённом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курсе в более широком многообразии связей и отношений. Кроме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того, содержание предмета дополнено рядом вопросов, связанных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логикой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методологией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социума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различными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науками.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Усилено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внимание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основу отбора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построения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многодисциплинарности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обществоведческого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Разделы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отражают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наук.</w:t>
      </w:r>
    </w:p>
    <w:p w:rsidR="00DC30BB" w:rsidRDefault="007C7646">
      <w:pPr>
        <w:pStyle w:val="a3"/>
        <w:spacing w:before="1"/>
        <w:ind w:right="317" w:firstLine="225"/>
      </w:pPr>
      <w:r>
        <w:rPr>
          <w:color w:val="221F1F"/>
        </w:rPr>
        <w:t>Углубление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теоретических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сопровождается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получения знаний на основе освоения различных видов (способов)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познания, их применения при работе как с адаптированными, так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неадаптированными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возрастания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роли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массовых коммуникаций.</w:t>
      </w:r>
    </w:p>
    <w:p w:rsidR="00DC30BB" w:rsidRDefault="007C7646">
      <w:pPr>
        <w:pStyle w:val="a3"/>
        <w:spacing w:before="1"/>
        <w:ind w:right="322" w:firstLine="225"/>
      </w:pP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ориентировано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познавательную деятельность, опирающуюся как на традиционные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цифровую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интерактивные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визуализированные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схемы,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моделирование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жизненных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ситуаций.</w:t>
      </w:r>
    </w:p>
    <w:p w:rsidR="00DC30BB" w:rsidRDefault="007C7646">
      <w:pPr>
        <w:pStyle w:val="a3"/>
        <w:ind w:right="322" w:firstLine="225"/>
      </w:pPr>
      <w:r>
        <w:rPr>
          <w:color w:val="221F1F"/>
        </w:rPr>
        <w:t>Изучение обществознания на углублённом уровне предполагает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широкого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(развёрнутого)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учебно­исследовательской деятельности, характерной для высшего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образования.</w:t>
      </w:r>
    </w:p>
    <w:p w:rsidR="00DC30BB" w:rsidRDefault="007C7646">
      <w:pPr>
        <w:pStyle w:val="a3"/>
        <w:ind w:left="232" w:right="338" w:firstLine="280"/>
      </w:pPr>
      <w:r>
        <w:rPr>
          <w:color w:val="221F1F"/>
        </w:rPr>
        <w:t>С учётом особенностей социального взросления обучающихся, 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личного социального опыта и осваиваемых ими социальных практик,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запросов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углублённом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обучающимся активность, позволяющую участвовать в общественно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значимых,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волонтёрских,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расширяющих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образовательные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реализующие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образования.</w:t>
      </w:r>
    </w:p>
    <w:p w:rsidR="00DC30BB" w:rsidRDefault="00DC30BB">
      <w:pPr>
        <w:pStyle w:val="a3"/>
        <w:spacing w:before="6"/>
        <w:ind w:left="0"/>
        <w:jc w:val="left"/>
      </w:pPr>
    </w:p>
    <w:p w:rsidR="00DC30BB" w:rsidRDefault="007C7646">
      <w:pPr>
        <w:pStyle w:val="Heading1"/>
        <w:spacing w:before="1" w:line="229" w:lineRule="exact"/>
        <w:jc w:val="both"/>
      </w:pPr>
      <w:r>
        <w:rPr>
          <w:color w:val="221F1F"/>
        </w:rPr>
        <w:t>ЦЕЛИ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ПРЕДМЕТА</w:t>
      </w:r>
    </w:p>
    <w:p w:rsidR="00DC30BB" w:rsidRDefault="007C7646">
      <w:pPr>
        <w:spacing w:line="227" w:lineRule="exact"/>
        <w:ind w:left="287"/>
        <w:jc w:val="both"/>
        <w:rPr>
          <w:b/>
          <w:sz w:val="20"/>
        </w:rPr>
      </w:pPr>
      <w:r>
        <w:rPr>
          <w:b/>
          <w:color w:val="221F1F"/>
          <w:sz w:val="20"/>
        </w:rPr>
        <w:t>«ОБЩЕСТВОЗНАНИЕ»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z w:val="20"/>
        </w:rPr>
        <w:t>(УГЛУБЛЕННЫЙ</w:t>
      </w:r>
      <w:r>
        <w:rPr>
          <w:b/>
          <w:color w:val="221F1F"/>
          <w:spacing w:val="-8"/>
          <w:sz w:val="20"/>
        </w:rPr>
        <w:t xml:space="preserve"> </w:t>
      </w:r>
      <w:r>
        <w:rPr>
          <w:b/>
          <w:color w:val="221F1F"/>
          <w:sz w:val="20"/>
        </w:rPr>
        <w:t>УРОВЕНЬ)</w:t>
      </w:r>
    </w:p>
    <w:p w:rsidR="00DC30BB" w:rsidRDefault="007C7646">
      <w:pPr>
        <w:pStyle w:val="a3"/>
        <w:ind w:right="1438"/>
      </w:pPr>
      <w:r>
        <w:rPr>
          <w:color w:val="221F1F"/>
        </w:rPr>
        <w:t>Целями изучения учебного предмета «Обществознание»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углублённого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являются: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8"/>
        <w:rPr>
          <w:sz w:val="20"/>
        </w:rPr>
      </w:pPr>
      <w:r>
        <w:rPr>
          <w:color w:val="221F1F"/>
          <w:sz w:val="20"/>
        </w:rPr>
        <w:t>воспитание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общероссийской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идентичности,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гражданской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ответственности,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патриотизма,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правосознания,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уважения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нормам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 моральным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ценностям,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приверженности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правовым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принципам,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закреплённым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Конституции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Федерации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и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left="647"/>
      </w:pPr>
      <w:r>
        <w:rPr>
          <w:color w:val="221F1F"/>
        </w:rPr>
        <w:lastRenderedPageBreak/>
        <w:t>законодательстве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РФ;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25"/>
        <w:rPr>
          <w:sz w:val="20"/>
        </w:rPr>
      </w:pPr>
      <w:r>
        <w:rPr>
          <w:color w:val="221F1F"/>
          <w:sz w:val="20"/>
        </w:rPr>
        <w:t>развитие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духовно­нравственных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позиций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приоритетов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личности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период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ранней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юности,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экономического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мышления,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функциональной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грамотности,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предстоящему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самоопределению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областях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жизни: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семейной,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трудовой,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профессиональной;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22"/>
        <w:rPr>
          <w:sz w:val="20"/>
        </w:rPr>
      </w:pPr>
      <w:r>
        <w:rPr>
          <w:color w:val="221F1F"/>
          <w:sz w:val="20"/>
        </w:rPr>
        <w:t>освоение системы знаний, опирающейся на системное изучение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базовых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предмета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наук,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изучающих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особенности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противоречия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современного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социокультурное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многообразие,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единство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сфер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человека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субъекта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отношений;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многообразие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видов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людей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регулирование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общественных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отношений;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12"/>
        <w:rPr>
          <w:sz w:val="20"/>
        </w:rPr>
      </w:pPr>
      <w:r>
        <w:rPr>
          <w:color w:val="221F1F"/>
          <w:sz w:val="20"/>
        </w:rPr>
        <w:t>развитие комплекса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умений, направленных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 синтезирование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источников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числе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неадаптированных;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цифровых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традиционных)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образовательных задач и взаимодействия с социальной средой,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выполнения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типичных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ролей,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выбора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стратегий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поведения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конкретных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ситуациях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осуществления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коммуникации,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достижения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финансовых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целей,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взаимодействия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государственными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органами,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финансовыми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организациями;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26"/>
        <w:rPr>
          <w:sz w:val="20"/>
        </w:rPr>
      </w:pPr>
      <w:r>
        <w:rPr>
          <w:color w:val="221F1F"/>
          <w:sz w:val="20"/>
        </w:rPr>
        <w:t>овладение навыками познавательной рефлексии как осознания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совершаемых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действий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мыслительных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результатов,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границ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своего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незнания,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задач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средств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достижения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опорой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инструменты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(способы)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ориентиры, элементы научной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методологии;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5"/>
        <w:rPr>
          <w:sz w:val="20"/>
        </w:rPr>
      </w:pPr>
      <w:r>
        <w:rPr>
          <w:color w:val="221F1F"/>
          <w:sz w:val="20"/>
        </w:rPr>
        <w:t>обогащение опыта применения полученных знаний и умений 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областях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общественной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сферах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межличностных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отношений;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создание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условий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освоения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успешного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взаимодействия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политическими,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правовыми,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финансово­экономическими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другими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социальными институтами и решения значимых для личности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задач, реализации личностного потенциала; расширение палитры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способов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познавательной,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коммуникативной,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практической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необходимых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участия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профессионального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выбора,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поступления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образовательные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организации, реализующие программы высшего образования, 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числе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направлениям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социально­гуманитарной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подготовки.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Heading1"/>
        <w:spacing w:before="64"/>
      </w:pPr>
      <w:r>
        <w:rPr>
          <w:color w:val="221F1F"/>
        </w:rPr>
        <w:lastRenderedPageBreak/>
        <w:t>МЕСТО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ПРЕДМЕТА</w:t>
      </w:r>
    </w:p>
    <w:p w:rsidR="00DC30BB" w:rsidRDefault="007C7646">
      <w:pPr>
        <w:tabs>
          <w:tab w:val="left" w:pos="6465"/>
        </w:tabs>
        <w:spacing w:line="228" w:lineRule="exact"/>
        <w:ind w:left="117"/>
        <w:rPr>
          <w:b/>
          <w:sz w:val="20"/>
        </w:rPr>
      </w:pPr>
      <w:r>
        <w:rPr>
          <w:strike/>
          <w:color w:val="221F1F"/>
          <w:w w:val="99"/>
          <w:sz w:val="20"/>
        </w:rPr>
        <w:t xml:space="preserve"> </w:t>
      </w:r>
      <w:r>
        <w:rPr>
          <w:strike/>
          <w:color w:val="221F1F"/>
          <w:sz w:val="20"/>
        </w:rPr>
        <w:t xml:space="preserve"> </w:t>
      </w:r>
      <w:r>
        <w:rPr>
          <w:strike/>
          <w:color w:val="221F1F"/>
          <w:spacing w:val="20"/>
          <w:sz w:val="20"/>
        </w:rPr>
        <w:t xml:space="preserve"> </w:t>
      </w:r>
      <w:r>
        <w:rPr>
          <w:b/>
          <w:strike/>
          <w:color w:val="221F1F"/>
          <w:sz w:val="20"/>
        </w:rPr>
        <w:t>«ОБЩЕСТВОЗНАНИЕ»</w:t>
      </w:r>
      <w:r>
        <w:rPr>
          <w:b/>
          <w:strike/>
          <w:color w:val="221F1F"/>
          <w:spacing w:val="-4"/>
          <w:sz w:val="20"/>
        </w:rPr>
        <w:t xml:space="preserve"> </w:t>
      </w:r>
      <w:r>
        <w:rPr>
          <w:b/>
          <w:strike/>
          <w:color w:val="221F1F"/>
          <w:sz w:val="20"/>
        </w:rPr>
        <w:t>В</w:t>
      </w:r>
      <w:r>
        <w:rPr>
          <w:b/>
          <w:strike/>
          <w:color w:val="221F1F"/>
          <w:spacing w:val="-4"/>
          <w:sz w:val="20"/>
        </w:rPr>
        <w:t xml:space="preserve"> </w:t>
      </w:r>
      <w:r>
        <w:rPr>
          <w:b/>
          <w:strike/>
          <w:color w:val="221F1F"/>
          <w:sz w:val="20"/>
        </w:rPr>
        <w:t>УЧЕБНОМ</w:t>
      </w:r>
      <w:r>
        <w:rPr>
          <w:b/>
          <w:strike/>
          <w:color w:val="221F1F"/>
          <w:spacing w:val="-2"/>
          <w:sz w:val="20"/>
        </w:rPr>
        <w:t xml:space="preserve"> </w:t>
      </w:r>
      <w:r>
        <w:rPr>
          <w:b/>
          <w:strike/>
          <w:color w:val="221F1F"/>
          <w:sz w:val="20"/>
        </w:rPr>
        <w:t>ПЛАНЕ</w:t>
      </w:r>
      <w:r>
        <w:rPr>
          <w:b/>
          <w:strike/>
          <w:color w:val="221F1F"/>
          <w:sz w:val="20"/>
        </w:rPr>
        <w:tab/>
      </w:r>
    </w:p>
    <w:p w:rsidR="00DC30BB" w:rsidRDefault="007C7646">
      <w:pPr>
        <w:pStyle w:val="a3"/>
        <w:ind w:right="303" w:firstLine="225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обществознание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углублённом уровне изучается в 10 и 11 классах. Общее количество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времени на два года обучения составляет 272 часа (136 часов в год).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недельная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нагрузка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составляет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часа.</w:t>
      </w:r>
    </w:p>
    <w:p w:rsidR="00DC30BB" w:rsidRDefault="00DC30BB">
      <w:pPr>
        <w:pStyle w:val="a3"/>
        <w:spacing w:before="9"/>
        <w:ind w:left="0"/>
        <w:jc w:val="left"/>
        <w:rPr>
          <w:sz w:val="19"/>
        </w:rPr>
      </w:pPr>
    </w:p>
    <w:p w:rsidR="00DC30BB" w:rsidRDefault="007C7646">
      <w:pPr>
        <w:pStyle w:val="a3"/>
        <w:spacing w:before="1"/>
        <w:ind w:right="485"/>
        <w:jc w:val="left"/>
      </w:pPr>
      <w:r>
        <w:rPr>
          <w:color w:val="221F1F"/>
        </w:rPr>
        <w:t>ПЛАНИРУЕМЫЕ РЕЗУЛЬТАТЫ ОСВОЕНИЯ 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«ОБЩЕСТВОЗНАНИЕ»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УГЛУБЛЁННОГО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УРОВНЯ</w:t>
      </w:r>
    </w:p>
    <w:p w:rsidR="00DC30BB" w:rsidRDefault="00DC30BB">
      <w:pPr>
        <w:pStyle w:val="a3"/>
        <w:spacing w:before="1"/>
        <w:ind w:left="0"/>
        <w:jc w:val="left"/>
      </w:pPr>
    </w:p>
    <w:p w:rsidR="00DC30BB" w:rsidRDefault="007C7646">
      <w:pPr>
        <w:pStyle w:val="a3"/>
        <w:spacing w:line="229" w:lineRule="exact"/>
        <w:jc w:val="left"/>
      </w:pPr>
      <w:r>
        <w:rPr>
          <w:color w:val="221F1F"/>
        </w:rPr>
        <w:t>ЛИЧНОСТНЫЕ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</w:p>
    <w:p w:rsidR="00DC30BB" w:rsidRDefault="007C7646">
      <w:pPr>
        <w:pStyle w:val="a3"/>
        <w:ind w:right="304" w:firstLine="225"/>
      </w:pPr>
      <w:r>
        <w:rPr>
          <w:b/>
          <w:color w:val="221F1F"/>
        </w:rPr>
        <w:t>Личностные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результаты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должны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отражать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готовность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руководствоваться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сформированной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внутренней позицией личности, системой ценностных ориентаций,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внутренних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убеждений,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соответствующих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традиционным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расширение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 направлений воспитательной деятельности, в том числе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части: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715"/>
        </w:tabs>
        <w:ind w:hanging="202"/>
        <w:jc w:val="both"/>
        <w:rPr>
          <w:i/>
          <w:sz w:val="20"/>
        </w:rPr>
      </w:pPr>
      <w:r>
        <w:rPr>
          <w:i/>
          <w:color w:val="221F1F"/>
          <w:sz w:val="20"/>
        </w:rPr>
        <w:t>Гражданского</w:t>
      </w:r>
      <w:r>
        <w:rPr>
          <w:i/>
          <w:color w:val="221F1F"/>
          <w:spacing w:val="-7"/>
          <w:sz w:val="20"/>
        </w:rPr>
        <w:t xml:space="preserve"> </w:t>
      </w:r>
      <w:r>
        <w:rPr>
          <w:i/>
          <w:color w:val="221F1F"/>
          <w:sz w:val="20"/>
        </w:rPr>
        <w:t>воспитания: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1007"/>
          <w:tab w:val="left" w:pos="1008"/>
        </w:tabs>
        <w:spacing w:before="1"/>
        <w:ind w:right="407"/>
        <w:jc w:val="left"/>
        <w:rPr>
          <w:sz w:val="20"/>
        </w:rPr>
      </w:pPr>
      <w:r>
        <w:rPr>
          <w:color w:val="221F1F"/>
          <w:sz w:val="20"/>
        </w:rPr>
        <w:t>сформированность гражданской позиции обучающегося как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активного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ответственного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члена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российского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общества;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1007"/>
          <w:tab w:val="left" w:pos="1008"/>
        </w:tabs>
        <w:ind w:right="727"/>
        <w:jc w:val="left"/>
        <w:rPr>
          <w:sz w:val="20"/>
        </w:rPr>
      </w:pPr>
      <w:r>
        <w:rPr>
          <w:color w:val="221F1F"/>
          <w:sz w:val="20"/>
        </w:rPr>
        <w:t>осознание своих конституционных прав и обязанностей,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уважение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закона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правопорядка;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1008"/>
        </w:tabs>
        <w:ind w:right="308"/>
        <w:rPr>
          <w:sz w:val="20"/>
        </w:rPr>
      </w:pPr>
      <w:r>
        <w:rPr>
          <w:color w:val="221F1F"/>
          <w:sz w:val="20"/>
        </w:rPr>
        <w:t>принятие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традиционных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национальных,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общечеловеческих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гуманистических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демократических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ценностей;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уважение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ценностей иных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культур,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конфессий;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1008"/>
        </w:tabs>
        <w:ind w:right="307"/>
        <w:rPr>
          <w:sz w:val="20"/>
        </w:rPr>
      </w:pPr>
      <w:r>
        <w:rPr>
          <w:color w:val="221F1F"/>
          <w:sz w:val="20"/>
        </w:rPr>
        <w:t>готовность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противостоять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идеологии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экстремизма,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национализма, ксенофобии, дискриминации по социальным,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религиозным,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расовым,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национальным признакам;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1008"/>
        </w:tabs>
        <w:ind w:right="306"/>
        <w:rPr>
          <w:sz w:val="20"/>
        </w:rPr>
      </w:pPr>
      <w:r>
        <w:rPr>
          <w:color w:val="221F1F"/>
          <w:sz w:val="20"/>
        </w:rPr>
        <w:t>готовность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вести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совместную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интересах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гражданского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участвовать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самоуправлении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школе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и детско­юношеских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организациях;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1008"/>
        </w:tabs>
        <w:ind w:right="635"/>
        <w:rPr>
          <w:sz w:val="20"/>
        </w:rPr>
      </w:pPr>
      <w:r>
        <w:rPr>
          <w:color w:val="221F1F"/>
          <w:sz w:val="20"/>
        </w:rPr>
        <w:t>умение взаимодействовать с социальными институтами в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соответствии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функциями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назначением;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1008"/>
        </w:tabs>
        <w:spacing w:line="245" w:lineRule="exact"/>
        <w:ind w:hanging="361"/>
        <w:rPr>
          <w:sz w:val="20"/>
        </w:rPr>
      </w:pPr>
      <w:r>
        <w:rPr>
          <w:color w:val="221F1F"/>
          <w:sz w:val="20"/>
        </w:rPr>
        <w:t>готовность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гуманитарной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волонтёрской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деятельности.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715"/>
        </w:tabs>
        <w:ind w:hanging="202"/>
        <w:jc w:val="both"/>
        <w:rPr>
          <w:i/>
          <w:sz w:val="20"/>
        </w:rPr>
      </w:pPr>
      <w:r>
        <w:rPr>
          <w:i/>
          <w:color w:val="221F1F"/>
          <w:sz w:val="20"/>
        </w:rPr>
        <w:t>Патриотического</w:t>
      </w:r>
      <w:r>
        <w:rPr>
          <w:i/>
          <w:color w:val="221F1F"/>
          <w:spacing w:val="-6"/>
          <w:sz w:val="20"/>
        </w:rPr>
        <w:t xml:space="preserve"> </w:t>
      </w:r>
      <w:r>
        <w:rPr>
          <w:i/>
          <w:color w:val="221F1F"/>
          <w:sz w:val="20"/>
        </w:rPr>
        <w:t>воспитания: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306"/>
        <w:rPr>
          <w:sz w:val="20"/>
        </w:rPr>
      </w:pPr>
      <w:r>
        <w:rPr>
          <w:color w:val="221F1F"/>
          <w:sz w:val="20"/>
        </w:rPr>
        <w:t>сформированность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гражданской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идентичности,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патриотизма,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уважения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своему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народу,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чувства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ответственности перед Родиной, гордости за свой край, свою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Родину,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язык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культуру,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прошлое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настоящее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многонационального народа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России;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80" w:right="640" w:bottom="280" w:left="620" w:header="720" w:footer="720" w:gutter="0"/>
          <w:cols w:space="720"/>
        </w:sectPr>
      </w:pP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spacing w:before="79"/>
        <w:ind w:left="995" w:right="305"/>
        <w:rPr>
          <w:sz w:val="20"/>
        </w:rPr>
      </w:pPr>
      <w:r>
        <w:rPr>
          <w:color w:val="221F1F"/>
          <w:sz w:val="20"/>
        </w:rPr>
        <w:lastRenderedPageBreak/>
        <w:t>ценностное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отношение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государственным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символам,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историческому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природному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наследию,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памятникам,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традициям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народов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России;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достижениям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науке,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искусстве,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спорте,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технологиях,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труде;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spacing w:before="1"/>
        <w:ind w:left="995" w:right="708"/>
        <w:rPr>
          <w:sz w:val="20"/>
        </w:rPr>
      </w:pPr>
      <w:r>
        <w:rPr>
          <w:color w:val="221F1F"/>
          <w:sz w:val="20"/>
        </w:rPr>
        <w:t>идейная убеждённость, готовность к служению и защите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Отечества, ответственность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его судьбу.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715"/>
        </w:tabs>
        <w:spacing w:line="228" w:lineRule="exact"/>
        <w:ind w:hanging="202"/>
        <w:jc w:val="both"/>
        <w:rPr>
          <w:i/>
          <w:sz w:val="20"/>
        </w:rPr>
      </w:pPr>
      <w:r>
        <w:rPr>
          <w:i/>
          <w:color w:val="221F1F"/>
          <w:sz w:val="20"/>
        </w:rPr>
        <w:t>Духовно-нравственного</w:t>
      </w:r>
      <w:r>
        <w:rPr>
          <w:i/>
          <w:color w:val="221F1F"/>
          <w:spacing w:val="-9"/>
          <w:sz w:val="20"/>
        </w:rPr>
        <w:t xml:space="preserve"> </w:t>
      </w:r>
      <w:r>
        <w:rPr>
          <w:i/>
          <w:color w:val="221F1F"/>
          <w:sz w:val="20"/>
        </w:rPr>
        <w:t>воспитания: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5"/>
          <w:tab w:val="left" w:pos="996"/>
        </w:tabs>
        <w:spacing w:before="1"/>
        <w:ind w:left="995" w:right="809" w:hanging="348"/>
        <w:jc w:val="left"/>
        <w:rPr>
          <w:sz w:val="20"/>
        </w:rPr>
      </w:pPr>
      <w:r>
        <w:rPr>
          <w:color w:val="221F1F"/>
          <w:sz w:val="20"/>
        </w:rPr>
        <w:t>осознание духовных ценностей российского народа;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сформированность нравственного сознания, этического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поведения;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spacing w:before="1"/>
        <w:ind w:left="995" w:right="332" w:hanging="348"/>
        <w:rPr>
          <w:sz w:val="20"/>
        </w:rPr>
      </w:pPr>
      <w:r>
        <w:rPr>
          <w:color w:val="221F1F"/>
          <w:sz w:val="20"/>
        </w:rPr>
        <w:t>способность оценивать ситуацию и принимать осознанные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решения, ориентируясь на морально­нравственные нормы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ценности;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5"/>
          <w:tab w:val="left" w:pos="996"/>
        </w:tabs>
        <w:ind w:left="995" w:right="437" w:hanging="348"/>
        <w:jc w:val="left"/>
        <w:rPr>
          <w:sz w:val="20"/>
        </w:rPr>
      </w:pPr>
      <w:r>
        <w:rPr>
          <w:color w:val="221F1F"/>
          <w:sz w:val="20"/>
        </w:rPr>
        <w:t>осознание личного вклада в построение устойчивого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будущего; ответственное отношение к своим родителям,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созданию семьи на основе осознанного принятия ценностей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семейной жизни в соответствии с традициями народов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России.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849"/>
        </w:tabs>
        <w:spacing w:line="229" w:lineRule="exact"/>
        <w:ind w:left="848" w:hanging="202"/>
        <w:jc w:val="left"/>
        <w:rPr>
          <w:i/>
          <w:sz w:val="20"/>
        </w:rPr>
      </w:pPr>
      <w:r>
        <w:rPr>
          <w:i/>
          <w:color w:val="221F1F"/>
          <w:sz w:val="20"/>
        </w:rPr>
        <w:t>Эстетического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воспитания:</w:t>
      </w:r>
    </w:p>
    <w:p w:rsidR="00DC30BB" w:rsidRDefault="007C7646">
      <w:pPr>
        <w:pStyle w:val="a4"/>
        <w:numPr>
          <w:ilvl w:val="0"/>
          <w:numId w:val="8"/>
        </w:numPr>
        <w:tabs>
          <w:tab w:val="left" w:pos="1008"/>
        </w:tabs>
        <w:ind w:right="331"/>
        <w:rPr>
          <w:sz w:val="20"/>
        </w:rPr>
      </w:pPr>
      <w:r>
        <w:rPr>
          <w:color w:val="221F1F"/>
          <w:sz w:val="20"/>
        </w:rPr>
        <w:t>эстетическое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отношение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миру,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эстетику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быта,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научного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технического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творчества,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спорта,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труда,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общественных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отношений;</w:t>
      </w:r>
    </w:p>
    <w:p w:rsidR="00DC30BB" w:rsidRDefault="007C7646">
      <w:pPr>
        <w:pStyle w:val="a4"/>
        <w:numPr>
          <w:ilvl w:val="0"/>
          <w:numId w:val="8"/>
        </w:numPr>
        <w:tabs>
          <w:tab w:val="left" w:pos="1008"/>
        </w:tabs>
        <w:ind w:right="331"/>
        <w:rPr>
          <w:sz w:val="20"/>
        </w:rPr>
      </w:pPr>
      <w:r>
        <w:rPr>
          <w:color w:val="221F1F"/>
          <w:sz w:val="20"/>
        </w:rPr>
        <w:t>способность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воспринимать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виды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искусства,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традиции и творчество своего и других народов, ощущать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эмоциональное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воздействие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искусства;</w:t>
      </w:r>
    </w:p>
    <w:p w:rsidR="00DC30BB" w:rsidRDefault="007C7646">
      <w:pPr>
        <w:pStyle w:val="a4"/>
        <w:numPr>
          <w:ilvl w:val="0"/>
          <w:numId w:val="8"/>
        </w:numPr>
        <w:tabs>
          <w:tab w:val="left" w:pos="1008"/>
        </w:tabs>
        <w:ind w:right="328"/>
        <w:rPr>
          <w:sz w:val="20"/>
        </w:rPr>
      </w:pPr>
      <w:r>
        <w:rPr>
          <w:color w:val="221F1F"/>
          <w:sz w:val="20"/>
        </w:rPr>
        <w:t>убеждённость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значимости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личности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отечественного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мирового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искусства,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этнических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традиций 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народного творчества;</w:t>
      </w:r>
    </w:p>
    <w:p w:rsidR="00DC30BB" w:rsidRDefault="007C7646">
      <w:pPr>
        <w:pStyle w:val="a4"/>
        <w:numPr>
          <w:ilvl w:val="0"/>
          <w:numId w:val="8"/>
        </w:numPr>
        <w:tabs>
          <w:tab w:val="left" w:pos="1008"/>
        </w:tabs>
        <w:spacing w:line="243" w:lineRule="exact"/>
        <w:ind w:hanging="361"/>
        <w:rPr>
          <w:sz w:val="20"/>
        </w:rPr>
      </w:pPr>
      <w:r>
        <w:rPr>
          <w:color w:val="221F1F"/>
          <w:sz w:val="20"/>
        </w:rPr>
        <w:t>стремление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проявлять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качества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творческой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личности.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849"/>
        </w:tabs>
        <w:ind w:left="848" w:hanging="202"/>
        <w:jc w:val="both"/>
        <w:rPr>
          <w:i/>
          <w:sz w:val="20"/>
        </w:rPr>
      </w:pPr>
      <w:r>
        <w:rPr>
          <w:i/>
          <w:color w:val="221F1F"/>
          <w:sz w:val="20"/>
        </w:rPr>
        <w:t>Физического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воспитания:</w:t>
      </w:r>
    </w:p>
    <w:p w:rsidR="00DC30BB" w:rsidRDefault="007C7646">
      <w:pPr>
        <w:pStyle w:val="a4"/>
        <w:numPr>
          <w:ilvl w:val="0"/>
          <w:numId w:val="7"/>
        </w:numPr>
        <w:tabs>
          <w:tab w:val="left" w:pos="1008"/>
        </w:tabs>
        <w:ind w:right="329"/>
        <w:rPr>
          <w:sz w:val="20"/>
        </w:rPr>
      </w:pPr>
      <w:r>
        <w:rPr>
          <w:color w:val="221F1F"/>
          <w:sz w:val="20"/>
        </w:rPr>
        <w:t>сформированность здорового и безопасного образа жизни,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ответственного отношения</w:t>
      </w:r>
      <w:r>
        <w:rPr>
          <w:color w:val="221F1F"/>
          <w:spacing w:val="50"/>
          <w:sz w:val="20"/>
        </w:rPr>
        <w:t xml:space="preserve"> </w:t>
      </w:r>
      <w:r>
        <w:rPr>
          <w:color w:val="221F1F"/>
          <w:sz w:val="20"/>
        </w:rPr>
        <w:t>к своему здоровью, потребность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физическом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совершенствовании;</w:t>
      </w:r>
    </w:p>
    <w:p w:rsidR="00DC30BB" w:rsidRDefault="007C7646">
      <w:pPr>
        <w:pStyle w:val="a4"/>
        <w:numPr>
          <w:ilvl w:val="0"/>
          <w:numId w:val="7"/>
        </w:numPr>
        <w:tabs>
          <w:tab w:val="left" w:pos="1008"/>
        </w:tabs>
        <w:spacing w:before="1" w:line="237" w:lineRule="auto"/>
        <w:ind w:right="510"/>
        <w:rPr>
          <w:sz w:val="20"/>
        </w:rPr>
      </w:pPr>
      <w:r>
        <w:rPr>
          <w:color w:val="221F1F"/>
          <w:sz w:val="20"/>
        </w:rPr>
        <w:t>активное неприятие вредных привычек и иных форм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причинения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вреда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физическому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психическому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здоровью.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715"/>
        </w:tabs>
        <w:spacing w:before="1"/>
        <w:ind w:hanging="202"/>
        <w:jc w:val="both"/>
        <w:rPr>
          <w:i/>
          <w:sz w:val="20"/>
        </w:rPr>
      </w:pPr>
      <w:r>
        <w:rPr>
          <w:i/>
          <w:color w:val="221F1F"/>
          <w:sz w:val="20"/>
        </w:rPr>
        <w:t>Трудового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воспитания: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1106"/>
        <w:rPr>
          <w:sz w:val="20"/>
        </w:rPr>
      </w:pPr>
      <w:r>
        <w:rPr>
          <w:color w:val="221F1F"/>
          <w:sz w:val="20"/>
        </w:rPr>
        <w:t>готовность к труду, осознание ценности мастерства,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трудолюбие;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331"/>
        <w:rPr>
          <w:sz w:val="20"/>
        </w:rPr>
      </w:pPr>
      <w:r>
        <w:rPr>
          <w:color w:val="221F1F"/>
          <w:sz w:val="20"/>
        </w:rPr>
        <w:t>готовность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активной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инициировать,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планировать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самостоятельно выполнять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такую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328"/>
        <w:rPr>
          <w:sz w:val="20"/>
        </w:rPr>
      </w:pPr>
      <w:r>
        <w:rPr>
          <w:color w:val="221F1F"/>
          <w:sz w:val="20"/>
        </w:rPr>
        <w:t>интерес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сферам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профессиональной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48"/>
          <w:sz w:val="20"/>
        </w:rPr>
        <w:t xml:space="preserve"> </w:t>
      </w:r>
      <w:r>
        <w:rPr>
          <w:color w:val="221F1F"/>
          <w:sz w:val="20"/>
        </w:rPr>
        <w:t>умение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совершать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осознанный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выбор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left="995" w:right="328"/>
      </w:pPr>
      <w:r>
        <w:rPr>
          <w:color w:val="221F1F"/>
        </w:rPr>
        <w:lastRenderedPageBreak/>
        <w:t>будущей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реализовывать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планы;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мотивация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эффективному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постоянному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росту,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учёту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предстоящем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выборе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сферы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spacing w:before="4" w:line="237" w:lineRule="auto"/>
        <w:ind w:left="995" w:right="330"/>
        <w:rPr>
          <w:sz w:val="20"/>
        </w:rPr>
      </w:pPr>
      <w:r>
        <w:rPr>
          <w:color w:val="221F1F"/>
          <w:sz w:val="20"/>
        </w:rPr>
        <w:t>готовность и способность к образованию и самообразованию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протяжении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всей жизни.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715"/>
        </w:tabs>
        <w:spacing w:before="1"/>
        <w:ind w:hanging="202"/>
        <w:jc w:val="both"/>
        <w:rPr>
          <w:i/>
          <w:sz w:val="20"/>
        </w:rPr>
      </w:pPr>
      <w:r>
        <w:rPr>
          <w:i/>
          <w:color w:val="221F1F"/>
          <w:sz w:val="20"/>
        </w:rPr>
        <w:t>Экологического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воспитания: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318"/>
        <w:rPr>
          <w:sz w:val="20"/>
        </w:rPr>
      </w:pPr>
      <w:r>
        <w:rPr>
          <w:color w:val="221F1F"/>
          <w:sz w:val="20"/>
        </w:rPr>
        <w:t>сформированность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экологической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понимание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влияния социально-экономических процессов на состояние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природной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среды,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осознание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глобального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характера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экологических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проблем;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5"/>
          <w:tab w:val="left" w:pos="996"/>
        </w:tabs>
        <w:ind w:left="995" w:right="649"/>
        <w:jc w:val="left"/>
        <w:rPr>
          <w:sz w:val="20"/>
        </w:rPr>
      </w:pPr>
      <w:r>
        <w:rPr>
          <w:color w:val="221F1F"/>
          <w:sz w:val="20"/>
        </w:rPr>
        <w:t>планирование и осуществление действий в окружающей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среде на основе знания целей устойчивого развития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человечества; активное неприятие действий, приносящих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вред окружающей среде; умение прогнозировать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неблагоприятные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экологические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5"/>
          <w:tab w:val="left" w:pos="996"/>
        </w:tabs>
        <w:ind w:left="995" w:right="344"/>
        <w:jc w:val="left"/>
        <w:rPr>
          <w:sz w:val="20"/>
        </w:rPr>
      </w:pPr>
      <w:r>
        <w:rPr>
          <w:color w:val="221F1F"/>
          <w:sz w:val="20"/>
        </w:rPr>
        <w:t>последствия предпринимаемых действий, предотвращать их;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расширение опыта деятельности экологической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направленности.</w:t>
      </w:r>
    </w:p>
    <w:p w:rsidR="00DC30BB" w:rsidRDefault="007C7646">
      <w:pPr>
        <w:pStyle w:val="a4"/>
        <w:numPr>
          <w:ilvl w:val="0"/>
          <w:numId w:val="9"/>
        </w:numPr>
        <w:tabs>
          <w:tab w:val="left" w:pos="715"/>
        </w:tabs>
        <w:ind w:hanging="202"/>
        <w:jc w:val="left"/>
        <w:rPr>
          <w:i/>
          <w:sz w:val="20"/>
        </w:rPr>
      </w:pPr>
      <w:r>
        <w:rPr>
          <w:i/>
          <w:color w:val="221F1F"/>
          <w:sz w:val="20"/>
        </w:rPr>
        <w:t>Ценности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научного</w:t>
      </w:r>
      <w:r>
        <w:rPr>
          <w:i/>
          <w:color w:val="221F1F"/>
          <w:spacing w:val="-5"/>
          <w:sz w:val="20"/>
        </w:rPr>
        <w:t xml:space="preserve"> </w:t>
      </w:r>
      <w:r>
        <w:rPr>
          <w:i/>
          <w:color w:val="221F1F"/>
          <w:sz w:val="20"/>
        </w:rPr>
        <w:t>познания: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318"/>
        <w:rPr>
          <w:sz w:val="20"/>
        </w:rPr>
      </w:pPr>
      <w:r>
        <w:rPr>
          <w:color w:val="221F1F"/>
          <w:sz w:val="20"/>
        </w:rPr>
        <w:t>сформированность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мировоззрения,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соответствующего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современному уровню развития науки, включая социальные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 общественной практики, основанного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 диалоге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способствующего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осознанию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своего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места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поликультурном мире;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318"/>
        <w:rPr>
          <w:sz w:val="20"/>
        </w:rPr>
      </w:pPr>
      <w:r>
        <w:rPr>
          <w:color w:val="221F1F"/>
          <w:sz w:val="20"/>
        </w:rPr>
        <w:t>совершенствование языковой и читательской культуры 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средства взаимодействия между людьми и познания мира;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языковое и речевое развитие человека, включая понимание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языка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социально-экономической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коммуникации;</w:t>
      </w:r>
    </w:p>
    <w:p w:rsidR="00DC30BB" w:rsidRDefault="007C7646">
      <w:pPr>
        <w:pStyle w:val="a4"/>
        <w:numPr>
          <w:ilvl w:val="1"/>
          <w:numId w:val="9"/>
        </w:numPr>
        <w:tabs>
          <w:tab w:val="left" w:pos="996"/>
        </w:tabs>
        <w:ind w:left="995" w:right="316"/>
        <w:rPr>
          <w:sz w:val="20"/>
        </w:rPr>
      </w:pPr>
      <w:r>
        <w:rPr>
          <w:color w:val="221F1F"/>
          <w:sz w:val="20"/>
        </w:rPr>
        <w:t>осознание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научной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готовность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осуществлять проектную и исследовательскую деятельность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индивидуально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группе;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мотивация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творчеству, обучению и самообучению на протяжении всей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интерес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изучению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гуманитарных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дисциплин.</w:t>
      </w:r>
    </w:p>
    <w:p w:rsidR="00DC30BB" w:rsidRDefault="007C7646">
      <w:pPr>
        <w:pStyle w:val="a3"/>
        <w:ind w:right="303" w:firstLine="225"/>
      </w:pP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обучающимися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совершенствуется</w:t>
      </w:r>
      <w:r>
        <w:rPr>
          <w:color w:val="221F1F"/>
          <w:spacing w:val="1"/>
        </w:rPr>
        <w:t xml:space="preserve"> </w:t>
      </w:r>
      <w:r>
        <w:rPr>
          <w:i/>
          <w:color w:val="221F1F"/>
        </w:rPr>
        <w:t>эмоциональный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интеллект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полагающий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сформированность:</w:t>
      </w:r>
    </w:p>
    <w:p w:rsidR="00DC30BB" w:rsidRDefault="007C7646">
      <w:pPr>
        <w:pStyle w:val="a3"/>
        <w:ind w:right="320" w:firstLine="225"/>
      </w:pPr>
      <w:r>
        <w:rPr>
          <w:i/>
          <w:color w:val="221F1F"/>
        </w:rPr>
        <w:t>самосознания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состояние,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видеть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собственной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23"/>
      </w:pPr>
      <w:r>
        <w:rPr>
          <w:color w:val="221F1F"/>
        </w:rPr>
        <w:lastRenderedPageBreak/>
        <w:t>эмоциональной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сферы,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уверенным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себе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межличностном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взаимодействии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 принятии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решений;</w:t>
      </w:r>
    </w:p>
    <w:p w:rsidR="00DC30BB" w:rsidRDefault="007C7646">
      <w:pPr>
        <w:pStyle w:val="a3"/>
        <w:spacing w:before="1"/>
        <w:ind w:right="319" w:firstLine="225"/>
      </w:pPr>
      <w:r>
        <w:rPr>
          <w:i/>
          <w:color w:val="221F1F"/>
        </w:rPr>
        <w:t>саморегулирования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самоконтроль,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принимать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адаптироваться к эмоциональным изменениям и проявлять гибкость,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открытым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новому;</w:t>
      </w:r>
    </w:p>
    <w:p w:rsidR="00DC30BB" w:rsidRDefault="007C7646">
      <w:pPr>
        <w:pStyle w:val="a3"/>
        <w:ind w:right="318" w:firstLine="225"/>
      </w:pPr>
      <w:r>
        <w:rPr>
          <w:i/>
          <w:color w:val="221F1F"/>
        </w:rPr>
        <w:t>внутренней мотивации</w:t>
      </w:r>
      <w:r>
        <w:rPr>
          <w:color w:val="221F1F"/>
        </w:rPr>
        <w:t>, включающей стремление к достижению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успеху,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оптимизм,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инициативность,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действовать,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исходя из своих возможностей; готовность и способность овладевать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новыми социальными практиками, осваивать типичные 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роли;</w:t>
      </w:r>
    </w:p>
    <w:p w:rsidR="00DC30BB" w:rsidRDefault="007C7646">
      <w:pPr>
        <w:pStyle w:val="a3"/>
        <w:spacing w:before="2"/>
        <w:ind w:right="308" w:firstLine="225"/>
      </w:pPr>
      <w:r>
        <w:rPr>
          <w:i/>
          <w:color w:val="221F1F"/>
        </w:rPr>
        <w:t>эмпатии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включающей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понимать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эмоциональное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состояние других, учитывать его при осуществлении коммуникации,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сочувствию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сопереживанию;</w:t>
      </w:r>
    </w:p>
    <w:p w:rsidR="00DC30BB" w:rsidRDefault="007C7646">
      <w:pPr>
        <w:pStyle w:val="a3"/>
        <w:ind w:right="309" w:firstLine="225"/>
      </w:pPr>
      <w:r>
        <w:rPr>
          <w:i/>
          <w:color w:val="221F1F"/>
        </w:rPr>
        <w:t>социальных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навыков</w:t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выстраивать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людьми,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заботиться,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проявлять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разрешать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конфликты.</w:t>
      </w:r>
    </w:p>
    <w:p w:rsidR="00DC30BB" w:rsidRDefault="00DC30BB">
      <w:pPr>
        <w:pStyle w:val="a3"/>
        <w:spacing w:before="9"/>
        <w:ind w:left="0"/>
        <w:jc w:val="left"/>
        <w:rPr>
          <w:sz w:val="19"/>
        </w:rPr>
      </w:pPr>
    </w:p>
    <w:p w:rsidR="00DC30BB" w:rsidRDefault="007C7646">
      <w:pPr>
        <w:pStyle w:val="a3"/>
      </w:pPr>
      <w:r>
        <w:rPr>
          <w:color w:val="221F1F"/>
        </w:rPr>
        <w:t>МЕТАПРЕДМЕТНЫЕ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РЕЗУЛЬТАТЫ</w:t>
      </w:r>
    </w:p>
    <w:p w:rsidR="00DC30BB" w:rsidRDefault="007C7646">
      <w:pPr>
        <w:pStyle w:val="Heading2"/>
        <w:spacing w:before="6" w:line="240" w:lineRule="auto"/>
        <w:ind w:left="287" w:right="996" w:firstLine="225"/>
      </w:pPr>
      <w:r>
        <w:rPr>
          <w:color w:val="221F1F"/>
        </w:rPr>
        <w:t>Овладение универсальными учебными познавательными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действиями:</w:t>
      </w:r>
    </w:p>
    <w:p w:rsidR="00DC30BB" w:rsidRDefault="007C7646">
      <w:pPr>
        <w:pStyle w:val="a4"/>
        <w:numPr>
          <w:ilvl w:val="0"/>
          <w:numId w:val="6"/>
        </w:numPr>
        <w:tabs>
          <w:tab w:val="left" w:pos="715"/>
        </w:tabs>
        <w:spacing w:line="226" w:lineRule="exact"/>
        <w:jc w:val="both"/>
        <w:rPr>
          <w:sz w:val="20"/>
        </w:rPr>
      </w:pPr>
      <w:r>
        <w:rPr>
          <w:i/>
          <w:color w:val="221F1F"/>
          <w:sz w:val="20"/>
        </w:rPr>
        <w:t>Базовые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логические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действия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spacing w:before="2" w:line="237" w:lineRule="auto"/>
        <w:ind w:right="492"/>
        <w:rPr>
          <w:sz w:val="20"/>
        </w:rPr>
      </w:pPr>
      <w:r>
        <w:rPr>
          <w:color w:val="221F1F"/>
          <w:sz w:val="20"/>
        </w:rPr>
        <w:t>самостоятельно формулировать и актуализировать социальную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проблему,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рассматривать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её разносторонне;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spacing w:before="1"/>
        <w:ind w:right="308"/>
        <w:rPr>
          <w:sz w:val="20"/>
        </w:rPr>
      </w:pPr>
      <w:r>
        <w:rPr>
          <w:color w:val="221F1F"/>
          <w:sz w:val="20"/>
        </w:rPr>
        <w:t>устанавливать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существенные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признаки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или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сравнения, классификации и обобщения социальных объектов,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явлений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процессов;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определять критерии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типологизации;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7"/>
        <w:rPr>
          <w:sz w:val="20"/>
        </w:rPr>
      </w:pPr>
      <w:r>
        <w:rPr>
          <w:color w:val="221F1F"/>
          <w:sz w:val="20"/>
        </w:rPr>
        <w:t>определять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цели</w:t>
      </w:r>
      <w:r>
        <w:rPr>
          <w:color w:val="221F1F"/>
          <w:spacing w:val="33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задавать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параметры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33"/>
          <w:sz w:val="20"/>
        </w:rPr>
        <w:t xml:space="preserve"> </w:t>
      </w:r>
      <w:r>
        <w:rPr>
          <w:color w:val="221F1F"/>
          <w:sz w:val="20"/>
        </w:rPr>
        <w:t>критерии</w:t>
      </w:r>
      <w:r>
        <w:rPr>
          <w:color w:val="221F1F"/>
          <w:spacing w:val="-48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достижения;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выявлять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связь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мотивов,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интересов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целей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7"/>
        <w:rPr>
          <w:sz w:val="20"/>
        </w:rPr>
      </w:pPr>
      <w:r>
        <w:rPr>
          <w:color w:val="221F1F"/>
          <w:sz w:val="20"/>
        </w:rPr>
        <w:t>выявлять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закономерности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противоречия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рассматриваемых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 явлениях и процессах; прогнозировать возможные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пути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разрешения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противоречий;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spacing w:before="2" w:line="237" w:lineRule="auto"/>
        <w:ind w:right="1046"/>
        <w:rPr>
          <w:sz w:val="20"/>
        </w:rPr>
      </w:pPr>
      <w:r>
        <w:rPr>
          <w:color w:val="221F1F"/>
          <w:sz w:val="20"/>
        </w:rPr>
        <w:t>разрабатывать план решения проблемы с учётом анализа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имеющихся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ресурсов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возможных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рисков;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4"/>
        <w:rPr>
          <w:sz w:val="20"/>
        </w:rPr>
      </w:pPr>
      <w:r>
        <w:rPr>
          <w:color w:val="221F1F"/>
          <w:sz w:val="20"/>
        </w:rPr>
        <w:t>вносить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коррективы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отбирать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отвечающие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её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целям;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соответствие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результатов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целям,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оценивать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риски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последствий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деятельности;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spacing w:before="1"/>
        <w:ind w:right="861"/>
        <w:rPr>
          <w:sz w:val="20"/>
        </w:rPr>
      </w:pPr>
      <w:r>
        <w:rPr>
          <w:color w:val="221F1F"/>
          <w:sz w:val="20"/>
        </w:rPr>
        <w:t>координировать и выполнять работу в условиях реального,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виртуального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комбинированного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взаимодействия;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5"/>
        <w:rPr>
          <w:sz w:val="20"/>
        </w:rPr>
      </w:pPr>
      <w:r>
        <w:rPr>
          <w:color w:val="221F1F"/>
          <w:sz w:val="20"/>
        </w:rPr>
        <w:t>развивать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креативное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мышление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учебно­познавательных,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проблем,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выполнении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проектов.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4"/>
        <w:numPr>
          <w:ilvl w:val="0"/>
          <w:numId w:val="6"/>
        </w:numPr>
        <w:tabs>
          <w:tab w:val="left" w:pos="715"/>
        </w:tabs>
        <w:spacing w:before="79"/>
        <w:jc w:val="both"/>
        <w:rPr>
          <w:sz w:val="20"/>
        </w:rPr>
      </w:pPr>
      <w:r>
        <w:rPr>
          <w:i/>
          <w:color w:val="221F1F"/>
          <w:sz w:val="20"/>
        </w:rPr>
        <w:lastRenderedPageBreak/>
        <w:t>Базовые</w:t>
      </w:r>
      <w:r>
        <w:rPr>
          <w:i/>
          <w:color w:val="221F1F"/>
          <w:spacing w:val="-4"/>
          <w:sz w:val="20"/>
        </w:rPr>
        <w:t xml:space="preserve"> </w:t>
      </w:r>
      <w:r>
        <w:rPr>
          <w:i/>
          <w:color w:val="221F1F"/>
          <w:sz w:val="20"/>
        </w:rPr>
        <w:t>исследовательские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действия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24"/>
        <w:rPr>
          <w:sz w:val="20"/>
        </w:rPr>
      </w:pPr>
      <w:r>
        <w:rPr>
          <w:color w:val="221F1F"/>
          <w:sz w:val="20"/>
        </w:rPr>
        <w:t>развивать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навыки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учебно­исследовательской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проектной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навыки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разрешения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проблем;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проявлять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способность и готовность к самостоятельному поиску методов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решения практических задач, применению различных методов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специфические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социального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познания;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осуществлять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получению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интерпретации,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преобразованию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применению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учебных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ситуациях,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числе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создании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учебных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проектов;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spacing w:before="2"/>
        <w:ind w:right="885"/>
        <w:jc w:val="left"/>
        <w:rPr>
          <w:sz w:val="20"/>
        </w:rPr>
      </w:pPr>
      <w:r>
        <w:rPr>
          <w:color w:val="221F1F"/>
          <w:sz w:val="20"/>
        </w:rPr>
        <w:t>формировать научный тип мышления, применять научную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терминологию,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ключевые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понятия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методы;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366"/>
        <w:jc w:val="left"/>
        <w:rPr>
          <w:sz w:val="20"/>
        </w:rPr>
      </w:pPr>
      <w:r>
        <w:rPr>
          <w:color w:val="221F1F"/>
          <w:sz w:val="20"/>
        </w:rPr>
        <w:t>ставить и формулировать собственные задачи в образовательной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деятельности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жизненных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ситуациях;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8"/>
        <w:rPr>
          <w:sz w:val="20"/>
        </w:rPr>
      </w:pPr>
      <w:r>
        <w:rPr>
          <w:color w:val="221F1F"/>
          <w:sz w:val="20"/>
        </w:rPr>
        <w:t>выявлять причинно­следственные связи социальных явлений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процессов и актуализировать познавательную задачу, выдвигать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гипотезу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её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находить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аргументы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доказательства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своих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утверждений,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задавать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параметры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критерии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решения;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10"/>
        <w:rPr>
          <w:sz w:val="20"/>
        </w:rPr>
      </w:pPr>
      <w:r>
        <w:rPr>
          <w:color w:val="221F1F"/>
          <w:sz w:val="20"/>
        </w:rPr>
        <w:t>анализировать результаты, полученные в ходе решения задачи,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критически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достоверность,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прогнозировать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изменение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новых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условиях;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4"/>
        <w:rPr>
          <w:sz w:val="20"/>
        </w:rPr>
      </w:pPr>
      <w:r>
        <w:rPr>
          <w:color w:val="221F1F"/>
          <w:sz w:val="20"/>
        </w:rPr>
        <w:t>давать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оценку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ситуациям,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возникающим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объектов,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отношениях;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оценивать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приобретённый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опыт;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8"/>
        <w:rPr>
          <w:sz w:val="20"/>
        </w:rPr>
      </w:pPr>
      <w:r>
        <w:rPr>
          <w:color w:val="221F1F"/>
          <w:sz w:val="20"/>
        </w:rPr>
        <w:t>уметь переносить знания об общественных объектах, явлениях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познавательную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практическую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области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жизнедеятельности;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10"/>
        <w:rPr>
          <w:sz w:val="20"/>
        </w:rPr>
      </w:pPr>
      <w:r>
        <w:rPr>
          <w:color w:val="221F1F"/>
          <w:sz w:val="20"/>
        </w:rPr>
        <w:t>уметь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интегрировать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предметных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областей,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комплекса социальных наук, учебных и внеучебных источников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7"/>
        <w:rPr>
          <w:sz w:val="20"/>
        </w:rPr>
      </w:pPr>
      <w:r>
        <w:rPr>
          <w:color w:val="221F1F"/>
          <w:sz w:val="20"/>
        </w:rPr>
        <w:t>выдвигать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идеи,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предлагать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оригинальные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подходы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ставить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проблемы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задачи,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допускающие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альтернативные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решения.</w:t>
      </w:r>
    </w:p>
    <w:p w:rsidR="00DC30BB" w:rsidRDefault="007C7646">
      <w:pPr>
        <w:pStyle w:val="a4"/>
        <w:numPr>
          <w:ilvl w:val="0"/>
          <w:numId w:val="6"/>
        </w:numPr>
        <w:tabs>
          <w:tab w:val="left" w:pos="715"/>
        </w:tabs>
        <w:spacing w:line="229" w:lineRule="exact"/>
        <w:jc w:val="both"/>
        <w:rPr>
          <w:sz w:val="20"/>
        </w:rPr>
      </w:pPr>
      <w:r>
        <w:rPr>
          <w:i/>
          <w:color w:val="221F1F"/>
          <w:sz w:val="20"/>
        </w:rPr>
        <w:t>Работа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с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информацией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4"/>
        <w:rPr>
          <w:sz w:val="20"/>
        </w:rPr>
      </w:pPr>
      <w:r>
        <w:rPr>
          <w:color w:val="221F1F"/>
          <w:sz w:val="20"/>
        </w:rPr>
        <w:t>владеть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навыками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получения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числе об основах общественных наук и обществе как системе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факторах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динамики,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источников разных типов, самостоятельно осуществлять по­ иск,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анализ,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систематизацию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интерпретацию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видов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форм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представления;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2"/>
        <w:rPr>
          <w:sz w:val="20"/>
        </w:rPr>
      </w:pPr>
      <w:r>
        <w:rPr>
          <w:color w:val="221F1F"/>
          <w:sz w:val="20"/>
        </w:rPr>
        <w:t>создавать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тексты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форматах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учётом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назначения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информации и целевой аудитории, выбирая оптимальную форму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представления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визуализации,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статистические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данные,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left="647"/>
      </w:pPr>
      <w:r>
        <w:rPr>
          <w:color w:val="221F1F"/>
        </w:rPr>
        <w:lastRenderedPageBreak/>
        <w:t>графики,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таблицы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пр.;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6"/>
        <w:rPr>
          <w:sz w:val="20"/>
        </w:rPr>
      </w:pPr>
      <w:r>
        <w:rPr>
          <w:color w:val="221F1F"/>
          <w:sz w:val="20"/>
        </w:rPr>
        <w:t>оценивать достоверность, легитимность информации 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видов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форм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представления,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числе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полученной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интернет­источников,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её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соответствие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морально­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этическим нормам;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spacing w:before="1"/>
        <w:ind w:right="341"/>
        <w:rPr>
          <w:sz w:val="20"/>
        </w:rPr>
      </w:pPr>
      <w:r>
        <w:rPr>
          <w:color w:val="221F1F"/>
          <w:sz w:val="20"/>
        </w:rPr>
        <w:t>использовать средства информационных и коммуникационных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технологий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когнитивных,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коммуникативных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организационных задач с соблюдением требований эргономики,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техники безопасности, гигиены, ресурсосбережения, правовых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этических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норм,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норм информационной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безопасности;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715"/>
        </w:tabs>
        <w:ind w:left="714" w:right="976" w:hanging="428"/>
        <w:rPr>
          <w:sz w:val="20"/>
        </w:rPr>
      </w:pPr>
      <w:r>
        <w:rPr>
          <w:color w:val="221F1F"/>
          <w:sz w:val="20"/>
        </w:rPr>
        <w:t>владеть навыками распознавания и защиты информации,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информационной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безопасности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личности.</w:t>
      </w:r>
    </w:p>
    <w:p w:rsidR="00DC30BB" w:rsidRDefault="007C7646">
      <w:pPr>
        <w:pStyle w:val="Heading2"/>
        <w:rPr>
          <w:b w:val="0"/>
        </w:rPr>
      </w:pPr>
      <w:r>
        <w:rPr>
          <w:color w:val="221F1F"/>
        </w:rPr>
        <w:t>Овладение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универсальными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коммуникативными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действиями</w:t>
      </w:r>
      <w:r>
        <w:rPr>
          <w:b w:val="0"/>
          <w:color w:val="221F1F"/>
        </w:rPr>
        <w:t>:</w:t>
      </w:r>
    </w:p>
    <w:p w:rsidR="00DC30BB" w:rsidRDefault="007C7646">
      <w:pPr>
        <w:pStyle w:val="a4"/>
        <w:numPr>
          <w:ilvl w:val="0"/>
          <w:numId w:val="5"/>
        </w:numPr>
        <w:tabs>
          <w:tab w:val="left" w:pos="715"/>
        </w:tabs>
        <w:spacing w:before="1"/>
        <w:jc w:val="both"/>
        <w:rPr>
          <w:sz w:val="20"/>
        </w:rPr>
      </w:pPr>
      <w:r>
        <w:rPr>
          <w:i/>
          <w:color w:val="221F1F"/>
          <w:sz w:val="20"/>
        </w:rPr>
        <w:t>Общение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1059"/>
        <w:jc w:val="left"/>
        <w:rPr>
          <w:sz w:val="20"/>
        </w:rPr>
      </w:pPr>
      <w:r>
        <w:rPr>
          <w:color w:val="221F1F"/>
          <w:sz w:val="20"/>
        </w:rPr>
        <w:t>осуществлять коммуникации во всех сферах жизни;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распознавать невербальные средства общения, понимать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значение социальных знаков, распознавать предпосылки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конфликтных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ситуаций 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смягчать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конфликты;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336"/>
        <w:jc w:val="left"/>
        <w:rPr>
          <w:sz w:val="20"/>
        </w:rPr>
      </w:pPr>
      <w:r>
        <w:rPr>
          <w:color w:val="221F1F"/>
          <w:sz w:val="20"/>
        </w:rPr>
        <w:t>владеть различными способами общения и взаимодействия;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аргументированно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вести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диалог,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учитывать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разные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точки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зрения;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1524"/>
        <w:jc w:val="left"/>
        <w:rPr>
          <w:sz w:val="20"/>
        </w:rPr>
      </w:pPr>
      <w:r>
        <w:rPr>
          <w:color w:val="221F1F"/>
          <w:sz w:val="20"/>
        </w:rPr>
        <w:t>развёрнуто и логично излагать свою точку зрения с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использованием языковых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средств.</w:t>
      </w:r>
    </w:p>
    <w:p w:rsidR="00DC30BB" w:rsidRDefault="007C7646">
      <w:pPr>
        <w:pStyle w:val="a4"/>
        <w:numPr>
          <w:ilvl w:val="0"/>
          <w:numId w:val="5"/>
        </w:numPr>
        <w:tabs>
          <w:tab w:val="left" w:pos="715"/>
        </w:tabs>
        <w:spacing w:line="229" w:lineRule="exact"/>
        <w:rPr>
          <w:sz w:val="20"/>
        </w:rPr>
      </w:pPr>
      <w:r>
        <w:rPr>
          <w:i/>
          <w:color w:val="221F1F"/>
          <w:sz w:val="20"/>
        </w:rPr>
        <w:t>Совместная</w:t>
      </w:r>
      <w:r>
        <w:rPr>
          <w:i/>
          <w:color w:val="221F1F"/>
          <w:spacing w:val="-6"/>
          <w:sz w:val="20"/>
        </w:rPr>
        <w:t xml:space="preserve"> </w:t>
      </w:r>
      <w:r>
        <w:rPr>
          <w:i/>
          <w:color w:val="221F1F"/>
          <w:sz w:val="20"/>
        </w:rPr>
        <w:t>деятельность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1344"/>
        <w:jc w:val="left"/>
        <w:rPr>
          <w:sz w:val="20"/>
        </w:rPr>
      </w:pPr>
      <w:r>
        <w:rPr>
          <w:color w:val="221F1F"/>
          <w:sz w:val="20"/>
        </w:rPr>
        <w:t>понимать и использовать преимущества командной и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индивидуальной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работы;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669"/>
        <w:jc w:val="left"/>
        <w:rPr>
          <w:sz w:val="20"/>
        </w:rPr>
      </w:pPr>
      <w:r>
        <w:rPr>
          <w:color w:val="221F1F"/>
          <w:sz w:val="20"/>
        </w:rPr>
        <w:t>выбирать тематику и методы совместных действий с учётом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общих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интересов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возможностей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каждого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члена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коллектива;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42"/>
        <w:rPr>
          <w:sz w:val="20"/>
        </w:rPr>
      </w:pPr>
      <w:r>
        <w:rPr>
          <w:color w:val="221F1F"/>
          <w:sz w:val="20"/>
        </w:rPr>
        <w:t>принимать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цели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совместной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организовывать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координировать действия по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её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достижению: составлять план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действий,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распределять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роли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учётом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мнений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участников,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обсуждать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результаты совместной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работы;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90"/>
        <w:rPr>
          <w:sz w:val="20"/>
        </w:rPr>
      </w:pPr>
      <w:r>
        <w:rPr>
          <w:color w:val="221F1F"/>
          <w:sz w:val="20"/>
        </w:rPr>
        <w:t>оценивать качество своего вклада и каждого участника команды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общий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результат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по разработанным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критериям;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43"/>
        <w:rPr>
          <w:sz w:val="20"/>
        </w:rPr>
      </w:pPr>
      <w:r>
        <w:rPr>
          <w:color w:val="221F1F"/>
          <w:sz w:val="20"/>
        </w:rPr>
        <w:t>предлагать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учебно­исследовательские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проекты, оценивать идеи с позиции новизны, оригинальности,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практической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значимости;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43"/>
        <w:rPr>
          <w:sz w:val="20"/>
        </w:rPr>
      </w:pPr>
      <w:r>
        <w:rPr>
          <w:color w:val="221F1F"/>
          <w:sz w:val="20"/>
        </w:rPr>
        <w:t>осуществлять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позитивное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стратегическое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поведение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ситуациях,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проявлять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творчество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50"/>
          <w:sz w:val="20"/>
        </w:rPr>
        <w:t xml:space="preserve"> </w:t>
      </w:r>
      <w:r>
        <w:rPr>
          <w:color w:val="221F1F"/>
          <w:sz w:val="20"/>
        </w:rPr>
        <w:t>воображение,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быть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инициативным.</w:t>
      </w:r>
    </w:p>
    <w:p w:rsidR="00DC30BB" w:rsidRDefault="007C7646">
      <w:pPr>
        <w:pStyle w:val="Heading2"/>
        <w:rPr>
          <w:b w:val="0"/>
        </w:rPr>
      </w:pPr>
      <w:r>
        <w:rPr>
          <w:color w:val="221F1F"/>
        </w:rPr>
        <w:t>Овладение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универсальными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регулятивными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действиями</w:t>
      </w:r>
      <w:r>
        <w:rPr>
          <w:b w:val="0"/>
          <w:color w:val="221F1F"/>
        </w:rPr>
        <w:t>:</w:t>
      </w:r>
    </w:p>
    <w:p w:rsidR="00DC30BB" w:rsidRDefault="007C7646">
      <w:pPr>
        <w:pStyle w:val="a4"/>
        <w:numPr>
          <w:ilvl w:val="0"/>
          <w:numId w:val="4"/>
        </w:numPr>
        <w:tabs>
          <w:tab w:val="left" w:pos="715"/>
        </w:tabs>
        <w:jc w:val="both"/>
        <w:rPr>
          <w:sz w:val="20"/>
        </w:rPr>
      </w:pPr>
      <w:r>
        <w:rPr>
          <w:i/>
          <w:color w:val="221F1F"/>
          <w:sz w:val="20"/>
        </w:rPr>
        <w:t>Самоорганизация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42"/>
        <w:rPr>
          <w:sz w:val="20"/>
        </w:rPr>
      </w:pPr>
      <w:r>
        <w:rPr>
          <w:color w:val="221F1F"/>
          <w:sz w:val="20"/>
        </w:rPr>
        <w:t>самостоятельно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осуществлять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познавательную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выявлять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проблемы,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ставить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40"/>
          <w:sz w:val="20"/>
        </w:rPr>
        <w:t xml:space="preserve"> </w:t>
      </w:r>
      <w:r>
        <w:rPr>
          <w:color w:val="221F1F"/>
          <w:sz w:val="20"/>
        </w:rPr>
        <w:t>формулировать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собственные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tabs>
          <w:tab w:val="left" w:pos="2103"/>
          <w:tab w:val="left" w:pos="3355"/>
          <w:tab w:val="left" w:pos="4540"/>
        </w:tabs>
        <w:spacing w:before="79"/>
        <w:ind w:left="647" w:right="339"/>
      </w:pPr>
      <w:r>
        <w:rPr>
          <w:color w:val="221F1F"/>
        </w:rPr>
        <w:lastRenderedPageBreak/>
        <w:t>задачи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ситуациях,</w:t>
      </w:r>
      <w:r>
        <w:rPr>
          <w:color w:val="221F1F"/>
        </w:rPr>
        <w:tab/>
        <w:t>включая</w:t>
      </w:r>
      <w:r>
        <w:rPr>
          <w:color w:val="221F1F"/>
        </w:rPr>
        <w:tab/>
        <w:t>область</w:t>
      </w:r>
      <w:r>
        <w:rPr>
          <w:color w:val="221F1F"/>
        </w:rPr>
        <w:tab/>
        <w:t>профессионального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самоопределения;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spacing w:before="1"/>
        <w:ind w:right="324"/>
        <w:rPr>
          <w:sz w:val="20"/>
        </w:rPr>
      </w:pPr>
      <w:r>
        <w:rPr>
          <w:color w:val="221F1F"/>
          <w:sz w:val="20"/>
        </w:rPr>
        <w:t>самостоятельно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составлять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план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проблемы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учётом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имеющихся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ресурсов,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собственных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возможностей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предпочтений;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7"/>
        <w:rPr>
          <w:sz w:val="20"/>
        </w:rPr>
      </w:pPr>
      <w:r>
        <w:rPr>
          <w:color w:val="221F1F"/>
          <w:sz w:val="20"/>
        </w:rPr>
        <w:t>давать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оценку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ситуациям,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возникающим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познавательной и практической деятельности, в межличностных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отношениях;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272"/>
        <w:rPr>
          <w:sz w:val="20"/>
        </w:rPr>
      </w:pPr>
      <w:r>
        <w:rPr>
          <w:color w:val="221F1F"/>
          <w:sz w:val="20"/>
        </w:rPr>
        <w:t>расширять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рамки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учебного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предмета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личных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предпочтений,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проявлять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интерес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проблематике;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8"/>
        <w:rPr>
          <w:sz w:val="20"/>
        </w:rPr>
      </w:pPr>
      <w:r>
        <w:rPr>
          <w:color w:val="221F1F"/>
          <w:sz w:val="20"/>
        </w:rPr>
        <w:t>делать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осознанный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выбор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стратегий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поведения,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наличии альтернатив, аргументировать сделанный выбор, брать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ответственность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за принятое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решение;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spacing w:line="245" w:lineRule="exact"/>
        <w:ind w:hanging="361"/>
        <w:rPr>
          <w:sz w:val="20"/>
        </w:rPr>
      </w:pPr>
      <w:r>
        <w:rPr>
          <w:color w:val="221F1F"/>
          <w:sz w:val="20"/>
        </w:rPr>
        <w:t>оценивать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приобретённый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опыт;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5"/>
        <w:rPr>
          <w:sz w:val="20"/>
        </w:rPr>
      </w:pPr>
      <w:r>
        <w:rPr>
          <w:color w:val="221F1F"/>
          <w:sz w:val="20"/>
        </w:rPr>
        <w:t>способствовать формированию и проявлению широкой эрудиции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областях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постоянно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повышать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образовательный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уровень.</w:t>
      </w:r>
    </w:p>
    <w:p w:rsidR="00DC30BB" w:rsidRDefault="007C7646">
      <w:pPr>
        <w:pStyle w:val="a4"/>
        <w:numPr>
          <w:ilvl w:val="0"/>
          <w:numId w:val="4"/>
        </w:numPr>
        <w:tabs>
          <w:tab w:val="left" w:pos="715"/>
        </w:tabs>
        <w:spacing w:line="228" w:lineRule="exact"/>
        <w:jc w:val="both"/>
        <w:rPr>
          <w:sz w:val="20"/>
        </w:rPr>
      </w:pPr>
      <w:r>
        <w:rPr>
          <w:i/>
          <w:color w:val="221F1F"/>
          <w:sz w:val="20"/>
        </w:rPr>
        <w:t>Самоконтроль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980"/>
        <w:rPr>
          <w:sz w:val="20"/>
        </w:rPr>
      </w:pPr>
      <w:r>
        <w:rPr>
          <w:color w:val="221F1F"/>
          <w:sz w:val="20"/>
        </w:rPr>
        <w:t>давать оценку новым ситуациям, вносить коррективы 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оценивать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соответствие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результатов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целям;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307"/>
        <w:rPr>
          <w:sz w:val="20"/>
        </w:rPr>
      </w:pPr>
      <w:r>
        <w:rPr>
          <w:color w:val="221F1F"/>
          <w:sz w:val="20"/>
        </w:rPr>
        <w:t>владеть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навыками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рефлексии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совершаемых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действий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мыслительных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результатов и оснований; использовать приёмы рефлексии 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оценки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ситуации,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выбора верного решения;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8"/>
        </w:tabs>
        <w:ind w:right="297"/>
        <w:rPr>
          <w:sz w:val="20"/>
        </w:rPr>
      </w:pPr>
      <w:r>
        <w:rPr>
          <w:color w:val="221F1F"/>
          <w:sz w:val="20"/>
        </w:rPr>
        <w:t>уметь оценивать риски и своевременно принимать решения по их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снижению.</w:t>
      </w:r>
    </w:p>
    <w:p w:rsidR="00DC30BB" w:rsidRDefault="007C7646">
      <w:pPr>
        <w:pStyle w:val="a4"/>
        <w:numPr>
          <w:ilvl w:val="0"/>
          <w:numId w:val="4"/>
        </w:numPr>
        <w:tabs>
          <w:tab w:val="left" w:pos="773"/>
        </w:tabs>
        <w:spacing w:line="229" w:lineRule="exact"/>
        <w:ind w:left="772" w:hanging="203"/>
        <w:jc w:val="both"/>
        <w:rPr>
          <w:sz w:val="20"/>
        </w:rPr>
      </w:pPr>
      <w:r>
        <w:rPr>
          <w:i/>
          <w:color w:val="221F1F"/>
          <w:sz w:val="20"/>
        </w:rPr>
        <w:t>Принятие</w:t>
      </w:r>
      <w:r>
        <w:rPr>
          <w:i/>
          <w:color w:val="221F1F"/>
          <w:spacing w:val="-3"/>
          <w:sz w:val="20"/>
        </w:rPr>
        <w:t xml:space="preserve"> </w:t>
      </w:r>
      <w:r>
        <w:rPr>
          <w:i/>
          <w:color w:val="221F1F"/>
          <w:sz w:val="20"/>
        </w:rPr>
        <w:t>себя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и</w:t>
      </w:r>
      <w:r>
        <w:rPr>
          <w:i/>
          <w:color w:val="221F1F"/>
          <w:spacing w:val="-2"/>
          <w:sz w:val="20"/>
        </w:rPr>
        <w:t xml:space="preserve"> </w:t>
      </w:r>
      <w:r>
        <w:rPr>
          <w:i/>
          <w:color w:val="221F1F"/>
          <w:sz w:val="20"/>
        </w:rPr>
        <w:t>других</w:t>
      </w:r>
      <w:r>
        <w:rPr>
          <w:color w:val="221F1F"/>
          <w:sz w:val="20"/>
        </w:rPr>
        <w:t>: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433"/>
        <w:jc w:val="left"/>
        <w:rPr>
          <w:sz w:val="20"/>
        </w:rPr>
      </w:pPr>
      <w:r>
        <w:rPr>
          <w:color w:val="221F1F"/>
          <w:sz w:val="20"/>
        </w:rPr>
        <w:t>принимать себя, понимая свои недостатки и достоинства;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учитывать мотивы и аргументы других при анализе результатов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деятельности;</w:t>
      </w:r>
    </w:p>
    <w:p w:rsidR="00DC30BB" w:rsidRDefault="007C7646">
      <w:pPr>
        <w:pStyle w:val="a4"/>
        <w:numPr>
          <w:ilvl w:val="0"/>
          <w:numId w:val="10"/>
        </w:numPr>
        <w:tabs>
          <w:tab w:val="left" w:pos="647"/>
          <w:tab w:val="left" w:pos="648"/>
        </w:tabs>
        <w:ind w:right="776"/>
        <w:jc w:val="left"/>
        <w:rPr>
          <w:sz w:val="20"/>
        </w:rPr>
      </w:pPr>
      <w:r>
        <w:rPr>
          <w:color w:val="221F1F"/>
          <w:sz w:val="20"/>
        </w:rPr>
        <w:t>признавать своё право и право других на ошибки; развивать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способность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понимать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мир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позиции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другого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человека.</w:t>
      </w:r>
    </w:p>
    <w:p w:rsidR="00DC30BB" w:rsidRDefault="00DC30BB">
      <w:pPr>
        <w:pStyle w:val="a3"/>
        <w:spacing w:before="8"/>
        <w:ind w:left="0"/>
        <w:jc w:val="left"/>
        <w:rPr>
          <w:sz w:val="19"/>
        </w:rPr>
      </w:pPr>
    </w:p>
    <w:p w:rsidR="00DC30BB" w:rsidRDefault="007C7646">
      <w:pPr>
        <w:pStyle w:val="a3"/>
      </w:pPr>
      <w:r>
        <w:rPr>
          <w:color w:val="221F1F"/>
        </w:rPr>
        <w:t>ПРЕДМЕТНЫЕ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РЕЗУЛЬТАТЫ</w:t>
      </w:r>
    </w:p>
    <w:p w:rsidR="00DC30BB" w:rsidRDefault="007C7646">
      <w:pPr>
        <w:pStyle w:val="Heading1"/>
        <w:numPr>
          <w:ilvl w:val="0"/>
          <w:numId w:val="3"/>
        </w:numPr>
        <w:tabs>
          <w:tab w:val="left" w:pos="540"/>
        </w:tabs>
        <w:spacing w:before="5" w:line="228" w:lineRule="exact"/>
        <w:ind w:hanging="253"/>
        <w:jc w:val="both"/>
      </w:pPr>
      <w:r>
        <w:rPr>
          <w:color w:val="221F1F"/>
        </w:rPr>
        <w:t>класс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768"/>
        </w:tabs>
        <w:ind w:right="306" w:firstLine="225"/>
        <w:jc w:val="both"/>
        <w:rPr>
          <w:sz w:val="20"/>
        </w:rPr>
      </w:pPr>
      <w:r>
        <w:rPr>
          <w:color w:val="221F1F"/>
          <w:sz w:val="20"/>
        </w:rPr>
        <w:t>Владеть знаниями основ философии, социальной психологии,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экономической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предмете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исследования, этапах и основных направлениях раз­ вития, месте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роли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постижении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преобразовании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социальной действительности; объяснять взаимосвязь общественных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наук, необходимость комплексного подхода к изучению 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явлений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процессов;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знать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ключевые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темы,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исследуемые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этими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05"/>
      </w:pPr>
      <w:r>
        <w:rPr>
          <w:color w:val="221F1F"/>
        </w:rPr>
        <w:lastRenderedPageBreak/>
        <w:t>науками, в том числе таких вопросов, как: системность 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разнообразие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единство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многообразие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витии,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механизмы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динамики,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виды и формы познавательной деятельности; общественная природа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личности, роль общения и средств коммуникации в формировании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социально­психологических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качеств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межличностных конфликтов и пути их разрешения; экономика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объект изучения экономической теорией, факторы производства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эффективность,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 и показатели экономического роста, экономические циклы,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рыночное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ценообразование,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финансовая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финансовая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государства;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42"/>
        </w:tabs>
        <w:spacing w:before="2"/>
        <w:ind w:right="318" w:firstLine="225"/>
        <w:jc w:val="both"/>
        <w:rPr>
          <w:sz w:val="20"/>
        </w:rPr>
      </w:pPr>
      <w:r>
        <w:rPr>
          <w:color w:val="221F1F"/>
          <w:sz w:val="20"/>
        </w:rPr>
        <w:t>владеть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системе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ценностно­нормативной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основных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функциях;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многообразии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взаимосвязи и взаимовлиянии, изменении их состава и функций 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процессе общественного развития; политике Российской Федерации,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укрепление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развитие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числе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поддержку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конкуренции,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развитие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малого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среднего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предпринимательства,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внешней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торговли,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налоговой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системы,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финансовых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рынков;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64"/>
        </w:tabs>
        <w:ind w:right="316" w:firstLine="225"/>
        <w:jc w:val="both"/>
        <w:rPr>
          <w:sz w:val="20"/>
        </w:rPr>
      </w:pPr>
      <w:r>
        <w:rPr>
          <w:color w:val="221F1F"/>
          <w:sz w:val="20"/>
        </w:rPr>
        <w:t>владеть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элементами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методологии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 возможности цифровой среды; применять методы научного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познания социальных процессов и явлений, включая типологизацию,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социологические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опросы,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прогнозирование;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доказательство,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наблюдение,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эксперимент,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практику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обоснования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истины;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психологии,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анкетирование,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интервью,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экспертных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оценок,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анализ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документов, для принятия обоснованных решений, планирования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достижения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практических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целей,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решения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создании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использовании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сбережений,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инвестиций;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безопасного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использования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финансовых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услуг;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выборе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будущей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профессионально­трудовой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сферы,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возможностях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применения знаний основ социальных наук в различных областях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жизнедеятельности;</w:t>
      </w:r>
    </w:p>
    <w:p w:rsidR="00DC30BB" w:rsidRDefault="007C7646">
      <w:pPr>
        <w:pStyle w:val="a3"/>
        <w:spacing w:before="1"/>
        <w:ind w:right="308" w:firstLine="225"/>
      </w:pPr>
      <w:r>
        <w:rPr>
          <w:color w:val="221F1F"/>
        </w:rPr>
        <w:t>уметь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классифицировать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типологизировать: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сознания,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 виды потребностей, формы познания, уровни и методы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научного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мировоззрения;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отношений,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групп,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разновидности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tabs>
          <w:tab w:val="left" w:pos="2457"/>
          <w:tab w:val="left" w:pos="4283"/>
          <w:tab w:val="left" w:pos="5822"/>
        </w:tabs>
        <w:spacing w:before="79"/>
        <w:ind w:right="300"/>
      </w:pPr>
      <w:r>
        <w:rPr>
          <w:color w:val="221F1F"/>
        </w:rPr>
        <w:lastRenderedPageBreak/>
        <w:t>социальных конфликтов и способы их разрешения, типы рыночных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финансовые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антимонопольного</w:t>
      </w:r>
      <w:r>
        <w:rPr>
          <w:color w:val="221F1F"/>
        </w:rPr>
        <w:tab/>
        <w:t>регулирования</w:t>
      </w:r>
      <w:r>
        <w:rPr>
          <w:color w:val="221F1F"/>
        </w:rPr>
        <w:tab/>
        <w:t>экономики,</w:t>
      </w:r>
      <w:r>
        <w:rPr>
          <w:color w:val="221F1F"/>
        </w:rPr>
        <w:tab/>
        <w:t>виды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предпринимательской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показатели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фирмы, финансовые институты, факторы производства и факторные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доходы;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787"/>
        </w:tabs>
        <w:ind w:right="314" w:firstLine="225"/>
        <w:jc w:val="both"/>
        <w:rPr>
          <w:sz w:val="20"/>
        </w:rPr>
      </w:pPr>
      <w:r>
        <w:rPr>
          <w:color w:val="221F1F"/>
          <w:sz w:val="20"/>
        </w:rPr>
        <w:t>уметь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соотносить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теоретические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подходы,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делать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выводы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обосновывать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теоретическом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фактическо­эмпирическом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уровнях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анализе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явлений, вести дискуссию в том числе при рассмотрении ведущих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тенденций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развития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проявлений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прогресса,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противоречивости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глобализации,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относительности истины, характера воздействия СМИ на сознание 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условиях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цифровизации,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формирования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установок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стереотипов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массового сознания; распределения ролей в малых группах, влияния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групп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поведение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людей,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особенностей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информационном обществе, причин возникновения межличностных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конфликтов; экономической свободы и социальной ответственности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субъектов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экономики,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эффективности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мер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поддержки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малого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среднего бизнеса, причинах несовершенства рыночной экономики;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путей достижения социальной справедливости в условиях рыночной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экономики;</w:t>
      </w:r>
    </w:p>
    <w:p w:rsidR="00DC30BB" w:rsidRDefault="007C7646">
      <w:pPr>
        <w:pStyle w:val="a3"/>
        <w:tabs>
          <w:tab w:val="left" w:pos="1734"/>
          <w:tab w:val="left" w:pos="1801"/>
          <w:tab w:val="left" w:pos="1884"/>
          <w:tab w:val="left" w:pos="2635"/>
          <w:tab w:val="left" w:pos="3262"/>
          <w:tab w:val="left" w:pos="3375"/>
          <w:tab w:val="left" w:pos="4115"/>
          <w:tab w:val="left" w:pos="4761"/>
          <w:tab w:val="left" w:pos="5240"/>
          <w:tab w:val="left" w:pos="5671"/>
          <w:tab w:val="left" w:pos="6145"/>
        </w:tabs>
        <w:spacing w:before="3"/>
        <w:ind w:right="314" w:firstLine="225"/>
      </w:pPr>
      <w:r>
        <w:rPr>
          <w:color w:val="221F1F"/>
        </w:rPr>
        <w:t>уметь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целенаправленный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формации,</w:t>
      </w:r>
      <w:r>
        <w:rPr>
          <w:color w:val="221F1F"/>
        </w:rPr>
        <w:tab/>
      </w:r>
      <w:r>
        <w:rPr>
          <w:color w:val="221F1F"/>
        </w:rPr>
        <w:tab/>
        <w:t>используя</w:t>
      </w:r>
      <w:r>
        <w:rPr>
          <w:color w:val="221F1F"/>
        </w:rPr>
        <w:tab/>
        <w:t>источники</w:t>
      </w:r>
      <w:r>
        <w:rPr>
          <w:color w:val="221F1F"/>
        </w:rPr>
        <w:tab/>
        <w:t>научного</w:t>
      </w:r>
      <w:r>
        <w:rPr>
          <w:color w:val="221F1F"/>
        </w:rPr>
        <w:tab/>
      </w:r>
      <w:r>
        <w:rPr>
          <w:color w:val="221F1F"/>
        </w:rPr>
        <w:tab/>
        <w:t>и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научно­публицистического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ранжировать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распространения,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жанрам,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позиций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достоверности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сведений,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полученные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из</w:t>
      </w:r>
      <w:r>
        <w:rPr>
          <w:color w:val="221F1F"/>
        </w:rPr>
        <w:tab/>
        <w:t>различных</w:t>
      </w:r>
      <w:r>
        <w:rPr>
          <w:color w:val="221F1F"/>
        </w:rPr>
        <w:tab/>
        <w:t>источников</w:t>
      </w:r>
      <w:r>
        <w:rPr>
          <w:color w:val="221F1F"/>
        </w:rPr>
        <w:tab/>
      </w:r>
      <w:r>
        <w:rPr>
          <w:color w:val="221F1F"/>
        </w:rPr>
        <w:tab/>
        <w:t>знания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учебно­исследовательскую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философской,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социально­психологической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проблематике: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тематику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оптимальных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реализации,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теоретическую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прикладную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владеть</w:t>
      </w:r>
      <w:r>
        <w:rPr>
          <w:color w:val="221F1F"/>
        </w:rPr>
        <w:tab/>
        <w:t>навыками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презентации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  <w:spacing w:val="-1"/>
        </w:rPr>
        <w:t>результатов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учебно­исследовательской и проектной деятельности на публичных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мероприятиях;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06"/>
        </w:tabs>
        <w:ind w:right="315" w:firstLine="225"/>
        <w:jc w:val="both"/>
        <w:rPr>
          <w:sz w:val="20"/>
        </w:rPr>
      </w:pPr>
      <w:r>
        <w:rPr>
          <w:color w:val="221F1F"/>
          <w:sz w:val="20"/>
        </w:rPr>
        <w:t>анализировать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собственный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опыт,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опыт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самопознания,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самооценки,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самоконтроля,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межличностного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взаимодействия;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использовать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задач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разрешении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проблем;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конкретизировать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примерами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личного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опыта,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фактами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действительности,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модельными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ситуациями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теоретические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положения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разделов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«Основы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философии»,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«Основы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14"/>
      </w:pPr>
      <w:r>
        <w:rPr>
          <w:color w:val="221F1F"/>
        </w:rPr>
        <w:lastRenderedPageBreak/>
        <w:t>социальной психологии», «Основы экономической науки», включая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положения о влиянии массовых коммуникаций на развитие 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манипуляции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мнением,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распространённых ошибках в рассуждениях при ведении дискуссии;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достоверных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недостоверных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сведений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информацией;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оценки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категорий;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рациональных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способов поведения людей в экономике в условиях ограниченных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сфере,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предпринимательства, о способах защиты своих экономических прав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грамотного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 при пользовании финансовыми услугами и современными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финансовыми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молодёжи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конкуренции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 рынке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труда;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76"/>
        </w:tabs>
        <w:spacing w:before="2"/>
        <w:ind w:right="306" w:firstLine="225"/>
        <w:jc w:val="both"/>
        <w:rPr>
          <w:sz w:val="20"/>
        </w:rPr>
      </w:pPr>
      <w:r>
        <w:rPr>
          <w:color w:val="221F1F"/>
          <w:sz w:val="20"/>
        </w:rPr>
        <w:t>проявлять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готовность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продуктивно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взаимодействовать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общественными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норм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обеспечения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защиты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человека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гражданина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Федерации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установленных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правил,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уметь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самостоятельно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заполнять формы, составлять документы, необходимые в социальной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практике,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рассматриваемой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5"/>
          <w:sz w:val="20"/>
        </w:rPr>
        <w:t xml:space="preserve"> </w:t>
      </w:r>
      <w:r>
        <w:rPr>
          <w:color w:val="221F1F"/>
          <w:sz w:val="20"/>
        </w:rPr>
        <w:t>примерах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материала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разделов</w:t>
      </w:r>
    </w:p>
    <w:p w:rsidR="00DC30BB" w:rsidRDefault="007C7646">
      <w:pPr>
        <w:pStyle w:val="a3"/>
        <w:spacing w:before="1"/>
        <w:ind w:right="306"/>
      </w:pPr>
      <w:r>
        <w:rPr>
          <w:color w:val="221F1F"/>
        </w:rPr>
        <w:t>«Основы философии», «Основы социальной психологии», 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экономической науки»;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770"/>
        </w:tabs>
        <w:ind w:right="308" w:firstLine="225"/>
        <w:jc w:val="both"/>
        <w:rPr>
          <w:sz w:val="20"/>
        </w:rPr>
      </w:pPr>
      <w:r>
        <w:rPr>
          <w:color w:val="221F1F"/>
          <w:sz w:val="20"/>
        </w:rPr>
        <w:t>проявлять умения, необходимые для успешного продолжения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высшей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школе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направлениям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социально­гуманитарной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подготовки,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умение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самостоятельно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овладевать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новыми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выдвигать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гипотезы,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соотносить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информацию,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полученную из разных источников, эффективно взаимодействовать в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исследовательских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группах,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ориентироваться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направлениях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профессиональной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связанных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философией,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психологией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экономической наукой.</w:t>
      </w:r>
    </w:p>
    <w:p w:rsidR="00DC30BB" w:rsidRDefault="00DC30BB">
      <w:pPr>
        <w:pStyle w:val="a3"/>
        <w:spacing w:before="5"/>
        <w:ind w:left="0"/>
        <w:jc w:val="left"/>
      </w:pPr>
    </w:p>
    <w:p w:rsidR="00DC30BB" w:rsidRDefault="007C7646">
      <w:pPr>
        <w:pStyle w:val="Heading1"/>
        <w:numPr>
          <w:ilvl w:val="0"/>
          <w:numId w:val="3"/>
        </w:numPr>
        <w:tabs>
          <w:tab w:val="left" w:pos="540"/>
        </w:tabs>
        <w:spacing w:line="228" w:lineRule="exact"/>
        <w:ind w:hanging="253"/>
        <w:jc w:val="both"/>
      </w:pPr>
      <w:r>
        <w:rPr>
          <w:color w:val="221F1F"/>
        </w:rPr>
        <w:t>класс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960"/>
        </w:tabs>
        <w:ind w:right="304" w:firstLine="225"/>
        <w:jc w:val="both"/>
        <w:rPr>
          <w:sz w:val="20"/>
        </w:rPr>
      </w:pPr>
      <w:r>
        <w:rPr>
          <w:color w:val="221F1F"/>
          <w:sz w:val="20"/>
        </w:rPr>
        <w:t>Владеть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социологии,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политологии,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правоведения, включая знания о предмете и методах исследования,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этапах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направлениях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развития,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месте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роли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социальном познании, в постижении и преобразовании социальной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действительности;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объяснять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взаимосвязь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наук,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необходимости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комплексного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подхода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изучению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явлений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процессов;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ключевых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тем,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исследуемых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этими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науками,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том числе такие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вопросы,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социальная</w:t>
      </w:r>
    </w:p>
    <w:p w:rsidR="00DC30BB" w:rsidRDefault="007C7646">
      <w:pPr>
        <w:pStyle w:val="a3"/>
        <w:spacing w:line="229" w:lineRule="exact"/>
      </w:pPr>
      <w:r>
        <w:rPr>
          <w:color w:val="221F1F"/>
        </w:rPr>
        <w:t>структура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стратификация,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мобильность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в</w:t>
      </w:r>
    </w:p>
    <w:p w:rsidR="00DC30BB" w:rsidRDefault="00DC30BB">
      <w:pPr>
        <w:spacing w:line="229" w:lineRule="exact"/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19"/>
      </w:pPr>
      <w:r>
        <w:rPr>
          <w:color w:val="221F1F"/>
        </w:rPr>
        <w:lastRenderedPageBreak/>
        <w:t>современном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обществе,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статусно­ролевая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теория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личности,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семья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поддержка,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этническая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общность,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девиантное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социальный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контроль;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динамика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политики,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государство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 социализации, функции государственного управления;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взаимосвязь права и государства, признаки и виды правоотношений,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отрасли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конституционного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строя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России, конституционно правовой статус высших органов власти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 Федерации, основы деятельности правоохранительных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органов и местного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самоуправления, пути преодоления правового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нигилизма;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42"/>
        </w:tabs>
        <w:spacing w:before="1"/>
        <w:ind w:right="304" w:firstLine="225"/>
        <w:jc w:val="both"/>
        <w:rPr>
          <w:sz w:val="20"/>
        </w:rPr>
      </w:pPr>
      <w:r>
        <w:rPr>
          <w:color w:val="221F1F"/>
          <w:sz w:val="20"/>
        </w:rPr>
        <w:t>владеть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знаниями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системе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ценностно­нормативной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основных функциях; многообразии социальных институтов, 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семью,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образование,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религию,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сфере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массовых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коммуникаций,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числе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СМИ,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стратификации;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базовые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государство и институты государственной власти: институт главы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государства,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законодательной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исполнительной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власти,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судопроизводства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охраны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правопорядка,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государственного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управления;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всеобщего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избирательного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партий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организаций,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представительства социальных интересов, в том числе об институте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Уполномоченного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правам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человека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Федерации;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институты права, включая непосредственно право как социальный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институт, институты гражданства, брака, материнства, отцовства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детства, наследования; о взаимосвязи и взаимовлиянии 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изменении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состава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функций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развития;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политике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Федерации,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укрепление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развитие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способах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элементах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социального контроля, о типах и способах разрешения 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конфликтов, о конституционных принципах национальной политики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Федерации;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61"/>
          <w:tab w:val="left" w:pos="2606"/>
          <w:tab w:val="left" w:pos="3720"/>
          <w:tab w:val="left" w:pos="5261"/>
          <w:tab w:val="left" w:pos="5580"/>
        </w:tabs>
        <w:spacing w:before="1"/>
        <w:ind w:right="323" w:firstLine="225"/>
        <w:jc w:val="both"/>
        <w:rPr>
          <w:sz w:val="20"/>
        </w:rPr>
      </w:pPr>
      <w:r>
        <w:rPr>
          <w:color w:val="221F1F"/>
          <w:sz w:val="20"/>
        </w:rPr>
        <w:t>владеть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элементами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методологии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 возможности цифровой среды; применять методы научного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процессов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явлений,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методы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социологии,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такие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социологический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опрос,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социологическое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наблюдение,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анализ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документов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социологический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эксперимент;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политологии,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такие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как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нормативно­ценностный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подход,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структурно­функциональный</w:t>
      </w:r>
      <w:r>
        <w:rPr>
          <w:color w:val="221F1F"/>
          <w:sz w:val="20"/>
        </w:rPr>
        <w:tab/>
        <w:t>анализ,</w:t>
      </w:r>
      <w:r>
        <w:rPr>
          <w:color w:val="221F1F"/>
          <w:sz w:val="20"/>
        </w:rPr>
        <w:tab/>
        <w:t>системный,</w:t>
      </w:r>
      <w:r>
        <w:rPr>
          <w:color w:val="221F1F"/>
          <w:spacing w:val="-48"/>
          <w:sz w:val="20"/>
        </w:rPr>
        <w:t xml:space="preserve"> </w:t>
      </w:r>
      <w:r>
        <w:rPr>
          <w:color w:val="221F1F"/>
          <w:sz w:val="20"/>
        </w:rPr>
        <w:t>институциональный,</w:t>
      </w:r>
      <w:r>
        <w:rPr>
          <w:color w:val="221F1F"/>
          <w:sz w:val="20"/>
        </w:rPr>
        <w:tab/>
        <w:t>социально­психологический</w:t>
      </w:r>
      <w:r>
        <w:rPr>
          <w:color w:val="221F1F"/>
          <w:sz w:val="20"/>
        </w:rPr>
        <w:tab/>
      </w:r>
      <w:r>
        <w:rPr>
          <w:color w:val="221F1F"/>
          <w:sz w:val="20"/>
        </w:rPr>
        <w:tab/>
        <w:t>подход;</w:t>
      </w:r>
    </w:p>
    <w:p w:rsidR="00DC30BB" w:rsidRDefault="00DC30BB">
      <w:pPr>
        <w:jc w:val="both"/>
        <w:rPr>
          <w:sz w:val="20"/>
        </w:r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tabs>
          <w:tab w:val="left" w:pos="2098"/>
          <w:tab w:val="left" w:pos="3159"/>
          <w:tab w:val="left" w:pos="4032"/>
        </w:tabs>
        <w:spacing w:before="79"/>
        <w:ind w:right="323"/>
      </w:pPr>
      <w:r>
        <w:rPr>
          <w:color w:val="221F1F"/>
        </w:rPr>
        <w:lastRenderedPageBreak/>
        <w:t>правоведения,</w:t>
      </w:r>
      <w:r>
        <w:rPr>
          <w:color w:val="221F1F"/>
        </w:rPr>
        <w:tab/>
        <w:t>такие</w:t>
      </w:r>
      <w:r>
        <w:rPr>
          <w:color w:val="221F1F"/>
        </w:rPr>
        <w:tab/>
        <w:t>как</w:t>
      </w:r>
      <w:r>
        <w:rPr>
          <w:color w:val="221F1F"/>
        </w:rPr>
        <w:tab/>
        <w:t>формально­юридический,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сравнительно­правовой,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обоснованных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различных областях жизнедеятельности, планирования и достижения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познавательных и практических целей, в том числе в будущем 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осуществлении социальной роли участника различных 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избирателя,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общественно­политических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противодействии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экстремизму,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осуществлении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профессионального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выбора;</w:t>
      </w:r>
    </w:p>
    <w:p w:rsidR="00DC30BB" w:rsidRDefault="007C7646">
      <w:pPr>
        <w:pStyle w:val="a3"/>
        <w:tabs>
          <w:tab w:val="left" w:pos="2074"/>
          <w:tab w:val="left" w:pos="3479"/>
          <w:tab w:val="left" w:pos="4672"/>
          <w:tab w:val="left" w:pos="6154"/>
        </w:tabs>
        <w:spacing w:before="1"/>
        <w:ind w:right="303" w:firstLine="225"/>
      </w:pPr>
      <w:r>
        <w:rPr>
          <w:color w:val="221F1F"/>
        </w:rPr>
        <w:t>уметь классифицировать и типологизировать: социальные группы,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разновидности социальных конфликтов, виды социального контроля;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</w:rPr>
        <w:tab/>
        <w:t>режимов,</w:t>
      </w:r>
      <w:r>
        <w:rPr>
          <w:color w:val="221F1F"/>
        </w:rPr>
        <w:tab/>
        <w:t>формы</w:t>
      </w:r>
      <w:r>
        <w:rPr>
          <w:color w:val="221F1F"/>
        </w:rPr>
        <w:tab/>
        <w:t>правления</w:t>
      </w:r>
      <w:r>
        <w:rPr>
          <w:color w:val="221F1F"/>
        </w:rPr>
        <w:tab/>
        <w:t>и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государственно­территориального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устройства,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идеологий,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отрасли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правоотношений,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правонарушений,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юридической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ответственности;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787"/>
        </w:tabs>
        <w:ind w:right="312" w:firstLine="225"/>
        <w:jc w:val="both"/>
        <w:rPr>
          <w:sz w:val="20"/>
        </w:rPr>
      </w:pPr>
      <w:r>
        <w:rPr>
          <w:color w:val="221F1F"/>
          <w:sz w:val="20"/>
        </w:rPr>
        <w:t>уметь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соотносить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теоретические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подходы,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делать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выводы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обосновывать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теоретическом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фактическо-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эмпирическом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уровнях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анализе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явлений,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вести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дискуссию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том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числе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рассмотрении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миграционных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процессов</w:t>
      </w:r>
      <w:r>
        <w:rPr>
          <w:color w:val="221F1F"/>
          <w:spacing w:val="-48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особенностей,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проблемы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неравенства,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путей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сохранения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традиционных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семейных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ценностей,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разрешения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конфликтов,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причин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отклоняющегося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поведения;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роль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политических партий и общественных организаций в со­ временном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роль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формировании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культуры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личности,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трансформация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традиционных политических идеологий;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правовых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институтов,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соотношение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права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закона;</w:t>
      </w:r>
    </w:p>
    <w:p w:rsidR="00DC30BB" w:rsidRDefault="007C7646">
      <w:pPr>
        <w:pStyle w:val="a3"/>
        <w:tabs>
          <w:tab w:val="left" w:pos="1734"/>
          <w:tab w:val="left" w:pos="1798"/>
          <w:tab w:val="left" w:pos="1884"/>
          <w:tab w:val="left" w:pos="2635"/>
          <w:tab w:val="left" w:pos="3261"/>
          <w:tab w:val="left" w:pos="3374"/>
          <w:tab w:val="left" w:pos="4115"/>
          <w:tab w:val="left" w:pos="4760"/>
          <w:tab w:val="left" w:pos="5235"/>
          <w:tab w:val="left" w:pos="5671"/>
          <w:tab w:val="left" w:pos="6142"/>
        </w:tabs>
        <w:spacing w:before="1"/>
        <w:ind w:right="315" w:firstLine="316"/>
      </w:pPr>
      <w:r>
        <w:rPr>
          <w:color w:val="221F1F"/>
        </w:rPr>
        <w:t>уметь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целенаправленный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формации,</w:t>
      </w:r>
      <w:r>
        <w:rPr>
          <w:color w:val="221F1F"/>
        </w:rPr>
        <w:tab/>
      </w:r>
      <w:r>
        <w:rPr>
          <w:color w:val="221F1F"/>
        </w:rPr>
        <w:tab/>
        <w:t>используя</w:t>
      </w:r>
      <w:r>
        <w:rPr>
          <w:color w:val="221F1F"/>
        </w:rPr>
        <w:tab/>
        <w:t>источники</w:t>
      </w:r>
      <w:r>
        <w:rPr>
          <w:color w:val="221F1F"/>
        </w:rPr>
        <w:tab/>
        <w:t>научного</w:t>
      </w:r>
      <w:r>
        <w:rPr>
          <w:color w:val="221F1F"/>
        </w:rPr>
        <w:tab/>
      </w:r>
      <w:r>
        <w:rPr>
          <w:color w:val="221F1F"/>
        </w:rPr>
        <w:tab/>
        <w:t>и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научно­публицистического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выстраивать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привлечением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ранжировать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целям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распространения,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жанрам,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позиций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достоверности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сведений,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опорой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полученные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из</w:t>
      </w:r>
      <w:r>
        <w:rPr>
          <w:color w:val="221F1F"/>
        </w:rPr>
        <w:tab/>
        <w:t>различных</w:t>
      </w:r>
      <w:r>
        <w:rPr>
          <w:color w:val="221F1F"/>
        </w:rPr>
        <w:tab/>
        <w:t>источников</w:t>
      </w:r>
      <w:r>
        <w:rPr>
          <w:color w:val="221F1F"/>
        </w:rPr>
        <w:tab/>
      </w:r>
      <w:r>
        <w:rPr>
          <w:color w:val="221F1F"/>
        </w:rPr>
        <w:tab/>
        <w:t>знания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учебно­исследовательскую,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проектно­исследовательскую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другую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творческую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проблематике: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тематику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проектов, осуществлять по­ иск оптимальных путей их реализации,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теоретическую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прикладную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владеть</w:t>
      </w:r>
      <w:r>
        <w:rPr>
          <w:color w:val="221F1F"/>
        </w:rPr>
        <w:tab/>
        <w:t>навыками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</w:rPr>
        <w:tab/>
        <w:t>презентации</w:t>
      </w:r>
      <w:r>
        <w:rPr>
          <w:color w:val="221F1F"/>
        </w:rPr>
        <w:tab/>
      </w:r>
      <w:r>
        <w:rPr>
          <w:color w:val="221F1F"/>
        </w:rPr>
        <w:tab/>
        <w:t>результатов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22"/>
      </w:pPr>
      <w:r>
        <w:rPr>
          <w:color w:val="221F1F"/>
        </w:rPr>
        <w:lastRenderedPageBreak/>
        <w:t>учебно­исследовательской и проект­ ной деятельности на публичных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мероприятиях;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03"/>
        </w:tabs>
        <w:spacing w:before="1"/>
        <w:ind w:right="318" w:firstLine="225"/>
        <w:jc w:val="both"/>
        <w:rPr>
          <w:sz w:val="20"/>
        </w:rPr>
      </w:pPr>
      <w:r>
        <w:rPr>
          <w:color w:val="221F1F"/>
          <w:sz w:val="20"/>
        </w:rPr>
        <w:t>анализировать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оценивать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собственный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опыт,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опыт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самопознания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самооценки,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самоконтроля,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межличностного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взаимодействия,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выполнения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ролей;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использовать его при решении познавательных задач и разрешении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жизненных проблем, в том числе связанных с изучением социальных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групп,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взаимодействия,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(семья,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образование,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средства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массовой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религия),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деятельностью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современного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общества,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социализацией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политическим по­ ведением личности, её политическим выбором 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политическим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участием;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действиями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субъектов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политики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политическом процессе; деятельностью участников правоотношений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отраслевом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многообразии,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осознанным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выбором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правомерных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моделей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поведения;</w:t>
      </w:r>
    </w:p>
    <w:p w:rsidR="00DC30BB" w:rsidRDefault="007C7646">
      <w:pPr>
        <w:pStyle w:val="a3"/>
        <w:spacing w:before="1"/>
        <w:ind w:right="302" w:firstLine="225"/>
      </w:pPr>
      <w:r>
        <w:rPr>
          <w:color w:val="221F1F"/>
        </w:rPr>
        <w:t>конкретизировать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примерами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опыта,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действительности,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модельными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ситуациями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теоретические положения разделов «Основы социологии», 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политологии»,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правоведения»,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включая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этнических отношениях и этническом многообразии современного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молодёжи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изменении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тенденциях его развития, средствах массовой информации, мировых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религиях;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структуре, ресурсах, функциях и легитимности политической власти,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ценностях,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конфликтах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путях их урегулирования, выборах в демократическом обществе, 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 психологии и политическом сознании, влиянии СМИ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сознание;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сделках,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обязательствах,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наследования,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интеллектуальной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регулирования труда несовершеннолетних в Российской Федерации,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причинах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преступности,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обороне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крайней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стадиях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уголовного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развитии правовой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культуры;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876"/>
        </w:tabs>
        <w:ind w:right="305" w:firstLine="225"/>
        <w:jc w:val="both"/>
        <w:rPr>
          <w:sz w:val="20"/>
        </w:rPr>
      </w:pPr>
      <w:r>
        <w:rPr>
          <w:color w:val="221F1F"/>
          <w:sz w:val="20"/>
        </w:rPr>
        <w:t>проявлять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готовность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продуктивно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взаимодействовать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социальными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институтами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основе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правовых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норм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обеспечения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защиты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человека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гражданина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Федерации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установленных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правил,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уметь</w:t>
      </w:r>
      <w:r>
        <w:rPr>
          <w:color w:val="221F1F"/>
          <w:spacing w:val="51"/>
          <w:sz w:val="20"/>
        </w:rPr>
        <w:t xml:space="preserve"> </w:t>
      </w:r>
      <w:r>
        <w:rPr>
          <w:color w:val="221F1F"/>
          <w:sz w:val="20"/>
        </w:rPr>
        <w:t>самостоятельно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заполнять формы, составлять документы, необходимые в социальной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 xml:space="preserve">практике,   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 xml:space="preserve">рассматриваемой    на   </w:t>
      </w:r>
      <w:r>
        <w:rPr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 xml:space="preserve">примерах    материала   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разделов</w:t>
      </w:r>
    </w:p>
    <w:p w:rsidR="00DC30BB" w:rsidRDefault="007C7646">
      <w:pPr>
        <w:pStyle w:val="a3"/>
        <w:spacing w:before="1"/>
      </w:pPr>
      <w:r>
        <w:rPr>
          <w:color w:val="221F1F"/>
        </w:rPr>
        <w:t xml:space="preserve">«Основы     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 xml:space="preserve">социологии»,     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 xml:space="preserve">«Основы     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 xml:space="preserve">политологии»,     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«Основы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jc w:val="left"/>
      </w:pPr>
      <w:r>
        <w:rPr>
          <w:color w:val="221F1F"/>
        </w:rPr>
        <w:lastRenderedPageBreak/>
        <w:t>правоведения»;</w:t>
      </w:r>
    </w:p>
    <w:p w:rsidR="00DC30BB" w:rsidRDefault="007C7646">
      <w:pPr>
        <w:pStyle w:val="a4"/>
        <w:numPr>
          <w:ilvl w:val="1"/>
          <w:numId w:val="3"/>
        </w:numPr>
        <w:tabs>
          <w:tab w:val="left" w:pos="770"/>
        </w:tabs>
        <w:ind w:right="307" w:firstLine="225"/>
        <w:jc w:val="both"/>
        <w:rPr>
          <w:sz w:val="20"/>
        </w:rPr>
      </w:pPr>
      <w:r>
        <w:rPr>
          <w:color w:val="221F1F"/>
          <w:sz w:val="20"/>
        </w:rPr>
        <w:t>проявлять умения, необходимые для успешного продолжения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образования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высшей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школе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направлениям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социально­гуманитарной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подготовки,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включая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умение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самостоятельно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овладевать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новыми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способами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познавательной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выдвигать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гипотезы,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соотносить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информацию,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полученную из разных источников, эффективно взаимодействовать в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исследовательских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группах,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способность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ориентироваться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направлениях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профессионального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образования,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связанных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-47"/>
          <w:sz w:val="20"/>
        </w:rPr>
        <w:t xml:space="preserve"> </w:t>
      </w:r>
      <w:r>
        <w:rPr>
          <w:color w:val="221F1F"/>
          <w:sz w:val="20"/>
        </w:rPr>
        <w:t>социально­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гуманитарной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подготовкой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особенностями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профессиональной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деятельности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социолога,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политолога, юриста.</w:t>
      </w: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DC30BB">
      <w:pPr>
        <w:pStyle w:val="a3"/>
        <w:ind w:left="0"/>
        <w:jc w:val="left"/>
        <w:rPr>
          <w:sz w:val="22"/>
        </w:rPr>
      </w:pPr>
    </w:p>
    <w:p w:rsidR="00DC30BB" w:rsidRDefault="007C7646">
      <w:pPr>
        <w:pStyle w:val="a3"/>
        <w:spacing w:before="186"/>
        <w:ind w:right="485"/>
        <w:jc w:val="left"/>
      </w:pPr>
      <w:r>
        <w:t>СОДЕРЖАНИЕ УЧЕБНОГО ПРЕДМЕТА «ОБЩЕСТВОЗНАНИЕ»</w:t>
      </w:r>
      <w:r>
        <w:rPr>
          <w:spacing w:val="-47"/>
        </w:rPr>
        <w:t xml:space="preserve"> </w:t>
      </w:r>
      <w:r>
        <w:t>(УГЛУБЛЕННЫЙ</w:t>
      </w:r>
      <w:r>
        <w:rPr>
          <w:spacing w:val="-1"/>
        </w:rPr>
        <w:t xml:space="preserve"> </w:t>
      </w:r>
      <w:r>
        <w:t>УРОВЕНЬ»</w:t>
      </w:r>
    </w:p>
    <w:p w:rsidR="00DC30BB" w:rsidRDefault="00DC30BB">
      <w:pPr>
        <w:pStyle w:val="a3"/>
        <w:spacing w:before="6"/>
        <w:ind w:left="0"/>
        <w:jc w:val="left"/>
      </w:pPr>
    </w:p>
    <w:p w:rsidR="00DC30BB" w:rsidRDefault="007C7646">
      <w:pPr>
        <w:pStyle w:val="Heading1"/>
        <w:numPr>
          <w:ilvl w:val="0"/>
          <w:numId w:val="2"/>
        </w:numPr>
        <w:tabs>
          <w:tab w:val="left" w:pos="3178"/>
        </w:tabs>
        <w:ind w:hanging="2922"/>
      </w:pPr>
      <w:r>
        <w:rPr>
          <w:color w:val="221F1F"/>
        </w:rPr>
        <w:t>КЛАСС</w:t>
      </w:r>
    </w:p>
    <w:p w:rsidR="00DC30BB" w:rsidRDefault="00DC30BB">
      <w:pPr>
        <w:pStyle w:val="a3"/>
        <w:spacing w:before="5"/>
        <w:ind w:left="0"/>
        <w:jc w:val="left"/>
        <w:rPr>
          <w:b/>
          <w:sz w:val="19"/>
        </w:rPr>
      </w:pPr>
    </w:p>
    <w:p w:rsidR="00DC30BB" w:rsidRDefault="007C7646">
      <w:pPr>
        <w:pStyle w:val="a3"/>
        <w:jc w:val="left"/>
      </w:pPr>
      <w:r>
        <w:rPr>
          <w:color w:val="221F1F"/>
        </w:rPr>
        <w:t>СОЦИАЛЬНЫЕ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ОСОБЕННОСТИ</w:t>
      </w:r>
    </w:p>
    <w:p w:rsidR="00DC30BB" w:rsidRDefault="007C7646">
      <w:pPr>
        <w:pStyle w:val="a3"/>
        <w:spacing w:before="1"/>
        <w:ind w:right="310" w:firstLine="225"/>
      </w:pPr>
      <w:r>
        <w:rPr>
          <w:color w:val="221F1F"/>
        </w:rPr>
        <w:t>Общество как предмет изучения. Различные подходы к изучению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 Особенности социального познания. Научное и ненаучное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познание.</w:t>
      </w:r>
    </w:p>
    <w:p w:rsidR="00DC30BB" w:rsidRDefault="007C7646">
      <w:pPr>
        <w:pStyle w:val="a3"/>
        <w:spacing w:before="1"/>
        <w:ind w:right="272" w:firstLine="225"/>
      </w:pPr>
      <w:r>
        <w:rPr>
          <w:color w:val="221F1F"/>
        </w:rPr>
        <w:t>Социальные науки в системе научного знания. Место философии в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обществознания. Философия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наука.</w:t>
      </w:r>
    </w:p>
    <w:p w:rsidR="00DC30BB" w:rsidRDefault="007C7646">
      <w:pPr>
        <w:pStyle w:val="a3"/>
        <w:ind w:right="308" w:firstLine="225"/>
      </w:pPr>
      <w:r>
        <w:rPr>
          <w:color w:val="221F1F"/>
        </w:rPr>
        <w:t>Методы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Сходство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различие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естествознания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обществознания.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изучающих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человека.</w:t>
      </w:r>
    </w:p>
    <w:p w:rsidR="00DC30BB" w:rsidRDefault="007C7646">
      <w:pPr>
        <w:pStyle w:val="a3"/>
        <w:ind w:right="270" w:firstLine="225"/>
      </w:pPr>
      <w:r>
        <w:rPr>
          <w:color w:val="221F1F"/>
        </w:rPr>
        <w:t>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самоопределение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молодёжи.</w:t>
      </w:r>
    </w:p>
    <w:p w:rsidR="00DC30BB" w:rsidRDefault="00DC30BB">
      <w:pPr>
        <w:pStyle w:val="a3"/>
        <w:spacing w:before="11"/>
        <w:ind w:left="0"/>
        <w:jc w:val="left"/>
        <w:rPr>
          <w:sz w:val="19"/>
        </w:rPr>
      </w:pPr>
    </w:p>
    <w:p w:rsidR="00DC30BB" w:rsidRDefault="007C7646">
      <w:pPr>
        <w:pStyle w:val="a3"/>
        <w:jc w:val="left"/>
      </w:pPr>
      <w:r>
        <w:rPr>
          <w:color w:val="221F1F"/>
        </w:rPr>
        <w:t>ВВЕДЕНИЕ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ФИЛОСОФИЮ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06" w:firstLine="225"/>
      </w:pPr>
      <w:r>
        <w:rPr>
          <w:color w:val="221F1F"/>
        </w:rPr>
        <w:lastRenderedPageBreak/>
        <w:t>Социальная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философия,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Философское осмысление общества как целостной развивающейся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системы. Взаимосвязь природы и общества. Понятие «социальный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общества.</w:t>
      </w:r>
    </w:p>
    <w:p w:rsidR="00DC30BB" w:rsidRDefault="007C7646">
      <w:pPr>
        <w:pStyle w:val="a3"/>
        <w:spacing w:before="2"/>
        <w:ind w:right="310" w:firstLine="225"/>
      </w:pPr>
      <w:r>
        <w:rPr>
          <w:color w:val="221F1F"/>
        </w:rPr>
        <w:t>Типология обществ. Современное общество: ведущие тенденции,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 развития. Динамика и многообразие процессов развития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общества. Типы социальной динамики. Эволюция и революция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 социального изменения. Влияние массовых коммуникаций на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общества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человека.</w:t>
      </w:r>
    </w:p>
    <w:p w:rsidR="00DC30BB" w:rsidRDefault="007C7646">
      <w:pPr>
        <w:pStyle w:val="a3"/>
        <w:ind w:right="307" w:firstLine="225"/>
      </w:pP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прогресса,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прогресса.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Противоречия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прогресса.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Процессы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глобализации.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Противоречивость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глобализации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Глобальные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лицом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угроз 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вызовов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XXI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в.</w:t>
      </w:r>
    </w:p>
    <w:p w:rsidR="00DC30BB" w:rsidRDefault="007C7646">
      <w:pPr>
        <w:pStyle w:val="a3"/>
        <w:ind w:right="307" w:firstLine="225"/>
      </w:pPr>
      <w:r>
        <w:rPr>
          <w:color w:val="221F1F"/>
        </w:rPr>
        <w:t>Философская антропология о становлении человека и зарождении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Человечество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биологической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социокультурной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эволюции.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Сущность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философская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фундаментальные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</w:t>
      </w:r>
    </w:p>
    <w:p w:rsidR="00DC30BB" w:rsidRDefault="007C7646">
      <w:pPr>
        <w:pStyle w:val="a3"/>
        <w:spacing w:before="1"/>
        <w:ind w:right="304" w:firstLine="225"/>
      </w:pPr>
      <w:r>
        <w:rPr>
          <w:color w:val="221F1F"/>
        </w:rPr>
        <w:t>Сознание. Взаимосвязь сознания и тела. Самосознание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и его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в развитии личности. Рефлексия. Общественное и индивидуальное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сознание.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Теоретическое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обыденное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сознание.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общественного сознания: религиозное, нравственное, политическое 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другие. Способы манипуляции общественным мнением. Установки 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стереотипы массового сознания. Воздействие СМИ на массовое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цифровой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Использование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достоверной 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недостоверной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информации.</w:t>
      </w:r>
    </w:p>
    <w:p w:rsidR="00DC30BB" w:rsidRDefault="007C7646">
      <w:pPr>
        <w:pStyle w:val="a3"/>
        <w:ind w:right="309" w:firstLine="225"/>
      </w:pPr>
      <w:r>
        <w:rPr>
          <w:color w:val="221F1F"/>
        </w:rPr>
        <w:t>Философия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существования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самореализации личности. Мотивация деятельности. Потребности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Многообразие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деятельности.</w:t>
      </w:r>
    </w:p>
    <w:p w:rsidR="00DC30BB" w:rsidRDefault="007C7646">
      <w:pPr>
        <w:pStyle w:val="a3"/>
        <w:ind w:right="305" w:firstLine="225"/>
      </w:pPr>
      <w:r>
        <w:rPr>
          <w:color w:val="221F1F"/>
        </w:rPr>
        <w:t>Гносеология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философского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Проблема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познаваемости мира. Познание как деятельность. Знание, его виды.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Истина и её критерии. Абсолютная истина. Относительность истины.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Истина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заблуждение.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чувственного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познания,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специфика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роль.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рационального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познания.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Мышление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Смысл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языковых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выражений.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Рассуждения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умозаключения. Дедукция и индукция. Доказательство, наблюдение,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эксперимент, практика. Объяснение и понимание. Виды объяснений.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Распространённые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ошибки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рассуждениях.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Парадоксы,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дискуссия,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полемика.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Основания,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допустимые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приёмы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05"/>
      </w:pPr>
      <w:r>
        <w:rPr>
          <w:color w:val="221F1F"/>
        </w:rPr>
        <w:lastRenderedPageBreak/>
        <w:t>рационального спора. Научное знание, 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характерные признаки: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объективность,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доказательность,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проверяемость.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Эмпирический и теоретический уровни научного знания. Способы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методы научного познания. Дифференциация и интеграция научного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Междисциплинарные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научные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исследования.</w:t>
      </w:r>
    </w:p>
    <w:p w:rsidR="00DC30BB" w:rsidRDefault="007C7646">
      <w:pPr>
        <w:pStyle w:val="a3"/>
        <w:tabs>
          <w:tab w:val="left" w:pos="2438"/>
        </w:tabs>
        <w:spacing w:before="2"/>
        <w:ind w:right="304" w:firstLine="225"/>
      </w:pPr>
      <w:r>
        <w:rPr>
          <w:color w:val="221F1F"/>
        </w:rPr>
        <w:t>Духовная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духовное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существо. Человек как творец и творение культуры. Мировоззрение: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картина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идеалы,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Диалог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Богатство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наследия</w:t>
      </w:r>
      <w:r>
        <w:rPr>
          <w:color w:val="221F1F"/>
        </w:rPr>
        <w:tab/>
        <w:t>России.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Вклад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Массовая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элитарная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элита.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Религия,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культурологическое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понимание. Влияние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религии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культуры.</w:t>
      </w:r>
    </w:p>
    <w:p w:rsidR="00DC30BB" w:rsidRDefault="007C7646">
      <w:pPr>
        <w:pStyle w:val="a3"/>
        <w:spacing w:line="229" w:lineRule="exact"/>
        <w:ind w:left="513"/>
      </w:pPr>
      <w:r>
        <w:rPr>
          <w:color w:val="221F1F"/>
        </w:rPr>
        <w:t>Искусство,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формы.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искусства.</w:t>
      </w:r>
    </w:p>
    <w:p w:rsidR="00DC30BB" w:rsidRDefault="007C7646">
      <w:pPr>
        <w:pStyle w:val="a3"/>
      </w:pPr>
      <w:r>
        <w:rPr>
          <w:color w:val="221F1F"/>
        </w:rPr>
        <w:t>Современное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искусство.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Художественная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культура.</w:t>
      </w:r>
    </w:p>
    <w:p w:rsidR="00DC30BB" w:rsidRDefault="007C7646">
      <w:pPr>
        <w:pStyle w:val="a3"/>
        <w:spacing w:before="1"/>
        <w:ind w:left="232" w:right="327"/>
      </w:pPr>
      <w:r>
        <w:rPr>
          <w:color w:val="221F1F"/>
        </w:rPr>
        <w:t>Наука как область духовной культуры. Роль науки в 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ответственность учёного. Авторитет науки. Достижения 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 на 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этапе.</w:t>
      </w:r>
    </w:p>
    <w:p w:rsidR="00DC30BB" w:rsidRDefault="007C7646">
      <w:pPr>
        <w:pStyle w:val="a3"/>
        <w:ind w:right="281" w:firstLine="225"/>
      </w:pPr>
      <w:r>
        <w:rPr>
          <w:color w:val="221F1F"/>
        </w:rPr>
        <w:t>Образование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сохранения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передачи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наследия.</w:t>
      </w:r>
    </w:p>
    <w:p w:rsidR="00DC30BB" w:rsidRDefault="007C7646">
      <w:pPr>
        <w:pStyle w:val="a3"/>
        <w:ind w:right="321" w:firstLine="225"/>
      </w:pPr>
      <w:r>
        <w:rPr>
          <w:color w:val="221F1F"/>
        </w:rPr>
        <w:t>Этика,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мораль,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нравственность.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категории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Свобода воли и нравственная оценка. Нравственность как область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 ответственного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поведения.</w:t>
      </w:r>
    </w:p>
    <w:p w:rsidR="00DC30BB" w:rsidRDefault="007C7646">
      <w:pPr>
        <w:pStyle w:val="a3"/>
        <w:ind w:right="285" w:firstLine="225"/>
      </w:pPr>
      <w:r>
        <w:rPr>
          <w:color w:val="221F1F"/>
        </w:rPr>
        <w:t>Этические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регулятор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 нравственного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людей.</w:t>
      </w:r>
    </w:p>
    <w:p w:rsidR="00DC30BB" w:rsidRDefault="007C7646">
      <w:pPr>
        <w:pStyle w:val="a3"/>
        <w:ind w:right="286" w:firstLine="225"/>
      </w:pP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направлениям,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связанным с философией.</w:t>
      </w:r>
    </w:p>
    <w:p w:rsidR="00DC30BB" w:rsidRDefault="00DC30BB">
      <w:pPr>
        <w:pStyle w:val="a3"/>
        <w:spacing w:before="10"/>
        <w:ind w:left="0"/>
        <w:jc w:val="left"/>
        <w:rPr>
          <w:sz w:val="19"/>
        </w:rPr>
      </w:pPr>
    </w:p>
    <w:p w:rsidR="00DC30BB" w:rsidRDefault="007C7646">
      <w:pPr>
        <w:pStyle w:val="a3"/>
      </w:pPr>
      <w:r>
        <w:rPr>
          <w:color w:val="221F1F"/>
        </w:rPr>
        <w:t>ВВЕДЕНИЕ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СОЦИАЛЬНУЮ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ПСИХОЛОГИЮ</w:t>
      </w:r>
    </w:p>
    <w:p w:rsidR="00DC30BB" w:rsidRDefault="007C7646">
      <w:pPr>
        <w:pStyle w:val="a3"/>
        <w:spacing w:before="1"/>
        <w:ind w:right="284" w:firstLine="225"/>
        <w:jc w:val="right"/>
      </w:pPr>
      <w:r>
        <w:rPr>
          <w:color w:val="221F1F"/>
        </w:rPr>
        <w:t>Социальная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психология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социально­гуманитарного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знания.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Этапы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психологии.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Междисциплинарный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характер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психологии.</w:t>
      </w:r>
    </w:p>
    <w:p w:rsidR="00DC30BB" w:rsidRDefault="007C7646">
      <w:pPr>
        <w:pStyle w:val="a3"/>
        <w:spacing w:before="2"/>
        <w:ind w:right="284" w:firstLine="225"/>
      </w:pPr>
      <w:r>
        <w:rPr>
          <w:color w:val="221F1F"/>
        </w:rPr>
        <w:t>Теории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отношений.</w:t>
      </w:r>
    </w:p>
    <w:p w:rsidR="00DC30BB" w:rsidRDefault="007C7646">
      <w:pPr>
        <w:pStyle w:val="a3"/>
        <w:ind w:right="307" w:firstLine="225"/>
      </w:pPr>
      <w:r>
        <w:rPr>
          <w:color w:val="221F1F"/>
        </w:rPr>
        <w:t>Личность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объект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 установка. Личность в группе. Понятие «Я­концепция».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Самопознание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самооценка.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Самоконтроль.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идентичность. Ролевое поведение. Межличностное взаимодействие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объект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психологии.</w:t>
      </w:r>
    </w:p>
    <w:p w:rsidR="00DC30BB" w:rsidRDefault="007C7646">
      <w:pPr>
        <w:pStyle w:val="a3"/>
        <w:ind w:right="319" w:firstLine="225"/>
      </w:pPr>
      <w:r>
        <w:rPr>
          <w:color w:val="221F1F"/>
        </w:rPr>
        <w:t>Группа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объект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Классификация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группы.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Стихийные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группы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массовые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движения.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20"/>
      </w:pPr>
      <w:r>
        <w:rPr>
          <w:color w:val="221F1F"/>
        </w:rPr>
        <w:lastRenderedPageBreak/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больших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группах.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Феномен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масс,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«эффект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толпы».</w:t>
      </w:r>
    </w:p>
    <w:p w:rsidR="00DC30BB" w:rsidRDefault="007C7646">
      <w:pPr>
        <w:pStyle w:val="a3"/>
        <w:spacing w:before="1"/>
        <w:ind w:right="278" w:firstLine="225"/>
      </w:pPr>
      <w:r>
        <w:rPr>
          <w:color w:val="221F1F"/>
        </w:rPr>
        <w:t>Малые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Динамические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малой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группе.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Референтная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Интеграция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группах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разного уровня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развития.</w:t>
      </w:r>
    </w:p>
    <w:p w:rsidR="00DC30BB" w:rsidRDefault="007C7646">
      <w:pPr>
        <w:pStyle w:val="a3"/>
        <w:spacing w:before="1"/>
        <w:ind w:right="318" w:firstLine="225"/>
      </w:pP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индивидуальное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сплочённость.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Конформизм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нонконформизм.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формного поведения. Психологическое манипулирование и 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противодействия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ему.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Межличностные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группах.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Межличностная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совместимость.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Дружеские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Групповая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дифференциация. Психологические проблемы лидерства. Формы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стиль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лидерства. Взаимоотношения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ученических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группах.</w:t>
      </w:r>
    </w:p>
    <w:p w:rsidR="00DC30BB" w:rsidRDefault="007C7646">
      <w:pPr>
        <w:pStyle w:val="a3"/>
        <w:spacing w:line="229" w:lineRule="exact"/>
        <w:ind w:left="513"/>
      </w:pPr>
      <w:r>
        <w:rPr>
          <w:color w:val="221F1F"/>
        </w:rPr>
        <w:t xml:space="preserve">Антисоциальные  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 xml:space="preserve">группы.   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 xml:space="preserve">Опасность   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 xml:space="preserve">криминальных   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групп.</w:t>
      </w:r>
    </w:p>
    <w:p w:rsidR="00DC30BB" w:rsidRDefault="007C7646">
      <w:pPr>
        <w:pStyle w:val="a3"/>
      </w:pPr>
      <w:r>
        <w:rPr>
          <w:color w:val="221F1F"/>
        </w:rPr>
        <w:t>Агрессивное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поведение.</w:t>
      </w:r>
    </w:p>
    <w:p w:rsidR="00DC30BB" w:rsidRDefault="007C7646">
      <w:pPr>
        <w:pStyle w:val="a3"/>
        <w:spacing w:before="1"/>
        <w:ind w:right="318" w:firstLine="225"/>
      </w:pPr>
      <w:r>
        <w:rPr>
          <w:color w:val="221F1F"/>
        </w:rPr>
        <w:t>Общение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объект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социально­психологических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исследований.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Функции общения. Общение как обмен информацией. Общение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информационном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Риски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сетей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сетевого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общения.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Информационная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безопасность.</w:t>
      </w:r>
    </w:p>
    <w:p w:rsidR="00DC30BB" w:rsidRDefault="007C7646">
      <w:pPr>
        <w:pStyle w:val="a3"/>
        <w:ind w:right="287" w:firstLine="225"/>
      </w:pPr>
      <w:r>
        <w:rPr>
          <w:color w:val="221F1F"/>
        </w:rPr>
        <w:t>Теории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Межличностные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разрешения.</w:t>
      </w:r>
    </w:p>
    <w:p w:rsidR="00DC30BB" w:rsidRDefault="007C7646">
      <w:pPr>
        <w:pStyle w:val="a3"/>
        <w:spacing w:before="1"/>
        <w:ind w:right="288" w:firstLine="225"/>
      </w:pP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Психологическое образование.</w:t>
      </w:r>
    </w:p>
    <w:p w:rsidR="00DC30BB" w:rsidRDefault="007C7646">
      <w:pPr>
        <w:pStyle w:val="a3"/>
        <w:spacing w:line="228" w:lineRule="exact"/>
      </w:pPr>
      <w:r>
        <w:rPr>
          <w:color w:val="221F1F"/>
        </w:rPr>
        <w:t>ВВЕДЕНИЕ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ЭКОНОМИЧЕСКУЮ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НАУКУ</w:t>
      </w:r>
    </w:p>
    <w:p w:rsidR="00DC30BB" w:rsidRDefault="007C7646">
      <w:pPr>
        <w:pStyle w:val="a3"/>
        <w:spacing w:before="1"/>
        <w:ind w:right="318" w:firstLine="225"/>
      </w:pPr>
      <w:r>
        <w:rPr>
          <w:color w:val="221F1F"/>
        </w:rPr>
        <w:t>Экономика как наука, этапы и основные направления её развития.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Микроэкономика,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макроэкономика,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экономической науки среди наук об обществе. Предмет и методы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Ограниченность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Экономическая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эффективность.</w:t>
      </w:r>
    </w:p>
    <w:p w:rsidR="00DC30BB" w:rsidRDefault="007C7646">
      <w:pPr>
        <w:pStyle w:val="a3"/>
        <w:ind w:right="322" w:firstLine="225"/>
      </w:pPr>
      <w:r>
        <w:rPr>
          <w:color w:val="221F1F"/>
        </w:rPr>
        <w:t>Экономические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Собственность. Экономическое содержание собственности. Главные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факторные доходы. Кривая производственных возможностей. 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систем.</w:t>
      </w:r>
    </w:p>
    <w:p w:rsidR="00DC30BB" w:rsidRDefault="007C7646">
      <w:pPr>
        <w:pStyle w:val="a3"/>
        <w:ind w:right="308" w:firstLine="225"/>
      </w:pPr>
      <w:r>
        <w:rPr>
          <w:color w:val="221F1F"/>
        </w:rPr>
        <w:t>Экономическая деятельность и её субъекты. Домашние хозяйства,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предприятия,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Потребление,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сбережения,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инвестиции.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экономические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интересы.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Рациональное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экономике.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Экономическая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субъектов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экономики.</w:t>
      </w:r>
    </w:p>
    <w:p w:rsidR="00DC30BB" w:rsidRDefault="007C7646">
      <w:pPr>
        <w:pStyle w:val="a3"/>
        <w:ind w:right="321" w:firstLine="225"/>
      </w:pPr>
      <w:r>
        <w:rPr>
          <w:color w:val="221F1F"/>
        </w:rPr>
        <w:t>Институт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Рыночные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механизмы: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конкуренция.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Рыночное ценообразование. Рыночный спрос, величина и факторы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спроса.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Рыночное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предложение,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величина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факторы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предложения.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12"/>
      </w:pPr>
      <w:r>
        <w:rPr>
          <w:color w:val="221F1F"/>
        </w:rPr>
        <w:lastRenderedPageBreak/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спроса.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Эластичность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спроса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эластичность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блага,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товары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товары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роскоши.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Товары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Гиффена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Веблена. Рыночное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равновесие,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равновесная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цена.</w:t>
      </w:r>
    </w:p>
    <w:p w:rsidR="00DC30BB" w:rsidRDefault="007C7646">
      <w:pPr>
        <w:pStyle w:val="a3"/>
        <w:spacing w:before="2"/>
        <w:ind w:right="319" w:firstLine="225"/>
      </w:pPr>
      <w:r>
        <w:rPr>
          <w:color w:val="221F1F"/>
        </w:rPr>
        <w:t>Конкуренция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рыночных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Совершенная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несовершенная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конкуренция.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Монополистическая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конкуренция.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Олигополия.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Монополия,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монополий.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Монопсония.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поддержке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конкуренции.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антимонопольного регулирования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экономики.</w:t>
      </w:r>
    </w:p>
    <w:p w:rsidR="00DC30BB" w:rsidRDefault="007C7646">
      <w:pPr>
        <w:pStyle w:val="a3"/>
        <w:ind w:left="232" w:right="339"/>
      </w:pPr>
      <w:r>
        <w:rPr>
          <w:color w:val="221F1F"/>
        </w:rPr>
        <w:t>Рынок ресурсов. Рынок земли. Природные ресурсы и экономическая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рента.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капитала.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Спрос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инвестиционные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ресурсы.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Дисконтирование.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рыночно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справедливой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цены актива. Рынок труда. Занятость и безработица. Государственная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Минимальная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оплата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профсоюзов.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современного рынка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труда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spacing w:before="1"/>
        <w:ind w:right="309" w:firstLine="225"/>
      </w:pPr>
      <w:r>
        <w:rPr>
          <w:color w:val="221F1F"/>
        </w:rPr>
        <w:t>Информация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Асимметрия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асимметрии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Государственная политика цифровизации экономики в 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tabs>
          <w:tab w:val="left" w:pos="2017"/>
          <w:tab w:val="left" w:pos="5055"/>
        </w:tabs>
        <w:ind w:left="232" w:right="325"/>
      </w:pPr>
      <w:r>
        <w:rPr>
          <w:color w:val="221F1F"/>
        </w:rPr>
        <w:t>Институт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предпринимательства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экономике.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мотивы</w:t>
      </w:r>
      <w:r>
        <w:rPr>
          <w:color w:val="221F1F"/>
        </w:rPr>
        <w:tab/>
        <w:t>предпринимательской</w:t>
      </w:r>
      <w:r>
        <w:rPr>
          <w:color w:val="221F1F"/>
        </w:rPr>
        <w:tab/>
        <w:t>деятельности.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Организационно­правовые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предприятий.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Малый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бизнес.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Франчайзинг.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предпринимательства.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поддержка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малого и среднего предпринимательства в Российской 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фирмы.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Показатели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фирмы.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Выручка и прибыль. Издержки и их виды (необратимые издержки,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постоянные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переменные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издержки,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издержки).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издержки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ручка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фирмы.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Эффект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масштаба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производства.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Амортизационные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отчисления.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Альтернативная стоимость и способы финансирования предприятия.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 принципы менеджмента. Основные элементы маркетинга.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конкуренции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фирмы.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импортозамещения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302" w:firstLine="225"/>
      </w:pPr>
      <w:r>
        <w:rPr>
          <w:color w:val="221F1F"/>
        </w:rPr>
        <w:t>Финансовые институты. Банки. Банковская система. Центральный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банк Российской Федерации. Финансовые услуги. Вклады и кредиты.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Денежная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денежная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Денежные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агрегаты.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Денежный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мультипликатор. Финансовые рынки, их виды и функции. Денежный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Фондовый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рынок.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финансовые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технологии.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Финансовая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Цифровые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финансовые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Монетарная политика. Денежно­кредитная политика Банка России.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Инфляция: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причины,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виды,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социально-экономические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последствия.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</w:pPr>
      <w:r>
        <w:rPr>
          <w:color w:val="221F1F"/>
        </w:rPr>
        <w:lastRenderedPageBreak/>
        <w:t>Антиинфляционная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307" w:firstLine="225"/>
      </w:pPr>
      <w:r>
        <w:rPr>
          <w:color w:val="221F1F"/>
        </w:rPr>
        <w:t>Государство в экономике. Экономические функции государства.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блага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(блага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доступа,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блага,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блага).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Исключаемость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конкурентность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потреблении.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предоставления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благ.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Несовершенства рыночной организации хозяйства. Государственное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Внешние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эффекты.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Положительные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отрицательные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внешние эффекты.</w:t>
      </w:r>
    </w:p>
    <w:p w:rsidR="00DC30BB" w:rsidRDefault="007C7646">
      <w:pPr>
        <w:pStyle w:val="a3"/>
        <w:spacing w:before="1"/>
        <w:ind w:right="306" w:firstLine="225"/>
      </w:pPr>
      <w:r>
        <w:rPr>
          <w:color w:val="221F1F"/>
        </w:rPr>
        <w:t>Государственный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бюджет.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Дефицит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профицит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бюджета.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Распределение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доходов.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степени экономического неравенства. Мультипликаторы бюджетной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налогообложения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Налогообложение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субсидирование.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Фискальная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политика государства.</w:t>
      </w:r>
    </w:p>
    <w:p w:rsidR="00DC30BB" w:rsidRDefault="007C7646">
      <w:pPr>
        <w:pStyle w:val="a3"/>
        <w:spacing w:before="1"/>
        <w:ind w:right="302" w:firstLine="225"/>
        <w:rPr>
          <w:b/>
        </w:rPr>
      </w:pPr>
      <w:r>
        <w:rPr>
          <w:color w:val="221F1F"/>
        </w:rPr>
        <w:t>Экономический рост. Измерение экономического роста. Основные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макроэкономические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показатели: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ВНП,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ВВП.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Индексы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Связь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между показателями ВВП и ВНП. Реальный и номинальный ВВП.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долгосрочного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Рынок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благ.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Совокупный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спрос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совокупное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циклы.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Фазы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цикла.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циклического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развития экономики.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совокупного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спроса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совокупного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циклических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колебаний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долгосрочного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экономического роста</w:t>
      </w:r>
      <w:r>
        <w:rPr>
          <w:b/>
          <w:color w:val="221F1F"/>
        </w:rPr>
        <w:t>.</w:t>
      </w:r>
    </w:p>
    <w:p w:rsidR="00DC30BB" w:rsidRDefault="007C7646">
      <w:pPr>
        <w:pStyle w:val="a3"/>
        <w:ind w:right="306" w:firstLine="225"/>
      </w:pPr>
      <w:r>
        <w:rPr>
          <w:color w:val="221F1F"/>
        </w:rPr>
        <w:t>Мировая экономика. Международное разделение труда. Внешняя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торговля. Сравнительные преимущества в международной торговле.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внешней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торговли.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Экспорт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импорт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товаров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услуг.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Квотирование.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Международные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расчёты.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Платёжный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баланс.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Валютный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рынок.</w:t>
      </w:r>
    </w:p>
    <w:p w:rsidR="00DC30BB" w:rsidRDefault="007C7646">
      <w:pPr>
        <w:pStyle w:val="a3"/>
        <w:spacing w:before="1"/>
        <w:ind w:right="275" w:firstLine="225"/>
      </w:pP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экономических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экономической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сфере.</w:t>
      </w:r>
    </w:p>
    <w:p w:rsidR="00DC30BB" w:rsidRDefault="00DC30BB">
      <w:pPr>
        <w:pStyle w:val="a3"/>
        <w:spacing w:before="4"/>
        <w:ind w:left="0"/>
        <w:jc w:val="left"/>
      </w:pPr>
    </w:p>
    <w:p w:rsidR="00DC30BB" w:rsidRDefault="007C7646">
      <w:pPr>
        <w:pStyle w:val="Heading1"/>
        <w:numPr>
          <w:ilvl w:val="0"/>
          <w:numId w:val="2"/>
        </w:numPr>
        <w:tabs>
          <w:tab w:val="left" w:pos="3178"/>
        </w:tabs>
        <w:ind w:hanging="2922"/>
      </w:pPr>
      <w:r>
        <w:rPr>
          <w:color w:val="221F1F"/>
        </w:rPr>
        <w:t>КЛАСС</w:t>
      </w:r>
    </w:p>
    <w:p w:rsidR="00DC30BB" w:rsidRDefault="00DC30BB">
      <w:pPr>
        <w:pStyle w:val="a3"/>
        <w:spacing w:before="8"/>
        <w:ind w:left="0"/>
        <w:jc w:val="left"/>
        <w:rPr>
          <w:b/>
          <w:sz w:val="19"/>
        </w:rPr>
      </w:pPr>
    </w:p>
    <w:p w:rsidR="00DC30BB" w:rsidRDefault="007C7646">
      <w:pPr>
        <w:pStyle w:val="a3"/>
      </w:pPr>
      <w:r>
        <w:rPr>
          <w:color w:val="221F1F"/>
        </w:rPr>
        <w:t>ВВЕДЕНИЕ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СОЦИОЛОГИЮ</w:t>
      </w:r>
    </w:p>
    <w:p w:rsidR="00DC30BB" w:rsidRDefault="007C7646">
      <w:pPr>
        <w:pStyle w:val="a3"/>
        <w:ind w:right="336" w:firstLine="225"/>
      </w:pPr>
      <w:r>
        <w:rPr>
          <w:color w:val="221F1F"/>
        </w:rPr>
        <w:t>Социология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социально­гуманитарного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социологии.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анализ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социологии.</w:t>
      </w:r>
    </w:p>
    <w:p w:rsidR="00DC30BB" w:rsidRDefault="007C7646">
      <w:pPr>
        <w:pStyle w:val="a3"/>
        <w:ind w:right="337" w:firstLine="225"/>
      </w:pPr>
      <w:r>
        <w:rPr>
          <w:color w:val="221F1F"/>
        </w:rPr>
        <w:t>Социальное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 субъекты и их многообразие. Социальные общности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группы. 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групп.</w:t>
      </w:r>
    </w:p>
    <w:p w:rsidR="00DC30BB" w:rsidRDefault="007C7646">
      <w:pPr>
        <w:pStyle w:val="a3"/>
        <w:ind w:right="338" w:firstLine="225"/>
      </w:pPr>
      <w:r>
        <w:rPr>
          <w:color w:val="221F1F"/>
        </w:rPr>
        <w:t>Этнические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Этнокультурные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Нация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этническая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гражданская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общность.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Этнические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40"/>
      </w:pPr>
      <w:r>
        <w:rPr>
          <w:color w:val="221F1F"/>
        </w:rPr>
        <w:lastRenderedPageBreak/>
        <w:t>отношения.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Этническое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многообразие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Миграционные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национальной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политики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Феде­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рации.</w:t>
      </w:r>
    </w:p>
    <w:p w:rsidR="00DC30BB" w:rsidRDefault="007C7646">
      <w:pPr>
        <w:pStyle w:val="a3"/>
        <w:spacing w:before="1"/>
        <w:ind w:right="335" w:firstLine="225"/>
      </w:pPr>
      <w:r>
        <w:rPr>
          <w:color w:val="221F1F"/>
        </w:rPr>
        <w:t>Молодёжь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социально­психологические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молодёжной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субкультуры.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Проблемы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молодёжи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России.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молодёжная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272" w:firstLine="225"/>
      </w:pPr>
      <w:r>
        <w:rPr>
          <w:color w:val="221F1F"/>
        </w:rPr>
        <w:t>Институты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стратификации.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стратификация.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неравенство.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Критерии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стратификации.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Стратификация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информационном обществе.</w:t>
      </w:r>
    </w:p>
    <w:p w:rsidR="00DC30BB" w:rsidRDefault="007C7646">
      <w:pPr>
        <w:pStyle w:val="a3"/>
        <w:spacing w:before="2"/>
        <w:ind w:right="337" w:firstLine="225"/>
      </w:pPr>
      <w:r>
        <w:rPr>
          <w:color w:val="221F1F"/>
        </w:rPr>
        <w:t>Институт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Традиционные семейные ценности. Изменение социальных ролей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Демографическая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338" w:firstLine="225"/>
      </w:pPr>
      <w:r>
        <w:rPr>
          <w:color w:val="221F1F"/>
        </w:rPr>
        <w:t>Образование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Общее и профессиональное образование. Социальная и личностная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значимость образования. Роль и значение непрерывного образования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информационном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Тенденции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336" w:firstLine="225"/>
      </w:pPr>
      <w:r>
        <w:rPr>
          <w:color w:val="221F1F"/>
        </w:rPr>
        <w:t>Религия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религии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религии.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Религиозные объединения и организации в Российской 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совести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332" w:firstLine="225"/>
      </w:pPr>
      <w:r>
        <w:rPr>
          <w:color w:val="221F1F"/>
        </w:rPr>
        <w:t>Социализация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статус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юношеском возрасте.</w:t>
      </w:r>
    </w:p>
    <w:p w:rsidR="00DC30BB" w:rsidRDefault="007C7646">
      <w:pPr>
        <w:pStyle w:val="a3"/>
        <w:ind w:left="218" w:right="341" w:firstLine="295"/>
      </w:pPr>
      <w:r>
        <w:rPr>
          <w:color w:val="221F1F"/>
        </w:rPr>
        <w:t>Статусно­ролевые отношения как основа социальных институтов.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повышения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статуса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 Социальная мобильность, её формы и каналы. 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этносоциальные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(межнациональные)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разрешения.</w:t>
      </w:r>
    </w:p>
    <w:p w:rsidR="00DC30BB" w:rsidRDefault="007C7646">
      <w:pPr>
        <w:pStyle w:val="a3"/>
        <w:ind w:right="321" w:firstLine="225"/>
      </w:pPr>
      <w:r>
        <w:rPr>
          <w:color w:val="221F1F"/>
        </w:rPr>
        <w:t>Социальный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контроль.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Отклоняющееся поведение, его формы и проявления. Конформизм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девиантное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поведение: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последствия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общества.</w:t>
      </w:r>
    </w:p>
    <w:p w:rsidR="00DC30BB" w:rsidRDefault="007C7646">
      <w:pPr>
        <w:pStyle w:val="a3"/>
        <w:ind w:left="513"/>
      </w:pPr>
      <w:r>
        <w:rPr>
          <w:color w:val="221F1F"/>
        </w:rPr>
        <w:t xml:space="preserve">Особенности    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 xml:space="preserve">профессиональной     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 xml:space="preserve">деятельности     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социолога.</w:t>
      </w:r>
    </w:p>
    <w:p w:rsidR="00DC30BB" w:rsidRDefault="007C7646">
      <w:pPr>
        <w:pStyle w:val="a3"/>
      </w:pPr>
      <w:r>
        <w:rPr>
          <w:color w:val="221F1F"/>
        </w:rPr>
        <w:t>Социологическое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образование.</w:t>
      </w:r>
    </w:p>
    <w:p w:rsidR="00DC30BB" w:rsidRDefault="00DC30BB">
      <w:pPr>
        <w:pStyle w:val="a3"/>
        <w:spacing w:before="11"/>
        <w:ind w:left="0"/>
        <w:jc w:val="left"/>
        <w:rPr>
          <w:sz w:val="19"/>
        </w:rPr>
      </w:pPr>
    </w:p>
    <w:p w:rsidR="00DC30BB" w:rsidRDefault="007C7646">
      <w:pPr>
        <w:pStyle w:val="a3"/>
      </w:pPr>
      <w:r>
        <w:rPr>
          <w:color w:val="221F1F"/>
        </w:rPr>
        <w:t>ВВЕДЕНИЕ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ПОЛИТОЛОГИЮ</w:t>
      </w:r>
    </w:p>
    <w:p w:rsidR="00DC30BB" w:rsidRDefault="007C7646">
      <w:pPr>
        <w:pStyle w:val="a3"/>
        <w:ind w:left="513"/>
      </w:pPr>
      <w:r>
        <w:rPr>
          <w:color w:val="221F1F"/>
        </w:rPr>
        <w:t>Политология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общественных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наук, её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структура,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функции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</w:pPr>
      <w:r>
        <w:rPr>
          <w:color w:val="221F1F"/>
        </w:rPr>
        <w:lastRenderedPageBreak/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методы.</w:t>
      </w:r>
    </w:p>
    <w:p w:rsidR="00DC30BB" w:rsidRDefault="007C7646">
      <w:pPr>
        <w:pStyle w:val="a3"/>
        <w:ind w:right="322" w:firstLine="225"/>
      </w:pPr>
      <w:r>
        <w:rPr>
          <w:color w:val="221F1F"/>
        </w:rPr>
        <w:t>Политика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 общественное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Политические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отношения,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урегулирования.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мораль.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Роль личности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политике.</w:t>
      </w:r>
    </w:p>
    <w:p w:rsidR="00DC30BB" w:rsidRDefault="007C7646">
      <w:pPr>
        <w:pStyle w:val="a3"/>
        <w:spacing w:before="2"/>
        <w:ind w:right="323" w:firstLine="225"/>
      </w:pPr>
      <w:r>
        <w:rPr>
          <w:color w:val="221F1F"/>
        </w:rPr>
        <w:t>Власть в обществе и политическая власть. Структура, ресурсы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Легитимность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Институционализация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современного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</w:t>
      </w:r>
    </w:p>
    <w:p w:rsidR="00DC30BB" w:rsidRDefault="007C7646">
      <w:pPr>
        <w:pStyle w:val="a3"/>
        <w:ind w:right="312" w:firstLine="225"/>
      </w:pPr>
      <w:r>
        <w:rPr>
          <w:color w:val="221F1F"/>
        </w:rPr>
        <w:t>Политическая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функции.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коммуникация.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система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современного российского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общества.</w:t>
      </w:r>
    </w:p>
    <w:p w:rsidR="00DC30BB" w:rsidRDefault="007C7646">
      <w:pPr>
        <w:pStyle w:val="a3"/>
        <w:ind w:right="322" w:firstLine="225"/>
      </w:pPr>
      <w:r>
        <w:rPr>
          <w:color w:val="221F1F"/>
        </w:rPr>
        <w:t>Место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правления.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устройство.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режимов.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Демократия,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её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признаки.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Проблемы современной демократии.</w:t>
      </w:r>
    </w:p>
    <w:p w:rsidR="00DC30BB" w:rsidRDefault="007C7646">
      <w:pPr>
        <w:pStyle w:val="a3"/>
        <w:spacing w:before="1" w:line="229" w:lineRule="exact"/>
        <w:ind w:left="513"/>
      </w:pPr>
      <w:r>
        <w:rPr>
          <w:color w:val="221F1F"/>
        </w:rPr>
        <w:t>Институты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государственной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Институт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главы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государства.</w:t>
      </w:r>
    </w:p>
    <w:p w:rsidR="00DC30BB" w:rsidRDefault="007C7646">
      <w:pPr>
        <w:pStyle w:val="a3"/>
        <w:ind w:right="322" w:firstLine="225"/>
      </w:pPr>
      <w:r>
        <w:rPr>
          <w:color w:val="221F1F"/>
        </w:rPr>
        <w:t>Институт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законодательной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Делегирование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полномочий.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Парламентаризм.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парламентской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демократии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самоуправление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spacing w:before="1" w:line="229" w:lineRule="exact"/>
        <w:ind w:left="513"/>
      </w:pPr>
      <w:r>
        <w:rPr>
          <w:color w:val="221F1F"/>
        </w:rPr>
        <w:t>Институт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исполнительной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власти.</w:t>
      </w:r>
    </w:p>
    <w:p w:rsidR="00DC30BB" w:rsidRDefault="007C7646">
      <w:pPr>
        <w:pStyle w:val="a3"/>
        <w:ind w:left="513" w:right="287"/>
      </w:pPr>
      <w:r>
        <w:rPr>
          <w:color w:val="221F1F"/>
        </w:rPr>
        <w:t>Институты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судопроизводства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охраны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правопорядка.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управления.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функции</w:t>
      </w:r>
    </w:p>
    <w:p w:rsidR="00DC30BB" w:rsidRDefault="007C7646">
      <w:pPr>
        <w:pStyle w:val="a3"/>
        <w:ind w:right="289"/>
      </w:pP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бюрократии.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государственной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службы.</w:t>
      </w:r>
    </w:p>
    <w:p w:rsidR="00DC30BB" w:rsidRDefault="007C7646">
      <w:pPr>
        <w:pStyle w:val="a3"/>
        <w:spacing w:before="1"/>
        <w:ind w:right="303" w:firstLine="225"/>
      </w:pPr>
      <w:r>
        <w:rPr>
          <w:color w:val="221F1F"/>
        </w:rPr>
        <w:t>Институты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представительства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интересов.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публичной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власти.</w:t>
      </w:r>
    </w:p>
    <w:p w:rsidR="00DC30BB" w:rsidRDefault="007C7646">
      <w:pPr>
        <w:pStyle w:val="a3"/>
        <w:ind w:right="306" w:firstLine="225"/>
      </w:pPr>
      <w:r>
        <w:rPr>
          <w:color w:val="221F1F"/>
        </w:rPr>
        <w:t>Выборы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демократическом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избирательного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Избирательный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избирательные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Избирательная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Избирательная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кампания. Абсентеизм,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опасность.</w:t>
      </w:r>
    </w:p>
    <w:p w:rsidR="00DC30BB" w:rsidRDefault="007C7646">
      <w:pPr>
        <w:pStyle w:val="a3"/>
        <w:spacing w:before="1"/>
        <w:ind w:right="307" w:firstLine="225"/>
      </w:pPr>
      <w:r>
        <w:rPr>
          <w:color w:val="221F1F"/>
        </w:rPr>
        <w:t>Институт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Виды, цели и функции политических партий. Партийные системы.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Становление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многопартийности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Феде­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Общественно­политические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движения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демократического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интересов.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(лоббирование).</w:t>
      </w:r>
    </w:p>
    <w:p w:rsidR="00DC30BB" w:rsidRDefault="007C7646">
      <w:pPr>
        <w:pStyle w:val="a3"/>
        <w:ind w:right="310" w:firstLine="225"/>
      </w:pPr>
      <w:r>
        <w:rPr>
          <w:color w:val="221F1F"/>
        </w:rPr>
        <w:t>Политическая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элита.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Типология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элит,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лидерства.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Типология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лидерства.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Имидж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политического лидера.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11" w:firstLine="225"/>
      </w:pPr>
      <w:r>
        <w:rPr>
          <w:color w:val="221F1F"/>
        </w:rPr>
        <w:lastRenderedPageBreak/>
        <w:t>Понятие,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идеологии.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опасность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экстремизма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современном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обществе.</w:t>
      </w:r>
    </w:p>
    <w:p w:rsidR="00DC30BB" w:rsidRDefault="007C7646">
      <w:pPr>
        <w:pStyle w:val="a3"/>
        <w:spacing w:before="1"/>
        <w:ind w:right="309" w:firstLine="225"/>
      </w:pPr>
      <w:r>
        <w:rPr>
          <w:color w:val="221F1F"/>
        </w:rPr>
        <w:t>Политическая социализация и политическое поведение личности.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сознание.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участие.</w:t>
      </w:r>
    </w:p>
    <w:p w:rsidR="00DC30BB" w:rsidRDefault="007C7646">
      <w:pPr>
        <w:pStyle w:val="a3"/>
        <w:ind w:right="307" w:firstLine="225"/>
      </w:pPr>
      <w:r>
        <w:rPr>
          <w:color w:val="221F1F"/>
        </w:rPr>
        <w:t>Политический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современной России. Место и роль СМИ в политическом процессе.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Интернет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политической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коммуникации.</w:t>
      </w:r>
    </w:p>
    <w:p w:rsidR="00DC30BB" w:rsidRDefault="007C7646">
      <w:pPr>
        <w:pStyle w:val="a3"/>
        <w:spacing w:before="2"/>
        <w:ind w:left="513" w:right="273"/>
      </w:pPr>
      <w:r>
        <w:rPr>
          <w:color w:val="221F1F"/>
        </w:rPr>
        <w:t>Современный этап политического развития России. Особенности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политолога.</w:t>
      </w:r>
    </w:p>
    <w:p w:rsidR="00DC30BB" w:rsidRDefault="007C7646">
      <w:pPr>
        <w:pStyle w:val="a3"/>
        <w:spacing w:line="228" w:lineRule="exact"/>
      </w:pPr>
      <w:r>
        <w:rPr>
          <w:color w:val="221F1F"/>
        </w:rPr>
        <w:t>Политологическое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образование.</w:t>
      </w:r>
    </w:p>
    <w:p w:rsidR="00DC30BB" w:rsidRDefault="00DC30BB">
      <w:pPr>
        <w:pStyle w:val="a3"/>
        <w:ind w:left="0"/>
        <w:jc w:val="left"/>
      </w:pPr>
    </w:p>
    <w:p w:rsidR="00DC30BB" w:rsidRDefault="007C7646">
      <w:pPr>
        <w:pStyle w:val="a3"/>
        <w:spacing w:before="1"/>
      </w:pPr>
      <w:r>
        <w:rPr>
          <w:color w:val="221F1F"/>
        </w:rPr>
        <w:t>ВВЕДЕНИЕ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ПРАВОВЕДЕНИЕ</w:t>
      </w:r>
    </w:p>
    <w:p w:rsidR="00DC30BB" w:rsidRDefault="007C7646">
      <w:pPr>
        <w:pStyle w:val="a3"/>
        <w:ind w:right="274" w:firstLine="225"/>
      </w:pPr>
      <w:r>
        <w:rPr>
          <w:color w:val="221F1F"/>
        </w:rPr>
        <w:t>Юридическая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юридической науки.</w:t>
      </w:r>
    </w:p>
    <w:p w:rsidR="00DC30BB" w:rsidRDefault="007C7646">
      <w:pPr>
        <w:pStyle w:val="a3"/>
        <w:ind w:right="307" w:firstLine="225"/>
      </w:pPr>
      <w:r>
        <w:rPr>
          <w:color w:val="221F1F"/>
        </w:rPr>
        <w:t>Право как социальный институт. Понятие, признаки и функции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Естественное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право. Право и мораль. Понятие, структура и виды правовых норм.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 права: нормативный правовой акт, нормативный договор,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правовой обычай, судебный прецедент. Связь права и государства.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Правовое государство и гражданское общество. Основные принципы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организации и деятельности механизма современного государства.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Правотворчество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законотворчество.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Законодательный процесс.</w:t>
      </w:r>
    </w:p>
    <w:p w:rsidR="00DC30BB" w:rsidRDefault="007C7646">
      <w:pPr>
        <w:pStyle w:val="a3"/>
        <w:ind w:right="343" w:firstLine="283"/>
      </w:pP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Отрасли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Частное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публичное,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процессуальное,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международное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право.</w:t>
      </w:r>
    </w:p>
    <w:p w:rsidR="00DC30BB" w:rsidRDefault="007C7646">
      <w:pPr>
        <w:pStyle w:val="a3"/>
        <w:ind w:right="288"/>
      </w:pPr>
      <w:r>
        <w:rPr>
          <w:color w:val="221F1F"/>
        </w:rPr>
        <w:t>Правосознание, правовая культура, правовое воспитание. Понятие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признаки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правоотношений.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правоотношений,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дееспособность.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применение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правоприменительные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акты. Толкование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права.</w:t>
      </w:r>
    </w:p>
    <w:p w:rsidR="00DC30BB" w:rsidRDefault="007C7646">
      <w:pPr>
        <w:pStyle w:val="a3"/>
        <w:spacing w:before="1"/>
        <w:ind w:right="320" w:firstLine="225"/>
      </w:pPr>
      <w:r>
        <w:rPr>
          <w:color w:val="221F1F"/>
        </w:rPr>
        <w:t>Правомерное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правопорядок,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гарантии.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юридической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ответственности.</w:t>
      </w:r>
    </w:p>
    <w:p w:rsidR="00DC30BB" w:rsidRDefault="007C7646">
      <w:pPr>
        <w:pStyle w:val="a3"/>
        <w:ind w:right="324" w:firstLine="225"/>
      </w:pPr>
      <w:r>
        <w:rPr>
          <w:color w:val="221F1F"/>
        </w:rPr>
        <w:t>Конституционное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 Федерации. Основы конституционного строя Российской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321" w:firstLine="225"/>
      </w:pPr>
      <w:r>
        <w:rPr>
          <w:color w:val="221F1F"/>
        </w:rPr>
        <w:t>Права и свободы человека и гражданина в Российской Федерации.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Гражданство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политико­правовой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институт.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Федерации:</w:t>
      </w:r>
      <w:r>
        <w:rPr>
          <w:color w:val="221F1F"/>
          <w:spacing w:val="47"/>
        </w:rPr>
        <w:t xml:space="preserve"> </w:t>
      </w:r>
      <w:r>
        <w:rPr>
          <w:color w:val="221F1F"/>
        </w:rPr>
        <w:t>понятие,</w:t>
      </w:r>
      <w:r>
        <w:rPr>
          <w:color w:val="221F1F"/>
          <w:spacing w:val="48"/>
        </w:rPr>
        <w:t xml:space="preserve"> </w:t>
      </w:r>
      <w:r>
        <w:rPr>
          <w:color w:val="221F1F"/>
        </w:rPr>
        <w:t>принципы,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основания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22"/>
      </w:pPr>
      <w:r>
        <w:rPr>
          <w:color w:val="221F1F"/>
        </w:rPr>
        <w:lastRenderedPageBreak/>
        <w:t>приобретения.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Гарантии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ребёнка.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Уполномоченный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Уполномоченный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ребёнка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Президенте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spacing w:before="2"/>
        <w:ind w:right="323" w:firstLine="225"/>
      </w:pPr>
      <w:r>
        <w:rPr>
          <w:color w:val="221F1F"/>
        </w:rPr>
        <w:t>Конституционные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гражданина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Воинская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альтернативная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служба.</w:t>
      </w:r>
    </w:p>
    <w:p w:rsidR="00DC30BB" w:rsidRDefault="007C7646">
      <w:pPr>
        <w:pStyle w:val="a3"/>
        <w:ind w:right="286" w:firstLine="225"/>
      </w:pPr>
      <w:r>
        <w:rPr>
          <w:color w:val="221F1F"/>
        </w:rPr>
        <w:t>Россия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Конституционно­правовой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статус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субъектов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ind w:right="323" w:firstLine="225"/>
      </w:pPr>
      <w:r>
        <w:rPr>
          <w:color w:val="221F1F"/>
        </w:rPr>
        <w:t>Конституционно­правовой статус федеральных органов власти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Разграничение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полномочий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 Президент Российской Федерации: поря­ док избрания,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полномочия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функции.</w:t>
      </w:r>
    </w:p>
    <w:p w:rsidR="00DC30BB" w:rsidRDefault="007C7646">
      <w:pPr>
        <w:pStyle w:val="a3"/>
        <w:ind w:right="306" w:firstLine="225"/>
      </w:pPr>
      <w:r>
        <w:rPr>
          <w:color w:val="221F1F"/>
        </w:rPr>
        <w:t>Федеральное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собрание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парламент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Федерации,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порядок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Правительство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исполнительной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власти: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структура,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полномочия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Судебная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Федерации, её структура, конституционные принципы правосудия.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Конституционное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судопроизводство.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Правоохранительные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правоохранительных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органов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spacing w:before="1"/>
        <w:ind w:right="322" w:firstLine="225"/>
      </w:pPr>
      <w:r>
        <w:rPr>
          <w:color w:val="221F1F"/>
        </w:rPr>
        <w:t>Органы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власти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субъектов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Федерации: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порядок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Конституционно­правовые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местного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самоуправления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России.</w:t>
      </w:r>
    </w:p>
    <w:p w:rsidR="00DC30BB" w:rsidRDefault="007C7646">
      <w:pPr>
        <w:pStyle w:val="a3"/>
        <w:tabs>
          <w:tab w:val="left" w:pos="2189"/>
          <w:tab w:val="left" w:pos="4432"/>
          <w:tab w:val="left" w:pos="5581"/>
        </w:tabs>
        <w:ind w:right="308" w:firstLine="225"/>
      </w:pPr>
      <w:r>
        <w:rPr>
          <w:color w:val="221F1F"/>
        </w:rPr>
        <w:t>Гражданское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Гражданско­правовые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Физические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юридические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лица.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Правоспособность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дееспособность.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Дееспособность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несовершеннолетних.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Правомочия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собственности.</w:t>
      </w:r>
      <w:r>
        <w:rPr>
          <w:color w:val="221F1F"/>
        </w:rPr>
        <w:tab/>
        <w:t>Обязательственное</w:t>
      </w:r>
      <w:r>
        <w:rPr>
          <w:color w:val="221F1F"/>
        </w:rPr>
        <w:tab/>
        <w:t>право.</w:t>
      </w:r>
      <w:r>
        <w:rPr>
          <w:color w:val="221F1F"/>
        </w:rPr>
        <w:tab/>
        <w:t>Сделки.</w:t>
      </w:r>
      <w:r>
        <w:rPr>
          <w:color w:val="221F1F"/>
          <w:spacing w:val="-48"/>
        </w:rPr>
        <w:t xml:space="preserve"> </w:t>
      </w:r>
      <w:r>
        <w:rPr>
          <w:color w:val="221F1F"/>
        </w:rPr>
        <w:t>Гражданско­правовой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договор.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Порядок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заключения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договора: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оферта и акцепт. Наследование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 социально­правовой институт.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(завещание,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наследственный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договор,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наследование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закону).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интеллектуальной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деятельности. Защита гражданских прав. Защита прав потребителей.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Гражданско­правовая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ответственность.</w:t>
      </w:r>
    </w:p>
    <w:p w:rsidR="00DC30BB" w:rsidRDefault="007C7646">
      <w:pPr>
        <w:pStyle w:val="a3"/>
        <w:ind w:right="324" w:firstLine="225"/>
      </w:pPr>
      <w:r>
        <w:rPr>
          <w:color w:val="221F1F"/>
        </w:rPr>
        <w:t>Семейное право. Источники семейного права. Семья и брак 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социально­правовые институты. Правовое регулирование отношений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супругов. 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заключения брака.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Порядок заключения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брака.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Прекращение брака. Брачный договор. Права и обязанности членов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(супругов,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родителей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детей).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Институт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материнства,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24"/>
      </w:pPr>
      <w:r>
        <w:rPr>
          <w:color w:val="221F1F"/>
        </w:rPr>
        <w:lastRenderedPageBreak/>
        <w:t>отцовства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родителей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50"/>
        </w:rPr>
        <w:t xml:space="preserve"> </w:t>
      </w:r>
      <w:r>
        <w:rPr>
          <w:color w:val="221F1F"/>
        </w:rPr>
        <w:t>воспитание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Усыновление.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Опека 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попечительство.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Приёмная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семья.</w:t>
      </w:r>
    </w:p>
    <w:p w:rsidR="00DC30BB" w:rsidRDefault="007C7646">
      <w:pPr>
        <w:pStyle w:val="a3"/>
        <w:spacing w:before="1"/>
        <w:ind w:right="303" w:firstLine="225"/>
      </w:pPr>
      <w:r>
        <w:rPr>
          <w:color w:val="221F1F"/>
        </w:rPr>
        <w:t>Трудовое право. Источники трудового права. Участники трудовых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правоотношений: работник и работодатель. Социальное партнёрство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сфере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Порядок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приёма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работу.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договор.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Заключение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прекращение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трудового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договора.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времени. Время отдыха. Заработная плата. Трудовой распорядок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дисциплина труда. Дисциплинарная ответственность. Охрана труда.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 трудовых споров. Особенности правового регулирования труда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несовершеннолетних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Федерации.</w:t>
      </w:r>
    </w:p>
    <w:p w:rsidR="00DC30BB" w:rsidRDefault="007C7646">
      <w:pPr>
        <w:pStyle w:val="a3"/>
        <w:spacing w:before="1"/>
        <w:ind w:right="324" w:firstLine="225"/>
      </w:pPr>
      <w:r>
        <w:rPr>
          <w:color w:val="221F1F"/>
        </w:rPr>
        <w:t>Образовательное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системе.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Образовательные правоотношения. Права и обязанности участников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требования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приёма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профессионального 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высшего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образования.</w:t>
      </w:r>
    </w:p>
    <w:p w:rsidR="00DC30BB" w:rsidRDefault="007C7646">
      <w:pPr>
        <w:pStyle w:val="a3"/>
        <w:ind w:left="220" w:right="340" w:firstLine="292"/>
      </w:pPr>
      <w:r>
        <w:rPr>
          <w:color w:val="221F1F"/>
        </w:rPr>
        <w:t>Административное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административного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служба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государственный служащий. Противодействие коррупции в системе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службы.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Административное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административная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наказаний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административном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Административная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несовершеннолетних.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Управление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охраной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природных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ресурсов.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законодательство.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экологических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прав.</w:t>
      </w:r>
    </w:p>
    <w:p w:rsidR="00DC30BB" w:rsidRDefault="007C7646">
      <w:pPr>
        <w:pStyle w:val="a3"/>
        <w:ind w:left="208" w:right="352" w:firstLine="304"/>
      </w:pPr>
      <w:r>
        <w:rPr>
          <w:color w:val="221F1F"/>
        </w:rPr>
        <w:t>Финансовое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Правовое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регулирование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банковской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деятельности. Права и обязанности потребителей финансовых услуг.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Налоговое право. Источники налогового права. Субъекты налоговых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правоотношений.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налогоплательщика.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Налоговые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правонарушения.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уклонение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уплаты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налогов.</w:t>
      </w:r>
    </w:p>
    <w:p w:rsidR="00DC30BB" w:rsidRDefault="007C7646">
      <w:pPr>
        <w:pStyle w:val="a3"/>
        <w:spacing w:before="1"/>
        <w:ind w:right="329" w:firstLine="225"/>
      </w:pPr>
      <w:r>
        <w:rPr>
          <w:color w:val="221F1F"/>
        </w:rPr>
        <w:t>Уголовное право, его принципы. Понятие преступления, состав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преступления.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преступлений.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Уголовная</w:t>
      </w:r>
      <w:r>
        <w:rPr>
          <w:color w:val="221F1F"/>
          <w:spacing w:val="51"/>
        </w:rPr>
        <w:t xml:space="preserve"> </w:t>
      </w:r>
      <w:r>
        <w:rPr>
          <w:color w:val="221F1F"/>
        </w:rPr>
        <w:t>ответственность,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виды наказаний в уголовном праве. Уголовная ответственность за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коррупционные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преступления</w:t>
      </w:r>
      <w:r>
        <w:rPr>
          <w:i/>
          <w:color w:val="221F1F"/>
        </w:rPr>
        <w:t>.</w:t>
      </w:r>
      <w:r>
        <w:rPr>
          <w:i/>
          <w:color w:val="221F1F"/>
          <w:spacing w:val="1"/>
        </w:rPr>
        <w:t xml:space="preserve"> </w:t>
      </w:r>
      <w:r>
        <w:rPr>
          <w:color w:val="221F1F"/>
        </w:rPr>
        <w:t>Необходимая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оборона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крайняя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необходимость.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Уголовная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ответственность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несовершеннолетних.</w:t>
      </w:r>
    </w:p>
    <w:p w:rsidR="00DC30BB" w:rsidRDefault="007C7646">
      <w:pPr>
        <w:pStyle w:val="a3"/>
        <w:ind w:right="330" w:firstLine="225"/>
      </w:pPr>
      <w:r>
        <w:rPr>
          <w:color w:val="221F1F"/>
        </w:rPr>
        <w:t>Гражданское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процессуальное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гражданского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судопроизводства.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Участники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гражданского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Стадии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гражданского процесса.</w:t>
      </w:r>
    </w:p>
    <w:p w:rsidR="00DC30BB" w:rsidRDefault="007C7646">
      <w:pPr>
        <w:pStyle w:val="a3"/>
        <w:ind w:right="297" w:firstLine="225"/>
      </w:pPr>
      <w:r>
        <w:rPr>
          <w:color w:val="221F1F"/>
        </w:rPr>
        <w:t>Арбитражный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Административный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Уголовное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процессуальное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уголовного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судопроизводства.</w:t>
      </w:r>
      <w:r>
        <w:rPr>
          <w:color w:val="221F1F"/>
          <w:spacing w:val="-47"/>
        </w:rPr>
        <w:t xml:space="preserve"> </w:t>
      </w:r>
      <w:r>
        <w:rPr>
          <w:color w:val="221F1F"/>
        </w:rPr>
        <w:t>Субъекты уголовного процесса. Стадии уголовного процесса. Меры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процессуального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принуждения.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Суд присяжных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заседателей.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7C7646">
      <w:pPr>
        <w:pStyle w:val="a3"/>
        <w:spacing w:before="79"/>
        <w:ind w:right="329" w:firstLine="225"/>
      </w:pPr>
      <w:r>
        <w:rPr>
          <w:color w:val="221F1F"/>
        </w:rPr>
        <w:lastRenderedPageBreak/>
        <w:t>Международное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Субъекты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международного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Международная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защита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человека. Источники и принципы международного гуманитарного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права.</w:t>
      </w:r>
    </w:p>
    <w:p w:rsidR="00DC30BB" w:rsidRDefault="007C7646">
      <w:pPr>
        <w:pStyle w:val="a3"/>
        <w:spacing w:before="2"/>
        <w:ind w:right="297" w:firstLine="225"/>
      </w:pPr>
      <w:r>
        <w:rPr>
          <w:color w:val="221F1F"/>
        </w:rPr>
        <w:t>Юридическое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образование.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юриста.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Основные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виды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юридических профессий.</w:t>
      </w:r>
    </w:p>
    <w:p w:rsidR="00DC30BB" w:rsidRDefault="00DC30BB">
      <w:pPr>
        <w:sectPr w:rsidR="00DC30BB">
          <w:pgSz w:w="7840" w:h="12020"/>
          <w:pgMar w:top="860" w:right="640" w:bottom="280" w:left="620" w:header="720" w:footer="720" w:gutter="0"/>
          <w:cols w:space="720"/>
        </w:sectPr>
      </w:pPr>
    </w:p>
    <w:p w:rsidR="00DC30BB" w:rsidRDefault="00DC30BB">
      <w:pPr>
        <w:pStyle w:val="a3"/>
        <w:spacing w:before="2"/>
        <w:ind w:left="0"/>
        <w:jc w:val="left"/>
        <w:rPr>
          <w:sz w:val="14"/>
        </w:rPr>
      </w:pPr>
    </w:p>
    <w:p w:rsidR="00DC30BB" w:rsidRDefault="007C7646">
      <w:pPr>
        <w:spacing w:before="91" w:line="276" w:lineRule="auto"/>
        <w:ind w:left="267" w:right="641"/>
        <w:rPr>
          <w:b/>
          <w:sz w:val="20"/>
        </w:rPr>
      </w:pPr>
      <w:r>
        <w:rPr>
          <w:b/>
          <w:color w:val="221F1F"/>
          <w:sz w:val="20"/>
        </w:rPr>
        <w:t>ТЕМАТИЧЕСКОЕ ПЛАНИРОВАНИЕ УЧЕБНОГО ПРЕДМЕТА «ОБЩЕСТВОЗНАНИЕ» (УГЛУБЛЕННЫЙ</w:t>
      </w:r>
      <w:r>
        <w:rPr>
          <w:b/>
          <w:color w:val="221F1F"/>
          <w:spacing w:val="-47"/>
          <w:sz w:val="20"/>
        </w:rPr>
        <w:t xml:space="preserve"> </w:t>
      </w:r>
      <w:r>
        <w:rPr>
          <w:b/>
          <w:color w:val="221F1F"/>
          <w:sz w:val="20"/>
        </w:rPr>
        <w:t>УРОВЕНЬ)</w:t>
      </w: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544"/>
        </w:trPr>
        <w:tc>
          <w:tcPr>
            <w:tcW w:w="10718" w:type="dxa"/>
            <w:gridSpan w:val="3"/>
            <w:shd w:val="clear" w:color="auto" w:fill="EDEBE0"/>
          </w:tcPr>
          <w:p w:rsidR="00DC30BB" w:rsidRDefault="00DC30BB">
            <w:pPr>
              <w:pStyle w:val="TableParagraph"/>
              <w:ind w:left="0"/>
              <w:rPr>
                <w:b/>
                <w:sz w:val="20"/>
              </w:rPr>
            </w:pPr>
          </w:p>
          <w:p w:rsidR="00DC30BB" w:rsidRDefault="007C7646">
            <w:pPr>
              <w:pStyle w:val="TableParagraph"/>
              <w:ind w:left="3457" w:right="250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10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КЛАСС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(136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691"/>
        </w:trPr>
        <w:tc>
          <w:tcPr>
            <w:tcW w:w="1985" w:type="dxa"/>
          </w:tcPr>
          <w:p w:rsidR="00DC30BB" w:rsidRDefault="007C7646">
            <w:pPr>
              <w:pStyle w:val="TableParagraph"/>
              <w:ind w:left="489" w:hanging="7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Тематическ</w:t>
            </w:r>
          </w:p>
          <w:p w:rsidR="00DC30BB" w:rsidRDefault="007C7646">
            <w:pPr>
              <w:pStyle w:val="TableParagraph"/>
              <w:spacing w:line="230" w:lineRule="atLeast"/>
              <w:ind w:left="489" w:right="61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ие блоки,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темы</w:t>
            </w:r>
          </w:p>
        </w:tc>
        <w:tc>
          <w:tcPr>
            <w:tcW w:w="3829" w:type="dxa"/>
          </w:tcPr>
          <w:p w:rsidR="00DC30BB" w:rsidRDefault="007C7646">
            <w:pPr>
              <w:pStyle w:val="TableParagraph"/>
              <w:ind w:left="74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Основное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содержание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Основные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виды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деятельности</w:t>
            </w:r>
          </w:p>
        </w:tc>
      </w:tr>
      <w:tr w:rsidR="00DC30BB">
        <w:trPr>
          <w:trHeight w:val="237"/>
        </w:trPr>
        <w:tc>
          <w:tcPr>
            <w:tcW w:w="10718" w:type="dxa"/>
            <w:gridSpan w:val="3"/>
            <w:shd w:val="clear" w:color="auto" w:fill="EDEBE0"/>
          </w:tcPr>
          <w:p w:rsidR="00DC30BB" w:rsidRDefault="007C7646">
            <w:pPr>
              <w:pStyle w:val="TableParagraph"/>
              <w:spacing w:line="217" w:lineRule="exact"/>
              <w:ind w:left="3457" w:right="343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Социальные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науки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их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особенности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(4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5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Социальные</w:t>
            </w:r>
          </w:p>
        </w:tc>
        <w:tc>
          <w:tcPr>
            <w:tcW w:w="3829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изучения.</w:t>
            </w:r>
          </w:p>
        </w:tc>
        <w:tc>
          <w:tcPr>
            <w:tcW w:w="490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науки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системе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Подходы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общества: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методах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философии,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5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научного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знания.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институциональный,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формационный,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постижении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5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Особенности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цивилизационный.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преобразовании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действительности;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5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социального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взаимосвязи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познания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ненаучное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познание.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комплексного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50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существенные</w:t>
            </w:r>
          </w:p>
        </w:tc>
      </w:tr>
      <w:tr w:rsidR="00DC30BB">
        <w:trPr>
          <w:trHeight w:val="226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знания.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признаки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ключевых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понятий.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обществознания.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наука.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явлений.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выполнении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Сходство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естествознания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философской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тематике,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обществознания.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наук,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формулировать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проблему,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изучающих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человека.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учебно­исследовательских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проектов.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самоопределение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молодёжи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типологизацию,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доказательство;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принимать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0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обоснованные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решения,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познавательные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1379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87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применения знаний основ социальных наук 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областях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жизнедеятельности.</w:t>
            </w:r>
          </w:p>
          <w:p w:rsidR="00DC30BB" w:rsidRDefault="007C7646">
            <w:pPr>
              <w:pStyle w:val="TableParagraph"/>
              <w:ind w:left="112" w:right="526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идей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 в</w:t>
            </w:r>
          </w:p>
          <w:p w:rsidR="00DC30BB" w:rsidRDefault="007C7646">
            <w:pPr>
              <w:pStyle w:val="TableParagraph"/>
              <w:spacing w:line="215" w:lineRule="exact"/>
              <w:ind w:left="11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системе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</w:p>
        </w:tc>
      </w:tr>
      <w:tr w:rsidR="00DC30BB">
        <w:trPr>
          <w:trHeight w:val="292"/>
        </w:trPr>
        <w:tc>
          <w:tcPr>
            <w:tcW w:w="10718" w:type="dxa"/>
            <w:gridSpan w:val="3"/>
            <w:tcBorders>
              <w:left w:val="single" w:sz="6" w:space="0" w:color="221F1F"/>
            </w:tcBorders>
            <w:shd w:val="clear" w:color="auto" w:fill="EDEBE0"/>
          </w:tcPr>
          <w:p w:rsidR="00DC30BB" w:rsidRDefault="007C7646">
            <w:pPr>
              <w:pStyle w:val="TableParagraph"/>
              <w:spacing w:before="1"/>
              <w:ind w:left="1815" w:right="179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философию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(39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Общество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как</w:t>
            </w:r>
          </w:p>
        </w:tc>
        <w:tc>
          <w:tcPr>
            <w:tcW w:w="3829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Место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системе</w:t>
            </w:r>
          </w:p>
        </w:tc>
        <w:tc>
          <w:tcPr>
            <w:tcW w:w="490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системности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 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03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система.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Динамика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наук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Философское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основных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сферах;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 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природы;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03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многообразие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осмысление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целостной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единстве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развитии;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03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процессов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развивающейся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Взаимосвязь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факторах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механизмах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динамики.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00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развития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общества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природы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03" w:right="7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«социальный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институт».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систему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 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многообразие,</w:t>
            </w:r>
          </w:p>
        </w:tc>
      </w:tr>
      <w:tr w:rsidR="00DC30BB">
        <w:trPr>
          <w:trHeight w:val="226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массовой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коммуникации,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развитии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укрепление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Типология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российского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общество: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ведущие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тенденции,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общества;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взаимовлияние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Динамика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 изменении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многообразие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функций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развития.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динамики.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Эволюция 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революция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типологизацию,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доказательства;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классифицировать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изменения.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институты,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массовых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коммуникаций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 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1"/>
        </w:trPr>
        <w:tc>
          <w:tcPr>
            <w:tcW w:w="1985" w:type="dxa"/>
            <w:tcBorders>
              <w:top w:val="nil"/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0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фактическо­эмпирическом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</w:t>
            </w:r>
          </w:p>
        </w:tc>
      </w:tr>
    </w:tbl>
    <w:p w:rsidR="00DC30BB" w:rsidRDefault="00DC30BB">
      <w:pPr>
        <w:spacing w:line="211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2529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 изменений, ведущих тенденций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особенностей развития российского общества.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динамике развития российского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общества, влиянии массовых коммуникаций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примерами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опыта, фактами социальной действительности,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 ситуациями теоретические положения 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массовых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коммуникаций 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</w:p>
          <w:p w:rsidR="00DC30BB" w:rsidRDefault="007C7646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</w:t>
            </w:r>
          </w:p>
        </w:tc>
      </w:tr>
      <w:tr w:rsidR="00DC30BB">
        <w:trPr>
          <w:trHeight w:val="3221"/>
        </w:trPr>
        <w:tc>
          <w:tcPr>
            <w:tcW w:w="1985" w:type="dxa"/>
            <w:tcBorders>
              <w:left w:val="single" w:sz="6" w:space="0" w:color="221F1F"/>
              <w:bottom w:val="single" w:sz="6" w:space="0" w:color="221F1F"/>
            </w:tcBorders>
          </w:tcPr>
          <w:p w:rsidR="00DC30BB" w:rsidRDefault="007C7646">
            <w:pPr>
              <w:pStyle w:val="TableParagraph"/>
              <w:ind w:left="103" w:right="7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Общественный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прогресс.</w:t>
            </w:r>
          </w:p>
          <w:p w:rsidR="00DC30BB" w:rsidRDefault="007C7646">
            <w:pPr>
              <w:pStyle w:val="TableParagraph"/>
              <w:spacing w:before="1"/>
              <w:ind w:left="369" w:right="345" w:hanging="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Процессы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pacing w:val="-1"/>
                <w:sz w:val="20"/>
              </w:rPr>
              <w:t>глобализации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829" w:type="dxa"/>
            <w:tcBorders>
              <w:bottom w:val="single" w:sz="6" w:space="0" w:color="221F1F"/>
            </w:tcBorders>
          </w:tcPr>
          <w:p w:rsidR="00DC30BB" w:rsidRDefault="007C7646">
            <w:pPr>
              <w:pStyle w:val="TableParagraph"/>
              <w:ind w:left="115" w:right="168"/>
              <w:rPr>
                <w:sz w:val="20"/>
              </w:rPr>
            </w:pPr>
            <w:r>
              <w:rPr>
                <w:color w:val="221F1F"/>
                <w:sz w:val="20"/>
              </w:rPr>
              <w:t>Понятие общественного прогресса,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критерии общественного прогресса.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Противоречия общественного прогресса.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глобализации.</w:t>
            </w:r>
          </w:p>
          <w:p w:rsidR="00DC30BB" w:rsidRDefault="007C7646">
            <w:pPr>
              <w:pStyle w:val="TableParagraph"/>
              <w:ind w:left="115" w:right="505"/>
              <w:rPr>
                <w:sz w:val="20"/>
              </w:rPr>
            </w:pPr>
            <w:r>
              <w:rPr>
                <w:color w:val="221F1F"/>
                <w:sz w:val="20"/>
              </w:rPr>
              <w:t>Противоречивость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глобализации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последствий. Глобальные проблемы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современности. Общество и человек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перед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лицом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угроз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вызовов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XXI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в.</w:t>
            </w:r>
          </w:p>
        </w:tc>
        <w:tc>
          <w:tcPr>
            <w:tcW w:w="4904" w:type="dxa"/>
            <w:tcBorders>
              <w:bottom w:val="single" w:sz="6" w:space="0" w:color="221F1F"/>
            </w:tcBorders>
          </w:tcPr>
          <w:p w:rsidR="00DC30BB" w:rsidRDefault="007C764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«общественный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прогресс»,</w:t>
            </w:r>
          </w:p>
          <w:p w:rsidR="00DC30BB" w:rsidRDefault="007C7646">
            <w:pPr>
              <w:pStyle w:val="TableParagraph"/>
              <w:ind w:left="112" w:right="218"/>
              <w:rPr>
                <w:sz w:val="20"/>
              </w:rPr>
            </w:pPr>
            <w:r>
              <w:rPr>
                <w:color w:val="221F1F"/>
                <w:sz w:val="20"/>
              </w:rPr>
              <w:t>«глобализация»,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«глобальные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вы­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зовы».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Применять методы доказательств, социального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прогнозирования; классифицировать критерии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общественного прогресса.</w:t>
            </w:r>
          </w:p>
          <w:p w:rsidR="00DC30BB" w:rsidRDefault="007C7646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 и обосновывать их на теоретическом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 уровнях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противоречий общественного прогресса. Проводить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целенаправленный поиск социальной информации,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 дискуссию о последствиях общественного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прогресса.</w:t>
            </w:r>
          </w:p>
          <w:p w:rsidR="00DC30BB" w:rsidRDefault="007C7646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противоречивости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глобализации</w:t>
            </w:r>
          </w:p>
        </w:tc>
      </w:tr>
    </w:tbl>
    <w:p w:rsidR="00DC30BB" w:rsidRDefault="00DC30BB">
      <w:pPr>
        <w:spacing w:line="230" w:lineRule="atLeas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1053"/>
        </w:trPr>
        <w:tc>
          <w:tcPr>
            <w:tcW w:w="1985" w:type="dxa"/>
            <w:tcBorders>
              <w:left w:val="single" w:sz="6" w:space="0" w:color="221F1F"/>
              <w:bottom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tcBorders>
              <w:bottom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4" w:type="dxa"/>
            <w:tcBorders>
              <w:bottom w:val="single" w:sz="6" w:space="0" w:color="221F1F"/>
            </w:tcBorders>
          </w:tcPr>
          <w:p w:rsidR="00DC30BB" w:rsidRDefault="007C764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последствий,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вызовах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угрозах XXI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в.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top w:val="single" w:sz="6" w:space="0" w:color="221F1F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01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Сущность</w:t>
            </w:r>
          </w:p>
        </w:tc>
        <w:tc>
          <w:tcPr>
            <w:tcW w:w="3829" w:type="dxa"/>
            <w:tcBorders>
              <w:top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Философская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антропология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</w:p>
        </w:tc>
        <w:tc>
          <w:tcPr>
            <w:tcW w:w="4904" w:type="dxa"/>
            <w:tcBorders>
              <w:top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субъекте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человека.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становлении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 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зарождении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98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Духовное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Человечество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доказательства,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наблюдения.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9"/>
                <w:sz w:val="20"/>
              </w:rPr>
              <w:t>и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биологической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социокультурной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00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материальное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эволюции.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Сущность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человеке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философская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проблема.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Духовное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фактическо­эмпирическом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материальное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человеке.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Становление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процесса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антропогенеза.</w:t>
            </w:r>
          </w:p>
        </w:tc>
      </w:tr>
      <w:tr w:rsidR="00DC30BB">
        <w:trPr>
          <w:trHeight w:val="227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антропогенеза.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Проводить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целенаправленный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Способность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информации,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—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фундаментальные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духовного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материального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человеке.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человека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примерами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опыта,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фактами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модельными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ситуациями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человеке,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познанию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04" w:type="dxa"/>
            <w:tcBorders>
              <w:top w:val="nil"/>
              <w:bottom w:val="single" w:sz="6" w:space="0" w:color="221F1F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top w:val="single" w:sz="6" w:space="0" w:color="221F1F"/>
              <w:left w:val="single" w:sz="6" w:space="0" w:color="221F1F"/>
              <w:bottom w:val="nil"/>
              <w:right w:val="single" w:sz="6" w:space="0" w:color="221F1F"/>
            </w:tcBorders>
          </w:tcPr>
          <w:p w:rsidR="00DC30BB" w:rsidRDefault="007C7646">
            <w:pPr>
              <w:pStyle w:val="TableParagraph"/>
              <w:spacing w:line="213" w:lineRule="exact"/>
              <w:ind w:left="118" w:right="9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Сознание.</w:t>
            </w:r>
          </w:p>
        </w:tc>
        <w:tc>
          <w:tcPr>
            <w:tcW w:w="3829" w:type="dxa"/>
            <w:tcBorders>
              <w:top w:val="single" w:sz="6" w:space="0" w:color="221F1F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Сознание.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тела.</w:t>
            </w:r>
          </w:p>
        </w:tc>
        <w:tc>
          <w:tcPr>
            <w:tcW w:w="4904" w:type="dxa"/>
            <w:tcBorders>
              <w:top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индивидуальное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общественное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DC30BB" w:rsidRDefault="007C7646">
            <w:pPr>
              <w:pStyle w:val="TableParagraph"/>
              <w:spacing w:line="211" w:lineRule="exact"/>
              <w:ind w:left="118" w:right="9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Массовое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сознание</w:t>
            </w:r>
          </w:p>
        </w:tc>
        <w:tc>
          <w:tcPr>
            <w:tcW w:w="3829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Самосознание 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сознание.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DC30BB" w:rsidRDefault="007C7646">
            <w:pPr>
              <w:pStyle w:val="TableParagraph"/>
              <w:spacing w:line="210" w:lineRule="exact"/>
              <w:ind w:left="118" w:right="9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его особенности</w:t>
            </w:r>
          </w:p>
        </w:tc>
        <w:tc>
          <w:tcPr>
            <w:tcW w:w="3829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личности.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Рефлексия.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Выявлять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признаки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объяснять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  <w:right w:val="single" w:sz="6" w:space="0" w:color="221F1F"/>
            </w:tcBorders>
          </w:tcPr>
          <w:p w:rsidR="00DC30BB" w:rsidRDefault="007C7646">
            <w:pPr>
              <w:pStyle w:val="TableParagraph"/>
              <w:spacing w:line="209" w:lineRule="exact"/>
              <w:ind w:left="118" w:right="9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(3 ч)</w:t>
            </w:r>
          </w:p>
        </w:tc>
        <w:tc>
          <w:tcPr>
            <w:tcW w:w="3829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индивидуальное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сознание.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Теоретическое</w:t>
            </w:r>
          </w:p>
        </w:tc>
        <w:tc>
          <w:tcPr>
            <w:tcW w:w="490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массовой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коммуникации.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обыденное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сознание.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</w:p>
        </w:tc>
        <w:tc>
          <w:tcPr>
            <w:tcW w:w="490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сознания.</w:t>
            </w:r>
          </w:p>
        </w:tc>
      </w:tr>
    </w:tbl>
    <w:p w:rsidR="00DC30BB" w:rsidRDefault="00DC30BB">
      <w:pPr>
        <w:spacing w:line="209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5751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12" w:right="116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общественного со­ знания: религиозное,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нравственное, политическое и другие.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Способы манипуляции общественным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мнением. Установки и стереотипы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массового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сознания.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Воздействие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массовое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индивидуальное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среды.</w:t>
            </w:r>
          </w:p>
          <w:p w:rsidR="00DC30BB" w:rsidRDefault="007C7646">
            <w:pPr>
              <w:pStyle w:val="TableParagraph"/>
              <w:ind w:left="112" w:right="793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Использование достоверной и не­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достоверной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spacing w:line="237" w:lineRule="auto"/>
              <w:ind w:left="112" w:right="581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типологизации, практики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истинных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суждений.</w:t>
            </w:r>
          </w:p>
          <w:p w:rsidR="00DC30BB" w:rsidRDefault="007C7646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 и обосновывать их на теоретическом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 уровнях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воздействия СМИ на сознание в условиях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цифровизации, установки и стереотипы массового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сознания.</w:t>
            </w:r>
          </w:p>
          <w:p w:rsidR="00DC30BB" w:rsidRDefault="007C7646">
            <w:pPr>
              <w:pStyle w:val="TableParagraph"/>
              <w:ind w:left="112" w:right="283"/>
              <w:rPr>
                <w:sz w:val="20"/>
              </w:rPr>
            </w:pPr>
            <w:r>
              <w:rPr>
                <w:color w:val="221F1F"/>
                <w:sz w:val="20"/>
              </w:rPr>
              <w:t>Вести целенаправленный поиск социальной ин­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формации,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СМИ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среды.</w:t>
            </w:r>
          </w:p>
          <w:p w:rsidR="00DC30BB" w:rsidRDefault="007C7646">
            <w:pPr>
              <w:pStyle w:val="TableParagraph"/>
              <w:ind w:left="112" w:right="108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примерами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опыта, фактами социальной действительности,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 ситуациями теоретические положения 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формах сознания, самосознании и его роли в развитии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личности, влиянии массовых коммуникаций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 человека и общества, способах манипуляции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сознанием, распространённых ошибках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рассуждениях при ведении споров, дискуссии,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полемики; различении достоверных и недостоверных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информацией.</w:t>
            </w:r>
          </w:p>
          <w:p w:rsidR="00DC30BB" w:rsidRDefault="007C764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разрешении</w:t>
            </w:r>
          </w:p>
          <w:p w:rsidR="00DC30BB" w:rsidRDefault="007C7646">
            <w:pPr>
              <w:pStyle w:val="TableParagraph"/>
              <w:spacing w:line="228" w:lineRule="exact"/>
              <w:ind w:left="112" w:right="955"/>
              <w:rPr>
                <w:sz w:val="20"/>
              </w:rPr>
            </w:pPr>
            <w:r>
              <w:rPr>
                <w:color w:val="221F1F"/>
                <w:sz w:val="20"/>
              </w:rPr>
              <w:t>жизненных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манипуляцией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общественным мнением</w:t>
            </w:r>
          </w:p>
        </w:tc>
      </w:tr>
    </w:tbl>
    <w:p w:rsidR="00DC30BB" w:rsidRDefault="00DC30BB">
      <w:pPr>
        <w:spacing w:line="228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276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ind w:left="508" w:right="302" w:hanging="10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Деятельность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как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способ</w:t>
            </w:r>
          </w:p>
          <w:p w:rsidR="00DC30BB" w:rsidRDefault="007C7646">
            <w:pPr>
              <w:pStyle w:val="TableParagraph"/>
              <w:ind w:left="489" w:right="260" w:hanging="18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существования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людей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15" w:right="32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Философия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существования людей, самореализации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Мотивация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деятельности.</w:t>
            </w:r>
          </w:p>
          <w:p w:rsidR="00DC30BB" w:rsidRDefault="007C7646">
            <w:pPr>
              <w:pStyle w:val="TableParagraph"/>
              <w:ind w:left="115" w:right="242"/>
              <w:rPr>
                <w:sz w:val="20"/>
              </w:rPr>
            </w:pPr>
            <w:r>
              <w:rPr>
                <w:color w:val="221F1F"/>
                <w:sz w:val="20"/>
              </w:rPr>
              <w:t>Потребности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видов деятельности.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Свобода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знания о деятельности, свободе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необходимости, свободе и ответственности.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сравнивать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потребности.</w:t>
            </w:r>
          </w:p>
          <w:p w:rsidR="00DC30BB" w:rsidRDefault="007C7646">
            <w:pPr>
              <w:pStyle w:val="TableParagraph"/>
              <w:ind w:left="112" w:right="132"/>
              <w:rPr>
                <w:sz w:val="20"/>
              </w:rPr>
            </w:pPr>
            <w:r>
              <w:rPr>
                <w:color w:val="221F1F"/>
                <w:sz w:val="20"/>
              </w:rPr>
              <w:t>Вести целенаправленный поиск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свободе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человека.</w:t>
            </w:r>
          </w:p>
          <w:p w:rsidR="00DC30BB" w:rsidRDefault="007C7646">
            <w:pPr>
              <w:pStyle w:val="TableParagraph"/>
              <w:spacing w:line="230" w:lineRule="exact"/>
              <w:ind w:left="112" w:right="54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готовность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продуктивно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 общественными институтами на основе правовых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 для обеспечения защиты прав человека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гражданина в Российской Федерации и установленных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правил</w:t>
            </w:r>
          </w:p>
        </w:tc>
      </w:tr>
      <w:tr w:rsidR="00DC30BB">
        <w:trPr>
          <w:trHeight w:val="299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ind w:left="118" w:right="4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Теория</w:t>
            </w:r>
            <w:r>
              <w:rPr>
                <w:b/>
                <w:color w:val="221F1F"/>
                <w:spacing w:val="4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познания.</w:t>
            </w:r>
          </w:p>
          <w:p w:rsidR="00DC30BB" w:rsidRDefault="007C7646">
            <w:pPr>
              <w:pStyle w:val="TableParagraph"/>
              <w:spacing w:before="1"/>
              <w:ind w:left="483" w:right="42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Истина и её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критерии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15" w:right="30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Гносеология в структуре философского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знания. Проблема познаваемости мира.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Познание как деятельность. Знание, его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виды.</w:t>
            </w:r>
          </w:p>
          <w:p w:rsidR="00DC30BB" w:rsidRDefault="007C7646">
            <w:pPr>
              <w:pStyle w:val="TableParagraph"/>
              <w:ind w:left="115" w:right="134"/>
              <w:rPr>
                <w:sz w:val="20"/>
              </w:rPr>
            </w:pPr>
            <w:r>
              <w:rPr>
                <w:color w:val="221F1F"/>
                <w:sz w:val="20"/>
              </w:rPr>
              <w:t>Истина и её критерии. Абсолютная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истина.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Относительность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истины.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Истина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заблуждение.</w:t>
            </w:r>
          </w:p>
          <w:p w:rsidR="00DC30BB" w:rsidRDefault="007C7646">
            <w:pPr>
              <w:pStyle w:val="TableParagraph"/>
              <w:ind w:left="115" w:right="132"/>
              <w:rPr>
                <w:sz w:val="20"/>
              </w:rPr>
            </w:pPr>
            <w:r>
              <w:rPr>
                <w:color w:val="221F1F"/>
                <w:sz w:val="20"/>
              </w:rPr>
              <w:t>Формы чувственного познания, 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специфика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рационального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познания. Мышление и язык. Смысл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языковых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выражений.</w:t>
            </w:r>
          </w:p>
          <w:p w:rsidR="00DC30BB" w:rsidRDefault="007C7646">
            <w:pPr>
              <w:pStyle w:val="TableParagraph"/>
              <w:spacing w:line="230" w:lineRule="exact"/>
              <w:ind w:left="115" w:right="95"/>
              <w:rPr>
                <w:sz w:val="20"/>
              </w:rPr>
            </w:pPr>
            <w:r>
              <w:rPr>
                <w:color w:val="221F1F"/>
                <w:sz w:val="20"/>
              </w:rPr>
              <w:t>Рассуждения и умозаключения. Дедукция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индукция.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Доказательство,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наблюдение,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638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истину,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мышление, роль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языка, знание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 виды.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знаний,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критерии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истины, формы познания.</w:t>
            </w:r>
          </w:p>
          <w:p w:rsidR="00DC30BB" w:rsidRDefault="007C7646">
            <w:pPr>
              <w:pStyle w:val="TableParagraph"/>
              <w:ind w:left="112" w:right="91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 и обосновывать их на теоретическом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 уровнях при анализе форм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мышления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языка.</w:t>
            </w:r>
          </w:p>
          <w:p w:rsidR="00DC30BB" w:rsidRDefault="007C7646">
            <w:pPr>
              <w:pStyle w:val="TableParagraph"/>
              <w:spacing w:line="230" w:lineRule="exact"/>
              <w:ind w:left="112" w:right="331"/>
              <w:rPr>
                <w:sz w:val="20"/>
              </w:rPr>
            </w:pPr>
            <w:r>
              <w:rPr>
                <w:color w:val="221F1F"/>
                <w:sz w:val="20"/>
              </w:rPr>
              <w:t>Вести целенаправленный поиск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 вести дискуссию об истине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заблуждении, распространённых ошибках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рассуждениях,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допустимых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приёмах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рационального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спора.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161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37" w:lineRule="auto"/>
              <w:ind w:left="115" w:right="451"/>
              <w:rPr>
                <w:sz w:val="20"/>
              </w:rPr>
            </w:pPr>
            <w:r>
              <w:rPr>
                <w:color w:val="221F1F"/>
                <w:sz w:val="20"/>
              </w:rPr>
              <w:t>эксперимент,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практика.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Объяснение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понимание.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объяснений.</w:t>
            </w:r>
          </w:p>
          <w:p w:rsidR="00DC30BB" w:rsidRDefault="007C7646">
            <w:pPr>
              <w:pStyle w:val="TableParagraph"/>
              <w:ind w:left="115" w:right="613"/>
              <w:rPr>
                <w:sz w:val="20"/>
              </w:rPr>
            </w:pPr>
            <w:r>
              <w:rPr>
                <w:color w:val="221F1F"/>
                <w:sz w:val="20"/>
              </w:rPr>
              <w:t>Распространённые ошибки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рассуждениях. Парадоксы, спор,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дискуссия, полемика. Основания,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допустимые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приёмы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рационального</w:t>
            </w:r>
          </w:p>
          <w:p w:rsidR="00DC30BB" w:rsidRDefault="007C764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спора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218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решении познавательных задач и разрешении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жизненных проблем в связи с использованием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истины</w:t>
            </w:r>
          </w:p>
        </w:tc>
      </w:tr>
      <w:tr w:rsidR="00DC30BB">
        <w:trPr>
          <w:trHeight w:val="2124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ind w:left="194" w:right="194" w:firstLine="12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Научное знание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его</w:t>
            </w:r>
          </w:p>
          <w:p w:rsidR="00DC30BB" w:rsidRDefault="007C7646">
            <w:pPr>
              <w:pStyle w:val="TableParagraph"/>
              <w:spacing w:line="228" w:lineRule="exact"/>
              <w:ind w:left="19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характерные</w:t>
            </w:r>
          </w:p>
          <w:p w:rsidR="00DC30BB" w:rsidRDefault="007C7646"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черты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15" w:right="331"/>
              <w:rPr>
                <w:sz w:val="20"/>
              </w:rPr>
            </w:pPr>
            <w:r>
              <w:rPr>
                <w:color w:val="221F1F"/>
                <w:sz w:val="20"/>
              </w:rPr>
              <w:t>Научное знание, его характерные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признаки: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системность,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объективность,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доказательность,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проверяемость.</w:t>
            </w:r>
          </w:p>
          <w:p w:rsidR="00DC30BB" w:rsidRDefault="007C7646">
            <w:pPr>
              <w:pStyle w:val="TableParagraph"/>
              <w:ind w:left="115" w:right="305"/>
              <w:rPr>
                <w:sz w:val="20"/>
              </w:rPr>
            </w:pPr>
            <w:r>
              <w:rPr>
                <w:color w:val="221F1F"/>
                <w:sz w:val="20"/>
              </w:rPr>
              <w:t>Эмпирический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 знания. Способы и методы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 познания. Дифференциация 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интеграция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 знания.</w:t>
            </w:r>
          </w:p>
          <w:p w:rsidR="00DC30BB" w:rsidRDefault="007C7646">
            <w:pPr>
              <w:pStyle w:val="TableParagraph"/>
              <w:ind w:left="115" w:right="1061"/>
              <w:rPr>
                <w:sz w:val="20"/>
              </w:rPr>
            </w:pPr>
            <w:r>
              <w:rPr>
                <w:color w:val="221F1F"/>
                <w:sz w:val="20"/>
              </w:rPr>
              <w:t>Междисциплинарные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исследования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145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 целенаправленный поиск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 дискуссию о роли науки в современном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обществе, социальных последствиях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открытий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ответственности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учёного.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дифференциации и интеграции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 знания</w:t>
            </w:r>
          </w:p>
        </w:tc>
      </w:tr>
    </w:tbl>
    <w:p w:rsidR="00DC30BB" w:rsidRDefault="00DC30BB">
      <w:pPr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276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ind w:left="583" w:right="222" w:hanging="327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 xml:space="preserve">Духовная </w:t>
            </w:r>
            <w:r>
              <w:rPr>
                <w:b/>
                <w:color w:val="221F1F"/>
                <w:sz w:val="20"/>
              </w:rPr>
              <w:t>жизнь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человека</w:t>
            </w:r>
          </w:p>
          <w:p w:rsidR="00DC30BB" w:rsidRDefault="007C7646">
            <w:pPr>
              <w:pStyle w:val="TableParagraph"/>
              <w:ind w:left="568" w:right="529" w:firstLine="36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общества</w:t>
            </w:r>
          </w:p>
          <w:p w:rsidR="00DC30BB" w:rsidRDefault="007C7646">
            <w:pPr>
              <w:pStyle w:val="TableParagraph"/>
              <w:ind w:left="79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15" w:right="175"/>
              <w:rPr>
                <w:sz w:val="20"/>
              </w:rPr>
            </w:pPr>
            <w:r>
              <w:rPr>
                <w:color w:val="221F1F"/>
                <w:sz w:val="20"/>
              </w:rPr>
              <w:t>Духовная жизнь человека и общества.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духовное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существо.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творец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творение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культуры.</w:t>
            </w:r>
          </w:p>
          <w:p w:rsidR="00DC30BB" w:rsidRDefault="007C7646">
            <w:pPr>
              <w:pStyle w:val="TableParagraph"/>
              <w:ind w:left="115" w:right="342"/>
              <w:rPr>
                <w:sz w:val="20"/>
              </w:rPr>
            </w:pPr>
            <w:r>
              <w:rPr>
                <w:color w:val="221F1F"/>
                <w:sz w:val="20"/>
              </w:rPr>
              <w:t>Мировоззрение: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картина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мира,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идеалы,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ценности 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цели.</w:t>
            </w:r>
          </w:p>
          <w:p w:rsidR="00DC30BB" w:rsidRDefault="007C7646">
            <w:pPr>
              <w:pStyle w:val="TableParagraph"/>
              <w:ind w:left="115" w:right="159"/>
              <w:rPr>
                <w:sz w:val="20"/>
              </w:rPr>
            </w:pPr>
            <w:r>
              <w:rPr>
                <w:color w:val="221F1F"/>
                <w:sz w:val="20"/>
              </w:rPr>
              <w:t>Понятие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Диалог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культур.</w:t>
            </w:r>
          </w:p>
          <w:p w:rsidR="00DC30BB" w:rsidRDefault="007C7646">
            <w:pPr>
              <w:pStyle w:val="TableParagraph"/>
              <w:ind w:left="115" w:right="951"/>
              <w:rPr>
                <w:sz w:val="20"/>
              </w:rPr>
            </w:pPr>
            <w:r>
              <w:rPr>
                <w:color w:val="221F1F"/>
                <w:sz w:val="20"/>
              </w:rPr>
              <w:t>Массовая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элитарная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Народная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культура.</w:t>
            </w:r>
          </w:p>
          <w:p w:rsidR="00DC30BB" w:rsidRDefault="007C7646">
            <w:pPr>
              <w:pStyle w:val="TableParagraph"/>
              <w:spacing w:line="230" w:lineRule="atLeast"/>
              <w:ind w:left="115" w:right="219"/>
              <w:rPr>
                <w:sz w:val="20"/>
              </w:rPr>
            </w:pPr>
            <w:r>
              <w:rPr>
                <w:color w:val="221F1F"/>
                <w:sz w:val="20"/>
              </w:rPr>
              <w:t>Богатство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культурного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наследия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Вклад российской культуры в мировую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культуру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 сущность культуры, мировоззрения.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типологизации,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социологических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опросов,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доказательств,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наблюдения,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практики.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 типы мировоззрения, виды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целенаправленный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 дискуссию о роли элитарной и массовой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 в обществе. Выстраивать аргументы с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 научных фактов и идей о диалоге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культур, вкладе российской культуры в мировую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культуру</w:t>
            </w:r>
          </w:p>
        </w:tc>
      </w:tr>
      <w:tr w:rsidR="00DC30BB">
        <w:trPr>
          <w:trHeight w:val="299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ind w:left="11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духовной</w:t>
            </w:r>
          </w:p>
          <w:p w:rsidR="00DC30BB" w:rsidRDefault="007C7646">
            <w:pPr>
              <w:pStyle w:val="TableParagraph"/>
              <w:ind w:left="220" w:right="18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Формы </w:t>
            </w:r>
            <w:r>
              <w:rPr>
                <w:b/>
                <w:sz w:val="20"/>
              </w:rPr>
              <w:t>духовной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</w:p>
          <w:p w:rsidR="00DC30BB" w:rsidRDefault="007C7646">
            <w:pPr>
              <w:pStyle w:val="TableParagraph"/>
              <w:ind w:left="11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(4 ч)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15" w:right="140"/>
              <w:rPr>
                <w:sz w:val="20"/>
              </w:rPr>
            </w:pPr>
            <w:r>
              <w:rPr>
                <w:color w:val="221F1F"/>
                <w:sz w:val="20"/>
              </w:rPr>
              <w:t>Религия, её культурологическое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понимание.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религии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культуры.</w:t>
            </w:r>
          </w:p>
          <w:p w:rsidR="00DC30BB" w:rsidRDefault="007C7646">
            <w:pPr>
              <w:pStyle w:val="TableParagraph"/>
              <w:ind w:left="115" w:right="-3"/>
              <w:rPr>
                <w:sz w:val="20"/>
              </w:rPr>
            </w:pPr>
            <w:r>
              <w:rPr>
                <w:color w:val="221F1F"/>
                <w:sz w:val="20"/>
              </w:rPr>
              <w:t>Искусство,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 искусства. Современное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искусство.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Художественная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культура.</w:t>
            </w:r>
          </w:p>
          <w:p w:rsidR="00DC30BB" w:rsidRDefault="007C7646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Творческая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элита.</w:t>
            </w:r>
          </w:p>
          <w:p w:rsidR="00DC30BB" w:rsidRDefault="007C7646">
            <w:pPr>
              <w:pStyle w:val="TableParagraph"/>
              <w:ind w:left="115" w:right="66"/>
              <w:rPr>
                <w:sz w:val="20"/>
              </w:rPr>
            </w:pPr>
            <w:r>
              <w:rPr>
                <w:color w:val="221F1F"/>
                <w:sz w:val="20"/>
              </w:rPr>
              <w:t>Наука как область духовной культуры.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современном обществе.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 последствия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открытий и ответственности учёного.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Авторитет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  <w:p w:rsidR="00DC30BB" w:rsidRDefault="007C764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науки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этапе.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301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 ценностно­нормативную основу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 в сфере культуры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(религия,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искусство,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образование),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оценивать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 государственно­общественных институтов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ind w:left="112" w:right="141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 различные теоретические подходы,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 теоретическом и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 уровнях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 функций науки, искусства, образования.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 целенаправленный поиск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современном</w:t>
            </w:r>
          </w:p>
          <w:p w:rsidR="00DC30BB" w:rsidRDefault="007C7646">
            <w:pPr>
              <w:pStyle w:val="TableParagraph"/>
              <w:spacing w:line="230" w:lineRule="atLeast"/>
              <w:ind w:left="112" w:right="85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последствиях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открытий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ответственности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учёного.</w:t>
            </w:r>
          </w:p>
        </w:tc>
      </w:tr>
    </w:tbl>
    <w:p w:rsidR="00DC30BB" w:rsidRDefault="00DC30BB">
      <w:pPr>
        <w:spacing w:line="230" w:lineRule="atLeas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299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37" w:lineRule="auto"/>
              <w:ind w:left="115" w:right="255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сохранения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передачи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культурного наследия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69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религии,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современного искусства на человека и общество,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достижениях российской науки на современном этапе,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 образования в сохранении культурного наследия.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общественными институтами на основе правовых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 для обеспечения защиты социальных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 прав человека и гражданина в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 и установленных правил, уметь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заполнять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</w:p>
          <w:p w:rsidR="00DC30BB" w:rsidRDefault="007C764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связанной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</w:tr>
      <w:tr w:rsidR="00DC30BB">
        <w:trPr>
          <w:trHeight w:val="253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spacing w:line="229" w:lineRule="exact"/>
              <w:ind w:left="20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Этика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  <w:p w:rsidR="00DC30BB" w:rsidRDefault="007C7646">
            <w:pPr>
              <w:pStyle w:val="TableParagraph"/>
              <w:ind w:left="511" w:right="52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этические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нормы</w:t>
            </w:r>
          </w:p>
          <w:p w:rsidR="00DC30BB" w:rsidRDefault="007C7646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color w:val="221F1F"/>
                <w:sz w:val="20"/>
              </w:rPr>
              <w:t>Этика,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мораль,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нравственность.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категории этики. Свобода воли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нравственная оценка. Нравственность как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область индивидуально ответственного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поведения.</w:t>
            </w:r>
          </w:p>
          <w:p w:rsidR="00DC30BB" w:rsidRDefault="007C7646">
            <w:pPr>
              <w:pStyle w:val="TableParagraph"/>
              <w:ind w:left="115" w:right="307"/>
              <w:rPr>
                <w:sz w:val="20"/>
              </w:rPr>
            </w:pPr>
            <w:r>
              <w:rPr>
                <w:color w:val="221F1F"/>
                <w:sz w:val="20"/>
              </w:rPr>
              <w:t>Этические нормы как регулятор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нравственного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поведения людей.</w:t>
            </w:r>
          </w:p>
          <w:p w:rsidR="00DC30BB" w:rsidRDefault="007C7646">
            <w:pPr>
              <w:pStyle w:val="TableParagraph"/>
              <w:spacing w:line="230" w:lineRule="exact"/>
              <w:ind w:left="115" w:right="912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 по направлениям,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связанным с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философией</w:t>
            </w: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spacing w:line="237" w:lineRule="auto"/>
              <w:ind w:left="112" w:right="679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знания о морали, этических нормах.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категории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этики.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примерами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опыта, фактами социальной действительности,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 ситуациями теоретические положения 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возможностях оценки поведения с использованием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нравственных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категорий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spacing w:line="210" w:lineRule="exact"/>
              <w:ind w:left="3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Представление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4140"/>
        </w:trPr>
        <w:tc>
          <w:tcPr>
            <w:tcW w:w="1985" w:type="dxa"/>
            <w:tcBorders>
              <w:left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ind w:left="444" w:right="41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результатов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проектно-</w:t>
            </w:r>
          </w:p>
          <w:p w:rsidR="00DC30BB" w:rsidRDefault="007C7646">
            <w:pPr>
              <w:pStyle w:val="TableParagraph"/>
              <w:ind w:left="118" w:right="9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исследовательской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деятельности</w:t>
            </w:r>
          </w:p>
          <w:p w:rsidR="00DC30BB" w:rsidRDefault="007C7646">
            <w:pPr>
              <w:pStyle w:val="TableParagraph"/>
              <w:ind w:left="118" w:right="9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29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04" w:type="dxa"/>
          </w:tcPr>
          <w:p w:rsidR="00DC30BB" w:rsidRDefault="007C7646">
            <w:pPr>
              <w:pStyle w:val="TableParagraph"/>
              <w:ind w:left="112" w:right="50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процессов и явлений при выполнении проектов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иных работ, разрабатываемых на содержательном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материале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раздела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«Основы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философии».</w:t>
            </w:r>
          </w:p>
          <w:p w:rsidR="00DC30BB" w:rsidRDefault="007C7646">
            <w:pPr>
              <w:pStyle w:val="TableParagraph"/>
              <w:ind w:left="112" w:right="285"/>
              <w:rPr>
                <w:sz w:val="20"/>
              </w:rPr>
            </w:pPr>
            <w:r>
              <w:rPr>
                <w:color w:val="221F1F"/>
                <w:sz w:val="20"/>
              </w:rPr>
              <w:t>Ранжировать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целям распространения, жанрам, с позиций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достоверности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сведений.</w:t>
            </w:r>
          </w:p>
          <w:p w:rsidR="00DC30BB" w:rsidRDefault="007C7646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z w:val="20"/>
              </w:rPr>
              <w:t>Проводить с опорой на полученные из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 знания учебно­исследовательскую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проектную работу по философской проблематике: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тематику учебных исследований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проектов, осуществлять поиск оптимальных путей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реализации, обеспечивать теоретическую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прикладную составляющие работ; владеть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 результатов учебно­исследовательской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Выдвигать гипотезы, соотносить информацию,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DC30BB" w:rsidRDefault="007C764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</w:tr>
      <w:tr w:rsidR="00DC30BB">
        <w:trPr>
          <w:trHeight w:val="229"/>
        </w:trPr>
        <w:tc>
          <w:tcPr>
            <w:tcW w:w="10718" w:type="dxa"/>
            <w:gridSpan w:val="3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10" w:lineRule="exact"/>
              <w:ind w:left="1817" w:right="1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Повторительно-обобщающие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«Введение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философию»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ч)</w:t>
            </w:r>
          </w:p>
        </w:tc>
      </w:tr>
      <w:tr w:rsidR="00DC30BB">
        <w:trPr>
          <w:trHeight w:val="230"/>
        </w:trPr>
        <w:tc>
          <w:tcPr>
            <w:tcW w:w="10718" w:type="dxa"/>
            <w:gridSpan w:val="3"/>
            <w:tcBorders>
              <w:left w:val="single" w:sz="6" w:space="0" w:color="221F1F"/>
            </w:tcBorders>
            <w:shd w:val="clear" w:color="auto" w:fill="EDEBE0"/>
          </w:tcPr>
          <w:p w:rsidR="00DC30BB" w:rsidRDefault="007C7646">
            <w:pPr>
              <w:pStyle w:val="TableParagraph"/>
              <w:spacing w:line="210" w:lineRule="exact"/>
              <w:ind w:left="1816" w:right="179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социальную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психологию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(26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1149"/>
        </w:trPr>
        <w:tc>
          <w:tcPr>
            <w:tcW w:w="1985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DC30BB" w:rsidRDefault="007C7646">
            <w:pPr>
              <w:pStyle w:val="TableParagraph"/>
              <w:spacing w:before="1"/>
              <w:ind w:left="280" w:right="261" w:firstLine="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Социальная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психология как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наука (2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  <w:tc>
          <w:tcPr>
            <w:tcW w:w="3829" w:type="dxa"/>
            <w:tcBorders>
              <w:left w:val="single" w:sz="6" w:space="0" w:color="221F1F"/>
              <w:bottom w:val="single" w:sz="6" w:space="0" w:color="221F1F"/>
            </w:tcBorders>
          </w:tcPr>
          <w:p w:rsidR="00DC30BB" w:rsidRDefault="007C7646">
            <w:pPr>
              <w:pStyle w:val="TableParagraph"/>
              <w:ind w:left="115" w:right="186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Социальная психология в системе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социально­гуманитарного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знания.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основные направления развития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психологии.</w:t>
            </w:r>
          </w:p>
          <w:p w:rsidR="00DC30BB" w:rsidRDefault="007C7646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Междисциплинарный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</w:t>
            </w:r>
          </w:p>
        </w:tc>
        <w:tc>
          <w:tcPr>
            <w:tcW w:w="4904" w:type="dxa"/>
            <w:tcBorders>
              <w:bottom w:val="single" w:sz="6" w:space="0" w:color="221F1F"/>
            </w:tcBorders>
          </w:tcPr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предмет и методы исследования,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психологии в социальном познании,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постижении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преобразовании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  <w:p w:rsidR="00DC30BB" w:rsidRDefault="007C7646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действительности;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наук,</w:t>
            </w:r>
          </w:p>
        </w:tc>
      </w:tr>
    </w:tbl>
    <w:p w:rsidR="00DC30BB" w:rsidRDefault="00DC30BB">
      <w:pPr>
        <w:spacing w:line="214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29"/>
        <w:gridCol w:w="4904"/>
      </w:tblGrid>
      <w:tr w:rsidR="00DC30BB">
        <w:trPr>
          <w:trHeight w:val="3910"/>
        </w:trPr>
        <w:tc>
          <w:tcPr>
            <w:tcW w:w="1985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tcBorders>
              <w:left w:val="single" w:sz="6" w:space="0" w:color="221F1F"/>
              <w:bottom w:val="single" w:sz="6" w:space="0" w:color="221F1F"/>
            </w:tcBorders>
          </w:tcPr>
          <w:p w:rsidR="00DC30BB" w:rsidRDefault="007C764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психологии</w:t>
            </w:r>
          </w:p>
        </w:tc>
        <w:tc>
          <w:tcPr>
            <w:tcW w:w="4904" w:type="dxa"/>
            <w:tcBorders>
              <w:bottom w:val="single" w:sz="6" w:space="0" w:color="221F1F"/>
            </w:tcBorders>
          </w:tcPr>
          <w:p w:rsidR="00DC30BB" w:rsidRDefault="007C7646">
            <w:pPr>
              <w:pStyle w:val="TableParagraph"/>
              <w:spacing w:line="237" w:lineRule="auto"/>
              <w:ind w:left="112" w:right="433"/>
              <w:rPr>
                <w:sz w:val="20"/>
              </w:rPr>
            </w:pPr>
            <w:r>
              <w:rPr>
                <w:color w:val="221F1F"/>
                <w:sz w:val="20"/>
              </w:rPr>
              <w:t>необходимости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комплексного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</w:p>
          <w:p w:rsidR="00DC30BB" w:rsidRDefault="007C7646">
            <w:pPr>
              <w:pStyle w:val="TableParagraph"/>
              <w:ind w:left="112" w:right="223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анкетирование, интервью, метод экспертных оценок,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 документов, для принятия обоснованных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решений, планирования и достижения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целей.</w:t>
            </w:r>
          </w:p>
          <w:p w:rsidR="00DC30BB" w:rsidRDefault="007C7646">
            <w:pPr>
              <w:pStyle w:val="TableParagraph"/>
              <w:ind w:left="112" w:right="176"/>
              <w:rPr>
                <w:sz w:val="20"/>
              </w:rPr>
            </w:pPr>
            <w:r>
              <w:rPr>
                <w:color w:val="221F1F"/>
                <w:sz w:val="20"/>
              </w:rPr>
              <w:t>Опираться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 и явлений при выполнении проектов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иных работ по социально­психологической тематике,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том числе формулировать проблему, цели и задачи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учебно­исследовательских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проектов.</w:t>
            </w:r>
          </w:p>
          <w:p w:rsidR="00DC30BB" w:rsidRDefault="007C7646">
            <w:pPr>
              <w:pStyle w:val="TableParagraph"/>
              <w:spacing w:before="1"/>
              <w:ind w:left="112" w:right="138"/>
              <w:rPr>
                <w:sz w:val="20"/>
              </w:rPr>
            </w:pPr>
            <w:r>
              <w:rPr>
                <w:color w:val="221F1F"/>
                <w:sz w:val="20"/>
              </w:rPr>
              <w:t>Уметь соотносить различные теоретические подходы,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 уровнях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изучаемых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  <w:p w:rsidR="00DC30BB" w:rsidRDefault="007C7646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психологией</w:t>
            </w:r>
          </w:p>
        </w:tc>
      </w:tr>
    </w:tbl>
    <w:p w:rsidR="00DC30BB" w:rsidRDefault="00DC30BB">
      <w:pPr>
        <w:spacing w:line="214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575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460" w:right="43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 xml:space="preserve">Общество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личность в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социальной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психологии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9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Теории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 типы социальных отношений.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объект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установка.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Личность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группе.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Понятие</w:t>
            </w:r>
          </w:p>
          <w:p w:rsidR="00DC30BB" w:rsidRDefault="007C7646">
            <w:pPr>
              <w:pStyle w:val="TableParagraph"/>
              <w:ind w:left="115" w:right="89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«Я­концепция».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Самопознание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самооценка.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Самоконтроль.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идентичность.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Ролевое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поведение.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Межличностное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объект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психологии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93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общественную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природу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включённость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целом;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социализации.</w:t>
            </w:r>
          </w:p>
          <w:p w:rsidR="00DC30BB" w:rsidRDefault="007C7646">
            <w:pPr>
              <w:pStyle w:val="TableParagraph"/>
              <w:ind w:left="112" w:right="9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методы социальной психологии, включая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анкетирование, интервью, метод экспертных оценок,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документов,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отношений.</w:t>
            </w:r>
          </w:p>
          <w:p w:rsidR="00DC30BB" w:rsidRDefault="007C7646">
            <w:pPr>
              <w:pStyle w:val="TableParagraph"/>
              <w:ind w:left="112" w:right="94"/>
              <w:jc w:val="both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теоретическом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фактическо­эмпирическом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DC30BB" w:rsidRDefault="007C7646">
            <w:pPr>
              <w:pStyle w:val="TableParagraph"/>
              <w:ind w:left="112" w:right="89"/>
              <w:jc w:val="both"/>
              <w:rPr>
                <w:sz w:val="20"/>
              </w:rPr>
            </w:pP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дискуссию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самопознании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самооценке, ролевом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поведении.</w:t>
            </w:r>
          </w:p>
          <w:p w:rsidR="00DC30BB" w:rsidRDefault="007C7646">
            <w:pPr>
              <w:pStyle w:val="TableParagraph"/>
              <w:ind w:left="112" w:right="92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межличностного взаимодействия.</w:t>
            </w:r>
          </w:p>
          <w:p w:rsidR="00DC30BB" w:rsidRDefault="007C7646">
            <w:pPr>
              <w:pStyle w:val="TableParagraph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DC30BB" w:rsidRDefault="007C7646">
            <w:pPr>
              <w:pStyle w:val="TableParagraph"/>
              <w:spacing w:line="228" w:lineRule="exact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действительности,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теоретические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положения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личности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группе,</w:t>
            </w:r>
          </w:p>
        </w:tc>
      </w:tr>
    </w:tbl>
    <w:p w:rsidR="00DC30BB" w:rsidRDefault="00DC30BB">
      <w:pPr>
        <w:spacing w:line="228" w:lineRule="exact"/>
        <w:jc w:val="both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23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самопознании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</w:p>
        </w:tc>
      </w:tr>
      <w:tr w:rsidR="00DC30BB">
        <w:trPr>
          <w:trHeight w:val="552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475" w:right="414" w:hanging="36"/>
              <w:jc w:val="both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Социальная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психология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групп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97"/>
              <w:rPr>
                <w:sz w:val="20"/>
              </w:rPr>
            </w:pPr>
            <w:r>
              <w:rPr>
                <w:color w:val="221F1F"/>
                <w:sz w:val="20"/>
              </w:rPr>
              <w:t>Группа как объект исследования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психологии. Классификация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 в социальной психологии. Большие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Стихийные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массовые движения. Способы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психологического воздействия в больших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 группах. Феномен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масс,</w:t>
            </w:r>
          </w:p>
          <w:p w:rsidR="00DC30BB" w:rsidRDefault="007C7646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«эффект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толпы».</w:t>
            </w:r>
          </w:p>
          <w:p w:rsidR="00DC30BB" w:rsidRDefault="007C7646">
            <w:pPr>
              <w:pStyle w:val="TableParagraph"/>
              <w:ind w:left="115" w:right="84"/>
              <w:rPr>
                <w:sz w:val="20"/>
              </w:rPr>
            </w:pPr>
            <w:r>
              <w:rPr>
                <w:sz w:val="20"/>
              </w:rPr>
              <w:t>Малые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DC30BB" w:rsidRDefault="007C7646">
            <w:pPr>
              <w:pStyle w:val="TableParagraph"/>
              <w:ind w:left="115" w:right="300"/>
              <w:rPr>
                <w:sz w:val="20"/>
              </w:rPr>
            </w:pPr>
            <w:r>
              <w:rPr>
                <w:sz w:val="20"/>
              </w:rPr>
              <w:t>Условные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Референтная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Интеграция в группах разного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  <w:p w:rsidR="00DC30BB" w:rsidRDefault="007C7646">
            <w:pPr>
              <w:pStyle w:val="TableParagraph"/>
              <w:ind w:left="115" w:right="28"/>
              <w:rPr>
                <w:sz w:val="20"/>
              </w:rPr>
            </w:pPr>
            <w:r>
              <w:rPr>
                <w:sz w:val="20"/>
              </w:rPr>
              <w:t>Влияние группы на индивидуальное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поведение. Групповая сплочённость.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Конформизм и нонконформизм.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конформного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манипулирование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 ему. Межличностные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в группах. Межличностная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совместимость.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Дружеские отношения.</w:t>
            </w:r>
          </w:p>
          <w:p w:rsidR="00DC30BB" w:rsidRDefault="007C7646">
            <w:pPr>
              <w:pStyle w:val="TableParagraph"/>
              <w:spacing w:line="230" w:lineRule="atLeast"/>
              <w:ind w:left="115" w:right="341"/>
              <w:rPr>
                <w:sz w:val="20"/>
              </w:rPr>
            </w:pPr>
            <w:r>
              <w:rPr>
                <w:sz w:val="20"/>
              </w:rPr>
              <w:t>Групповая дифференциация.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лидерства.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185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знания о групповых явлениях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процессах,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специфике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малых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больших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межгрупповых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отношениях.</w:t>
            </w:r>
          </w:p>
          <w:p w:rsidR="00DC30BB" w:rsidRDefault="007C7646">
            <w:pPr>
              <w:pStyle w:val="TableParagraph"/>
              <w:ind w:left="112" w:right="318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 методы социальной психологии,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 анкетирование, интервью, анализ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документов,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решений,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планирования и достижения познавательных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 целей.</w:t>
            </w:r>
          </w:p>
          <w:p w:rsidR="00DC30BB" w:rsidRDefault="007C7646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Соотносить различные теоретические подходы,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выводы и обосновывать их на теоретическом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фактическо­эмпирическом уровнях при анализе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динамических процессов в малой группе, лидерства;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межличностного взаимодействия, влияния малых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больших групп на поведение личности. 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целенаправленный поиск социальной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 дискуссию о ролевом по­ ведении, феномене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психологии масс; малых, больших, 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конформизме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нонконформизме,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 лидерства, антисоциальных группах,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 криминальных групп и агрессивного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поведения.</w:t>
            </w:r>
          </w:p>
          <w:p w:rsidR="00DC30BB" w:rsidRDefault="007C7646">
            <w:pPr>
              <w:pStyle w:val="TableParagraph"/>
              <w:spacing w:line="230" w:lineRule="atLeast"/>
              <w:ind w:left="112" w:right="281"/>
              <w:rPr>
                <w:sz w:val="20"/>
              </w:rPr>
            </w:pPr>
            <w:r>
              <w:rPr>
                <w:sz w:val="20"/>
              </w:rPr>
              <w:t>Использовать собственный социальный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познавательных задач и разрешении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проблем.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</w:p>
        </w:tc>
      </w:tr>
    </w:tbl>
    <w:p w:rsidR="00DC30BB" w:rsidRDefault="00DC30BB">
      <w:pPr>
        <w:spacing w:line="230" w:lineRule="atLeas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1149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65"/>
              <w:rPr>
                <w:sz w:val="20"/>
              </w:rPr>
            </w:pPr>
            <w:r>
              <w:rPr>
                <w:sz w:val="20"/>
              </w:rPr>
              <w:t>Формы и стиль лидерства.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Антисоциальные группы. 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криминальных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Агрессивное</w:t>
            </w:r>
          </w:p>
          <w:p w:rsidR="00DC30BB" w:rsidRDefault="007C7646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поведение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203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 личности в группе,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межличностном взаимодействии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Общение</w:t>
            </w:r>
          </w:p>
        </w:tc>
        <w:tc>
          <w:tcPr>
            <w:tcW w:w="383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объект</w:t>
            </w:r>
          </w:p>
        </w:tc>
        <w:tc>
          <w:tcPr>
            <w:tcW w:w="4816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средств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коммуникации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социальное</w:t>
            </w: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социально­психологических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формировании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социально­психологических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качеств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03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взаимодейств</w:t>
            </w: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исследований.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общения.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личности;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природе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межличностных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ие</w:t>
            </w: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обмен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информацией.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путях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разрешения.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Общение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взаимодействие.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</w:p>
        </w:tc>
      </w:tr>
      <w:tr w:rsidR="00DC30BB">
        <w:trPr>
          <w:trHeight w:val="228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анкетирование,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интервью,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экспертных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оценок,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информационном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Институты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анализ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документов,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обоснованных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коммуникации.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сетей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решений,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общении.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Риски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сетей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целей.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сетевого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общения.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Информационная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конфликтов,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безопасность.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межличностного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взаимодействия,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лидерства.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Теории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конфликта.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Межличностные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конфликты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разрешения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общения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информационном обществе,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информационной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безопасности,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способов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разрешения.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Ранжировать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целям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распространения,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жанрам,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позиций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достоверности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сведений.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1838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203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 собственный социальный опыт при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решении познавательных задач и разрешении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жизненных проблем. Конкретизировать примерами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опыта,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фактами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общении и</w:t>
            </w:r>
          </w:p>
          <w:p w:rsidR="00DC30BB" w:rsidRDefault="007C7646">
            <w:pPr>
              <w:pStyle w:val="TableParagraph"/>
              <w:spacing w:line="228" w:lineRule="exact"/>
              <w:ind w:left="112" w:right="1010"/>
              <w:rPr>
                <w:sz w:val="20"/>
              </w:rPr>
            </w:pPr>
            <w:r>
              <w:rPr>
                <w:color w:val="221F1F"/>
                <w:sz w:val="20"/>
              </w:rPr>
              <w:t>межличностном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взаимодействии,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разрешения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конфликтов</w:t>
            </w:r>
          </w:p>
        </w:tc>
      </w:tr>
      <w:tr w:rsidR="00DC30BB">
        <w:trPr>
          <w:trHeight w:val="3912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98" w:right="178" w:firstLine="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Психологическое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образование и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pacing w:val="-1"/>
                <w:sz w:val="20"/>
              </w:rPr>
              <w:t>профессиональна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я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деятельность</w:t>
            </w:r>
          </w:p>
          <w:p w:rsidR="00DC30BB" w:rsidRDefault="007C7646">
            <w:pPr>
              <w:pStyle w:val="TableParagraph"/>
              <w:spacing w:before="2"/>
              <w:ind w:left="101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социального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психолога</w:t>
            </w:r>
          </w:p>
          <w:p w:rsidR="00DC30BB" w:rsidRDefault="007C7646">
            <w:pPr>
              <w:pStyle w:val="TableParagraph"/>
              <w:spacing w:line="229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467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 профессиональной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Психологическое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343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 взаимосвязи общественных наук,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комплексного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</w:p>
          <w:p w:rsidR="00DC30BB" w:rsidRDefault="007C7646">
            <w:pPr>
              <w:pStyle w:val="TableParagraph"/>
              <w:ind w:left="112" w:right="203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 умения, необходимые для успешного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продолжения образования в высшей школе по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направлениям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социально­гуманитарной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подготовки,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 способность ориентироваться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направлениях профессиональной деятельности,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психологией.</w:t>
            </w:r>
          </w:p>
          <w:p w:rsidR="00DC30BB" w:rsidRDefault="007C7646">
            <w:pPr>
              <w:pStyle w:val="TableParagraph"/>
              <w:ind w:left="112" w:right="388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элементы методологии социального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среды;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применять методы социальной психологии 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 обоснованных решений при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осуществлении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профессионального выбора.</w:t>
            </w:r>
          </w:p>
          <w:p w:rsidR="00DC30BB" w:rsidRDefault="007C7646">
            <w:pPr>
              <w:pStyle w:val="TableParagraph"/>
              <w:spacing w:line="230" w:lineRule="exact"/>
              <w:ind w:left="112" w:right="203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 умения, необходимые для успешного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продолжения образования в высшей школе по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направлениям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социально­гуманитарной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подготовки,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91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610"/>
              <w:rPr>
                <w:sz w:val="20"/>
              </w:rPr>
            </w:pPr>
            <w:r>
              <w:rPr>
                <w:color w:val="221F1F"/>
                <w:sz w:val="20"/>
              </w:rPr>
              <w:t>включая способность ориентироваться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направлениях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психологией</w:t>
            </w:r>
          </w:p>
        </w:tc>
      </w:tr>
      <w:tr w:rsidR="00DC30BB">
        <w:trPr>
          <w:trHeight w:val="227"/>
        </w:trPr>
        <w:tc>
          <w:tcPr>
            <w:tcW w:w="1985" w:type="dxa"/>
            <w:tcBorders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100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Представление</w:t>
            </w:r>
          </w:p>
        </w:tc>
        <w:tc>
          <w:tcPr>
            <w:tcW w:w="3834" w:type="dxa"/>
            <w:vMerge w:val="restart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Опираться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ind w:left="103" w:right="7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результатов</w:t>
            </w: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выполнении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ind w:left="103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проектно-</w:t>
            </w: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социально­психологической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тематике,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99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исследовательской</w:t>
            </w: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формулировать проблему,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цели 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задачи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03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деятельности</w:t>
            </w: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учебно­исследовательских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проектов,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разрабатываемых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содержательном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материале</w:t>
            </w:r>
          </w:p>
        </w:tc>
      </w:tr>
      <w:tr w:rsidR="00DC30BB">
        <w:trPr>
          <w:trHeight w:val="218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раздела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«Основы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психологии».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Ранжировать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целям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распространения,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жанрам,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позиций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достоверности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сведений.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Проводить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опорой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источников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учебно­исследовательскую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проектную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работу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проблемам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психологии: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тематику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учебных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исследований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осуществлять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оптимальных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путей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обеспечивать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теоретическую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прикладную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составляющие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работ;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владеть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навыками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презентации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учебно­исследовательской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публичных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мероприятиях.</w:t>
            </w:r>
          </w:p>
        </w:tc>
      </w:tr>
      <w:tr w:rsidR="00DC30BB">
        <w:trPr>
          <w:trHeight w:val="225"/>
        </w:trPr>
        <w:tc>
          <w:tcPr>
            <w:tcW w:w="1985" w:type="dxa"/>
            <w:tcBorders>
              <w:top w:val="nil"/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Выдвигать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гипотезы,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информацию,</w:t>
            </w:r>
          </w:p>
        </w:tc>
      </w:tr>
    </w:tbl>
    <w:p w:rsidR="00DC30BB" w:rsidRDefault="00DC30BB">
      <w:pPr>
        <w:spacing w:line="20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91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spacing w:line="237" w:lineRule="auto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полученную из разных источников, эффективно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исследовательских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группах</w:t>
            </w:r>
          </w:p>
        </w:tc>
      </w:tr>
      <w:tr w:rsidR="00DC30BB">
        <w:trPr>
          <w:trHeight w:val="496"/>
        </w:trPr>
        <w:tc>
          <w:tcPr>
            <w:tcW w:w="10635" w:type="dxa"/>
            <w:gridSpan w:val="3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3173" w:right="31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Повторительно-обобщающие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уроки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разделу</w:t>
            </w:r>
          </w:p>
          <w:p w:rsidR="00DC30BB" w:rsidRDefault="007C7646">
            <w:pPr>
              <w:pStyle w:val="TableParagraph"/>
              <w:ind w:left="3173" w:right="315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«Введение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социальную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психологию»</w:t>
            </w:r>
            <w:r>
              <w:rPr>
                <w:b/>
                <w:color w:val="221F1F"/>
                <w:spacing w:val="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345"/>
        </w:trPr>
        <w:tc>
          <w:tcPr>
            <w:tcW w:w="10635" w:type="dxa"/>
            <w:gridSpan w:val="3"/>
            <w:tcBorders>
              <w:left w:val="single" w:sz="6" w:space="0" w:color="221F1F"/>
            </w:tcBorders>
            <w:shd w:val="clear" w:color="auto" w:fill="EDEBE0"/>
          </w:tcPr>
          <w:p w:rsidR="00DC30BB" w:rsidRDefault="007C7646">
            <w:pPr>
              <w:pStyle w:val="TableParagraph"/>
              <w:spacing w:before="1"/>
              <w:ind w:left="3170" w:right="31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экономическую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науку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(62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391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76" w:lineRule="auto"/>
              <w:ind w:left="103" w:right="7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Экономика как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наука и сфера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деятельности</w:t>
            </w:r>
          </w:p>
          <w:p w:rsidR="00DC30BB" w:rsidRDefault="007C7646">
            <w:pPr>
              <w:pStyle w:val="TableParagraph"/>
              <w:spacing w:before="1" w:line="276" w:lineRule="auto"/>
              <w:ind w:left="575" w:right="5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человека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9" w:right="250"/>
              <w:rPr>
                <w:sz w:val="20"/>
              </w:rPr>
            </w:pPr>
            <w:r>
              <w:rPr>
                <w:color w:val="221F1F"/>
                <w:sz w:val="20"/>
              </w:rPr>
              <w:t>Экономика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 развития.</w:t>
            </w:r>
          </w:p>
          <w:p w:rsidR="00DC30BB" w:rsidRDefault="007C7646">
            <w:pPr>
              <w:pStyle w:val="TableParagraph"/>
              <w:ind w:left="119" w:right="348"/>
              <w:rPr>
                <w:sz w:val="20"/>
              </w:rPr>
            </w:pPr>
            <w:r>
              <w:rPr>
                <w:color w:val="221F1F"/>
                <w:sz w:val="20"/>
              </w:rPr>
              <w:t>Микроэкономика, макроэкономика,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мировая экономика. Место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экономической науки среди наук об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обществе. Предмет и методы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экономической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науки.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Ограниченность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ресурсов.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выбор.</w:t>
            </w:r>
          </w:p>
          <w:p w:rsidR="00DC30BB" w:rsidRDefault="007C7646">
            <w:pPr>
              <w:pStyle w:val="TableParagraph"/>
              <w:ind w:left="119" w:right="405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Экономическая эффективность.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Собственность.</w:t>
            </w:r>
          </w:p>
          <w:p w:rsidR="00DC30BB" w:rsidRDefault="007C7646">
            <w:pPr>
              <w:pStyle w:val="TableParagraph"/>
              <w:ind w:left="119" w:right="210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Экономическое содержание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собственности.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Главные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вопросы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9" w:right="128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основы экономической науки,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 исследования, место и роль в социальном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познании,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постижении и преобразовании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действительности;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ключевые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темы, исследуемые экономической наукой, включая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темы об ограниченности ресурсов, экономическом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выборе, экономической эффективности, о типах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 систем, микроэкономике,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макроэкономике, мировой экономике,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 институтах и их роли в развитии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общества, экономическом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собственности.</w:t>
            </w:r>
          </w:p>
          <w:p w:rsidR="00DC30BB" w:rsidRDefault="007C7646">
            <w:pPr>
              <w:pStyle w:val="TableParagraph"/>
              <w:ind w:left="119" w:right="98"/>
              <w:rPr>
                <w:sz w:val="20"/>
              </w:rPr>
            </w:pPr>
            <w:r>
              <w:rPr>
                <w:color w:val="221F1F"/>
                <w:sz w:val="20"/>
              </w:rPr>
              <w:t>Опираться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 и явлений при выполнении проектов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тематике,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</w:p>
          <w:p w:rsidR="00DC30BB" w:rsidRDefault="007C7646">
            <w:pPr>
              <w:pStyle w:val="TableParagraph"/>
              <w:spacing w:line="230" w:lineRule="exact"/>
              <w:ind w:left="119" w:right="892"/>
              <w:rPr>
                <w:sz w:val="20"/>
              </w:rPr>
            </w:pPr>
            <w:r>
              <w:rPr>
                <w:color w:val="221F1F"/>
                <w:sz w:val="20"/>
              </w:rPr>
              <w:t>формулировать проблему, цели и задачи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учебно­исследовательских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437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76" w:lineRule="auto"/>
              <w:ind w:left="194" w:right="169" w:firstLine="8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Экономическая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деятельность</w:t>
            </w:r>
            <w:r>
              <w:rPr>
                <w:b/>
                <w:color w:val="221F1F"/>
                <w:spacing w:val="-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её</w:t>
            </w:r>
          </w:p>
          <w:p w:rsidR="00DC30BB" w:rsidRDefault="007C7646">
            <w:pPr>
              <w:pStyle w:val="TableParagraph"/>
              <w:spacing w:line="276" w:lineRule="auto"/>
              <w:ind w:left="799" w:right="525" w:hanging="23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субъекты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(5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9" w:right="160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Экономическая деятельность и её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субъекты. Домашние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хозяйства,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предприятия, государство. Потребление,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сбережения,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инвестиции.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 и экономические интересы.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Рациональное поведение людей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экономике. Экономическая свобода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социальная ответственность субъектов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экономики. Производство. Факторы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производства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доходы.</w:t>
            </w:r>
          </w:p>
          <w:p w:rsidR="00DC30BB" w:rsidRDefault="007C7646"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21F1F"/>
                <w:sz w:val="20"/>
              </w:rPr>
              <w:t>Кривая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производственных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возможностей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9" w:right="124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знания об экономических отношениях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интересах,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кривой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производственных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возможностей.</w:t>
            </w:r>
          </w:p>
          <w:p w:rsidR="00DC30BB" w:rsidRDefault="007C7646">
            <w:pPr>
              <w:pStyle w:val="TableParagraph"/>
              <w:ind w:left="119" w:right="369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 субъекты экономической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производства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доходы.</w:t>
            </w:r>
          </w:p>
          <w:p w:rsidR="00DC30BB" w:rsidRDefault="007C7646">
            <w:pPr>
              <w:pStyle w:val="TableParagraph"/>
              <w:ind w:left="119" w:right="211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 различные теоретические подходы,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фактическо­эмпирическом уровнях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взаимосвязи экономической свободы 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экономики.</w:t>
            </w:r>
          </w:p>
          <w:p w:rsidR="00DC30BB" w:rsidRDefault="007C7646">
            <w:pPr>
              <w:pStyle w:val="TableParagraph"/>
              <w:ind w:left="119" w:right="158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субъектов экономики (домашнее хозяйство,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предприятие,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государство),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рациональных</w:t>
            </w:r>
          </w:p>
          <w:p w:rsidR="00DC30BB" w:rsidRDefault="007C7646">
            <w:pPr>
              <w:pStyle w:val="TableParagraph"/>
              <w:spacing w:line="230" w:lineRule="atLeast"/>
              <w:ind w:left="119" w:right="290"/>
              <w:rPr>
                <w:sz w:val="20"/>
              </w:rPr>
            </w:pPr>
            <w:r>
              <w:rPr>
                <w:color w:val="221F1F"/>
                <w:sz w:val="20"/>
              </w:rPr>
              <w:t>способов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людей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экономике 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ограниченных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ресурсов</w:t>
            </w:r>
          </w:p>
        </w:tc>
      </w:tr>
      <w:tr w:rsidR="00DC30BB">
        <w:trPr>
          <w:trHeight w:val="138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76" w:lineRule="auto"/>
              <w:ind w:left="722" w:right="498" w:hanging="13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Институт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рынка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2" w:right="270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рынка.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Рыночные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механизмы: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цена и конкуренция. Рыночное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ценообразование. Рыночный спрос,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величина и факторы спроса. Рыночное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предложение,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величина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факторы</w:t>
            </w:r>
          </w:p>
          <w:p w:rsidR="00DC30BB" w:rsidRDefault="007C764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предложения.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спроса.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307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рыночное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ценообразование.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ценностно­нормативную основу деятельности,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 института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рынка.</w:t>
            </w:r>
          </w:p>
          <w:p w:rsidR="00DC30BB" w:rsidRDefault="007C7646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 на укрепление и развитие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 институтов,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 числе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391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2" w:right="213"/>
              <w:rPr>
                <w:sz w:val="20"/>
              </w:rPr>
            </w:pPr>
            <w:r>
              <w:rPr>
                <w:color w:val="221F1F"/>
                <w:sz w:val="20"/>
              </w:rPr>
              <w:t>предложения. Эластичность спроса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эластичность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предложения.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Нормальные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блага, товары первой необходимости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товары роскоши. Товары Гиффена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 Веблена. Рыночное равновесие,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равновесная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цена.</w:t>
            </w:r>
          </w:p>
          <w:p w:rsidR="00DC30BB" w:rsidRDefault="007C7646">
            <w:pPr>
              <w:pStyle w:val="TableParagraph"/>
              <w:ind w:left="112" w:right="598"/>
              <w:rPr>
                <w:sz w:val="20"/>
              </w:rPr>
            </w:pPr>
            <w:r>
              <w:rPr>
                <w:color w:val="221F1F"/>
                <w:sz w:val="20"/>
              </w:rPr>
              <w:t>Конкуренция как основа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функционирования рынка. Типы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рыночных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Совершенная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несовершенная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конкуренция.</w:t>
            </w:r>
          </w:p>
          <w:p w:rsidR="00DC30BB" w:rsidRDefault="007C7646">
            <w:pPr>
              <w:pStyle w:val="TableParagraph"/>
              <w:ind w:left="112" w:right="14"/>
              <w:rPr>
                <w:sz w:val="20"/>
              </w:rPr>
            </w:pPr>
            <w:r>
              <w:rPr>
                <w:color w:val="221F1F"/>
                <w:sz w:val="20"/>
              </w:rPr>
              <w:t>Монополистическая конкуренция.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Олигополия.</w:t>
            </w:r>
            <w:r>
              <w:rPr>
                <w:color w:val="221F1F"/>
                <w:spacing w:val="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Монополия,</w:t>
            </w:r>
            <w:r>
              <w:rPr>
                <w:color w:val="221F1F"/>
                <w:spacing w:val="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монополий. Монопсония. Государственная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политика Российской Федерации по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поддержке и защите конкуренции. Методы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антимонопольного</w:t>
            </w:r>
            <w:r>
              <w:rPr>
                <w:color w:val="221F1F"/>
                <w:spacing w:val="4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регулирования</w:t>
            </w:r>
          </w:p>
          <w:p w:rsidR="00DC30BB" w:rsidRDefault="007C764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экономики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конкуренции.</w:t>
            </w:r>
          </w:p>
          <w:p w:rsidR="00DC30BB" w:rsidRDefault="007C7646">
            <w:pPr>
              <w:pStyle w:val="TableParagraph"/>
              <w:ind w:left="112" w:right="318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методы научного познания,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социальное и экономическое прогнозирование,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наблюдение, практику, интервью, анализ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документов,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решений,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планирования и достижения познавательных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 целей, включая решения о выборе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будущей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профессионально­трудовой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сферы.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рыночных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антимонопольного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экономики.</w:t>
            </w:r>
          </w:p>
          <w:p w:rsidR="00DC30BB" w:rsidRDefault="007C764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причинах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последствиях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рыночных механизмов в экономике, рыночном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экономической</w:t>
            </w:r>
            <w:r>
              <w:rPr>
                <w:color w:val="221F1F"/>
                <w:spacing w:val="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</w:t>
            </w:r>
          </w:p>
        </w:tc>
      </w:tr>
      <w:tr w:rsidR="00DC30BB">
        <w:trPr>
          <w:trHeight w:val="184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628" w:right="5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 xml:space="preserve">Рынки </w:t>
            </w: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ресурсы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166"/>
              <w:rPr>
                <w:sz w:val="20"/>
              </w:rPr>
            </w:pPr>
            <w:r>
              <w:rPr>
                <w:color w:val="221F1F"/>
                <w:sz w:val="20"/>
              </w:rPr>
              <w:t>Рынок ресурсов. Рынок земли.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Природные ресурсы и экономическая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рента. Рынок капитала. Спрос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предложение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инвестиционные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ресурсы.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Дисконтирование.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Определение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рыночно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справедливой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актива.</w:t>
            </w:r>
          </w:p>
          <w:p w:rsidR="00DC30BB" w:rsidRDefault="007C7646">
            <w:pPr>
              <w:pStyle w:val="TableParagraph"/>
              <w:spacing w:line="230" w:lineRule="atLeast"/>
              <w:ind w:left="115" w:right="95"/>
              <w:rPr>
                <w:sz w:val="20"/>
              </w:rPr>
            </w:pPr>
            <w:r>
              <w:rPr>
                <w:color w:val="221F1F"/>
                <w:sz w:val="20"/>
              </w:rPr>
              <w:t>Рынок труда. Занятость и безработица.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Государственная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регулирования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912"/>
              <w:rPr>
                <w:sz w:val="20"/>
              </w:rPr>
            </w:pPr>
            <w:r>
              <w:rPr>
                <w:color w:val="221F1F"/>
                <w:sz w:val="20"/>
              </w:rPr>
              <w:t>Сравнивать ресурсы, рынки.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ситуациями</w:t>
            </w:r>
          </w:p>
          <w:p w:rsidR="00DC30BB" w:rsidRDefault="007C7646">
            <w:pPr>
              <w:pStyle w:val="TableParagraph"/>
              <w:spacing w:line="230" w:lineRule="exact"/>
              <w:ind w:left="112" w:right="150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спроса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предложения на различных рынках, особенностях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 молодёжи в условиях конкуренции на рынке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 ресурсе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2299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210"/>
              <w:rPr>
                <w:sz w:val="20"/>
              </w:rPr>
            </w:pPr>
            <w:r>
              <w:rPr>
                <w:color w:val="221F1F"/>
                <w:sz w:val="20"/>
              </w:rPr>
              <w:t>рынка труда в Российской Федерации.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Минимальная оплата труда. Роль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профсоюзов.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Потребности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ind w:left="115" w:right="233"/>
              <w:rPr>
                <w:sz w:val="20"/>
              </w:rPr>
            </w:pPr>
            <w:r>
              <w:rPr>
                <w:color w:val="221F1F"/>
                <w:sz w:val="20"/>
              </w:rPr>
              <w:t>Информация как ресурс экономики.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Асимметрия информации. Способы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асимметрии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информации.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Государственная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цифровизации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  <w:p w:rsidR="00DC30BB" w:rsidRDefault="007C764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spacing w:line="237" w:lineRule="auto"/>
              <w:ind w:left="112" w:right="1138"/>
              <w:rPr>
                <w:sz w:val="20"/>
              </w:rPr>
            </w:pPr>
            <w:r>
              <w:rPr>
                <w:color w:val="221F1F"/>
                <w:sz w:val="20"/>
              </w:rPr>
              <w:t>способах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асимметрии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политику Российской Федерации,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 на укрепление и развитие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причинах и последствиях,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эффективности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рынка ресурсов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94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Институт</w:t>
            </w:r>
          </w:p>
        </w:tc>
        <w:tc>
          <w:tcPr>
            <w:tcW w:w="383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предпринимательства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экономике.</w:t>
            </w:r>
          </w:p>
        </w:tc>
        <w:tc>
          <w:tcPr>
            <w:tcW w:w="4816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факторах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издержках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87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предпринимате</w:t>
            </w: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мотивы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предпринимательской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производства.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84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льства</w:t>
            </w: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деятельности.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Организационно­правовые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ценностно­нормативную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основу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98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предприятий.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Малый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бизнес.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предпринимательства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</w:p>
        </w:tc>
      </w:tr>
      <w:tr w:rsidR="00DC30BB">
        <w:trPr>
          <w:trHeight w:val="226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Франчайзинг.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Этика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функции.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предпринимательства.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поддержка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малого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среднего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укрепление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предпринимательства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малого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</w:t>
            </w: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среднего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предпринимательства.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предпринимательской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фирмы.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теоретическом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фактическо­эмпирическом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34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16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издержек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437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311"/>
              <w:rPr>
                <w:sz w:val="20"/>
              </w:rPr>
            </w:pPr>
            <w:r>
              <w:rPr>
                <w:sz w:val="20"/>
              </w:rPr>
              <w:t>экономических показателей деятельности фирмы.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 аргументы с привлечением 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 и идей о преимуществах и недостатках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организационно­правовых 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предприятий, об использовании принципов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менеджмента и маркетинга в деятельности фирмы.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предпринимательства.</w:t>
            </w:r>
          </w:p>
          <w:p w:rsidR="00DC30BB" w:rsidRDefault="007C7646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Проявлять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 с экономическими институтами,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 институтами представительства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 экономических интересов граждан, 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C30BB" w:rsidRDefault="007C7646">
            <w:pPr>
              <w:pStyle w:val="TableParagraph"/>
              <w:spacing w:line="230" w:lineRule="atLeast"/>
              <w:ind w:left="112" w:right="294"/>
              <w:rPr>
                <w:sz w:val="20"/>
              </w:rPr>
            </w:pPr>
            <w:r>
              <w:rPr>
                <w:sz w:val="20"/>
              </w:rPr>
              <w:t>экономической,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предпринимательской,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</w:tr>
      <w:tr w:rsidR="00DC30BB">
        <w:trPr>
          <w:trHeight w:val="138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528" w:right="469" w:firstLine="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Фирмы в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экономике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180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фирмы.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 фирмы. Выручка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прибыль. Издержки и их виды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(необратимые издержки, постоянные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переменные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издержки,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средние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  <w:p w:rsidR="00DC30BB" w:rsidRDefault="007C764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предельные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издержки).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Предельные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218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 различные теоретические подходы,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фактическо­эмпирическом уровнях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взаимосвязи видов издержек производства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показателей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фирмы.</w:t>
            </w:r>
          </w:p>
          <w:p w:rsidR="00DC30BB" w:rsidRDefault="007C764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</w:p>
        </w:tc>
      </w:tr>
    </w:tbl>
    <w:p w:rsidR="00DC30BB" w:rsidRDefault="00DC30BB">
      <w:pPr>
        <w:spacing w:line="21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2299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spacing w:line="237" w:lineRule="auto"/>
              <w:ind w:left="115" w:right="250"/>
              <w:rPr>
                <w:sz w:val="20"/>
              </w:rPr>
            </w:pPr>
            <w:r>
              <w:rPr>
                <w:color w:val="221F1F"/>
                <w:sz w:val="20"/>
              </w:rPr>
              <w:t>издержки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предельная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выручка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фирмы.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масштаба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производства.</w:t>
            </w:r>
          </w:p>
          <w:p w:rsidR="00DC30BB" w:rsidRDefault="007C7646">
            <w:pPr>
              <w:pStyle w:val="TableParagraph"/>
              <w:ind w:left="115" w:right="466"/>
              <w:rPr>
                <w:sz w:val="20"/>
              </w:rPr>
            </w:pPr>
            <w:r>
              <w:rPr>
                <w:color w:val="221F1F"/>
                <w:sz w:val="20"/>
              </w:rPr>
              <w:t>Амортизационные отчисления.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Альтернативная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стоимость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финансирования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предприятия.</w:t>
            </w:r>
          </w:p>
          <w:p w:rsidR="00DC30BB" w:rsidRDefault="007C7646">
            <w:pPr>
              <w:pStyle w:val="TableParagraph"/>
              <w:ind w:left="115" w:right="119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 принципы менеджмента.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элементы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маркетинга.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конкуренции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фирмы.</w:t>
            </w:r>
          </w:p>
          <w:p w:rsidR="00DC30BB" w:rsidRDefault="007C7646">
            <w:pPr>
              <w:pStyle w:val="TableParagraph"/>
              <w:spacing w:line="230" w:lineRule="exact"/>
              <w:ind w:left="115" w:right="1013"/>
              <w:rPr>
                <w:sz w:val="20"/>
              </w:rPr>
            </w:pP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импортозамещения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spacing w:line="237" w:lineRule="auto"/>
              <w:ind w:left="112" w:right="377"/>
              <w:rPr>
                <w:sz w:val="20"/>
              </w:rPr>
            </w:pPr>
            <w:r>
              <w:rPr>
                <w:color w:val="221F1F"/>
                <w:sz w:val="20"/>
              </w:rPr>
              <w:t>фактов и идей об использовании принципов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менеджмента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маркетинга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фирмы</w:t>
            </w:r>
          </w:p>
        </w:tc>
      </w:tr>
      <w:tr w:rsidR="00DC30BB">
        <w:trPr>
          <w:trHeight w:val="345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332" w:right="48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Финансовые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институты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(8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96"/>
              <w:rPr>
                <w:sz w:val="20"/>
              </w:rPr>
            </w:pPr>
            <w:r>
              <w:rPr>
                <w:color w:val="221F1F"/>
                <w:sz w:val="20"/>
              </w:rPr>
              <w:t>Банки. Банковская система. Центральный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банк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услуги. Вклады и кредиты. Денежная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масса и денежная база. Денежные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агрегаты.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Денежный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мультипликатор.</w:t>
            </w:r>
          </w:p>
          <w:p w:rsidR="00DC30BB" w:rsidRDefault="007C7646">
            <w:pPr>
              <w:pStyle w:val="TableParagraph"/>
              <w:ind w:left="115" w:right="234"/>
              <w:rPr>
                <w:sz w:val="20"/>
              </w:rPr>
            </w:pPr>
            <w:r>
              <w:rPr>
                <w:color w:val="221F1F"/>
                <w:sz w:val="20"/>
              </w:rPr>
              <w:t>Финансовые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Денежный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рынок.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Фондовый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рынок.</w:t>
            </w:r>
          </w:p>
          <w:p w:rsidR="00DC30BB" w:rsidRDefault="007C7646">
            <w:pPr>
              <w:pStyle w:val="TableParagraph"/>
              <w:ind w:left="115" w:right="361"/>
              <w:rPr>
                <w:sz w:val="20"/>
              </w:rPr>
            </w:pPr>
            <w:r>
              <w:rPr>
                <w:color w:val="221F1F"/>
                <w:sz w:val="20"/>
              </w:rPr>
              <w:t>Современные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финансовые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технологии.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Финансовая безопасность. Цифровые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активы.</w:t>
            </w:r>
          </w:p>
          <w:p w:rsidR="00DC30BB" w:rsidRDefault="007C7646">
            <w:pPr>
              <w:pStyle w:val="TableParagraph"/>
              <w:ind w:left="115" w:right="347"/>
              <w:rPr>
                <w:sz w:val="20"/>
              </w:rPr>
            </w:pPr>
            <w:r>
              <w:rPr>
                <w:color w:val="221F1F"/>
                <w:sz w:val="20"/>
              </w:rPr>
              <w:t>Монетарная политика. Денежно­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кредитная политика Банка России.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Инфляция: причины, виды, социально-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последствия.</w:t>
            </w:r>
          </w:p>
          <w:p w:rsidR="00DC30BB" w:rsidRDefault="007C764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Антиинфляционная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банковскую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систему,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рынки, политику Российской Федерации,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 на укрепление и развитие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 институтов, в том числе налоговой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системы, финансовых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рынков.</w:t>
            </w:r>
          </w:p>
          <w:p w:rsidR="00DC30BB" w:rsidRDefault="007C7646">
            <w:pPr>
              <w:pStyle w:val="TableParagraph"/>
              <w:ind w:left="112" w:right="238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методы научного познания, включая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типологизацию, экономическое и финансовое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прогнозирование, наблюдение, практику, анализ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документов для принятия обоснованных решений,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планирования и достижения познавательных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создании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использовании сбережений, инвестиций; способах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снижения рисков при использовании финансовых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услуг.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институты.</w:t>
            </w:r>
          </w:p>
          <w:p w:rsidR="00DC30BB" w:rsidRDefault="007C7646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Вести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целенаправленный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</w:tc>
      </w:tr>
    </w:tbl>
    <w:p w:rsidR="00DC30BB" w:rsidRDefault="00DC30BB">
      <w:pPr>
        <w:spacing w:line="21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529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77"/>
              <w:rPr>
                <w:sz w:val="20"/>
              </w:rPr>
            </w:pPr>
            <w:r>
              <w:rPr>
                <w:color w:val="221F1F"/>
                <w:sz w:val="20"/>
              </w:rPr>
              <w:t>информации, используя источники научного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научно­публицистического характера, вести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 о социально-экономических последствиях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инфляции, регулировании степени экономического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неравенства, различных направлениях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 экономической политики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ind w:left="112" w:right="254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 прав и интересов, соблюдении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правил грамотного и безопасного поведения при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пользовании финансовыми услугами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современными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финансовыми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технологиями.</w:t>
            </w:r>
          </w:p>
          <w:p w:rsidR="00DC30BB" w:rsidRDefault="007C7646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готовность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продуктивно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 с экономическими институтами,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различными институтами представительства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защиты экономических интересов граждан, включая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умение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самостоятельно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заполнять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составлять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практике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взаимодействия</w:t>
            </w:r>
          </w:p>
          <w:p w:rsidR="00DC30BB" w:rsidRDefault="007C7646">
            <w:pPr>
              <w:pStyle w:val="TableParagraph"/>
              <w:spacing w:line="230" w:lineRule="atLeas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институтами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качестве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финансово­экономических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</w:t>
            </w:r>
          </w:p>
        </w:tc>
      </w:tr>
    </w:tbl>
    <w:p w:rsidR="00DC30BB" w:rsidRDefault="00DC30BB">
      <w:pPr>
        <w:spacing w:line="230" w:lineRule="atLeas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5060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429" w:right="409" w:firstLine="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Государство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 экономике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(9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190"/>
              <w:rPr>
                <w:sz w:val="20"/>
              </w:rPr>
            </w:pPr>
            <w:r>
              <w:rPr>
                <w:color w:val="221F1F"/>
                <w:sz w:val="20"/>
              </w:rPr>
              <w:t>Роль государства в экономике.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Эконмические функции государства.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Общественные блага (блага общего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доступа, чисто общественные блага,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чисто частные блага). Исключаемость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конкурентность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потреблении.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предоставления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благ.</w:t>
            </w:r>
          </w:p>
          <w:p w:rsidR="00DC30BB" w:rsidRDefault="007C7646">
            <w:pPr>
              <w:pStyle w:val="TableParagraph"/>
              <w:ind w:left="115" w:right="261"/>
              <w:rPr>
                <w:sz w:val="20"/>
              </w:rPr>
            </w:pPr>
            <w:r>
              <w:rPr>
                <w:color w:val="221F1F"/>
                <w:sz w:val="20"/>
              </w:rPr>
              <w:t>Несовершенства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рыночной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хозяйства. Государственное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регулирование рынков. Внешние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эффекты. Положительные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отрицательные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внешние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эффекты.</w:t>
            </w:r>
          </w:p>
          <w:p w:rsidR="00DC30BB" w:rsidRDefault="007C7646">
            <w:pPr>
              <w:pStyle w:val="TableParagraph"/>
              <w:ind w:left="115" w:right="448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Государственный бюджет. Дефицит 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профицит бюджета. Государственный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долг.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Распределение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доходов.</w:t>
            </w:r>
          </w:p>
          <w:p w:rsidR="00DC30BB" w:rsidRDefault="007C7646">
            <w:pPr>
              <w:pStyle w:val="TableParagraph"/>
              <w:ind w:left="115" w:right="273"/>
              <w:rPr>
                <w:sz w:val="20"/>
              </w:rPr>
            </w:pPr>
            <w:r>
              <w:rPr>
                <w:color w:val="221F1F"/>
                <w:sz w:val="20"/>
              </w:rPr>
              <w:t>Регулирование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степени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неравенства. Мультипликаторы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бюджетной политики. Налоги. Виды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налогов. Принципы налогообложения 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spacing w:line="230" w:lineRule="atLeast"/>
              <w:ind w:left="115" w:right="522"/>
              <w:rPr>
                <w:sz w:val="20"/>
              </w:rPr>
            </w:pPr>
            <w:r>
              <w:rPr>
                <w:color w:val="221F1F"/>
                <w:sz w:val="20"/>
              </w:rPr>
              <w:t>Налогообложение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субсидирование.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Фискальная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304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 экономические функции государства,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общественные блага, внешние эффекты. Вести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целенаправленный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 научного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научно­публицистического характера, вести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 о причинах несовершенства рыночной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организации хозяйства, циклическом развитии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экономики, механизмах государственного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рынков.</w:t>
            </w:r>
          </w:p>
          <w:p w:rsidR="00DC30BB" w:rsidRDefault="007C7646">
            <w:pPr>
              <w:pStyle w:val="TableParagraph"/>
              <w:ind w:left="112" w:right="201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роли и функциях государства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экономике,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предоставления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благ, о способах распределения государственных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доходов; об источниках государственных доходов.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 положения о циклическом развитии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</w:t>
            </w:r>
          </w:p>
        </w:tc>
      </w:tr>
    </w:tbl>
    <w:p w:rsidR="00DC30BB" w:rsidRDefault="00DC30BB">
      <w:pPr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3449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129" w:right="103" w:hanging="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Основные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pacing w:val="-1"/>
                <w:sz w:val="20"/>
              </w:rPr>
              <w:t>макроэкономическ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ие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показатели</w:t>
            </w:r>
          </w:p>
          <w:p w:rsidR="00DC30BB" w:rsidRDefault="007C7646">
            <w:pPr>
              <w:pStyle w:val="TableParagraph"/>
              <w:spacing w:line="229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100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Экономический рост. Измерение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экономического роста. Основные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макроэкономические показатели: ВНП,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ВВП. Индексы цен. Связь между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показателями ВВП и ВНП. Реальный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номинальный ВВП. Факторы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долгосрочного экономического роста.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Рынок благ. Совокупный спрос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совокупное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предложение.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циклы.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Фазы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экономического цикла.</w:t>
            </w:r>
          </w:p>
          <w:p w:rsidR="00DC30BB" w:rsidRDefault="007C7646">
            <w:pPr>
              <w:pStyle w:val="TableParagraph"/>
              <w:ind w:left="115" w:right="143"/>
              <w:rPr>
                <w:sz w:val="20"/>
              </w:rPr>
            </w:pPr>
            <w:r>
              <w:rPr>
                <w:color w:val="221F1F"/>
                <w:sz w:val="20"/>
              </w:rPr>
              <w:t>Причины циклического развития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экономики.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Значение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совокупного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спроса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совокупного предложения 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циклических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колебаний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долгосрочного</w:t>
            </w:r>
          </w:p>
          <w:p w:rsidR="00DC30BB" w:rsidRDefault="007C7646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роста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194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экономический рост,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экономический цикл, макроэкономическое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равновесие. Соотносить различные теоретические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 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 анализе взаимосвязи основных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макроэкономических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показателей.</w:t>
            </w:r>
          </w:p>
          <w:p w:rsidR="00DC30BB" w:rsidRDefault="007C7646">
            <w:pPr>
              <w:pStyle w:val="TableParagraph"/>
              <w:ind w:left="112" w:right="185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факторах обеспечения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долгосрочного экономического роста.</w:t>
            </w:r>
          </w:p>
          <w:p w:rsidR="00DC30BB" w:rsidRDefault="007C7646">
            <w:pPr>
              <w:pStyle w:val="TableParagraph"/>
              <w:ind w:left="112" w:right="331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циклическом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развитии</w:t>
            </w:r>
          </w:p>
          <w:p w:rsidR="00DC30BB" w:rsidRDefault="007C7646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экономики</w:t>
            </w:r>
          </w:p>
        </w:tc>
      </w:tr>
      <w:tr w:rsidR="00DC30BB">
        <w:trPr>
          <w:trHeight w:val="230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329" w:right="30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Международна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я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экономика</w:t>
            </w:r>
          </w:p>
          <w:p w:rsidR="00DC30BB" w:rsidRDefault="007C7646">
            <w:pPr>
              <w:pStyle w:val="TableParagraph"/>
              <w:spacing w:before="1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ind w:left="115" w:right="481"/>
              <w:rPr>
                <w:sz w:val="20"/>
              </w:rPr>
            </w:pPr>
            <w:r>
              <w:rPr>
                <w:color w:val="221F1F"/>
                <w:sz w:val="20"/>
              </w:rPr>
              <w:t>Мировая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экономика.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разделение труда. Внешняя торговля.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Сравнительные преимущества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торговле.</w:t>
            </w:r>
          </w:p>
          <w:p w:rsidR="00DC30BB" w:rsidRDefault="007C7646">
            <w:pPr>
              <w:pStyle w:val="TableParagraph"/>
              <w:ind w:left="115" w:right="141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Государственное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регулирование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внешней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торговли. Экспорт и импорт товаров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услуг. Квотирование. Международные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расчёты. Платёжный баланс. Валютный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рынок.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применения</w:t>
            </w:r>
          </w:p>
          <w:p w:rsidR="00DC30BB" w:rsidRDefault="007C7646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color w:val="221F1F"/>
                <w:sz w:val="20"/>
              </w:rPr>
              <w:t>экономических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знаний.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345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сущность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разделения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международной торговли.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 на укрепление и развитие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экономических институтов, в том числе внешней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торговли.</w:t>
            </w:r>
          </w:p>
          <w:p w:rsidR="00DC30BB" w:rsidRDefault="007C7646">
            <w:pPr>
              <w:pStyle w:val="TableParagraph"/>
              <w:spacing w:line="230" w:lineRule="exact"/>
              <w:ind w:left="112" w:right="277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выборе направлений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регулирования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внешней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торговли,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сравнительных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преимуществах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985"/>
        <w:gridCol w:w="3834"/>
        <w:gridCol w:w="4816"/>
      </w:tblGrid>
      <w:tr w:rsidR="00DC30BB">
        <w:trPr>
          <w:trHeight w:val="91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34" w:type="dxa"/>
          </w:tcPr>
          <w:p w:rsidR="00DC30BB" w:rsidRDefault="007C7646">
            <w:pPr>
              <w:pStyle w:val="TableParagraph"/>
              <w:spacing w:line="237" w:lineRule="auto"/>
              <w:ind w:left="115" w:right="756"/>
              <w:rPr>
                <w:sz w:val="20"/>
              </w:rPr>
            </w:pP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сфере</w:t>
            </w: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международной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торговле.</w:t>
            </w:r>
          </w:p>
          <w:p w:rsidR="00DC30BB" w:rsidRDefault="007C7646">
            <w:pPr>
              <w:pStyle w:val="TableParagraph"/>
              <w:ind w:left="112" w:right="171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информацию,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полученную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источников</w:t>
            </w:r>
          </w:p>
        </w:tc>
      </w:tr>
      <w:tr w:rsidR="00DC30BB">
        <w:trPr>
          <w:trHeight w:val="4601"/>
        </w:trPr>
        <w:tc>
          <w:tcPr>
            <w:tcW w:w="1985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309" w:right="28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Представление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результатов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проектно-</w:t>
            </w:r>
          </w:p>
          <w:p w:rsidR="00DC30BB" w:rsidRDefault="007C7646">
            <w:pPr>
              <w:pStyle w:val="TableParagraph"/>
              <w:spacing w:before="2"/>
              <w:ind w:left="101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исследовательской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деятельности</w:t>
            </w:r>
          </w:p>
          <w:p w:rsidR="00DC30BB" w:rsidRDefault="007C7646">
            <w:pPr>
              <w:pStyle w:val="TableParagraph"/>
              <w:spacing w:line="228" w:lineRule="exact"/>
              <w:ind w:left="102" w:right="8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3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16" w:type="dxa"/>
          </w:tcPr>
          <w:p w:rsidR="00DC30BB" w:rsidRDefault="007C7646">
            <w:pPr>
              <w:pStyle w:val="TableParagraph"/>
              <w:ind w:left="112" w:right="102"/>
              <w:rPr>
                <w:sz w:val="20"/>
              </w:rPr>
            </w:pPr>
            <w:r>
              <w:rPr>
                <w:color w:val="221F1F"/>
                <w:sz w:val="20"/>
              </w:rPr>
              <w:t>Проводить с опорой на полученные из различных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источников знания учебно­исследовательскую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проектную работу по экономической проблематике: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определять тематику учебных исследований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осуществлять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оптимальных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путей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реализации, обеспечивать теоретическую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прикладную составляющие работ; владеть навыками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презентации</w:t>
            </w:r>
            <w:r>
              <w:rPr>
                <w:color w:val="221F1F"/>
                <w:spacing w:val="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  <w:r>
              <w:rPr>
                <w:color w:val="221F1F"/>
                <w:spacing w:val="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учебно­исследовательской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проектной деятельности на публичных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мероприятиях.</w:t>
            </w:r>
          </w:p>
          <w:p w:rsidR="00DC30BB" w:rsidRDefault="007C7646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 умения, необходимые для успешного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продолжения образования в высшей школе по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направлениям социально­гуманитарной подготовки,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 умение самостоятельно овладевать новыми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способами познавательной деятельности, выдвигать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гипотезы, соотносить информацию, полученную из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разных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источников,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эффективно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исследовательских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группах;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способность</w:t>
            </w:r>
          </w:p>
          <w:p w:rsidR="00DC30BB" w:rsidRDefault="007C7646">
            <w:pPr>
              <w:pStyle w:val="TableParagraph"/>
              <w:spacing w:line="230" w:lineRule="atLeast"/>
              <w:ind w:left="112" w:right="218"/>
              <w:rPr>
                <w:sz w:val="20"/>
              </w:rPr>
            </w:pPr>
            <w:r>
              <w:rPr>
                <w:color w:val="221F1F"/>
                <w:sz w:val="20"/>
              </w:rPr>
              <w:t>ориентироваться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экономической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наукой</w:t>
            </w:r>
          </w:p>
        </w:tc>
      </w:tr>
    </w:tbl>
    <w:p w:rsidR="00DC30BB" w:rsidRDefault="00DC30BB">
      <w:pPr>
        <w:spacing w:line="230" w:lineRule="atLeas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10634"/>
      </w:tblGrid>
      <w:tr w:rsidR="00DC30BB">
        <w:trPr>
          <w:trHeight w:val="486"/>
        </w:trPr>
        <w:tc>
          <w:tcPr>
            <w:tcW w:w="10634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spacing w:line="229" w:lineRule="exact"/>
              <w:ind w:left="3171" w:right="315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Повторительно-обобщающие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уроки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разделу</w:t>
            </w:r>
          </w:p>
          <w:p w:rsidR="00DC30BB" w:rsidRDefault="007C7646">
            <w:pPr>
              <w:pStyle w:val="TableParagraph"/>
              <w:spacing w:line="229" w:lineRule="exact"/>
              <w:ind w:left="3171" w:right="31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«Введение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экономическую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науку»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273"/>
        </w:trPr>
        <w:tc>
          <w:tcPr>
            <w:tcW w:w="10634" w:type="dxa"/>
            <w:tcBorders>
              <w:left w:val="single" w:sz="6" w:space="0" w:color="221F1F"/>
            </w:tcBorders>
          </w:tcPr>
          <w:p w:rsidR="00DC30BB" w:rsidRDefault="007C7646">
            <w:pPr>
              <w:pStyle w:val="TableParagraph"/>
              <w:ind w:left="3171" w:right="314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Итоговое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повторение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(5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</w:tbl>
    <w:p w:rsidR="00DC30BB" w:rsidRDefault="00DC30BB">
      <w:pPr>
        <w:jc w:val="center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29"/>
        <w:gridCol w:w="4820"/>
      </w:tblGrid>
      <w:tr w:rsidR="00DC30BB">
        <w:trPr>
          <w:trHeight w:val="688"/>
        </w:trPr>
        <w:tc>
          <w:tcPr>
            <w:tcW w:w="10634" w:type="dxa"/>
            <w:gridSpan w:val="3"/>
            <w:shd w:val="clear" w:color="auto" w:fill="EDEBE0"/>
          </w:tcPr>
          <w:p w:rsidR="00DC30BB" w:rsidRDefault="00DC30B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DC30BB" w:rsidRDefault="007C7646">
            <w:pPr>
              <w:pStyle w:val="TableParagraph"/>
              <w:ind w:left="1641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11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класс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(136 часов)</w:t>
            </w:r>
          </w:p>
        </w:tc>
      </w:tr>
      <w:tr w:rsidR="00DC30BB">
        <w:trPr>
          <w:trHeight w:val="230"/>
        </w:trPr>
        <w:tc>
          <w:tcPr>
            <w:tcW w:w="10634" w:type="dxa"/>
            <w:gridSpan w:val="3"/>
            <w:shd w:val="clear" w:color="auto" w:fill="EDEBE0"/>
          </w:tcPr>
          <w:p w:rsidR="00DC30BB" w:rsidRDefault="007C7646">
            <w:pPr>
              <w:pStyle w:val="TableParagraph"/>
              <w:spacing w:line="210" w:lineRule="exact"/>
              <w:ind w:left="1639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социологию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(32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460"/>
        </w:trPr>
        <w:tc>
          <w:tcPr>
            <w:tcW w:w="1985" w:type="dxa"/>
          </w:tcPr>
          <w:p w:rsidR="00DC30BB" w:rsidRDefault="007C7646">
            <w:pPr>
              <w:pStyle w:val="TableParagraph"/>
              <w:spacing w:line="230" w:lineRule="atLeast"/>
              <w:ind w:left="463" w:right="273" w:hanging="6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Тематические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блоки,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темы</w:t>
            </w:r>
          </w:p>
        </w:tc>
        <w:tc>
          <w:tcPr>
            <w:tcW w:w="3829" w:type="dxa"/>
          </w:tcPr>
          <w:p w:rsidR="00DC30BB" w:rsidRDefault="007C7646">
            <w:pPr>
              <w:pStyle w:val="TableParagraph"/>
              <w:ind w:left="845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Основное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содержание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Основные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виды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деятельности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обучающихся</w:t>
            </w:r>
          </w:p>
        </w:tc>
      </w:tr>
      <w:tr w:rsidR="00DC30BB">
        <w:trPr>
          <w:trHeight w:val="225"/>
        </w:trPr>
        <w:tc>
          <w:tcPr>
            <w:tcW w:w="1985" w:type="dxa"/>
            <w:vMerge w:val="restart"/>
          </w:tcPr>
          <w:p w:rsidR="00DC30BB" w:rsidRDefault="007C7646">
            <w:pPr>
              <w:pStyle w:val="TableParagraph"/>
              <w:spacing w:before="1"/>
              <w:ind w:left="458" w:right="482" w:hanging="8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Социология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как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наука</w:t>
            </w:r>
          </w:p>
          <w:p w:rsidR="00DC30BB" w:rsidRDefault="007C7646">
            <w:pPr>
              <w:pStyle w:val="TableParagraph"/>
              <w:ind w:left="63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29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06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Социология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системе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социальногуманитарного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предмете 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методах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исследования,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эта­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структура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пах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19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постижении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19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социологии.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преобразовании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действительности;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Структурно­функциональный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взаимосвязи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комплексного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элементы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методологии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</w:p>
        </w:tc>
      </w:tr>
      <w:tr w:rsidR="00DC30BB">
        <w:trPr>
          <w:trHeight w:val="219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познания,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среды</w:t>
            </w:r>
          </w:p>
        </w:tc>
      </w:tr>
      <w:tr w:rsidR="00DC30BB">
        <w:trPr>
          <w:trHeight w:val="219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изучаемых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объектов.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социологический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опрос,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социологическое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наблюдение,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</w:t>
            </w:r>
          </w:p>
        </w:tc>
      </w:tr>
      <w:tr w:rsidR="00DC30BB">
        <w:trPr>
          <w:trHeight w:val="219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документов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социологический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эксперимент.</w:t>
            </w:r>
          </w:p>
        </w:tc>
      </w:tr>
      <w:tr w:rsidR="00DC30BB">
        <w:trPr>
          <w:trHeight w:val="219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</w:p>
        </w:tc>
      </w:tr>
      <w:tr w:rsidR="00DC30BB">
        <w:trPr>
          <w:trHeight w:val="220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</w:t>
            </w:r>
          </w:p>
        </w:tc>
      </w:tr>
      <w:tr w:rsidR="00DC30BB">
        <w:trPr>
          <w:trHeight w:val="225"/>
        </w:trPr>
        <w:tc>
          <w:tcPr>
            <w:tcW w:w="1985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явлений,</w:t>
            </w:r>
          </w:p>
        </w:tc>
      </w:tr>
    </w:tbl>
    <w:p w:rsidR="00DC30BB" w:rsidRDefault="00DC30BB">
      <w:pPr>
        <w:spacing w:line="20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29"/>
        <w:gridCol w:w="4820"/>
      </w:tblGrid>
      <w:tr w:rsidR="00DC30BB">
        <w:trPr>
          <w:trHeight w:val="230"/>
        </w:trPr>
        <w:tc>
          <w:tcPr>
            <w:tcW w:w="1985" w:type="dxa"/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изучаемых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социологией</w:t>
            </w:r>
          </w:p>
        </w:tc>
      </w:tr>
      <w:tr w:rsidR="00DC30BB">
        <w:trPr>
          <w:trHeight w:val="231"/>
        </w:trPr>
        <w:tc>
          <w:tcPr>
            <w:tcW w:w="1985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Социальная</w:t>
            </w:r>
          </w:p>
        </w:tc>
        <w:tc>
          <w:tcPr>
            <w:tcW w:w="3829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стратификации.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сущность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структуры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65" w:right="25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структура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63" w:right="25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социальная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стратификация.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65" w:right="25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стратификация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неравенство.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Критерии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65" w:right="25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(3 ч)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стратификации.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Стратификация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</w:p>
        </w:tc>
      </w:tr>
      <w:tr w:rsidR="00DC30BB">
        <w:trPr>
          <w:trHeight w:val="228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информационном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изучаемых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социологией,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таких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неравенство,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социальная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стратификация.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критериях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стратификации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информационном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примерами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личного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фактами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действительности,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ситуациями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социальном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неравенстве,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критериях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стратификации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Субъекты</w:t>
            </w:r>
          </w:p>
        </w:tc>
        <w:tc>
          <w:tcPr>
            <w:tcW w:w="3829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общностях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65" w:right="24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общественных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общественные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группах,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индивида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обществе;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63" w:right="25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отношений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субъекты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многообразие.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миграционных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межнациональных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65" w:right="25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группы.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отношений.</w:t>
            </w:r>
          </w:p>
        </w:tc>
      </w:tr>
      <w:tr w:rsidR="00DC30BB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группы,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Этнические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общности.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Этническое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субкультуры.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гражданское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понимание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нации.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29"/>
        <w:gridCol w:w="4820"/>
      </w:tblGrid>
      <w:tr w:rsidR="00DC30BB">
        <w:trPr>
          <w:trHeight w:val="5060"/>
        </w:trPr>
        <w:tc>
          <w:tcPr>
            <w:tcW w:w="1985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DC30BB" w:rsidRDefault="007C7646">
            <w:pPr>
              <w:pStyle w:val="TableParagraph"/>
              <w:ind w:left="215" w:right="263"/>
              <w:rPr>
                <w:sz w:val="20"/>
              </w:rPr>
            </w:pPr>
            <w:r>
              <w:rPr>
                <w:color w:val="221F1F"/>
                <w:sz w:val="20"/>
              </w:rPr>
              <w:t>Этнические отношения.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Этнокультурные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традиции.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Этническое многообразие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современного мира. Миграционные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современном мире.</w:t>
            </w:r>
          </w:p>
          <w:p w:rsidR="00DC30BB" w:rsidRDefault="007C7646">
            <w:pPr>
              <w:pStyle w:val="TableParagraph"/>
              <w:ind w:left="215" w:right="337"/>
              <w:rPr>
                <w:sz w:val="20"/>
              </w:rPr>
            </w:pPr>
            <w:r>
              <w:rPr>
                <w:color w:val="221F1F"/>
                <w:sz w:val="20"/>
              </w:rPr>
              <w:t>Конституционные основы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национальной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ind w:left="215" w:right="379"/>
              <w:rPr>
                <w:sz w:val="20"/>
              </w:rPr>
            </w:pPr>
            <w:r>
              <w:rPr>
                <w:color w:val="221F1F"/>
                <w:sz w:val="20"/>
              </w:rPr>
              <w:t>Молодёжь как социальная группа, её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социально­психологические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характеристики. Особенности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молодёжной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субкультуры.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молодёжи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России.</w:t>
            </w:r>
          </w:p>
          <w:p w:rsidR="00DC30BB" w:rsidRDefault="007C7646">
            <w:pPr>
              <w:pStyle w:val="TableParagraph"/>
              <w:ind w:left="215" w:right="213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Государственная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молодёжная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 при анализе социальных явлений,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изучаемых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социологией,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таких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 и социальных групп, этнические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 и их роль в государственном развитии,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миграционные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особенности.</w:t>
            </w:r>
          </w:p>
          <w:p w:rsidR="00DC30BB" w:rsidRDefault="007C7646">
            <w:pPr>
              <w:pStyle w:val="TableParagraph"/>
              <w:ind w:right="386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 и оценивать собственный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самопознания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самооценки, самоконтроля, межличностного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взаимодействия, выполнения социальных ролей;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использовать его при решении познавательных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 и разрешении жизненных проблем, в том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 связанных с изучением социальных групп,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взаимодействия.</w:t>
            </w:r>
          </w:p>
          <w:p w:rsidR="00DC30BB" w:rsidRDefault="007C7646">
            <w:pPr>
              <w:pStyle w:val="TableParagraph"/>
              <w:ind w:right="247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субъектах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этнических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отношениях и</w:t>
            </w:r>
          </w:p>
          <w:p w:rsidR="00DC30BB" w:rsidRDefault="007C7646">
            <w:pPr>
              <w:pStyle w:val="TableParagraph"/>
              <w:spacing w:line="230" w:lineRule="atLeast"/>
              <w:ind w:right="601"/>
              <w:rPr>
                <w:sz w:val="20"/>
              </w:rPr>
            </w:pPr>
            <w:r>
              <w:rPr>
                <w:color w:val="221F1F"/>
                <w:sz w:val="20"/>
              </w:rPr>
              <w:t>этническом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мира,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молодёжи как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группы</w:t>
            </w:r>
          </w:p>
        </w:tc>
      </w:tr>
      <w:tr w:rsidR="00DC30BB">
        <w:trPr>
          <w:trHeight w:val="690"/>
        </w:trPr>
        <w:tc>
          <w:tcPr>
            <w:tcW w:w="1985" w:type="dxa"/>
          </w:tcPr>
          <w:p w:rsidR="00DC30BB" w:rsidRDefault="007C7646">
            <w:pPr>
              <w:pStyle w:val="TableParagraph"/>
              <w:ind w:left="265" w:right="24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Социальные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институты</w:t>
            </w:r>
          </w:p>
          <w:p w:rsidR="00DC30BB" w:rsidRDefault="007C7646">
            <w:pPr>
              <w:pStyle w:val="TableParagraph"/>
              <w:spacing w:before="1" w:line="210" w:lineRule="exact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семьи,</w:t>
            </w:r>
          </w:p>
        </w:tc>
        <w:tc>
          <w:tcPr>
            <w:tcW w:w="3829" w:type="dxa"/>
          </w:tcPr>
          <w:p w:rsidR="00DC30BB" w:rsidRDefault="007C7646">
            <w:pPr>
              <w:pStyle w:val="TableParagraph"/>
              <w:ind w:left="215" w:right="244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 семьи. Типы семей. Семья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современном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Традиционные</w:t>
            </w:r>
          </w:p>
          <w:p w:rsidR="00DC30BB" w:rsidRDefault="007C7646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семейные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Изменение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1214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систему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ценностно­нормативную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основу,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</w:tbl>
    <w:p w:rsidR="00DC30BB" w:rsidRDefault="00DC30BB">
      <w:pPr>
        <w:spacing w:line="21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29"/>
        <w:gridCol w:w="4820"/>
      </w:tblGrid>
      <w:tr w:rsidR="00DC30BB">
        <w:trPr>
          <w:trHeight w:val="5751"/>
        </w:trPr>
        <w:tc>
          <w:tcPr>
            <w:tcW w:w="1985" w:type="dxa"/>
          </w:tcPr>
          <w:p w:rsidR="00DC30BB" w:rsidRDefault="007C7646">
            <w:pPr>
              <w:pStyle w:val="TableParagraph"/>
              <w:ind w:left="326" w:right="309" w:firstLine="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образования,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религии, СМИ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829" w:type="dxa"/>
          </w:tcPr>
          <w:p w:rsidR="00DC30BB" w:rsidRDefault="007C7646">
            <w:pPr>
              <w:pStyle w:val="TableParagraph"/>
              <w:ind w:left="215" w:right="217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 ролей в современной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семье. Демографическая и семейная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политика в Российской Федерации.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образования.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образование.</w:t>
            </w:r>
          </w:p>
          <w:p w:rsidR="00DC30BB" w:rsidRDefault="007C7646">
            <w:pPr>
              <w:pStyle w:val="TableParagraph"/>
              <w:ind w:left="215" w:right="303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Социальная и личностная значимость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образования. Роль и значение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непрерывного образования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информационном обществе. Система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Тенденции развития образования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ind w:left="215" w:right="214"/>
              <w:rPr>
                <w:sz w:val="20"/>
              </w:rPr>
            </w:pPr>
            <w:r>
              <w:rPr>
                <w:color w:val="221F1F"/>
                <w:sz w:val="20"/>
              </w:rPr>
              <w:t>Религия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 религии в жизни общества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человека. Мировые и национальные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религии. Религиозные объединения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организации в Российской Федерации.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 свободы совести и 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</w:p>
          <w:p w:rsidR="00DC30BB" w:rsidRDefault="007C7646">
            <w:pPr>
              <w:pStyle w:val="TableParagraph"/>
              <w:ind w:right="372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средства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массовой информации, религии, социальные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статусы.</w:t>
            </w:r>
          </w:p>
          <w:p w:rsidR="00DC30BB" w:rsidRDefault="007C7646">
            <w:pPr>
              <w:pStyle w:val="TableParagraph"/>
              <w:ind w:right="514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 при анализе социальных явлений,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изучаемых социологией, таких как типы семьи,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семьи,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религии.</w:t>
            </w:r>
          </w:p>
          <w:p w:rsidR="00DC30BB" w:rsidRDefault="007C7646">
            <w:pPr>
              <w:pStyle w:val="TableParagraph"/>
              <w:tabs>
                <w:tab w:val="left" w:pos="1521"/>
              </w:tabs>
              <w:spacing w:before="1"/>
              <w:ind w:right="257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механизме осуществления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 связей, семейных ценностях, роли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виртуальной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молодёжи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других социальных групп, роли средств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массовой информации в современном обществе.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 и оценивать собственный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социальный опыт, включая опыт самопознания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z w:val="20"/>
              </w:rPr>
              <w:tab/>
              <w:t>самоконтроля,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межличностного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 выполнения социальных ролей;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 его при решении 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и разрешении жизненных проблем,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изучением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</w:p>
          <w:p w:rsidR="00DC30BB" w:rsidRDefault="007C7646">
            <w:pPr>
              <w:pStyle w:val="TableParagraph"/>
              <w:spacing w:line="228" w:lineRule="exact"/>
              <w:ind w:right="750"/>
              <w:rPr>
                <w:sz w:val="20"/>
              </w:rPr>
            </w:pPr>
            <w:r>
              <w:rPr>
                <w:sz w:val="20"/>
              </w:rPr>
              <w:t>социального взаимодействия,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институтов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(семья,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</w:p>
        </w:tc>
      </w:tr>
    </w:tbl>
    <w:p w:rsidR="00DC30BB" w:rsidRDefault="00DC30BB">
      <w:pPr>
        <w:spacing w:line="228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29"/>
        <w:gridCol w:w="4820"/>
      </w:tblGrid>
      <w:tr w:rsidR="00DC30BB">
        <w:trPr>
          <w:trHeight w:val="2069"/>
        </w:trPr>
        <w:tc>
          <w:tcPr>
            <w:tcW w:w="1985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средства массовой информации, религия).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примерами из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опыта, фактами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действительности, модельными ситуациями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 положения об изменении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 ролей в семье, системе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тенденциях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массовой 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мировых и</w:t>
            </w:r>
          </w:p>
          <w:p w:rsidR="00DC30BB" w:rsidRDefault="007C764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религиях</w:t>
            </w:r>
          </w:p>
        </w:tc>
      </w:tr>
      <w:tr w:rsidR="00DC30BB">
        <w:trPr>
          <w:trHeight w:val="232"/>
        </w:trPr>
        <w:tc>
          <w:tcPr>
            <w:tcW w:w="1985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265" w:right="24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Положение</w:t>
            </w:r>
          </w:p>
        </w:tc>
        <w:tc>
          <w:tcPr>
            <w:tcW w:w="3829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этапы.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индивида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65" w:right="25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личности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поведение.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каналы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мобильности;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65" w:right="24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обществе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статус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контроль,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65" w:right="24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(9 ч)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юношеском возрасте.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причины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</w:p>
        </w:tc>
      </w:tr>
      <w:tr w:rsidR="00DC30BB">
        <w:trPr>
          <w:trHeight w:val="227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Статусно­ролевые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разрешения.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основа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Возможности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повышения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статусно­ролевых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статуса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контроля.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мобильность,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статусы,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каналы.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контроля.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</w:p>
        </w:tc>
      </w:tr>
      <w:tr w:rsidR="00DC30BB">
        <w:trPr>
          <w:trHeight w:val="22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этносоциальные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(межнациональные)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конфликты.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Причины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конфликтов.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разрешения.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явлений,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контроль.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изучаемых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социологией,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таких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социальная</w:t>
            </w:r>
          </w:p>
        </w:tc>
      </w:tr>
      <w:tr w:rsidR="00DC30BB">
        <w:trPr>
          <w:trHeight w:val="230"/>
        </w:trPr>
        <w:tc>
          <w:tcPr>
            <w:tcW w:w="1985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ценности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нормы.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Отклоняющееся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мобильность,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разрешения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29"/>
        <w:gridCol w:w="4820"/>
      </w:tblGrid>
      <w:tr w:rsidR="00DC30BB">
        <w:trPr>
          <w:trHeight w:val="2760"/>
        </w:trPr>
        <w:tc>
          <w:tcPr>
            <w:tcW w:w="1985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DC30BB" w:rsidRDefault="007C7646">
            <w:pPr>
              <w:pStyle w:val="TableParagraph"/>
              <w:ind w:left="215" w:right="307"/>
              <w:rPr>
                <w:sz w:val="20"/>
              </w:rPr>
            </w:pPr>
            <w:r>
              <w:rPr>
                <w:color w:val="221F1F"/>
                <w:sz w:val="20"/>
              </w:rPr>
              <w:t>поведение, его формы и проявления.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Конформизм и девиантное поведение: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последствия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ind w:right="723"/>
              <w:rPr>
                <w:sz w:val="20"/>
              </w:rPr>
            </w:pPr>
            <w:r>
              <w:rPr>
                <w:color w:val="221F1F"/>
                <w:sz w:val="20"/>
              </w:rPr>
              <w:t>конфликтов,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отклоняющееся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последствия.</w:t>
            </w:r>
          </w:p>
          <w:p w:rsidR="00DC30BB" w:rsidRDefault="007C7646">
            <w:pPr>
              <w:pStyle w:val="TableParagraph"/>
              <w:ind w:right="289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девиантном поведении и 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причинах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 конфликтов и путях их разрешения</w:t>
            </w:r>
            <w:r>
              <w:rPr>
                <w:i/>
                <w:color w:val="221F1F"/>
                <w:sz w:val="20"/>
              </w:rPr>
              <w:t>.</w:t>
            </w:r>
            <w:r>
              <w:rPr>
                <w:i/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 положения о статусно­ролевых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отношениях,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интересах,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социальном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контроле</w:t>
            </w:r>
          </w:p>
        </w:tc>
      </w:tr>
      <w:tr w:rsidR="00DC30BB">
        <w:trPr>
          <w:trHeight w:val="2990"/>
        </w:trPr>
        <w:tc>
          <w:tcPr>
            <w:tcW w:w="1985" w:type="dxa"/>
          </w:tcPr>
          <w:p w:rsidR="00DC30BB" w:rsidRDefault="007C7646">
            <w:pPr>
              <w:pStyle w:val="TableParagraph"/>
              <w:ind w:left="297" w:right="27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Социологическ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ое образование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  <w:p w:rsidR="00DC30BB" w:rsidRDefault="007C7646">
            <w:pPr>
              <w:pStyle w:val="TableParagraph"/>
              <w:ind w:left="265" w:right="24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профессиональ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ная</w:t>
            </w:r>
          </w:p>
          <w:p w:rsidR="00DC30BB" w:rsidRDefault="007C7646">
            <w:pPr>
              <w:pStyle w:val="TableParagraph"/>
              <w:ind w:left="265" w:right="24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деятельность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социолога</w:t>
            </w:r>
          </w:p>
          <w:p w:rsidR="00DC30BB" w:rsidRDefault="007C7646">
            <w:pPr>
              <w:pStyle w:val="TableParagraph"/>
              <w:spacing w:before="1"/>
              <w:ind w:left="265" w:right="24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29" w:type="dxa"/>
          </w:tcPr>
          <w:p w:rsidR="00DC30BB" w:rsidRDefault="007C7646">
            <w:pPr>
              <w:pStyle w:val="TableParagraph"/>
              <w:ind w:left="215" w:right="814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социолога.</w:t>
            </w:r>
          </w:p>
          <w:p w:rsidR="00DC30BB" w:rsidRDefault="007C7646">
            <w:pPr>
              <w:pStyle w:val="TableParagraph"/>
              <w:spacing w:line="22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Социологическое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16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методы научного познания социальных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такие как социологический опрос,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социологическое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наблюдение,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социологический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эксперимент.</w:t>
            </w:r>
          </w:p>
          <w:p w:rsidR="00DC30BB" w:rsidRDefault="007C7646">
            <w:pPr>
              <w:pStyle w:val="TableParagraph"/>
              <w:ind w:right="411"/>
              <w:rPr>
                <w:sz w:val="20"/>
              </w:rPr>
            </w:pPr>
            <w:r>
              <w:rPr>
                <w:color w:val="221F1F"/>
                <w:sz w:val="20"/>
              </w:rPr>
              <w:t>Принимать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решения,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познавательные и практические цели, используя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 применения знаний основ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 наук в различных областях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жизнедеятельности.</w:t>
            </w:r>
          </w:p>
          <w:p w:rsidR="00DC30BB" w:rsidRDefault="007C7646">
            <w:pPr>
              <w:pStyle w:val="TableParagraph"/>
              <w:spacing w:line="230" w:lineRule="exact"/>
              <w:ind w:right="450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умения,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успешного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продолжения образования в высшей школе по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социально­гуманитарной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29"/>
        <w:gridCol w:w="4820"/>
      </w:tblGrid>
      <w:tr w:rsidR="00DC30BB">
        <w:trPr>
          <w:trHeight w:val="1149"/>
        </w:trPr>
        <w:tc>
          <w:tcPr>
            <w:tcW w:w="1985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179"/>
              <w:rPr>
                <w:sz w:val="20"/>
              </w:rPr>
            </w:pPr>
            <w:r>
              <w:rPr>
                <w:color w:val="221F1F"/>
                <w:sz w:val="20"/>
              </w:rPr>
              <w:t>подготовки, включая способность ориентироваться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направлениях профессионального образования,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 с социально­гуманитарной подготовкой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особенностями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  <w:p w:rsidR="00DC30BB" w:rsidRDefault="007C764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социолога</w:t>
            </w:r>
          </w:p>
        </w:tc>
      </w:tr>
      <w:tr w:rsidR="00DC30BB">
        <w:trPr>
          <w:trHeight w:val="227"/>
        </w:trPr>
        <w:tc>
          <w:tcPr>
            <w:tcW w:w="1985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Представление</w:t>
            </w:r>
          </w:p>
        </w:tc>
        <w:tc>
          <w:tcPr>
            <w:tcW w:w="3829" w:type="dxa"/>
            <w:vMerge w:val="restart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Проводить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опорой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полученные из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ind w:left="265" w:right="24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результатов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источников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учебно­исследовательскую,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265" w:right="24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проектно-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проектно­исследовательскую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другую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265" w:right="24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исследовательс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творческую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работу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проблематике: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265" w:right="24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кой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определять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тематику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265" w:right="24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деятельности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проектов,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осуществлять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оптимальных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путей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265" w:right="24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обеспечивать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18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прикладную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составляющие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работ;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владеть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навыками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презентации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исследовательской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публичных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мероприятиях.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умения,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успешного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продолжения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высшей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школе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направлениям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социально­гуманитарной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подготовки,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умение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самостоятельно</w:t>
            </w:r>
          </w:p>
        </w:tc>
      </w:tr>
      <w:tr w:rsidR="00DC30BB">
        <w:trPr>
          <w:trHeight w:val="219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овладевать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новыми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способами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познавательной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выдвигать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гипотезы,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соотносить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информацию,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источников,</w:t>
            </w:r>
          </w:p>
        </w:tc>
      </w:tr>
      <w:tr w:rsidR="00DC30BB">
        <w:trPr>
          <w:trHeight w:val="220"/>
        </w:trPr>
        <w:tc>
          <w:tcPr>
            <w:tcW w:w="1985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эффективно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DC30BB">
        <w:trPr>
          <w:trHeight w:val="225"/>
        </w:trPr>
        <w:tc>
          <w:tcPr>
            <w:tcW w:w="1985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исследовательских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группах</w:t>
            </w:r>
          </w:p>
        </w:tc>
      </w:tr>
    </w:tbl>
    <w:p w:rsidR="00DC30BB" w:rsidRDefault="00DC30BB">
      <w:pPr>
        <w:spacing w:line="20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457"/>
        </w:trPr>
        <w:tc>
          <w:tcPr>
            <w:tcW w:w="10634" w:type="dxa"/>
            <w:gridSpan w:val="3"/>
          </w:tcPr>
          <w:p w:rsidR="00DC30BB" w:rsidRDefault="007C7646">
            <w:pPr>
              <w:pStyle w:val="TableParagraph"/>
              <w:spacing w:line="229" w:lineRule="exact"/>
              <w:ind w:left="1655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Повторительно-обобщающие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уроки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разделу</w:t>
            </w:r>
          </w:p>
          <w:p w:rsidR="00DC30BB" w:rsidRDefault="007C7646">
            <w:pPr>
              <w:pStyle w:val="TableParagraph"/>
              <w:spacing w:line="209" w:lineRule="exact"/>
              <w:ind w:left="1656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«Введение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социологию» (2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230"/>
        </w:trPr>
        <w:tc>
          <w:tcPr>
            <w:tcW w:w="10634" w:type="dxa"/>
            <w:gridSpan w:val="3"/>
            <w:shd w:val="clear" w:color="auto" w:fill="EDEBE0"/>
          </w:tcPr>
          <w:p w:rsidR="00DC30BB" w:rsidRDefault="007C7646">
            <w:pPr>
              <w:pStyle w:val="TableParagraph"/>
              <w:spacing w:line="210" w:lineRule="exact"/>
              <w:ind w:left="1650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политологию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(34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5062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Политология как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наука</w:t>
            </w:r>
          </w:p>
          <w:p w:rsidR="00DC30BB" w:rsidRDefault="007C7646">
            <w:pPr>
              <w:pStyle w:val="TableParagraph"/>
              <w:spacing w:before="1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216"/>
              <w:rPr>
                <w:sz w:val="20"/>
              </w:rPr>
            </w:pPr>
            <w:r>
              <w:rPr>
                <w:color w:val="221F1F"/>
                <w:sz w:val="20"/>
              </w:rPr>
              <w:t>Политология в системе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 наук. История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возникновения политологии.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 направления в истории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 мысли. Структура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политологии. Предмет и методы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политологии.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Общенаучные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специальные,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эмпирические методы исследования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политологии. Социологический,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нормативно­ценностный,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системный,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институциональный,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социально­психологический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политологии.</w:t>
            </w:r>
          </w:p>
          <w:p w:rsidR="00DC30BB" w:rsidRDefault="007C7646">
            <w:pPr>
              <w:pStyle w:val="TableParagraph"/>
              <w:ind w:left="215" w:right="809"/>
              <w:rPr>
                <w:sz w:val="20"/>
              </w:rPr>
            </w:pPr>
            <w:r>
              <w:rPr>
                <w:color w:val="221F1F"/>
                <w:sz w:val="20"/>
              </w:rPr>
              <w:t>Структурно­функциональный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политологии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4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предмет и методы исследования,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этапы и основные направления развития, место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 политологии в социальном познании,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постижении и преобразовании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действительности; понимать взаимосвязи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комплексного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подхода к изучению социальных явлений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</w:p>
          <w:p w:rsidR="00DC30BB" w:rsidRDefault="007C7646">
            <w:pPr>
              <w:pStyle w:val="TableParagraph"/>
              <w:ind w:right="428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методы научного познания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политологии,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такие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нормативно­ценностный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подход, структурно­функциональный анализ,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системный, институциональный, социально­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психологический подходы.</w:t>
            </w:r>
          </w:p>
          <w:p w:rsidR="00DC30BB" w:rsidRDefault="007C7646">
            <w:pPr>
              <w:pStyle w:val="TableParagraph"/>
              <w:ind w:right="411"/>
              <w:rPr>
                <w:sz w:val="20"/>
              </w:rPr>
            </w:pPr>
            <w:r>
              <w:rPr>
                <w:color w:val="221F1F"/>
                <w:sz w:val="20"/>
              </w:rPr>
              <w:t>Принимать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решения,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познавательные и практические цели, используя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 применения знаний основ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политологии в различных областях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жизнедеятельности.</w:t>
            </w:r>
          </w:p>
          <w:p w:rsidR="00DC30BB" w:rsidRDefault="007C7646">
            <w:pPr>
              <w:pStyle w:val="TableParagraph"/>
              <w:spacing w:line="230" w:lineRule="exact"/>
              <w:ind w:right="516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явлений,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30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изучаемых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политологией</w:t>
            </w:r>
          </w:p>
        </w:tc>
      </w:tr>
      <w:tr w:rsidR="00DC30BB">
        <w:trPr>
          <w:trHeight w:val="552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578" w:right="562" w:firstLine="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Политика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pacing w:val="-1"/>
                <w:sz w:val="20"/>
              </w:rPr>
              <w:t>и общество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218"/>
              <w:rPr>
                <w:sz w:val="20"/>
              </w:rPr>
            </w:pP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явление.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 политики. Субъекты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объекты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политики.</w:t>
            </w:r>
          </w:p>
          <w:p w:rsidR="00DC30BB" w:rsidRDefault="007C7646">
            <w:pPr>
              <w:pStyle w:val="TableParagraph"/>
              <w:ind w:left="213" w:right="460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Политическая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отношений.</w:t>
            </w:r>
          </w:p>
          <w:p w:rsidR="00DC30BB" w:rsidRDefault="007C7646">
            <w:pPr>
              <w:pStyle w:val="TableParagraph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Политика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мораль.</w:t>
            </w:r>
          </w:p>
          <w:p w:rsidR="00DC30BB" w:rsidRDefault="007C7646">
            <w:pPr>
              <w:pStyle w:val="TableParagraph"/>
              <w:ind w:left="215" w:right="221"/>
              <w:rPr>
                <w:sz w:val="20"/>
              </w:rPr>
            </w:pP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 в политике. Понятие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лидерства.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Типология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лидерства. Имидж политического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лидера. Политическая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элита.</w:t>
            </w:r>
          </w:p>
          <w:p w:rsidR="00DC30BB" w:rsidRDefault="007C7646">
            <w:pPr>
              <w:pStyle w:val="TableParagraph"/>
              <w:ind w:left="215" w:right="206"/>
              <w:rPr>
                <w:sz w:val="20"/>
              </w:rPr>
            </w:pPr>
            <w:r>
              <w:rPr>
                <w:color w:val="221F1F"/>
                <w:sz w:val="20"/>
              </w:rPr>
              <w:t>Типология элит, особенности 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формирования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594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знания о функциях политики,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субъектах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лидерах и политических элитах, роли рядовых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политике.</w:t>
            </w:r>
          </w:p>
          <w:p w:rsidR="00DC30BB" w:rsidRDefault="007C7646">
            <w:pPr>
              <w:pStyle w:val="TableParagraph"/>
              <w:ind w:right="237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нормативно­ценностный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социально­психологический подходы для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 познавательных целей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взаимосвязи морали и политики, роли личности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политике,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социально­психологический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 лидерства.</w:t>
            </w:r>
          </w:p>
          <w:p w:rsidR="00DC30BB" w:rsidRDefault="007C7646">
            <w:pPr>
              <w:pStyle w:val="TableParagraph"/>
              <w:ind w:right="294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объекты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 политических отношений, формы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государства, типы политических режимов, фо 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правления и государственно­территориального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устройства, виды политических элит, типы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 лидерства.</w:t>
            </w:r>
          </w:p>
          <w:p w:rsidR="00DC30BB" w:rsidRDefault="007C7646">
            <w:pPr>
              <w:pStyle w:val="TableParagraph"/>
              <w:ind w:right="401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 различные теоретические подходы,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лидеров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элиты.</w:t>
            </w:r>
          </w:p>
          <w:p w:rsidR="00DC30BB" w:rsidRDefault="007C7646">
            <w:pPr>
              <w:pStyle w:val="TableParagraph"/>
              <w:spacing w:line="230" w:lineRule="exact"/>
              <w:ind w:right="610"/>
              <w:rPr>
                <w:sz w:val="20"/>
              </w:rPr>
            </w:pPr>
            <w:r>
              <w:rPr>
                <w:color w:val="221F1F"/>
                <w:sz w:val="20"/>
              </w:rPr>
              <w:t>Вести целенаправленный поиск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научно­публицистического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характера,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299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21F1F"/>
                <w:sz w:val="20"/>
              </w:rPr>
              <w:t>дискуссию об особенностях формирования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 элит в современной России.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политике 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морали,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политике, имидже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 лидера.</w:t>
            </w:r>
          </w:p>
          <w:p w:rsidR="00DC30BB" w:rsidRDefault="007C7646">
            <w:pPr>
              <w:pStyle w:val="TableParagraph"/>
              <w:ind w:right="817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ситуациями</w:t>
            </w:r>
          </w:p>
          <w:p w:rsidR="00DC30BB" w:rsidRDefault="007C7646">
            <w:pPr>
              <w:pStyle w:val="TableParagraph"/>
              <w:spacing w:line="230" w:lineRule="exact"/>
              <w:ind w:right="1052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общественном явлении</w:t>
            </w:r>
          </w:p>
        </w:tc>
      </w:tr>
      <w:tr w:rsidR="00DC30BB">
        <w:trPr>
          <w:trHeight w:val="232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74" w:right="15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Политическая</w:t>
            </w:r>
          </w:p>
        </w:tc>
        <w:tc>
          <w:tcPr>
            <w:tcW w:w="364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Власть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политическая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сущность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власть.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власть.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Представления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Политическая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истории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признаки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система.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мысли.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Структура,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функции,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управление.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Роль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государства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ресурсы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4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политической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власти.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Легитимность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системы,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системе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Институционализация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партий,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(5 ч)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власти.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представительства</w:t>
            </w:r>
            <w:r>
              <w:rPr>
                <w:color w:val="221F1F"/>
                <w:spacing w:val="4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  <w:tr w:rsidR="00DC30BB">
        <w:trPr>
          <w:trHeight w:val="227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современного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интересов.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структурно­функциональный</w:t>
            </w:r>
            <w:r>
              <w:rPr>
                <w:color w:val="221F1F"/>
                <w:spacing w:val="3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анализ,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структура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системный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институциональный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формирования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Политическая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режимов,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правления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коммуникация.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государственно­территориального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устройства.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299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218"/>
              <w:rPr>
                <w:sz w:val="20"/>
              </w:rPr>
            </w:pPr>
            <w:r>
              <w:rPr>
                <w:color w:val="221F1F"/>
                <w:sz w:val="20"/>
              </w:rPr>
              <w:t>современного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Место государства в политической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системе общества. Понятие формы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правления.</w:t>
            </w:r>
          </w:p>
          <w:p w:rsidR="00DC30BB" w:rsidRDefault="007C7646">
            <w:pPr>
              <w:pStyle w:val="TableParagraph"/>
              <w:ind w:left="213" w:right="218"/>
              <w:rPr>
                <w:sz w:val="20"/>
              </w:rPr>
            </w:pPr>
            <w:r>
              <w:rPr>
                <w:color w:val="221F1F"/>
                <w:spacing w:val="-1"/>
                <w:sz w:val="20"/>
              </w:rPr>
              <w:t>Государственно­территориальное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устройство.</w:t>
            </w:r>
          </w:p>
          <w:p w:rsidR="00DC30BB" w:rsidRDefault="007C7646">
            <w:pPr>
              <w:pStyle w:val="TableParagraph"/>
              <w:ind w:left="213" w:right="243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Политический режим. Типы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режимов.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Демократия,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признаки.</w:t>
            </w:r>
          </w:p>
          <w:p w:rsidR="00DC30BB" w:rsidRDefault="007C7646">
            <w:pPr>
              <w:pStyle w:val="TableParagraph"/>
              <w:spacing w:line="213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Проблемы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демократии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179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4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проблемах современной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демократии,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 коммуникации.</w:t>
            </w:r>
          </w:p>
          <w:p w:rsidR="00DC30BB" w:rsidRDefault="007C7646">
            <w:pPr>
              <w:pStyle w:val="TableParagraph"/>
              <w:ind w:right="514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структуре,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ресурсах,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легитимности</w:t>
            </w:r>
          </w:p>
          <w:p w:rsidR="00DC30BB" w:rsidRDefault="007C7646">
            <w:pPr>
              <w:pStyle w:val="TableParagraph"/>
              <w:spacing w:line="230" w:lineRule="atLeast"/>
              <w:ind w:right="571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власти,</w:t>
            </w:r>
            <w:r>
              <w:rPr>
                <w:color w:val="221F1F"/>
                <w:spacing w:val="4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4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нормах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ценностях</w:t>
            </w:r>
          </w:p>
        </w:tc>
      </w:tr>
      <w:tr w:rsidR="00DC30BB">
        <w:trPr>
          <w:trHeight w:val="232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74" w:right="15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Институты</w:t>
            </w:r>
          </w:p>
        </w:tc>
        <w:tc>
          <w:tcPr>
            <w:tcW w:w="364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государственной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власти.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главы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власти: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главы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законодательной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власти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законодательной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исполнительной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судопроизводства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Российской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Делегирование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охраны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правопорядка,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государственного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Федерации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полномочий.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Парламентаризм.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управления.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традиций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парламентской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</w:p>
        </w:tc>
      </w:tr>
      <w:tr w:rsidR="00DC30BB">
        <w:trPr>
          <w:trHeight w:val="228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демократии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Местное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конституционные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самоуправление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определяющие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исполнительной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судопроизводства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охраны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правопорядка.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государственного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государственного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управления.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управления.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структурно­функциональный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государства.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системный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институциональный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751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37" w:lineRule="auto"/>
              <w:ind w:left="213" w:right="378"/>
              <w:rPr>
                <w:sz w:val="20"/>
              </w:rPr>
            </w:pPr>
            <w:r>
              <w:rPr>
                <w:color w:val="221F1F"/>
                <w:sz w:val="20"/>
              </w:rPr>
              <w:t>Понятие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бюрократии.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службы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628"/>
              <w:rPr>
                <w:sz w:val="20"/>
              </w:rPr>
            </w:pP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 и их структуры для достижения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целей.</w:t>
            </w:r>
          </w:p>
          <w:p w:rsidR="00DC30BB" w:rsidRDefault="007C7646">
            <w:pPr>
              <w:pStyle w:val="TableParagraph"/>
              <w:ind w:right="1246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институтов.</w:t>
            </w:r>
          </w:p>
          <w:p w:rsidR="00DC30BB" w:rsidRDefault="007C7646">
            <w:pPr>
              <w:pStyle w:val="TableParagraph"/>
              <w:ind w:right="401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 различные теоретические подходы,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 институтов государственной власти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 Федерации, институтов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государственного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управления.</w:t>
            </w:r>
          </w:p>
          <w:p w:rsidR="00DC30BB" w:rsidRDefault="007C7646">
            <w:pPr>
              <w:pStyle w:val="TableParagraph"/>
              <w:ind w:right="226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традиций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парламентской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демократии в России. Анализировать и оценивать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собственный социальный опыт, использовать 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 решении познавательных задач, связанных с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деятельностью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институтов.</w:t>
            </w:r>
          </w:p>
          <w:p w:rsidR="00DC30BB" w:rsidRDefault="007C7646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 парламентаризме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  <w:p w:rsidR="00DC30BB" w:rsidRDefault="007C7646">
            <w:pPr>
              <w:pStyle w:val="TableParagraph"/>
              <w:spacing w:line="228" w:lineRule="exact"/>
              <w:ind w:right="238"/>
              <w:rPr>
                <w:sz w:val="20"/>
              </w:rPr>
            </w:pPr>
            <w:r>
              <w:rPr>
                <w:color w:val="221F1F"/>
                <w:sz w:val="20"/>
              </w:rPr>
              <w:t>делегировании властных полномочий, основных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</w:p>
        </w:tc>
      </w:tr>
    </w:tbl>
    <w:p w:rsidR="00DC30BB" w:rsidRDefault="00DC30BB">
      <w:pPr>
        <w:spacing w:line="228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688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color w:val="221F1F"/>
                <w:sz w:val="20"/>
              </w:rPr>
              <w:t>бюрократии. Проявлять готовность продуктивно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институтами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власти</w:t>
            </w:r>
          </w:p>
        </w:tc>
      </w:tr>
      <w:tr w:rsidR="00DC30BB">
        <w:trPr>
          <w:trHeight w:val="232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Институты</w:t>
            </w:r>
          </w:p>
        </w:tc>
        <w:tc>
          <w:tcPr>
            <w:tcW w:w="364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представительства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институтах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представительства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интересов.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представительства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интересов: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социальных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Гражданское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общество.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всеобщего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избирательного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интересов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Взаимодействие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партий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организаций,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Российской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гражданского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публичной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Уполномоченного</w:t>
            </w:r>
            <w:r>
              <w:rPr>
                <w:color w:val="221F1F"/>
                <w:spacing w:val="4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4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правам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Федерации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власти.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Выборы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демократическом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</w:p>
        </w:tc>
      </w:tr>
      <w:tr w:rsidR="00DC30BB">
        <w:trPr>
          <w:trHeight w:val="228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всеобщего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представительства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интересов,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избирательного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партий,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конституционные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Избирательный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 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определяющие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избирательные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общественно­политических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движений,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Избирательная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Избирательная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кампания.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Абсентеизм,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причины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опасность.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избирательной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местного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партий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самоуправления;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взаимодействия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организаций.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публичной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партий.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Партийные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власти.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системный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системы.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Становление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институциональный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многопартийности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обоснованных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областях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жизнедеятельности,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планирования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Общественно­политические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751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241"/>
              <w:rPr>
                <w:sz w:val="20"/>
              </w:rPr>
            </w:pPr>
            <w:r>
              <w:rPr>
                <w:color w:val="221F1F"/>
                <w:sz w:val="20"/>
              </w:rPr>
              <w:t>движения в политической системе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демократического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интересов. Группы давления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(лоббирование)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88"/>
              <w:rPr>
                <w:sz w:val="20"/>
              </w:rPr>
            </w:pPr>
            <w:r>
              <w:rPr>
                <w:color w:val="221F1F"/>
                <w:sz w:val="20"/>
              </w:rPr>
              <w:t>в будущем при осуществлении социальной роли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избирателя,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партий и общественно­политических движений.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Классифицировать виды политических партий,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партийных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систем.</w:t>
            </w:r>
          </w:p>
          <w:p w:rsidR="00DC30BB" w:rsidRDefault="007C7646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21F1F"/>
                <w:sz w:val="20"/>
              </w:rPr>
              <w:t>Уметь соотносить различные теоретические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 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 при анализе деятельности общественно­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 движений в политической системе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демократического общества, институтов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представительства гражданских интересов,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 партий и общественных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организаций, групп интересов и групп давления.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причинах и опасности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абсентеизма.</w:t>
            </w:r>
          </w:p>
          <w:p w:rsidR="00DC30BB" w:rsidRDefault="007C7646">
            <w:pPr>
              <w:pStyle w:val="TableParagraph"/>
              <w:ind w:right="258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 и оценивать собственный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 опыт, использовать его при решении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 партий.</w:t>
            </w:r>
          </w:p>
          <w:p w:rsidR="00DC30BB" w:rsidRDefault="007C7646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фактами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</w:p>
          <w:p w:rsidR="00DC30BB" w:rsidRDefault="007C7646">
            <w:pPr>
              <w:pStyle w:val="TableParagraph"/>
              <w:spacing w:line="228" w:lineRule="exact"/>
              <w:ind w:right="817"/>
              <w:rPr>
                <w:sz w:val="20"/>
              </w:rPr>
            </w:pPr>
            <w:r>
              <w:rPr>
                <w:color w:val="221F1F"/>
                <w:sz w:val="20"/>
              </w:rPr>
              <w:t>действительности,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ситуациями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выборах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</w:tbl>
    <w:p w:rsidR="00DC30BB" w:rsidRDefault="00DC30BB">
      <w:pPr>
        <w:spacing w:line="228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069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ind w:right="855"/>
              <w:rPr>
                <w:sz w:val="20"/>
              </w:rPr>
            </w:pPr>
            <w:r>
              <w:rPr>
                <w:color w:val="221F1F"/>
                <w:sz w:val="20"/>
              </w:rPr>
              <w:t>демократическом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избирательном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избирательных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системах.</w:t>
            </w:r>
          </w:p>
          <w:p w:rsidR="00DC30BB" w:rsidRDefault="007C7646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готовность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продуктивно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общественными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институтами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 основе установленных правил, уметь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самостоятельно заполнять формы, составлять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документы, необходимые в социальной практике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институтами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</w:t>
            </w:r>
          </w:p>
        </w:tc>
      </w:tr>
      <w:tr w:rsidR="00DC30BB">
        <w:trPr>
          <w:trHeight w:val="232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Политическая</w:t>
            </w:r>
          </w:p>
        </w:tc>
        <w:tc>
          <w:tcPr>
            <w:tcW w:w="364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Понятие,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структура,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культуру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культура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типы,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политическую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социализацию,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политические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политическое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идеологии.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Истоки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идеологии.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сознание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опасность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доказательства,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наблюдений,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(3 ч)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экстремизма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практики.</w:t>
            </w:r>
          </w:p>
        </w:tc>
      </w:tr>
      <w:tr w:rsidR="00DC30BB">
        <w:trPr>
          <w:trHeight w:val="226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обществе.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Политическая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социализация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потребности.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нормативно­ценностный,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системный,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институциональный,</w:t>
            </w:r>
            <w:r>
              <w:rPr>
                <w:color w:val="221F1F"/>
                <w:spacing w:val="-1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социально­психологический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сознание.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подходы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поведения,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различных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областях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жизнедеятельности,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планирования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участие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практических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будущем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участии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коммуникации,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противодействии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политическому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экстремизму.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культуры,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290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ind w:right="1442"/>
              <w:rPr>
                <w:sz w:val="20"/>
              </w:rPr>
            </w:pP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идеологий,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 поведения.</w:t>
            </w:r>
          </w:p>
          <w:p w:rsidR="00DC30BB" w:rsidRDefault="007C7646">
            <w:pPr>
              <w:pStyle w:val="TableParagraph"/>
              <w:ind w:right="328"/>
              <w:rPr>
                <w:sz w:val="20"/>
              </w:rPr>
            </w:pPr>
            <w:r>
              <w:rPr>
                <w:color w:val="221F1F"/>
                <w:sz w:val="20"/>
              </w:rPr>
              <w:t>Уметь проводить целенаправленный поиск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информации, используя источники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научно­публицистического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характера,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 дискуссию о политической социализации 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культуре.</w:t>
            </w:r>
          </w:p>
          <w:p w:rsidR="00DC30BB" w:rsidRDefault="007C7646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об истоках и опасности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 экстремизма в современном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обществе.</w:t>
            </w:r>
          </w:p>
          <w:p w:rsidR="00DC30BB" w:rsidRDefault="007C7646">
            <w:pPr>
              <w:pStyle w:val="TableParagraph"/>
              <w:ind w:right="325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 и оценивать собственный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 опыт, использовать его при решении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 задач, связанных с политической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социализацией и политическим поведением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личности,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политическим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выбором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политическим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участием.</w:t>
            </w:r>
          </w:p>
          <w:p w:rsidR="00DC30BB" w:rsidRDefault="007C7646">
            <w:pPr>
              <w:pStyle w:val="TableParagraph"/>
              <w:spacing w:before="1"/>
              <w:ind w:right="534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психологии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влиянии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сознание</w:t>
            </w:r>
          </w:p>
        </w:tc>
      </w:tr>
      <w:tr w:rsidR="00DC30BB">
        <w:trPr>
          <w:trHeight w:val="460"/>
        </w:trPr>
        <w:tc>
          <w:tcPr>
            <w:tcW w:w="2170" w:type="dxa"/>
          </w:tcPr>
          <w:p w:rsidR="00DC30BB" w:rsidRDefault="007C7646">
            <w:pPr>
              <w:pStyle w:val="TableParagraph"/>
              <w:spacing w:line="230" w:lineRule="atLeast"/>
              <w:ind w:left="559" w:right="546" w:hanging="68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Политическ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ий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процесс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</w:p>
          <w:p w:rsidR="00DC30BB" w:rsidRDefault="007C7646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характеристики.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особенностях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динамике,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типах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способах</w:t>
            </w:r>
          </w:p>
        </w:tc>
      </w:tr>
    </w:tbl>
    <w:p w:rsidR="00DC30BB" w:rsidRDefault="00DC30BB">
      <w:pPr>
        <w:spacing w:line="21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75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55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330"/>
              <w:rPr>
                <w:sz w:val="20"/>
              </w:rPr>
            </w:pPr>
            <w:r>
              <w:rPr>
                <w:color w:val="221F1F"/>
                <w:sz w:val="20"/>
              </w:rPr>
              <w:t>политических процессов.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Политический конфликт. Пути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урегулирования политических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конфликтов. Место и роль СМИ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Интернет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коммуникации.</w:t>
            </w:r>
          </w:p>
          <w:p w:rsidR="00DC30BB" w:rsidRDefault="007C7646">
            <w:pPr>
              <w:pStyle w:val="TableParagraph"/>
              <w:ind w:left="215" w:right="490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 политического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 в современной России.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Современный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этап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67"/>
              <w:rPr>
                <w:sz w:val="20"/>
              </w:rPr>
            </w:pPr>
            <w:r>
              <w:rPr>
                <w:color w:val="221F1F"/>
                <w:sz w:val="20"/>
              </w:rPr>
              <w:t>разрешения политических конфликтов.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Характеризовать факторы и механизмы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динамики, включая государственную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направленную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институтов.</w:t>
            </w:r>
          </w:p>
          <w:p w:rsidR="00DC30BB" w:rsidRDefault="007C7646">
            <w:pPr>
              <w:pStyle w:val="TableParagraph"/>
              <w:ind w:right="465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системный и институциональный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 для достижения познавательных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практических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будущем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политической коммуникации.</w:t>
            </w:r>
          </w:p>
          <w:p w:rsidR="00DC30BB" w:rsidRDefault="007C7646">
            <w:pPr>
              <w:pStyle w:val="TableParagraph"/>
              <w:ind w:right="587"/>
              <w:rPr>
                <w:sz w:val="20"/>
              </w:rPr>
            </w:pPr>
            <w:r>
              <w:rPr>
                <w:color w:val="221F1F"/>
                <w:sz w:val="20"/>
              </w:rPr>
              <w:t>Уметь соотносить различные теоретические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 при анализе деятельности СМИ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политическом процессе.</w:t>
            </w:r>
          </w:p>
          <w:p w:rsidR="00DC30BB" w:rsidRDefault="007C7646">
            <w:pPr>
              <w:pStyle w:val="TableParagraph"/>
              <w:ind w:right="320"/>
              <w:rPr>
                <w:sz w:val="20"/>
              </w:rPr>
            </w:pPr>
            <w:r>
              <w:rPr>
                <w:color w:val="221F1F"/>
                <w:sz w:val="20"/>
              </w:rPr>
              <w:t>Уметь проводить целенаправленный поиск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 информации, используя источники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научно­публицистического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характера,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вести дискуссию о политическом процессе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 Федерации, его видах и участниках.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политической коммуникации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Интернета в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ней.</w:t>
            </w:r>
          </w:p>
          <w:p w:rsidR="00DC30BB" w:rsidRDefault="007C7646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ранжировать</w:t>
            </w:r>
          </w:p>
          <w:p w:rsidR="00DC30BB" w:rsidRDefault="007C7646">
            <w:pPr>
              <w:pStyle w:val="TableParagraph"/>
              <w:spacing w:line="228" w:lineRule="exact"/>
              <w:ind w:right="696"/>
              <w:rPr>
                <w:sz w:val="20"/>
              </w:rPr>
            </w:pP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целям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распространения,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жанрам,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 позиций</w:t>
            </w:r>
          </w:p>
        </w:tc>
      </w:tr>
    </w:tbl>
    <w:p w:rsidR="00DC30BB" w:rsidRDefault="00DC30BB">
      <w:pPr>
        <w:spacing w:line="228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299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достоверности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сведений.</w:t>
            </w:r>
          </w:p>
          <w:p w:rsidR="00DC30BB" w:rsidRDefault="007C7646">
            <w:pPr>
              <w:pStyle w:val="TableParagraph"/>
              <w:ind w:right="366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 и оценивать собственный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познавательных задач, связанных с действиями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процессе.</w:t>
            </w:r>
          </w:p>
          <w:p w:rsidR="00DC30BB" w:rsidRDefault="007C7646">
            <w:pPr>
              <w:pStyle w:val="TableParagraph"/>
              <w:ind w:right="817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ситуациями</w:t>
            </w:r>
          </w:p>
          <w:p w:rsidR="00DC30BB" w:rsidRDefault="007C7646">
            <w:pPr>
              <w:pStyle w:val="TableParagraph"/>
              <w:spacing w:line="230" w:lineRule="exact"/>
              <w:ind w:right="556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теоретические положения об особенностях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политического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</w:t>
            </w:r>
          </w:p>
        </w:tc>
      </w:tr>
      <w:tr w:rsidR="00DC30BB">
        <w:trPr>
          <w:trHeight w:val="230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285" w:right="26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Политологическо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е образование и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профессиональна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я деятельность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политолога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630"/>
              <w:rPr>
                <w:sz w:val="20"/>
              </w:rPr>
            </w:pPr>
            <w:r>
              <w:rPr>
                <w:color w:val="221F1F"/>
                <w:sz w:val="20"/>
              </w:rPr>
              <w:t>Особенности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политолога.</w:t>
            </w:r>
          </w:p>
          <w:p w:rsidR="00DC30BB" w:rsidRDefault="007C7646">
            <w:pPr>
              <w:pStyle w:val="TableParagraph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Политологическое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51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 взаимосвязи общественных наук,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комплексного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</w:p>
          <w:p w:rsidR="00DC30BB" w:rsidRDefault="007C7646">
            <w:pPr>
              <w:pStyle w:val="TableParagraph"/>
              <w:ind w:right="179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 умения, необходимые для успешного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продолжения образования в высшей школе по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направлениям социально­гуманитарной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подготовки,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способность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ориентироваться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направлениях, связанных с политологическим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образованием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деятельностью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политолога</w:t>
            </w:r>
          </w:p>
        </w:tc>
      </w:tr>
      <w:tr w:rsidR="00DC30BB">
        <w:trPr>
          <w:trHeight w:val="1149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401" w:right="38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Представление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результатов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проектно-</w:t>
            </w:r>
          </w:p>
          <w:p w:rsidR="00DC30BB" w:rsidRDefault="007C7646">
            <w:pPr>
              <w:pStyle w:val="TableParagraph"/>
              <w:spacing w:line="230" w:lineRule="atLeast"/>
              <w:ind w:left="174" w:right="15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исследовательской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деятельности</w:t>
            </w: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54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элементы методологии социального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 включая возможности цифровой среды;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выполнении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проектов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по­</w:t>
            </w:r>
          </w:p>
        </w:tc>
      </w:tr>
    </w:tbl>
    <w:p w:rsidR="00DC30BB" w:rsidRDefault="00DC30BB">
      <w:pPr>
        <w:spacing w:line="21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060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литологии.</w:t>
            </w:r>
          </w:p>
          <w:p w:rsidR="00DC30BB" w:rsidRDefault="007C7646">
            <w:pPr>
              <w:pStyle w:val="TableParagraph"/>
              <w:ind w:right="353"/>
              <w:rPr>
                <w:sz w:val="20"/>
              </w:rPr>
            </w:pPr>
            <w:r>
              <w:rPr>
                <w:color w:val="221F1F"/>
                <w:sz w:val="20"/>
              </w:rPr>
              <w:t>Ранжировать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 целям распространения, жанрам, с позиций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достоверности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сведений.</w:t>
            </w:r>
          </w:p>
          <w:p w:rsidR="00DC30BB" w:rsidRDefault="007C7646">
            <w:pPr>
              <w:pStyle w:val="TableParagraph"/>
              <w:ind w:right="174"/>
              <w:rPr>
                <w:sz w:val="20"/>
              </w:rPr>
            </w:pPr>
            <w:r>
              <w:rPr>
                <w:color w:val="221F1F"/>
                <w:sz w:val="20"/>
              </w:rPr>
              <w:t>Проводить с опорой на полученные из различных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 учебно­исследовательскую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проектную работу по политологической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проблематике: определять тематику учебных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исследований и проектов, осуществлять поиск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оптимальных путей их реализации, обеспечивать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прикладную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составляющие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работ;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владеть навыками презентации результатов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учебно­исследовательской и проектной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публичных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мероприятиях.</w:t>
            </w:r>
          </w:p>
          <w:p w:rsidR="00DC30BB" w:rsidRDefault="007C7646">
            <w:pPr>
              <w:pStyle w:val="TableParagraph"/>
              <w:ind w:right="102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 умения, необходимые для успешного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продолжения образования в высшей школе по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направлениям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социально­гуманитарной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подготовки,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умение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самостоятельно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овладевать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новыми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способами познавательной деятельности, выдвигать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гипотезы,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информацию,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полученную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</w:p>
          <w:p w:rsidR="00DC30BB" w:rsidRDefault="007C7646">
            <w:pPr>
              <w:pStyle w:val="TableParagraph"/>
              <w:spacing w:line="230" w:lineRule="atLeast"/>
              <w:ind w:right="102"/>
              <w:rPr>
                <w:sz w:val="20"/>
              </w:rPr>
            </w:pPr>
            <w:r>
              <w:rPr>
                <w:color w:val="221F1F"/>
                <w:sz w:val="20"/>
              </w:rPr>
              <w:t>разных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источников,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эффективно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исследовательских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группах</w:t>
            </w:r>
          </w:p>
        </w:tc>
      </w:tr>
      <w:tr w:rsidR="00DC30BB">
        <w:trPr>
          <w:trHeight w:val="230"/>
        </w:trPr>
        <w:tc>
          <w:tcPr>
            <w:tcW w:w="10634" w:type="dxa"/>
            <w:gridSpan w:val="3"/>
          </w:tcPr>
          <w:p w:rsidR="00DC30BB" w:rsidRDefault="007C7646">
            <w:pPr>
              <w:pStyle w:val="TableParagraph"/>
              <w:spacing w:line="210" w:lineRule="exact"/>
              <w:ind w:left="1747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Повторительно-обобщающие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уроки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разделу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«Введение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политологию»</w:t>
            </w:r>
            <w:r>
              <w:rPr>
                <w:b/>
                <w:color w:val="221F1F"/>
                <w:spacing w:val="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230"/>
        </w:trPr>
        <w:tc>
          <w:tcPr>
            <w:tcW w:w="10634" w:type="dxa"/>
            <w:gridSpan w:val="3"/>
            <w:shd w:val="clear" w:color="auto" w:fill="EDEBE0"/>
          </w:tcPr>
          <w:p w:rsidR="00DC30BB" w:rsidRDefault="007C7646">
            <w:pPr>
              <w:pStyle w:val="TableParagraph"/>
              <w:spacing w:line="210" w:lineRule="exact"/>
              <w:ind w:left="1746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правоведение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(60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230"/>
        </w:trPr>
        <w:tc>
          <w:tcPr>
            <w:tcW w:w="2170" w:type="dxa"/>
          </w:tcPr>
          <w:p w:rsidR="00DC30BB" w:rsidRDefault="007C7646">
            <w:pPr>
              <w:pStyle w:val="TableParagraph"/>
              <w:spacing w:line="210" w:lineRule="exact"/>
              <w:ind w:left="174" w:right="12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Юридическая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color w:val="221F1F"/>
                <w:sz w:val="20"/>
              </w:rPr>
              <w:t>Понятие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правоведения.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10" w:lineRule="exact"/>
              <w:ind w:left="24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исследования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52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174" w:right="12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наука: этапы и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основные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направления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развития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44" w:right="557"/>
              <w:rPr>
                <w:sz w:val="20"/>
              </w:rPr>
            </w:pPr>
            <w:r>
              <w:rPr>
                <w:color w:val="221F1F"/>
                <w:sz w:val="20"/>
              </w:rPr>
              <w:t>Юридическая наука. Предмет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юридических наук.</w:t>
            </w:r>
          </w:p>
          <w:p w:rsidR="00DC30BB" w:rsidRDefault="007C7646">
            <w:pPr>
              <w:pStyle w:val="TableParagraph"/>
              <w:ind w:left="244" w:right="674"/>
              <w:rPr>
                <w:sz w:val="20"/>
              </w:rPr>
            </w:pPr>
            <w:r>
              <w:rPr>
                <w:color w:val="221F1F"/>
                <w:sz w:val="20"/>
              </w:rPr>
              <w:t>Этапы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направления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науки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left="242" w:right="234"/>
              <w:rPr>
                <w:sz w:val="20"/>
              </w:rPr>
            </w:pPr>
            <w:r>
              <w:rPr>
                <w:color w:val="221F1F"/>
                <w:sz w:val="20"/>
              </w:rPr>
              <w:t>правоведения, его место и роль в постижении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преобразовании социальной действительности;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понимать взаимосвязи общественных наук,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комплексного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изучению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</w:p>
          <w:p w:rsidR="00DC30BB" w:rsidRDefault="007C7646">
            <w:pPr>
              <w:pStyle w:val="TableParagraph"/>
              <w:ind w:right="266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 элементы методологии социального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 включая возможности цифровой среды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 объяснения сущности права. Применять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 научного познания, включая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pacing w:val="-1"/>
                <w:sz w:val="20"/>
              </w:rPr>
              <w:t xml:space="preserve">формально­юридический, </w:t>
            </w:r>
            <w:r>
              <w:rPr>
                <w:color w:val="221F1F"/>
                <w:sz w:val="20"/>
              </w:rPr>
              <w:t>сравнительно­правовой.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Принимать обоснованные решения, планировать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познавательные и практические цели, используя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 применения знаний основ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юридической науки в различных областях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жизнедеятельности.</w:t>
            </w:r>
          </w:p>
          <w:p w:rsidR="00DC30BB" w:rsidRDefault="007C7646">
            <w:pPr>
              <w:pStyle w:val="TableParagraph"/>
              <w:ind w:right="260"/>
              <w:rPr>
                <w:sz w:val="20"/>
              </w:rPr>
            </w:pPr>
            <w:r>
              <w:rPr>
                <w:color w:val="221F1F"/>
                <w:sz w:val="20"/>
              </w:rPr>
              <w:t>Опираться на методы научного познания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 процессов и явлений при выполнении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юридической,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тематике,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том числе формулировать проблему, цели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задачи учебно­исследовательских работ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проектов.</w:t>
            </w:r>
          </w:p>
          <w:p w:rsidR="00DC30BB" w:rsidRDefault="007C7646">
            <w:pPr>
              <w:pStyle w:val="TableParagraph"/>
              <w:spacing w:line="230" w:lineRule="atLeast"/>
              <w:ind w:left="242" w:right="324"/>
              <w:rPr>
                <w:sz w:val="20"/>
              </w:rPr>
            </w:pPr>
            <w:r>
              <w:rPr>
                <w:color w:val="221F1F"/>
                <w:sz w:val="20"/>
              </w:rPr>
              <w:t>Ранжировать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 целям распространения, жанрам, с позиций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достоверности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</w:t>
            </w:r>
          </w:p>
        </w:tc>
      </w:tr>
      <w:tr w:rsidR="00DC30BB">
        <w:trPr>
          <w:trHeight w:val="229"/>
        </w:trPr>
        <w:tc>
          <w:tcPr>
            <w:tcW w:w="2170" w:type="dxa"/>
          </w:tcPr>
          <w:p w:rsidR="00DC30BB" w:rsidRDefault="007C7646">
            <w:pPr>
              <w:pStyle w:val="TableParagraph"/>
              <w:spacing w:line="210" w:lineRule="exact"/>
              <w:ind w:left="609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Право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как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Право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институт.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праве,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4830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468" w:right="44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социаль- ный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институт.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Система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права (4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37" w:lineRule="auto"/>
              <w:ind w:left="215" w:right="254"/>
              <w:rPr>
                <w:sz w:val="20"/>
              </w:rPr>
            </w:pPr>
            <w:r>
              <w:rPr>
                <w:color w:val="221F1F"/>
                <w:sz w:val="20"/>
              </w:rPr>
              <w:t>Понятие,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признаки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</w:p>
          <w:p w:rsidR="00DC30BB" w:rsidRDefault="007C7646">
            <w:pPr>
              <w:pStyle w:val="TableParagraph"/>
              <w:ind w:left="215" w:right="295"/>
              <w:rPr>
                <w:sz w:val="20"/>
              </w:rPr>
            </w:pPr>
            <w:r>
              <w:rPr>
                <w:color w:val="221F1F"/>
                <w:sz w:val="20"/>
              </w:rPr>
              <w:t>Естественное и позитивное право.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мораль.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Понятие,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правовых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норм.</w:t>
            </w:r>
          </w:p>
          <w:p w:rsidR="00DC30BB" w:rsidRDefault="007C7646">
            <w:pPr>
              <w:pStyle w:val="TableParagraph"/>
              <w:ind w:left="215" w:right="246"/>
              <w:rPr>
                <w:sz w:val="20"/>
              </w:rPr>
            </w:pPr>
            <w:r>
              <w:rPr>
                <w:color w:val="221F1F"/>
                <w:sz w:val="20"/>
              </w:rPr>
              <w:t>Источники права: нормативный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правовой акт, нормативный договор,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правовой обычай, судебный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прецедент. Система права. Отрасли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 Частное и публичное,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материальное и процессуальное,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национальное и международное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116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общества, о ценностно­нормативной основе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 институтов права и их основных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функциях;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взаимосвязи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взаимовлиянии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институтов, изменении их состава и функций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 общественного развития. Применять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 научного познания, включая методы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правоведения, такие как формально­ юридический,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сравнительно­правовой, на основе метода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типологизации классифицировать виды правовых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норм, источники права, отрасли права. Соотносить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обосновывать их на теоретическом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 уровнях при анализе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правовых институтов.</w:t>
            </w:r>
          </w:p>
          <w:p w:rsidR="00DC30BB" w:rsidRDefault="007C7646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4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 праве 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морали.</w:t>
            </w:r>
          </w:p>
          <w:p w:rsidR="00DC30BB" w:rsidRDefault="007C7646">
            <w:pPr>
              <w:pStyle w:val="TableParagraph"/>
              <w:ind w:right="612"/>
              <w:rPr>
                <w:sz w:val="20"/>
              </w:rPr>
            </w:pPr>
            <w:r>
              <w:rPr>
                <w:color w:val="221F1F"/>
                <w:sz w:val="20"/>
              </w:rPr>
              <w:t>Вести целенаправленный поиск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научно­публицистического характера, вести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</w:t>
            </w:r>
          </w:p>
          <w:p w:rsidR="00DC30BB" w:rsidRDefault="007C764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общества,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естественном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позитивном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праве</w:t>
            </w:r>
          </w:p>
        </w:tc>
      </w:tr>
      <w:tr w:rsidR="00DC30BB">
        <w:trPr>
          <w:trHeight w:val="92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504" w:right="52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 xml:space="preserve">Связь </w:t>
            </w:r>
            <w:r>
              <w:rPr>
                <w:b/>
                <w:color w:val="221F1F"/>
                <w:sz w:val="20"/>
              </w:rPr>
              <w:t>права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  <w:p w:rsidR="00DC30BB" w:rsidRDefault="007C7646">
            <w:pPr>
              <w:pStyle w:val="TableParagraph"/>
              <w:spacing w:before="1"/>
              <w:ind w:left="174" w:right="12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государства.</w:t>
            </w:r>
          </w:p>
          <w:p w:rsidR="00DC30BB" w:rsidRDefault="007C7646">
            <w:pPr>
              <w:pStyle w:val="TableParagraph"/>
              <w:spacing w:line="210" w:lineRule="exact"/>
              <w:ind w:left="169" w:right="18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Правотворчество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253"/>
              <w:rPr>
                <w:sz w:val="20"/>
              </w:rPr>
            </w:pPr>
            <w:r>
              <w:rPr>
                <w:color w:val="221F1F"/>
                <w:sz w:val="20"/>
              </w:rPr>
              <w:t>Связь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государство 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гражданское</w:t>
            </w:r>
          </w:p>
          <w:p w:rsidR="00DC30BB" w:rsidRDefault="007C7646">
            <w:pPr>
              <w:pStyle w:val="TableParagraph"/>
              <w:spacing w:line="230" w:lineRule="atLeast"/>
              <w:ind w:left="215" w:right="706"/>
              <w:rPr>
                <w:sz w:val="20"/>
              </w:rPr>
            </w:pPr>
            <w:r>
              <w:rPr>
                <w:color w:val="221F1F"/>
                <w:sz w:val="20"/>
              </w:rPr>
              <w:t>общество.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организации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516"/>
              <w:rPr>
                <w:sz w:val="20"/>
              </w:rPr>
            </w:pPr>
            <w:r>
              <w:rPr>
                <w:color w:val="221F1F"/>
                <w:sz w:val="20"/>
              </w:rPr>
              <w:t>Объяснять взаимосвязь права и государства, 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общества.</w:t>
            </w:r>
          </w:p>
          <w:p w:rsidR="00DC30BB" w:rsidRDefault="007C7646">
            <w:pPr>
              <w:pStyle w:val="TableParagraph"/>
              <w:spacing w:line="230" w:lineRule="atLeast"/>
              <w:ind w:right="156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факторы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механизмы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динамики,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государственную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политику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</w:tr>
    </w:tbl>
    <w:p w:rsidR="00DC30BB" w:rsidRDefault="00DC30BB">
      <w:pPr>
        <w:spacing w:line="230" w:lineRule="atLeas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3449"/>
        </w:trPr>
        <w:tc>
          <w:tcPr>
            <w:tcW w:w="2170" w:type="dxa"/>
          </w:tcPr>
          <w:p w:rsidR="00DC30BB" w:rsidRDefault="007C7646">
            <w:pPr>
              <w:pStyle w:val="TableParagraph"/>
              <w:spacing w:line="229" w:lineRule="exact"/>
              <w:ind w:left="29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законотворчество</w:t>
            </w:r>
          </w:p>
          <w:p w:rsidR="00DC30BB" w:rsidRDefault="007C7646">
            <w:pPr>
              <w:pStyle w:val="TableParagraph"/>
              <w:spacing w:line="229" w:lineRule="exact"/>
              <w:ind w:left="1272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37" w:lineRule="auto"/>
              <w:ind w:left="215" w:right="1263"/>
              <w:rPr>
                <w:sz w:val="20"/>
              </w:rPr>
            </w:pPr>
            <w:r>
              <w:rPr>
                <w:color w:val="221F1F"/>
                <w:sz w:val="20"/>
              </w:rPr>
              <w:t>механизма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современного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государства.</w:t>
            </w:r>
          </w:p>
          <w:p w:rsidR="00DC30BB" w:rsidRDefault="007C7646">
            <w:pPr>
              <w:pStyle w:val="TableParagraph"/>
              <w:ind w:left="215" w:right="171"/>
              <w:rPr>
                <w:sz w:val="20"/>
              </w:rPr>
            </w:pPr>
            <w:r>
              <w:rPr>
                <w:color w:val="221F1F"/>
                <w:sz w:val="20"/>
              </w:rPr>
              <w:t>Правотворчество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законотворчество.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Законодательный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135"/>
              <w:rPr>
                <w:sz w:val="20"/>
              </w:rPr>
            </w:pPr>
            <w:r>
              <w:rPr>
                <w:color w:val="221F1F"/>
                <w:sz w:val="20"/>
              </w:rPr>
              <w:t>Российской Федерации, направленную на развитие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 государственного управления,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избирательной</w:t>
            </w:r>
            <w:r>
              <w:rPr>
                <w:color w:val="221F1F"/>
                <w:spacing w:val="3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системы,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местного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самоуправления;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 развитие взаимодействия институтов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публичной власти.</w:t>
            </w:r>
          </w:p>
          <w:p w:rsidR="00DC30BB" w:rsidRDefault="007C7646">
            <w:pPr>
              <w:pStyle w:val="TableParagraph"/>
              <w:ind w:right="612"/>
              <w:rPr>
                <w:sz w:val="20"/>
              </w:rPr>
            </w:pPr>
            <w:r>
              <w:rPr>
                <w:color w:val="221F1F"/>
                <w:sz w:val="20"/>
              </w:rPr>
              <w:t>Вести целенаправленный поиск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используя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научно­публицистического характера, вести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дискуссию, в том числе о связи права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государства.</w:t>
            </w:r>
          </w:p>
          <w:p w:rsidR="00DC30BB" w:rsidRDefault="007C7646">
            <w:pPr>
              <w:pStyle w:val="TableParagraph"/>
              <w:ind w:right="599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правотворчестве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  <w:p w:rsidR="00DC30BB" w:rsidRDefault="007C764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законотворчестве,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законодательном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процессе</w:t>
            </w:r>
          </w:p>
        </w:tc>
      </w:tr>
      <w:tr w:rsidR="00DC30BB">
        <w:trPr>
          <w:trHeight w:val="230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765" w:right="482" w:hanging="6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Правовая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культура.</w:t>
            </w:r>
          </w:p>
          <w:p w:rsidR="00DC30BB" w:rsidRDefault="007C7646">
            <w:pPr>
              <w:pStyle w:val="TableParagraph"/>
              <w:spacing w:before="1"/>
              <w:ind w:left="953" w:right="273" w:hanging="550"/>
              <w:rPr>
                <w:b/>
                <w:sz w:val="20"/>
              </w:rPr>
            </w:pPr>
            <w:r>
              <w:rPr>
                <w:b/>
                <w:color w:val="221F1F"/>
                <w:spacing w:val="-1"/>
                <w:sz w:val="20"/>
              </w:rPr>
              <w:t>Правоотношени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я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  <w:p w:rsidR="00DC30BB" w:rsidRDefault="007C7646">
            <w:pPr>
              <w:pStyle w:val="TableParagraph"/>
              <w:spacing w:before="1"/>
              <w:ind w:left="174" w:right="1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правонарушения.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Юридическая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ответственнос</w:t>
            </w:r>
          </w:p>
          <w:p w:rsidR="00DC30BB" w:rsidRDefault="007C7646">
            <w:pPr>
              <w:pStyle w:val="TableParagraph"/>
              <w:spacing w:line="229" w:lineRule="exact"/>
              <w:ind w:left="174" w:right="15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ть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(6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392"/>
              <w:rPr>
                <w:sz w:val="20"/>
              </w:rPr>
            </w:pPr>
            <w:r>
              <w:rPr>
                <w:color w:val="221F1F"/>
                <w:sz w:val="20"/>
              </w:rPr>
              <w:t>Правосознание,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правовая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культура,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воспитание.</w:t>
            </w:r>
          </w:p>
          <w:p w:rsidR="00DC30BB" w:rsidRDefault="007C7646">
            <w:pPr>
              <w:pStyle w:val="TableParagraph"/>
              <w:ind w:left="213" w:right="231"/>
              <w:rPr>
                <w:sz w:val="20"/>
              </w:rPr>
            </w:pPr>
            <w:r>
              <w:rPr>
                <w:color w:val="221F1F"/>
                <w:sz w:val="20"/>
              </w:rPr>
              <w:t>Понятие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признаки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правоотношений. Субъекты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правоотношений, их виды.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Правоспособность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дееспособность.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Реализация и применение права,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правоприменительные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акты.</w:t>
            </w:r>
          </w:p>
          <w:p w:rsidR="00DC30BB" w:rsidRDefault="007C7646">
            <w:pPr>
              <w:pStyle w:val="TableParagraph"/>
              <w:spacing w:line="230" w:lineRule="atLeast"/>
              <w:ind w:left="213" w:right="1182"/>
              <w:rPr>
                <w:sz w:val="20"/>
              </w:rPr>
            </w:pPr>
            <w:r>
              <w:rPr>
                <w:color w:val="221F1F"/>
                <w:sz w:val="20"/>
              </w:rPr>
              <w:t>Толкование права.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Правомерное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541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сущность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правосознания,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культуры, правоотношений, правонарушений,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ответственности.</w:t>
            </w:r>
          </w:p>
          <w:p w:rsidR="00DC30BB" w:rsidRDefault="007C7646">
            <w:pPr>
              <w:pStyle w:val="TableParagraph"/>
              <w:ind w:right="266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элементы методологии социального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 включая возможности цифровой среды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принятия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областях жизнедеятельности, планирования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достижения познавательных и практических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целей,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числе 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будущем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осуществлении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роли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</w:p>
        </w:tc>
      </w:tr>
    </w:tbl>
    <w:p w:rsidR="00DC30BB" w:rsidRDefault="00DC30BB">
      <w:pPr>
        <w:spacing w:line="21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751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1312"/>
              <w:rPr>
                <w:sz w:val="20"/>
              </w:rPr>
            </w:pPr>
            <w:r>
              <w:rPr>
                <w:color w:val="221F1F"/>
                <w:sz w:val="20"/>
              </w:rPr>
              <w:t>правонарушение. Виды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правонарушений,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правонарушения.</w:t>
            </w:r>
          </w:p>
          <w:p w:rsidR="00DC30BB" w:rsidRDefault="007C7646">
            <w:pPr>
              <w:pStyle w:val="TableParagraph"/>
              <w:ind w:left="213" w:right="744"/>
              <w:rPr>
                <w:sz w:val="20"/>
              </w:rPr>
            </w:pPr>
            <w:r>
              <w:rPr>
                <w:color w:val="221F1F"/>
                <w:sz w:val="20"/>
              </w:rPr>
              <w:t>Законность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правопорядок,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гарантии.</w:t>
            </w:r>
          </w:p>
          <w:p w:rsidR="00DC30BB" w:rsidRDefault="007C7646">
            <w:pPr>
              <w:pStyle w:val="TableParagraph"/>
              <w:ind w:left="213" w:right="846"/>
              <w:rPr>
                <w:sz w:val="20"/>
              </w:rPr>
            </w:pPr>
            <w:r>
              <w:rPr>
                <w:color w:val="221F1F"/>
                <w:sz w:val="20"/>
              </w:rPr>
              <w:t>Понятие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ind w:right="1252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осуществлении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профессионального выбора.</w:t>
            </w:r>
          </w:p>
          <w:p w:rsidR="00DC30BB" w:rsidRDefault="007C7646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Классифицировать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правоотношений,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правонарушений, виды юридической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ответственности.</w:t>
            </w:r>
          </w:p>
          <w:p w:rsidR="00DC30BB" w:rsidRDefault="007C7646">
            <w:pPr>
              <w:pStyle w:val="TableParagraph"/>
              <w:ind w:right="211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правоспособности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дееспособности.</w:t>
            </w:r>
          </w:p>
          <w:p w:rsidR="00DC30BB" w:rsidRDefault="007C7646">
            <w:pPr>
              <w:pStyle w:val="TableParagraph"/>
              <w:ind w:right="386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 и оценивать собственный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самопознания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самооценки, самоконтроля, межличностного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взаимодействия, выполнения социальных ролей;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использовать его при решении познавательных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 и разрешении жизненных проблем,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правоотношений, осознанным выбором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правомерных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моделей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поведения.</w:t>
            </w:r>
          </w:p>
          <w:p w:rsidR="00DC30BB" w:rsidRDefault="007C7646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 положения о развитии правовой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грамотности. Проявлять готовность продуктивно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общественными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институтами</w:t>
            </w:r>
          </w:p>
          <w:p w:rsidR="00DC30BB" w:rsidRDefault="007C7646">
            <w:pPr>
              <w:pStyle w:val="TableParagraph"/>
              <w:spacing w:line="228" w:lineRule="exact"/>
              <w:ind w:right="258"/>
              <w:rPr>
                <w:sz w:val="20"/>
              </w:rPr>
            </w:pP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норм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обеспечения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гражданина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</w:tr>
    </w:tbl>
    <w:p w:rsidR="00DC30BB" w:rsidRDefault="00DC30BB">
      <w:pPr>
        <w:spacing w:line="228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688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ind w:right="680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 и установленных правил, уметь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самостоятельно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заполнять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составлять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документы,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практике</w:t>
            </w:r>
          </w:p>
        </w:tc>
      </w:tr>
      <w:tr w:rsidR="00DC30BB">
        <w:trPr>
          <w:trHeight w:val="230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297" w:right="276" w:hanging="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Основы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конституционног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 права</w:t>
            </w:r>
          </w:p>
          <w:p w:rsidR="00DC30BB" w:rsidRDefault="007C7646">
            <w:pPr>
              <w:pStyle w:val="TableParagraph"/>
              <w:spacing w:before="2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323"/>
              <w:rPr>
                <w:sz w:val="20"/>
              </w:rPr>
            </w:pPr>
            <w:r>
              <w:rPr>
                <w:color w:val="221F1F"/>
                <w:sz w:val="20"/>
              </w:rPr>
              <w:t>Конституционное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источники.</w:t>
            </w:r>
          </w:p>
          <w:p w:rsidR="00DC30BB" w:rsidRDefault="007C7646">
            <w:pPr>
              <w:pStyle w:val="TableParagraph"/>
              <w:ind w:left="215" w:right="202"/>
              <w:rPr>
                <w:sz w:val="20"/>
              </w:rPr>
            </w:pPr>
            <w:r>
              <w:rPr>
                <w:color w:val="221F1F"/>
                <w:sz w:val="20"/>
              </w:rPr>
              <w:t>Конституция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Основы конституционного строя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557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 основные понятия и категории,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основах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строя.</w:t>
            </w:r>
          </w:p>
          <w:p w:rsidR="00DC30BB" w:rsidRDefault="007C7646">
            <w:pPr>
              <w:pStyle w:val="TableParagraph"/>
              <w:ind w:right="602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конституционные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определяющие деятельность политических,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правовых институтов.</w:t>
            </w:r>
          </w:p>
          <w:p w:rsidR="00DC30BB" w:rsidRDefault="007C7646">
            <w:pPr>
              <w:pStyle w:val="TableParagraph"/>
              <w:spacing w:line="230" w:lineRule="exact"/>
              <w:ind w:right="281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 собственный социальный опыт при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решении познавательных задач и разрешении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жизненных проблем, связанных с деятельностью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участников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конституционно­правовых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</w:t>
            </w:r>
          </w:p>
        </w:tc>
      </w:tr>
      <w:tr w:rsidR="00DC30BB">
        <w:trPr>
          <w:trHeight w:val="232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Права,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свободы</w:t>
            </w:r>
          </w:p>
        </w:tc>
        <w:tc>
          <w:tcPr>
            <w:tcW w:w="364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свободы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свободах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обязанности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гражданина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гражданина,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обязанностях.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6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человека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Гражданство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политико­правовой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ценностно­нормативную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основу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гражданина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Гражданство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4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4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гражданства,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Российской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Федерации: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понятие,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представительства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интересов,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том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Федерации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основания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приобретения.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числе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Уполномоченного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правам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5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(5 ч)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Гарантии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защита прав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</w:tc>
      </w:tr>
      <w:tr w:rsidR="00DC30BB">
        <w:trPr>
          <w:trHeight w:val="227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ребёнка.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Уполномоченный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Выстраивать</w:t>
            </w:r>
            <w:r>
              <w:rPr>
                <w:color w:val="221F1F"/>
                <w:spacing w:val="4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аргументы</w:t>
            </w:r>
            <w:r>
              <w:rPr>
                <w:color w:val="221F1F"/>
                <w:spacing w:val="4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4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привлечением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научных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правам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фактов</w:t>
            </w:r>
            <w:r>
              <w:rPr>
                <w:color w:val="221F1F"/>
                <w:spacing w:val="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4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идей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воинской обязанности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Уполномоченный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альтернативной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службе.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правам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ребёнка при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Президенте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оценивать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собственный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конкретизировать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примерами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918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313"/>
              <w:rPr>
                <w:sz w:val="20"/>
              </w:rPr>
            </w:pPr>
            <w:r>
              <w:rPr>
                <w:color w:val="221F1F"/>
                <w:sz w:val="20"/>
              </w:rPr>
              <w:t>Конституционные обязанности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гражданина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Воинская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обязанность и</w:t>
            </w:r>
          </w:p>
          <w:p w:rsidR="00DC30BB" w:rsidRDefault="007C7646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альтернативная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гражданская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служба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159"/>
              <w:rPr>
                <w:sz w:val="20"/>
              </w:rPr>
            </w:pPr>
            <w:r>
              <w:rPr>
                <w:color w:val="221F1F"/>
                <w:sz w:val="20"/>
              </w:rPr>
              <w:t>личного 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способах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</w:t>
            </w:r>
          </w:p>
          <w:p w:rsidR="00DC30BB" w:rsidRDefault="007C764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прав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интересов</w:t>
            </w:r>
          </w:p>
        </w:tc>
      </w:tr>
      <w:tr w:rsidR="00DC30BB">
        <w:trPr>
          <w:trHeight w:val="232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2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Конституционно-</w:t>
            </w:r>
          </w:p>
        </w:tc>
        <w:tc>
          <w:tcPr>
            <w:tcW w:w="364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Россия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-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федеративное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государство.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конституционно­правовой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статус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правовой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статус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Конституционно­правовой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статус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высших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61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России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как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субъектов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основ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правоохранительных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органов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6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федеративного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Конституционно­правовой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статус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местного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самоуправления.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государства.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ценностно­нормативную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основу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Органы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власти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Российской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Разграничение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предметов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ведения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власти: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главы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государства,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Федерации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полномочий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органами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законодательной,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исполнительной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судебной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(4 ч)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публичной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охраны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правопорядка,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государственного</w:t>
            </w:r>
          </w:p>
        </w:tc>
      </w:tr>
      <w:tr w:rsidR="00DC30BB">
        <w:trPr>
          <w:trHeight w:val="227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Президент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управления.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Федерации: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порядок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избрания,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полномочия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делать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выводы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обосновывать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Федеральное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Собрание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–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парламент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порядок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формирования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Правительство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федеральные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исполнительной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власти: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структура,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полномочия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Судебная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система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её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структура,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конституционные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DC30BB" w:rsidRDefault="00DC30BB">
      <w:pPr>
        <w:rPr>
          <w:sz w:val="16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990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233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правосудия.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Конституционное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судопроизводство.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Правоохранительные органы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ind w:left="215" w:right="407"/>
              <w:rPr>
                <w:sz w:val="20"/>
              </w:rPr>
            </w:pPr>
            <w:r>
              <w:rPr>
                <w:color w:val="221F1F"/>
                <w:sz w:val="20"/>
              </w:rPr>
              <w:t>Конституционные основы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 правоохранительных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органов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spacing w:line="230" w:lineRule="exact"/>
              <w:ind w:left="215" w:right="243"/>
              <w:rPr>
                <w:sz w:val="20"/>
              </w:rPr>
            </w:pPr>
            <w:r>
              <w:rPr>
                <w:color w:val="221F1F"/>
                <w:sz w:val="20"/>
              </w:rPr>
              <w:t>Органы государственной власти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субъектов Российской Федерации: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система, порядок формирования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  <w:r>
              <w:rPr>
                <w:color w:val="221F1F"/>
                <w:spacing w:val="-1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Конституционно­правовые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основы местного самоуправления 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России</w:t>
            </w:r>
          </w:p>
        </w:tc>
        <w:tc>
          <w:tcPr>
            <w:tcW w:w="482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</w:tr>
      <w:tr w:rsidR="00DC30BB">
        <w:trPr>
          <w:trHeight w:val="2760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285" w:right="26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Основные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отрасли</w:t>
            </w:r>
          </w:p>
          <w:p w:rsidR="00DC30BB" w:rsidRDefault="007C7646">
            <w:pPr>
              <w:pStyle w:val="TableParagraph"/>
              <w:ind w:left="285" w:right="26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частного права</w:t>
            </w:r>
            <w:r>
              <w:rPr>
                <w:b/>
                <w:color w:val="221F1F"/>
                <w:spacing w:val="-48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(10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225"/>
              <w:rPr>
                <w:sz w:val="20"/>
              </w:rPr>
            </w:pPr>
            <w:r>
              <w:rPr>
                <w:color w:val="221F1F"/>
                <w:sz w:val="20"/>
              </w:rPr>
              <w:t>Гражданское право. Источники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 права. Гражданско­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правовые отношения: понятие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Физические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лица.</w:t>
            </w:r>
          </w:p>
          <w:p w:rsidR="00DC30BB" w:rsidRDefault="007C7646">
            <w:pPr>
              <w:pStyle w:val="TableParagraph"/>
              <w:ind w:left="213" w:right="208"/>
              <w:rPr>
                <w:sz w:val="20"/>
              </w:rPr>
            </w:pPr>
            <w:r>
              <w:rPr>
                <w:color w:val="221F1F"/>
                <w:sz w:val="20"/>
              </w:rPr>
              <w:t>Правоспособность и дееспособность.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Дееспособность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несовершеннолетних. Правомочия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собственника, фор­ мы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собственности. Обязательственное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Сделки.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Гражданско-правовой</w:t>
            </w:r>
          </w:p>
          <w:p w:rsidR="00DC30BB" w:rsidRDefault="007C7646">
            <w:pPr>
              <w:pStyle w:val="TableParagraph"/>
              <w:spacing w:line="215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договор.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Порядок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заключения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884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категории,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принципы, источники отдельных отраслей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российского частного права.</w:t>
            </w:r>
          </w:p>
          <w:p w:rsidR="00DC30BB" w:rsidRDefault="007C7646">
            <w:pPr>
              <w:pStyle w:val="TableParagraph"/>
              <w:ind w:right="335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ценностно­нормативную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основу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основные функции институтов образования,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семьи и брака, материнства, отцовства и детства,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наследования.</w:t>
            </w:r>
          </w:p>
          <w:p w:rsidR="00DC30BB" w:rsidRDefault="007C7646">
            <w:pPr>
              <w:pStyle w:val="TableParagraph"/>
              <w:spacing w:line="230" w:lineRule="exact"/>
              <w:ind w:right="516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 при анализе деятельности участников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гражданско­правовых,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семейных,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751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214"/>
              <w:rPr>
                <w:sz w:val="20"/>
              </w:rPr>
            </w:pPr>
            <w:r>
              <w:rPr>
                <w:color w:val="221F1F"/>
                <w:sz w:val="20"/>
              </w:rPr>
              <w:t>договора: оферта и акцепт.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Наследование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социально­правовой институт.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Основания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наследования</w:t>
            </w:r>
            <w:r>
              <w:rPr>
                <w:color w:val="221F1F"/>
                <w:spacing w:val="-1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(завещание,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наследственный договор,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наследование по закону). Права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результаты интеллектуальной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деятельности. Защита гражданских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прав.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Защита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потребителей.</w:t>
            </w:r>
          </w:p>
          <w:p w:rsidR="00DC30BB" w:rsidRDefault="007C7646">
            <w:pPr>
              <w:pStyle w:val="TableParagraph"/>
              <w:ind w:left="213" w:right="1561"/>
              <w:rPr>
                <w:sz w:val="20"/>
              </w:rPr>
            </w:pPr>
            <w:r>
              <w:rPr>
                <w:color w:val="221F1F"/>
                <w:spacing w:val="-1"/>
                <w:sz w:val="20"/>
              </w:rPr>
              <w:t>Гражданско­правовая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ответственность.</w:t>
            </w:r>
          </w:p>
          <w:p w:rsidR="00DC30BB" w:rsidRDefault="007C7646">
            <w:pPr>
              <w:pStyle w:val="TableParagraph"/>
              <w:ind w:left="213" w:right="436"/>
              <w:rPr>
                <w:sz w:val="20"/>
              </w:rPr>
            </w:pPr>
            <w:r>
              <w:rPr>
                <w:color w:val="221F1F"/>
                <w:sz w:val="20"/>
              </w:rPr>
              <w:t>Семейное право. Источники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семейного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Семья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брак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как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социально­правовые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институты.</w:t>
            </w:r>
          </w:p>
          <w:p w:rsidR="00DC30BB" w:rsidRDefault="007C7646">
            <w:pPr>
              <w:pStyle w:val="TableParagraph"/>
              <w:ind w:left="213" w:right="222"/>
              <w:rPr>
                <w:sz w:val="20"/>
              </w:rPr>
            </w:pPr>
            <w:r>
              <w:rPr>
                <w:color w:val="221F1F"/>
                <w:sz w:val="20"/>
              </w:rPr>
              <w:t>Правовое регулирование отношений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супругов.</w:t>
            </w:r>
            <w:r>
              <w:rPr>
                <w:color w:val="221F1F"/>
                <w:spacing w:val="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Условия</w:t>
            </w:r>
            <w:r>
              <w:rPr>
                <w:color w:val="221F1F"/>
                <w:spacing w:val="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заключения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брака. Порядок заключения брака.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Прекращение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брака. Брачный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договор.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обязанности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членов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семьи (супругов, родителей и детей).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 материнства, отцовства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детства. Ответственность родителей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воспитание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детей.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Усыновление.</w:t>
            </w:r>
          </w:p>
          <w:p w:rsidR="00DC30BB" w:rsidRDefault="007C7646">
            <w:pPr>
              <w:pStyle w:val="TableParagraph"/>
              <w:spacing w:line="228" w:lineRule="exact"/>
              <w:ind w:left="213" w:right="381"/>
              <w:rPr>
                <w:sz w:val="20"/>
              </w:rPr>
            </w:pPr>
            <w:r>
              <w:rPr>
                <w:color w:val="221F1F"/>
                <w:sz w:val="20"/>
              </w:rPr>
              <w:t>Опека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попечительство.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Приёмная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семья.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94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образовательных,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трудовых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правовых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Выстраивать аргументы с привлечением научных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фактов и идей о защите гражданских прав и прав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потребителей; усыновлении, опеке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попечительстве; приёмной семье, брачном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договоре.</w:t>
            </w:r>
          </w:p>
          <w:p w:rsidR="00DC30BB" w:rsidRDefault="007C7646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Использовать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собственный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</w:t>
            </w:r>
            <w:r>
              <w:rPr>
                <w:color w:val="221F1F"/>
                <w:spacing w:val="4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опыт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решении познавательных задач и разрешении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жизненных проблем, связанных с деятельностью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участников правоотношений в отраслевом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многообразии.</w:t>
            </w:r>
          </w:p>
          <w:p w:rsidR="00DC30BB" w:rsidRDefault="007C7646">
            <w:pPr>
              <w:pStyle w:val="TableParagraph"/>
              <w:ind w:right="261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 положения о способах защиты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своих прав и интересов, сделках, договорах,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обязательствах, основаниях наследования, правах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 результаты интеллектуальной деятельности,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браке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семейных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отношениях,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трудовых правоотношениях, особенностях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правового регулирования труда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несовершеннолетних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РФ</w:t>
            </w:r>
          </w:p>
        </w:tc>
      </w:tr>
    </w:tbl>
    <w:p w:rsidR="00DC30BB" w:rsidRDefault="00DC30BB">
      <w:pPr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751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119"/>
              <w:rPr>
                <w:sz w:val="20"/>
              </w:rPr>
            </w:pPr>
            <w:r>
              <w:rPr>
                <w:color w:val="221F1F"/>
                <w:sz w:val="20"/>
              </w:rPr>
              <w:t>Трудовое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трудового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 Участники трудовых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правоотношений: работник 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работодатель. Социальное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партнёрство в сфере труда. Порядок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приёма на работу. Трудовой договор.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Заключение и прекращение трудового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договора.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рабочего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времени.</w:t>
            </w:r>
          </w:p>
          <w:p w:rsidR="00DC30BB" w:rsidRDefault="007C7646">
            <w:pPr>
              <w:pStyle w:val="TableParagraph"/>
              <w:ind w:left="213" w:right="185"/>
              <w:rPr>
                <w:sz w:val="20"/>
              </w:rPr>
            </w:pPr>
            <w:r>
              <w:rPr>
                <w:color w:val="221F1F"/>
                <w:sz w:val="20"/>
              </w:rPr>
              <w:t>Время отдыха. Заработная плата.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Трудовой распорядок и дисциплина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труда. Дисциплинарная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ответственность.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Охрана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труда.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трудовых споров. Особенности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правового регулирования труда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несовершеннолетних в Российской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Федерации.</w:t>
            </w:r>
          </w:p>
          <w:p w:rsidR="00DC30BB" w:rsidRDefault="007C7646">
            <w:pPr>
              <w:pStyle w:val="TableParagraph"/>
              <w:ind w:left="215" w:right="235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Образовательное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правовой системе. Образовательные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правоотношения.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обязанности участников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образовательного процесса. Общие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требования к организации приёма на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обучение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 образовательным</w:t>
            </w:r>
          </w:p>
          <w:p w:rsidR="00DC30BB" w:rsidRDefault="007C7646">
            <w:pPr>
              <w:pStyle w:val="TableParagraph"/>
              <w:spacing w:line="228" w:lineRule="exact"/>
              <w:ind w:left="215" w:right="777"/>
              <w:rPr>
                <w:sz w:val="20"/>
              </w:rPr>
            </w:pPr>
            <w:r>
              <w:rPr>
                <w:color w:val="221F1F"/>
                <w:sz w:val="20"/>
              </w:rPr>
              <w:t>программам среднего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профессионального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высшего</w:t>
            </w:r>
          </w:p>
        </w:tc>
        <w:tc>
          <w:tcPr>
            <w:tcW w:w="482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C30BB" w:rsidRDefault="00DC30BB">
      <w:pPr>
        <w:rPr>
          <w:sz w:val="18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30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10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образования.</w:t>
            </w:r>
          </w:p>
        </w:tc>
        <w:tc>
          <w:tcPr>
            <w:tcW w:w="4820" w:type="dxa"/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</w:tr>
      <w:tr w:rsidR="00DC30BB">
        <w:trPr>
          <w:trHeight w:val="231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Основные</w:t>
            </w:r>
          </w:p>
        </w:tc>
        <w:tc>
          <w:tcPr>
            <w:tcW w:w="3644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Административное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категории,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174" w:right="158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отрасли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источники.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Субъекты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отдельных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отраслей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6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публичного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административного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российского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публичного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права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(8 ч)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служба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ценностно­нормативную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основу</w:t>
            </w:r>
          </w:p>
        </w:tc>
      </w:tr>
      <w:tr w:rsidR="00DC30BB">
        <w:trPr>
          <w:trHeight w:val="228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государственный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служащий.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института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государственного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управления,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Противодействие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коррупции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функции.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системе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государственной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службы.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подходы,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Административное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правонарушение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административная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теоретическом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фактическо­эмпирическом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ответственность,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наказаний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уровнях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административном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праве.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административных,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финансовых,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налоговых,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Административная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ответственность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уголовных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несовершеннолетних.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Выстраивать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Управление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использованием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фактов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коррупции;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охраной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природных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ресурсов.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способах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Экологическое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законодательство.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Экологические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правонарушения.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разрешении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Способы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экологических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жизненных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прав.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правоотношений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отраслевом</w:t>
            </w:r>
          </w:p>
        </w:tc>
      </w:tr>
      <w:tr w:rsidR="00DC30BB">
        <w:trPr>
          <w:trHeight w:val="22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Финансовое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право.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Правовое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многообразии.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регулирование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банковской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Конкретизировать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обязанности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потребителей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финансовых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услуг.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действительности,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</w:p>
        </w:tc>
      </w:tr>
      <w:tr w:rsidR="00DC30BB">
        <w:trPr>
          <w:trHeight w:val="230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color w:val="221F1F"/>
                <w:sz w:val="20"/>
              </w:rPr>
              <w:t>Налоговое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право.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 преступлениях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DC30BB" w:rsidRDefault="00DC30BB">
      <w:pPr>
        <w:spacing w:line="21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3910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236"/>
              <w:rPr>
                <w:sz w:val="20"/>
              </w:rPr>
            </w:pPr>
            <w:r>
              <w:rPr>
                <w:color w:val="221F1F"/>
                <w:sz w:val="20"/>
              </w:rPr>
              <w:t>налогового права. Субъекты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налоговых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правоотношений.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обязанности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налогоплательщика.</w:t>
            </w:r>
          </w:p>
          <w:p w:rsidR="00DC30BB" w:rsidRDefault="007C7646">
            <w:pPr>
              <w:pStyle w:val="TableParagraph"/>
              <w:ind w:left="213" w:right="568"/>
              <w:rPr>
                <w:sz w:val="20"/>
              </w:rPr>
            </w:pPr>
            <w:r>
              <w:rPr>
                <w:color w:val="221F1F"/>
                <w:sz w:val="20"/>
              </w:rPr>
              <w:t>Налоговые правонарушения.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уклонение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уплаты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налогов.</w:t>
            </w:r>
          </w:p>
          <w:p w:rsidR="00DC30BB" w:rsidRDefault="007C7646">
            <w:pPr>
              <w:pStyle w:val="TableParagraph"/>
              <w:ind w:left="215" w:right="377"/>
              <w:rPr>
                <w:sz w:val="20"/>
              </w:rPr>
            </w:pPr>
            <w:r>
              <w:rPr>
                <w:color w:val="221F1F"/>
                <w:sz w:val="20"/>
              </w:rPr>
              <w:t>Уголовное право, его принципы.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Понятие преступления, состав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преступления.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Виды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преступлений.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Уголовная ответственность, виды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наказаний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уголовном праве.</w:t>
            </w:r>
          </w:p>
          <w:p w:rsidR="00DC30BB" w:rsidRDefault="007C7646">
            <w:pPr>
              <w:pStyle w:val="TableParagraph"/>
              <w:ind w:left="215" w:right="621"/>
              <w:rPr>
                <w:sz w:val="20"/>
              </w:rPr>
            </w:pPr>
            <w:r>
              <w:rPr>
                <w:color w:val="221F1F"/>
                <w:sz w:val="20"/>
              </w:rPr>
              <w:t>Уголовная ответственность за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коррупционные преступления.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Необходимая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оборона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крайняя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необходимость.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Уголовная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ответственность</w:t>
            </w:r>
          </w:p>
          <w:p w:rsidR="00DC30BB" w:rsidRDefault="007C7646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несовершеннолетних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ind w:right="227"/>
              <w:rPr>
                <w:sz w:val="20"/>
              </w:rPr>
            </w:pPr>
            <w:r>
              <w:rPr>
                <w:sz w:val="20"/>
              </w:rPr>
              <w:t>преступности,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преступления,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крайней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</w:tr>
      <w:tr w:rsidR="00DC30BB">
        <w:trPr>
          <w:trHeight w:val="1840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174" w:right="153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Основные отрасли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процессуального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права (7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303"/>
              <w:rPr>
                <w:sz w:val="20"/>
              </w:rPr>
            </w:pPr>
            <w:r>
              <w:rPr>
                <w:color w:val="221F1F"/>
                <w:sz w:val="20"/>
              </w:rPr>
              <w:t>Гражданское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процессуальное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 гражданского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судопроизводства. Участники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 процесса. Стадии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процесса.</w:t>
            </w:r>
          </w:p>
          <w:p w:rsidR="00DC30BB" w:rsidRDefault="007C7646">
            <w:pPr>
              <w:pStyle w:val="TableParagraph"/>
              <w:spacing w:line="230" w:lineRule="exact"/>
              <w:ind w:left="213" w:right="504"/>
              <w:rPr>
                <w:sz w:val="20"/>
              </w:rPr>
            </w:pPr>
            <w:r>
              <w:rPr>
                <w:color w:val="221F1F"/>
                <w:sz w:val="20"/>
              </w:rPr>
              <w:t>Арбитражный процесс.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Административный процесс.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Уголовное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процессуальное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право.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884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категории,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принципы, источники отдельных отраслей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российского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процессуального права.</w:t>
            </w:r>
          </w:p>
          <w:p w:rsidR="00DC30BB" w:rsidRDefault="007C7646">
            <w:pPr>
              <w:pStyle w:val="TableParagraph"/>
              <w:spacing w:line="230" w:lineRule="exact"/>
              <w:ind w:right="269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ценностно­нормативную основу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функции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судопроизводства.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Соотносить различные теоретические подходы,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фактическо­эмпирическом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5290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3" w:right="327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уголовного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судопроизводства.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уголовного процесса. Стадии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уголовного процесса. Меры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процессуального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принуждения.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присяжных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заседателей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37" w:lineRule="auto"/>
              <w:ind w:right="618"/>
              <w:rPr>
                <w:sz w:val="20"/>
              </w:rPr>
            </w:pPr>
            <w:r>
              <w:rPr>
                <w:color w:val="221F1F"/>
                <w:sz w:val="20"/>
              </w:rPr>
              <w:t>уровнях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анализе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участников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процессуальных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отношений.</w:t>
            </w:r>
          </w:p>
          <w:p w:rsidR="00DC30BB" w:rsidRDefault="007C7646">
            <w:pPr>
              <w:pStyle w:val="TableParagraph"/>
              <w:ind w:right="369"/>
              <w:rPr>
                <w:sz w:val="20"/>
              </w:rPr>
            </w:pPr>
            <w:r>
              <w:rPr>
                <w:color w:val="221F1F"/>
                <w:sz w:val="20"/>
              </w:rPr>
              <w:t>Анализировать и оценивать собственный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социальный опыт, включая опыт самопознания 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самооценки, самоконтроля, межличностного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взаимодействия, выполнения социальных ролей;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использовать его при решении познавательных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задач и разрешении жизненных проблем,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деятельностью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правоотношений.</w:t>
            </w:r>
          </w:p>
          <w:p w:rsidR="00DC30BB" w:rsidRDefault="007C7646">
            <w:pPr>
              <w:pStyle w:val="TableParagraph"/>
              <w:ind w:right="288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стадиях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гражданского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 уголовного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процесса.</w:t>
            </w:r>
          </w:p>
          <w:p w:rsidR="00DC30BB" w:rsidRDefault="007C7646">
            <w:pPr>
              <w:pStyle w:val="TableParagraph"/>
              <w:ind w:right="236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готовность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продуктивно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взаимодействовать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общественными</w:t>
            </w:r>
            <w:r>
              <w:rPr>
                <w:color w:val="221F1F"/>
                <w:spacing w:val="-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институтами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 основе правовых норм для обеспечения защиты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 человека и гражданина в Российской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Федерации и установленных правил, заполнять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формы,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составлять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документы,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</w:p>
          <w:p w:rsidR="00DC30BB" w:rsidRDefault="007C7646">
            <w:pPr>
              <w:pStyle w:val="TableParagraph"/>
              <w:spacing w:line="230" w:lineRule="atLeast"/>
              <w:ind w:right="351"/>
              <w:rPr>
                <w:sz w:val="20"/>
              </w:rPr>
            </w:pP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практике,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деятельностью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участника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судопроизводства</w:t>
            </w:r>
          </w:p>
        </w:tc>
      </w:tr>
      <w:tr w:rsidR="00DC30BB">
        <w:trPr>
          <w:trHeight w:val="460"/>
        </w:trPr>
        <w:tc>
          <w:tcPr>
            <w:tcW w:w="2170" w:type="dxa"/>
          </w:tcPr>
          <w:p w:rsidR="00DC30BB" w:rsidRDefault="007C7646">
            <w:pPr>
              <w:pStyle w:val="TableParagraph"/>
              <w:spacing w:line="230" w:lineRule="atLeast"/>
              <w:ind w:left="816" w:right="329" w:hanging="358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Международн</w:t>
            </w:r>
            <w:r>
              <w:rPr>
                <w:b/>
                <w:color w:val="221F1F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ое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право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spacing w:line="225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Международное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его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</w:p>
          <w:p w:rsidR="00DC30BB" w:rsidRDefault="007C7646">
            <w:pPr>
              <w:pStyle w:val="TableParagraph"/>
              <w:spacing w:line="215" w:lineRule="exact"/>
              <w:ind w:left="215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источники.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Субъекты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Раскрывать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основные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понятия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категории,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принципы,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международного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права.</w:t>
            </w:r>
          </w:p>
        </w:tc>
      </w:tr>
    </w:tbl>
    <w:p w:rsidR="00DC30BB" w:rsidRDefault="00DC30BB">
      <w:pPr>
        <w:spacing w:line="21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2299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174" w:right="15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924"/>
              <w:rPr>
                <w:sz w:val="20"/>
              </w:rPr>
            </w:pPr>
            <w:r>
              <w:rPr>
                <w:color w:val="221F1F"/>
                <w:sz w:val="20"/>
              </w:rPr>
              <w:t>международного права.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Международная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защита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человека.</w:t>
            </w:r>
          </w:p>
          <w:p w:rsidR="00DC30BB" w:rsidRDefault="007C7646">
            <w:pPr>
              <w:pStyle w:val="TableParagraph"/>
              <w:ind w:left="215" w:right="640"/>
              <w:rPr>
                <w:sz w:val="20"/>
              </w:rPr>
            </w:pPr>
            <w:r>
              <w:rPr>
                <w:color w:val="221F1F"/>
                <w:sz w:val="20"/>
              </w:rPr>
              <w:t>Источники и принципы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международного</w:t>
            </w:r>
            <w:r>
              <w:rPr>
                <w:color w:val="221F1F"/>
                <w:spacing w:val="-10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гуманитарного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права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516"/>
              <w:rPr>
                <w:sz w:val="20"/>
              </w:rPr>
            </w:pPr>
            <w:r>
              <w:rPr>
                <w:color w:val="221F1F"/>
                <w:sz w:val="20"/>
              </w:rPr>
              <w:t>Соотносить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подходы,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делать выводы и обосновывать их на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теоретическом и фактическо­эмпирическом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уровнях при анализе деятельности участников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международно­правовых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отношений.</w:t>
            </w:r>
          </w:p>
          <w:p w:rsidR="00DC30BB" w:rsidRDefault="007C7646">
            <w:pPr>
              <w:pStyle w:val="TableParagraph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модельными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ситуациями</w:t>
            </w:r>
          </w:p>
          <w:p w:rsidR="00DC30BB" w:rsidRDefault="007C7646">
            <w:pPr>
              <w:pStyle w:val="TableParagraph"/>
              <w:spacing w:line="230" w:lineRule="exact"/>
              <w:ind w:right="805"/>
              <w:rPr>
                <w:sz w:val="20"/>
              </w:rPr>
            </w:pP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международной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защите</w:t>
            </w:r>
            <w:r>
              <w:rPr>
                <w:color w:val="221F1F"/>
                <w:spacing w:val="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человека</w:t>
            </w:r>
          </w:p>
        </w:tc>
      </w:tr>
      <w:tr w:rsidR="00DC30BB">
        <w:trPr>
          <w:trHeight w:val="3451"/>
        </w:trPr>
        <w:tc>
          <w:tcPr>
            <w:tcW w:w="2170" w:type="dxa"/>
          </w:tcPr>
          <w:p w:rsidR="00DC30BB" w:rsidRDefault="007C7646">
            <w:pPr>
              <w:pStyle w:val="TableParagraph"/>
              <w:ind w:left="290" w:right="274" w:firstLine="2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Юридическое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образование и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pacing w:val="-1"/>
                <w:sz w:val="20"/>
              </w:rPr>
              <w:t>профессиональна</w:t>
            </w:r>
            <w:r>
              <w:rPr>
                <w:b/>
                <w:color w:val="221F1F"/>
                <w:spacing w:val="-47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я деятельность</w:t>
            </w:r>
            <w:r>
              <w:rPr>
                <w:b/>
                <w:color w:val="221F1F"/>
                <w:spacing w:val="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юриста</w:t>
            </w:r>
          </w:p>
          <w:p w:rsidR="00DC30BB" w:rsidRDefault="007C7646">
            <w:pPr>
              <w:pStyle w:val="TableParagraph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644" w:type="dxa"/>
          </w:tcPr>
          <w:p w:rsidR="00DC30BB" w:rsidRDefault="007C7646">
            <w:pPr>
              <w:pStyle w:val="TableParagraph"/>
              <w:ind w:left="215" w:right="611"/>
              <w:rPr>
                <w:sz w:val="20"/>
              </w:rPr>
            </w:pPr>
            <w:r>
              <w:rPr>
                <w:color w:val="221F1F"/>
                <w:sz w:val="20"/>
              </w:rPr>
              <w:t>Юридическое образование.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Профессиональная</w:t>
            </w:r>
            <w:r>
              <w:rPr>
                <w:color w:val="221F1F"/>
                <w:spacing w:val="-9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деятельность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юриста. Основные виды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юридических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профессий</w:t>
            </w: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252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Характеризовать взаимосвязи общественных наук,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необходимости комплексного подхода к изучению</w:t>
            </w:r>
            <w:r>
              <w:rPr>
                <w:color w:val="221F1F"/>
                <w:spacing w:val="-48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процессов.</w:t>
            </w:r>
          </w:p>
          <w:p w:rsidR="00DC30BB" w:rsidRDefault="007C7646">
            <w:pPr>
              <w:pStyle w:val="TableParagraph"/>
              <w:ind w:right="298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 элементы методологии социального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возможности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цифровой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среды.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Применять методы правоведения для принятия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обоснованных решений при осуществлении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профессионального выбора.</w:t>
            </w:r>
          </w:p>
          <w:p w:rsidR="00DC30BB" w:rsidRDefault="007C7646">
            <w:pPr>
              <w:pStyle w:val="TableParagraph"/>
              <w:ind w:right="564"/>
              <w:rPr>
                <w:sz w:val="20"/>
              </w:rPr>
            </w:pPr>
            <w:r>
              <w:rPr>
                <w:color w:val="221F1F"/>
                <w:sz w:val="20"/>
              </w:rPr>
              <w:t>Конкретизировать примерами из личного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социального опыта, фактами социальной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действительности, модельными ситуациями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теоретические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положения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развитии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грамотности.</w:t>
            </w:r>
          </w:p>
          <w:p w:rsidR="00DC30BB" w:rsidRDefault="007C7646">
            <w:pPr>
              <w:pStyle w:val="TableParagraph"/>
              <w:spacing w:line="230" w:lineRule="exact"/>
              <w:ind w:right="450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умения,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успешного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продолжения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высшей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школе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</w:p>
        </w:tc>
      </w:tr>
    </w:tbl>
    <w:p w:rsidR="00DC30BB" w:rsidRDefault="00DC30BB">
      <w:pPr>
        <w:spacing w:line="230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1379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179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направлениям социально­гуманитарной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подготовки,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включая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способность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ориентироваться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 направлениях профессионального образования,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связанных с социально­гуманитарной подготовкой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особенностями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профессиональной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</w:t>
            </w:r>
          </w:p>
          <w:p w:rsidR="00DC30BB" w:rsidRDefault="007C764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юриста</w:t>
            </w:r>
          </w:p>
        </w:tc>
      </w:tr>
      <w:tr w:rsidR="00DC30BB">
        <w:trPr>
          <w:trHeight w:val="228"/>
        </w:trPr>
        <w:tc>
          <w:tcPr>
            <w:tcW w:w="217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before="1" w:line="207" w:lineRule="exact"/>
              <w:ind w:left="174" w:right="159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Представление</w:t>
            </w:r>
          </w:p>
        </w:tc>
        <w:tc>
          <w:tcPr>
            <w:tcW w:w="3644" w:type="dxa"/>
            <w:vMerge w:val="restart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DC30BB" w:rsidRDefault="007C7646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Применять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методы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научного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социальных</w:t>
            </w:r>
          </w:p>
        </w:tc>
      </w:tr>
      <w:tr w:rsidR="00DC30BB">
        <w:trPr>
          <w:trHeight w:val="21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74" w:right="15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результатов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процессов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явлений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при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выполнении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проектов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1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проектно-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разрабатываемых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содержательном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74" w:right="160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исследовательской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материале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раздела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«Основы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правоведения».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74" w:right="15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деятельности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Ранжировать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социальной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информации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ind w:left="174" w:right="157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(2 ч)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по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целям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распространения,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жанрам,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позиций</w:t>
            </w:r>
          </w:p>
        </w:tc>
      </w:tr>
      <w:tr w:rsidR="00DC30BB">
        <w:trPr>
          <w:trHeight w:val="218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достоверности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сведений.</w:t>
            </w:r>
          </w:p>
        </w:tc>
      </w:tr>
      <w:tr w:rsidR="00DC30BB">
        <w:trPr>
          <w:trHeight w:val="21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Проводить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опорой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полученные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различных</w:t>
            </w:r>
          </w:p>
        </w:tc>
      </w:tr>
      <w:tr w:rsidR="00DC30BB">
        <w:trPr>
          <w:trHeight w:val="21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источников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знания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учебно­исследовательскую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проектную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работу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 правовой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проблематике: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определять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тематику</w:t>
            </w:r>
            <w:r>
              <w:rPr>
                <w:color w:val="221F1F"/>
                <w:spacing w:val="-2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учебных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исследований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проектов,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осуществлять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поиск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оптимальных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путей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их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реализации,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обеспечивать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теоретическую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</w:p>
        </w:tc>
      </w:tr>
      <w:tr w:rsidR="00DC30BB">
        <w:trPr>
          <w:trHeight w:val="21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прикладную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составляющие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работ;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владеть</w:t>
            </w:r>
          </w:p>
        </w:tc>
      </w:tr>
      <w:tr w:rsidR="00DC30BB">
        <w:trPr>
          <w:trHeight w:val="219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навыками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презентации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результатов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учебно­исследовательской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проектной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деятельности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на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публичных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мероприятиях.</w:t>
            </w:r>
          </w:p>
        </w:tc>
      </w:tr>
      <w:tr w:rsidR="00DC30BB">
        <w:trPr>
          <w:trHeight w:val="220"/>
        </w:trPr>
        <w:tc>
          <w:tcPr>
            <w:tcW w:w="2170" w:type="dxa"/>
            <w:tcBorders>
              <w:top w:val="nil"/>
              <w:bottom w:val="nil"/>
            </w:tcBorders>
          </w:tcPr>
          <w:p w:rsidR="00DC30BB" w:rsidRDefault="00DC30B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DC30BB" w:rsidRDefault="007C764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Проявлять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умения,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необходимые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для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успешного</w:t>
            </w:r>
          </w:p>
        </w:tc>
      </w:tr>
      <w:tr w:rsidR="00DC30BB">
        <w:trPr>
          <w:trHeight w:val="225"/>
        </w:trPr>
        <w:tc>
          <w:tcPr>
            <w:tcW w:w="2170" w:type="dxa"/>
            <w:tcBorders>
              <w:top w:val="nil"/>
            </w:tcBorders>
          </w:tcPr>
          <w:p w:rsidR="00DC30BB" w:rsidRDefault="00DC30B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  <w:vMerge/>
            <w:tcBorders>
              <w:top w:val="nil"/>
            </w:tcBorders>
          </w:tcPr>
          <w:p w:rsidR="00DC30BB" w:rsidRDefault="00DC30B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C30BB" w:rsidRDefault="007C7646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продолжения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образования</w:t>
            </w:r>
            <w:r>
              <w:rPr>
                <w:color w:val="221F1F"/>
                <w:spacing w:val="-4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</w:t>
            </w:r>
            <w:r>
              <w:rPr>
                <w:color w:val="221F1F"/>
                <w:spacing w:val="-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высшей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школе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</w:t>
            </w:r>
          </w:p>
        </w:tc>
      </w:tr>
    </w:tbl>
    <w:p w:rsidR="00DC30BB" w:rsidRDefault="00DC30BB">
      <w:pPr>
        <w:spacing w:line="205" w:lineRule="exact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DC30BB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3644"/>
        <w:gridCol w:w="4820"/>
      </w:tblGrid>
      <w:tr w:rsidR="00DC30BB">
        <w:trPr>
          <w:trHeight w:val="1610"/>
        </w:trPr>
        <w:tc>
          <w:tcPr>
            <w:tcW w:w="2170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4" w:type="dxa"/>
          </w:tcPr>
          <w:p w:rsidR="00DC30BB" w:rsidRDefault="00DC30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DC30BB" w:rsidRDefault="007C7646">
            <w:pPr>
              <w:pStyle w:val="TableParagraph"/>
              <w:ind w:right="335"/>
              <w:rPr>
                <w:sz w:val="20"/>
              </w:rPr>
            </w:pPr>
            <w:r>
              <w:rPr>
                <w:color w:val="221F1F"/>
                <w:sz w:val="20"/>
              </w:rPr>
              <w:t>направлениям социально­гуманитарной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подготовки, включая умение самостоятельно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овладевать новыми способами познавательной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деятельности, выдвигать гипотезы, соотносить</w:t>
            </w:r>
            <w:r>
              <w:rPr>
                <w:color w:val="221F1F"/>
                <w:spacing w:val="1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информацию,</w:t>
            </w:r>
            <w:r>
              <w:rPr>
                <w:color w:val="221F1F"/>
                <w:spacing w:val="-6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полученную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из</w:t>
            </w:r>
            <w:r>
              <w:rPr>
                <w:color w:val="221F1F"/>
                <w:spacing w:val="-5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разных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источников,</w:t>
            </w:r>
            <w:r>
              <w:rPr>
                <w:color w:val="221F1F"/>
                <w:spacing w:val="-4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эффективно взаимодействовать в</w:t>
            </w:r>
          </w:p>
          <w:p w:rsidR="00DC30BB" w:rsidRDefault="007C764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21F1F"/>
                <w:sz w:val="20"/>
              </w:rPr>
              <w:t>исследовательских</w:t>
            </w:r>
            <w:r>
              <w:rPr>
                <w:color w:val="221F1F"/>
                <w:spacing w:val="-7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группах</w:t>
            </w:r>
          </w:p>
        </w:tc>
      </w:tr>
      <w:tr w:rsidR="00DC30BB">
        <w:trPr>
          <w:trHeight w:val="458"/>
        </w:trPr>
        <w:tc>
          <w:tcPr>
            <w:tcW w:w="10634" w:type="dxa"/>
            <w:gridSpan w:val="3"/>
          </w:tcPr>
          <w:p w:rsidR="00DC30BB" w:rsidRDefault="007C7646">
            <w:pPr>
              <w:pStyle w:val="TableParagraph"/>
              <w:spacing w:line="229" w:lineRule="exact"/>
              <w:ind w:left="1650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Повторительно-обобщающие</w:t>
            </w:r>
            <w:r>
              <w:rPr>
                <w:b/>
                <w:color w:val="221F1F"/>
                <w:spacing w:val="-6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уроки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</w:t>
            </w:r>
            <w:r>
              <w:rPr>
                <w:b/>
                <w:color w:val="221F1F"/>
                <w:spacing w:val="-4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разделу</w:t>
            </w:r>
          </w:p>
          <w:p w:rsidR="00DC30BB" w:rsidRDefault="007C7646">
            <w:pPr>
              <w:pStyle w:val="TableParagraph"/>
              <w:spacing w:line="209" w:lineRule="exact"/>
              <w:ind w:left="1650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«Введение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в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правоведение»</w:t>
            </w:r>
            <w:r>
              <w:rPr>
                <w:b/>
                <w:color w:val="221F1F"/>
                <w:spacing w:val="-2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(2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  <w:tr w:rsidR="00DC30BB">
        <w:trPr>
          <w:trHeight w:val="232"/>
        </w:trPr>
        <w:tc>
          <w:tcPr>
            <w:tcW w:w="10634" w:type="dxa"/>
            <w:gridSpan w:val="3"/>
          </w:tcPr>
          <w:p w:rsidR="00DC30BB" w:rsidRDefault="007C7646">
            <w:pPr>
              <w:pStyle w:val="TableParagraph"/>
              <w:spacing w:line="212" w:lineRule="exact"/>
              <w:ind w:left="1744" w:right="1636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Итоговое</w:t>
            </w:r>
            <w:r>
              <w:rPr>
                <w:b/>
                <w:color w:val="221F1F"/>
                <w:spacing w:val="-5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повторение</w:t>
            </w:r>
            <w:r>
              <w:rPr>
                <w:b/>
                <w:color w:val="221F1F"/>
                <w:spacing w:val="-3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(10</w:t>
            </w:r>
            <w:r>
              <w:rPr>
                <w:b/>
                <w:color w:val="221F1F"/>
                <w:spacing w:val="-1"/>
                <w:sz w:val="20"/>
              </w:rPr>
              <w:t xml:space="preserve"> </w:t>
            </w:r>
            <w:r>
              <w:rPr>
                <w:b/>
                <w:color w:val="221F1F"/>
                <w:sz w:val="20"/>
              </w:rPr>
              <w:t>ч)</w:t>
            </w:r>
          </w:p>
        </w:tc>
      </w:tr>
    </w:tbl>
    <w:p w:rsidR="00DC30BB" w:rsidRDefault="00DC30BB">
      <w:pPr>
        <w:spacing w:line="212" w:lineRule="exact"/>
        <w:jc w:val="center"/>
        <w:rPr>
          <w:sz w:val="20"/>
        </w:rPr>
        <w:sectPr w:rsidR="00DC30BB">
          <w:pgSz w:w="12020" w:h="7840" w:orient="landscape"/>
          <w:pgMar w:top="700" w:right="420" w:bottom="280" w:left="640" w:header="720" w:footer="720" w:gutter="0"/>
          <w:cols w:space="720"/>
        </w:sectPr>
      </w:pPr>
    </w:p>
    <w:p w:rsidR="00DC30BB" w:rsidRDefault="007C7646">
      <w:pPr>
        <w:spacing w:before="60" w:line="276" w:lineRule="auto"/>
        <w:ind w:left="107" w:right="1282"/>
        <w:rPr>
          <w:sz w:val="24"/>
        </w:rPr>
      </w:pPr>
      <w:r>
        <w:rPr>
          <w:sz w:val="24"/>
        </w:rPr>
        <w:lastRenderedPageBreak/>
        <w:t>УЧЕБНО-МЕТОДИЧЕСКОЕ ОБЕСПЕЧЕНИЕ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УЧЕНИКА</w:t>
      </w:r>
    </w:p>
    <w:p w:rsidR="00DC30BB" w:rsidRDefault="007C7646">
      <w:pPr>
        <w:pStyle w:val="a4"/>
        <w:numPr>
          <w:ilvl w:val="0"/>
          <w:numId w:val="1"/>
        </w:numPr>
        <w:tabs>
          <w:tab w:val="left" w:pos="252"/>
        </w:tabs>
        <w:spacing w:line="276" w:lineRule="auto"/>
        <w:ind w:right="759" w:firstLine="0"/>
        <w:jc w:val="left"/>
        <w:rPr>
          <w:sz w:val="24"/>
        </w:rPr>
      </w:pPr>
      <w:r>
        <w:rPr>
          <w:sz w:val="24"/>
        </w:rPr>
        <w:t>Обществознание,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-6"/>
          <w:sz w:val="24"/>
        </w:rPr>
        <w:t xml:space="preserve"> </w:t>
      </w:r>
      <w:r>
        <w:rPr>
          <w:sz w:val="24"/>
        </w:rPr>
        <w:t>Л.Н.,</w:t>
      </w:r>
      <w:r>
        <w:rPr>
          <w:spacing w:val="-5"/>
          <w:sz w:val="24"/>
        </w:rPr>
        <w:t xml:space="preserve"> </w:t>
      </w:r>
      <w:r>
        <w:rPr>
          <w:sz w:val="24"/>
        </w:rPr>
        <w:t>Лазебниковой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А.Ю.,</w:t>
      </w:r>
      <w:r>
        <w:rPr>
          <w:spacing w:val="-57"/>
          <w:sz w:val="24"/>
        </w:rPr>
        <w:t xml:space="preserve"> </w:t>
      </w:r>
      <w:r>
        <w:rPr>
          <w:sz w:val="24"/>
        </w:rPr>
        <w:t>Смирнова Н.М.; под редакцией Боголюбова Л.Н., Лазебниковой А.Ю., Смирновой Н.М.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</w:t>
      </w:r>
    </w:p>
    <w:p w:rsidR="00DC30BB" w:rsidRDefault="007C7646">
      <w:pPr>
        <w:pStyle w:val="a4"/>
        <w:numPr>
          <w:ilvl w:val="0"/>
          <w:numId w:val="1"/>
        </w:numPr>
        <w:tabs>
          <w:tab w:val="left" w:pos="252"/>
        </w:tabs>
        <w:spacing w:line="276" w:lineRule="auto"/>
        <w:ind w:right="770" w:firstLine="0"/>
        <w:jc w:val="left"/>
        <w:rPr>
          <w:sz w:val="24"/>
        </w:rPr>
      </w:pPr>
      <w:r>
        <w:rPr>
          <w:sz w:val="24"/>
        </w:rPr>
        <w:t>Обществознание. 11 класс. Профильный уровень / Боголюбов Л.Н., Лазебникова А.Ю.,</w:t>
      </w:r>
      <w:r>
        <w:rPr>
          <w:spacing w:val="1"/>
          <w:sz w:val="24"/>
        </w:rPr>
        <w:t xml:space="preserve"> </w:t>
      </w:r>
      <w:r>
        <w:rPr>
          <w:sz w:val="24"/>
        </w:rPr>
        <w:t>Кинкулькин</w:t>
      </w:r>
      <w:r>
        <w:rPr>
          <w:spacing w:val="-4"/>
          <w:sz w:val="24"/>
        </w:rPr>
        <w:t xml:space="preserve"> </w:t>
      </w:r>
      <w:r>
        <w:rPr>
          <w:sz w:val="24"/>
        </w:rPr>
        <w:t>А.Т.;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Боголюбова</w:t>
      </w:r>
      <w:r>
        <w:rPr>
          <w:spacing w:val="-6"/>
          <w:sz w:val="24"/>
        </w:rPr>
        <w:t xml:space="preserve"> </w:t>
      </w:r>
      <w:r>
        <w:rPr>
          <w:sz w:val="24"/>
        </w:rPr>
        <w:t>Л.Н.</w:t>
      </w:r>
      <w:r>
        <w:rPr>
          <w:spacing w:val="-4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 «Издательство</w:t>
      </w:r>
    </w:p>
    <w:p w:rsidR="00DC30BB" w:rsidRDefault="007C7646">
      <w:pPr>
        <w:spacing w:line="275" w:lineRule="exact"/>
        <w:ind w:left="107"/>
        <w:rPr>
          <w:sz w:val="24"/>
        </w:rPr>
      </w:pPr>
      <w:r>
        <w:rPr>
          <w:sz w:val="24"/>
        </w:rPr>
        <w:t>«Просвещение»</w:t>
      </w:r>
    </w:p>
    <w:p w:rsidR="00DC30BB" w:rsidRDefault="00DC30BB">
      <w:pPr>
        <w:pStyle w:val="a3"/>
        <w:spacing w:before="4"/>
        <w:ind w:left="0"/>
        <w:jc w:val="left"/>
        <w:rPr>
          <w:sz w:val="31"/>
        </w:rPr>
      </w:pPr>
    </w:p>
    <w:p w:rsidR="00DC30BB" w:rsidRDefault="007C7646">
      <w:pPr>
        <w:ind w:left="107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</w:p>
    <w:p w:rsidR="00DC30BB" w:rsidRDefault="007C7646">
      <w:pPr>
        <w:spacing w:before="41" w:line="276" w:lineRule="auto"/>
        <w:ind w:left="107"/>
        <w:rPr>
          <w:sz w:val="24"/>
        </w:rPr>
      </w:pPr>
      <w:r>
        <w:rPr>
          <w:sz w:val="24"/>
        </w:rPr>
        <w:t>Обществознание.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3"/>
          <w:sz w:val="24"/>
        </w:rPr>
        <w:t xml:space="preserve"> </w:t>
      </w:r>
      <w:r>
        <w:rPr>
          <w:sz w:val="24"/>
        </w:rPr>
        <w:t>(УМК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Боголюбова)</w:t>
      </w:r>
    </w:p>
    <w:p w:rsidR="00DC30BB" w:rsidRDefault="007C7646">
      <w:pPr>
        <w:spacing w:before="1" w:line="276" w:lineRule="auto"/>
        <w:ind w:left="107"/>
        <w:rPr>
          <w:sz w:val="24"/>
        </w:rPr>
      </w:pPr>
      <w:r>
        <w:rPr>
          <w:sz w:val="24"/>
        </w:rPr>
        <w:t>Обществознание.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обществознанию.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4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(к</w:t>
      </w:r>
      <w:r>
        <w:rPr>
          <w:spacing w:val="-57"/>
          <w:sz w:val="24"/>
        </w:rPr>
        <w:t xml:space="preserve"> </w:t>
      </w:r>
      <w:r>
        <w:rPr>
          <w:sz w:val="24"/>
        </w:rPr>
        <w:t>УМК Л.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Боголюбова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DC30BB" w:rsidRDefault="007C7646">
      <w:pPr>
        <w:spacing w:line="276" w:lineRule="auto"/>
        <w:ind w:left="107"/>
        <w:rPr>
          <w:sz w:val="24"/>
        </w:rPr>
      </w:pPr>
      <w:r>
        <w:rPr>
          <w:sz w:val="24"/>
        </w:rPr>
        <w:t>Право.</w:t>
      </w:r>
      <w:r>
        <w:rPr>
          <w:spacing w:val="-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8"/>
          <w:sz w:val="24"/>
        </w:rPr>
        <w:t xml:space="preserve"> </w:t>
      </w:r>
      <w:r>
        <w:rPr>
          <w:sz w:val="24"/>
        </w:rPr>
        <w:t>(УМК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Л.Н.</w:t>
      </w:r>
      <w:r>
        <w:rPr>
          <w:spacing w:val="-57"/>
          <w:sz w:val="24"/>
        </w:rPr>
        <w:t xml:space="preserve"> </w:t>
      </w:r>
      <w:r>
        <w:rPr>
          <w:sz w:val="24"/>
        </w:rPr>
        <w:t>Боголюбова)</w:t>
      </w:r>
    </w:p>
    <w:p w:rsidR="00DC30BB" w:rsidRDefault="007C7646">
      <w:pPr>
        <w:spacing w:line="278" w:lineRule="auto"/>
        <w:ind w:left="107" w:right="669"/>
        <w:rPr>
          <w:sz w:val="24"/>
        </w:rPr>
      </w:pPr>
      <w:r>
        <w:rPr>
          <w:sz w:val="24"/>
        </w:rPr>
        <w:t>Право. Поурочные разработки. 11 класс. Углубленный уровень. (УМК под редакцией Л.Н.</w:t>
      </w:r>
      <w:r>
        <w:rPr>
          <w:spacing w:val="-57"/>
          <w:sz w:val="24"/>
        </w:rPr>
        <w:t xml:space="preserve"> </w:t>
      </w:r>
      <w:r>
        <w:rPr>
          <w:sz w:val="24"/>
        </w:rPr>
        <w:t>Боголюбова)</w:t>
      </w:r>
    </w:p>
    <w:p w:rsidR="00DC30BB" w:rsidRDefault="007C7646">
      <w:pPr>
        <w:spacing w:line="272" w:lineRule="exact"/>
        <w:ind w:left="107"/>
        <w:rPr>
          <w:sz w:val="24"/>
        </w:rPr>
      </w:pPr>
      <w:r>
        <w:rPr>
          <w:sz w:val="24"/>
        </w:rPr>
        <w:t>Обществознание.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3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</w:p>
    <w:p w:rsidR="00DC30BB" w:rsidRDefault="00DC30BB">
      <w:pPr>
        <w:pStyle w:val="a3"/>
        <w:ind w:left="0"/>
        <w:jc w:val="left"/>
        <w:rPr>
          <w:sz w:val="26"/>
        </w:rPr>
      </w:pPr>
    </w:p>
    <w:p w:rsidR="00DC30BB" w:rsidRDefault="00DC30BB">
      <w:pPr>
        <w:pStyle w:val="a3"/>
        <w:spacing w:before="8"/>
        <w:ind w:left="0"/>
        <w:jc w:val="left"/>
        <w:rPr>
          <w:sz w:val="32"/>
        </w:rPr>
      </w:pPr>
    </w:p>
    <w:p w:rsidR="00DC30BB" w:rsidRDefault="007C7646">
      <w:pPr>
        <w:ind w:left="107"/>
        <w:rPr>
          <w:sz w:val="24"/>
        </w:rPr>
      </w:pPr>
      <w:r>
        <w:rPr>
          <w:sz w:val="24"/>
        </w:rPr>
        <w:t>ЦИФРОВЫЕ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</w:p>
    <w:p w:rsidR="00DC30BB" w:rsidRDefault="007C7646">
      <w:pPr>
        <w:spacing w:before="41" w:line="276" w:lineRule="auto"/>
        <w:ind w:left="167" w:right="6079" w:hanging="60"/>
        <w:rPr>
          <w:sz w:val="24"/>
        </w:rPr>
      </w:pPr>
      <w:r>
        <w:rPr>
          <w:sz w:val="24"/>
        </w:rPr>
        <w:t>https://resh.edu.ru https://videouroki.net/</w:t>
      </w:r>
      <w:r>
        <w:rPr>
          <w:spacing w:val="-57"/>
          <w:sz w:val="24"/>
        </w:rPr>
        <w:t xml:space="preserve"> </w:t>
      </w:r>
      <w:hyperlink r:id="rId5">
        <w:r>
          <w:rPr>
            <w:sz w:val="24"/>
          </w:rPr>
          <w:t>http://school-collection.edu.ru/catalog/</w:t>
        </w:r>
      </w:hyperlink>
    </w:p>
    <w:p w:rsidR="00DC30BB" w:rsidRDefault="007C7646">
      <w:pPr>
        <w:spacing w:line="278" w:lineRule="auto"/>
        <w:ind w:left="167" w:right="4439"/>
        <w:rPr>
          <w:sz w:val="24"/>
        </w:rPr>
      </w:pPr>
      <w:r>
        <w:rPr>
          <w:sz w:val="24"/>
        </w:rPr>
        <w:t xml:space="preserve">Портал дистанционного обучения </w:t>
      </w:r>
      <w:hyperlink r:id="rId6">
        <w:r>
          <w:rPr>
            <w:sz w:val="24"/>
          </w:rPr>
          <w:t>http://do2.rcokoit.ru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2"/>
          <w:sz w:val="24"/>
        </w:rPr>
        <w:t xml:space="preserve"> </w:t>
      </w:r>
      <w:r>
        <w:rPr>
          <w:sz w:val="24"/>
        </w:rPr>
        <w:t>https://resh.edu.ru/</w:t>
      </w:r>
    </w:p>
    <w:p w:rsidR="00DC30BB" w:rsidRDefault="007C7646">
      <w:pPr>
        <w:spacing w:line="276" w:lineRule="auto"/>
        <w:ind w:left="167" w:right="3348"/>
        <w:rPr>
          <w:sz w:val="24"/>
        </w:rPr>
      </w:pPr>
      <w:r>
        <w:rPr>
          <w:sz w:val="24"/>
        </w:rPr>
        <w:t>Московская электронная школа https://uchebnik.mos.ru/catalogue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 https://interneturok.ru/</w:t>
      </w:r>
    </w:p>
    <w:p w:rsidR="00DC30BB" w:rsidRDefault="007C7646">
      <w:pPr>
        <w:spacing w:line="275" w:lineRule="exact"/>
        <w:ind w:left="167"/>
        <w:rPr>
          <w:sz w:val="24"/>
        </w:rPr>
      </w:pPr>
      <w:r>
        <w:rPr>
          <w:sz w:val="24"/>
        </w:rPr>
        <w:t>ЯКласс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https:/</w:t>
      </w:r>
      <w:hyperlink r:id="rId7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8">
        <w:r>
          <w:rPr>
            <w:sz w:val="24"/>
          </w:rPr>
          <w:t>yaklass.ru/</w:t>
        </w:r>
      </w:hyperlink>
    </w:p>
    <w:p w:rsidR="00DC30BB" w:rsidRDefault="007C7646">
      <w:pPr>
        <w:spacing w:before="38" w:line="276" w:lineRule="auto"/>
        <w:ind w:left="107" w:right="1282" w:firstLine="60"/>
        <w:rPr>
          <w:sz w:val="24"/>
        </w:rPr>
      </w:pPr>
      <w:r>
        <w:rPr>
          <w:sz w:val="24"/>
        </w:rPr>
        <w:t>Площадка Образовательного центра «Сириус» (http://edu.sirius.online).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система "Единое окно доступа к образовательным ресурсам":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http://window.edu.ru/app.php/catalog/resources?p_rubr=2.1.8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https://catalog.prosv.ru/item/7293</w:t>
      </w:r>
    </w:p>
    <w:p w:rsidR="00DC30BB" w:rsidRDefault="007C7646">
      <w:pPr>
        <w:spacing w:line="276" w:lineRule="auto"/>
        <w:ind w:left="167" w:right="1671"/>
        <w:rPr>
          <w:sz w:val="24"/>
        </w:rPr>
      </w:pPr>
      <w:r>
        <w:rPr>
          <w:sz w:val="24"/>
        </w:rPr>
        <w:t>https://cdn.catalog.prosv.ru/attachment/6c4c7242-4d27-11db-9da7-00304874af64.pdf</w:t>
      </w:r>
      <w:r>
        <w:rPr>
          <w:spacing w:val="-57"/>
          <w:sz w:val="24"/>
        </w:rPr>
        <w:t xml:space="preserve"> </w:t>
      </w:r>
      <w:r>
        <w:rPr>
          <w:sz w:val="24"/>
        </w:rPr>
        <w:t>Сдам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  <w:r>
        <w:rPr>
          <w:spacing w:val="-1"/>
          <w:sz w:val="24"/>
        </w:rPr>
        <w:t xml:space="preserve"> </w:t>
      </w:r>
      <w:r>
        <w:rPr>
          <w:sz w:val="24"/>
        </w:rPr>
        <w:t>Решу</w:t>
      </w:r>
      <w:r>
        <w:rPr>
          <w:spacing w:val="-6"/>
          <w:sz w:val="24"/>
        </w:rPr>
        <w:t xml:space="preserve"> </w:t>
      </w:r>
      <w:r>
        <w:rPr>
          <w:sz w:val="24"/>
        </w:rPr>
        <w:t>ЕГЭ. Обществознание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https://soc-ege.sdamgia.ru/</w:t>
      </w:r>
    </w:p>
    <w:sectPr w:rsidR="00DC30BB" w:rsidSect="00DC30BB">
      <w:pgSz w:w="11910" w:h="16840"/>
      <w:pgMar w:top="880" w:right="10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6AE"/>
    <w:multiLevelType w:val="hybridMultilevel"/>
    <w:tmpl w:val="2E946692"/>
    <w:lvl w:ilvl="0" w:tplc="626E8870">
      <w:start w:val="1"/>
      <w:numFmt w:val="decimal"/>
      <w:lvlText w:val="%1."/>
      <w:lvlJc w:val="left"/>
      <w:pPr>
        <w:ind w:left="714" w:hanging="202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CC289AB6">
      <w:numFmt w:val="bullet"/>
      <w:lvlText w:val="•"/>
      <w:lvlJc w:val="left"/>
      <w:pPr>
        <w:ind w:left="1305" w:hanging="202"/>
      </w:pPr>
      <w:rPr>
        <w:rFonts w:hint="default"/>
        <w:lang w:val="ru-RU" w:eastAsia="en-US" w:bidi="ar-SA"/>
      </w:rPr>
    </w:lvl>
    <w:lvl w:ilvl="2" w:tplc="DA2A0D44">
      <w:numFmt w:val="bullet"/>
      <w:lvlText w:val="•"/>
      <w:lvlJc w:val="left"/>
      <w:pPr>
        <w:ind w:left="1890" w:hanging="202"/>
      </w:pPr>
      <w:rPr>
        <w:rFonts w:hint="default"/>
        <w:lang w:val="ru-RU" w:eastAsia="en-US" w:bidi="ar-SA"/>
      </w:rPr>
    </w:lvl>
    <w:lvl w:ilvl="3" w:tplc="472A7A4E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5FEEC50E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5" w:tplc="67768972">
      <w:numFmt w:val="bullet"/>
      <w:lvlText w:val="•"/>
      <w:lvlJc w:val="left"/>
      <w:pPr>
        <w:ind w:left="3645" w:hanging="202"/>
      </w:pPr>
      <w:rPr>
        <w:rFonts w:hint="default"/>
        <w:lang w:val="ru-RU" w:eastAsia="en-US" w:bidi="ar-SA"/>
      </w:rPr>
    </w:lvl>
    <w:lvl w:ilvl="6" w:tplc="470E5C6C">
      <w:numFmt w:val="bullet"/>
      <w:lvlText w:val="•"/>
      <w:lvlJc w:val="left"/>
      <w:pPr>
        <w:ind w:left="4230" w:hanging="202"/>
      </w:pPr>
      <w:rPr>
        <w:rFonts w:hint="default"/>
        <w:lang w:val="ru-RU" w:eastAsia="en-US" w:bidi="ar-SA"/>
      </w:rPr>
    </w:lvl>
    <w:lvl w:ilvl="7" w:tplc="0700FDE0">
      <w:numFmt w:val="bullet"/>
      <w:lvlText w:val="•"/>
      <w:lvlJc w:val="left"/>
      <w:pPr>
        <w:ind w:left="4815" w:hanging="202"/>
      </w:pPr>
      <w:rPr>
        <w:rFonts w:hint="default"/>
        <w:lang w:val="ru-RU" w:eastAsia="en-US" w:bidi="ar-SA"/>
      </w:rPr>
    </w:lvl>
    <w:lvl w:ilvl="8" w:tplc="40FED0BA">
      <w:numFmt w:val="bullet"/>
      <w:lvlText w:val="•"/>
      <w:lvlJc w:val="left"/>
      <w:pPr>
        <w:ind w:left="5400" w:hanging="202"/>
      </w:pPr>
      <w:rPr>
        <w:rFonts w:hint="default"/>
        <w:lang w:val="ru-RU" w:eastAsia="en-US" w:bidi="ar-SA"/>
      </w:rPr>
    </w:lvl>
  </w:abstractNum>
  <w:abstractNum w:abstractNumId="1">
    <w:nsid w:val="15290A6D"/>
    <w:multiLevelType w:val="hybridMultilevel"/>
    <w:tmpl w:val="479814CE"/>
    <w:lvl w:ilvl="0" w:tplc="9DD0A984">
      <w:start w:val="1"/>
      <w:numFmt w:val="decimal"/>
      <w:lvlText w:val="%1."/>
      <w:lvlJc w:val="left"/>
      <w:pPr>
        <w:ind w:left="714" w:hanging="202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98B25620">
      <w:numFmt w:val="bullet"/>
      <w:lvlText w:val="•"/>
      <w:lvlJc w:val="left"/>
      <w:pPr>
        <w:ind w:left="1305" w:hanging="202"/>
      </w:pPr>
      <w:rPr>
        <w:rFonts w:hint="default"/>
        <w:lang w:val="ru-RU" w:eastAsia="en-US" w:bidi="ar-SA"/>
      </w:rPr>
    </w:lvl>
    <w:lvl w:ilvl="2" w:tplc="9D36AEBE">
      <w:numFmt w:val="bullet"/>
      <w:lvlText w:val="•"/>
      <w:lvlJc w:val="left"/>
      <w:pPr>
        <w:ind w:left="1890" w:hanging="202"/>
      </w:pPr>
      <w:rPr>
        <w:rFonts w:hint="default"/>
        <w:lang w:val="ru-RU" w:eastAsia="en-US" w:bidi="ar-SA"/>
      </w:rPr>
    </w:lvl>
    <w:lvl w:ilvl="3" w:tplc="1E7C006A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4E160EAA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5" w:tplc="04F2FB40">
      <w:numFmt w:val="bullet"/>
      <w:lvlText w:val="•"/>
      <w:lvlJc w:val="left"/>
      <w:pPr>
        <w:ind w:left="3645" w:hanging="202"/>
      </w:pPr>
      <w:rPr>
        <w:rFonts w:hint="default"/>
        <w:lang w:val="ru-RU" w:eastAsia="en-US" w:bidi="ar-SA"/>
      </w:rPr>
    </w:lvl>
    <w:lvl w:ilvl="6" w:tplc="71901BB2">
      <w:numFmt w:val="bullet"/>
      <w:lvlText w:val="•"/>
      <w:lvlJc w:val="left"/>
      <w:pPr>
        <w:ind w:left="4230" w:hanging="202"/>
      </w:pPr>
      <w:rPr>
        <w:rFonts w:hint="default"/>
        <w:lang w:val="ru-RU" w:eastAsia="en-US" w:bidi="ar-SA"/>
      </w:rPr>
    </w:lvl>
    <w:lvl w:ilvl="7" w:tplc="D3120F56">
      <w:numFmt w:val="bullet"/>
      <w:lvlText w:val="•"/>
      <w:lvlJc w:val="left"/>
      <w:pPr>
        <w:ind w:left="4815" w:hanging="202"/>
      </w:pPr>
      <w:rPr>
        <w:rFonts w:hint="default"/>
        <w:lang w:val="ru-RU" w:eastAsia="en-US" w:bidi="ar-SA"/>
      </w:rPr>
    </w:lvl>
    <w:lvl w:ilvl="8" w:tplc="AEA6A848">
      <w:numFmt w:val="bullet"/>
      <w:lvlText w:val="•"/>
      <w:lvlJc w:val="left"/>
      <w:pPr>
        <w:ind w:left="5400" w:hanging="202"/>
      </w:pPr>
      <w:rPr>
        <w:rFonts w:hint="default"/>
        <w:lang w:val="ru-RU" w:eastAsia="en-US" w:bidi="ar-SA"/>
      </w:rPr>
    </w:lvl>
  </w:abstractNum>
  <w:abstractNum w:abstractNumId="2">
    <w:nsid w:val="2D635F2D"/>
    <w:multiLevelType w:val="hybridMultilevel"/>
    <w:tmpl w:val="F7F2B964"/>
    <w:lvl w:ilvl="0" w:tplc="CA60511A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color w:val="221F1F"/>
        <w:w w:val="99"/>
        <w:sz w:val="20"/>
        <w:szCs w:val="20"/>
        <w:lang w:val="ru-RU" w:eastAsia="en-US" w:bidi="ar-SA"/>
      </w:rPr>
    </w:lvl>
    <w:lvl w:ilvl="1" w:tplc="AAA89FBA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2" w:tplc="44CCB4BE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8B40AAF8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4" w:tplc="88408E8C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5" w:tplc="34A040E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6" w:tplc="3F1A1E58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7" w:tplc="6A7A3A2E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5262F19E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</w:abstractNum>
  <w:abstractNum w:abstractNumId="3">
    <w:nsid w:val="2F4952D9"/>
    <w:multiLevelType w:val="hybridMultilevel"/>
    <w:tmpl w:val="1B283476"/>
    <w:lvl w:ilvl="0" w:tplc="1ED40E0C">
      <w:numFmt w:val="bullet"/>
      <w:lvlText w:val=""/>
      <w:lvlJc w:val="left"/>
      <w:pPr>
        <w:ind w:left="647" w:hanging="360"/>
      </w:pPr>
      <w:rPr>
        <w:rFonts w:ascii="Symbol" w:eastAsia="Symbol" w:hAnsi="Symbol" w:cs="Symbol" w:hint="default"/>
        <w:color w:val="221F1F"/>
        <w:w w:val="99"/>
        <w:sz w:val="20"/>
        <w:szCs w:val="20"/>
        <w:lang w:val="ru-RU" w:eastAsia="en-US" w:bidi="ar-SA"/>
      </w:rPr>
    </w:lvl>
    <w:lvl w:ilvl="1" w:tplc="3830FED4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9B08125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3" w:tplc="C4F4538E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4" w:tplc="EB769CA6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5" w:tplc="F834960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6" w:tplc="87D2E4CA">
      <w:numFmt w:val="bullet"/>
      <w:lvlText w:val="•"/>
      <w:lvlJc w:val="left"/>
      <w:pPr>
        <w:ind w:left="4198" w:hanging="360"/>
      </w:pPr>
      <w:rPr>
        <w:rFonts w:hint="default"/>
        <w:lang w:val="ru-RU" w:eastAsia="en-US" w:bidi="ar-SA"/>
      </w:rPr>
    </w:lvl>
    <w:lvl w:ilvl="7" w:tplc="D5A6DC56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8" w:tplc="7E2CE1AE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</w:abstractNum>
  <w:abstractNum w:abstractNumId="4">
    <w:nsid w:val="30753B64"/>
    <w:multiLevelType w:val="hybridMultilevel"/>
    <w:tmpl w:val="6F86E5F2"/>
    <w:lvl w:ilvl="0" w:tplc="3788B3BC">
      <w:start w:val="1"/>
      <w:numFmt w:val="decimal"/>
      <w:lvlText w:val="%1."/>
      <w:lvlJc w:val="left"/>
      <w:pPr>
        <w:ind w:left="714" w:hanging="202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1" w:tplc="A21A5002">
      <w:numFmt w:val="bullet"/>
      <w:lvlText w:val="•"/>
      <w:lvlJc w:val="left"/>
      <w:pPr>
        <w:ind w:left="1305" w:hanging="202"/>
      </w:pPr>
      <w:rPr>
        <w:rFonts w:hint="default"/>
        <w:lang w:val="ru-RU" w:eastAsia="en-US" w:bidi="ar-SA"/>
      </w:rPr>
    </w:lvl>
    <w:lvl w:ilvl="2" w:tplc="B3BA5BCE">
      <w:numFmt w:val="bullet"/>
      <w:lvlText w:val="•"/>
      <w:lvlJc w:val="left"/>
      <w:pPr>
        <w:ind w:left="1890" w:hanging="202"/>
      </w:pPr>
      <w:rPr>
        <w:rFonts w:hint="default"/>
        <w:lang w:val="ru-RU" w:eastAsia="en-US" w:bidi="ar-SA"/>
      </w:rPr>
    </w:lvl>
    <w:lvl w:ilvl="3" w:tplc="6914BD46">
      <w:numFmt w:val="bullet"/>
      <w:lvlText w:val="•"/>
      <w:lvlJc w:val="left"/>
      <w:pPr>
        <w:ind w:left="2475" w:hanging="202"/>
      </w:pPr>
      <w:rPr>
        <w:rFonts w:hint="default"/>
        <w:lang w:val="ru-RU" w:eastAsia="en-US" w:bidi="ar-SA"/>
      </w:rPr>
    </w:lvl>
    <w:lvl w:ilvl="4" w:tplc="A5BCCF50">
      <w:numFmt w:val="bullet"/>
      <w:lvlText w:val="•"/>
      <w:lvlJc w:val="left"/>
      <w:pPr>
        <w:ind w:left="3060" w:hanging="202"/>
      </w:pPr>
      <w:rPr>
        <w:rFonts w:hint="default"/>
        <w:lang w:val="ru-RU" w:eastAsia="en-US" w:bidi="ar-SA"/>
      </w:rPr>
    </w:lvl>
    <w:lvl w:ilvl="5" w:tplc="E2C2C62C">
      <w:numFmt w:val="bullet"/>
      <w:lvlText w:val="•"/>
      <w:lvlJc w:val="left"/>
      <w:pPr>
        <w:ind w:left="3645" w:hanging="202"/>
      </w:pPr>
      <w:rPr>
        <w:rFonts w:hint="default"/>
        <w:lang w:val="ru-RU" w:eastAsia="en-US" w:bidi="ar-SA"/>
      </w:rPr>
    </w:lvl>
    <w:lvl w:ilvl="6" w:tplc="21AADA1A">
      <w:numFmt w:val="bullet"/>
      <w:lvlText w:val="•"/>
      <w:lvlJc w:val="left"/>
      <w:pPr>
        <w:ind w:left="4230" w:hanging="202"/>
      </w:pPr>
      <w:rPr>
        <w:rFonts w:hint="default"/>
        <w:lang w:val="ru-RU" w:eastAsia="en-US" w:bidi="ar-SA"/>
      </w:rPr>
    </w:lvl>
    <w:lvl w:ilvl="7" w:tplc="96BAE842">
      <w:numFmt w:val="bullet"/>
      <w:lvlText w:val="•"/>
      <w:lvlJc w:val="left"/>
      <w:pPr>
        <w:ind w:left="4815" w:hanging="202"/>
      </w:pPr>
      <w:rPr>
        <w:rFonts w:hint="default"/>
        <w:lang w:val="ru-RU" w:eastAsia="en-US" w:bidi="ar-SA"/>
      </w:rPr>
    </w:lvl>
    <w:lvl w:ilvl="8" w:tplc="ED183ED6">
      <w:numFmt w:val="bullet"/>
      <w:lvlText w:val="•"/>
      <w:lvlJc w:val="left"/>
      <w:pPr>
        <w:ind w:left="5400" w:hanging="202"/>
      </w:pPr>
      <w:rPr>
        <w:rFonts w:hint="default"/>
        <w:lang w:val="ru-RU" w:eastAsia="en-US" w:bidi="ar-SA"/>
      </w:rPr>
    </w:lvl>
  </w:abstractNum>
  <w:abstractNum w:abstractNumId="5">
    <w:nsid w:val="33836CB4"/>
    <w:multiLevelType w:val="hybridMultilevel"/>
    <w:tmpl w:val="178A54C8"/>
    <w:lvl w:ilvl="0" w:tplc="CC98782E">
      <w:start w:val="10"/>
      <w:numFmt w:val="decimal"/>
      <w:lvlText w:val="%1"/>
      <w:lvlJc w:val="left"/>
      <w:pPr>
        <w:ind w:left="3177" w:hanging="25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  <w:lang w:val="ru-RU" w:eastAsia="en-US" w:bidi="ar-SA"/>
      </w:rPr>
    </w:lvl>
    <w:lvl w:ilvl="1" w:tplc="EB606F4A">
      <w:numFmt w:val="bullet"/>
      <w:lvlText w:val="•"/>
      <w:lvlJc w:val="left"/>
      <w:pPr>
        <w:ind w:left="3519" w:hanging="252"/>
      </w:pPr>
      <w:rPr>
        <w:rFonts w:hint="default"/>
        <w:lang w:val="ru-RU" w:eastAsia="en-US" w:bidi="ar-SA"/>
      </w:rPr>
    </w:lvl>
    <w:lvl w:ilvl="2" w:tplc="CDD61B76">
      <w:numFmt w:val="bullet"/>
      <w:lvlText w:val="•"/>
      <w:lvlJc w:val="left"/>
      <w:pPr>
        <w:ind w:left="3858" w:hanging="252"/>
      </w:pPr>
      <w:rPr>
        <w:rFonts w:hint="default"/>
        <w:lang w:val="ru-RU" w:eastAsia="en-US" w:bidi="ar-SA"/>
      </w:rPr>
    </w:lvl>
    <w:lvl w:ilvl="3" w:tplc="C3E84906">
      <w:numFmt w:val="bullet"/>
      <w:lvlText w:val="•"/>
      <w:lvlJc w:val="left"/>
      <w:pPr>
        <w:ind w:left="4197" w:hanging="252"/>
      </w:pPr>
      <w:rPr>
        <w:rFonts w:hint="default"/>
        <w:lang w:val="ru-RU" w:eastAsia="en-US" w:bidi="ar-SA"/>
      </w:rPr>
    </w:lvl>
    <w:lvl w:ilvl="4" w:tplc="F8CEA9B8">
      <w:numFmt w:val="bullet"/>
      <w:lvlText w:val="•"/>
      <w:lvlJc w:val="left"/>
      <w:pPr>
        <w:ind w:left="4536" w:hanging="252"/>
      </w:pPr>
      <w:rPr>
        <w:rFonts w:hint="default"/>
        <w:lang w:val="ru-RU" w:eastAsia="en-US" w:bidi="ar-SA"/>
      </w:rPr>
    </w:lvl>
    <w:lvl w:ilvl="5" w:tplc="9F807AF8">
      <w:numFmt w:val="bullet"/>
      <w:lvlText w:val="•"/>
      <w:lvlJc w:val="left"/>
      <w:pPr>
        <w:ind w:left="4875" w:hanging="252"/>
      </w:pPr>
      <w:rPr>
        <w:rFonts w:hint="default"/>
        <w:lang w:val="ru-RU" w:eastAsia="en-US" w:bidi="ar-SA"/>
      </w:rPr>
    </w:lvl>
    <w:lvl w:ilvl="6" w:tplc="F6E4130C">
      <w:numFmt w:val="bullet"/>
      <w:lvlText w:val="•"/>
      <w:lvlJc w:val="left"/>
      <w:pPr>
        <w:ind w:left="5214" w:hanging="252"/>
      </w:pPr>
      <w:rPr>
        <w:rFonts w:hint="default"/>
        <w:lang w:val="ru-RU" w:eastAsia="en-US" w:bidi="ar-SA"/>
      </w:rPr>
    </w:lvl>
    <w:lvl w:ilvl="7" w:tplc="0000449E">
      <w:numFmt w:val="bullet"/>
      <w:lvlText w:val="•"/>
      <w:lvlJc w:val="left"/>
      <w:pPr>
        <w:ind w:left="5553" w:hanging="252"/>
      </w:pPr>
      <w:rPr>
        <w:rFonts w:hint="default"/>
        <w:lang w:val="ru-RU" w:eastAsia="en-US" w:bidi="ar-SA"/>
      </w:rPr>
    </w:lvl>
    <w:lvl w:ilvl="8" w:tplc="D416D0EE">
      <w:numFmt w:val="bullet"/>
      <w:lvlText w:val="•"/>
      <w:lvlJc w:val="left"/>
      <w:pPr>
        <w:ind w:left="5892" w:hanging="252"/>
      </w:pPr>
      <w:rPr>
        <w:rFonts w:hint="default"/>
        <w:lang w:val="ru-RU" w:eastAsia="en-US" w:bidi="ar-SA"/>
      </w:rPr>
    </w:lvl>
  </w:abstractNum>
  <w:abstractNum w:abstractNumId="6">
    <w:nsid w:val="44BF0D54"/>
    <w:multiLevelType w:val="hybridMultilevel"/>
    <w:tmpl w:val="000C2704"/>
    <w:lvl w:ilvl="0" w:tplc="22B26540">
      <w:start w:val="1"/>
      <w:numFmt w:val="decimal"/>
      <w:lvlText w:val="%1."/>
      <w:lvlJc w:val="left"/>
      <w:pPr>
        <w:ind w:left="714" w:hanging="201"/>
        <w:jc w:val="right"/>
      </w:pPr>
      <w:rPr>
        <w:rFonts w:ascii="Times New Roman" w:eastAsia="Times New Roman" w:hAnsi="Times New Roman" w:cs="Times New Roman" w:hint="default"/>
        <w:i/>
        <w:iCs/>
        <w:color w:val="221F1F"/>
        <w:spacing w:val="0"/>
        <w:w w:val="99"/>
        <w:sz w:val="20"/>
        <w:szCs w:val="20"/>
        <w:lang w:val="ru-RU" w:eastAsia="en-US" w:bidi="ar-SA"/>
      </w:rPr>
    </w:lvl>
    <w:lvl w:ilvl="1" w:tplc="C87E2410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color w:val="221F1F"/>
        <w:w w:val="99"/>
        <w:sz w:val="20"/>
        <w:szCs w:val="20"/>
        <w:lang w:val="ru-RU" w:eastAsia="en-US" w:bidi="ar-SA"/>
      </w:rPr>
    </w:lvl>
    <w:lvl w:ilvl="2" w:tplc="F39651DA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3" w:tplc="9244A374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4" w:tplc="0DB41E9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5" w:tplc="AEA20B98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6" w:tplc="346A3C8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7" w:tplc="2C288808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8" w:tplc="1030661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</w:abstractNum>
  <w:abstractNum w:abstractNumId="7">
    <w:nsid w:val="6AD36B43"/>
    <w:multiLevelType w:val="hybridMultilevel"/>
    <w:tmpl w:val="69987DC8"/>
    <w:lvl w:ilvl="0" w:tplc="F94EF05A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color w:val="221F1F"/>
        <w:w w:val="99"/>
        <w:sz w:val="20"/>
        <w:szCs w:val="20"/>
        <w:lang w:val="ru-RU" w:eastAsia="en-US" w:bidi="ar-SA"/>
      </w:rPr>
    </w:lvl>
    <w:lvl w:ilvl="1" w:tplc="71844134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2" w:tplc="E3FE3D12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5A4ED87E">
      <w:numFmt w:val="bullet"/>
      <w:lvlText w:val="•"/>
      <w:lvlJc w:val="left"/>
      <w:pPr>
        <w:ind w:left="2671" w:hanging="360"/>
      </w:pPr>
      <w:rPr>
        <w:rFonts w:hint="default"/>
        <w:lang w:val="ru-RU" w:eastAsia="en-US" w:bidi="ar-SA"/>
      </w:rPr>
    </w:lvl>
    <w:lvl w:ilvl="4" w:tplc="FE4C31A8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5" w:tplc="80D4BB0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6" w:tplc="014875E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7" w:tplc="0EA2B31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12607024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</w:abstractNum>
  <w:abstractNum w:abstractNumId="8">
    <w:nsid w:val="772A6840"/>
    <w:multiLevelType w:val="hybridMultilevel"/>
    <w:tmpl w:val="35B24810"/>
    <w:lvl w:ilvl="0" w:tplc="018A8488">
      <w:start w:val="10"/>
      <w:numFmt w:val="decimal"/>
      <w:lvlText w:val="%1"/>
      <w:lvlJc w:val="left"/>
      <w:pPr>
        <w:ind w:left="539" w:hanging="252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  <w:lang w:val="ru-RU" w:eastAsia="en-US" w:bidi="ar-SA"/>
      </w:rPr>
    </w:lvl>
    <w:lvl w:ilvl="1" w:tplc="E766C5FC">
      <w:start w:val="1"/>
      <w:numFmt w:val="decimal"/>
      <w:lvlText w:val="%2)"/>
      <w:lvlJc w:val="left"/>
      <w:pPr>
        <w:ind w:left="287" w:hanging="254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  <w:lang w:val="ru-RU" w:eastAsia="en-US" w:bidi="ar-SA"/>
      </w:rPr>
    </w:lvl>
    <w:lvl w:ilvl="2" w:tplc="D25E14E4">
      <w:numFmt w:val="bullet"/>
      <w:lvlText w:val="•"/>
      <w:lvlJc w:val="left"/>
      <w:pPr>
        <w:ind w:left="1210" w:hanging="254"/>
      </w:pPr>
      <w:rPr>
        <w:rFonts w:hint="default"/>
        <w:lang w:val="ru-RU" w:eastAsia="en-US" w:bidi="ar-SA"/>
      </w:rPr>
    </w:lvl>
    <w:lvl w:ilvl="3" w:tplc="D506DED8">
      <w:numFmt w:val="bullet"/>
      <w:lvlText w:val="•"/>
      <w:lvlJc w:val="left"/>
      <w:pPr>
        <w:ind w:left="1880" w:hanging="254"/>
      </w:pPr>
      <w:rPr>
        <w:rFonts w:hint="default"/>
        <w:lang w:val="ru-RU" w:eastAsia="en-US" w:bidi="ar-SA"/>
      </w:rPr>
    </w:lvl>
    <w:lvl w:ilvl="4" w:tplc="A91C087A">
      <w:numFmt w:val="bullet"/>
      <w:lvlText w:val="•"/>
      <w:lvlJc w:val="left"/>
      <w:pPr>
        <w:ind w:left="2550" w:hanging="254"/>
      </w:pPr>
      <w:rPr>
        <w:rFonts w:hint="default"/>
        <w:lang w:val="ru-RU" w:eastAsia="en-US" w:bidi="ar-SA"/>
      </w:rPr>
    </w:lvl>
    <w:lvl w:ilvl="5" w:tplc="73BC870E">
      <w:numFmt w:val="bullet"/>
      <w:lvlText w:val="•"/>
      <w:lvlJc w:val="left"/>
      <w:pPr>
        <w:ind w:left="3220" w:hanging="254"/>
      </w:pPr>
      <w:rPr>
        <w:rFonts w:hint="default"/>
        <w:lang w:val="ru-RU" w:eastAsia="en-US" w:bidi="ar-SA"/>
      </w:rPr>
    </w:lvl>
    <w:lvl w:ilvl="6" w:tplc="833AB476">
      <w:numFmt w:val="bullet"/>
      <w:lvlText w:val="•"/>
      <w:lvlJc w:val="left"/>
      <w:pPr>
        <w:ind w:left="3890" w:hanging="254"/>
      </w:pPr>
      <w:rPr>
        <w:rFonts w:hint="default"/>
        <w:lang w:val="ru-RU" w:eastAsia="en-US" w:bidi="ar-SA"/>
      </w:rPr>
    </w:lvl>
    <w:lvl w:ilvl="7" w:tplc="C4B84108">
      <w:numFmt w:val="bullet"/>
      <w:lvlText w:val="•"/>
      <w:lvlJc w:val="left"/>
      <w:pPr>
        <w:ind w:left="4560" w:hanging="254"/>
      </w:pPr>
      <w:rPr>
        <w:rFonts w:hint="default"/>
        <w:lang w:val="ru-RU" w:eastAsia="en-US" w:bidi="ar-SA"/>
      </w:rPr>
    </w:lvl>
    <w:lvl w:ilvl="8" w:tplc="4E2672E6">
      <w:numFmt w:val="bullet"/>
      <w:lvlText w:val="•"/>
      <w:lvlJc w:val="left"/>
      <w:pPr>
        <w:ind w:left="5230" w:hanging="254"/>
      </w:pPr>
      <w:rPr>
        <w:rFonts w:hint="default"/>
        <w:lang w:val="ru-RU" w:eastAsia="en-US" w:bidi="ar-SA"/>
      </w:rPr>
    </w:lvl>
  </w:abstractNum>
  <w:abstractNum w:abstractNumId="9">
    <w:nsid w:val="7C1C1E06"/>
    <w:multiLevelType w:val="hybridMultilevel"/>
    <w:tmpl w:val="E7B49094"/>
    <w:lvl w:ilvl="0" w:tplc="288A7B2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2E64E">
      <w:numFmt w:val="bullet"/>
      <w:lvlText w:val="•"/>
      <w:lvlJc w:val="left"/>
      <w:pPr>
        <w:ind w:left="1100" w:hanging="144"/>
      </w:pPr>
      <w:rPr>
        <w:rFonts w:hint="default"/>
        <w:lang w:val="ru-RU" w:eastAsia="en-US" w:bidi="ar-SA"/>
      </w:rPr>
    </w:lvl>
    <w:lvl w:ilvl="2" w:tplc="F17A5B96">
      <w:numFmt w:val="bullet"/>
      <w:lvlText w:val="•"/>
      <w:lvlJc w:val="left"/>
      <w:pPr>
        <w:ind w:left="2101" w:hanging="144"/>
      </w:pPr>
      <w:rPr>
        <w:rFonts w:hint="default"/>
        <w:lang w:val="ru-RU" w:eastAsia="en-US" w:bidi="ar-SA"/>
      </w:rPr>
    </w:lvl>
    <w:lvl w:ilvl="3" w:tplc="1FDA4B68">
      <w:numFmt w:val="bullet"/>
      <w:lvlText w:val="•"/>
      <w:lvlJc w:val="left"/>
      <w:pPr>
        <w:ind w:left="3101" w:hanging="144"/>
      </w:pPr>
      <w:rPr>
        <w:rFonts w:hint="default"/>
        <w:lang w:val="ru-RU" w:eastAsia="en-US" w:bidi="ar-SA"/>
      </w:rPr>
    </w:lvl>
    <w:lvl w:ilvl="4" w:tplc="4404B31E">
      <w:numFmt w:val="bullet"/>
      <w:lvlText w:val="•"/>
      <w:lvlJc w:val="left"/>
      <w:pPr>
        <w:ind w:left="4102" w:hanging="144"/>
      </w:pPr>
      <w:rPr>
        <w:rFonts w:hint="default"/>
        <w:lang w:val="ru-RU" w:eastAsia="en-US" w:bidi="ar-SA"/>
      </w:rPr>
    </w:lvl>
    <w:lvl w:ilvl="5" w:tplc="0F8E03C6">
      <w:numFmt w:val="bullet"/>
      <w:lvlText w:val="•"/>
      <w:lvlJc w:val="left"/>
      <w:pPr>
        <w:ind w:left="5103" w:hanging="144"/>
      </w:pPr>
      <w:rPr>
        <w:rFonts w:hint="default"/>
        <w:lang w:val="ru-RU" w:eastAsia="en-US" w:bidi="ar-SA"/>
      </w:rPr>
    </w:lvl>
    <w:lvl w:ilvl="6" w:tplc="059475FE">
      <w:numFmt w:val="bullet"/>
      <w:lvlText w:val="•"/>
      <w:lvlJc w:val="left"/>
      <w:pPr>
        <w:ind w:left="6103" w:hanging="144"/>
      </w:pPr>
      <w:rPr>
        <w:rFonts w:hint="default"/>
        <w:lang w:val="ru-RU" w:eastAsia="en-US" w:bidi="ar-SA"/>
      </w:rPr>
    </w:lvl>
    <w:lvl w:ilvl="7" w:tplc="368E762E">
      <w:numFmt w:val="bullet"/>
      <w:lvlText w:val="•"/>
      <w:lvlJc w:val="left"/>
      <w:pPr>
        <w:ind w:left="7104" w:hanging="144"/>
      </w:pPr>
      <w:rPr>
        <w:rFonts w:hint="default"/>
        <w:lang w:val="ru-RU" w:eastAsia="en-US" w:bidi="ar-SA"/>
      </w:rPr>
    </w:lvl>
    <w:lvl w:ilvl="8" w:tplc="62EA092E">
      <w:numFmt w:val="bullet"/>
      <w:lvlText w:val="•"/>
      <w:lvlJc w:val="left"/>
      <w:pPr>
        <w:ind w:left="8105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30BB"/>
    <w:rsid w:val="000658BC"/>
    <w:rsid w:val="006F7B61"/>
    <w:rsid w:val="007C7646"/>
    <w:rsid w:val="00D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0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0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30BB"/>
    <w:pPr>
      <w:ind w:left="287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C30BB"/>
    <w:pPr>
      <w:ind w:left="287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DC30BB"/>
    <w:pPr>
      <w:spacing w:line="228" w:lineRule="exact"/>
      <w:ind w:left="513"/>
      <w:jc w:val="both"/>
      <w:outlineLvl w:val="2"/>
    </w:pPr>
    <w:rPr>
      <w:b/>
      <w:bCs/>
      <w:i/>
      <w:iCs/>
      <w:sz w:val="20"/>
      <w:szCs w:val="20"/>
    </w:rPr>
  </w:style>
  <w:style w:type="paragraph" w:styleId="a4">
    <w:name w:val="List Paragraph"/>
    <w:basedOn w:val="a"/>
    <w:uiPriority w:val="1"/>
    <w:qFormat/>
    <w:rsid w:val="00DC30BB"/>
    <w:pPr>
      <w:ind w:left="64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C30BB"/>
    <w:pPr>
      <w:ind w:left="211"/>
    </w:pPr>
  </w:style>
  <w:style w:type="paragraph" w:styleId="a5">
    <w:name w:val="Balloon Text"/>
    <w:basedOn w:val="a"/>
    <w:link w:val="a6"/>
    <w:uiPriority w:val="99"/>
    <w:semiHidden/>
    <w:unhideWhenUsed/>
    <w:rsid w:val="007C7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6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2.rcokoi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app.php/catalog/resources?p_rubr=2.1.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21319</Words>
  <Characters>121521</Characters>
  <Application>Microsoft Office Word</Application>
  <DocSecurity>0</DocSecurity>
  <Lines>1012</Lines>
  <Paragraphs>285</Paragraphs>
  <ScaleCrop>false</ScaleCrop>
  <Company/>
  <LinksUpToDate>false</LinksUpToDate>
  <CharactersWithSpaces>142555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2023-09-28T16:32:00Z</dcterms:created>
  <dcterms:modified xsi:type="dcterms:W3CDTF">2023-09-30T11:54:00Z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