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D1" w:rsidRDefault="00F262D1" w:rsidP="00F262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Статистические данные о числе школьников из иностранных государств, обучающихся в общеобразовательных организациях </w:t>
      </w:r>
    </w:p>
    <w:p w:rsidR="00F262D1" w:rsidRDefault="00F262D1" w:rsidP="00F262D1">
      <w:pPr>
        <w:jc w:val="center"/>
        <w:rPr>
          <w:sz w:val="28"/>
          <w:szCs w:val="28"/>
        </w:rPr>
      </w:pPr>
      <w:r>
        <w:rPr>
          <w:sz w:val="28"/>
          <w:szCs w:val="28"/>
        </w:rPr>
        <w:t>в 202</w:t>
      </w:r>
      <w:r w:rsidR="007C6577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7C6577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учебном году</w:t>
      </w:r>
    </w:p>
    <w:p w:rsidR="00F262D1" w:rsidRDefault="00F262D1" w:rsidP="00F262D1">
      <w:pPr>
        <w:jc w:val="center"/>
        <w:rPr>
          <w:sz w:val="28"/>
          <w:szCs w:val="28"/>
        </w:rPr>
      </w:pPr>
    </w:p>
    <w:p w:rsidR="00F262D1" w:rsidRDefault="00F262D1" w:rsidP="00F262D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F262D1" w:rsidTr="00F262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D1" w:rsidRDefault="00F262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D1" w:rsidRDefault="00F262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Иностранное государство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D1" w:rsidRDefault="00F262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Число обучающихся (чел.)</w:t>
            </w:r>
          </w:p>
        </w:tc>
      </w:tr>
      <w:tr w:rsidR="001C437A" w:rsidTr="00F262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7A" w:rsidRDefault="001C43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7A" w:rsidRDefault="001C437A" w:rsidP="00A971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Молдавия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7A" w:rsidRDefault="001C437A" w:rsidP="00A971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C437A" w:rsidTr="00F262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7A" w:rsidRDefault="001C43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7A" w:rsidRDefault="001C437A" w:rsidP="00A971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Таджикистан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7A" w:rsidRDefault="001C437A" w:rsidP="00A971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C437A" w:rsidTr="007C65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7A" w:rsidRDefault="001C43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7A" w:rsidRDefault="001C437A" w:rsidP="00A971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Украина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7A" w:rsidRDefault="007C6577" w:rsidP="00A971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C437A" w:rsidTr="007C65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437A" w:rsidRDefault="007C65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437A" w:rsidRPr="007C6577" w:rsidRDefault="007C6577" w:rsidP="00A971C4">
            <w:pPr>
              <w:jc w:val="center"/>
              <w:rPr>
                <w:sz w:val="28"/>
                <w:szCs w:val="28"/>
                <w:lang w:eastAsia="en-US"/>
              </w:rPr>
            </w:pPr>
            <w:r w:rsidRPr="007C6577">
              <w:rPr>
                <w:sz w:val="28"/>
                <w:szCs w:val="28"/>
                <w:lang w:eastAsia="en-US"/>
              </w:rPr>
              <w:t>Казахстан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437A" w:rsidRPr="007C6577" w:rsidRDefault="007C6577" w:rsidP="00A971C4">
            <w:pPr>
              <w:jc w:val="center"/>
              <w:rPr>
                <w:sz w:val="28"/>
                <w:szCs w:val="28"/>
                <w:lang w:eastAsia="en-US"/>
              </w:rPr>
            </w:pPr>
            <w:r w:rsidRPr="007C657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C6577" w:rsidTr="007C6577"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77" w:rsidRDefault="007C657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77" w:rsidRPr="007C6577" w:rsidRDefault="007C6577" w:rsidP="00A971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77" w:rsidRPr="007C6577" w:rsidRDefault="007C6577" w:rsidP="00A971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6577" w:rsidTr="007C6577">
        <w:trPr>
          <w:trHeight w:val="3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77" w:rsidRDefault="007C65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77" w:rsidRPr="007C6577" w:rsidRDefault="007C6577" w:rsidP="005563A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7C6577">
              <w:rPr>
                <w:sz w:val="28"/>
                <w:szCs w:val="28"/>
                <w:lang w:eastAsia="en-US"/>
              </w:rPr>
              <w:t>Кыргыстан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77" w:rsidRPr="007C6577" w:rsidRDefault="007C6577" w:rsidP="005563A7">
            <w:pPr>
              <w:jc w:val="center"/>
              <w:rPr>
                <w:sz w:val="28"/>
                <w:szCs w:val="28"/>
                <w:lang w:eastAsia="en-US"/>
              </w:rPr>
            </w:pPr>
            <w:r w:rsidRPr="007C657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C6577" w:rsidTr="007C6577">
        <w:trPr>
          <w:trHeight w:val="3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77" w:rsidRDefault="007C657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77" w:rsidRPr="00F262D1" w:rsidRDefault="007C6577" w:rsidP="005563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262D1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77" w:rsidRPr="00F262D1" w:rsidRDefault="007C6577" w:rsidP="005563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</w:tbl>
    <w:p w:rsidR="00F262D1" w:rsidRDefault="00F262D1"/>
    <w:p w:rsidR="00F262D1" w:rsidRPr="00F262D1" w:rsidRDefault="00F262D1" w:rsidP="00F262D1"/>
    <w:p w:rsidR="00F262D1" w:rsidRPr="00F262D1" w:rsidRDefault="00F262D1" w:rsidP="00F262D1"/>
    <w:p w:rsidR="00F262D1" w:rsidRPr="00F262D1" w:rsidRDefault="00F262D1" w:rsidP="00F262D1"/>
    <w:p w:rsidR="00F262D1" w:rsidRPr="00F262D1" w:rsidRDefault="00F262D1" w:rsidP="00F262D1"/>
    <w:p w:rsidR="00F262D1" w:rsidRDefault="00F262D1" w:rsidP="00F262D1"/>
    <w:p w:rsidR="008A2F6E" w:rsidRDefault="00F262D1" w:rsidP="00F262D1">
      <w:pPr>
        <w:tabs>
          <w:tab w:val="left" w:pos="893"/>
        </w:tabs>
        <w:jc w:val="center"/>
        <w:rPr>
          <w:sz w:val="28"/>
          <w:szCs w:val="28"/>
        </w:rPr>
      </w:pPr>
      <w:r w:rsidRPr="00F262D1">
        <w:rPr>
          <w:sz w:val="28"/>
          <w:szCs w:val="28"/>
        </w:rPr>
        <w:t>Распределение иностранных граждан по классам</w:t>
      </w:r>
    </w:p>
    <w:p w:rsidR="00F262D1" w:rsidRDefault="00F262D1" w:rsidP="00F262D1">
      <w:pPr>
        <w:tabs>
          <w:tab w:val="left" w:pos="893"/>
        </w:tabs>
        <w:jc w:val="center"/>
        <w:rPr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1699"/>
        <w:gridCol w:w="677"/>
        <w:gridCol w:w="565"/>
        <w:gridCol w:w="713"/>
        <w:gridCol w:w="713"/>
        <w:gridCol w:w="709"/>
        <w:gridCol w:w="709"/>
        <w:gridCol w:w="709"/>
        <w:gridCol w:w="709"/>
        <w:gridCol w:w="709"/>
        <w:gridCol w:w="847"/>
        <w:gridCol w:w="847"/>
      </w:tblGrid>
      <w:tr w:rsidR="00FF0C49" w:rsidTr="00FF0C49">
        <w:tc>
          <w:tcPr>
            <w:tcW w:w="1699" w:type="dxa"/>
          </w:tcPr>
          <w:p w:rsidR="00FF0C49" w:rsidRDefault="00FF0C49" w:rsidP="00F262D1">
            <w:pPr>
              <w:tabs>
                <w:tab w:val="left" w:pos="8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Уровни образования</w:t>
            </w:r>
          </w:p>
        </w:tc>
        <w:tc>
          <w:tcPr>
            <w:tcW w:w="2668" w:type="dxa"/>
            <w:gridSpan w:val="4"/>
            <w:vAlign w:val="center"/>
          </w:tcPr>
          <w:p w:rsidR="00FF0C49" w:rsidRDefault="00FF0C49" w:rsidP="00FF0C49">
            <w:pPr>
              <w:tabs>
                <w:tab w:val="left" w:pos="8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3545" w:type="dxa"/>
            <w:gridSpan w:val="5"/>
            <w:vAlign w:val="center"/>
          </w:tcPr>
          <w:p w:rsidR="00FF0C49" w:rsidRDefault="00FF0C49" w:rsidP="00FF0C49">
            <w:pPr>
              <w:tabs>
                <w:tab w:val="left" w:pos="8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694" w:type="dxa"/>
            <w:gridSpan w:val="2"/>
            <w:vAlign w:val="center"/>
          </w:tcPr>
          <w:p w:rsidR="00FF0C49" w:rsidRDefault="00FF0C49" w:rsidP="00FF0C49">
            <w:pPr>
              <w:tabs>
                <w:tab w:val="left" w:pos="8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общее образование</w:t>
            </w:r>
          </w:p>
        </w:tc>
      </w:tr>
      <w:tr w:rsidR="00F262D1" w:rsidTr="00FF0C49">
        <w:tc>
          <w:tcPr>
            <w:tcW w:w="1699" w:type="dxa"/>
          </w:tcPr>
          <w:p w:rsidR="00F262D1" w:rsidRDefault="00F262D1" w:rsidP="00F262D1">
            <w:pPr>
              <w:tabs>
                <w:tab w:val="left" w:pos="8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677" w:type="dxa"/>
          </w:tcPr>
          <w:p w:rsidR="00F262D1" w:rsidRDefault="00F262D1" w:rsidP="00F262D1">
            <w:pPr>
              <w:tabs>
                <w:tab w:val="left" w:pos="8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5" w:type="dxa"/>
            <w:vAlign w:val="center"/>
          </w:tcPr>
          <w:p w:rsidR="00F262D1" w:rsidRDefault="00F262D1" w:rsidP="00FF0C49">
            <w:pPr>
              <w:tabs>
                <w:tab w:val="left" w:pos="8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3" w:type="dxa"/>
            <w:vAlign w:val="center"/>
          </w:tcPr>
          <w:p w:rsidR="00F262D1" w:rsidRDefault="00F262D1" w:rsidP="00FF0C49">
            <w:pPr>
              <w:tabs>
                <w:tab w:val="left" w:pos="8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3" w:type="dxa"/>
            <w:vAlign w:val="center"/>
          </w:tcPr>
          <w:p w:rsidR="00F262D1" w:rsidRDefault="00F262D1" w:rsidP="00FF0C49">
            <w:pPr>
              <w:tabs>
                <w:tab w:val="left" w:pos="8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F262D1" w:rsidRDefault="00F262D1" w:rsidP="00FF0C49">
            <w:pPr>
              <w:tabs>
                <w:tab w:val="left" w:pos="8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F262D1" w:rsidRDefault="00F262D1" w:rsidP="00FF0C49">
            <w:pPr>
              <w:tabs>
                <w:tab w:val="left" w:pos="8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F262D1" w:rsidRDefault="00F262D1" w:rsidP="00FF0C49">
            <w:pPr>
              <w:tabs>
                <w:tab w:val="left" w:pos="8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F262D1" w:rsidRDefault="00F262D1" w:rsidP="00FF0C49">
            <w:pPr>
              <w:tabs>
                <w:tab w:val="left" w:pos="8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F262D1" w:rsidRDefault="00F262D1" w:rsidP="00FF0C49">
            <w:pPr>
              <w:tabs>
                <w:tab w:val="left" w:pos="8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7" w:type="dxa"/>
            <w:vAlign w:val="center"/>
          </w:tcPr>
          <w:p w:rsidR="00F262D1" w:rsidRDefault="00FF0C49" w:rsidP="00FF0C49">
            <w:pPr>
              <w:tabs>
                <w:tab w:val="left" w:pos="8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7" w:type="dxa"/>
            <w:vAlign w:val="center"/>
          </w:tcPr>
          <w:p w:rsidR="00F262D1" w:rsidRDefault="00FF0C49" w:rsidP="00FF0C49">
            <w:pPr>
              <w:tabs>
                <w:tab w:val="left" w:pos="8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262D1" w:rsidTr="001C437A">
        <w:tc>
          <w:tcPr>
            <w:tcW w:w="1699" w:type="dxa"/>
          </w:tcPr>
          <w:p w:rsidR="00F262D1" w:rsidRDefault="00F262D1" w:rsidP="00F262D1">
            <w:pPr>
              <w:tabs>
                <w:tab w:val="left" w:pos="8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  <w:p w:rsidR="00F262D1" w:rsidRDefault="00F262D1" w:rsidP="00F262D1">
            <w:pPr>
              <w:tabs>
                <w:tab w:val="left" w:pos="8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учащихся</w:t>
            </w:r>
          </w:p>
        </w:tc>
        <w:tc>
          <w:tcPr>
            <w:tcW w:w="677" w:type="dxa"/>
            <w:vAlign w:val="center"/>
          </w:tcPr>
          <w:p w:rsidR="00F262D1" w:rsidRDefault="007C6577" w:rsidP="001C437A">
            <w:pPr>
              <w:tabs>
                <w:tab w:val="left" w:pos="8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5" w:type="dxa"/>
            <w:vAlign w:val="center"/>
          </w:tcPr>
          <w:p w:rsidR="00F262D1" w:rsidRDefault="007C6577" w:rsidP="001C437A">
            <w:pPr>
              <w:tabs>
                <w:tab w:val="left" w:pos="8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3" w:type="dxa"/>
            <w:vAlign w:val="center"/>
          </w:tcPr>
          <w:p w:rsidR="00F262D1" w:rsidRDefault="007C6577" w:rsidP="001C437A">
            <w:pPr>
              <w:tabs>
                <w:tab w:val="left" w:pos="8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3" w:type="dxa"/>
            <w:vAlign w:val="center"/>
          </w:tcPr>
          <w:p w:rsidR="00F262D1" w:rsidRDefault="00F262D1" w:rsidP="001C437A">
            <w:pPr>
              <w:tabs>
                <w:tab w:val="left" w:pos="8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262D1" w:rsidRDefault="00F262D1" w:rsidP="001C437A">
            <w:pPr>
              <w:tabs>
                <w:tab w:val="left" w:pos="8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262D1" w:rsidRDefault="007C6577" w:rsidP="001C437A">
            <w:pPr>
              <w:tabs>
                <w:tab w:val="left" w:pos="8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F262D1" w:rsidRDefault="00F262D1" w:rsidP="001C437A">
            <w:pPr>
              <w:tabs>
                <w:tab w:val="left" w:pos="8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262D1" w:rsidRDefault="00F262D1" w:rsidP="001C437A">
            <w:pPr>
              <w:tabs>
                <w:tab w:val="left" w:pos="8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262D1" w:rsidRDefault="007C6577" w:rsidP="001C437A">
            <w:pPr>
              <w:tabs>
                <w:tab w:val="left" w:pos="8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:rsidR="00F262D1" w:rsidRDefault="00F262D1" w:rsidP="001C437A">
            <w:pPr>
              <w:tabs>
                <w:tab w:val="left" w:pos="8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 w:rsidR="00F262D1" w:rsidRDefault="00F262D1" w:rsidP="001C437A">
            <w:pPr>
              <w:tabs>
                <w:tab w:val="left" w:pos="893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262D1" w:rsidRPr="00F262D1" w:rsidRDefault="00F262D1" w:rsidP="00F262D1">
      <w:pPr>
        <w:tabs>
          <w:tab w:val="left" w:pos="893"/>
        </w:tabs>
        <w:jc w:val="center"/>
        <w:rPr>
          <w:sz w:val="28"/>
          <w:szCs w:val="28"/>
        </w:rPr>
      </w:pPr>
    </w:p>
    <w:sectPr w:rsidR="00F262D1" w:rsidRPr="00F262D1" w:rsidSect="00D55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262D1"/>
    <w:rsid w:val="001C437A"/>
    <w:rsid w:val="00237654"/>
    <w:rsid w:val="00384F0A"/>
    <w:rsid w:val="003F2421"/>
    <w:rsid w:val="0040412C"/>
    <w:rsid w:val="004860FA"/>
    <w:rsid w:val="00554EAB"/>
    <w:rsid w:val="005D0FD0"/>
    <w:rsid w:val="007C6577"/>
    <w:rsid w:val="007F6109"/>
    <w:rsid w:val="00931840"/>
    <w:rsid w:val="00A97DBF"/>
    <w:rsid w:val="00D55DBB"/>
    <w:rsid w:val="00F262D1"/>
    <w:rsid w:val="00FF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2020-10-29T07:31:00Z</dcterms:created>
  <dcterms:modified xsi:type="dcterms:W3CDTF">2023-09-13T14:11:00Z</dcterms:modified>
</cp:coreProperties>
</file>