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EA" w:rsidRPr="00F43C0D" w:rsidRDefault="000A30EA" w:rsidP="000A30EA">
      <w:pPr>
        <w:rPr>
          <w:rFonts w:ascii="Times New Roman" w:hAnsi="Times New Roman" w:cs="Times New Roman"/>
          <w:b/>
          <w:sz w:val="28"/>
          <w:szCs w:val="28"/>
        </w:rPr>
      </w:pPr>
      <w:r w:rsidRPr="00AB16B1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F43C0D">
        <w:rPr>
          <w:rFonts w:ascii="Times New Roman" w:hAnsi="Times New Roman" w:cs="Times New Roman"/>
          <w:b/>
          <w:sz w:val="28"/>
          <w:szCs w:val="28"/>
        </w:rPr>
        <w:t xml:space="preserve">План работы муниципальной опорной площадки (МБОУ СОШ № 34)                                    </w:t>
      </w:r>
    </w:p>
    <w:p w:rsidR="000A30EA" w:rsidRPr="00F43C0D" w:rsidRDefault="000A30EA" w:rsidP="000A3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0D">
        <w:rPr>
          <w:rFonts w:ascii="Times New Roman" w:hAnsi="Times New Roman" w:cs="Times New Roman"/>
          <w:b/>
          <w:sz w:val="28"/>
          <w:szCs w:val="28"/>
        </w:rPr>
        <w:t>по направлению деятельности</w:t>
      </w:r>
    </w:p>
    <w:p w:rsidR="000A30EA" w:rsidRPr="00F43C0D" w:rsidRDefault="000A30EA" w:rsidP="000A3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C0D">
        <w:rPr>
          <w:rFonts w:ascii="Times New Roman" w:hAnsi="Times New Roman" w:cs="Times New Roman"/>
          <w:sz w:val="28"/>
          <w:szCs w:val="28"/>
        </w:rPr>
        <w:t>«Организация работы с обучающимися с ограниченными возможностями здоровья»</w:t>
      </w:r>
    </w:p>
    <w:p w:rsidR="000A30EA" w:rsidRPr="000C3342" w:rsidRDefault="000A30EA" w:rsidP="000A3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42">
        <w:rPr>
          <w:rFonts w:ascii="Times New Roman" w:hAnsi="Times New Roman" w:cs="Times New Roman"/>
          <w:b/>
          <w:sz w:val="24"/>
          <w:szCs w:val="24"/>
        </w:rPr>
        <w:t>на ноябрь 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402"/>
        <w:gridCol w:w="2126"/>
        <w:gridCol w:w="1843"/>
        <w:gridCol w:w="2034"/>
        <w:gridCol w:w="2076"/>
        <w:gridCol w:w="2552"/>
      </w:tblGrid>
      <w:tr w:rsidR="000A30EA" w:rsidRPr="000C3342" w:rsidTr="005102EC"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 xml:space="preserve">№ </w:t>
            </w:r>
          </w:p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Образовательное событие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342">
              <w:rPr>
                <w:rFonts w:ascii="Times New Roman" w:hAnsi="Times New Roman" w:cs="Times New Roman"/>
              </w:rPr>
              <w:t>(мероприятие)</w:t>
            </w:r>
          </w:p>
        </w:tc>
        <w:tc>
          <w:tcPr>
            <w:tcW w:w="2126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034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076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552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Категория участников</w:t>
            </w:r>
          </w:p>
        </w:tc>
      </w:tr>
      <w:tr w:rsidR="000A30EA" w:rsidRPr="000C3342" w:rsidTr="005102EC"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6"/>
          </w:tcPr>
          <w:p w:rsidR="000A30EA" w:rsidRPr="001D76E7" w:rsidRDefault="000A30EA" w:rsidP="00510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Pr="001D76E7">
              <w:rPr>
                <w:rFonts w:ascii="Times New Roman" w:hAnsi="Times New Roman" w:cs="Times New Roman"/>
                <w:b/>
              </w:rPr>
              <w:t>Мероприятия для обучающихся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доброты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34, начальная школа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12.00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работе с детьми ОВЗ; классные руководители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начальной школы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и переменки обратной инклюзии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 </w:t>
            </w:r>
            <w:proofErr w:type="spellStart"/>
            <w:r>
              <w:rPr>
                <w:rFonts w:ascii="Times New Roman" w:hAnsi="Times New Roman" w:cs="Times New Roman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ресурсного класса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начальной школы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</w:tr>
      <w:tr w:rsidR="000A30EA" w:rsidRPr="000C3342" w:rsidTr="005102EC">
        <w:trPr>
          <w:trHeight w:val="215"/>
        </w:trPr>
        <w:tc>
          <w:tcPr>
            <w:tcW w:w="14546" w:type="dxa"/>
            <w:gridSpan w:val="7"/>
          </w:tcPr>
          <w:p w:rsidR="000A30EA" w:rsidRPr="001D76E7" w:rsidRDefault="000A30EA" w:rsidP="005102EC">
            <w:pPr>
              <w:rPr>
                <w:rFonts w:ascii="Times New Roman" w:hAnsi="Times New Roman" w:cs="Times New Roman"/>
                <w:b/>
              </w:rPr>
            </w:pPr>
            <w:r w:rsidRPr="001D76E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Мероприятия для педагогических работников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учителей.</w:t>
            </w:r>
          </w:p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«Ресурсный класс – перспективная модель инклюзивного образования для детей с ОВЗ» 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18.11.22г.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работе с детьми с ОВЗ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школы.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</w:tr>
    </w:tbl>
    <w:p w:rsidR="000A30EA" w:rsidRPr="000C3342" w:rsidRDefault="000A30EA" w:rsidP="000A30EA">
      <w:pPr>
        <w:rPr>
          <w:rFonts w:ascii="Times New Roman" w:hAnsi="Times New Roman" w:cs="Times New Roman"/>
          <w:sz w:val="24"/>
          <w:szCs w:val="24"/>
        </w:rPr>
      </w:pPr>
    </w:p>
    <w:p w:rsidR="000A30EA" w:rsidRPr="00F8023F" w:rsidRDefault="000A30EA" w:rsidP="000A30EA">
      <w:pPr>
        <w:rPr>
          <w:rFonts w:ascii="Times New Roman" w:hAnsi="Times New Roman" w:cs="Times New Roman"/>
          <w:sz w:val="28"/>
          <w:szCs w:val="28"/>
        </w:rPr>
      </w:pPr>
    </w:p>
    <w:p w:rsidR="000A30EA" w:rsidRDefault="000A30EA" w:rsidP="000A30EA">
      <w:pPr>
        <w:rPr>
          <w:rFonts w:ascii="Times New Roman" w:hAnsi="Times New Roman" w:cs="Times New Roman"/>
          <w:sz w:val="28"/>
          <w:szCs w:val="28"/>
        </w:rPr>
      </w:pPr>
    </w:p>
    <w:p w:rsidR="000A30EA" w:rsidRDefault="000A30EA" w:rsidP="000A3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0EA" w:rsidRDefault="000A30EA" w:rsidP="000A30EA">
      <w:pPr>
        <w:rPr>
          <w:rFonts w:ascii="Times New Roman" w:hAnsi="Times New Roman" w:cs="Times New Roman"/>
          <w:sz w:val="28"/>
          <w:szCs w:val="28"/>
        </w:rPr>
      </w:pPr>
    </w:p>
    <w:p w:rsidR="000A30EA" w:rsidRDefault="000A30EA" w:rsidP="000A30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30EA" w:rsidRDefault="000A30EA" w:rsidP="000A30EA">
      <w:pPr>
        <w:rPr>
          <w:rFonts w:ascii="Times New Roman" w:hAnsi="Times New Roman" w:cs="Times New Roman"/>
          <w:sz w:val="28"/>
          <w:szCs w:val="28"/>
        </w:rPr>
      </w:pPr>
      <w:bookmarkStart w:id="1" w:name="_Hlk137114775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bookmarkEnd w:id="1"/>
    <w:p w:rsidR="000A30EA" w:rsidRPr="000C3342" w:rsidRDefault="000A30EA" w:rsidP="000A3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4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0C3342">
        <w:rPr>
          <w:rFonts w:ascii="Times New Roman" w:hAnsi="Times New Roman" w:cs="Times New Roman"/>
          <w:b/>
          <w:sz w:val="24"/>
          <w:szCs w:val="24"/>
        </w:rPr>
        <w:t xml:space="preserve"> 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402"/>
        <w:gridCol w:w="2126"/>
        <w:gridCol w:w="1843"/>
        <w:gridCol w:w="2034"/>
        <w:gridCol w:w="2076"/>
        <w:gridCol w:w="2552"/>
      </w:tblGrid>
      <w:tr w:rsidR="000A30EA" w:rsidRPr="000C3342" w:rsidTr="005102EC"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 xml:space="preserve">№ </w:t>
            </w:r>
          </w:p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Образовательное событие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342">
              <w:rPr>
                <w:rFonts w:ascii="Times New Roman" w:hAnsi="Times New Roman" w:cs="Times New Roman"/>
              </w:rPr>
              <w:t>(мероприятие)</w:t>
            </w:r>
          </w:p>
        </w:tc>
        <w:tc>
          <w:tcPr>
            <w:tcW w:w="2126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034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076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552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Категория участников</w:t>
            </w:r>
          </w:p>
        </w:tc>
      </w:tr>
      <w:tr w:rsidR="000A30EA" w:rsidRPr="000C3342" w:rsidTr="005102EC"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6"/>
          </w:tcPr>
          <w:p w:rsidR="000A30EA" w:rsidRPr="001D76E7" w:rsidRDefault="000A30EA" w:rsidP="00510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Pr="001D76E7">
              <w:rPr>
                <w:rFonts w:ascii="Times New Roman" w:hAnsi="Times New Roman" w:cs="Times New Roman"/>
                <w:b/>
              </w:rPr>
              <w:t>Мероприятия для обучающихся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доброты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34, начальная школа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12.00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работе с детьми ОВЗ; классные руководители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начальной школы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и переменки обратной инклюзии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 </w:t>
            </w:r>
            <w:proofErr w:type="spellStart"/>
            <w:r>
              <w:rPr>
                <w:rFonts w:ascii="Times New Roman" w:hAnsi="Times New Roman" w:cs="Times New Roman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ресурсного класса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начальной школы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</w:tr>
      <w:tr w:rsidR="000A30EA" w:rsidRPr="000C3342" w:rsidTr="005102EC">
        <w:trPr>
          <w:trHeight w:val="215"/>
        </w:trPr>
        <w:tc>
          <w:tcPr>
            <w:tcW w:w="14546" w:type="dxa"/>
            <w:gridSpan w:val="7"/>
          </w:tcPr>
          <w:p w:rsidR="000A30EA" w:rsidRPr="001D76E7" w:rsidRDefault="000A30EA" w:rsidP="005102EC">
            <w:pPr>
              <w:rPr>
                <w:rFonts w:ascii="Times New Roman" w:hAnsi="Times New Roman" w:cs="Times New Roman"/>
                <w:b/>
              </w:rPr>
            </w:pPr>
            <w:r w:rsidRPr="001D76E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Мероприятия для педагогических работников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мастерская для учителей.</w:t>
            </w:r>
          </w:p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«Формирование коммуникативных навыков у детей с ОВЗ» 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16.12.22г.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работе с детьми с ОВЗ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ОО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</w:tr>
    </w:tbl>
    <w:p w:rsidR="000A30EA" w:rsidRPr="000C3342" w:rsidRDefault="000A30EA" w:rsidP="000A30EA">
      <w:pPr>
        <w:rPr>
          <w:rFonts w:ascii="Times New Roman" w:hAnsi="Times New Roman" w:cs="Times New Roman"/>
          <w:sz w:val="24"/>
          <w:szCs w:val="24"/>
        </w:rPr>
      </w:pPr>
    </w:p>
    <w:p w:rsidR="000A30EA" w:rsidRDefault="000A30EA" w:rsidP="000A30EA">
      <w:pPr>
        <w:rPr>
          <w:rFonts w:ascii="Times New Roman" w:hAnsi="Times New Roman" w:cs="Times New Roman"/>
          <w:sz w:val="28"/>
          <w:szCs w:val="28"/>
        </w:rPr>
      </w:pPr>
    </w:p>
    <w:p w:rsidR="000A30EA" w:rsidRDefault="000A30EA" w:rsidP="000A3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0EA" w:rsidRPr="000C3342" w:rsidRDefault="000A30EA" w:rsidP="000A30EA">
      <w:pPr>
        <w:rPr>
          <w:rFonts w:ascii="Times New Roman" w:hAnsi="Times New Roman" w:cs="Times New Roman"/>
          <w:b/>
          <w:sz w:val="24"/>
          <w:szCs w:val="24"/>
        </w:rPr>
      </w:pPr>
      <w:r w:rsidRPr="00AB16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                                                                          </w:t>
      </w:r>
      <w:r w:rsidRPr="000C334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январь</w:t>
      </w:r>
      <w:r w:rsidRPr="000C334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C3342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402"/>
        <w:gridCol w:w="2126"/>
        <w:gridCol w:w="1843"/>
        <w:gridCol w:w="2034"/>
        <w:gridCol w:w="2076"/>
        <w:gridCol w:w="2552"/>
      </w:tblGrid>
      <w:tr w:rsidR="000A30EA" w:rsidRPr="000C3342" w:rsidTr="005102EC"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 xml:space="preserve">№ </w:t>
            </w:r>
          </w:p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Образовательное событие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342">
              <w:rPr>
                <w:rFonts w:ascii="Times New Roman" w:hAnsi="Times New Roman" w:cs="Times New Roman"/>
              </w:rPr>
              <w:t>(мероприятие)</w:t>
            </w:r>
          </w:p>
        </w:tc>
        <w:tc>
          <w:tcPr>
            <w:tcW w:w="2126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034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076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552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Категория участников</w:t>
            </w:r>
          </w:p>
        </w:tc>
      </w:tr>
      <w:tr w:rsidR="000A30EA" w:rsidRPr="000C3342" w:rsidTr="005102EC"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6"/>
          </w:tcPr>
          <w:p w:rsidR="000A30EA" w:rsidRPr="001D76E7" w:rsidRDefault="000A30EA" w:rsidP="00510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Pr="001D76E7">
              <w:rPr>
                <w:rFonts w:ascii="Times New Roman" w:hAnsi="Times New Roman" w:cs="Times New Roman"/>
                <w:b/>
              </w:rPr>
              <w:t>Мероприятия для обучающихся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доброты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34, начальная школа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12.00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работе с детьми ОВЗ; классные руководители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начальной школы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и переменки обратной инклюзии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 </w:t>
            </w:r>
            <w:proofErr w:type="spellStart"/>
            <w:r>
              <w:rPr>
                <w:rFonts w:ascii="Times New Roman" w:hAnsi="Times New Roman" w:cs="Times New Roman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ресурсного класса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начальной школы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</w:tr>
      <w:tr w:rsidR="000A30EA" w:rsidRPr="000C3342" w:rsidTr="005102EC">
        <w:trPr>
          <w:trHeight w:val="215"/>
        </w:trPr>
        <w:tc>
          <w:tcPr>
            <w:tcW w:w="14546" w:type="dxa"/>
            <w:gridSpan w:val="7"/>
          </w:tcPr>
          <w:p w:rsidR="000A30EA" w:rsidRPr="001D76E7" w:rsidRDefault="000A30EA" w:rsidP="005102EC">
            <w:pPr>
              <w:rPr>
                <w:rFonts w:ascii="Times New Roman" w:hAnsi="Times New Roman" w:cs="Times New Roman"/>
                <w:b/>
              </w:rPr>
            </w:pPr>
            <w:r w:rsidRPr="001D76E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Мероприятия для педагогических работников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для учителей.</w:t>
            </w:r>
          </w:p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«Практическое применение методов прикладного анализа поведения в школьном обучении» 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20.01.23г.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работе с детьми с ОВЗ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ОО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</w:tr>
    </w:tbl>
    <w:p w:rsidR="000A30EA" w:rsidRPr="000C3342" w:rsidRDefault="000A30EA" w:rsidP="000A30EA">
      <w:pPr>
        <w:rPr>
          <w:rFonts w:ascii="Times New Roman" w:hAnsi="Times New Roman" w:cs="Times New Roman"/>
          <w:sz w:val="24"/>
          <w:szCs w:val="24"/>
        </w:rPr>
      </w:pPr>
    </w:p>
    <w:p w:rsidR="000A30EA" w:rsidRDefault="000A30EA" w:rsidP="000A30EA">
      <w:pPr>
        <w:rPr>
          <w:rFonts w:ascii="Times New Roman" w:hAnsi="Times New Roman" w:cs="Times New Roman"/>
          <w:sz w:val="28"/>
          <w:szCs w:val="28"/>
        </w:rPr>
      </w:pPr>
    </w:p>
    <w:p w:rsidR="000A30EA" w:rsidRDefault="000A30EA" w:rsidP="000A3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0EA" w:rsidRPr="000C3342" w:rsidRDefault="000A30EA" w:rsidP="000A30EA">
      <w:pPr>
        <w:rPr>
          <w:rFonts w:ascii="Times New Roman" w:hAnsi="Times New Roman" w:cs="Times New Roman"/>
          <w:b/>
          <w:sz w:val="24"/>
          <w:szCs w:val="24"/>
        </w:rPr>
      </w:pPr>
      <w:r w:rsidRPr="00AB16B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0C334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0C334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C3342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402"/>
        <w:gridCol w:w="2126"/>
        <w:gridCol w:w="1843"/>
        <w:gridCol w:w="2034"/>
        <w:gridCol w:w="2076"/>
        <w:gridCol w:w="2552"/>
      </w:tblGrid>
      <w:tr w:rsidR="000A30EA" w:rsidRPr="000C3342" w:rsidTr="005102EC"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 xml:space="preserve">№ </w:t>
            </w:r>
          </w:p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Образовательное событие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342">
              <w:rPr>
                <w:rFonts w:ascii="Times New Roman" w:hAnsi="Times New Roman" w:cs="Times New Roman"/>
              </w:rPr>
              <w:t>(мероприятие)</w:t>
            </w:r>
          </w:p>
        </w:tc>
        <w:tc>
          <w:tcPr>
            <w:tcW w:w="2126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034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076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552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Категория участников</w:t>
            </w:r>
          </w:p>
        </w:tc>
      </w:tr>
      <w:tr w:rsidR="000A30EA" w:rsidRPr="000C3342" w:rsidTr="005102EC"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6"/>
          </w:tcPr>
          <w:p w:rsidR="000A30EA" w:rsidRPr="001D76E7" w:rsidRDefault="000A30EA" w:rsidP="00510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Pr="001D76E7">
              <w:rPr>
                <w:rFonts w:ascii="Times New Roman" w:hAnsi="Times New Roman" w:cs="Times New Roman"/>
                <w:b/>
              </w:rPr>
              <w:t>Мероприятия для обучающихся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доброты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34, начальная школа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12.00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работе с детьми ОВЗ; классные руководители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начальной школы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и переменки обратной инклюзии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 </w:t>
            </w:r>
            <w:proofErr w:type="spellStart"/>
            <w:r>
              <w:rPr>
                <w:rFonts w:ascii="Times New Roman" w:hAnsi="Times New Roman" w:cs="Times New Roman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ресурсного класса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начальной школы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родителей детей, имеющих особые образовательные потребности.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по запросу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работе с детьми ОВЗ; дефектолог, логопед, психолог, </w:t>
            </w:r>
            <w:proofErr w:type="spellStart"/>
            <w:r>
              <w:rPr>
                <w:rFonts w:ascii="Times New Roman" w:hAnsi="Times New Roman" w:cs="Times New Roman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ресурсного класса.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школы, родители детей, имеющих особые образовательные потребности.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</w:tr>
      <w:tr w:rsidR="000A30EA" w:rsidRPr="000C3342" w:rsidTr="005102EC">
        <w:trPr>
          <w:trHeight w:val="215"/>
        </w:trPr>
        <w:tc>
          <w:tcPr>
            <w:tcW w:w="14546" w:type="dxa"/>
            <w:gridSpan w:val="7"/>
          </w:tcPr>
          <w:p w:rsidR="000A30EA" w:rsidRPr="001D76E7" w:rsidRDefault="000A30EA" w:rsidP="005102EC">
            <w:pPr>
              <w:rPr>
                <w:rFonts w:ascii="Times New Roman" w:hAnsi="Times New Roman" w:cs="Times New Roman"/>
                <w:b/>
              </w:rPr>
            </w:pPr>
            <w:r w:rsidRPr="001D76E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Мероприятия для педагогических работников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для педагогов.</w:t>
            </w:r>
          </w:p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«Формирование правильной мотивации для успешного обучения детей с ОВЗ» 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17.02.23г.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работе с детьми с ОВЗ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ОО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</w:tr>
    </w:tbl>
    <w:p w:rsidR="000A30EA" w:rsidRPr="000C3342" w:rsidRDefault="000A30EA" w:rsidP="000A30EA">
      <w:pPr>
        <w:rPr>
          <w:rFonts w:ascii="Times New Roman" w:hAnsi="Times New Roman" w:cs="Times New Roman"/>
          <w:sz w:val="24"/>
          <w:szCs w:val="24"/>
        </w:rPr>
      </w:pPr>
    </w:p>
    <w:p w:rsidR="000A30EA" w:rsidRDefault="000A30EA" w:rsidP="000A30EA">
      <w:pPr>
        <w:rPr>
          <w:rFonts w:ascii="Times New Roman" w:hAnsi="Times New Roman" w:cs="Times New Roman"/>
          <w:sz w:val="28"/>
          <w:szCs w:val="28"/>
        </w:rPr>
      </w:pPr>
    </w:p>
    <w:p w:rsidR="000A30EA" w:rsidRDefault="000A30EA" w:rsidP="000A3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0EA" w:rsidRPr="000C3342" w:rsidRDefault="000A30EA" w:rsidP="000A3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1">
        <w:rPr>
          <w:noProof/>
          <w:lang w:eastAsia="ru-RU"/>
        </w:rPr>
        <w:lastRenderedPageBreak/>
        <w:drawing>
          <wp:inline distT="0" distB="0" distL="0" distR="0" wp14:anchorId="0471B669" wp14:editId="196F9B1C">
            <wp:extent cx="924877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34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0C334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C3342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402"/>
        <w:gridCol w:w="2126"/>
        <w:gridCol w:w="1843"/>
        <w:gridCol w:w="2034"/>
        <w:gridCol w:w="2076"/>
        <w:gridCol w:w="2552"/>
      </w:tblGrid>
      <w:tr w:rsidR="000A30EA" w:rsidRPr="000C3342" w:rsidTr="005102EC"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 xml:space="preserve">№ </w:t>
            </w:r>
          </w:p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Образовательное событие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342">
              <w:rPr>
                <w:rFonts w:ascii="Times New Roman" w:hAnsi="Times New Roman" w:cs="Times New Roman"/>
              </w:rPr>
              <w:t>(мероприятие)</w:t>
            </w:r>
          </w:p>
        </w:tc>
        <w:tc>
          <w:tcPr>
            <w:tcW w:w="2126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034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076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552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Категория участников</w:t>
            </w:r>
          </w:p>
        </w:tc>
      </w:tr>
      <w:tr w:rsidR="000A30EA" w:rsidRPr="000C3342" w:rsidTr="005102EC"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6"/>
          </w:tcPr>
          <w:p w:rsidR="000A30EA" w:rsidRPr="001D76E7" w:rsidRDefault="000A30EA" w:rsidP="00510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Pr="001D76E7">
              <w:rPr>
                <w:rFonts w:ascii="Times New Roman" w:hAnsi="Times New Roman" w:cs="Times New Roman"/>
                <w:b/>
              </w:rPr>
              <w:t>Мероприятия для обучающихся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доброты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34, начальная школа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12.00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работе с детьми ОВЗ; классные руководители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начальной школы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и переменки обратной инклюзии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 </w:t>
            </w:r>
            <w:proofErr w:type="spellStart"/>
            <w:r>
              <w:rPr>
                <w:rFonts w:ascii="Times New Roman" w:hAnsi="Times New Roman" w:cs="Times New Roman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ресурсного класса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начальной школы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специалистов для родителей учащихся с ОВЗ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по запросу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Логопед, психолог, дефектолог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школы, родители.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мероприятие</w:t>
            </w:r>
          </w:p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«Спорт для всех!»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</w:t>
            </w:r>
          </w:p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(22.03.23)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работе с детьми ОВЗ; классные руководители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школы с ОВЗ, актив школы, родители обучающихся.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</w:tr>
      <w:tr w:rsidR="000A30EA" w:rsidRPr="000C3342" w:rsidTr="005102EC">
        <w:trPr>
          <w:trHeight w:val="215"/>
        </w:trPr>
        <w:tc>
          <w:tcPr>
            <w:tcW w:w="14546" w:type="dxa"/>
            <w:gridSpan w:val="7"/>
          </w:tcPr>
          <w:p w:rsidR="000A30EA" w:rsidRPr="001D76E7" w:rsidRDefault="000A30EA" w:rsidP="005102EC">
            <w:pPr>
              <w:rPr>
                <w:rFonts w:ascii="Times New Roman" w:hAnsi="Times New Roman" w:cs="Times New Roman"/>
                <w:b/>
              </w:rPr>
            </w:pPr>
            <w:r w:rsidRPr="001D76E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Мероприятия для педагогических работников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для педагогов.</w:t>
            </w:r>
          </w:p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«Формирование комплексного коррекционного подхода в работе с детьми с ОВЗ» 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15.03.23г.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работе с детьми с ОВЗ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ОО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</w:tr>
    </w:tbl>
    <w:p w:rsidR="000A30EA" w:rsidRPr="000C3342" w:rsidRDefault="000A30EA" w:rsidP="000A30EA">
      <w:pPr>
        <w:rPr>
          <w:rFonts w:ascii="Times New Roman" w:hAnsi="Times New Roman" w:cs="Times New Roman"/>
          <w:sz w:val="24"/>
          <w:szCs w:val="24"/>
        </w:rPr>
      </w:pPr>
    </w:p>
    <w:p w:rsidR="000A30EA" w:rsidRDefault="000A30EA" w:rsidP="000A30EA">
      <w:pPr>
        <w:rPr>
          <w:rFonts w:ascii="Times New Roman" w:hAnsi="Times New Roman" w:cs="Times New Roman"/>
          <w:sz w:val="28"/>
          <w:szCs w:val="28"/>
        </w:rPr>
      </w:pPr>
    </w:p>
    <w:p w:rsidR="000A30EA" w:rsidRDefault="000A30EA" w:rsidP="000A3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0EA" w:rsidRPr="000C3342" w:rsidRDefault="000A30EA" w:rsidP="000A3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1">
        <w:rPr>
          <w:noProof/>
          <w:lang w:eastAsia="ru-RU"/>
        </w:rPr>
        <w:lastRenderedPageBreak/>
        <w:drawing>
          <wp:inline distT="0" distB="0" distL="0" distR="0" wp14:anchorId="699E52A6" wp14:editId="79D5A431">
            <wp:extent cx="9248775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34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 w:rsidRPr="000C3342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C3342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402"/>
        <w:gridCol w:w="2126"/>
        <w:gridCol w:w="1843"/>
        <w:gridCol w:w="2034"/>
        <w:gridCol w:w="2076"/>
        <w:gridCol w:w="2552"/>
      </w:tblGrid>
      <w:tr w:rsidR="000A30EA" w:rsidRPr="000C3342" w:rsidTr="005102EC"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 xml:space="preserve">№ </w:t>
            </w:r>
          </w:p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Образовательное событие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342">
              <w:rPr>
                <w:rFonts w:ascii="Times New Roman" w:hAnsi="Times New Roman" w:cs="Times New Roman"/>
              </w:rPr>
              <w:t>(мероприятие)</w:t>
            </w:r>
          </w:p>
        </w:tc>
        <w:tc>
          <w:tcPr>
            <w:tcW w:w="2126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034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076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552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Категория участников</w:t>
            </w:r>
          </w:p>
        </w:tc>
      </w:tr>
      <w:tr w:rsidR="000A30EA" w:rsidRPr="000C3342" w:rsidTr="005102EC"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6"/>
          </w:tcPr>
          <w:p w:rsidR="000A30EA" w:rsidRPr="001D76E7" w:rsidRDefault="000A30EA" w:rsidP="00510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Pr="001D76E7">
              <w:rPr>
                <w:rFonts w:ascii="Times New Roman" w:hAnsi="Times New Roman" w:cs="Times New Roman"/>
                <w:b/>
              </w:rPr>
              <w:t>Мероприятия для обучающихся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доброты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34, начальная школа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12.00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работе с детьми ОВЗ; классные руководители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начальной школы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и переменки обратной инклюзии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 </w:t>
            </w:r>
            <w:proofErr w:type="spellStart"/>
            <w:r>
              <w:rPr>
                <w:rFonts w:ascii="Times New Roman" w:hAnsi="Times New Roman" w:cs="Times New Roman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ресурсного класса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начальной школы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специалистов для родителей учащихся с ОВЗ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по запросу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Логопед, психолог, дефектолог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школы, родители.</w:t>
            </w:r>
          </w:p>
        </w:tc>
      </w:tr>
      <w:tr w:rsidR="000A30EA" w:rsidRPr="000C3342" w:rsidTr="005102EC">
        <w:trPr>
          <w:trHeight w:val="215"/>
        </w:trPr>
        <w:tc>
          <w:tcPr>
            <w:tcW w:w="14546" w:type="dxa"/>
            <w:gridSpan w:val="7"/>
          </w:tcPr>
          <w:p w:rsidR="000A30EA" w:rsidRPr="001D76E7" w:rsidRDefault="000A30EA" w:rsidP="005102EC">
            <w:pPr>
              <w:rPr>
                <w:rFonts w:ascii="Times New Roman" w:hAnsi="Times New Roman" w:cs="Times New Roman"/>
                <w:b/>
              </w:rPr>
            </w:pPr>
            <w:r w:rsidRPr="001D76E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Мероприятия для педагогических работников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для педагогов.</w:t>
            </w:r>
          </w:p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«Формирование комплексного коррекционного подхода в работе с детьми с ОВЗ» часть 2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19.04.23г.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работе с детьми с ОВЗ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ОО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ролика ко 2 апреля – Дню распространения информации о проблеме аутизма.  Совместная работа с РО ВОРДИ Тверской обл. и </w:t>
            </w:r>
            <w:proofErr w:type="spellStart"/>
            <w:r>
              <w:rPr>
                <w:rFonts w:ascii="Times New Roman" w:hAnsi="Times New Roman" w:cs="Times New Roman"/>
              </w:rPr>
              <w:t>Кувшиновской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школой-интернатом.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марта-2 апреля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 w:rsidRPr="006D4837">
              <w:rPr>
                <w:rFonts w:ascii="Times New Roman" w:hAnsi="Times New Roman" w:cs="Times New Roman"/>
              </w:rPr>
              <w:t>Зам. директора по работе с детьми с ОВЗ</w:t>
            </w:r>
            <w:r>
              <w:rPr>
                <w:rFonts w:ascii="Times New Roman" w:hAnsi="Times New Roman" w:cs="Times New Roman"/>
              </w:rPr>
              <w:t>. Педагоги ресурсного класса.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и ученики школы № 34.</w:t>
            </w:r>
          </w:p>
        </w:tc>
      </w:tr>
    </w:tbl>
    <w:p w:rsidR="000A30EA" w:rsidRPr="000C3342" w:rsidRDefault="000A30EA" w:rsidP="000A30EA">
      <w:pPr>
        <w:rPr>
          <w:rFonts w:ascii="Times New Roman" w:hAnsi="Times New Roman" w:cs="Times New Roman"/>
          <w:sz w:val="24"/>
          <w:szCs w:val="24"/>
        </w:rPr>
      </w:pPr>
    </w:p>
    <w:p w:rsidR="000A30EA" w:rsidRDefault="000A30EA" w:rsidP="000A30EA">
      <w:pPr>
        <w:rPr>
          <w:rFonts w:ascii="Times New Roman" w:hAnsi="Times New Roman" w:cs="Times New Roman"/>
          <w:sz w:val="28"/>
          <w:szCs w:val="28"/>
        </w:rPr>
      </w:pPr>
    </w:p>
    <w:p w:rsidR="000A30EA" w:rsidRDefault="000A30EA" w:rsidP="000A3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0EA" w:rsidRPr="000C3342" w:rsidRDefault="000A30EA" w:rsidP="000A3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1">
        <w:rPr>
          <w:noProof/>
          <w:lang w:eastAsia="ru-RU"/>
        </w:rPr>
        <w:lastRenderedPageBreak/>
        <w:drawing>
          <wp:inline distT="0" distB="0" distL="0" distR="0" wp14:anchorId="1408E1D1" wp14:editId="33CBC5B3">
            <wp:extent cx="9248775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34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0C334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C3342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402"/>
        <w:gridCol w:w="2126"/>
        <w:gridCol w:w="1843"/>
        <w:gridCol w:w="2034"/>
        <w:gridCol w:w="2076"/>
        <w:gridCol w:w="2552"/>
      </w:tblGrid>
      <w:tr w:rsidR="000A30EA" w:rsidRPr="000C3342" w:rsidTr="005102EC"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 xml:space="preserve">№ </w:t>
            </w:r>
          </w:p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Образовательное событие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342">
              <w:rPr>
                <w:rFonts w:ascii="Times New Roman" w:hAnsi="Times New Roman" w:cs="Times New Roman"/>
              </w:rPr>
              <w:t>(мероприятие)</w:t>
            </w:r>
          </w:p>
        </w:tc>
        <w:tc>
          <w:tcPr>
            <w:tcW w:w="2126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034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076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552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 w:rsidRPr="000C3342">
              <w:rPr>
                <w:rFonts w:ascii="Times New Roman" w:hAnsi="Times New Roman" w:cs="Times New Roman"/>
              </w:rPr>
              <w:t>Категория участников</w:t>
            </w:r>
          </w:p>
        </w:tc>
      </w:tr>
      <w:tr w:rsidR="000A30EA" w:rsidRPr="000C3342" w:rsidTr="005102EC"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6"/>
          </w:tcPr>
          <w:p w:rsidR="000A30EA" w:rsidRPr="001D76E7" w:rsidRDefault="000A30EA" w:rsidP="005102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Pr="001D76E7">
              <w:rPr>
                <w:rFonts w:ascii="Times New Roman" w:hAnsi="Times New Roman" w:cs="Times New Roman"/>
                <w:b/>
              </w:rPr>
              <w:t>Мероприятия для обучающихся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Pr="000C3342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доброты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34, начальная школа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12.00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работе с детьми ОВЗ; классные руководители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начальной школы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и переменки обратной инклюзии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 </w:t>
            </w:r>
            <w:proofErr w:type="spellStart"/>
            <w:r>
              <w:rPr>
                <w:rFonts w:ascii="Times New Roman" w:hAnsi="Times New Roman" w:cs="Times New Roman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ресурсного класса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начальной школы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специалистов для родителей учащихся с ОВЗ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по запросу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Логопед, психолог, дефектолог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школы, родители.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тренинги для детей с ОВЗ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пятницу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 – 12.05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 w:rsidRPr="000943BA">
              <w:rPr>
                <w:rFonts w:ascii="Times New Roman" w:hAnsi="Times New Roman" w:cs="Times New Roman"/>
              </w:rPr>
              <w:t xml:space="preserve">Учитель и </w:t>
            </w:r>
            <w:proofErr w:type="spellStart"/>
            <w:r w:rsidRPr="000943BA">
              <w:rPr>
                <w:rFonts w:ascii="Times New Roman" w:hAnsi="Times New Roman" w:cs="Times New Roman"/>
              </w:rPr>
              <w:t>тьюторы</w:t>
            </w:r>
            <w:proofErr w:type="spellEnd"/>
            <w:r w:rsidRPr="000943BA">
              <w:rPr>
                <w:rFonts w:ascii="Times New Roman" w:hAnsi="Times New Roman" w:cs="Times New Roman"/>
              </w:rPr>
              <w:t xml:space="preserve"> ресурсного класса</w:t>
            </w:r>
            <w:r>
              <w:rPr>
                <w:rFonts w:ascii="Times New Roman" w:hAnsi="Times New Roman" w:cs="Times New Roman"/>
              </w:rPr>
              <w:t>, психолог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начальной школы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</w:tr>
      <w:tr w:rsidR="000A30EA" w:rsidRPr="000C3342" w:rsidTr="005102EC">
        <w:trPr>
          <w:trHeight w:val="215"/>
        </w:trPr>
        <w:tc>
          <w:tcPr>
            <w:tcW w:w="14546" w:type="dxa"/>
            <w:gridSpan w:val="7"/>
          </w:tcPr>
          <w:p w:rsidR="000A30EA" w:rsidRPr="001D76E7" w:rsidRDefault="000A30EA" w:rsidP="005102EC">
            <w:pPr>
              <w:rPr>
                <w:rFonts w:ascii="Times New Roman" w:hAnsi="Times New Roman" w:cs="Times New Roman"/>
                <w:b/>
              </w:rPr>
            </w:pPr>
            <w:r w:rsidRPr="001D76E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Мероприятия для педагогических работников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педагогов ОО</w:t>
            </w:r>
          </w:p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«Методы и приёмы работы с нежелательным поведением при обучении детей с ОВЗ» </w:t>
            </w: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17.05.23г.</w:t>
            </w: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34</w:t>
            </w: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работе с детьми с ОВЗ</w:t>
            </w: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ОО</w:t>
            </w:r>
          </w:p>
        </w:tc>
      </w:tr>
      <w:tr w:rsidR="000A30EA" w:rsidRPr="000C3342" w:rsidTr="005102EC">
        <w:trPr>
          <w:trHeight w:val="215"/>
        </w:trPr>
        <w:tc>
          <w:tcPr>
            <w:tcW w:w="51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30EA" w:rsidRDefault="000A30EA" w:rsidP="005102EC">
            <w:pPr>
              <w:rPr>
                <w:rFonts w:ascii="Times New Roman" w:hAnsi="Times New Roman" w:cs="Times New Roman"/>
              </w:rPr>
            </w:pPr>
          </w:p>
        </w:tc>
      </w:tr>
    </w:tbl>
    <w:p w:rsidR="000A30EA" w:rsidRPr="000C3342" w:rsidRDefault="000A30EA" w:rsidP="000A30EA">
      <w:pPr>
        <w:rPr>
          <w:rFonts w:ascii="Times New Roman" w:hAnsi="Times New Roman" w:cs="Times New Roman"/>
          <w:sz w:val="24"/>
          <w:szCs w:val="24"/>
        </w:rPr>
      </w:pPr>
    </w:p>
    <w:p w:rsidR="000A30EA" w:rsidRDefault="000A30EA" w:rsidP="000A30EA">
      <w:pPr>
        <w:rPr>
          <w:rFonts w:ascii="Times New Roman" w:hAnsi="Times New Roman" w:cs="Times New Roman"/>
          <w:sz w:val="28"/>
          <w:szCs w:val="28"/>
        </w:rPr>
      </w:pPr>
    </w:p>
    <w:p w:rsidR="004B6A29" w:rsidRDefault="000A30EA"/>
    <w:sectPr w:rsidR="004B6A29" w:rsidSect="000A3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48"/>
    <w:rsid w:val="000A30EA"/>
    <w:rsid w:val="0041066E"/>
    <w:rsid w:val="006B7148"/>
    <w:rsid w:val="00FC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CADD"/>
  <w15:chartTrackingRefBased/>
  <w15:docId w15:val="{DE6AFA4A-BB3C-4332-884C-84305738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1223</Words>
  <Characters>6977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2023-08-21T16:15:00Z</dcterms:created>
  <dcterms:modified xsi:type="dcterms:W3CDTF">2023-08-21T16:16:00Z</dcterms:modified>
</cp:coreProperties>
</file>