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4179" w14:textId="3AB30558" w:rsidR="00F220B9" w:rsidRDefault="00F220B9" w:rsidP="00F220B9">
      <w:pPr>
        <w:pStyle w:val="a7"/>
        <w:shd w:val="clear" w:color="auto" w:fill="FFFFFF"/>
        <w:ind w:left="1068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Внимание КОНКУРС!</w:t>
      </w:r>
    </w:p>
    <w:p w14:paraId="52924B81" w14:textId="77777777" w:rsidR="00F220B9" w:rsidRDefault="00F220B9" w:rsidP="00F220B9">
      <w:pPr>
        <w:shd w:val="clear" w:color="auto" w:fill="FFFFFF"/>
        <w:jc w:val="both"/>
        <w:rPr>
          <w:sz w:val="30"/>
          <w:szCs w:val="30"/>
        </w:rPr>
      </w:pPr>
    </w:p>
    <w:p w14:paraId="7F067A68" w14:textId="126D2E84" w:rsid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 w:rsidRPr="00F220B9">
        <w:rPr>
          <w:sz w:val="30"/>
          <w:szCs w:val="30"/>
        </w:rPr>
        <w:t xml:space="preserve">Управление образования Администрации города Твери в срок до 11 июля 2023 года принимает документы на </w:t>
      </w:r>
      <w:r w:rsidRPr="00E279A9">
        <w:rPr>
          <w:b/>
          <w:sz w:val="30"/>
          <w:szCs w:val="30"/>
        </w:rPr>
        <w:t>соискание должности муниципального куратора Российского движения детей и молодёжи в городе Твери</w:t>
      </w:r>
      <w:r>
        <w:rPr>
          <w:sz w:val="30"/>
          <w:szCs w:val="30"/>
        </w:rPr>
        <w:t xml:space="preserve"> (далее муниципальный куратор Движения)</w:t>
      </w:r>
      <w:r w:rsidRPr="00F220B9">
        <w:rPr>
          <w:sz w:val="30"/>
          <w:szCs w:val="30"/>
        </w:rPr>
        <w:t xml:space="preserve">. </w:t>
      </w:r>
    </w:p>
    <w:p w14:paraId="086B9815" w14:textId="77777777" w:rsid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Направления работы муниципального куратора Движения:  </w:t>
      </w:r>
    </w:p>
    <w:p w14:paraId="3BFD7E87" w14:textId="670F05CD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организация деятельности Движения в </w:t>
      </w:r>
      <w:r w:rsidR="00E279A9" w:rsidRPr="00E279A9">
        <w:rPr>
          <w:sz w:val="30"/>
          <w:szCs w:val="30"/>
        </w:rPr>
        <w:t>городе Твери</w:t>
      </w:r>
      <w:r w:rsidRPr="00E279A9">
        <w:rPr>
          <w:sz w:val="30"/>
          <w:szCs w:val="30"/>
        </w:rPr>
        <w:t xml:space="preserve">, </w:t>
      </w:r>
    </w:p>
    <w:p w14:paraId="466495A2" w14:textId="313F6144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координация деятельности первичных отделений в городе Твери, организация деятельности Совета местного отделения Движения, </w:t>
      </w:r>
    </w:p>
    <w:p w14:paraId="3F4E058D" w14:textId="309C0558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организация деятельности Детского совета Движения  в городе Твери, </w:t>
      </w:r>
    </w:p>
    <w:p w14:paraId="1EC03577" w14:textId="64B259AE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сбор и своевременная сдача отчетности, продвижение деятельности движения в детском, молодежном, родительском и педагогическом сообществах города Твери, </w:t>
      </w:r>
    </w:p>
    <w:p w14:paraId="21BA224E" w14:textId="67987F48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>реализация проектов и событий Движения в городе Твери,</w:t>
      </w:r>
    </w:p>
    <w:p w14:paraId="07DFC474" w14:textId="25BB90CE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>осуществление координации органов исполнительной власти в городе Твери по вопросам реализации деятельности Движения.</w:t>
      </w:r>
    </w:p>
    <w:p w14:paraId="40598BD9" w14:textId="489A1408" w:rsidR="00340CDA" w:rsidRDefault="00340CDA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Портрет кандидата на должность муниципального куратора Движения, условия трудоустройства отражены в приложении №1 и №2.</w:t>
      </w:r>
    </w:p>
    <w:p w14:paraId="1CB424FE" w14:textId="14F46C14" w:rsidR="00F220B9" w:rsidRP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 w:rsidRPr="00F220B9">
        <w:rPr>
          <w:sz w:val="30"/>
          <w:szCs w:val="30"/>
        </w:rPr>
        <w:t xml:space="preserve">Документы </w:t>
      </w:r>
      <w:r>
        <w:rPr>
          <w:sz w:val="30"/>
          <w:szCs w:val="30"/>
        </w:rPr>
        <w:t>кандидатов (</w:t>
      </w:r>
      <w:r w:rsidR="00340CDA">
        <w:rPr>
          <w:sz w:val="30"/>
          <w:szCs w:val="30"/>
        </w:rPr>
        <w:t>Анкета)</w:t>
      </w:r>
      <w:r w:rsidRPr="00F220B9">
        <w:rPr>
          <w:sz w:val="30"/>
          <w:szCs w:val="30"/>
        </w:rPr>
        <w:t xml:space="preserve"> необходимо направлять на адрес электронной </w:t>
      </w:r>
      <w:proofErr w:type="gramStart"/>
      <w:r w:rsidRPr="00F220B9">
        <w:rPr>
          <w:sz w:val="30"/>
          <w:szCs w:val="30"/>
        </w:rPr>
        <w:t>почты управления образования Администрации города Твери</w:t>
      </w:r>
      <w:proofErr w:type="gramEnd"/>
      <w:r w:rsidRPr="00F220B9">
        <w:rPr>
          <w:sz w:val="30"/>
          <w:szCs w:val="30"/>
        </w:rPr>
        <w:t xml:space="preserve"> </w:t>
      </w:r>
      <w:hyperlink r:id="rId8" w:history="1">
        <w:r w:rsidRPr="00836C95">
          <w:rPr>
            <w:rStyle w:val="a8"/>
            <w:sz w:val="30"/>
            <w:szCs w:val="30"/>
          </w:rPr>
          <w:t>obraz@adm.tver.ru</w:t>
        </w:r>
      </w:hyperlink>
      <w:r>
        <w:rPr>
          <w:sz w:val="30"/>
          <w:szCs w:val="30"/>
        </w:rPr>
        <w:t xml:space="preserve"> .</w:t>
      </w:r>
    </w:p>
    <w:p w14:paraId="652F0F0F" w14:textId="5961AAA3" w:rsidR="001D6796" w:rsidRDefault="001D6796" w:rsidP="001D6796">
      <w:pPr>
        <w:pStyle w:val="a7"/>
        <w:shd w:val="clear" w:color="auto" w:fill="FFFFFF"/>
        <w:ind w:left="1068"/>
        <w:jc w:val="right"/>
        <w:rPr>
          <w:sz w:val="30"/>
          <w:szCs w:val="30"/>
        </w:rPr>
      </w:pPr>
    </w:p>
    <w:p w14:paraId="71EB8D68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Условия трудоустройства муниципальных кураторов, </w:t>
      </w:r>
    </w:p>
    <w:p w14:paraId="749CB235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должностные обязанности</w:t>
      </w:r>
    </w:p>
    <w:p w14:paraId="3A6D9CF5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05"/>
        <w:gridCol w:w="7459"/>
      </w:tblGrid>
      <w:tr w:rsidR="003766BC" w14:paraId="0477226D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1A2B26AB" w14:textId="77777777" w:rsidR="003766BC" w:rsidRPr="00BD68C4" w:rsidRDefault="003766BC" w:rsidP="00DF3D3F">
            <w:pPr>
              <w:jc w:val="center"/>
              <w:rPr>
                <w:b/>
                <w:bCs/>
                <w:sz w:val="30"/>
                <w:szCs w:val="30"/>
              </w:rPr>
            </w:pPr>
            <w:r w:rsidRPr="00BD68C4">
              <w:rPr>
                <w:b/>
                <w:bCs/>
                <w:sz w:val="24"/>
                <w:szCs w:val="24"/>
              </w:rPr>
              <w:t>Условия трудоустройства</w:t>
            </w:r>
          </w:p>
        </w:tc>
      </w:tr>
      <w:tr w:rsidR="003766BC" w14:paraId="0022DDD3" w14:textId="77777777" w:rsidTr="00DF3D3F">
        <w:trPr>
          <w:trHeight w:val="561"/>
        </w:trPr>
        <w:tc>
          <w:tcPr>
            <w:tcW w:w="2005" w:type="dxa"/>
            <w:vAlign w:val="center"/>
          </w:tcPr>
          <w:p w14:paraId="69705AD4" w14:textId="77777777" w:rsidR="003766BC" w:rsidRPr="00BD68C4" w:rsidRDefault="003766BC" w:rsidP="00DF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</w:t>
            </w:r>
          </w:p>
        </w:tc>
        <w:tc>
          <w:tcPr>
            <w:tcW w:w="7459" w:type="dxa"/>
            <w:vAlign w:val="center"/>
          </w:tcPr>
          <w:p w14:paraId="16596FCE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(заработная плата не менее 40 000 рублей в месяц)</w:t>
            </w:r>
          </w:p>
        </w:tc>
      </w:tr>
      <w:tr w:rsidR="003766BC" w14:paraId="1122F047" w14:textId="77777777" w:rsidTr="00DF3D3F">
        <w:trPr>
          <w:trHeight w:val="537"/>
        </w:trPr>
        <w:tc>
          <w:tcPr>
            <w:tcW w:w="2005" w:type="dxa"/>
            <w:vAlign w:val="center"/>
          </w:tcPr>
          <w:p w14:paraId="54A48CAA" w14:textId="77777777" w:rsidR="003766BC" w:rsidRPr="00BD68C4" w:rsidRDefault="003766BC" w:rsidP="00DF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7459" w:type="dxa"/>
            <w:vAlign w:val="center"/>
          </w:tcPr>
          <w:p w14:paraId="47B54B9F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r w:rsidRPr="00BD68C4">
              <w:rPr>
                <w:sz w:val="24"/>
                <w:szCs w:val="24"/>
              </w:rPr>
              <w:t>С понедельника по пятницу, с 09:00 до 18:00</w:t>
            </w:r>
          </w:p>
        </w:tc>
      </w:tr>
      <w:tr w:rsidR="003766BC" w14:paraId="374E486E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04687B49" w14:textId="77777777" w:rsidR="003766BC" w:rsidRPr="00BD68C4" w:rsidRDefault="003766BC" w:rsidP="00DF3D3F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4">
              <w:rPr>
                <w:b/>
                <w:bCs/>
                <w:sz w:val="24"/>
                <w:szCs w:val="24"/>
              </w:rPr>
              <w:t>Должностные обязанности</w:t>
            </w:r>
          </w:p>
        </w:tc>
      </w:tr>
      <w:tr w:rsidR="003766BC" w14:paraId="4012A781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513D848B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proofErr w:type="gramStart"/>
            <w:r w:rsidRPr="00BD68C4">
              <w:rPr>
                <w:sz w:val="24"/>
                <w:szCs w:val="24"/>
              </w:rPr>
              <w:t>Организация деятельности Движения в муниципальном образовании, координация деятельности первичных отделений в муниципальном образовании, организация деятельности Совета местного отделения Движения, организация деятельности Детского совета Движения муниципального образования, сбор и своевременная сдача отчетности, продвижение деятельности движения в детском, молодежном, родительском и педагогическом сообществах муниципального образования, реализация проектов и событий Движения в муниципальном образовании, осуществление координации органов исполнительной власти муниципального образования по вопросам</w:t>
            </w:r>
            <w:proofErr w:type="gramEnd"/>
            <w:r w:rsidRPr="00BD68C4">
              <w:rPr>
                <w:sz w:val="24"/>
                <w:szCs w:val="24"/>
              </w:rPr>
              <w:t xml:space="preserve"> реализации деятельности Движения</w:t>
            </w:r>
          </w:p>
        </w:tc>
      </w:tr>
    </w:tbl>
    <w:p w14:paraId="2D47D16D" w14:textId="77777777" w:rsidR="003766BC" w:rsidRDefault="003766BC" w:rsidP="001D6796">
      <w:pPr>
        <w:pStyle w:val="a7"/>
        <w:shd w:val="clear" w:color="auto" w:fill="FFFFFF"/>
        <w:ind w:left="1068"/>
        <w:jc w:val="right"/>
        <w:rPr>
          <w:sz w:val="30"/>
          <w:szCs w:val="30"/>
        </w:rPr>
      </w:pPr>
    </w:p>
    <w:p w14:paraId="151DC589" w14:textId="77777777" w:rsidR="001D6796" w:rsidRDefault="001D6796" w:rsidP="001D6796">
      <w:pPr>
        <w:pStyle w:val="a7"/>
        <w:shd w:val="clear" w:color="auto" w:fill="FFFFFF"/>
        <w:ind w:left="106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Портрет кандидата </w:t>
      </w:r>
    </w:p>
    <w:p w14:paraId="12DC072F" w14:textId="3772ECA2" w:rsidR="001D6796" w:rsidRDefault="001D6796" w:rsidP="001D6796">
      <w:pPr>
        <w:pStyle w:val="a7"/>
        <w:shd w:val="clear" w:color="auto" w:fill="FFFFFF"/>
        <w:ind w:left="1068"/>
        <w:jc w:val="center"/>
        <w:rPr>
          <w:sz w:val="30"/>
          <w:szCs w:val="30"/>
        </w:rPr>
      </w:pPr>
      <w:r>
        <w:rPr>
          <w:sz w:val="30"/>
          <w:szCs w:val="30"/>
        </w:rPr>
        <w:t>на должность муниципального куратора Движения</w:t>
      </w:r>
    </w:p>
    <w:p w14:paraId="28F9E756" w14:textId="318AC268" w:rsidR="00273C91" w:rsidRDefault="00273C91" w:rsidP="00273C91">
      <w:pPr>
        <w:shd w:val="clear" w:color="auto" w:fill="FFFFFF"/>
        <w:rPr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261"/>
        <w:gridCol w:w="3115"/>
      </w:tblGrid>
      <w:tr w:rsidR="00273C91" w14:paraId="41D912F3" w14:textId="77777777" w:rsidTr="0004564B">
        <w:tc>
          <w:tcPr>
            <w:tcW w:w="3115" w:type="dxa"/>
            <w:vAlign w:val="center"/>
          </w:tcPr>
          <w:p w14:paraId="50768BFC" w14:textId="52425AD7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  <w:vAlign w:val="center"/>
          </w:tcPr>
          <w:p w14:paraId="6EE52945" w14:textId="56A3D8EC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Допустимо</w:t>
            </w:r>
          </w:p>
        </w:tc>
        <w:tc>
          <w:tcPr>
            <w:tcW w:w="3115" w:type="dxa"/>
            <w:vAlign w:val="center"/>
          </w:tcPr>
          <w:p w14:paraId="686D3D64" w14:textId="66C5C85F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Идеально</w:t>
            </w:r>
          </w:p>
        </w:tc>
      </w:tr>
      <w:tr w:rsidR="00273C91" w14:paraId="09E50739" w14:textId="77777777" w:rsidTr="00273C91">
        <w:trPr>
          <w:trHeight w:val="952"/>
        </w:trPr>
        <w:tc>
          <w:tcPr>
            <w:tcW w:w="3115" w:type="dxa"/>
            <w:vAlign w:val="center"/>
          </w:tcPr>
          <w:p w14:paraId="3FB8C427" w14:textId="4CA4E144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5" w:type="dxa"/>
            <w:vAlign w:val="center"/>
          </w:tcPr>
          <w:p w14:paraId="2E49D7C6" w14:textId="4A4DE0F7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Среднее профессиональное</w:t>
            </w:r>
            <w:r w:rsidR="00073206">
              <w:rPr>
                <w:sz w:val="24"/>
                <w:szCs w:val="24"/>
              </w:rPr>
              <w:t>/последние курсы высших учебных заведений</w:t>
            </w:r>
          </w:p>
        </w:tc>
        <w:tc>
          <w:tcPr>
            <w:tcW w:w="3115" w:type="dxa"/>
            <w:vAlign w:val="center"/>
          </w:tcPr>
          <w:p w14:paraId="61E784F8" w14:textId="27093497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Высшее</w:t>
            </w:r>
          </w:p>
        </w:tc>
      </w:tr>
      <w:tr w:rsidR="00273C91" w14:paraId="2EB8690D" w14:textId="77777777" w:rsidTr="00273C91">
        <w:trPr>
          <w:trHeight w:val="952"/>
        </w:trPr>
        <w:tc>
          <w:tcPr>
            <w:tcW w:w="3115" w:type="dxa"/>
            <w:vAlign w:val="center"/>
          </w:tcPr>
          <w:p w14:paraId="3F17A799" w14:textId="247116F8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  <w:vAlign w:val="center"/>
          </w:tcPr>
          <w:p w14:paraId="09855CEC" w14:textId="272CC09E" w:rsidR="00273C91" w:rsidRPr="00273C91" w:rsidRDefault="00BD68C4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21; 35+</w:t>
            </w:r>
          </w:p>
        </w:tc>
        <w:tc>
          <w:tcPr>
            <w:tcW w:w="3115" w:type="dxa"/>
            <w:vAlign w:val="center"/>
          </w:tcPr>
          <w:p w14:paraId="5C4A7005" w14:textId="6D5926E0" w:rsidR="00273C91" w:rsidRPr="00273C91" w:rsidRDefault="00BD68C4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35</w:t>
            </w:r>
          </w:p>
        </w:tc>
      </w:tr>
      <w:tr w:rsidR="00273C91" w14:paraId="798F8117" w14:textId="77777777" w:rsidTr="0004564B">
        <w:tc>
          <w:tcPr>
            <w:tcW w:w="3115" w:type="dxa"/>
            <w:vAlign w:val="center"/>
          </w:tcPr>
          <w:p w14:paraId="3252C31D" w14:textId="273341ED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Опыт</w:t>
            </w:r>
          </w:p>
        </w:tc>
        <w:tc>
          <w:tcPr>
            <w:tcW w:w="3115" w:type="dxa"/>
            <w:vAlign w:val="center"/>
          </w:tcPr>
          <w:p w14:paraId="2C140C39" w14:textId="7474D5FF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Работа с молодежью, взаимодействие с органами исполнительной власти, организация проектов и их реализация</w:t>
            </w:r>
          </w:p>
        </w:tc>
        <w:tc>
          <w:tcPr>
            <w:tcW w:w="3115" w:type="dxa"/>
            <w:vAlign w:val="center"/>
          </w:tcPr>
          <w:p w14:paraId="1825B4A3" w14:textId="41427A9E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Работа с молодежью, взаимодействие с органами исполнительной власти, организация проектов и их реализация, взаимодействие с образовательными организациями, владение основами документационного обеспечения</w:t>
            </w:r>
          </w:p>
        </w:tc>
      </w:tr>
      <w:tr w:rsidR="00273C91" w14:paraId="41E74C45" w14:textId="77777777" w:rsidTr="0004564B">
        <w:tc>
          <w:tcPr>
            <w:tcW w:w="3115" w:type="dxa"/>
            <w:vAlign w:val="center"/>
          </w:tcPr>
          <w:p w14:paraId="1158522F" w14:textId="2E66D74A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3115" w:type="dxa"/>
            <w:vAlign w:val="center"/>
          </w:tcPr>
          <w:p w14:paraId="04558E40" w14:textId="3A5E0E32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Исполнительность, коммуникабельность, деликатность и тактичность</w:t>
            </w:r>
          </w:p>
        </w:tc>
        <w:tc>
          <w:tcPr>
            <w:tcW w:w="3115" w:type="dxa"/>
            <w:vAlign w:val="center"/>
          </w:tcPr>
          <w:p w14:paraId="613ED110" w14:textId="4553659C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Исполнительность, коммуникабельность, деликатность и тактичность, стремление к постоянному повышению профессиональных знаний, высокая духовная культура и нравственность</w:t>
            </w:r>
          </w:p>
        </w:tc>
      </w:tr>
      <w:tr w:rsidR="00273C91" w14:paraId="6E89F9C0" w14:textId="77777777" w:rsidTr="0004564B">
        <w:tc>
          <w:tcPr>
            <w:tcW w:w="3115" w:type="dxa"/>
            <w:vAlign w:val="center"/>
          </w:tcPr>
          <w:p w14:paraId="6165DDC3" w14:textId="2B6DFC85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Степень владения ПК</w:t>
            </w:r>
          </w:p>
        </w:tc>
        <w:tc>
          <w:tcPr>
            <w:tcW w:w="3115" w:type="dxa"/>
            <w:vAlign w:val="center"/>
          </w:tcPr>
          <w:p w14:paraId="1BF974DB" w14:textId="357D54E8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 xml:space="preserve">Уверенное владение ПК, работа с </w:t>
            </w:r>
            <w:r w:rsidRPr="00273C91">
              <w:rPr>
                <w:sz w:val="24"/>
                <w:szCs w:val="24"/>
                <w:lang w:val="en-US"/>
              </w:rPr>
              <w:t>word</w:t>
            </w:r>
            <w:r w:rsidRPr="00273C91">
              <w:rPr>
                <w:sz w:val="24"/>
                <w:szCs w:val="24"/>
              </w:rPr>
              <w:t xml:space="preserve">, </w:t>
            </w:r>
            <w:r w:rsidRPr="00273C91">
              <w:rPr>
                <w:sz w:val="24"/>
                <w:szCs w:val="24"/>
                <w:lang w:val="en-US"/>
              </w:rPr>
              <w:t>excel</w:t>
            </w:r>
            <w:r w:rsidRPr="00273C91"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14:paraId="4C04C86E" w14:textId="242F12E9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 xml:space="preserve">Уверенное владение ПК, работа с </w:t>
            </w:r>
            <w:r w:rsidRPr="00273C91">
              <w:rPr>
                <w:sz w:val="24"/>
                <w:szCs w:val="24"/>
                <w:lang w:val="en-US"/>
              </w:rPr>
              <w:t>word</w:t>
            </w:r>
            <w:r w:rsidRPr="00273C91">
              <w:rPr>
                <w:sz w:val="24"/>
                <w:szCs w:val="24"/>
              </w:rPr>
              <w:t xml:space="preserve">, </w:t>
            </w:r>
            <w:r w:rsidRPr="00273C91">
              <w:rPr>
                <w:sz w:val="24"/>
                <w:szCs w:val="24"/>
                <w:lang w:val="en-US"/>
              </w:rPr>
              <w:t>excel</w:t>
            </w:r>
            <w:r w:rsidRPr="00273C91">
              <w:rPr>
                <w:sz w:val="24"/>
                <w:szCs w:val="24"/>
              </w:rPr>
              <w:t>, системами электронного документооборота, администрирование сайтов</w:t>
            </w:r>
          </w:p>
        </w:tc>
      </w:tr>
    </w:tbl>
    <w:p w14:paraId="4A9BCAFF" w14:textId="2484128A" w:rsidR="00BD68C4" w:rsidRDefault="00BD68C4" w:rsidP="003766BC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0692438" w14:textId="77777777" w:rsidR="00BD68C4" w:rsidRDefault="00BD68C4" w:rsidP="004F4360">
      <w:pPr>
        <w:shd w:val="clear" w:color="auto" w:fill="FFFFFF"/>
        <w:rPr>
          <w:sz w:val="30"/>
          <w:szCs w:val="30"/>
        </w:rPr>
      </w:pPr>
    </w:p>
    <w:sectPr w:rsidR="00BD68C4" w:rsidSect="000050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2DF0" w14:textId="77777777" w:rsidR="00753348" w:rsidRDefault="00753348" w:rsidP="00005024">
      <w:r>
        <w:separator/>
      </w:r>
    </w:p>
  </w:endnote>
  <w:endnote w:type="continuationSeparator" w:id="0">
    <w:p w14:paraId="72E62EEB" w14:textId="77777777" w:rsidR="00753348" w:rsidRDefault="00753348" w:rsidP="000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4D64" w14:textId="77777777" w:rsidR="00753348" w:rsidRDefault="00753348" w:rsidP="00005024">
      <w:r>
        <w:separator/>
      </w:r>
    </w:p>
  </w:footnote>
  <w:footnote w:type="continuationSeparator" w:id="0">
    <w:p w14:paraId="5F6D61CA" w14:textId="77777777" w:rsidR="00753348" w:rsidRDefault="00753348" w:rsidP="000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0F"/>
    <w:multiLevelType w:val="hybridMultilevel"/>
    <w:tmpl w:val="4452705E"/>
    <w:lvl w:ilvl="0" w:tplc="A9163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63B94"/>
    <w:multiLevelType w:val="hybridMultilevel"/>
    <w:tmpl w:val="9FD64CFC"/>
    <w:lvl w:ilvl="0" w:tplc="88F0E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B"/>
    <w:rsid w:val="00005024"/>
    <w:rsid w:val="00021F4B"/>
    <w:rsid w:val="00073206"/>
    <w:rsid w:val="00092E74"/>
    <w:rsid w:val="00144155"/>
    <w:rsid w:val="00152177"/>
    <w:rsid w:val="001616E3"/>
    <w:rsid w:val="00180961"/>
    <w:rsid w:val="001A5552"/>
    <w:rsid w:val="001D6796"/>
    <w:rsid w:val="00273C91"/>
    <w:rsid w:val="002B2C12"/>
    <w:rsid w:val="002E2518"/>
    <w:rsid w:val="00340CDA"/>
    <w:rsid w:val="003766BC"/>
    <w:rsid w:val="003B4903"/>
    <w:rsid w:val="003B7851"/>
    <w:rsid w:val="003C1CAE"/>
    <w:rsid w:val="00466A43"/>
    <w:rsid w:val="00492D3B"/>
    <w:rsid w:val="004D3F6F"/>
    <w:rsid w:val="004F17C2"/>
    <w:rsid w:val="004F3F3E"/>
    <w:rsid w:val="004F4360"/>
    <w:rsid w:val="0056612F"/>
    <w:rsid w:val="00570C47"/>
    <w:rsid w:val="00580BE9"/>
    <w:rsid w:val="00631A03"/>
    <w:rsid w:val="006668C8"/>
    <w:rsid w:val="006A7F24"/>
    <w:rsid w:val="006E7C97"/>
    <w:rsid w:val="007348E6"/>
    <w:rsid w:val="007360D8"/>
    <w:rsid w:val="00753348"/>
    <w:rsid w:val="00782E61"/>
    <w:rsid w:val="00917ABB"/>
    <w:rsid w:val="0097615F"/>
    <w:rsid w:val="00994170"/>
    <w:rsid w:val="00A94989"/>
    <w:rsid w:val="00AA494A"/>
    <w:rsid w:val="00B04679"/>
    <w:rsid w:val="00B21924"/>
    <w:rsid w:val="00B51A07"/>
    <w:rsid w:val="00B62406"/>
    <w:rsid w:val="00B8049B"/>
    <w:rsid w:val="00BC5AD7"/>
    <w:rsid w:val="00BD68C4"/>
    <w:rsid w:val="00C32255"/>
    <w:rsid w:val="00C64328"/>
    <w:rsid w:val="00DA0B16"/>
    <w:rsid w:val="00DF72FE"/>
    <w:rsid w:val="00E279A9"/>
    <w:rsid w:val="00E471A2"/>
    <w:rsid w:val="00E83E80"/>
    <w:rsid w:val="00E84383"/>
    <w:rsid w:val="00EC4D61"/>
    <w:rsid w:val="00F137FB"/>
    <w:rsid w:val="00F220B9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@adm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Оксана Сергеевна</dc:creator>
  <cp:lastModifiedBy>пк</cp:lastModifiedBy>
  <cp:revision>2</cp:revision>
  <cp:lastPrinted>2023-04-06T13:53:00Z</cp:lastPrinted>
  <dcterms:created xsi:type="dcterms:W3CDTF">2023-07-05T11:00:00Z</dcterms:created>
  <dcterms:modified xsi:type="dcterms:W3CDTF">2023-07-05T11:00:00Z</dcterms:modified>
</cp:coreProperties>
</file>