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9C" w:rsidRPr="00445412" w:rsidRDefault="0074549C" w:rsidP="0074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Муниципальное</w:t>
      </w:r>
      <w:r>
        <w:rPr>
          <w:rFonts w:ascii="Times New Roman" w:eastAsia="Times New Roman" w:hAnsi="Times New Roman" w:cs="Times New Roman"/>
          <w:b/>
        </w:rPr>
        <w:t xml:space="preserve"> бюджетное </w:t>
      </w:r>
      <w:r w:rsidRPr="004454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обще</w:t>
      </w:r>
      <w:r w:rsidRPr="00445412">
        <w:rPr>
          <w:rFonts w:ascii="Times New Roman" w:eastAsia="Times New Roman" w:hAnsi="Times New Roman" w:cs="Times New Roman"/>
          <w:b/>
        </w:rPr>
        <w:t>образовательное учреждение</w:t>
      </w:r>
    </w:p>
    <w:p w:rsidR="0074549C" w:rsidRPr="00445412" w:rsidRDefault="0074549C" w:rsidP="0074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«СРЕДНЯЯ ОБЩЕОБРАЗОВАТЕЛЬНАЯ ШКОЛА №27</w:t>
      </w:r>
    </w:p>
    <w:p w:rsidR="0074549C" w:rsidRPr="00445412" w:rsidRDefault="0074549C" w:rsidP="0074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с углубленным изучением предметов эстетической направленности»</w:t>
      </w:r>
    </w:p>
    <w:p w:rsidR="0074549C" w:rsidRPr="00445412" w:rsidRDefault="0074549C" w:rsidP="0074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:rsidR="0074549C" w:rsidRPr="00445412" w:rsidRDefault="0074549C" w:rsidP="0074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5412">
        <w:rPr>
          <w:rFonts w:ascii="Times New Roman" w:eastAsia="Times New Roman" w:hAnsi="Times New Roman" w:cs="Times New Roman"/>
          <w:sz w:val="18"/>
          <w:szCs w:val="18"/>
        </w:rPr>
        <w:t>170028 город Тверь, Московский район, ул. Орджоникидзе, 39; тел .№ (4822) – 43-09-53</w:t>
      </w:r>
    </w:p>
    <w:p w:rsidR="0074549C" w:rsidRPr="00445412" w:rsidRDefault="0074549C" w:rsidP="0074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5412">
        <w:rPr>
          <w:rFonts w:ascii="Times New Roman" w:eastAsia="Times New Roman" w:hAnsi="Times New Roman" w:cs="Times New Roman"/>
          <w:sz w:val="18"/>
          <w:szCs w:val="18"/>
        </w:rPr>
        <w:t>170028 город Тверь, Зеленый проезд, 43 корпус13; тел № (4822)- 58-43-06</w:t>
      </w:r>
    </w:p>
    <w:p w:rsidR="0074549C" w:rsidRDefault="0074549C" w:rsidP="00745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9C" w:rsidRDefault="0074549C" w:rsidP="00745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9C" w:rsidRPr="00FE37E3" w:rsidRDefault="0074549C" w:rsidP="00745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74549C" w:rsidRPr="00FE37E3" w:rsidRDefault="0074549C" w:rsidP="00745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</w:t>
      </w: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МБОУ СОШ № 27</w:t>
      </w:r>
    </w:p>
    <w:p w:rsidR="0074549C" w:rsidRPr="00FE37E3" w:rsidRDefault="0074549C" w:rsidP="00745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Е.В. Шилованова</w:t>
      </w:r>
    </w:p>
    <w:p w:rsidR="0074549C" w:rsidRDefault="0074549C" w:rsidP="00745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9C" w:rsidRDefault="0074549C" w:rsidP="00745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9C" w:rsidRDefault="0074549C" w:rsidP="0074549C">
      <w:pPr>
        <w:rPr>
          <w:rFonts w:ascii="Times New Roman" w:hAnsi="Times New Roman" w:cs="Times New Roman"/>
          <w:b/>
          <w:sz w:val="24"/>
          <w:szCs w:val="24"/>
        </w:rPr>
      </w:pPr>
    </w:p>
    <w:p w:rsidR="0074549C" w:rsidRDefault="0029620F" w:rsidP="007454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Учебный п</w:t>
      </w:r>
      <w:r w:rsidR="0074549C">
        <w:rPr>
          <w:rFonts w:ascii="Times New Roman" w:hAnsi="Times New Roman" w:cs="Times New Roman"/>
          <w:b/>
          <w:sz w:val="56"/>
          <w:szCs w:val="56"/>
        </w:rPr>
        <w:t>лан</w:t>
      </w:r>
    </w:p>
    <w:p w:rsidR="0074549C" w:rsidRDefault="0074549C" w:rsidP="007454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проведения постоянно-действующего семинара </w:t>
      </w:r>
    </w:p>
    <w:p w:rsidR="0074549C" w:rsidRPr="00445412" w:rsidRDefault="0074549C" w:rsidP="007454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теме </w:t>
      </w:r>
      <w:r w:rsidRPr="00B02C65">
        <w:rPr>
          <w:rFonts w:ascii="Times New Roman" w:hAnsi="Times New Roman" w:cs="Times New Roman"/>
          <w:b/>
          <w:sz w:val="36"/>
          <w:szCs w:val="36"/>
        </w:rPr>
        <w:t xml:space="preserve">«Социально-коммуникативное развитие дошкольников в условиях реализации </w:t>
      </w:r>
      <w:r w:rsidR="00F31552">
        <w:rPr>
          <w:rFonts w:ascii="Times New Roman" w:hAnsi="Times New Roman" w:cs="Times New Roman"/>
          <w:b/>
          <w:sz w:val="36"/>
          <w:szCs w:val="36"/>
        </w:rPr>
        <w:t>инновационной программы «ОТ РОЖДЕНИЯ ДО ШКОЛЫ</w:t>
      </w:r>
      <w:r w:rsidRPr="00B02C65">
        <w:rPr>
          <w:rFonts w:ascii="Times New Roman" w:hAnsi="Times New Roman" w:cs="Times New Roman"/>
          <w:b/>
          <w:sz w:val="36"/>
          <w:szCs w:val="36"/>
        </w:rPr>
        <w:t>»</w:t>
      </w:r>
    </w:p>
    <w:p w:rsidR="0074549C" w:rsidRDefault="0074549C" w:rsidP="0074549C">
      <w:pPr>
        <w:rPr>
          <w:rFonts w:ascii="Times New Roman" w:hAnsi="Times New Roman" w:cs="Times New Roman"/>
          <w:b/>
          <w:sz w:val="36"/>
          <w:szCs w:val="36"/>
        </w:rPr>
      </w:pPr>
    </w:p>
    <w:p w:rsidR="0074549C" w:rsidRDefault="0074549C" w:rsidP="007454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49C" w:rsidRPr="00B02C65" w:rsidRDefault="0074549C" w:rsidP="007454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6D5E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B02C65">
        <w:rPr>
          <w:rFonts w:ascii="Times New Roman" w:hAnsi="Times New Roman" w:cs="Times New Roman"/>
          <w:b/>
          <w:sz w:val="28"/>
          <w:szCs w:val="28"/>
        </w:rPr>
        <w:t xml:space="preserve">Бородина И.В., </w:t>
      </w:r>
    </w:p>
    <w:p w:rsidR="0074549C" w:rsidRDefault="0074549C" w:rsidP="007454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74549C" w:rsidRPr="00B02C65" w:rsidRDefault="0074549C" w:rsidP="007454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 по УВР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02C65">
        <w:rPr>
          <w:rFonts w:ascii="Times New Roman" w:hAnsi="Times New Roman" w:cs="Times New Roman"/>
          <w:b/>
          <w:sz w:val="28"/>
          <w:szCs w:val="28"/>
        </w:rPr>
        <w:t>ОУ СОШ № 27 (</w:t>
      </w:r>
      <w:proofErr w:type="spellStart"/>
      <w:r w:rsidRPr="00B02C6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02C65">
        <w:rPr>
          <w:rFonts w:ascii="Times New Roman" w:hAnsi="Times New Roman" w:cs="Times New Roman"/>
          <w:b/>
          <w:sz w:val="28"/>
          <w:szCs w:val="28"/>
        </w:rPr>
        <w:t>/о)</w:t>
      </w:r>
    </w:p>
    <w:p w:rsidR="0074549C" w:rsidRPr="00B02C65" w:rsidRDefault="0074549C" w:rsidP="007454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Дмитриева Ю.А.</w:t>
      </w:r>
      <w:r w:rsidRPr="00B02C6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4549C" w:rsidRDefault="0074549C" w:rsidP="007454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74549C" w:rsidRPr="00B02C65" w:rsidRDefault="0074549C" w:rsidP="007454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02C65">
        <w:rPr>
          <w:rFonts w:ascii="Times New Roman" w:hAnsi="Times New Roman" w:cs="Times New Roman"/>
          <w:b/>
          <w:sz w:val="28"/>
          <w:szCs w:val="28"/>
        </w:rPr>
        <w:t>ОУ СОШ № 27 (</w:t>
      </w:r>
      <w:proofErr w:type="spellStart"/>
      <w:r w:rsidRPr="00B02C6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02C65">
        <w:rPr>
          <w:rFonts w:ascii="Times New Roman" w:hAnsi="Times New Roman" w:cs="Times New Roman"/>
          <w:b/>
          <w:sz w:val="28"/>
          <w:szCs w:val="28"/>
        </w:rPr>
        <w:t>/о)</w:t>
      </w:r>
    </w:p>
    <w:p w:rsidR="0074549C" w:rsidRDefault="0074549C" w:rsidP="007454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49C" w:rsidRDefault="0074549C" w:rsidP="007454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49C" w:rsidRDefault="0074549C" w:rsidP="007454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49C" w:rsidRDefault="0074549C" w:rsidP="007454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49C" w:rsidRPr="0029620F" w:rsidRDefault="0074549C" w:rsidP="0029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4549C" w:rsidRDefault="0074549C" w:rsidP="0074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20F" w:rsidRDefault="0029620F" w:rsidP="0029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</w:t>
      </w:r>
      <w:r w:rsidR="0074549C" w:rsidRPr="0018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549C" w:rsidRPr="001814B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74549C" w:rsidRPr="001814BE" w:rsidRDefault="0074549C" w:rsidP="0074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постоянно действующего семинара</w:t>
      </w:r>
    </w:p>
    <w:p w:rsidR="0074549C" w:rsidRPr="001814BE" w:rsidRDefault="0074549C" w:rsidP="0074549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549C" w:rsidRPr="001814BE" w:rsidRDefault="0074549C" w:rsidP="0074549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701"/>
        <w:gridCol w:w="1560"/>
        <w:gridCol w:w="3543"/>
        <w:gridCol w:w="2659"/>
      </w:tblGrid>
      <w:tr w:rsidR="0074549C" w:rsidRPr="001814BE" w:rsidTr="00F31552">
        <w:tc>
          <w:tcPr>
            <w:tcW w:w="567" w:type="dxa"/>
          </w:tcPr>
          <w:p w:rsidR="0074549C" w:rsidRPr="001814BE" w:rsidRDefault="0074549C" w:rsidP="00F3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4549C" w:rsidRPr="001814BE" w:rsidRDefault="0074549C" w:rsidP="0057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1560" w:type="dxa"/>
          </w:tcPr>
          <w:p w:rsidR="0074549C" w:rsidRPr="001814BE" w:rsidRDefault="0074549C" w:rsidP="0057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3543" w:type="dxa"/>
          </w:tcPr>
          <w:p w:rsidR="0074549C" w:rsidRPr="001814BE" w:rsidRDefault="0074549C" w:rsidP="0057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семинара</w:t>
            </w:r>
          </w:p>
        </w:tc>
        <w:tc>
          <w:tcPr>
            <w:tcW w:w="2659" w:type="dxa"/>
          </w:tcPr>
          <w:p w:rsidR="0074549C" w:rsidRPr="001814BE" w:rsidRDefault="0074549C" w:rsidP="0057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74549C" w:rsidRPr="001814BE" w:rsidRDefault="0074549C" w:rsidP="0057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выступающих</w:t>
            </w:r>
          </w:p>
        </w:tc>
      </w:tr>
      <w:tr w:rsidR="0074549C" w:rsidRPr="001814BE" w:rsidTr="00F31552">
        <w:tc>
          <w:tcPr>
            <w:tcW w:w="567" w:type="dxa"/>
          </w:tcPr>
          <w:p w:rsidR="0074549C" w:rsidRPr="00350522" w:rsidRDefault="0074549C" w:rsidP="00F31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74549C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3543" w:type="dxa"/>
          </w:tcPr>
          <w:p w:rsidR="0074549C" w:rsidRPr="001814BE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2B1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утреннего и вечернего круга</w:t>
            </w:r>
            <w:r w:rsidRPr="000C2B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Pr="000C2B14">
              <w:rPr>
                <w:rFonts w:ascii="Times New Roman" w:hAnsi="Times New Roman" w:cs="Times New Roman"/>
                <w:sz w:val="24"/>
                <w:szCs w:val="28"/>
              </w:rPr>
              <w:t xml:space="preserve"> реализации задач образовательной области «социально-коммуникативное развитие»</w:t>
            </w:r>
          </w:p>
        </w:tc>
        <w:tc>
          <w:tcPr>
            <w:tcW w:w="2659" w:type="dxa"/>
          </w:tcPr>
          <w:p w:rsidR="0074549C" w:rsidRPr="00434689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Дмитриева Ю.А. </w:t>
            </w: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старший воспитатель</w:t>
            </w:r>
          </w:p>
          <w:p w:rsidR="0074549C" w:rsidRPr="00434689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74549C" w:rsidRPr="001814BE" w:rsidTr="00F31552">
        <w:tc>
          <w:tcPr>
            <w:tcW w:w="567" w:type="dxa"/>
          </w:tcPr>
          <w:p w:rsidR="0074549C" w:rsidRPr="00350522" w:rsidRDefault="0074549C" w:rsidP="00F31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74549C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3543" w:type="dxa"/>
          </w:tcPr>
          <w:p w:rsidR="0074549C" w:rsidRPr="001814BE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«</w:t>
            </w:r>
            <w:r w:rsidR="00F3155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Социально </w:t>
            </w:r>
            <w:proofErr w:type="gramStart"/>
            <w:r w:rsidR="00F3155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–к</w:t>
            </w:r>
            <w:proofErr w:type="gramEnd"/>
            <w:r w:rsidR="00F3155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оммуникативное развитие детей с особенностями в период адаптации к</w:t>
            </w: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детском</w:t>
            </w:r>
            <w:r w:rsidR="00F3155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</w:t>
            </w: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саду»</w:t>
            </w:r>
          </w:p>
        </w:tc>
        <w:tc>
          <w:tcPr>
            <w:tcW w:w="2659" w:type="dxa"/>
          </w:tcPr>
          <w:p w:rsidR="0074549C" w:rsidRDefault="0074549C" w:rsidP="00745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Смирнова Е.В.</w:t>
            </w:r>
          </w:p>
          <w:p w:rsidR="0074549C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педагог- психолог</w:t>
            </w:r>
          </w:p>
          <w:p w:rsidR="0074549C" w:rsidRPr="00434689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74549C" w:rsidRPr="001814BE" w:rsidTr="00F31552">
        <w:tc>
          <w:tcPr>
            <w:tcW w:w="567" w:type="dxa"/>
          </w:tcPr>
          <w:p w:rsidR="0074549C" w:rsidRPr="00350522" w:rsidRDefault="0074549C" w:rsidP="00F31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4549C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3543" w:type="dxa"/>
          </w:tcPr>
          <w:p w:rsidR="0074549C" w:rsidRPr="001814BE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«Формирование социально-коммуникативных речевых умений  залог успешного обучения в школе»</w:t>
            </w:r>
            <w:r w:rsidR="00F3155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="00F31552">
              <w:rPr>
                <w:rFonts w:ascii="Times New Roman" w:hAnsi="Times New Roman" w:cs="Times New Roman"/>
                <w:sz w:val="24"/>
                <w:szCs w:val="28"/>
              </w:rPr>
              <w:t>Лэпбук</w:t>
            </w:r>
            <w:proofErr w:type="spellEnd"/>
            <w:r w:rsidR="00F31552">
              <w:rPr>
                <w:rFonts w:ascii="Times New Roman" w:hAnsi="Times New Roman" w:cs="Times New Roman"/>
                <w:sz w:val="24"/>
                <w:szCs w:val="28"/>
              </w:rPr>
              <w:t xml:space="preserve"> по развитию речевой активности для детей старшего дошкольного возраста»</w:t>
            </w:r>
          </w:p>
        </w:tc>
        <w:tc>
          <w:tcPr>
            <w:tcW w:w="2659" w:type="dxa"/>
          </w:tcPr>
          <w:p w:rsidR="0074549C" w:rsidRPr="00434689" w:rsidRDefault="00AC627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Михайлова О.Н., воспитатель</w:t>
            </w:r>
          </w:p>
          <w:p w:rsidR="0074549C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F31552" w:rsidRDefault="00F31552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F31552" w:rsidRDefault="00F31552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Станчева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М.А.</w:t>
            </w:r>
          </w:p>
          <w:p w:rsidR="00F31552" w:rsidRPr="00434689" w:rsidRDefault="00F31552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воспитатель</w:t>
            </w:r>
          </w:p>
        </w:tc>
      </w:tr>
      <w:tr w:rsidR="0074549C" w:rsidRPr="001814BE" w:rsidTr="00F31552">
        <w:tc>
          <w:tcPr>
            <w:tcW w:w="567" w:type="dxa"/>
          </w:tcPr>
          <w:p w:rsidR="0074549C" w:rsidRPr="00350522" w:rsidRDefault="0074549C" w:rsidP="00F31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74549C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19.01.2022</w:t>
            </w:r>
          </w:p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3543" w:type="dxa"/>
          </w:tcPr>
          <w:p w:rsidR="0074549C" w:rsidRPr="001814BE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42012">
              <w:rPr>
                <w:rStyle w:val="s4"/>
                <w:rFonts w:ascii="Times New Roman" w:hAnsi="Times New Roman" w:cs="Times New Roman"/>
                <w:sz w:val="24"/>
                <w:szCs w:val="28"/>
              </w:rPr>
              <w:t>Р</w:t>
            </w:r>
            <w:r w:rsidRPr="00042012">
              <w:rPr>
                <w:rStyle w:val="s4"/>
                <w:rFonts w:ascii="Times New Roman" w:eastAsia="Calibri" w:hAnsi="Times New Roman" w:cs="Times New Roman"/>
                <w:sz w:val="24"/>
                <w:szCs w:val="28"/>
              </w:rPr>
              <w:t>азвитие эмоциональной отзывчивости</w:t>
            </w:r>
            <w:r w:rsidRPr="00042012">
              <w:rPr>
                <w:rStyle w:val="s4"/>
                <w:rFonts w:ascii="Times New Roman" w:hAnsi="Times New Roman" w:cs="Times New Roman"/>
                <w:sz w:val="24"/>
                <w:szCs w:val="28"/>
              </w:rPr>
              <w:t xml:space="preserve"> у детей дошкольного возраста</w:t>
            </w: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59" w:type="dxa"/>
          </w:tcPr>
          <w:p w:rsidR="0074549C" w:rsidRPr="00434689" w:rsidRDefault="00AC627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Иванова Н.В., воспитатель</w:t>
            </w:r>
          </w:p>
        </w:tc>
      </w:tr>
      <w:tr w:rsidR="0074549C" w:rsidRPr="001814BE" w:rsidTr="00F31552">
        <w:tc>
          <w:tcPr>
            <w:tcW w:w="567" w:type="dxa"/>
          </w:tcPr>
          <w:p w:rsidR="0074549C" w:rsidRPr="00350522" w:rsidRDefault="0074549C" w:rsidP="00F31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74549C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6.02.2022</w:t>
            </w:r>
          </w:p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3543" w:type="dxa"/>
          </w:tcPr>
          <w:p w:rsidR="0074549C" w:rsidRDefault="0074549C" w:rsidP="0057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«Игр</w:t>
            </w:r>
            <w:proofErr w:type="gramStart"/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73349D">
              <w:rPr>
                <w:rFonts w:ascii="Times New Roman" w:hAnsi="Times New Roman" w:cs="Times New Roman"/>
                <w:sz w:val="24"/>
                <w:szCs w:val="28"/>
              </w:rPr>
              <w:t xml:space="preserve">  как форма социализации ребёнка».</w:t>
            </w:r>
          </w:p>
          <w:p w:rsidR="00F31552" w:rsidRPr="001814BE" w:rsidRDefault="00F31552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Адвент-календарь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как инновационная игровая технология формирования коммуникативных навыков у детей дошкольного возраста в продуктивных видах деятельности»</w:t>
            </w:r>
          </w:p>
        </w:tc>
        <w:tc>
          <w:tcPr>
            <w:tcW w:w="2659" w:type="dxa"/>
          </w:tcPr>
          <w:p w:rsidR="0074549C" w:rsidRDefault="00AC627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Михайлова О.Н., воспитатель</w:t>
            </w:r>
          </w:p>
          <w:p w:rsidR="00F31552" w:rsidRDefault="00F31552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F31552" w:rsidRDefault="00F31552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Ринкен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С.Ю.</w:t>
            </w:r>
          </w:p>
          <w:p w:rsidR="00F31552" w:rsidRPr="00434689" w:rsidRDefault="00F31552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воспитатель</w:t>
            </w:r>
          </w:p>
        </w:tc>
      </w:tr>
      <w:tr w:rsidR="0074549C" w:rsidRPr="001814BE" w:rsidTr="00F31552">
        <w:tc>
          <w:tcPr>
            <w:tcW w:w="567" w:type="dxa"/>
          </w:tcPr>
          <w:p w:rsidR="0074549C" w:rsidRPr="00350522" w:rsidRDefault="0074549C" w:rsidP="00F31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74549C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6.03.2022</w:t>
            </w:r>
          </w:p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74549C" w:rsidRPr="000C2B14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3543" w:type="dxa"/>
          </w:tcPr>
          <w:p w:rsidR="0074549C" w:rsidRPr="0073349D" w:rsidRDefault="0074549C" w:rsidP="00572C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 Трудовое воспитание  в детском саду»</w:t>
            </w:r>
            <w:r w:rsidRPr="000420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«Различные формы взаимодействия с детьми при формировании основ безопасной жизнедеятельности»</w:t>
            </w:r>
          </w:p>
        </w:tc>
        <w:tc>
          <w:tcPr>
            <w:tcW w:w="2659" w:type="dxa"/>
          </w:tcPr>
          <w:p w:rsidR="0074549C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="006A53E7">
              <w:rPr>
                <w:rFonts w:ascii="Times New Roman" w:eastAsia="Times New Roman" w:hAnsi="Times New Roman" w:cs="Times New Roman"/>
                <w:bCs/>
                <w:szCs w:val="20"/>
              </w:rPr>
              <w:t>Дмитриева Ю.А.</w:t>
            </w:r>
          </w:p>
          <w:p w:rsidR="006A53E7" w:rsidRDefault="006A53E7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Старший воспитатель</w:t>
            </w:r>
          </w:p>
          <w:p w:rsidR="006A53E7" w:rsidRDefault="006A53E7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Бережнова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Е.Н.</w:t>
            </w:r>
          </w:p>
          <w:p w:rsidR="00AC627C" w:rsidRDefault="006A53E7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воспитатель</w:t>
            </w:r>
          </w:p>
          <w:p w:rsidR="00AC627C" w:rsidRPr="00434689" w:rsidRDefault="00AC627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Иванова Н.В., воспитатель</w:t>
            </w:r>
          </w:p>
        </w:tc>
      </w:tr>
      <w:tr w:rsidR="0074549C" w:rsidRPr="001814BE" w:rsidTr="00F31552">
        <w:tc>
          <w:tcPr>
            <w:tcW w:w="567" w:type="dxa"/>
          </w:tcPr>
          <w:p w:rsidR="0074549C" w:rsidRPr="00A20461" w:rsidRDefault="0074549C" w:rsidP="00F31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2046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74549C" w:rsidRPr="00A20461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A20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4549C" w:rsidRPr="00A20461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74549C" w:rsidRPr="00A20461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3543" w:type="dxa"/>
          </w:tcPr>
          <w:p w:rsidR="0074549C" w:rsidRPr="00A20461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461">
              <w:rPr>
                <w:rFonts w:ascii="Times New Roman" w:hAnsi="Times New Roman" w:cs="Times New Roman"/>
                <w:sz w:val="24"/>
                <w:szCs w:val="32"/>
              </w:rPr>
              <w:t>Круглый стол по теме семинара.</w:t>
            </w:r>
          </w:p>
        </w:tc>
        <w:tc>
          <w:tcPr>
            <w:tcW w:w="2659" w:type="dxa"/>
          </w:tcPr>
          <w:p w:rsidR="0074549C" w:rsidRPr="00434689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Дмитриева Ю.А</w:t>
            </w: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.старший воспитатель</w:t>
            </w:r>
          </w:p>
          <w:p w:rsidR="0074549C" w:rsidRPr="00374EC9" w:rsidRDefault="0074549C" w:rsidP="0057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Cs w:val="20"/>
              </w:rPr>
            </w:pPr>
          </w:p>
        </w:tc>
      </w:tr>
    </w:tbl>
    <w:p w:rsidR="0074549C" w:rsidRPr="001814BE" w:rsidRDefault="0074549C" w:rsidP="0074549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84D7E" w:rsidRDefault="00784D7E"/>
    <w:p w:rsidR="0029620F" w:rsidRDefault="0029620F"/>
    <w:p w:rsidR="0029620F" w:rsidRDefault="0029620F" w:rsidP="0029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0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теоретических и практических семинаров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29620F" w:rsidTr="0029620F">
        <w:tc>
          <w:tcPr>
            <w:tcW w:w="6912" w:type="dxa"/>
          </w:tcPr>
          <w:p w:rsidR="0029620F" w:rsidRPr="0029620F" w:rsidRDefault="0029620F" w:rsidP="0029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0F">
              <w:rPr>
                <w:rFonts w:ascii="Times New Roman" w:hAnsi="Times New Roman" w:cs="Times New Roman"/>
                <w:sz w:val="28"/>
                <w:szCs w:val="28"/>
              </w:rPr>
              <w:t>Количество теоретических семинаров</w:t>
            </w:r>
          </w:p>
        </w:tc>
        <w:tc>
          <w:tcPr>
            <w:tcW w:w="2659" w:type="dxa"/>
          </w:tcPr>
          <w:p w:rsidR="0029620F" w:rsidRPr="0029620F" w:rsidRDefault="0029620F" w:rsidP="00AF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9620F" w:rsidTr="0029620F">
        <w:tc>
          <w:tcPr>
            <w:tcW w:w="6912" w:type="dxa"/>
          </w:tcPr>
          <w:p w:rsidR="0029620F" w:rsidRPr="0029620F" w:rsidRDefault="0029620F" w:rsidP="0029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0F">
              <w:rPr>
                <w:rFonts w:ascii="Times New Roman" w:hAnsi="Times New Roman" w:cs="Times New Roman"/>
                <w:sz w:val="28"/>
                <w:szCs w:val="28"/>
              </w:rPr>
              <w:t>Количество практических семинаров</w:t>
            </w:r>
          </w:p>
        </w:tc>
        <w:tc>
          <w:tcPr>
            <w:tcW w:w="2659" w:type="dxa"/>
          </w:tcPr>
          <w:p w:rsidR="0029620F" w:rsidRPr="0029620F" w:rsidRDefault="0029620F" w:rsidP="0029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29620F" w:rsidRDefault="0029620F" w:rsidP="0029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0F" w:rsidRPr="0029620F" w:rsidRDefault="0029620F" w:rsidP="0029620F">
      <w:pPr>
        <w:rPr>
          <w:rFonts w:ascii="Times New Roman" w:hAnsi="Times New Roman" w:cs="Times New Roman"/>
          <w:sz w:val="28"/>
          <w:szCs w:val="28"/>
        </w:rPr>
      </w:pPr>
      <w:r w:rsidRPr="0029620F">
        <w:rPr>
          <w:rFonts w:ascii="Times New Roman" w:hAnsi="Times New Roman" w:cs="Times New Roman"/>
          <w:sz w:val="28"/>
          <w:szCs w:val="28"/>
        </w:rPr>
        <w:t xml:space="preserve">Общее количество семинаров: </w:t>
      </w:r>
      <w:r w:rsidRPr="0029620F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29620F" w:rsidRPr="0029620F" w:rsidRDefault="0029620F" w:rsidP="0029620F">
      <w:pPr>
        <w:jc w:val="both"/>
        <w:rPr>
          <w:rFonts w:ascii="Times New Roman" w:hAnsi="Times New Roman" w:cs="Times New Roman"/>
          <w:sz w:val="28"/>
          <w:szCs w:val="28"/>
        </w:rPr>
      </w:pPr>
      <w:r w:rsidRPr="0029620F">
        <w:rPr>
          <w:rFonts w:ascii="Times New Roman" w:hAnsi="Times New Roman" w:cs="Times New Roman"/>
          <w:sz w:val="28"/>
          <w:szCs w:val="28"/>
        </w:rPr>
        <w:t xml:space="preserve">Количество часов на самостоятельное изучение тем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29620F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29620F" w:rsidRDefault="0029620F" w:rsidP="0029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0F">
        <w:rPr>
          <w:rFonts w:ascii="Times New Roman" w:hAnsi="Times New Roman" w:cs="Times New Roman"/>
          <w:b/>
          <w:sz w:val="28"/>
          <w:szCs w:val="28"/>
        </w:rPr>
        <w:t>Форма проведения итогового мероприятия</w:t>
      </w:r>
    </w:p>
    <w:p w:rsidR="0029620F" w:rsidRPr="0029620F" w:rsidRDefault="0029620F" w:rsidP="0029620F">
      <w:pPr>
        <w:rPr>
          <w:rFonts w:ascii="Times New Roman" w:hAnsi="Times New Roman" w:cs="Times New Roman"/>
          <w:sz w:val="28"/>
          <w:szCs w:val="28"/>
        </w:rPr>
      </w:pPr>
      <w:r w:rsidRPr="0029620F">
        <w:rPr>
          <w:rFonts w:ascii="Times New Roman" w:hAnsi="Times New Roman" w:cs="Times New Roman"/>
          <w:sz w:val="28"/>
          <w:szCs w:val="28"/>
        </w:rPr>
        <w:t>Круглый стол по теме семинара.</w:t>
      </w:r>
    </w:p>
    <w:sectPr w:rsidR="0029620F" w:rsidRPr="0029620F" w:rsidSect="00F8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49C"/>
    <w:rsid w:val="0029620F"/>
    <w:rsid w:val="006A53E7"/>
    <w:rsid w:val="0074549C"/>
    <w:rsid w:val="00784D7E"/>
    <w:rsid w:val="009B10DD"/>
    <w:rsid w:val="00AC627C"/>
    <w:rsid w:val="00AF1513"/>
    <w:rsid w:val="00D044FB"/>
    <w:rsid w:val="00EA541B"/>
    <w:rsid w:val="00F31552"/>
    <w:rsid w:val="00F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74549C"/>
  </w:style>
  <w:style w:type="table" w:styleId="a3">
    <w:name w:val="Table Grid"/>
    <w:basedOn w:val="a1"/>
    <w:uiPriority w:val="59"/>
    <w:rsid w:val="0029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6</cp:revision>
  <cp:lastPrinted>2021-09-20T10:49:00Z</cp:lastPrinted>
  <dcterms:created xsi:type="dcterms:W3CDTF">2021-09-20T10:40:00Z</dcterms:created>
  <dcterms:modified xsi:type="dcterms:W3CDTF">2021-09-28T13:44:00Z</dcterms:modified>
</cp:coreProperties>
</file>