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35" w:rsidRDefault="00F40735" w:rsidP="00F40735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План мероприятий по подготовке к государственной итоговой аттестации. </w:t>
      </w:r>
    </w:p>
    <w:p w:rsidR="00F40735" w:rsidRDefault="00F40735" w:rsidP="00F40735">
      <w:pPr>
        <w:pStyle w:val="Default"/>
        <w:ind w:left="720"/>
        <w:rPr>
          <w:sz w:val="23"/>
          <w:szCs w:val="23"/>
        </w:rPr>
      </w:pPr>
    </w:p>
    <w:p w:rsidR="00F40735" w:rsidRDefault="00F40735" w:rsidP="00F407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Организация работы школы по подготовке к государственной итоговой аттестации выпускников </w:t>
      </w:r>
    </w:p>
    <w:p w:rsidR="00F40735" w:rsidRDefault="00F40735" w:rsidP="00F407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Формирование базы данных по данному направлению: </w:t>
      </w:r>
    </w:p>
    <w:p w:rsidR="00F40735" w:rsidRDefault="00F40735" w:rsidP="00F407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потребности обучающихся, их учебные и психологические возможности и способности; </w:t>
      </w:r>
    </w:p>
    <w:p w:rsidR="00F40735" w:rsidRDefault="00F40735" w:rsidP="00F407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методическое и психологическое обеспечение подготовки. </w:t>
      </w:r>
    </w:p>
    <w:p w:rsidR="00F40735" w:rsidRDefault="00F40735" w:rsidP="00F407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3.Обеспечение обучающихся, их родителей и учителей своевременной информацией.</w:t>
      </w:r>
    </w:p>
    <w:p w:rsidR="00F40735" w:rsidRDefault="00F40735" w:rsidP="00F40735">
      <w:pPr>
        <w:pStyle w:val="Default"/>
        <w:rPr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4679"/>
        <w:gridCol w:w="1842"/>
        <w:gridCol w:w="2208"/>
        <w:gridCol w:w="8"/>
        <w:gridCol w:w="53"/>
      </w:tblGrid>
      <w:tr w:rsidR="00F40735" w:rsidTr="00B13F7C">
        <w:trPr>
          <w:gridAfter w:val="1"/>
          <w:wAfter w:w="53" w:type="dxa"/>
          <w:trHeight w:val="247"/>
        </w:trPr>
        <w:tc>
          <w:tcPr>
            <w:tcW w:w="957" w:type="dxa"/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9" w:type="dxa"/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мероприятия </w:t>
            </w:r>
          </w:p>
        </w:tc>
        <w:tc>
          <w:tcPr>
            <w:tcW w:w="1842" w:type="dxa"/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2216" w:type="dxa"/>
            <w:gridSpan w:val="2"/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</w:tc>
      </w:tr>
      <w:tr w:rsidR="00F40735" w:rsidTr="00B13F7C">
        <w:trPr>
          <w:gridAfter w:val="1"/>
          <w:wAfter w:w="53" w:type="dxa"/>
          <w:trHeight w:val="2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нормативно-правовой базы проведения государств</w:t>
            </w:r>
            <w:r w:rsidR="003B425F">
              <w:rPr>
                <w:sz w:val="23"/>
                <w:szCs w:val="23"/>
              </w:rPr>
              <w:t>енной итоговой аттестации в 2022-2023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учебном году </w:t>
            </w:r>
            <w:proofErr w:type="gramEnd"/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совещаниях при директоре; 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методических совещаниях; 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классных часах, родительских собраниях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октябрь-май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УВР, классные руководители </w:t>
            </w:r>
          </w:p>
        </w:tc>
      </w:tr>
      <w:tr w:rsidR="00F40735" w:rsidTr="00B13F7C">
        <w:trPr>
          <w:gridAfter w:val="1"/>
          <w:wAfter w:w="53" w:type="dxa"/>
          <w:trHeight w:val="2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учителей школы, работающих в 9 и11 классах в работе семинаров муниципальных и региональных уровней по вопросу подготовки к ГИА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Сентябрь-май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</w:tr>
      <w:tr w:rsidR="00F40735" w:rsidTr="00B13F7C">
        <w:trPr>
          <w:gridAfter w:val="1"/>
          <w:wAfter w:w="53" w:type="dxa"/>
          <w:trHeight w:val="2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Издание приказов по школе по вопросам связанным с государственной итоговой аттестацией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F40735" w:rsidTr="00B13F7C">
        <w:trPr>
          <w:gridAfter w:val="1"/>
          <w:wAfter w:w="53" w:type="dxa"/>
          <w:trHeight w:val="2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информационных стендов и размещение информации об организации ГИА на сайте школы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F40735" w:rsidTr="00B13F7C">
        <w:trPr>
          <w:gridAfter w:val="1"/>
          <w:wAfter w:w="53" w:type="dxa"/>
          <w:trHeight w:val="2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классными руководителями. Совместный контроль подготовки к ЕГЭ и ОГЭ, ГВЭ.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классные руководители </w:t>
            </w:r>
          </w:p>
        </w:tc>
      </w:tr>
      <w:tr w:rsidR="00F40735" w:rsidTr="00B13F7C">
        <w:trPr>
          <w:gridAfter w:val="1"/>
          <w:wAfter w:w="53" w:type="dxa"/>
          <w:trHeight w:val="2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инструктивно-методических совещаний: 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 w:rsidRPr="003E574F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ана</w:t>
            </w:r>
            <w:r w:rsidR="003B425F">
              <w:rPr>
                <w:sz w:val="23"/>
                <w:szCs w:val="23"/>
              </w:rPr>
              <w:t>лиз результатов ЕГЭ и ОГЭ в 2021-2022</w:t>
            </w:r>
            <w:r>
              <w:rPr>
                <w:sz w:val="23"/>
                <w:szCs w:val="23"/>
              </w:rPr>
              <w:t xml:space="preserve"> учебном году на заседаниях МО учителей- предметников, 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 w:rsidRPr="003E574F">
              <w:rPr>
                <w:sz w:val="23"/>
                <w:szCs w:val="23"/>
              </w:rPr>
              <w:t xml:space="preserve">- </w:t>
            </w:r>
            <w:r w:rsidR="003B425F">
              <w:rPr>
                <w:sz w:val="23"/>
                <w:szCs w:val="23"/>
              </w:rPr>
              <w:t xml:space="preserve">изучение проектов </w:t>
            </w:r>
            <w:proofErr w:type="spellStart"/>
            <w:r w:rsidR="003B425F">
              <w:rPr>
                <w:sz w:val="23"/>
                <w:szCs w:val="23"/>
              </w:rPr>
              <w:t>КИМов</w:t>
            </w:r>
            <w:proofErr w:type="spellEnd"/>
            <w:r w:rsidR="003B425F">
              <w:rPr>
                <w:sz w:val="23"/>
                <w:szCs w:val="23"/>
              </w:rPr>
              <w:t xml:space="preserve"> на 2022-2023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7C71DB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="00F407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 МО, зам. директора по УВР</w:t>
            </w:r>
          </w:p>
        </w:tc>
      </w:tr>
      <w:tr w:rsidR="00F40735" w:rsidTr="00B13F7C">
        <w:trPr>
          <w:gridAfter w:val="1"/>
          <w:wAfter w:w="53" w:type="dxa"/>
          <w:trHeight w:val="2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Предварительный сбор данных о сдаче предметов по выбору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9,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61" w:type="dxa"/>
          <w:trHeight w:val="121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учащимися: проведение классными руководителями выпускных классов бесед- разъяснений по темам: 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-содержание и цели проведения ЕГЭ, ОГЭ.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-организация и технология проведения ЕГЭ, ОГЭ.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-бланковая документация ЕГЭ, ОГЭ. Технология заполнения бланков ответов.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-знакомство с информацией на сайтах: </w:t>
            </w:r>
            <w:proofErr w:type="spellStart"/>
            <w:r>
              <w:rPr>
                <w:sz w:val="23"/>
                <w:szCs w:val="23"/>
              </w:rPr>
              <w:t>www.ege.edu.ru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www.fipi.ru</w:t>
            </w:r>
            <w:proofErr w:type="spellEnd"/>
            <w:r>
              <w:rPr>
                <w:sz w:val="23"/>
                <w:szCs w:val="23"/>
              </w:rPr>
              <w:t xml:space="preserve"> -выбор оптимальной стратегии подготовки к ЕГЭ, ОГЭ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  <w:proofErr w:type="spellStart"/>
            <w:r>
              <w:rPr>
                <w:sz w:val="23"/>
                <w:szCs w:val="23"/>
              </w:rPr>
              <w:t>Руководители</w:t>
            </w:r>
            <w:proofErr w:type="spellEnd"/>
            <w:r>
              <w:rPr>
                <w:sz w:val="23"/>
                <w:szCs w:val="23"/>
              </w:rPr>
              <w:t xml:space="preserve"> МО, учителя - предметники 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61" w:type="dxa"/>
          <w:trHeight w:val="13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9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родительских собраний для освещения вопросов, связанных с проведением ГИА, 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, 11кл.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Оформление протокола собрания и листа ознакомления. Информирование родителей детей-инвалидов и детей с ОВЗ о документах, дающих право на ГВЭ – 9, 11кл. Примерная повестка дня:</w:t>
            </w:r>
          </w:p>
          <w:p w:rsidR="007C71DB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организации проведения ЕГЭ;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учете результатов ЕГЭ, ОГЭ при выставлении итоговых отметок;</w:t>
            </w:r>
          </w:p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об организации приема и рассмотрения апелляций по результатам ЕГЭ, ОГЭ.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Ноябрь-май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классные руководители 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61" w:type="dxa"/>
          <w:trHeight w:val="13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обновление списков по документам личности для формирования электронной базы выпускников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 декабря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11 класса к написанию сочинения и его проведение.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Октябрь-декабрь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Учитель русского языка и литературы 11 класса 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заявлений на сдачу ОГЭ, ГВЭ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марта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списка обучающихся 9-х классов, подлежащих по состоянию здоровья итоговой аттестации в особых условиях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обучающихся 9 и 11 классов, их родителей (законных представителей) с расписанием проведения ОГЭ, ЕГЭ.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по УВР. 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памятки для выпускника, участвующего в ЕГЭ, ОГЭ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Педагог-психолог 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по тренировке заполнения бланков ОГЭ, ЕГЭ, ГВЭ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март-апрель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ОГЭ, ГВЭ в 9кл. и ЕГЭ – 11кл. в сроки определенные Министерством образования и науки 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Май, июнь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F40735" w:rsidTr="00B13F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о</w:t>
            </w:r>
            <w:r w:rsidR="003B425F">
              <w:rPr>
                <w:sz w:val="23"/>
                <w:szCs w:val="23"/>
              </w:rPr>
              <w:t>тчетов по результатам ГИА в 2022-2023</w:t>
            </w:r>
            <w:r>
              <w:rPr>
                <w:sz w:val="23"/>
                <w:szCs w:val="23"/>
              </w:rPr>
              <w:t xml:space="preserve"> учебном году, отражение данного направления в публичном докладе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Июнь-июль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5" w:rsidRDefault="00F40735" w:rsidP="00B13F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Зам. директора по УВР </w:t>
            </w:r>
          </w:p>
        </w:tc>
      </w:tr>
    </w:tbl>
    <w:p w:rsidR="00F40735" w:rsidRDefault="00F40735" w:rsidP="00F40735">
      <w:pPr>
        <w:pStyle w:val="Default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ind w:left="720"/>
        <w:jc w:val="center"/>
        <w:rPr>
          <w:b/>
          <w:bCs/>
          <w:sz w:val="23"/>
          <w:szCs w:val="23"/>
        </w:rPr>
      </w:pPr>
    </w:p>
    <w:p w:rsidR="00F40735" w:rsidRDefault="00F40735" w:rsidP="00F40735">
      <w:pPr>
        <w:pStyle w:val="Default"/>
        <w:ind w:left="720"/>
        <w:jc w:val="center"/>
        <w:rPr>
          <w:b/>
          <w:bCs/>
          <w:sz w:val="23"/>
          <w:szCs w:val="23"/>
        </w:rPr>
      </w:pPr>
    </w:p>
    <w:p w:rsidR="00E02F2A" w:rsidRDefault="00E02F2A"/>
    <w:sectPr w:rsidR="00E02F2A" w:rsidSect="0093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993"/>
    <w:multiLevelType w:val="hybridMultilevel"/>
    <w:tmpl w:val="228CAE1C"/>
    <w:lvl w:ilvl="0" w:tplc="DF5C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735"/>
    <w:rsid w:val="003B425F"/>
    <w:rsid w:val="005971BD"/>
    <w:rsid w:val="00644BD5"/>
    <w:rsid w:val="007C71DB"/>
    <w:rsid w:val="00921C9C"/>
    <w:rsid w:val="00930527"/>
    <w:rsid w:val="00E02F2A"/>
    <w:rsid w:val="00F4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16</cp:lastModifiedBy>
  <cp:revision>3</cp:revision>
  <dcterms:created xsi:type="dcterms:W3CDTF">2022-11-07T16:42:00Z</dcterms:created>
  <dcterms:modified xsi:type="dcterms:W3CDTF">2022-11-08T15:48:00Z</dcterms:modified>
</cp:coreProperties>
</file>