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A4" w:rsidRPr="008D5865" w:rsidRDefault="008D5865" w:rsidP="00744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65">
        <w:rPr>
          <w:rFonts w:ascii="Times New Roman" w:hAnsi="Times New Roman" w:cs="Times New Roman"/>
          <w:b/>
          <w:sz w:val="28"/>
          <w:szCs w:val="28"/>
        </w:rPr>
        <w:t>Расписание мероприятий «Профильная смена» на 1 квартал</w:t>
      </w:r>
      <w:r w:rsidR="006B3992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5013"/>
        <w:gridCol w:w="6982"/>
      </w:tblGrid>
      <w:tr w:rsidR="008D5865" w:rsidRPr="008D5865" w:rsidTr="006B3992">
        <w:tc>
          <w:tcPr>
            <w:tcW w:w="2972" w:type="dxa"/>
          </w:tcPr>
          <w:p w:rsidR="008D5865" w:rsidRPr="008D5865" w:rsidRDefault="008D5865" w:rsidP="008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6095" w:type="dxa"/>
          </w:tcPr>
          <w:p w:rsidR="008D5865" w:rsidRPr="008D5865" w:rsidRDefault="008D5865" w:rsidP="008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6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5493" w:type="dxa"/>
          </w:tcPr>
          <w:p w:rsidR="008D5865" w:rsidRPr="008D5865" w:rsidRDefault="008D5865" w:rsidP="008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65">
              <w:rPr>
                <w:rFonts w:ascii="Times New Roman" w:hAnsi="Times New Roman" w:cs="Times New Roman"/>
                <w:b/>
                <w:sz w:val="28"/>
                <w:szCs w:val="28"/>
              </w:rPr>
              <w:t>Ссылка для записи</w:t>
            </w:r>
          </w:p>
        </w:tc>
      </w:tr>
      <w:tr w:rsidR="008D5865" w:rsidRPr="008D5865" w:rsidTr="006B3992">
        <w:tc>
          <w:tcPr>
            <w:tcW w:w="2972" w:type="dxa"/>
          </w:tcPr>
          <w:p w:rsidR="008D5865" w:rsidRP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13.02.23</w:t>
            </w:r>
            <w:r w:rsidR="0074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19.02.23</w:t>
            </w:r>
          </w:p>
        </w:tc>
        <w:tc>
          <w:tcPr>
            <w:tcW w:w="6095" w:type="dxa"/>
          </w:tcPr>
          <w:p w:rsid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5865" w:rsidRP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8D5865" w:rsidRPr="008D5865" w:rsidRDefault="007440B8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https://forms.yandex.ru/clou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/63c003a2e010db01efbdc7c5/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5865" w:rsidRPr="008D5865" w:rsidTr="006B3992">
        <w:tc>
          <w:tcPr>
            <w:tcW w:w="2972" w:type="dxa"/>
          </w:tcPr>
          <w:p w:rsidR="008D5865" w:rsidRP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16.02.23</w:t>
            </w:r>
            <w:r w:rsidR="0074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</w:tc>
        <w:tc>
          <w:tcPr>
            <w:tcW w:w="6095" w:type="dxa"/>
          </w:tcPr>
          <w:p w:rsid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вызовы (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для зарегистрированных в конкурсе «Большие вызовы» на сайте Образовательного центра «Сириус»</w:t>
            </w:r>
            <w:r w:rsidR="006B3992">
              <w:rPr>
                <w:rFonts w:ascii="Times New Roman" w:hAnsi="Times New Roman" w:cs="Times New Roman"/>
                <w:sz w:val="28"/>
                <w:szCs w:val="28"/>
              </w:rPr>
              <w:t>, с прикреплением конкурсной работы!!!</w:t>
            </w:r>
          </w:p>
          <w:p w:rsidR="008D5865" w:rsidRP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8D5865" w:rsidRPr="008D5865" w:rsidRDefault="007440B8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https://forms.yandex.ru/c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oud/63c0040973cee7030f94e78f/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5865" w:rsidRPr="008D5865" w:rsidTr="006B3992">
        <w:tc>
          <w:tcPr>
            <w:tcW w:w="2972" w:type="dxa"/>
          </w:tcPr>
          <w:p w:rsidR="008D5865" w:rsidRP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27.02.23</w:t>
            </w:r>
            <w:r w:rsidR="0074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05.03.23</w:t>
            </w:r>
          </w:p>
        </w:tc>
        <w:tc>
          <w:tcPr>
            <w:tcW w:w="6095" w:type="dxa"/>
          </w:tcPr>
          <w:p w:rsidR="008D5865" w:rsidRP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3" w:type="dxa"/>
          </w:tcPr>
          <w:p w:rsidR="008D5865" w:rsidRPr="008D5865" w:rsidRDefault="007440B8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https://forms.yandex.ru/cl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ud/63c006645056900333dbe7f6/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5865" w:rsidRPr="008D5865" w:rsidTr="006B3992">
        <w:tc>
          <w:tcPr>
            <w:tcW w:w="2972" w:type="dxa"/>
          </w:tcPr>
          <w:p w:rsidR="008D5865" w:rsidRPr="008D5865" w:rsidRDefault="008D5865" w:rsidP="0023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27.02.23</w:t>
            </w:r>
            <w:r w:rsidR="0074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05.03.23</w:t>
            </w:r>
          </w:p>
        </w:tc>
        <w:tc>
          <w:tcPr>
            <w:tcW w:w="6095" w:type="dxa"/>
          </w:tcPr>
          <w:p w:rsidR="008D5865" w:rsidRP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 xml:space="preserve">Быстрое </w:t>
            </w:r>
            <w:proofErr w:type="spellStart"/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5865" w:rsidRPr="008D5865" w:rsidRDefault="008D5865" w:rsidP="00234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8D5865" w:rsidRPr="008D5865" w:rsidRDefault="007440B8" w:rsidP="0023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https://forms.yandex.ru/cloud/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3c006de90fa7b02feb6881f/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5865" w:rsidRPr="008D5865" w:rsidTr="006B3992">
        <w:tc>
          <w:tcPr>
            <w:tcW w:w="2972" w:type="dxa"/>
          </w:tcPr>
          <w:p w:rsidR="008D5865" w:rsidRP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13.03.23 - 19.03.23</w:t>
            </w:r>
          </w:p>
        </w:tc>
        <w:tc>
          <w:tcPr>
            <w:tcW w:w="6095" w:type="dxa"/>
          </w:tcPr>
          <w:p w:rsid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Хореография: Народно – сценический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3992" w:rsidRPr="008D5865" w:rsidRDefault="006B3992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8D5865" w:rsidRPr="008D5865" w:rsidRDefault="007440B8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https://forms.yandex.ru/cloud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63c006bc693872039198e36a/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5865" w:rsidRPr="008D5865" w:rsidTr="006B3992">
        <w:tc>
          <w:tcPr>
            <w:tcW w:w="2972" w:type="dxa"/>
          </w:tcPr>
          <w:p w:rsidR="008D5865" w:rsidRP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  <w:r w:rsidR="0074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- 28.03.23</w:t>
            </w:r>
          </w:p>
        </w:tc>
        <w:tc>
          <w:tcPr>
            <w:tcW w:w="6095" w:type="dxa"/>
          </w:tcPr>
          <w:p w:rsidR="008D5865" w:rsidRDefault="006B3992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865" w:rsidRPr="008D5865">
              <w:rPr>
                <w:rFonts w:ascii="Times New Roman" w:hAnsi="Times New Roman" w:cs="Times New Roman"/>
                <w:sz w:val="28"/>
                <w:szCs w:val="28"/>
              </w:rPr>
              <w:t>Программирование для начинающих по 3D моделированию и С++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3992" w:rsidRPr="008D5865" w:rsidRDefault="006B3992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8D5865" w:rsidRPr="008D5865" w:rsidRDefault="007440B8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https://forms.yandex.ru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cloud/63c00712c417f3034c8432c2/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5865" w:rsidRPr="008D5865" w:rsidTr="006B3992">
        <w:tc>
          <w:tcPr>
            <w:tcW w:w="2972" w:type="dxa"/>
          </w:tcPr>
          <w:p w:rsidR="008D5865" w:rsidRPr="008D5865" w:rsidRDefault="008D5865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23.03.23</w:t>
            </w:r>
            <w:r w:rsidR="0074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65"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</w:tc>
        <w:tc>
          <w:tcPr>
            <w:tcW w:w="6095" w:type="dxa"/>
          </w:tcPr>
          <w:p w:rsidR="008D5865" w:rsidRPr="008D5865" w:rsidRDefault="007440B8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992">
              <w:rPr>
                <w:rFonts w:ascii="Times New Roman" w:hAnsi="Times New Roman" w:cs="Times New Roman"/>
                <w:sz w:val="28"/>
                <w:szCs w:val="28"/>
              </w:rPr>
              <w:t>Исполнительское искусство. Академический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3" w:type="dxa"/>
          </w:tcPr>
          <w:p w:rsidR="008D5865" w:rsidRPr="008D5865" w:rsidRDefault="007440B8" w:rsidP="008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https://forms.yandex.ru/cloud/63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CF7B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0073a43f74f03862c5c34/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5865" w:rsidRPr="008D5865" w:rsidRDefault="008D5865" w:rsidP="002347A4">
      <w:pPr>
        <w:rPr>
          <w:rFonts w:ascii="Times New Roman" w:hAnsi="Times New Roman" w:cs="Times New Roman"/>
          <w:sz w:val="28"/>
          <w:szCs w:val="28"/>
        </w:rPr>
      </w:pPr>
    </w:p>
    <w:p w:rsidR="002347A4" w:rsidRDefault="002347A4" w:rsidP="002347A4"/>
    <w:p w:rsidR="002347A4" w:rsidRDefault="002347A4" w:rsidP="002347A4"/>
    <w:sectPr w:rsidR="002347A4" w:rsidSect="00CB0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99"/>
    <w:rsid w:val="002347A4"/>
    <w:rsid w:val="003A3086"/>
    <w:rsid w:val="006B3992"/>
    <w:rsid w:val="00710999"/>
    <w:rsid w:val="007440B8"/>
    <w:rsid w:val="008D5865"/>
    <w:rsid w:val="00C46B78"/>
    <w:rsid w:val="00C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2ED8"/>
  <w15:chartTrackingRefBased/>
  <w15:docId w15:val="{5741DDB2-D716-44AC-9049-2340A51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40B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4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c006bc693872039198e36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cloud/63c006de90fa7b02feb6881f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c006645056900333dbe7f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yandex.ru/cloud/63c0040973cee7030f94e78f/" TargetMode="External"/><Relationship Id="rId10" Type="http://schemas.openxmlformats.org/officeDocument/2006/relationships/hyperlink" Target="https://forms.yandex.ru/cloud/63c0073a43f74f03862c5c34/" TargetMode="External"/><Relationship Id="rId4" Type="http://schemas.openxmlformats.org/officeDocument/2006/relationships/hyperlink" Target="https://forms.yandex.ru/cloud/63c003a2e010db01efbdc7c5/" TargetMode="External"/><Relationship Id="rId9" Type="http://schemas.openxmlformats.org/officeDocument/2006/relationships/hyperlink" Target="https://forms.yandex.ru/cloud/63c00712c417f3034c8432c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2023-01-12T07:51:00Z</dcterms:created>
  <dcterms:modified xsi:type="dcterms:W3CDTF">2023-01-12T13:13:00Z</dcterms:modified>
</cp:coreProperties>
</file>