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58" w:rsidRPr="00053E58" w:rsidRDefault="00053E58" w:rsidP="00053E58">
      <w:pPr>
        <w:pStyle w:val="2"/>
        <w:rPr>
          <w:i/>
          <w:szCs w:val="24"/>
        </w:rPr>
      </w:pPr>
    </w:p>
    <w:p w:rsidR="00053E58" w:rsidRPr="00053E58" w:rsidRDefault="00053E58" w:rsidP="00053E58">
      <w:pPr>
        <w:jc w:val="right"/>
      </w:pPr>
      <w:r w:rsidRPr="00053E58">
        <w:t>«УТВЕРЖДАЮ»</w:t>
      </w:r>
    </w:p>
    <w:p w:rsidR="00053E58" w:rsidRPr="00053E58" w:rsidRDefault="00053E58" w:rsidP="00053E58">
      <w:pPr>
        <w:jc w:val="right"/>
      </w:pPr>
      <w:r w:rsidRPr="00053E58">
        <w:t>Директор МБОУ СШ № 47</w:t>
      </w:r>
    </w:p>
    <w:p w:rsidR="00053E58" w:rsidRPr="00053E58" w:rsidRDefault="00053E58" w:rsidP="00053E58">
      <w:pPr>
        <w:jc w:val="right"/>
      </w:pPr>
      <w:r w:rsidRPr="00053E58">
        <w:t>города Твери</w:t>
      </w:r>
    </w:p>
    <w:p w:rsidR="00053E58" w:rsidRPr="00053E58" w:rsidRDefault="00053E58" w:rsidP="00053E58">
      <w:pPr>
        <w:jc w:val="right"/>
      </w:pPr>
      <w:r w:rsidRPr="00053E58">
        <w:t>_______________ В.В. Иваненко</w:t>
      </w:r>
    </w:p>
    <w:p w:rsidR="00053E58" w:rsidRPr="00053E58" w:rsidRDefault="00053E58" w:rsidP="00053E58">
      <w:pPr>
        <w:jc w:val="right"/>
      </w:pPr>
    </w:p>
    <w:p w:rsidR="00053E58" w:rsidRPr="00053E58" w:rsidRDefault="00053E58" w:rsidP="00053E58">
      <w:pPr>
        <w:jc w:val="center"/>
        <w:rPr>
          <w:b/>
          <w:bCs/>
        </w:rPr>
      </w:pPr>
      <w:r w:rsidRPr="00053E58">
        <w:rPr>
          <w:b/>
          <w:bCs/>
        </w:rPr>
        <w:t xml:space="preserve">План мероприятий месячника безопасности </w:t>
      </w:r>
    </w:p>
    <w:p w:rsidR="00053E58" w:rsidRPr="00053E58" w:rsidRDefault="00053E58" w:rsidP="00053E58">
      <w:pPr>
        <w:jc w:val="center"/>
        <w:rPr>
          <w:b/>
          <w:bCs/>
        </w:rPr>
      </w:pPr>
      <w:r w:rsidRPr="00053E58">
        <w:rPr>
          <w:b/>
          <w:bCs/>
        </w:rPr>
        <w:t>на период с 12.12.2022 по 15.01.2023.</w:t>
      </w:r>
    </w:p>
    <w:p w:rsidR="00053E58" w:rsidRPr="00053E58" w:rsidRDefault="00053E58" w:rsidP="00053E5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586"/>
        <w:gridCol w:w="1559"/>
        <w:gridCol w:w="1808"/>
      </w:tblGrid>
      <w:tr w:rsidR="00053E58" w:rsidRPr="00053E58" w:rsidTr="00053E58">
        <w:tc>
          <w:tcPr>
            <w:tcW w:w="618" w:type="dxa"/>
            <w:vAlign w:val="center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 xml:space="preserve">№ </w:t>
            </w:r>
            <w:proofErr w:type="gramStart"/>
            <w:r w:rsidRPr="00053E58">
              <w:rPr>
                <w:bCs/>
              </w:rPr>
              <w:t>п</w:t>
            </w:r>
            <w:proofErr w:type="gramEnd"/>
            <w:r w:rsidRPr="00053E58">
              <w:rPr>
                <w:bCs/>
              </w:rPr>
              <w:t>/п</w:t>
            </w:r>
          </w:p>
        </w:tc>
        <w:tc>
          <w:tcPr>
            <w:tcW w:w="5586" w:type="dxa"/>
            <w:vAlign w:val="center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срок исполнения</w:t>
            </w:r>
          </w:p>
        </w:tc>
        <w:tc>
          <w:tcPr>
            <w:tcW w:w="1808" w:type="dxa"/>
            <w:vAlign w:val="center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Ответственный исполнитель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Подготовка приказа «О проведении месячника безопасности</w:t>
            </w:r>
            <w:r>
              <w:rPr>
                <w:bCs/>
              </w:rPr>
              <w:t xml:space="preserve"> </w:t>
            </w:r>
            <w:r w:rsidRPr="00053E58">
              <w:rPr>
                <w:bCs/>
              </w:rPr>
              <w:t xml:space="preserve">в </w:t>
            </w:r>
            <w:r>
              <w:rPr>
                <w:bCs/>
              </w:rPr>
              <w:t>МБОУ СШ № 47</w:t>
            </w:r>
            <w:r w:rsidRPr="00053E58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до 12</w:t>
            </w:r>
            <w:r>
              <w:rPr>
                <w:bCs/>
              </w:rPr>
              <w:t>.12.2</w:t>
            </w:r>
            <w:r w:rsidRPr="00053E58">
              <w:rPr>
                <w:bCs/>
              </w:rPr>
              <w:t>022</w:t>
            </w:r>
            <w:r>
              <w:rPr>
                <w:bCs/>
              </w:rPr>
              <w:t>.</w:t>
            </w:r>
            <w:r w:rsidRPr="00053E58">
              <w:rPr>
                <w:bCs/>
              </w:rPr>
              <w:t xml:space="preserve"> </w:t>
            </w:r>
          </w:p>
        </w:tc>
        <w:tc>
          <w:tcPr>
            <w:tcW w:w="1808" w:type="dxa"/>
          </w:tcPr>
          <w:p w:rsidR="00053E58" w:rsidRPr="00053E58" w:rsidRDefault="00A66399" w:rsidP="003B02EA">
            <w:pPr>
              <w:jc w:val="center"/>
              <w:rPr>
                <w:bCs/>
              </w:rPr>
            </w:pPr>
            <w:r>
              <w:rPr>
                <w:bCs/>
              </w:rPr>
              <w:t>Иваненко В.В.</w:t>
            </w:r>
            <w:bookmarkStart w:id="0" w:name="_GoBack"/>
            <w:bookmarkEnd w:id="0"/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2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Рассмотрение вопросов  профилактики пожаров, причиной которых послужила детская шалость с огнем, на  педагогическ</w:t>
            </w:r>
            <w:r>
              <w:rPr>
                <w:bCs/>
              </w:rPr>
              <w:t>ом</w:t>
            </w:r>
            <w:r w:rsidRPr="00053E58">
              <w:rPr>
                <w:bCs/>
              </w:rPr>
              <w:t xml:space="preserve"> совет</w:t>
            </w:r>
            <w:r>
              <w:rPr>
                <w:bCs/>
              </w:rPr>
              <w:t>е.</w:t>
            </w:r>
          </w:p>
        </w:tc>
        <w:tc>
          <w:tcPr>
            <w:tcW w:w="1559" w:type="dxa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</w:t>
            </w:r>
            <w:r>
              <w:rPr>
                <w:bCs/>
              </w:rPr>
              <w:t>5.12.</w:t>
            </w:r>
            <w:r w:rsidRPr="00053E58">
              <w:rPr>
                <w:bCs/>
              </w:rPr>
              <w:t>2022</w:t>
            </w:r>
            <w:r>
              <w:rPr>
                <w:bCs/>
              </w:rPr>
              <w:t>.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Рязанов Д.С.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3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Проведение индивидуальных встреч с родителями и родительских собраний по вопросам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в течение всего периода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4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 xml:space="preserve">в течение всего периода 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Калашнюк</w:t>
            </w:r>
            <w:proofErr w:type="spellEnd"/>
            <w:r>
              <w:rPr>
                <w:bCs/>
              </w:rPr>
              <w:t xml:space="preserve"> М.А</w:t>
            </w:r>
          </w:p>
        </w:tc>
      </w:tr>
      <w:tr w:rsidR="00053E58" w:rsidRPr="00053E58" w:rsidTr="00053E58">
        <w:trPr>
          <w:trHeight w:val="1347"/>
        </w:trPr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5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1647C7">
              <w:rPr>
                <w:bCs/>
              </w:rPr>
              <w:t>Проведение классных часов направленных</w:t>
            </w:r>
            <w:r w:rsidRPr="00053E58">
              <w:rPr>
                <w:bCs/>
              </w:rPr>
              <w:t>, направленных на актуализацию знаний о правилах и нормах безопасного поведения, предупреждению пожаров, о правилах поведения на водных объектах, последствиях несоблюдения данных правил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до 19 декабря 2022 года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53E58" w:rsidRPr="00053E58" w:rsidTr="00053E58">
        <w:trPr>
          <w:trHeight w:val="1347"/>
        </w:trPr>
        <w:tc>
          <w:tcPr>
            <w:tcW w:w="618" w:type="dxa"/>
          </w:tcPr>
          <w:p w:rsidR="00053E58" w:rsidRPr="00053E58" w:rsidRDefault="00053E58" w:rsidP="001660BF">
            <w:pPr>
              <w:jc w:val="center"/>
              <w:rPr>
                <w:bCs/>
              </w:rPr>
            </w:pPr>
            <w:r w:rsidRPr="00053E58">
              <w:rPr>
                <w:bCs/>
              </w:rPr>
              <w:t>6</w:t>
            </w:r>
          </w:p>
        </w:tc>
        <w:tc>
          <w:tcPr>
            <w:tcW w:w="5586" w:type="dxa"/>
          </w:tcPr>
          <w:p w:rsidR="00053E58" w:rsidRPr="001647C7" w:rsidRDefault="00053E58" w:rsidP="003B02EA">
            <w:pPr>
              <w:rPr>
                <w:bCs/>
              </w:rPr>
            </w:pPr>
            <w:r w:rsidRPr="001647C7">
              <w:rPr>
                <w:bCs/>
              </w:rPr>
              <w:t>Проведение классных часов с показом учебных в</w:t>
            </w:r>
            <w:r w:rsidRPr="001647C7">
              <w:rPr>
                <w:bCs/>
              </w:rPr>
              <w:t>и</w:t>
            </w:r>
            <w:r w:rsidRPr="001647C7">
              <w:rPr>
                <w:bCs/>
              </w:rPr>
              <w:t>деоматериалов по профилактике пожаров, личной безопасности в быту, на отдыхе</w:t>
            </w:r>
            <w:r w:rsidRPr="00053E58">
              <w:rPr>
                <w:bCs/>
              </w:rPr>
              <w:t>, во время проведения учебных занятий и физкультурно-спортивных мероприятий</w:t>
            </w:r>
            <w:r w:rsidRPr="001647C7">
              <w:rPr>
                <w:bCs/>
              </w:rPr>
              <w:t xml:space="preserve">. </w:t>
            </w:r>
          </w:p>
        </w:tc>
        <w:tc>
          <w:tcPr>
            <w:tcW w:w="1559" w:type="dxa"/>
          </w:tcPr>
          <w:p w:rsidR="00053E58" w:rsidRDefault="00053E58" w:rsidP="00053E58">
            <w:pPr>
              <w:jc w:val="center"/>
              <w:rPr>
                <w:bCs/>
              </w:rPr>
            </w:pPr>
            <w:r>
              <w:rPr>
                <w:bCs/>
              </w:rPr>
              <w:t>19-</w:t>
            </w:r>
            <w:r w:rsidRPr="00053E58">
              <w:rPr>
                <w:bCs/>
              </w:rPr>
              <w:t>23</w:t>
            </w:r>
            <w:r>
              <w:rPr>
                <w:bCs/>
              </w:rPr>
              <w:t>.12.</w:t>
            </w:r>
          </w:p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2022</w:t>
            </w:r>
            <w:r>
              <w:rPr>
                <w:bCs/>
              </w:rPr>
              <w:t>.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7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 xml:space="preserve">Актуализация информации профилактического характера </w:t>
            </w:r>
            <w:r>
              <w:rPr>
                <w:bCs/>
              </w:rPr>
              <w:t>в уголках пожарной безопасности.</w:t>
            </w:r>
            <w:r w:rsidRPr="00053E58">
              <w:rPr>
                <w:bCs/>
              </w:rPr>
              <w:t xml:space="preserve">     </w:t>
            </w:r>
          </w:p>
        </w:tc>
        <w:tc>
          <w:tcPr>
            <w:tcW w:w="1559" w:type="dxa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до 17</w:t>
            </w:r>
            <w:r>
              <w:rPr>
                <w:bCs/>
              </w:rPr>
              <w:t>.12.</w:t>
            </w:r>
            <w:r w:rsidRPr="00053E58">
              <w:rPr>
                <w:bCs/>
              </w:rPr>
              <w:t>2022</w:t>
            </w:r>
            <w:r>
              <w:rPr>
                <w:bCs/>
              </w:rPr>
              <w:t>.</w:t>
            </w:r>
          </w:p>
        </w:tc>
        <w:tc>
          <w:tcPr>
            <w:tcW w:w="1808" w:type="dxa"/>
          </w:tcPr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Рязанов Д.С.,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 xml:space="preserve">классные 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8</w:t>
            </w:r>
          </w:p>
        </w:tc>
        <w:tc>
          <w:tcPr>
            <w:tcW w:w="5586" w:type="dxa"/>
          </w:tcPr>
          <w:p w:rsidR="00053E58" w:rsidRPr="001647C7" w:rsidRDefault="00053E58" w:rsidP="003B02EA">
            <w:pPr>
              <w:rPr>
                <w:bCs/>
              </w:rPr>
            </w:pPr>
            <w:r w:rsidRPr="001647C7">
              <w:rPr>
                <w:bCs/>
              </w:rPr>
              <w:t>Проведение с классами тренировок по эвакуации в случае возникновения пожара.</w:t>
            </w:r>
          </w:p>
        </w:tc>
        <w:tc>
          <w:tcPr>
            <w:tcW w:w="1559" w:type="dxa"/>
          </w:tcPr>
          <w:p w:rsid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19-</w:t>
            </w:r>
            <w:r w:rsidRPr="00053E58">
              <w:rPr>
                <w:bCs/>
              </w:rPr>
              <w:t>23</w:t>
            </w:r>
            <w:r>
              <w:rPr>
                <w:bCs/>
              </w:rPr>
              <w:t>.12.</w:t>
            </w:r>
          </w:p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2022</w:t>
            </w:r>
            <w:r>
              <w:rPr>
                <w:bCs/>
              </w:rPr>
              <w:t>.</w:t>
            </w:r>
          </w:p>
        </w:tc>
        <w:tc>
          <w:tcPr>
            <w:tcW w:w="1808" w:type="dxa"/>
          </w:tcPr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Рязанов Д.С.,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 xml:space="preserve">классные 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9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Проведение профилактической работы среди детей, в том числе посещение вверенных пожарно-спасательных подразделений с показом пожарной, специальной техники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в течение всего периода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10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 xml:space="preserve">Оформление тематических выставок в библиотеках образовательных организаций (выставки книг, </w:t>
            </w:r>
            <w:r w:rsidRPr="00053E58">
              <w:rPr>
                <w:bCs/>
              </w:rPr>
              <w:lastRenderedPageBreak/>
              <w:t>газетных, журнальных публикаций) и в местах, доступных для восприятия детей и родителей, по профилактике травматизма детей во всех сферах жизнедеятельности</w:t>
            </w:r>
            <w:r>
              <w:rPr>
                <w:bCs/>
              </w:rPr>
              <w:t>.</w:t>
            </w:r>
            <w:r w:rsidRPr="00053E58">
              <w:rPr>
                <w:bCs/>
              </w:rPr>
              <w:t xml:space="preserve">   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lastRenderedPageBreak/>
              <w:t xml:space="preserve">в течение всего </w:t>
            </w:r>
            <w:r w:rsidRPr="00053E58">
              <w:rPr>
                <w:bCs/>
              </w:rPr>
              <w:lastRenderedPageBreak/>
              <w:t>периода</w:t>
            </w:r>
          </w:p>
        </w:tc>
        <w:tc>
          <w:tcPr>
            <w:tcW w:w="1808" w:type="dxa"/>
          </w:tcPr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rFonts w:eastAsia="Calibri"/>
              </w:rPr>
              <w:lastRenderedPageBreak/>
              <w:t>Гусева Н.Н.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lastRenderedPageBreak/>
              <w:t>11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Оформление фотовыставок, выставок детских рисунков, поделок, плакатов по теме «Безопасность», а также по популяризации безопасного образа жизни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в течение всего периода</w:t>
            </w:r>
          </w:p>
        </w:tc>
        <w:tc>
          <w:tcPr>
            <w:tcW w:w="1808" w:type="dxa"/>
          </w:tcPr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Рязанов Д.С.,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 xml:space="preserve">классные 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руководители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12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Проведение противопожарных инструктажей с персоналом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2 декада декабря</w:t>
            </w:r>
          </w:p>
        </w:tc>
        <w:tc>
          <w:tcPr>
            <w:tcW w:w="1808" w:type="dxa"/>
          </w:tcPr>
          <w:p w:rsid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Иваненко В.В.,</w:t>
            </w:r>
          </w:p>
          <w:p w:rsid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Семенова Т.А.,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  <w:r w:rsidRPr="001647C7">
              <w:rPr>
                <w:bCs/>
              </w:rPr>
              <w:t>Рязанов Д.С.</w:t>
            </w: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13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</w:t>
            </w:r>
            <w:r>
              <w:rPr>
                <w:bCs/>
              </w:rPr>
              <w:t>аново-предупредительные ремонты.</w:t>
            </w:r>
          </w:p>
        </w:tc>
        <w:tc>
          <w:tcPr>
            <w:tcW w:w="1559" w:type="dxa"/>
          </w:tcPr>
          <w:p w:rsidR="00053E58" w:rsidRPr="00053E58" w:rsidRDefault="00053E58" w:rsidP="00053E58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12-23</w:t>
            </w:r>
            <w:r>
              <w:rPr>
                <w:bCs/>
              </w:rPr>
              <w:t>.12.2022.</w:t>
            </w:r>
          </w:p>
        </w:tc>
        <w:tc>
          <w:tcPr>
            <w:tcW w:w="1808" w:type="dxa"/>
          </w:tcPr>
          <w:p w:rsid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Семенова Т.А.,</w:t>
            </w:r>
          </w:p>
          <w:p w:rsidR="00053E58" w:rsidRPr="001647C7" w:rsidRDefault="00053E58" w:rsidP="003B02EA">
            <w:pPr>
              <w:jc w:val="center"/>
              <w:rPr>
                <w:bCs/>
              </w:rPr>
            </w:pPr>
          </w:p>
        </w:tc>
      </w:tr>
      <w:tr w:rsidR="00053E58" w:rsidRPr="00053E58" w:rsidTr="00053E58">
        <w:tc>
          <w:tcPr>
            <w:tcW w:w="61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 w:rsidRPr="00053E58">
              <w:rPr>
                <w:bCs/>
              </w:rPr>
              <w:t>14</w:t>
            </w:r>
          </w:p>
        </w:tc>
        <w:tc>
          <w:tcPr>
            <w:tcW w:w="5586" w:type="dxa"/>
          </w:tcPr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 xml:space="preserve">Предоставление отчета о проделанной работе путем заполнения </w:t>
            </w:r>
            <w:r w:rsidRPr="00053E58">
              <w:rPr>
                <w:bCs/>
                <w:lang w:val="en-US"/>
              </w:rPr>
              <w:t>Google</w:t>
            </w:r>
            <w:r w:rsidRPr="00053E58">
              <w:rPr>
                <w:bCs/>
              </w:rPr>
              <w:t>-таблицы</w:t>
            </w:r>
          </w:p>
          <w:p w:rsidR="00053E58" w:rsidRPr="00053E58" w:rsidRDefault="00053E58" w:rsidP="00053E58">
            <w:pPr>
              <w:rPr>
                <w:bCs/>
              </w:rPr>
            </w:pPr>
            <w:r w:rsidRPr="00053E58">
              <w:rPr>
                <w:bCs/>
              </w:rPr>
              <w:t>(ссылка направляется дополнительно)</w:t>
            </w:r>
          </w:p>
        </w:tc>
        <w:tc>
          <w:tcPr>
            <w:tcW w:w="1559" w:type="dxa"/>
          </w:tcPr>
          <w:p w:rsidR="00053E58" w:rsidRPr="00053E58" w:rsidRDefault="00053E58" w:rsidP="003B02EA">
            <w:pPr>
              <w:rPr>
                <w:bCs/>
              </w:rPr>
            </w:pPr>
            <w:r w:rsidRPr="00053E58">
              <w:rPr>
                <w:bCs/>
              </w:rPr>
              <w:t>в течение всего периода каждый четверг до 17:00</w:t>
            </w:r>
          </w:p>
        </w:tc>
        <w:tc>
          <w:tcPr>
            <w:tcW w:w="1808" w:type="dxa"/>
          </w:tcPr>
          <w:p w:rsidR="00053E58" w:rsidRPr="00053E58" w:rsidRDefault="00053E58" w:rsidP="003B02EA">
            <w:pPr>
              <w:jc w:val="center"/>
              <w:rPr>
                <w:bCs/>
              </w:rPr>
            </w:pPr>
            <w:r>
              <w:rPr>
                <w:bCs/>
              </w:rPr>
              <w:t>Рязанов Д.С.</w:t>
            </w:r>
          </w:p>
        </w:tc>
      </w:tr>
    </w:tbl>
    <w:p w:rsidR="00053E58" w:rsidRPr="00053E58" w:rsidRDefault="00053E58" w:rsidP="00053E58"/>
    <w:p w:rsidR="00053E58" w:rsidRPr="00053E58" w:rsidRDefault="00053E58" w:rsidP="00053E58"/>
    <w:p w:rsidR="00053E58" w:rsidRPr="00053E58" w:rsidRDefault="00053E58" w:rsidP="00053E58"/>
    <w:p w:rsidR="00CA2ECB" w:rsidRPr="00176794" w:rsidRDefault="00CA2ECB" w:rsidP="00CA2ECB">
      <w:pPr>
        <w:jc w:val="right"/>
      </w:pPr>
      <w:r w:rsidRPr="00176794">
        <w:t>Зам. директора по ВР</w:t>
      </w:r>
      <w:r w:rsidRPr="00176794">
        <w:tab/>
      </w:r>
      <w:r w:rsidRPr="00176794">
        <w:tab/>
      </w:r>
      <w:r w:rsidRPr="00176794">
        <w:tab/>
      </w:r>
      <w:proofErr w:type="spellStart"/>
      <w:r w:rsidRPr="00176794">
        <w:t>Д.С.Рязанов</w:t>
      </w:r>
      <w:proofErr w:type="spellEnd"/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053E58" w:rsidRPr="00053E58" w:rsidRDefault="00053E58" w:rsidP="00053E58">
      <w:pPr>
        <w:jc w:val="both"/>
      </w:pPr>
    </w:p>
    <w:p w:rsidR="00C3317B" w:rsidRPr="00053E58" w:rsidRDefault="00C3317B"/>
    <w:sectPr w:rsidR="00C3317B" w:rsidRPr="0005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F"/>
    <w:rsid w:val="00053E58"/>
    <w:rsid w:val="007466CF"/>
    <w:rsid w:val="00A66399"/>
    <w:rsid w:val="00C3317B"/>
    <w:rsid w:val="00C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3E5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3E5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E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5</cp:revision>
  <dcterms:created xsi:type="dcterms:W3CDTF">2022-12-14T12:00:00Z</dcterms:created>
  <dcterms:modified xsi:type="dcterms:W3CDTF">2022-12-14T12:18:00Z</dcterms:modified>
</cp:coreProperties>
</file>