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36D" w:rsidRDefault="00DA1999" w:rsidP="00DA1999">
      <w:pPr>
        <w:tabs>
          <w:tab w:val="center" w:pos="4677"/>
          <w:tab w:val="left" w:pos="749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F436D">
        <w:rPr>
          <w:rFonts w:ascii="Times New Roman" w:hAnsi="Times New Roman" w:cs="Times New Roman"/>
          <w:b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A41B9" w:rsidRPr="00E05F3E" w:rsidRDefault="002F436D" w:rsidP="002F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проведении </w:t>
      </w:r>
      <w:r w:rsidR="002E554D" w:rsidRPr="006C1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4D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922A9">
        <w:rPr>
          <w:rFonts w:ascii="Times New Roman" w:hAnsi="Times New Roman" w:cs="Times New Roman"/>
          <w:b/>
          <w:sz w:val="28"/>
          <w:szCs w:val="28"/>
        </w:rPr>
        <w:t>общешкольного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фестиваля </w:t>
      </w:r>
    </w:p>
    <w:p w:rsidR="006F4CB8" w:rsidRDefault="002F436D" w:rsidP="00E05F3E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F3E">
        <w:rPr>
          <w:rFonts w:ascii="Times New Roman" w:hAnsi="Times New Roman" w:cs="Times New Roman"/>
          <w:b/>
          <w:sz w:val="28"/>
          <w:szCs w:val="28"/>
        </w:rPr>
        <w:t>«Многоликая Россия</w:t>
      </w:r>
      <w:r w:rsidR="006C1FFE">
        <w:rPr>
          <w:rFonts w:ascii="Times New Roman" w:hAnsi="Times New Roman" w:cs="Times New Roman"/>
          <w:b/>
          <w:sz w:val="28"/>
          <w:szCs w:val="28"/>
        </w:rPr>
        <w:t>-202</w:t>
      </w:r>
      <w:r w:rsidR="006C1FFE" w:rsidRPr="00DA1999">
        <w:rPr>
          <w:rFonts w:ascii="Times New Roman" w:hAnsi="Times New Roman" w:cs="Times New Roman"/>
          <w:b/>
          <w:sz w:val="28"/>
          <w:szCs w:val="28"/>
        </w:rPr>
        <w:t>2</w:t>
      </w:r>
      <w:r w:rsidR="006F4CB8">
        <w:rPr>
          <w:rFonts w:ascii="Times New Roman" w:hAnsi="Times New Roman" w:cs="Times New Roman"/>
          <w:b/>
          <w:sz w:val="28"/>
          <w:szCs w:val="28"/>
        </w:rPr>
        <w:t>.</w:t>
      </w:r>
    </w:p>
    <w:p w:rsidR="002F436D" w:rsidRPr="00E05F3E" w:rsidRDefault="00664C66" w:rsidP="006F4CB8">
      <w:pPr>
        <w:spacing w:after="0"/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00FAA">
        <w:rPr>
          <w:rFonts w:ascii="Times New Roman" w:hAnsi="Times New Roman" w:cs="Times New Roman"/>
          <w:b/>
          <w:sz w:val="28"/>
          <w:szCs w:val="28"/>
        </w:rPr>
        <w:t xml:space="preserve">Традиционные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 w:rsidR="002B66B7">
        <w:rPr>
          <w:rFonts w:ascii="Times New Roman" w:hAnsi="Times New Roman" w:cs="Times New Roman"/>
          <w:b/>
          <w:sz w:val="28"/>
          <w:szCs w:val="28"/>
        </w:rPr>
        <w:t>и</w:t>
      </w:r>
      <w:r w:rsidR="002D49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6EC">
        <w:rPr>
          <w:rFonts w:ascii="Times New Roman" w:hAnsi="Times New Roman" w:cs="Times New Roman"/>
          <w:b/>
          <w:sz w:val="28"/>
          <w:szCs w:val="28"/>
        </w:rPr>
        <w:t>народов РФ</w:t>
      </w:r>
      <w:r w:rsidR="002F436D" w:rsidRPr="00E05F3E">
        <w:rPr>
          <w:rFonts w:ascii="Times New Roman" w:hAnsi="Times New Roman" w:cs="Times New Roman"/>
          <w:b/>
          <w:sz w:val="28"/>
          <w:szCs w:val="28"/>
        </w:rPr>
        <w:t>»</w:t>
      </w:r>
    </w:p>
    <w:p w:rsidR="002F436D" w:rsidRDefault="002F436D" w:rsidP="002F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СОШ № 17 г. Твери,</w:t>
      </w:r>
    </w:p>
    <w:p w:rsidR="002F436D" w:rsidRDefault="00754636" w:rsidP="002F43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60160B">
        <w:rPr>
          <w:rFonts w:ascii="Times New Roman" w:hAnsi="Times New Roman" w:cs="Times New Roman"/>
          <w:b/>
          <w:sz w:val="24"/>
          <w:szCs w:val="24"/>
        </w:rPr>
        <w:t>22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60160B">
        <w:rPr>
          <w:rFonts w:ascii="Times New Roman" w:hAnsi="Times New Roman" w:cs="Times New Roman"/>
          <w:b/>
          <w:sz w:val="24"/>
          <w:szCs w:val="24"/>
        </w:rPr>
        <w:t>23</w:t>
      </w:r>
      <w:r w:rsidR="002F436D">
        <w:rPr>
          <w:rFonts w:ascii="Times New Roman" w:hAnsi="Times New Roman" w:cs="Times New Roman"/>
          <w:b/>
          <w:sz w:val="24"/>
          <w:szCs w:val="24"/>
        </w:rPr>
        <w:t xml:space="preserve"> уч. год</w:t>
      </w:r>
    </w:p>
    <w:p w:rsidR="002F436D" w:rsidRPr="006C1FFE" w:rsidRDefault="002F436D" w:rsidP="002F4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F436D" w:rsidRDefault="002F436D" w:rsidP="002F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статус, цель, участников, условия, порядок проведения, результаты </w:t>
      </w:r>
      <w:r w:rsidR="00E504BA">
        <w:rPr>
          <w:rFonts w:ascii="Times New Roman" w:hAnsi="Times New Roman" w:cs="Times New Roman"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sz w:val="24"/>
          <w:szCs w:val="24"/>
        </w:rPr>
        <w:t xml:space="preserve"> школьного фестиваля «Многоликая Россия</w:t>
      </w:r>
      <w:r w:rsidR="00220DBE">
        <w:rPr>
          <w:rFonts w:ascii="Times New Roman" w:hAnsi="Times New Roman" w:cs="Times New Roman"/>
          <w:sz w:val="24"/>
          <w:szCs w:val="24"/>
        </w:rPr>
        <w:t>-2022</w:t>
      </w:r>
      <w:r>
        <w:rPr>
          <w:rFonts w:ascii="Times New Roman" w:hAnsi="Times New Roman" w:cs="Times New Roman"/>
          <w:sz w:val="24"/>
          <w:szCs w:val="24"/>
        </w:rPr>
        <w:t>» (далее – Фестиваль).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Учредителем Фестиваля является администрация МБОУ СОШ №17.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проводится на базе МБОУ СОШ №17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 </w:t>
      </w:r>
      <w:r w:rsidR="008014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="00D33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воспитания обучающихся МБОУ СОШ № 17 г. Твери </w:t>
      </w:r>
      <w:r w:rsidR="00515A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="009C37D7">
        <w:rPr>
          <w:rFonts w:ascii="Times New Roman" w:eastAsia="Times New Roman" w:hAnsi="Times New Roman" w:cs="Times New Roman"/>
          <w:sz w:val="24"/>
          <w:szCs w:val="24"/>
          <w:lang w:eastAsia="ru-RU"/>
        </w:rPr>
        <w:t>-2025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гг., в соответствии с годовым планом воспитательной работы школы на </w:t>
      </w:r>
      <w:r w:rsidR="00515AC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B03C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03C3" w:rsidRPr="00BB0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2-2023 </w:t>
      </w:r>
      <w:r w:rsidR="00BB03C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F114A">
        <w:rPr>
          <w:rFonts w:ascii="Times New Roman" w:eastAsia="Times New Roman" w:hAnsi="Times New Roman" w:cs="Times New Roman"/>
          <w:sz w:val="24"/>
          <w:szCs w:val="24"/>
          <w:lang w:eastAsia="ru-RU"/>
        </w:rPr>
        <w:t>ч. год,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согласно плану учебно-воспитательной работы школы.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Фестиваль приурочен ко Дню народного единства. </w:t>
      </w:r>
      <w:r w:rsidR="00D46142">
        <w:rPr>
          <w:rFonts w:ascii="Times New Roman" w:hAnsi="Times New Roman" w:cs="Times New Roman"/>
          <w:sz w:val="24"/>
          <w:szCs w:val="24"/>
        </w:rPr>
        <w:t xml:space="preserve">Дата проведения Фестиваля – </w:t>
      </w:r>
      <w:r w:rsidR="00EA18FA">
        <w:rPr>
          <w:rFonts w:ascii="Times New Roman" w:hAnsi="Times New Roman" w:cs="Times New Roman"/>
          <w:b/>
          <w:sz w:val="24"/>
          <w:szCs w:val="24"/>
        </w:rPr>
        <w:t>1</w:t>
      </w:r>
      <w:r w:rsidR="003074E2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bookmarkStart w:id="0" w:name="_GoBack"/>
      <w:bookmarkEnd w:id="0"/>
      <w:r w:rsidRPr="007A50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8FA"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EA18FA" w:rsidRPr="00BB03C3">
        <w:rPr>
          <w:rFonts w:ascii="Times New Roman" w:hAnsi="Times New Roman" w:cs="Times New Roman"/>
          <w:b/>
          <w:sz w:val="24"/>
          <w:szCs w:val="24"/>
        </w:rPr>
        <w:t>2</w:t>
      </w:r>
      <w:r w:rsidRPr="007A507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4267F7" w:rsidRPr="004267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079" w:rsidRDefault="007A5079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</w:t>
      </w:r>
      <w:r w:rsidR="005F29D4">
        <w:rPr>
          <w:rFonts w:ascii="Times New Roman" w:hAnsi="Times New Roman" w:cs="Times New Roman"/>
          <w:sz w:val="24"/>
          <w:szCs w:val="24"/>
        </w:rPr>
        <w:t xml:space="preserve">валь проводится в дистанционном </w:t>
      </w:r>
      <w:r w:rsidR="00D43E5B">
        <w:rPr>
          <w:rFonts w:ascii="Times New Roman" w:hAnsi="Times New Roman" w:cs="Times New Roman"/>
          <w:sz w:val="24"/>
          <w:szCs w:val="24"/>
        </w:rPr>
        <w:t xml:space="preserve"> видео </w:t>
      </w:r>
      <w:r>
        <w:rPr>
          <w:rFonts w:ascii="Times New Roman" w:hAnsi="Times New Roman" w:cs="Times New Roman"/>
          <w:sz w:val="24"/>
          <w:szCs w:val="24"/>
        </w:rPr>
        <w:t>формате с очной демонстрацией проектов на  параллель</w:t>
      </w:r>
      <w:r w:rsidR="0006528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36D" w:rsidRPr="00AB5712" w:rsidRDefault="002F436D" w:rsidP="002F436D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Default="002F436D" w:rsidP="002F436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Фестиваля: развивать средствами выразительного искусства высоконравственного, творческого, компетентного гражданина России, принимающего судьбу Отечества как свою личную.</w:t>
      </w:r>
    </w:p>
    <w:p w:rsidR="002F436D" w:rsidRDefault="002F436D" w:rsidP="002F436D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 Фестиваля: </w:t>
      </w:r>
    </w:p>
    <w:p w:rsidR="002F436D" w:rsidRDefault="002F436D" w:rsidP="002F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7DDB">
        <w:rPr>
          <w:rFonts w:ascii="Times New Roman" w:hAnsi="Times New Roman" w:cs="Times New Roman"/>
          <w:sz w:val="24"/>
          <w:szCs w:val="24"/>
        </w:rPr>
        <w:t>воспитание чувства патриотизма, гордости</w:t>
      </w:r>
      <w:r w:rsidR="007A5079">
        <w:rPr>
          <w:rFonts w:ascii="Times New Roman" w:hAnsi="Times New Roman" w:cs="Times New Roman"/>
          <w:sz w:val="24"/>
          <w:szCs w:val="24"/>
        </w:rPr>
        <w:t>,</w:t>
      </w:r>
      <w:r w:rsidRPr="00217DDB">
        <w:rPr>
          <w:rFonts w:ascii="Times New Roman" w:hAnsi="Times New Roman" w:cs="Times New Roman"/>
          <w:sz w:val="24"/>
          <w:szCs w:val="24"/>
        </w:rPr>
        <w:t xml:space="preserve"> и уважения к истор</w:t>
      </w:r>
      <w:r>
        <w:rPr>
          <w:rFonts w:ascii="Times New Roman" w:hAnsi="Times New Roman" w:cs="Times New Roman"/>
          <w:sz w:val="24"/>
          <w:szCs w:val="24"/>
        </w:rPr>
        <w:t>ическому прошлому своей страны;</w:t>
      </w:r>
    </w:p>
    <w:p w:rsidR="002F436D" w:rsidRDefault="002F436D" w:rsidP="002F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17DDB">
        <w:rPr>
          <w:rFonts w:ascii="Times New Roman" w:hAnsi="Times New Roman" w:cs="Times New Roman"/>
          <w:sz w:val="24"/>
          <w:szCs w:val="24"/>
        </w:rPr>
        <w:t xml:space="preserve">ривитие понимания и любви к народам, </w:t>
      </w:r>
      <w:r>
        <w:rPr>
          <w:rFonts w:ascii="Times New Roman" w:hAnsi="Times New Roman" w:cs="Times New Roman"/>
          <w:sz w:val="24"/>
          <w:szCs w:val="24"/>
        </w:rPr>
        <w:t>живущим в Российской Федерации;</w:t>
      </w:r>
    </w:p>
    <w:p w:rsidR="002F436D" w:rsidRPr="00217DDB" w:rsidRDefault="002F436D" w:rsidP="002F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17DDB">
        <w:rPr>
          <w:rFonts w:ascii="Times New Roman" w:hAnsi="Times New Roman" w:cs="Times New Roman"/>
          <w:sz w:val="24"/>
          <w:szCs w:val="24"/>
        </w:rPr>
        <w:t>азвитие художес</w:t>
      </w:r>
      <w:r>
        <w:rPr>
          <w:rFonts w:ascii="Times New Roman" w:hAnsi="Times New Roman" w:cs="Times New Roman"/>
          <w:sz w:val="24"/>
          <w:szCs w:val="24"/>
        </w:rPr>
        <w:t xml:space="preserve">твенного и эстетического вкуса, </w:t>
      </w:r>
      <w:r w:rsidRPr="00217DDB">
        <w:rPr>
          <w:rFonts w:ascii="Times New Roman" w:hAnsi="Times New Roman" w:cs="Times New Roman"/>
          <w:sz w:val="24"/>
          <w:szCs w:val="24"/>
        </w:rPr>
        <w:t>повышение исполнительского мастерства, активизация творческой деятельн</w:t>
      </w:r>
      <w:r>
        <w:rPr>
          <w:rFonts w:ascii="Times New Roman" w:hAnsi="Times New Roman" w:cs="Times New Roman"/>
          <w:sz w:val="24"/>
          <w:szCs w:val="24"/>
        </w:rPr>
        <w:t>ости учащихся;</w:t>
      </w:r>
    </w:p>
    <w:p w:rsidR="002F436D" w:rsidRDefault="002F436D" w:rsidP="002F436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7DDB">
        <w:rPr>
          <w:rFonts w:ascii="Times New Roman" w:hAnsi="Times New Roman" w:cs="Times New Roman"/>
          <w:sz w:val="24"/>
          <w:szCs w:val="24"/>
        </w:rPr>
        <w:t>ыявление талантливых исполнителей, содействие реализации их творческих способностей.</w:t>
      </w:r>
    </w:p>
    <w:p w:rsidR="002F436D" w:rsidRPr="001928E3" w:rsidRDefault="002F436D" w:rsidP="002F436D">
      <w:pPr>
        <w:pStyle w:val="a3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Default="002F436D" w:rsidP="002F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</w:p>
    <w:p w:rsidR="002F436D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 Фестиваля являются клас</w:t>
      </w:r>
      <w:r w:rsidR="00F20EAB">
        <w:rPr>
          <w:rFonts w:ascii="Times New Roman" w:hAnsi="Times New Roman" w:cs="Times New Roman"/>
          <w:sz w:val="24"/>
          <w:szCs w:val="24"/>
        </w:rPr>
        <w:t>сные коллективы  МБОУ СОШ №17</w:t>
      </w:r>
      <w:r w:rsidR="00C211B5">
        <w:rPr>
          <w:rFonts w:ascii="Times New Roman" w:hAnsi="Times New Roman" w:cs="Times New Roman"/>
          <w:sz w:val="24"/>
          <w:szCs w:val="24"/>
        </w:rPr>
        <w:t xml:space="preserve"> с </w:t>
      </w:r>
      <w:r w:rsidR="00F20E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20EAB">
        <w:rPr>
          <w:rFonts w:ascii="Times New Roman" w:hAnsi="Times New Roman" w:cs="Times New Roman"/>
          <w:sz w:val="24"/>
          <w:szCs w:val="24"/>
        </w:rPr>
        <w:t>-х</w:t>
      </w:r>
      <w:r w:rsidR="00C211B5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="00F20EAB">
        <w:rPr>
          <w:rFonts w:ascii="Times New Roman" w:hAnsi="Times New Roman" w:cs="Times New Roman"/>
          <w:sz w:val="24"/>
          <w:szCs w:val="24"/>
        </w:rPr>
        <w:t>-е</w:t>
      </w:r>
      <w:r w:rsidR="00C211B5">
        <w:rPr>
          <w:rFonts w:ascii="Times New Roman" w:hAnsi="Times New Roman" w:cs="Times New Roman"/>
          <w:sz w:val="24"/>
          <w:szCs w:val="24"/>
        </w:rPr>
        <w:t xml:space="preserve"> классы</w:t>
      </w:r>
      <w:r w:rsidR="00F20EAB">
        <w:rPr>
          <w:rFonts w:ascii="Times New Roman" w:hAnsi="Times New Roman" w:cs="Times New Roman"/>
          <w:sz w:val="24"/>
          <w:szCs w:val="24"/>
        </w:rPr>
        <w:t>.</w:t>
      </w:r>
    </w:p>
    <w:p w:rsidR="002F436D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Участниками-гостями Фестиваля являются представители  школ-партнеров.</w:t>
      </w:r>
    </w:p>
    <w:p w:rsidR="002F436D" w:rsidRDefault="002F436D" w:rsidP="002F436D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Default="002F436D" w:rsidP="002F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 Фестиваля</w:t>
      </w:r>
    </w:p>
    <w:p w:rsidR="002F436D" w:rsidRPr="00DA0A7B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A7B">
        <w:rPr>
          <w:rFonts w:ascii="Times New Roman" w:hAnsi="Times New Roman" w:cs="Times New Roman"/>
          <w:b/>
          <w:sz w:val="24"/>
          <w:szCs w:val="24"/>
        </w:rPr>
        <w:t>Профессиональное жюри:</w:t>
      </w:r>
    </w:p>
    <w:p w:rsidR="002F436D" w:rsidRDefault="002F436D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Козлова Надежда Романовна – заведующая сектором отдела истории Тверского государственного объединенного музея.</w:t>
      </w:r>
    </w:p>
    <w:p w:rsidR="002F436D" w:rsidRDefault="002F436D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Светлана Николаевна – руководитель фольклорного ансамбля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Славяночка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436D" w:rsidRDefault="00FE2074" w:rsidP="002F436D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Назимов </w:t>
      </w:r>
      <w:r w:rsidR="00D65621">
        <w:rPr>
          <w:rFonts w:ascii="Times New Roman" w:hAnsi="Times New Roman" w:cs="Times New Roman"/>
          <w:sz w:val="24"/>
          <w:szCs w:val="24"/>
        </w:rPr>
        <w:t xml:space="preserve">Фарид </w:t>
      </w:r>
      <w:proofErr w:type="spellStart"/>
      <w:r w:rsidR="00D65621">
        <w:rPr>
          <w:rFonts w:ascii="Times New Roman" w:hAnsi="Times New Roman" w:cs="Times New Roman"/>
          <w:sz w:val="24"/>
          <w:szCs w:val="24"/>
        </w:rPr>
        <w:t>Батырович</w:t>
      </w:r>
      <w:proofErr w:type="spellEnd"/>
      <w:r w:rsidR="00D65621">
        <w:rPr>
          <w:rFonts w:ascii="Times New Roman" w:hAnsi="Times New Roman" w:cs="Times New Roman"/>
          <w:sz w:val="24"/>
          <w:szCs w:val="24"/>
        </w:rPr>
        <w:t xml:space="preserve"> </w:t>
      </w:r>
      <w:r w:rsidR="002F436D">
        <w:rPr>
          <w:rFonts w:ascii="Times New Roman" w:hAnsi="Times New Roman" w:cs="Times New Roman"/>
          <w:sz w:val="24"/>
          <w:szCs w:val="24"/>
        </w:rPr>
        <w:t>– член Ассоциации Тверских землячеств.</w:t>
      </w:r>
    </w:p>
    <w:p w:rsidR="002F436D" w:rsidRDefault="002F436D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Лосев Виталий Маратович – заместитель председателя Тверского областного Союза ветеранов.</w:t>
      </w:r>
    </w:p>
    <w:p w:rsidR="00213F60" w:rsidRDefault="00213F60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Таран Вера Олеговна – руководитель школьного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Медиахолдинга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2F436D" w:rsidRDefault="00931C5F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Левицкий Владимир Андреевич – руководитель </w:t>
      </w:r>
      <w:proofErr w:type="spellStart"/>
      <w:r w:rsidR="00ED02D9">
        <w:rPr>
          <w:rFonts w:ascii="Times New Roman" w:hAnsi="Times New Roman" w:cs="Times New Roman"/>
          <w:sz w:val="24"/>
          <w:szCs w:val="24"/>
        </w:rPr>
        <w:t>телеклуба</w:t>
      </w:r>
      <w:proofErr w:type="spellEnd"/>
      <w:r w:rsidR="00ED02D9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02D9">
        <w:rPr>
          <w:rFonts w:ascii="Times New Roman" w:hAnsi="Times New Roman" w:cs="Times New Roman"/>
          <w:sz w:val="24"/>
          <w:szCs w:val="24"/>
        </w:rPr>
        <w:t>Синематик</w:t>
      </w:r>
      <w:proofErr w:type="spellEnd"/>
      <w:r w:rsidR="00ED02D9">
        <w:rPr>
          <w:rFonts w:ascii="Times New Roman" w:hAnsi="Times New Roman" w:cs="Times New Roman"/>
          <w:sz w:val="24"/>
          <w:szCs w:val="24"/>
        </w:rPr>
        <w:t>»</w:t>
      </w:r>
    </w:p>
    <w:p w:rsidR="002F436D" w:rsidRDefault="002F436D" w:rsidP="002F436D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Полозова Елена Анатольевна – заведующая Детским музейным центром Тверского государственного объединенного музея.</w:t>
      </w:r>
    </w:p>
    <w:p w:rsidR="002F436D" w:rsidRPr="006E7859" w:rsidRDefault="006E7859" w:rsidP="006E7859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Кисель Нина Николаевна – заведующая школьной библиотекой.</w:t>
      </w:r>
    </w:p>
    <w:p w:rsidR="002F436D" w:rsidRPr="00AB5712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7F3">
        <w:rPr>
          <w:rFonts w:ascii="Times New Roman" w:hAnsi="Times New Roman" w:cs="Times New Roman"/>
          <w:b/>
          <w:sz w:val="24"/>
          <w:szCs w:val="24"/>
        </w:rPr>
        <w:t>Почетное жюри</w:t>
      </w:r>
      <w:r w:rsidRPr="00AB5712">
        <w:rPr>
          <w:rFonts w:ascii="Times New Roman" w:hAnsi="Times New Roman" w:cs="Times New Roman"/>
          <w:sz w:val="24"/>
          <w:szCs w:val="24"/>
        </w:rPr>
        <w:t>: ветераны Заволжского Совета ветеранов.</w:t>
      </w:r>
    </w:p>
    <w:p w:rsidR="002F436D" w:rsidRPr="00AB5712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1630">
        <w:rPr>
          <w:rFonts w:ascii="Times New Roman" w:hAnsi="Times New Roman" w:cs="Times New Roman"/>
          <w:b/>
          <w:sz w:val="24"/>
          <w:szCs w:val="24"/>
        </w:rPr>
        <w:t>Жюри ученического самоуправления</w:t>
      </w:r>
      <w:r w:rsidRPr="00AB5712">
        <w:rPr>
          <w:rFonts w:ascii="Times New Roman" w:hAnsi="Times New Roman" w:cs="Times New Roman"/>
          <w:sz w:val="24"/>
          <w:szCs w:val="24"/>
        </w:rPr>
        <w:t>.</w:t>
      </w:r>
    </w:p>
    <w:p w:rsidR="002F436D" w:rsidRDefault="002F436D" w:rsidP="002F436D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жюри входят представители от 11-й параллели классов (по 1 человеку от</w:t>
      </w:r>
      <w:r w:rsidR="003F35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</w:t>
      </w:r>
      <w:r w:rsidR="00D57386">
        <w:rPr>
          <w:rFonts w:ascii="Times New Roman" w:hAnsi="Times New Roman" w:cs="Times New Roman"/>
          <w:sz w:val="24"/>
          <w:szCs w:val="24"/>
        </w:rPr>
        <w:t>сса, кандидатуры определяются Педагогическом сообществе</w:t>
      </w:r>
      <w:r>
        <w:rPr>
          <w:rFonts w:ascii="Times New Roman" w:hAnsi="Times New Roman" w:cs="Times New Roman"/>
          <w:sz w:val="24"/>
          <w:szCs w:val="24"/>
        </w:rPr>
        <w:t xml:space="preserve"> классных руководителей).</w:t>
      </w:r>
    </w:p>
    <w:p w:rsidR="002F436D" w:rsidRPr="00B97D56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организаторов из числа учеников 11-х классов:</w:t>
      </w:r>
    </w:p>
    <w:p w:rsidR="002F436D" w:rsidRPr="00B97D56" w:rsidRDefault="002F436D" w:rsidP="002F43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дежурство по школе в день проведения Фестиваля;</w:t>
      </w:r>
    </w:p>
    <w:p w:rsidR="002F436D" w:rsidRDefault="002F436D" w:rsidP="002F43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приведение в порядок холла школы, коридора пристройки и актового зала до и после мероприятия;</w:t>
      </w:r>
    </w:p>
    <w:p w:rsidR="002F436D" w:rsidRPr="001A30F6" w:rsidRDefault="002F436D" w:rsidP="002F43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помощь в проведении мероприятия;</w:t>
      </w:r>
    </w:p>
    <w:p w:rsidR="002F436D" w:rsidRPr="00D5693F" w:rsidRDefault="002F436D" w:rsidP="00D5693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встреча гостей и членов жюри;</w:t>
      </w:r>
    </w:p>
    <w:p w:rsidR="002F436D" w:rsidRDefault="002F436D" w:rsidP="002F43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Фестиваля по параллелям (в качестве ведущих мероприятия);</w:t>
      </w:r>
    </w:p>
    <w:p w:rsidR="002F436D" w:rsidRDefault="002F436D" w:rsidP="002F436D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оформление общего коллажа-рефлексии по итогам проведения Фестиваля.</w:t>
      </w:r>
    </w:p>
    <w:p w:rsidR="002F436D" w:rsidRPr="009047F0" w:rsidRDefault="002F436D" w:rsidP="002F436D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Default="002F436D" w:rsidP="002F436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проведения Фестиваля</w:t>
      </w:r>
    </w:p>
    <w:p w:rsidR="0031461F" w:rsidRPr="00B930FA" w:rsidRDefault="002F436D" w:rsidP="0031461F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1D6845">
        <w:rPr>
          <w:rFonts w:ascii="Times New Roman" w:hAnsi="Times New Roman" w:cs="Times New Roman"/>
          <w:sz w:val="24"/>
          <w:szCs w:val="24"/>
        </w:rPr>
        <w:t xml:space="preserve">Тема Фестиваля: </w:t>
      </w:r>
      <w:r w:rsidR="003435BD" w:rsidRPr="003435BD">
        <w:rPr>
          <w:rFonts w:ascii="Times New Roman" w:hAnsi="Times New Roman" w:cs="Times New Roman"/>
          <w:sz w:val="24"/>
          <w:szCs w:val="24"/>
        </w:rPr>
        <w:t>«Многоликая Россия-2022.</w:t>
      </w:r>
      <w:r w:rsidR="003435BD">
        <w:rPr>
          <w:rFonts w:ascii="Times New Roman" w:hAnsi="Times New Roman" w:cs="Times New Roman"/>
          <w:sz w:val="24"/>
          <w:szCs w:val="24"/>
        </w:rPr>
        <w:t xml:space="preserve"> </w:t>
      </w:r>
      <w:r w:rsidR="003435BD" w:rsidRPr="003435BD">
        <w:rPr>
          <w:rFonts w:ascii="Times New Roman" w:hAnsi="Times New Roman" w:cs="Times New Roman"/>
          <w:sz w:val="24"/>
          <w:szCs w:val="24"/>
        </w:rPr>
        <w:t>Традиционные  праздники народов РФ»</w:t>
      </w:r>
      <w:r w:rsidR="005972D9" w:rsidRPr="005972D9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</w:p>
    <w:p w:rsidR="005972D9" w:rsidRPr="00B930FA" w:rsidRDefault="00B930FA" w:rsidP="001402F5">
      <w:pPr>
        <w:pStyle w:val="a3"/>
        <w:numPr>
          <w:ilvl w:val="1"/>
          <w:numId w:val="1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930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Девиз фестиваля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- «</w:t>
      </w:r>
      <w:r w:rsidR="00034E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Сохраняя традиции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сохраняем </w:t>
      </w:r>
      <w:r w:rsidR="00034E7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единство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!»</w:t>
      </w:r>
    </w:p>
    <w:p w:rsidR="002F436D" w:rsidRPr="00E5121C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121C">
        <w:rPr>
          <w:rFonts w:ascii="Times New Roman" w:hAnsi="Times New Roman" w:cs="Times New Roman"/>
          <w:sz w:val="24"/>
          <w:szCs w:val="24"/>
        </w:rPr>
        <w:t>Участникам Фестиваля предлагается:</w:t>
      </w:r>
    </w:p>
    <w:p w:rsidR="001A2246" w:rsidRPr="001A2246" w:rsidRDefault="001A2246" w:rsidP="001A2246">
      <w:pPr>
        <w:pStyle w:val="a3"/>
        <w:numPr>
          <w:ilvl w:val="0"/>
          <w:numId w:val="6"/>
        </w:numPr>
        <w:suppressAutoHyphens/>
        <w:autoSpaceDN w:val="0"/>
        <w:spacing w:after="0"/>
        <w:ind w:right="-143"/>
        <w:jc w:val="both"/>
        <w:textAlignment w:val="baseline"/>
        <w:rPr>
          <w:rFonts w:ascii="Calibri" w:eastAsia="Arial Unicode MS" w:hAnsi="Calibri" w:cs="Calibri"/>
          <w:kern w:val="3"/>
        </w:rPr>
      </w:pPr>
      <w:r>
        <w:rPr>
          <w:rFonts w:ascii="Times New Roman" w:hAnsi="Times New Roman" w:cs="Times New Roman"/>
          <w:sz w:val="24"/>
          <w:szCs w:val="24"/>
        </w:rPr>
        <w:t>разобрать</w:t>
      </w:r>
      <w:r w:rsidRPr="001A2246">
        <w:rPr>
          <w:rFonts w:ascii="Times New Roman" w:hAnsi="Times New Roman" w:cs="Times New Roman"/>
          <w:sz w:val="24"/>
          <w:szCs w:val="24"/>
        </w:rPr>
        <w:t xml:space="preserve"> через жеребьевку</w:t>
      </w:r>
      <w:r w:rsidR="00B930FA">
        <w:rPr>
          <w:rFonts w:ascii="Times New Roman" w:hAnsi="Times New Roman" w:cs="Times New Roman"/>
          <w:sz w:val="24"/>
          <w:szCs w:val="24"/>
        </w:rPr>
        <w:t xml:space="preserve"> республики РФ (к</w:t>
      </w:r>
      <w:r w:rsidR="00B94ED1">
        <w:rPr>
          <w:rFonts w:ascii="Times New Roman" w:hAnsi="Times New Roman" w:cs="Times New Roman"/>
          <w:sz w:val="24"/>
          <w:szCs w:val="24"/>
        </w:rPr>
        <w:t>аждый класс вытягивает одну республику</w:t>
      </w:r>
      <w:r w:rsidR="00B930FA">
        <w:rPr>
          <w:rFonts w:ascii="Times New Roman" w:hAnsi="Times New Roman" w:cs="Times New Roman"/>
          <w:sz w:val="24"/>
          <w:szCs w:val="24"/>
        </w:rPr>
        <w:t>);</w:t>
      </w:r>
    </w:p>
    <w:p w:rsidR="001411D3" w:rsidRPr="005972D9" w:rsidRDefault="001411D3" w:rsidP="001411D3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выяснить какие на</w:t>
      </w:r>
      <w:r w:rsidR="006578E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роды живут в этой республике РФ;</w:t>
      </w:r>
    </w:p>
    <w:p w:rsidR="001411D3" w:rsidRPr="005972D9" w:rsidRDefault="00B33D7D" w:rsidP="001411D3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определить </w:t>
      </w:r>
      <w:r w:rsidR="001411D3"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какие традиционные праздники этих народов наиболее популярны;</w:t>
      </w:r>
    </w:p>
    <w:p w:rsidR="001402F5" w:rsidRPr="005972D9" w:rsidRDefault="00C2554B" w:rsidP="001402F5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выбрать один </w:t>
      </w:r>
      <w:r w:rsidR="001402F5"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традиционный праздник и узнать о нём следующее:</w:t>
      </w:r>
    </w:p>
    <w:p w:rsidR="001402F5" w:rsidRPr="005972D9" w:rsidRDefault="00B534B0" w:rsidP="00C2554B">
      <w:pPr>
        <w:pStyle w:val="a3"/>
        <w:shd w:val="clear" w:color="auto" w:fill="FFFFFF"/>
        <w:spacing w:before="120" w:after="0" w:line="240" w:lineRule="auto"/>
        <w:ind w:left="10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чему он посвящён?</w:t>
      </w:r>
    </w:p>
    <w:p w:rsidR="001402F5" w:rsidRPr="005972D9" w:rsidRDefault="00B534B0" w:rsidP="00C2554B">
      <w:pPr>
        <w:pStyle w:val="a3"/>
        <w:shd w:val="clear" w:color="auto" w:fill="FFFFFF"/>
        <w:spacing w:before="120" w:after="0" w:line="240" w:lineRule="auto"/>
        <w:ind w:left="10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 к нему готовятся?</w:t>
      </w:r>
    </w:p>
    <w:p w:rsidR="001A2246" w:rsidRPr="00C2554B" w:rsidRDefault="001402F5" w:rsidP="00C2554B">
      <w:pPr>
        <w:pStyle w:val="a3"/>
        <w:shd w:val="clear" w:color="auto" w:fill="FFFFFF"/>
        <w:spacing w:before="120" w:after="0" w:line="240" w:lineRule="auto"/>
        <w:ind w:left="107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 его проводят</w:t>
      </w:r>
      <w:r w:rsidR="00B534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?</w:t>
      </w:r>
    </w:p>
    <w:p w:rsidR="00D20039" w:rsidRPr="00B534B0" w:rsidRDefault="00B534B0" w:rsidP="00B534B0">
      <w:pPr>
        <w:pStyle w:val="a3"/>
        <w:numPr>
          <w:ilvl w:val="0"/>
          <w:numId w:val="6"/>
        </w:num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</w:t>
      </w:r>
      <w:r w:rsidR="00D20039" w:rsidRPr="00B534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редставить традиционный праздни</w:t>
      </w:r>
      <w:r w:rsidR="002C78E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 одного из народов РФ, для этого</w:t>
      </w:r>
      <w:r w:rsidR="00D20039" w:rsidRPr="00B534B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</w:t>
      </w:r>
    </w:p>
    <w:p w:rsidR="00D20039" w:rsidRPr="005972D9" w:rsidRDefault="00B534B0" w:rsidP="00B534B0">
      <w:pPr>
        <w:pStyle w:val="a3"/>
        <w:shd w:val="clear" w:color="auto" w:fill="FFFFFF"/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20039"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оформить павильон/шатер класса</w:t>
      </w:r>
      <w:r w:rsidR="00D64F9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(т. е стенд и парту перед сценой актового зала) </w:t>
      </w:r>
      <w:r w:rsidR="00D20039"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используя девиз фестиваля, символику республики и идею праздника, </w:t>
      </w:r>
    </w:p>
    <w:p w:rsidR="00D20039" w:rsidRPr="005972D9" w:rsidRDefault="00B534B0" w:rsidP="00B534B0">
      <w:pPr>
        <w:pStyle w:val="a3"/>
        <w:shd w:val="clear" w:color="auto" w:fill="FFFFFF"/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D20039" w:rsidRPr="005972D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показать фрагмент праздничного гуляния, </w:t>
      </w:r>
    </w:p>
    <w:p w:rsidR="009D7253" w:rsidRDefault="00B534B0" w:rsidP="00B534B0">
      <w:pPr>
        <w:pStyle w:val="a3"/>
        <w:shd w:val="clear" w:color="auto" w:fill="FFFFFF"/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- </w:t>
      </w:r>
      <w:r w:rsidR="008A7AB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сыграть традиционную игру,</w:t>
      </w:r>
    </w:p>
    <w:p w:rsidR="00D20039" w:rsidRDefault="00B534B0" w:rsidP="00B534B0">
      <w:pPr>
        <w:pStyle w:val="a3"/>
        <w:shd w:val="clear" w:color="auto" w:fill="FFFFFF"/>
        <w:spacing w:before="120" w:after="0" w:line="240" w:lineRule="auto"/>
        <w:ind w:left="1134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-</w:t>
      </w:r>
      <w:r w:rsidR="000D72A8" w:rsidRPr="009D72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D72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D20039" w:rsidRPr="009D72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аписать</w:t>
      </w:r>
      <w:r w:rsidR="009C4E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="00D20039" w:rsidRPr="009D72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</w:t>
      </w:r>
      <w:r w:rsidR="005B551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ак понимает класс</w:t>
      </w:r>
      <w:r w:rsidR="00D20039" w:rsidRPr="009D72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девиз фестиваля</w:t>
      </w:r>
      <w:r w:rsidR="009C4E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A21E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размещения мнения учеников  на коллаже</w:t>
      </w:r>
      <w:r w:rsidR="00F8158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-рефлексии</w:t>
      </w:r>
      <w:r w:rsidR="00A21E3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F75AE5" w:rsidRPr="00F75AE5" w:rsidRDefault="00F75AE5" w:rsidP="00F75AE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5AE5">
        <w:rPr>
          <w:rFonts w:ascii="Times New Roman" w:hAnsi="Times New Roman" w:cs="Times New Roman"/>
          <w:sz w:val="24"/>
          <w:szCs w:val="24"/>
        </w:rPr>
        <w:t xml:space="preserve">выступление-проект должно быть </w:t>
      </w:r>
      <w:r w:rsidR="00D64F9B">
        <w:rPr>
          <w:rFonts w:ascii="Times New Roman" w:hAnsi="Times New Roman" w:cs="Times New Roman"/>
          <w:sz w:val="24"/>
          <w:szCs w:val="24"/>
        </w:rPr>
        <w:t xml:space="preserve">представлено на сцене или </w:t>
      </w:r>
      <w:r w:rsidRPr="00F75AE5">
        <w:rPr>
          <w:rFonts w:ascii="Times New Roman" w:hAnsi="Times New Roman" w:cs="Times New Roman"/>
          <w:sz w:val="24"/>
          <w:szCs w:val="24"/>
        </w:rPr>
        <w:t xml:space="preserve">отснято на видео и может быть в форме: научно-популярной передачи, песенно-танцевальной композиции, презентации, </w:t>
      </w:r>
      <w:proofErr w:type="spellStart"/>
      <w:r w:rsidRPr="00F75AE5">
        <w:rPr>
          <w:rFonts w:ascii="Times New Roman" w:hAnsi="Times New Roman" w:cs="Times New Roman"/>
          <w:sz w:val="24"/>
          <w:szCs w:val="24"/>
        </w:rPr>
        <w:t>интерактива</w:t>
      </w:r>
      <w:proofErr w:type="spellEnd"/>
      <w:r w:rsidRPr="00F75AE5">
        <w:rPr>
          <w:rFonts w:ascii="Times New Roman" w:hAnsi="Times New Roman" w:cs="Times New Roman"/>
          <w:sz w:val="24"/>
          <w:szCs w:val="24"/>
        </w:rPr>
        <w:t xml:space="preserve">, театральной сценки,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иммерсивной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театрализацией</w:t>
      </w:r>
      <w:r w:rsidRPr="00F75AE5">
        <w:rPr>
          <w:rFonts w:ascii="Times New Roman" w:hAnsi="Times New Roman" w:cs="Times New Roman"/>
          <w:sz w:val="24"/>
          <w:szCs w:val="24"/>
        </w:rPr>
        <w:t xml:space="preserve"> и др.  Продолжительность выступления 7 минут.</w:t>
      </w:r>
    </w:p>
    <w:p w:rsidR="002F436D" w:rsidRDefault="00183C3C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ряды передаются/присылаются</w:t>
      </w:r>
      <w:r w:rsidR="00E360CE">
        <w:rPr>
          <w:rFonts w:ascii="Times New Roman" w:hAnsi="Times New Roman" w:cs="Times New Roman"/>
          <w:sz w:val="24"/>
          <w:szCs w:val="24"/>
        </w:rPr>
        <w:t xml:space="preserve"> </w:t>
      </w:r>
      <w:r w:rsidR="00BA6772">
        <w:rPr>
          <w:rFonts w:ascii="Times New Roman" w:hAnsi="Times New Roman" w:cs="Times New Roman"/>
          <w:sz w:val="24"/>
          <w:szCs w:val="24"/>
        </w:rPr>
        <w:t>зам. директору</w:t>
      </w:r>
      <w:r w:rsidR="00E360CE">
        <w:rPr>
          <w:rFonts w:ascii="Times New Roman" w:hAnsi="Times New Roman" w:cs="Times New Roman"/>
          <w:sz w:val="24"/>
          <w:szCs w:val="24"/>
        </w:rPr>
        <w:t xml:space="preserve"> </w:t>
      </w:r>
      <w:r w:rsidR="00BA6772">
        <w:rPr>
          <w:rFonts w:ascii="Times New Roman" w:hAnsi="Times New Roman" w:cs="Times New Roman"/>
          <w:sz w:val="24"/>
          <w:szCs w:val="24"/>
        </w:rPr>
        <w:t xml:space="preserve">школы по </w:t>
      </w:r>
      <w:r w:rsidR="00CA7944">
        <w:rPr>
          <w:rFonts w:ascii="Times New Roman" w:hAnsi="Times New Roman" w:cs="Times New Roman"/>
          <w:sz w:val="24"/>
          <w:szCs w:val="24"/>
        </w:rPr>
        <w:t>У</w:t>
      </w:r>
      <w:r w:rsidR="00BA6772">
        <w:rPr>
          <w:rFonts w:ascii="Times New Roman" w:hAnsi="Times New Roman" w:cs="Times New Roman"/>
          <w:sz w:val="24"/>
          <w:szCs w:val="24"/>
        </w:rPr>
        <w:t xml:space="preserve">ВР </w:t>
      </w:r>
      <w:r w:rsidR="00E360CE">
        <w:rPr>
          <w:rFonts w:ascii="Times New Roman" w:hAnsi="Times New Roman" w:cs="Times New Roman"/>
          <w:sz w:val="24"/>
          <w:szCs w:val="24"/>
        </w:rPr>
        <w:t xml:space="preserve"> – </w:t>
      </w:r>
      <w:r w:rsidR="005B1577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3A1FBE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5B1577" w:rsidRPr="00C1581F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="00E360CE" w:rsidRPr="00C1581F">
        <w:rPr>
          <w:rFonts w:ascii="Times New Roman" w:hAnsi="Times New Roman" w:cs="Times New Roman"/>
          <w:b/>
          <w:sz w:val="24"/>
          <w:szCs w:val="24"/>
        </w:rPr>
        <w:t>2022</w:t>
      </w:r>
      <w:r w:rsidR="00C953E5" w:rsidRPr="00C1581F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F436D" w:rsidRPr="00B25364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5364">
        <w:rPr>
          <w:rFonts w:ascii="Times New Roman" w:hAnsi="Times New Roman" w:cs="Times New Roman"/>
          <w:sz w:val="24"/>
          <w:szCs w:val="24"/>
        </w:rPr>
        <w:t xml:space="preserve">Требования к </w:t>
      </w:r>
      <w:r>
        <w:rPr>
          <w:rFonts w:ascii="Times New Roman" w:hAnsi="Times New Roman" w:cs="Times New Roman"/>
          <w:sz w:val="24"/>
          <w:szCs w:val="24"/>
        </w:rPr>
        <w:t>выступлениям-</w:t>
      </w:r>
      <w:r w:rsidRPr="00B25364">
        <w:rPr>
          <w:rFonts w:ascii="Times New Roman" w:hAnsi="Times New Roman" w:cs="Times New Roman"/>
          <w:sz w:val="24"/>
          <w:szCs w:val="24"/>
        </w:rPr>
        <w:t>проектам:</w:t>
      </w:r>
    </w:p>
    <w:p w:rsidR="002F436D" w:rsidRDefault="002F436D" w:rsidP="002F43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теме;</w:t>
      </w:r>
    </w:p>
    <w:p w:rsidR="002F436D" w:rsidRDefault="002F436D" w:rsidP="002F43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раскрытие темы;</w:t>
      </w:r>
    </w:p>
    <w:p w:rsidR="002F436D" w:rsidRDefault="002F436D" w:rsidP="002F43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наглядность представления;</w:t>
      </w:r>
    </w:p>
    <w:p w:rsidR="002F436D" w:rsidRDefault="002F436D" w:rsidP="002F43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неординарность, креативность представления;</w:t>
      </w:r>
    </w:p>
    <w:p w:rsidR="002F436D" w:rsidRDefault="002F436D" w:rsidP="002F436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регламента.</w:t>
      </w:r>
    </w:p>
    <w:p w:rsidR="002F436D" w:rsidRDefault="002F436D" w:rsidP="002F436D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проведения Фестиваля проводится единый классный час по теме: «От единства в малом коллективе, к единству в большом». На классном часе фиксируются впечатления от участия в Фестивале. Два представителя от класса направляются в холл для отражения мнения класса о Фестивале на общем коллаже-рефлексии.</w:t>
      </w:r>
    </w:p>
    <w:p w:rsidR="002F436D" w:rsidRPr="00F855EC" w:rsidRDefault="002F436D" w:rsidP="002F436D">
      <w:pPr>
        <w:pStyle w:val="a3"/>
        <w:spacing w:after="0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Pr="00B25364" w:rsidRDefault="002F436D" w:rsidP="002F436D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B25364">
        <w:rPr>
          <w:rFonts w:ascii="Times New Roman" w:hAnsi="Times New Roman" w:cs="Times New Roman"/>
          <w:b/>
          <w:sz w:val="28"/>
          <w:szCs w:val="28"/>
        </w:rPr>
        <w:t>Результаты Фестиваля</w:t>
      </w:r>
    </w:p>
    <w:p w:rsidR="002F436D" w:rsidRPr="00B25364" w:rsidRDefault="002F436D" w:rsidP="002F436D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6.1.   </w:t>
      </w:r>
      <w:r w:rsidRPr="00B25364">
        <w:rPr>
          <w:rFonts w:ascii="Times New Roman" w:hAnsi="Times New Roman" w:cs="Times New Roman"/>
          <w:sz w:val="24"/>
          <w:szCs w:val="24"/>
        </w:rPr>
        <w:t>Все классы-участники награждаются дипломами Фестиваля.</w:t>
      </w:r>
    </w:p>
    <w:p w:rsidR="002F436D" w:rsidRDefault="002F436D" w:rsidP="002F43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  Классу присваивается  номинация.</w:t>
      </w:r>
    </w:p>
    <w:p w:rsidR="002F436D" w:rsidRDefault="002F436D" w:rsidP="002F436D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  Результаты выступления классов освещаются школьными СМИ.</w:t>
      </w:r>
    </w:p>
    <w:p w:rsidR="002F436D" w:rsidRDefault="002F436D" w:rsidP="002F43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436D" w:rsidRDefault="002F436D" w:rsidP="002F43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7. Ответственные за проведение Фестиваля</w:t>
      </w:r>
    </w:p>
    <w:p w:rsidR="002F436D" w:rsidRDefault="002F436D" w:rsidP="002F436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  директора по УВР -  Пичугина  Элина Рашидовна.</w:t>
      </w:r>
    </w:p>
    <w:p w:rsidR="002F436D" w:rsidRDefault="002F436D" w:rsidP="002F436D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Заместитель</w:t>
      </w:r>
      <w:r w:rsidR="00B36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по УВР - Тимкина Виктория Викторовна.</w:t>
      </w:r>
    </w:p>
    <w:p w:rsidR="002F436D" w:rsidRDefault="002F436D" w:rsidP="002F4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Педагог-организ</w:t>
      </w:r>
      <w:r w:rsidR="00E0513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атор – Косякова  Валентина Юрьевна</w:t>
      </w:r>
    </w:p>
    <w:p w:rsidR="002F436D" w:rsidRDefault="002F436D" w:rsidP="002F436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5-11 классов.</w:t>
      </w:r>
    </w:p>
    <w:p w:rsidR="002F436D" w:rsidRDefault="00B8155F" w:rsidP="002F436D">
      <w:p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Члены первичной ячейки </w:t>
      </w:r>
      <w:r w:rsidR="002F4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Российского движения школьников - школьного  самоуправления.</w:t>
      </w:r>
    </w:p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Default="002F436D" w:rsidP="002F436D"/>
    <w:p w:rsidR="002F436D" w:rsidRPr="00A501F1" w:rsidRDefault="002F436D" w:rsidP="002F436D">
      <w:pPr>
        <w:rPr>
          <w:rFonts w:ascii="Times New Roman" w:hAnsi="Times New Roman" w:cs="Times New Roman"/>
          <w:sz w:val="24"/>
          <w:szCs w:val="24"/>
        </w:rPr>
      </w:pPr>
    </w:p>
    <w:p w:rsidR="002F436D" w:rsidRPr="00A501F1" w:rsidRDefault="002F436D" w:rsidP="002F436D">
      <w:pPr>
        <w:rPr>
          <w:rFonts w:ascii="Times New Roman" w:hAnsi="Times New Roman" w:cs="Times New Roman"/>
          <w:sz w:val="24"/>
          <w:szCs w:val="24"/>
        </w:rPr>
      </w:pPr>
    </w:p>
    <w:p w:rsidR="002F436D" w:rsidRPr="00A501F1" w:rsidRDefault="002F436D" w:rsidP="002F436D">
      <w:pPr>
        <w:rPr>
          <w:rFonts w:ascii="Times New Roman" w:hAnsi="Times New Roman" w:cs="Times New Roman"/>
          <w:sz w:val="24"/>
          <w:szCs w:val="24"/>
        </w:rPr>
      </w:pPr>
    </w:p>
    <w:p w:rsidR="008B4894" w:rsidRDefault="008B4894"/>
    <w:sectPr w:rsidR="008B4894" w:rsidSect="00E62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1E34"/>
    <w:multiLevelType w:val="hybridMultilevel"/>
    <w:tmpl w:val="D92CFE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90E18BC"/>
    <w:multiLevelType w:val="hybridMultilevel"/>
    <w:tmpl w:val="818E8A6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22EC74E9"/>
    <w:multiLevelType w:val="hybridMultilevel"/>
    <w:tmpl w:val="AE78B5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1206749"/>
    <w:multiLevelType w:val="hybridMultilevel"/>
    <w:tmpl w:val="605C12F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43564B3"/>
    <w:multiLevelType w:val="multilevel"/>
    <w:tmpl w:val="D36ED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55FF5D53"/>
    <w:multiLevelType w:val="hybridMultilevel"/>
    <w:tmpl w:val="331896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C77791"/>
    <w:multiLevelType w:val="hybridMultilevel"/>
    <w:tmpl w:val="6BE809D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775F3BC5"/>
    <w:multiLevelType w:val="hybridMultilevel"/>
    <w:tmpl w:val="7F0460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D7D0038"/>
    <w:multiLevelType w:val="hybridMultilevel"/>
    <w:tmpl w:val="1208305A"/>
    <w:lvl w:ilvl="0" w:tplc="04190011">
      <w:start w:val="1"/>
      <w:numFmt w:val="decimal"/>
      <w:lvlText w:val="%1)"/>
      <w:lvlJc w:val="left"/>
      <w:pPr>
        <w:ind w:left="2133" w:hanging="360"/>
      </w:pPr>
    </w:lvl>
    <w:lvl w:ilvl="1" w:tplc="04190019" w:tentative="1">
      <w:start w:val="1"/>
      <w:numFmt w:val="lowerLetter"/>
      <w:lvlText w:val="%2."/>
      <w:lvlJc w:val="left"/>
      <w:pPr>
        <w:ind w:left="2853" w:hanging="360"/>
      </w:pPr>
    </w:lvl>
    <w:lvl w:ilvl="2" w:tplc="0419001B" w:tentative="1">
      <w:start w:val="1"/>
      <w:numFmt w:val="lowerRoman"/>
      <w:lvlText w:val="%3."/>
      <w:lvlJc w:val="right"/>
      <w:pPr>
        <w:ind w:left="3573" w:hanging="180"/>
      </w:pPr>
    </w:lvl>
    <w:lvl w:ilvl="3" w:tplc="0419000F" w:tentative="1">
      <w:start w:val="1"/>
      <w:numFmt w:val="decimal"/>
      <w:lvlText w:val="%4."/>
      <w:lvlJc w:val="left"/>
      <w:pPr>
        <w:ind w:left="4293" w:hanging="360"/>
      </w:pPr>
    </w:lvl>
    <w:lvl w:ilvl="4" w:tplc="04190019" w:tentative="1">
      <w:start w:val="1"/>
      <w:numFmt w:val="lowerLetter"/>
      <w:lvlText w:val="%5."/>
      <w:lvlJc w:val="left"/>
      <w:pPr>
        <w:ind w:left="5013" w:hanging="360"/>
      </w:pPr>
    </w:lvl>
    <w:lvl w:ilvl="5" w:tplc="0419001B" w:tentative="1">
      <w:start w:val="1"/>
      <w:numFmt w:val="lowerRoman"/>
      <w:lvlText w:val="%6."/>
      <w:lvlJc w:val="right"/>
      <w:pPr>
        <w:ind w:left="5733" w:hanging="180"/>
      </w:pPr>
    </w:lvl>
    <w:lvl w:ilvl="6" w:tplc="0419000F" w:tentative="1">
      <w:start w:val="1"/>
      <w:numFmt w:val="decimal"/>
      <w:lvlText w:val="%7."/>
      <w:lvlJc w:val="left"/>
      <w:pPr>
        <w:ind w:left="6453" w:hanging="360"/>
      </w:pPr>
    </w:lvl>
    <w:lvl w:ilvl="7" w:tplc="04190019" w:tentative="1">
      <w:start w:val="1"/>
      <w:numFmt w:val="lowerLetter"/>
      <w:lvlText w:val="%8."/>
      <w:lvlJc w:val="left"/>
      <w:pPr>
        <w:ind w:left="7173" w:hanging="360"/>
      </w:pPr>
    </w:lvl>
    <w:lvl w:ilvl="8" w:tplc="041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9" w15:restartNumberingAfterBreak="0">
    <w:nsid w:val="7F3A2F05"/>
    <w:multiLevelType w:val="multilevel"/>
    <w:tmpl w:val="D36ED7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36D"/>
    <w:rsid w:val="000009EB"/>
    <w:rsid w:val="00027228"/>
    <w:rsid w:val="00034E7E"/>
    <w:rsid w:val="00047A47"/>
    <w:rsid w:val="000514CD"/>
    <w:rsid w:val="00065284"/>
    <w:rsid w:val="000813FA"/>
    <w:rsid w:val="000A49CF"/>
    <w:rsid w:val="000C68BC"/>
    <w:rsid w:val="000D72A8"/>
    <w:rsid w:val="000E3757"/>
    <w:rsid w:val="001402F5"/>
    <w:rsid w:val="001411D3"/>
    <w:rsid w:val="00183C3C"/>
    <w:rsid w:val="001A2246"/>
    <w:rsid w:val="001B2C6A"/>
    <w:rsid w:val="001D1B1B"/>
    <w:rsid w:val="001D6845"/>
    <w:rsid w:val="00213F60"/>
    <w:rsid w:val="00220DBE"/>
    <w:rsid w:val="00223774"/>
    <w:rsid w:val="00241537"/>
    <w:rsid w:val="002B66B7"/>
    <w:rsid w:val="002C78ED"/>
    <w:rsid w:val="002D0928"/>
    <w:rsid w:val="002D490A"/>
    <w:rsid w:val="002D6FC5"/>
    <w:rsid w:val="002E554D"/>
    <w:rsid w:val="002F0791"/>
    <w:rsid w:val="002F436D"/>
    <w:rsid w:val="00303187"/>
    <w:rsid w:val="003074E2"/>
    <w:rsid w:val="0031461F"/>
    <w:rsid w:val="003435BD"/>
    <w:rsid w:val="00350256"/>
    <w:rsid w:val="00361BB6"/>
    <w:rsid w:val="00365E04"/>
    <w:rsid w:val="00392989"/>
    <w:rsid w:val="003A1FBE"/>
    <w:rsid w:val="003E017E"/>
    <w:rsid w:val="003F35B6"/>
    <w:rsid w:val="004267F7"/>
    <w:rsid w:val="00444AA1"/>
    <w:rsid w:val="004456EC"/>
    <w:rsid w:val="004773AC"/>
    <w:rsid w:val="004A39B9"/>
    <w:rsid w:val="004A41B9"/>
    <w:rsid w:val="004B0471"/>
    <w:rsid w:val="005134B0"/>
    <w:rsid w:val="00515AC4"/>
    <w:rsid w:val="00520E40"/>
    <w:rsid w:val="005972D9"/>
    <w:rsid w:val="005B1577"/>
    <w:rsid w:val="005B551A"/>
    <w:rsid w:val="005E4081"/>
    <w:rsid w:val="005E6088"/>
    <w:rsid w:val="005F0969"/>
    <w:rsid w:val="005F233F"/>
    <w:rsid w:val="005F29D4"/>
    <w:rsid w:val="005F4B62"/>
    <w:rsid w:val="0060160B"/>
    <w:rsid w:val="0060783A"/>
    <w:rsid w:val="00640E57"/>
    <w:rsid w:val="00655DC9"/>
    <w:rsid w:val="006578EB"/>
    <w:rsid w:val="00664C66"/>
    <w:rsid w:val="006724E2"/>
    <w:rsid w:val="006922A9"/>
    <w:rsid w:val="006A57F0"/>
    <w:rsid w:val="006C1FFE"/>
    <w:rsid w:val="006D2A71"/>
    <w:rsid w:val="006E7859"/>
    <w:rsid w:val="006F4CB8"/>
    <w:rsid w:val="00721305"/>
    <w:rsid w:val="00724D8F"/>
    <w:rsid w:val="00754636"/>
    <w:rsid w:val="00756D63"/>
    <w:rsid w:val="00762B6A"/>
    <w:rsid w:val="007838A8"/>
    <w:rsid w:val="007933A6"/>
    <w:rsid w:val="007A5079"/>
    <w:rsid w:val="007C3562"/>
    <w:rsid w:val="008014B5"/>
    <w:rsid w:val="00803500"/>
    <w:rsid w:val="00814AB3"/>
    <w:rsid w:val="008151F8"/>
    <w:rsid w:val="0083383C"/>
    <w:rsid w:val="00845BDC"/>
    <w:rsid w:val="008772BE"/>
    <w:rsid w:val="008A55D9"/>
    <w:rsid w:val="008A7ABF"/>
    <w:rsid w:val="008B223B"/>
    <w:rsid w:val="008B4894"/>
    <w:rsid w:val="008B64BE"/>
    <w:rsid w:val="008C47AC"/>
    <w:rsid w:val="008E3E9F"/>
    <w:rsid w:val="00921D6F"/>
    <w:rsid w:val="00931C5F"/>
    <w:rsid w:val="00962F87"/>
    <w:rsid w:val="009A39A1"/>
    <w:rsid w:val="009A3C71"/>
    <w:rsid w:val="009C35EE"/>
    <w:rsid w:val="009C37D7"/>
    <w:rsid w:val="009C4E3C"/>
    <w:rsid w:val="009D7253"/>
    <w:rsid w:val="009F2BCD"/>
    <w:rsid w:val="00A048A1"/>
    <w:rsid w:val="00A06B30"/>
    <w:rsid w:val="00A21E30"/>
    <w:rsid w:val="00A427B7"/>
    <w:rsid w:val="00A568E1"/>
    <w:rsid w:val="00A67288"/>
    <w:rsid w:val="00A726AA"/>
    <w:rsid w:val="00AA1551"/>
    <w:rsid w:val="00AD233F"/>
    <w:rsid w:val="00AF7C96"/>
    <w:rsid w:val="00B17CA4"/>
    <w:rsid w:val="00B33D7D"/>
    <w:rsid w:val="00B361AD"/>
    <w:rsid w:val="00B456CC"/>
    <w:rsid w:val="00B534B0"/>
    <w:rsid w:val="00B8155F"/>
    <w:rsid w:val="00B930FA"/>
    <w:rsid w:val="00B94ED1"/>
    <w:rsid w:val="00BA5EE4"/>
    <w:rsid w:val="00BA6772"/>
    <w:rsid w:val="00BB03C3"/>
    <w:rsid w:val="00BE55B0"/>
    <w:rsid w:val="00C1112F"/>
    <w:rsid w:val="00C1581F"/>
    <w:rsid w:val="00C211B5"/>
    <w:rsid w:val="00C21BA3"/>
    <w:rsid w:val="00C2554B"/>
    <w:rsid w:val="00C375BB"/>
    <w:rsid w:val="00C6441A"/>
    <w:rsid w:val="00C953E5"/>
    <w:rsid w:val="00CA4A59"/>
    <w:rsid w:val="00CA7944"/>
    <w:rsid w:val="00CB1B65"/>
    <w:rsid w:val="00CB32AB"/>
    <w:rsid w:val="00CE4215"/>
    <w:rsid w:val="00CF777F"/>
    <w:rsid w:val="00D00FAA"/>
    <w:rsid w:val="00D168D6"/>
    <w:rsid w:val="00D20039"/>
    <w:rsid w:val="00D33C37"/>
    <w:rsid w:val="00D43E5B"/>
    <w:rsid w:val="00D46142"/>
    <w:rsid w:val="00D4683D"/>
    <w:rsid w:val="00D5693F"/>
    <w:rsid w:val="00D57386"/>
    <w:rsid w:val="00D61260"/>
    <w:rsid w:val="00D64F9B"/>
    <w:rsid w:val="00D65621"/>
    <w:rsid w:val="00D779BC"/>
    <w:rsid w:val="00D92FC8"/>
    <w:rsid w:val="00DA1999"/>
    <w:rsid w:val="00DC227B"/>
    <w:rsid w:val="00DF114A"/>
    <w:rsid w:val="00DF42C6"/>
    <w:rsid w:val="00E05132"/>
    <w:rsid w:val="00E05F3E"/>
    <w:rsid w:val="00E360CE"/>
    <w:rsid w:val="00E504BA"/>
    <w:rsid w:val="00E5121C"/>
    <w:rsid w:val="00E64A87"/>
    <w:rsid w:val="00E907CA"/>
    <w:rsid w:val="00EA18FA"/>
    <w:rsid w:val="00ED02D9"/>
    <w:rsid w:val="00ED362A"/>
    <w:rsid w:val="00ED7720"/>
    <w:rsid w:val="00EF4E89"/>
    <w:rsid w:val="00F20EAB"/>
    <w:rsid w:val="00F521CA"/>
    <w:rsid w:val="00F75AE5"/>
    <w:rsid w:val="00F81581"/>
    <w:rsid w:val="00FE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41103"/>
  <w15:docId w15:val="{10858FC4-A51F-47C0-8320-41591C6B4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36D"/>
    <w:pPr>
      <w:ind w:left="720"/>
      <w:contextualSpacing/>
    </w:pPr>
  </w:style>
  <w:style w:type="character" w:customStyle="1" w:styleId="ams">
    <w:name w:val="ams"/>
    <w:basedOn w:val="a0"/>
    <w:rsid w:val="005972D9"/>
  </w:style>
  <w:style w:type="paragraph" w:styleId="a4">
    <w:name w:val="Balloon Text"/>
    <w:basedOn w:val="a"/>
    <w:link w:val="a5"/>
    <w:uiPriority w:val="99"/>
    <w:semiHidden/>
    <w:unhideWhenUsed/>
    <w:rsid w:val="00597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4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906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4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9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4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8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9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5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78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04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77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26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7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60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2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54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3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7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6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4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50</cp:revision>
  <dcterms:created xsi:type="dcterms:W3CDTF">2022-08-28T11:44:00Z</dcterms:created>
  <dcterms:modified xsi:type="dcterms:W3CDTF">2022-11-29T23:02:00Z</dcterms:modified>
</cp:coreProperties>
</file>