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4B" w:rsidRDefault="001B574B" w:rsidP="001B574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74B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74B">
        <w:rPr>
          <w:rFonts w:ascii="Times New Roman" w:hAnsi="Times New Roman" w:cs="Times New Roman"/>
          <w:b/>
          <w:sz w:val="28"/>
          <w:szCs w:val="28"/>
        </w:rPr>
        <w:t xml:space="preserve">членов профсоюзной организации </w:t>
      </w:r>
    </w:p>
    <w:p w:rsidR="00A74BF6" w:rsidRDefault="001B574B" w:rsidP="001B574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74B">
        <w:rPr>
          <w:rFonts w:ascii="Times New Roman" w:hAnsi="Times New Roman" w:cs="Times New Roman"/>
          <w:b/>
          <w:sz w:val="28"/>
          <w:szCs w:val="28"/>
        </w:rPr>
        <w:t>МБОУ СШ № 36</w:t>
      </w:r>
    </w:p>
    <w:p w:rsidR="001B574B" w:rsidRPr="00F0180E" w:rsidRDefault="00F0180E" w:rsidP="00F01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80E">
        <w:rPr>
          <w:rFonts w:ascii="Times New Roman" w:hAnsi="Times New Roman" w:cs="Times New Roman"/>
          <w:b/>
          <w:sz w:val="24"/>
          <w:szCs w:val="24"/>
        </w:rPr>
        <w:t>на 01.</w:t>
      </w:r>
      <w:r w:rsidR="00746154">
        <w:rPr>
          <w:rFonts w:ascii="Times New Roman" w:hAnsi="Times New Roman" w:cs="Times New Roman"/>
          <w:b/>
          <w:sz w:val="24"/>
          <w:szCs w:val="24"/>
        </w:rPr>
        <w:t>11</w:t>
      </w:r>
      <w:r w:rsidRPr="00F0180E">
        <w:rPr>
          <w:rFonts w:ascii="Times New Roman" w:hAnsi="Times New Roman" w:cs="Times New Roman"/>
          <w:b/>
          <w:sz w:val="24"/>
          <w:szCs w:val="24"/>
        </w:rPr>
        <w:t>.202</w:t>
      </w:r>
      <w:r w:rsidR="00EF0CC9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pPr w:leftFromText="180" w:rightFromText="180" w:vertAnchor="text" w:horzAnchor="margin" w:tblpX="-636" w:tblpY="54"/>
        <w:tblW w:w="10173" w:type="dxa"/>
        <w:tblLook w:val="0000"/>
      </w:tblPr>
      <w:tblGrid>
        <w:gridCol w:w="817"/>
        <w:gridCol w:w="4394"/>
        <w:gridCol w:w="4962"/>
      </w:tblGrid>
      <w:tr w:rsidR="001B574B" w:rsidRPr="00BE3CC4" w:rsidTr="00BE3CC4">
        <w:trPr>
          <w:trHeight w:val="269"/>
        </w:trPr>
        <w:tc>
          <w:tcPr>
            <w:tcW w:w="817" w:type="dxa"/>
            <w:shd w:val="clear" w:color="auto" w:fill="auto"/>
            <w:noWrap/>
          </w:tcPr>
          <w:p w:rsidR="001B574B" w:rsidRPr="00BE3CC4" w:rsidRDefault="001B574B" w:rsidP="00BE3CC4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1B574B" w:rsidRPr="00BE3CC4" w:rsidRDefault="001B574B" w:rsidP="00BE3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1B574B" w:rsidRPr="00BE3CC4" w:rsidRDefault="001B574B" w:rsidP="0078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74B" w:rsidRPr="00BE3CC4" w:rsidTr="00BE3CC4">
        <w:trPr>
          <w:trHeight w:val="269"/>
        </w:trPr>
        <w:tc>
          <w:tcPr>
            <w:tcW w:w="817" w:type="dxa"/>
            <w:shd w:val="clear" w:color="auto" w:fill="auto"/>
            <w:noWrap/>
          </w:tcPr>
          <w:p w:rsidR="001B574B" w:rsidRPr="00BE3CC4" w:rsidRDefault="001B574B" w:rsidP="00BE3CC4">
            <w:pPr>
              <w:pStyle w:val="a3"/>
              <w:numPr>
                <w:ilvl w:val="0"/>
                <w:numId w:val="5"/>
              </w:num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B574B" w:rsidRPr="00BE3CC4" w:rsidRDefault="001B574B" w:rsidP="00BE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C4">
              <w:rPr>
                <w:rFonts w:ascii="Times New Roman" w:hAnsi="Times New Roman" w:cs="Times New Roman"/>
                <w:sz w:val="24"/>
                <w:szCs w:val="24"/>
              </w:rPr>
              <w:t>Авсянская Наталья Федоровна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B574B" w:rsidRPr="00BE3CC4" w:rsidRDefault="008602EC" w:rsidP="00783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C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94100" w:rsidRPr="00BE3CC4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языка, зам.директора по УВР</w:t>
            </w:r>
          </w:p>
        </w:tc>
      </w:tr>
      <w:tr w:rsidR="00746154" w:rsidRPr="00BE3CC4" w:rsidTr="00BE3CC4">
        <w:trPr>
          <w:trHeight w:val="269"/>
        </w:trPr>
        <w:tc>
          <w:tcPr>
            <w:tcW w:w="817" w:type="dxa"/>
            <w:shd w:val="clear" w:color="auto" w:fill="auto"/>
            <w:noWrap/>
          </w:tcPr>
          <w:p w:rsidR="00746154" w:rsidRPr="00BE3CC4" w:rsidRDefault="00746154" w:rsidP="00BE3CC4">
            <w:pPr>
              <w:pStyle w:val="a3"/>
              <w:numPr>
                <w:ilvl w:val="0"/>
                <w:numId w:val="5"/>
              </w:num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746154" w:rsidRPr="00BE3CC4" w:rsidRDefault="00746154" w:rsidP="00BE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Виктория Викторовна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46154" w:rsidRPr="00BE3CC4" w:rsidRDefault="00746154" w:rsidP="0078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ОБЖ, психолог</w:t>
            </w:r>
          </w:p>
        </w:tc>
      </w:tr>
      <w:tr w:rsidR="00294100" w:rsidRPr="00BE3CC4" w:rsidTr="00EF0CC9">
        <w:trPr>
          <w:trHeight w:val="655"/>
        </w:trPr>
        <w:tc>
          <w:tcPr>
            <w:tcW w:w="817" w:type="dxa"/>
            <w:shd w:val="clear" w:color="auto" w:fill="auto"/>
            <w:noWrap/>
          </w:tcPr>
          <w:p w:rsidR="00294100" w:rsidRPr="00BE3CC4" w:rsidRDefault="00294100" w:rsidP="00BE3CC4">
            <w:pPr>
              <w:pStyle w:val="a3"/>
              <w:numPr>
                <w:ilvl w:val="0"/>
                <w:numId w:val="5"/>
              </w:num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294100" w:rsidRPr="00BE3CC4" w:rsidRDefault="00EF0CC9" w:rsidP="00BE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Гараджаева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Аллахвердиевна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294100" w:rsidRPr="00BE3CC4" w:rsidRDefault="008602EC" w:rsidP="00EF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94100" w:rsidRPr="00BE3CC4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r w:rsidR="00EF0CC9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C04BA5" w:rsidRPr="00BE3CC4" w:rsidTr="00BE3CC4">
        <w:trPr>
          <w:trHeight w:val="269"/>
        </w:trPr>
        <w:tc>
          <w:tcPr>
            <w:tcW w:w="817" w:type="dxa"/>
            <w:shd w:val="clear" w:color="auto" w:fill="auto"/>
            <w:noWrap/>
          </w:tcPr>
          <w:p w:rsidR="00C04BA5" w:rsidRPr="00BE3CC4" w:rsidRDefault="00C04BA5" w:rsidP="00BE3CC4">
            <w:pPr>
              <w:pStyle w:val="a3"/>
              <w:numPr>
                <w:ilvl w:val="0"/>
                <w:numId w:val="5"/>
              </w:num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C04BA5" w:rsidRPr="00BE3CC4" w:rsidRDefault="00C04BA5" w:rsidP="00BE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C4">
              <w:rPr>
                <w:rFonts w:ascii="Times New Roman" w:hAnsi="Times New Roman" w:cs="Times New Roman"/>
                <w:sz w:val="24"/>
                <w:szCs w:val="24"/>
              </w:rPr>
              <w:t>Гусева О</w:t>
            </w:r>
            <w:r w:rsidR="008602EC" w:rsidRPr="00BE3CC4"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BE3C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602EC" w:rsidRPr="00BE3CC4"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C04BA5" w:rsidRPr="00BE3CC4" w:rsidRDefault="00C04BA5" w:rsidP="0078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C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F0CC9" w:rsidRPr="00BE3CC4" w:rsidTr="007C6D8C">
        <w:trPr>
          <w:trHeight w:val="269"/>
        </w:trPr>
        <w:tc>
          <w:tcPr>
            <w:tcW w:w="817" w:type="dxa"/>
            <w:shd w:val="clear" w:color="auto" w:fill="auto"/>
            <w:noWrap/>
          </w:tcPr>
          <w:p w:rsidR="00EF0CC9" w:rsidRPr="00BE3CC4" w:rsidRDefault="00EF0CC9" w:rsidP="00BE3CC4">
            <w:pPr>
              <w:pStyle w:val="a3"/>
              <w:numPr>
                <w:ilvl w:val="0"/>
                <w:numId w:val="5"/>
              </w:num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EF0CC9" w:rsidRPr="00BE3CC4" w:rsidRDefault="00EF0CC9" w:rsidP="007C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EF0CC9" w:rsidRPr="00BE3CC4" w:rsidRDefault="00EF0CC9" w:rsidP="0078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 w:rsidR="00D55AD4" w:rsidRPr="00BE3CC4">
              <w:rPr>
                <w:rFonts w:ascii="Times New Roman" w:hAnsi="Times New Roman" w:cs="Times New Roman"/>
                <w:sz w:val="24"/>
                <w:szCs w:val="24"/>
              </w:rPr>
              <w:t>, ст.методист</w:t>
            </w:r>
          </w:p>
        </w:tc>
      </w:tr>
      <w:tr w:rsidR="0016099C" w:rsidRPr="00BE3CC4" w:rsidTr="00BE3CC4">
        <w:trPr>
          <w:trHeight w:val="269"/>
        </w:trPr>
        <w:tc>
          <w:tcPr>
            <w:tcW w:w="817" w:type="dxa"/>
            <w:shd w:val="clear" w:color="auto" w:fill="auto"/>
            <w:noWrap/>
          </w:tcPr>
          <w:p w:rsidR="0016099C" w:rsidRPr="00BE3CC4" w:rsidRDefault="0016099C" w:rsidP="00BE3CC4">
            <w:pPr>
              <w:pStyle w:val="a3"/>
              <w:numPr>
                <w:ilvl w:val="0"/>
                <w:numId w:val="5"/>
              </w:num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16099C" w:rsidRPr="00BE3CC4" w:rsidRDefault="0016099C" w:rsidP="00BE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CC4">
              <w:rPr>
                <w:rFonts w:ascii="Times New Roman" w:hAnsi="Times New Roman" w:cs="Times New Roman"/>
                <w:sz w:val="24"/>
                <w:szCs w:val="24"/>
              </w:rPr>
              <w:t>Дубашова</w:t>
            </w:r>
            <w:proofErr w:type="spellEnd"/>
            <w:r w:rsidRPr="00BE3CC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16099C" w:rsidRPr="00BE3CC4" w:rsidRDefault="0016099C" w:rsidP="0016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C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16099C" w:rsidRPr="00BE3CC4" w:rsidTr="00BE3CC4">
        <w:trPr>
          <w:trHeight w:val="269"/>
        </w:trPr>
        <w:tc>
          <w:tcPr>
            <w:tcW w:w="817" w:type="dxa"/>
            <w:shd w:val="clear" w:color="auto" w:fill="auto"/>
            <w:noWrap/>
          </w:tcPr>
          <w:p w:rsidR="0016099C" w:rsidRPr="00BE3CC4" w:rsidRDefault="0016099C" w:rsidP="00BE3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6099C" w:rsidRPr="00BE3CC4" w:rsidRDefault="0016099C" w:rsidP="00BE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C4">
              <w:rPr>
                <w:rFonts w:ascii="Times New Roman" w:hAnsi="Times New Roman" w:cs="Times New Roman"/>
                <w:sz w:val="24"/>
                <w:szCs w:val="24"/>
              </w:rPr>
              <w:t>Жучкова Марина Николаевна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16099C" w:rsidRPr="00BE3CC4" w:rsidRDefault="0016099C" w:rsidP="0016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C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зам.директора по УВР</w:t>
            </w:r>
          </w:p>
        </w:tc>
      </w:tr>
      <w:tr w:rsidR="0016099C" w:rsidRPr="00BE3CC4" w:rsidTr="00BE3CC4">
        <w:trPr>
          <w:trHeight w:val="269"/>
        </w:trPr>
        <w:tc>
          <w:tcPr>
            <w:tcW w:w="817" w:type="dxa"/>
            <w:shd w:val="clear" w:color="auto" w:fill="auto"/>
            <w:noWrap/>
          </w:tcPr>
          <w:p w:rsidR="0016099C" w:rsidRPr="00BE3CC4" w:rsidRDefault="0016099C" w:rsidP="00BE3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16099C" w:rsidRPr="00BE3CC4" w:rsidRDefault="0016099C" w:rsidP="00BE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C4">
              <w:rPr>
                <w:rFonts w:ascii="Times New Roman" w:hAnsi="Times New Roman" w:cs="Times New Roman"/>
                <w:sz w:val="24"/>
                <w:szCs w:val="24"/>
              </w:rPr>
              <w:t>Козлова Ольга Георгиевна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16099C" w:rsidRPr="00BE3CC4" w:rsidRDefault="0016099C" w:rsidP="0016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C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16099C" w:rsidRPr="00BE3CC4" w:rsidTr="00BE3CC4">
        <w:trPr>
          <w:trHeight w:val="269"/>
        </w:trPr>
        <w:tc>
          <w:tcPr>
            <w:tcW w:w="817" w:type="dxa"/>
            <w:shd w:val="clear" w:color="auto" w:fill="auto"/>
            <w:noWrap/>
          </w:tcPr>
          <w:p w:rsidR="0016099C" w:rsidRPr="00BE3CC4" w:rsidRDefault="0016099C" w:rsidP="00BE3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16099C" w:rsidRPr="00BE3CC4" w:rsidRDefault="0016099C" w:rsidP="00BE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C4">
              <w:rPr>
                <w:rFonts w:ascii="Times New Roman" w:hAnsi="Times New Roman" w:cs="Times New Roman"/>
                <w:sz w:val="24"/>
                <w:szCs w:val="24"/>
              </w:rPr>
              <w:t>Комарова Инна Олеговна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16099C" w:rsidRPr="00BE3CC4" w:rsidRDefault="0016099C" w:rsidP="0016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C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16099C" w:rsidRPr="00BE3CC4" w:rsidTr="00BE3CC4">
        <w:trPr>
          <w:trHeight w:val="269"/>
        </w:trPr>
        <w:tc>
          <w:tcPr>
            <w:tcW w:w="817" w:type="dxa"/>
            <w:shd w:val="clear" w:color="auto" w:fill="auto"/>
            <w:noWrap/>
          </w:tcPr>
          <w:p w:rsidR="0016099C" w:rsidRPr="00BE3CC4" w:rsidRDefault="0016099C" w:rsidP="00BE3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16099C" w:rsidRPr="00BE3CC4" w:rsidRDefault="0016099C" w:rsidP="00BE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C4">
              <w:rPr>
                <w:rFonts w:ascii="Times New Roman" w:hAnsi="Times New Roman" w:cs="Times New Roman"/>
                <w:sz w:val="24"/>
                <w:szCs w:val="24"/>
              </w:rPr>
              <w:t>Коробчану Ольга Валерьевна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16099C" w:rsidRPr="00BE3CC4" w:rsidRDefault="00D55AD4" w:rsidP="00D5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  <w:r w:rsidR="0016099C" w:rsidRPr="00BE3CC4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16099C" w:rsidRPr="00BE3CC4" w:rsidTr="00BE3CC4">
        <w:trPr>
          <w:trHeight w:val="269"/>
        </w:trPr>
        <w:tc>
          <w:tcPr>
            <w:tcW w:w="817" w:type="dxa"/>
            <w:shd w:val="clear" w:color="auto" w:fill="auto"/>
            <w:noWrap/>
          </w:tcPr>
          <w:p w:rsidR="0016099C" w:rsidRPr="00BE3CC4" w:rsidRDefault="0016099C" w:rsidP="00BE3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16099C" w:rsidRPr="00BE3CC4" w:rsidRDefault="0016099C" w:rsidP="00D5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C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D55AD4">
              <w:rPr>
                <w:rFonts w:ascii="Times New Roman" w:hAnsi="Times New Roman" w:cs="Times New Roman"/>
                <w:sz w:val="24"/>
                <w:szCs w:val="24"/>
              </w:rPr>
              <w:t>дрявцева Татьяна Валерьевна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16099C" w:rsidRPr="00BE3CC4" w:rsidRDefault="00D55AD4" w:rsidP="0016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6099C" w:rsidRPr="00BE3CC4" w:rsidTr="00BE3CC4">
        <w:trPr>
          <w:trHeight w:val="269"/>
        </w:trPr>
        <w:tc>
          <w:tcPr>
            <w:tcW w:w="817" w:type="dxa"/>
            <w:shd w:val="clear" w:color="auto" w:fill="auto"/>
            <w:noWrap/>
          </w:tcPr>
          <w:p w:rsidR="0016099C" w:rsidRPr="00BE3CC4" w:rsidRDefault="0016099C" w:rsidP="00BE3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16099C" w:rsidRPr="00BE3CC4" w:rsidRDefault="0016099C" w:rsidP="00BE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C4">
              <w:rPr>
                <w:rFonts w:ascii="Times New Roman" w:hAnsi="Times New Roman" w:cs="Times New Roman"/>
                <w:sz w:val="24"/>
                <w:szCs w:val="24"/>
              </w:rPr>
              <w:t>Литвиненко Марина Эдуардовна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16099C" w:rsidRPr="00BE3CC4" w:rsidRDefault="0016099C" w:rsidP="0016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C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16099C" w:rsidRPr="00BE3CC4" w:rsidTr="00BE3CC4">
        <w:trPr>
          <w:trHeight w:val="523"/>
        </w:trPr>
        <w:tc>
          <w:tcPr>
            <w:tcW w:w="817" w:type="dxa"/>
            <w:shd w:val="clear" w:color="auto" w:fill="auto"/>
            <w:noWrap/>
          </w:tcPr>
          <w:p w:rsidR="0016099C" w:rsidRPr="00BE3CC4" w:rsidRDefault="0016099C" w:rsidP="00BE3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6099C" w:rsidRPr="00BE3CC4" w:rsidRDefault="0016099C" w:rsidP="00BE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C4">
              <w:rPr>
                <w:rFonts w:ascii="Times New Roman" w:hAnsi="Times New Roman" w:cs="Times New Roman"/>
                <w:sz w:val="24"/>
                <w:szCs w:val="24"/>
              </w:rPr>
              <w:t>Матвеева Ирина Ивановна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16099C" w:rsidRPr="00BE3CC4" w:rsidRDefault="0016099C" w:rsidP="0016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C4">
              <w:rPr>
                <w:rFonts w:ascii="Times New Roman" w:hAnsi="Times New Roman" w:cs="Times New Roman"/>
                <w:sz w:val="24"/>
                <w:szCs w:val="24"/>
              </w:rPr>
              <w:t>учитель географии,  зам.директора по УВР</w:t>
            </w:r>
          </w:p>
        </w:tc>
      </w:tr>
      <w:tr w:rsidR="0016099C" w:rsidRPr="00BE3CC4" w:rsidTr="00BE3CC4">
        <w:trPr>
          <w:trHeight w:val="156"/>
        </w:trPr>
        <w:tc>
          <w:tcPr>
            <w:tcW w:w="817" w:type="dxa"/>
            <w:shd w:val="clear" w:color="auto" w:fill="auto"/>
            <w:noWrap/>
          </w:tcPr>
          <w:p w:rsidR="0016099C" w:rsidRPr="00BE3CC4" w:rsidRDefault="0016099C" w:rsidP="00BE3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6099C" w:rsidRPr="00BE3CC4" w:rsidRDefault="0016099C" w:rsidP="00BE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CC4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BE3CC4">
              <w:rPr>
                <w:rFonts w:ascii="Times New Roman" w:hAnsi="Times New Roman" w:cs="Times New Roman"/>
                <w:sz w:val="24"/>
                <w:szCs w:val="24"/>
              </w:rPr>
              <w:t xml:space="preserve">  Любовь Владимировна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16099C" w:rsidRPr="00BE3CC4" w:rsidRDefault="0016099C" w:rsidP="0016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C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00340" w:rsidRPr="00BE3CC4" w:rsidTr="00BE3CC4">
        <w:trPr>
          <w:trHeight w:val="156"/>
        </w:trPr>
        <w:tc>
          <w:tcPr>
            <w:tcW w:w="817" w:type="dxa"/>
            <w:shd w:val="clear" w:color="auto" w:fill="auto"/>
            <w:noWrap/>
          </w:tcPr>
          <w:p w:rsidR="00200340" w:rsidRPr="00BE3CC4" w:rsidRDefault="00200340" w:rsidP="00BE3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00340" w:rsidRPr="00BE3CC4" w:rsidRDefault="00200340" w:rsidP="00BE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C4">
              <w:rPr>
                <w:rFonts w:ascii="Times New Roman" w:hAnsi="Times New Roman" w:cs="Times New Roman"/>
                <w:sz w:val="24"/>
                <w:szCs w:val="24"/>
              </w:rPr>
              <w:t>Петрова Татьяна Александровна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200340" w:rsidRPr="00BE3CC4" w:rsidRDefault="00200340" w:rsidP="0020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C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00340" w:rsidRPr="00BE3CC4" w:rsidTr="00BE3CC4">
        <w:trPr>
          <w:trHeight w:val="156"/>
        </w:trPr>
        <w:tc>
          <w:tcPr>
            <w:tcW w:w="817" w:type="dxa"/>
            <w:shd w:val="clear" w:color="auto" w:fill="auto"/>
            <w:noWrap/>
          </w:tcPr>
          <w:p w:rsidR="00200340" w:rsidRPr="00BE3CC4" w:rsidRDefault="00200340" w:rsidP="00BE3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00340" w:rsidRPr="00BE3CC4" w:rsidRDefault="00200340" w:rsidP="00BE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CC4">
              <w:rPr>
                <w:rFonts w:ascii="Times New Roman" w:hAnsi="Times New Roman" w:cs="Times New Roman"/>
                <w:sz w:val="24"/>
                <w:szCs w:val="24"/>
              </w:rPr>
              <w:t>Подлипская</w:t>
            </w:r>
            <w:proofErr w:type="spellEnd"/>
            <w:r w:rsidRPr="00BE3CC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200340" w:rsidRPr="00BE3CC4" w:rsidRDefault="00200340" w:rsidP="0020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C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00340" w:rsidRPr="00BE3CC4" w:rsidTr="00BE3CC4">
        <w:trPr>
          <w:trHeight w:val="156"/>
        </w:trPr>
        <w:tc>
          <w:tcPr>
            <w:tcW w:w="817" w:type="dxa"/>
            <w:shd w:val="clear" w:color="auto" w:fill="auto"/>
            <w:noWrap/>
          </w:tcPr>
          <w:p w:rsidR="00200340" w:rsidRPr="00BE3CC4" w:rsidRDefault="00200340" w:rsidP="00BE3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00340" w:rsidRPr="00BE3CC4" w:rsidRDefault="00200340" w:rsidP="00BE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C4">
              <w:rPr>
                <w:rFonts w:ascii="Times New Roman" w:hAnsi="Times New Roman" w:cs="Times New Roman"/>
                <w:sz w:val="24"/>
                <w:szCs w:val="24"/>
              </w:rPr>
              <w:t>Родионова Галина Евгеньевна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200340" w:rsidRPr="00BE3CC4" w:rsidRDefault="00200340" w:rsidP="0020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C4">
              <w:rPr>
                <w:rFonts w:ascii="Times New Roman" w:hAnsi="Times New Roman" w:cs="Times New Roman"/>
                <w:sz w:val="24"/>
                <w:szCs w:val="24"/>
              </w:rPr>
              <w:t>учитель биологии,  зам.директора по УВР</w:t>
            </w:r>
          </w:p>
        </w:tc>
      </w:tr>
      <w:tr w:rsidR="00200340" w:rsidRPr="00BE3CC4" w:rsidTr="00BE3CC4">
        <w:trPr>
          <w:trHeight w:val="156"/>
        </w:trPr>
        <w:tc>
          <w:tcPr>
            <w:tcW w:w="817" w:type="dxa"/>
            <w:shd w:val="clear" w:color="auto" w:fill="auto"/>
            <w:noWrap/>
          </w:tcPr>
          <w:p w:rsidR="00200340" w:rsidRPr="00BE3CC4" w:rsidRDefault="00200340" w:rsidP="00BE3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00340" w:rsidRPr="00BE3CC4" w:rsidRDefault="00200340" w:rsidP="00BE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C4">
              <w:rPr>
                <w:rFonts w:ascii="Times New Roman" w:hAnsi="Times New Roman" w:cs="Times New Roman"/>
                <w:sz w:val="24"/>
                <w:szCs w:val="24"/>
              </w:rPr>
              <w:t>Рыжова Елена Анатольевна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200340" w:rsidRPr="00BE3CC4" w:rsidRDefault="00200340" w:rsidP="0020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C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социальный педагог</w:t>
            </w:r>
          </w:p>
        </w:tc>
      </w:tr>
      <w:tr w:rsidR="00200340" w:rsidRPr="00BE3CC4" w:rsidTr="00BE3CC4">
        <w:trPr>
          <w:trHeight w:val="359"/>
        </w:trPr>
        <w:tc>
          <w:tcPr>
            <w:tcW w:w="817" w:type="dxa"/>
            <w:shd w:val="clear" w:color="auto" w:fill="auto"/>
            <w:noWrap/>
          </w:tcPr>
          <w:p w:rsidR="00200340" w:rsidRPr="00BE3CC4" w:rsidRDefault="00200340" w:rsidP="00BE3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00340" w:rsidRPr="00BE3CC4" w:rsidRDefault="00200340" w:rsidP="00BE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CC4">
              <w:rPr>
                <w:rFonts w:ascii="Times New Roman" w:hAnsi="Times New Roman" w:cs="Times New Roman"/>
                <w:sz w:val="24"/>
                <w:szCs w:val="24"/>
              </w:rPr>
              <w:t>Семакова</w:t>
            </w:r>
            <w:proofErr w:type="spellEnd"/>
            <w:r w:rsidRPr="00BE3CC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Вадимовна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200340" w:rsidRPr="00BE3CC4" w:rsidRDefault="00200340" w:rsidP="0020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C4">
              <w:rPr>
                <w:rFonts w:ascii="Times New Roman" w:hAnsi="Times New Roman" w:cs="Times New Roman"/>
                <w:sz w:val="24"/>
                <w:szCs w:val="24"/>
              </w:rPr>
              <w:t>учитель ИЗО,  зам.директора по ВР</w:t>
            </w:r>
          </w:p>
        </w:tc>
      </w:tr>
      <w:tr w:rsidR="00200340" w:rsidRPr="00BE3CC4" w:rsidTr="00BE3CC4">
        <w:trPr>
          <w:trHeight w:val="359"/>
        </w:trPr>
        <w:tc>
          <w:tcPr>
            <w:tcW w:w="817" w:type="dxa"/>
            <w:shd w:val="clear" w:color="auto" w:fill="auto"/>
            <w:noWrap/>
          </w:tcPr>
          <w:p w:rsidR="00200340" w:rsidRPr="00BE3CC4" w:rsidRDefault="00200340" w:rsidP="00BE3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00340" w:rsidRPr="00BE3CC4" w:rsidRDefault="00D55AD4" w:rsidP="00BE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Строгова Ольга Юрьевна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200340" w:rsidRPr="00BE3CC4" w:rsidRDefault="00D55AD4" w:rsidP="0020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3CC4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химии и географии</w:t>
            </w:r>
          </w:p>
        </w:tc>
      </w:tr>
      <w:tr w:rsidR="00200340" w:rsidRPr="00BE3CC4" w:rsidTr="00BE3CC4">
        <w:trPr>
          <w:trHeight w:val="359"/>
        </w:trPr>
        <w:tc>
          <w:tcPr>
            <w:tcW w:w="817" w:type="dxa"/>
            <w:shd w:val="clear" w:color="auto" w:fill="auto"/>
            <w:noWrap/>
          </w:tcPr>
          <w:p w:rsidR="00200340" w:rsidRPr="00BE3CC4" w:rsidRDefault="00200340" w:rsidP="00BE3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00340" w:rsidRPr="00BE3CC4" w:rsidRDefault="00200340" w:rsidP="00BE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C4">
              <w:rPr>
                <w:rFonts w:ascii="Times New Roman" w:hAnsi="Times New Roman" w:cs="Times New Roman"/>
                <w:sz w:val="24"/>
                <w:szCs w:val="24"/>
              </w:rPr>
              <w:t>Фадин Юрий Алексеевич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200340" w:rsidRPr="00BE3CC4" w:rsidRDefault="00200340" w:rsidP="00D5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C4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</w:tc>
      </w:tr>
    </w:tbl>
    <w:p w:rsidR="001B574B" w:rsidRDefault="001B574B" w:rsidP="007C6D8C"/>
    <w:sectPr w:rsidR="001B574B" w:rsidSect="00A7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58B4"/>
    <w:multiLevelType w:val="hybridMultilevel"/>
    <w:tmpl w:val="6574A3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150AB0"/>
    <w:multiLevelType w:val="hybridMultilevel"/>
    <w:tmpl w:val="7D2C8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A2A74"/>
    <w:multiLevelType w:val="hybridMultilevel"/>
    <w:tmpl w:val="BD62F2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DD13E7"/>
    <w:multiLevelType w:val="hybridMultilevel"/>
    <w:tmpl w:val="94E81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819F5"/>
    <w:multiLevelType w:val="hybridMultilevel"/>
    <w:tmpl w:val="0F78A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1B574B"/>
    <w:rsid w:val="00023653"/>
    <w:rsid w:val="00080ED6"/>
    <w:rsid w:val="000D2F0B"/>
    <w:rsid w:val="0016099C"/>
    <w:rsid w:val="001B574B"/>
    <w:rsid w:val="00200340"/>
    <w:rsid w:val="00294100"/>
    <w:rsid w:val="00297054"/>
    <w:rsid w:val="00366FD7"/>
    <w:rsid w:val="00380AA8"/>
    <w:rsid w:val="003E4B29"/>
    <w:rsid w:val="004C24DA"/>
    <w:rsid w:val="00520A5A"/>
    <w:rsid w:val="00746154"/>
    <w:rsid w:val="0075773A"/>
    <w:rsid w:val="007831B5"/>
    <w:rsid w:val="007C6D8C"/>
    <w:rsid w:val="008602EC"/>
    <w:rsid w:val="008644CD"/>
    <w:rsid w:val="00A74BF6"/>
    <w:rsid w:val="00B753B8"/>
    <w:rsid w:val="00BE3CC4"/>
    <w:rsid w:val="00C04BA5"/>
    <w:rsid w:val="00D55AD4"/>
    <w:rsid w:val="00D96082"/>
    <w:rsid w:val="00EF0CC9"/>
    <w:rsid w:val="00F0180E"/>
    <w:rsid w:val="00F365D1"/>
    <w:rsid w:val="00F5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4B"/>
    <w:pPr>
      <w:ind w:left="720"/>
      <w:contextualSpacing/>
    </w:pPr>
  </w:style>
  <w:style w:type="paragraph" w:styleId="a4">
    <w:name w:val="No Spacing"/>
    <w:uiPriority w:val="1"/>
    <w:qFormat/>
    <w:rsid w:val="001B57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2020-12-09T07:16:00Z</cp:lastPrinted>
  <dcterms:created xsi:type="dcterms:W3CDTF">2018-12-10T06:15:00Z</dcterms:created>
  <dcterms:modified xsi:type="dcterms:W3CDTF">2022-11-23T12:31:00Z</dcterms:modified>
</cp:coreProperties>
</file>