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6F" w:rsidRDefault="00A22B4F" w:rsidP="00C30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B6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E1CAC" w:rsidRPr="00C30B6F" w:rsidRDefault="00A22B4F" w:rsidP="00C30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B6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A22B4F" w:rsidRPr="00571A95" w:rsidTr="00E07FDC">
        <w:tc>
          <w:tcPr>
            <w:tcW w:w="4361" w:type="dxa"/>
          </w:tcPr>
          <w:p w:rsidR="00A22B4F" w:rsidRPr="00571A95" w:rsidRDefault="00A22B4F" w:rsidP="00A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22B4F" w:rsidRPr="00571A95" w:rsidRDefault="00A22B4F" w:rsidP="00A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комитета:</w:t>
            </w:r>
          </w:p>
          <w:p w:rsidR="00A22B4F" w:rsidRPr="00571A95" w:rsidRDefault="00E07FDC" w:rsidP="00A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  <w:r w:rsidR="00A22B4F" w:rsidRPr="00571A95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A22B4F" w:rsidRPr="00571A95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2B4F" w:rsidRPr="00571A9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</w:p>
          <w:p w:rsidR="00A22B4F" w:rsidRPr="00571A95" w:rsidRDefault="00A22B4F" w:rsidP="00A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571A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0010">
              <w:rPr>
                <w:rFonts w:ascii="Times New Roman" w:hAnsi="Times New Roman" w:cs="Times New Roman"/>
                <w:sz w:val="24"/>
                <w:szCs w:val="24"/>
              </w:rPr>
              <w:t>№_____ от «____</w:t>
            </w:r>
            <w:proofErr w:type="gramStart"/>
            <w:r w:rsidR="00400010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="00400010">
              <w:rPr>
                <w:rFonts w:ascii="Times New Roman" w:hAnsi="Times New Roman" w:cs="Times New Roman"/>
                <w:sz w:val="24"/>
                <w:szCs w:val="24"/>
              </w:rPr>
              <w:t>__________2021</w:t>
            </w:r>
          </w:p>
          <w:p w:rsidR="00A22B4F" w:rsidRPr="00571A95" w:rsidRDefault="00A22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A22B4F" w:rsidRPr="00571A95" w:rsidRDefault="00A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22B4F" w:rsidRPr="00571A95" w:rsidRDefault="00A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Директор МОУ СОШ №51</w:t>
            </w:r>
          </w:p>
          <w:p w:rsidR="00A22B4F" w:rsidRPr="00571A95" w:rsidRDefault="00A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_________________________И.К. Афанасьева</w:t>
            </w:r>
          </w:p>
          <w:p w:rsidR="00A22B4F" w:rsidRPr="00571A95" w:rsidRDefault="00A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00010">
              <w:rPr>
                <w:rFonts w:ascii="Times New Roman" w:hAnsi="Times New Roman" w:cs="Times New Roman"/>
                <w:sz w:val="24"/>
                <w:szCs w:val="24"/>
              </w:rPr>
              <w:t>________от «_____»__________2021</w:t>
            </w:r>
          </w:p>
        </w:tc>
      </w:tr>
    </w:tbl>
    <w:p w:rsidR="00A22B4F" w:rsidRPr="00571A95" w:rsidRDefault="00A22B4F">
      <w:pPr>
        <w:rPr>
          <w:rFonts w:ascii="Times New Roman" w:hAnsi="Times New Roman" w:cs="Times New Roman"/>
          <w:sz w:val="24"/>
          <w:szCs w:val="24"/>
        </w:rPr>
      </w:pPr>
    </w:p>
    <w:p w:rsidR="00A22B4F" w:rsidRPr="00571A95" w:rsidRDefault="00A22B4F" w:rsidP="00C30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B4F" w:rsidRPr="00C30B6F" w:rsidRDefault="00A22B4F" w:rsidP="00C30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6F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C30B6F" w:rsidRPr="00C30B6F" w:rsidRDefault="00C30B6F" w:rsidP="00C30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6F">
        <w:rPr>
          <w:rFonts w:ascii="Times New Roman" w:hAnsi="Times New Roman" w:cs="Times New Roman"/>
          <w:b/>
          <w:sz w:val="24"/>
          <w:szCs w:val="24"/>
        </w:rPr>
        <w:t>п</w:t>
      </w:r>
      <w:r w:rsidR="00A22B4F" w:rsidRPr="00C30B6F">
        <w:rPr>
          <w:rFonts w:ascii="Times New Roman" w:hAnsi="Times New Roman" w:cs="Times New Roman"/>
          <w:b/>
          <w:sz w:val="24"/>
          <w:szCs w:val="24"/>
        </w:rPr>
        <w:t xml:space="preserve">о профилактике </w:t>
      </w:r>
      <w:proofErr w:type="spellStart"/>
      <w:r w:rsidR="00A22B4F" w:rsidRPr="00C30B6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A22B4F" w:rsidRPr="00C30B6F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proofErr w:type="gramStart"/>
      <w:r w:rsidR="00A22B4F" w:rsidRPr="00C30B6F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A22B4F" w:rsidRPr="00C30B6F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gramEnd"/>
      <w:r w:rsidR="00A22B4F" w:rsidRPr="00C30B6F">
        <w:rPr>
          <w:rFonts w:ascii="Times New Roman" w:hAnsi="Times New Roman" w:cs="Times New Roman"/>
          <w:b/>
          <w:sz w:val="24"/>
          <w:szCs w:val="24"/>
        </w:rPr>
        <w:t xml:space="preserve">-19)  </w:t>
      </w:r>
    </w:p>
    <w:p w:rsidR="00A22B4F" w:rsidRPr="00C30B6F" w:rsidRDefault="00A22B4F" w:rsidP="00C30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6F">
        <w:rPr>
          <w:rFonts w:ascii="Times New Roman" w:hAnsi="Times New Roman" w:cs="Times New Roman"/>
          <w:b/>
          <w:sz w:val="24"/>
          <w:szCs w:val="24"/>
        </w:rPr>
        <w:t>среди работников МОУ СОШ №51</w:t>
      </w:r>
    </w:p>
    <w:p w:rsidR="00A22B4F" w:rsidRPr="00E07FDC" w:rsidRDefault="00A22B4F" w:rsidP="00C30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DC"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для работников МОУ СОШ №51  в соответствии с рекомендациями </w:t>
      </w:r>
      <w:proofErr w:type="spellStart"/>
      <w:r w:rsidRPr="00E07FD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07FDC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proofErr w:type="spellStart"/>
      <w:r w:rsidRPr="00E07FD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07FDC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C30B6F" w:rsidRPr="00E07FDC" w:rsidRDefault="0076036B" w:rsidP="00C30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07FDC">
        <w:rPr>
          <w:rFonts w:ascii="Times New Roman" w:hAnsi="Times New Roman" w:cs="Times New Roman"/>
          <w:sz w:val="24"/>
          <w:szCs w:val="24"/>
        </w:rPr>
        <w:t xml:space="preserve">Педагоги заходят в школу через вход №7, проходят в учительскую, </w:t>
      </w:r>
      <w:proofErr w:type="gramStart"/>
      <w:r w:rsidRPr="00E07FDC">
        <w:rPr>
          <w:rFonts w:ascii="Times New Roman" w:hAnsi="Times New Roman" w:cs="Times New Roman"/>
          <w:sz w:val="24"/>
          <w:szCs w:val="24"/>
        </w:rPr>
        <w:t>где  осуществляется</w:t>
      </w:r>
      <w:proofErr w:type="gramEnd"/>
      <w:r w:rsidRPr="00E07FDC">
        <w:rPr>
          <w:rFonts w:ascii="Times New Roman" w:hAnsi="Times New Roman" w:cs="Times New Roman"/>
          <w:sz w:val="24"/>
          <w:szCs w:val="24"/>
        </w:rPr>
        <w:t xml:space="preserve"> </w:t>
      </w:r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ежедневный визуальный осмотр и опрос работников на предмет наличия симптомов ОРВИ и обеспечивается контроль температуры тела перед началом и в течение рабочего дня (с обязательным отстранением от нахождения на рабочем месте лиц с повышенной температурой тела и с признаками инфекционного заболевания). Результаты фиксируются ответственным лицом </w:t>
      </w:r>
      <w:proofErr w:type="gramStart"/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 Сорокина</w:t>
      </w:r>
      <w:proofErr w:type="gramEnd"/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Н.А.) в специальном в журнале измерения температуры сотрудников при </w:t>
      </w:r>
      <w:proofErr w:type="spellStart"/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коронавирусе</w:t>
      </w:r>
      <w:proofErr w:type="spellEnd"/>
      <w:r w:rsidR="00244D78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C30B6F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571A95" w:rsidRPr="00E07FDC" w:rsidRDefault="00C30B6F" w:rsidP="00F05E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Работники обязаны выполнять правила личной гигиены и производственной санитарии.</w:t>
      </w:r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Обработку рук следует производить в специально предназначенных местах или на местах с применением средств индивидуальной обработки после возвращения с улицы, контакта с посторонними людьми, пользования оргтехникой, посещения санитарной комнаты, перед приемом пищи, прикосновения к </w:t>
      </w:r>
      <w:proofErr w:type="spellStart"/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двернымручкам</w:t>
      </w:r>
      <w:proofErr w:type="spellEnd"/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F05EB2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 гель).</w:t>
      </w:r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F05EB2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</w:t>
      </w:r>
      <w:r w:rsidR="00571A95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Каждый работник должен оповещать о любых отклонениях в состоянии здоровья, контакте с заболевшими лицами, посещении очагов распространения заболевания</w:t>
      </w:r>
      <w:r w:rsidR="00515BF8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дежурного администратора</w:t>
      </w:r>
      <w:r w:rsidR="00571A95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Работник с симптомами заболевания не допускается к работе и направляется в медицинское учреждение. Возобновление допуска к работе проводится только при наличии справки лечебного учреждения о выздоровлении</w:t>
      </w:r>
      <w:r w:rsidR="00515BF8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515BF8" w:rsidRPr="00E07FDC" w:rsidRDefault="00515BF8" w:rsidP="00C30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Во время урока педагоги выполняют </w:t>
      </w:r>
      <w:proofErr w:type="spellStart"/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дизенфекцию</w:t>
      </w:r>
      <w:proofErr w:type="spellEnd"/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графику (Приложение </w:t>
      </w:r>
      <w:proofErr w:type="gramStart"/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)</w:t>
      </w:r>
      <w:proofErr w:type="gramEnd"/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</w:p>
    <w:p w:rsidR="00244D78" w:rsidRPr="00E07FDC" w:rsidRDefault="00244D78" w:rsidP="00C30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течение урока педагоги осуществляют визуальный контроль за состоянием здоровья учащихся. При </w:t>
      </w:r>
      <w:proofErr w:type="gramStart"/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выявлении  учащихся</w:t>
      </w:r>
      <w:proofErr w:type="gramEnd"/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 повышенной температурой, признаками ОРВИ </w:t>
      </w:r>
      <w:r w:rsidR="00C30B6F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учитель </w:t>
      </w:r>
      <w:r w:rsidR="00E02CCB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выдает учащемуся защитную маску, сопровождает учащегося в изолятор ( </w:t>
      </w:r>
      <w:r w:rsidR="00E02CCB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2 этаж, стоматологический кабинет) </w:t>
      </w:r>
      <w:r w:rsidR="00C30B6F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E02CCB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соблюдая  социальную дистанцию 1,5 м</w:t>
      </w:r>
      <w:r w:rsidR="00C30B6F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  <w:r w:rsidR="00E02CCB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передает учащегося медсестре, </w:t>
      </w:r>
      <w:r w:rsidR="00C30B6F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сообщает </w:t>
      </w:r>
      <w:r w:rsidR="00E02CCB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дежурному администратору и </w:t>
      </w:r>
      <w:r w:rsidR="00C30B6F"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классному руководителю. </w:t>
      </w:r>
    </w:p>
    <w:p w:rsidR="00515BF8" w:rsidRPr="00E07FDC" w:rsidRDefault="00515BF8" w:rsidP="00C30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Педагоги, осуществляющие термометрию на входе </w:t>
      </w:r>
      <w:proofErr w:type="gramStart"/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школу</w:t>
      </w:r>
      <w:proofErr w:type="gramEnd"/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используют защитные маски.</w:t>
      </w:r>
    </w:p>
    <w:p w:rsidR="00515BF8" w:rsidRPr="00E07FDC" w:rsidRDefault="00515BF8" w:rsidP="00C30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07F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Посещать столовую педагогам школы возможно во время свободных уроков, посещать столовую на переменах допускается только для дежурного администратора, дежурного учителя, классных руководителей, которые сопровождают свой класс в столовую.</w:t>
      </w:r>
    </w:p>
    <w:p w:rsidR="00C30B6F" w:rsidRPr="00E07FDC" w:rsidRDefault="00C30B6F">
      <w:pP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856D97" w:rsidRDefault="00856D97">
      <w:pPr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  <w:t>С инструкцией ознакомлен: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557"/>
        <w:gridCol w:w="569"/>
        <w:gridCol w:w="2547"/>
        <w:gridCol w:w="1558"/>
      </w:tblGrid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ind w:left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856D97" w:rsidTr="00856D97">
        <w:tc>
          <w:tcPr>
            <w:tcW w:w="562" w:type="dxa"/>
          </w:tcPr>
          <w:p w:rsidR="00856D97" w:rsidRPr="00856D97" w:rsidRDefault="00856D97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856D97" w:rsidRPr="00856D97" w:rsidRDefault="00856D97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547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856D97" w:rsidRDefault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400010" w:rsidTr="00856D97">
        <w:tc>
          <w:tcPr>
            <w:tcW w:w="562" w:type="dxa"/>
          </w:tcPr>
          <w:p w:rsidR="00400010" w:rsidRPr="00856D97" w:rsidRDefault="00400010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400010" w:rsidRDefault="00400010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400010" w:rsidRDefault="00400010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400010" w:rsidRDefault="00400010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47" w:type="dxa"/>
          </w:tcPr>
          <w:p w:rsidR="00400010" w:rsidRDefault="00400010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400010" w:rsidRDefault="00400010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400010" w:rsidTr="00856D97">
        <w:tc>
          <w:tcPr>
            <w:tcW w:w="562" w:type="dxa"/>
          </w:tcPr>
          <w:p w:rsidR="00400010" w:rsidRPr="00856D97" w:rsidRDefault="00400010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400010" w:rsidRDefault="00400010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400010" w:rsidRDefault="00400010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400010" w:rsidRDefault="00400010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47" w:type="dxa"/>
          </w:tcPr>
          <w:p w:rsidR="00400010" w:rsidRDefault="00400010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400010" w:rsidRDefault="00400010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  <w:tr w:rsidR="00400010" w:rsidTr="00856D97">
        <w:tc>
          <w:tcPr>
            <w:tcW w:w="562" w:type="dxa"/>
          </w:tcPr>
          <w:p w:rsidR="00400010" w:rsidRPr="00856D97" w:rsidRDefault="00400010" w:rsidP="00856D9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400010" w:rsidRDefault="00400010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</w:tcPr>
          <w:p w:rsidR="00400010" w:rsidRDefault="00400010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</w:tcPr>
          <w:p w:rsidR="00400010" w:rsidRDefault="00400010" w:rsidP="00856D97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2547" w:type="dxa"/>
          </w:tcPr>
          <w:p w:rsidR="00400010" w:rsidRDefault="00400010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</w:tcPr>
          <w:p w:rsidR="00400010" w:rsidRDefault="00400010">
            <w:pPr>
              <w:rPr>
                <w:rFonts w:ascii="Times New Roman" w:eastAsia="Times New Roman" w:hAnsi="Times New Roman" w:cs="Times New Roman"/>
                <w:color w:val="1E2120"/>
                <w:sz w:val="21"/>
                <w:szCs w:val="21"/>
                <w:lang w:eastAsia="ru-RU"/>
              </w:rPr>
            </w:pPr>
          </w:p>
        </w:tc>
      </w:tr>
    </w:tbl>
    <w:p w:rsidR="00856D97" w:rsidRDefault="00856D97">
      <w:pPr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:rsidR="00C30B6F" w:rsidRDefault="00C30B6F">
      <w:pPr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:rsidR="008E06DF" w:rsidRDefault="00C30B6F" w:rsidP="00E07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  <w:br w:type="page"/>
      </w:r>
      <w:r w:rsidR="008E06DF" w:rsidRPr="00C30B6F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8E06DF" w:rsidRPr="00C30B6F" w:rsidRDefault="008E06DF" w:rsidP="008E0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B6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06DF" w:rsidRPr="00571A95" w:rsidTr="001E0BBE">
        <w:tc>
          <w:tcPr>
            <w:tcW w:w="4672" w:type="dxa"/>
          </w:tcPr>
          <w:p w:rsidR="008E06DF" w:rsidRPr="00571A95" w:rsidRDefault="008E06DF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E06DF" w:rsidRPr="00571A95" w:rsidRDefault="008E06DF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комитета:</w:t>
            </w:r>
          </w:p>
          <w:p w:rsidR="008E06DF" w:rsidRPr="00571A95" w:rsidRDefault="00E07FDC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  <w:r w:rsidR="008E06DF" w:rsidRPr="00571A95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8E06DF" w:rsidRPr="00571A95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06DF" w:rsidRPr="00571A9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</w:p>
          <w:p w:rsidR="008E06DF" w:rsidRPr="00571A95" w:rsidRDefault="008E06DF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. №_____ от «_____»___________2020</w:t>
            </w:r>
          </w:p>
          <w:p w:rsidR="008E06DF" w:rsidRPr="00571A95" w:rsidRDefault="008E06DF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E06DF" w:rsidRPr="00571A95" w:rsidRDefault="008E06DF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E06DF" w:rsidRPr="00571A95" w:rsidRDefault="008E06DF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Директор МОУ СОШ №51</w:t>
            </w:r>
          </w:p>
          <w:p w:rsidR="008E06DF" w:rsidRPr="00571A95" w:rsidRDefault="00E07FDC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8E06DF" w:rsidRPr="00571A95">
              <w:rPr>
                <w:rFonts w:ascii="Times New Roman" w:hAnsi="Times New Roman" w:cs="Times New Roman"/>
                <w:sz w:val="24"/>
                <w:szCs w:val="24"/>
              </w:rPr>
              <w:t>И.К. Афанасьева</w:t>
            </w:r>
          </w:p>
          <w:p w:rsidR="008E06DF" w:rsidRPr="00571A95" w:rsidRDefault="008E06DF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Приказ №________от «_____»__________2020</w:t>
            </w:r>
          </w:p>
        </w:tc>
      </w:tr>
    </w:tbl>
    <w:p w:rsidR="008E06DF" w:rsidRPr="00571A95" w:rsidRDefault="008E06DF" w:rsidP="005F5C83">
      <w:pPr>
        <w:rPr>
          <w:rFonts w:ascii="Times New Roman" w:hAnsi="Times New Roman" w:cs="Times New Roman"/>
          <w:sz w:val="24"/>
          <w:szCs w:val="24"/>
        </w:rPr>
      </w:pPr>
    </w:p>
    <w:p w:rsidR="008E06DF" w:rsidRPr="00C30B6F" w:rsidRDefault="008E06DF" w:rsidP="008E0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6F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8E06DF" w:rsidRPr="00C30B6F" w:rsidRDefault="008E06DF" w:rsidP="008E0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6F"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  <w:proofErr w:type="spellStart"/>
      <w:r w:rsidRPr="00C30B6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C30B6F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proofErr w:type="gramStart"/>
      <w:r w:rsidRPr="00C30B6F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C30B6F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gramEnd"/>
      <w:r w:rsidRPr="00C30B6F">
        <w:rPr>
          <w:rFonts w:ascii="Times New Roman" w:hAnsi="Times New Roman" w:cs="Times New Roman"/>
          <w:b/>
          <w:sz w:val="24"/>
          <w:szCs w:val="24"/>
        </w:rPr>
        <w:t xml:space="preserve">-19)  </w:t>
      </w:r>
    </w:p>
    <w:p w:rsidR="008E06DF" w:rsidRPr="00C30B6F" w:rsidRDefault="008E06DF" w:rsidP="008E0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6F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5F5C83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C30B6F">
        <w:rPr>
          <w:rFonts w:ascii="Times New Roman" w:hAnsi="Times New Roman" w:cs="Times New Roman"/>
          <w:b/>
          <w:sz w:val="24"/>
          <w:szCs w:val="24"/>
        </w:rPr>
        <w:t xml:space="preserve"> МОУ СОШ №51</w:t>
      </w:r>
    </w:p>
    <w:p w:rsidR="00B36F77" w:rsidRDefault="00B36F77" w:rsidP="00B36F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B6F"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для </w:t>
      </w:r>
      <w:proofErr w:type="gramStart"/>
      <w:r w:rsidR="00BE643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C30B6F">
        <w:rPr>
          <w:rFonts w:ascii="Times New Roman" w:hAnsi="Times New Roman" w:cs="Times New Roman"/>
          <w:sz w:val="24"/>
          <w:szCs w:val="24"/>
        </w:rPr>
        <w:t xml:space="preserve"> МОУ</w:t>
      </w:r>
      <w:proofErr w:type="gramEnd"/>
      <w:r w:rsidRPr="00C30B6F">
        <w:rPr>
          <w:rFonts w:ascii="Times New Roman" w:hAnsi="Times New Roman" w:cs="Times New Roman"/>
          <w:sz w:val="24"/>
          <w:szCs w:val="24"/>
        </w:rPr>
        <w:t xml:space="preserve"> СОШ №51  в соответствии с рекомендациями </w:t>
      </w:r>
      <w:proofErr w:type="spellStart"/>
      <w:r w:rsidRPr="00C30B6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30B6F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proofErr w:type="spellStart"/>
      <w:r w:rsidRPr="00C30B6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30B6F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B36F77" w:rsidRDefault="00B36F77" w:rsidP="00B36F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F77" w:rsidRPr="00196540" w:rsidRDefault="00BE643B" w:rsidP="00196540">
      <w:pPr>
        <w:pStyle w:val="a4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540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E07FDC">
        <w:rPr>
          <w:rFonts w:ascii="Times New Roman" w:hAnsi="Times New Roman" w:cs="Times New Roman"/>
          <w:b/>
          <w:sz w:val="24"/>
          <w:szCs w:val="24"/>
        </w:rPr>
        <w:t>п</w:t>
      </w:r>
      <w:r w:rsidRPr="00196540">
        <w:rPr>
          <w:rFonts w:ascii="Times New Roman" w:hAnsi="Times New Roman" w:cs="Times New Roman"/>
          <w:b/>
          <w:sz w:val="24"/>
          <w:szCs w:val="24"/>
        </w:rPr>
        <w:t>оложения.</w:t>
      </w:r>
    </w:p>
    <w:p w:rsidR="00BE643B" w:rsidRPr="0040170F" w:rsidRDefault="00BE643B" w:rsidP="00196540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70F"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для ознакомления обучающихся с понятием </w:t>
      </w:r>
      <w:proofErr w:type="spellStart"/>
      <w:r w:rsidRPr="0040170F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40170F">
        <w:rPr>
          <w:rFonts w:ascii="Times New Roman" w:hAnsi="Times New Roman" w:cs="Times New Roman"/>
          <w:sz w:val="24"/>
          <w:szCs w:val="24"/>
        </w:rPr>
        <w:t xml:space="preserve">, основными симптомами </w:t>
      </w:r>
      <w:r w:rsidRPr="0040170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0170F">
        <w:rPr>
          <w:rFonts w:ascii="Times New Roman" w:hAnsi="Times New Roman" w:cs="Times New Roman"/>
          <w:sz w:val="24"/>
          <w:szCs w:val="24"/>
        </w:rPr>
        <w:t xml:space="preserve">-19 и  методами предосторожности, с целью изучения </w:t>
      </w:r>
      <w:r w:rsidR="0040170F" w:rsidRPr="0040170F"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по нераспространению </w:t>
      </w:r>
      <w:proofErr w:type="spellStart"/>
      <w:r w:rsidR="0040170F" w:rsidRPr="0040170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0170F" w:rsidRPr="0040170F">
        <w:rPr>
          <w:rFonts w:ascii="Times New Roman" w:hAnsi="Times New Roman" w:cs="Times New Roman"/>
          <w:sz w:val="24"/>
          <w:szCs w:val="24"/>
        </w:rPr>
        <w:t xml:space="preserve"> инфекции, а так же уяснения необходимости соблюдения правил личной гигиены в общественных местах, соблюдение которых позволит сохранить здоровье.</w:t>
      </w:r>
    </w:p>
    <w:p w:rsidR="0040170F" w:rsidRPr="00196540" w:rsidRDefault="0040170F" w:rsidP="00196540">
      <w:pPr>
        <w:pStyle w:val="a4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540">
        <w:rPr>
          <w:rFonts w:ascii="Times New Roman" w:hAnsi="Times New Roman" w:cs="Times New Roman"/>
          <w:b/>
          <w:sz w:val="24"/>
          <w:szCs w:val="24"/>
        </w:rPr>
        <w:t xml:space="preserve">Общие сведения о </w:t>
      </w:r>
      <w:proofErr w:type="spellStart"/>
      <w:r w:rsidRPr="00196540">
        <w:rPr>
          <w:rFonts w:ascii="Times New Roman" w:hAnsi="Times New Roman" w:cs="Times New Roman"/>
          <w:b/>
          <w:sz w:val="24"/>
          <w:szCs w:val="24"/>
        </w:rPr>
        <w:t>коронавирусе</w:t>
      </w:r>
      <w:proofErr w:type="spellEnd"/>
      <w:r w:rsidRPr="00196540">
        <w:rPr>
          <w:rFonts w:ascii="Times New Roman" w:hAnsi="Times New Roman" w:cs="Times New Roman"/>
          <w:b/>
          <w:sz w:val="24"/>
          <w:szCs w:val="24"/>
        </w:rPr>
        <w:t>.</w:t>
      </w:r>
    </w:p>
    <w:p w:rsidR="0040170F" w:rsidRDefault="00A72092" w:rsidP="00196540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r w:rsidR="0040170F">
        <w:rPr>
          <w:rFonts w:ascii="Times New Roman" w:hAnsi="Times New Roman" w:cs="Times New Roman"/>
          <w:sz w:val="24"/>
          <w:szCs w:val="24"/>
        </w:rPr>
        <w:t>вирус</w:t>
      </w:r>
      <w:proofErr w:type="spellEnd"/>
      <w:r w:rsidR="0040170F">
        <w:rPr>
          <w:rFonts w:ascii="Times New Roman" w:hAnsi="Times New Roman" w:cs="Times New Roman"/>
          <w:sz w:val="24"/>
          <w:szCs w:val="24"/>
        </w:rPr>
        <w:t xml:space="preserve"> – это респираторный вирус. Он передается в основном воздушно – капельным пу</w:t>
      </w:r>
      <w:r>
        <w:rPr>
          <w:rFonts w:ascii="Times New Roman" w:hAnsi="Times New Roman" w:cs="Times New Roman"/>
          <w:sz w:val="24"/>
          <w:szCs w:val="24"/>
        </w:rPr>
        <w:t>тем . Так же он может распростра</w:t>
      </w:r>
      <w:r w:rsidR="0040170F">
        <w:rPr>
          <w:rFonts w:ascii="Times New Roman" w:hAnsi="Times New Roman" w:cs="Times New Roman"/>
          <w:sz w:val="24"/>
          <w:szCs w:val="24"/>
        </w:rPr>
        <w:t>нятся, когда больной может касаться любой загрязненной поверхности, например, дверной ручки. В этом 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0170F">
        <w:rPr>
          <w:rFonts w:ascii="Times New Roman" w:hAnsi="Times New Roman" w:cs="Times New Roman"/>
          <w:sz w:val="24"/>
          <w:szCs w:val="24"/>
        </w:rPr>
        <w:t>учае заражение происходит при касании рта, носа или глаз грязными руками.</w:t>
      </w:r>
    </w:p>
    <w:p w:rsidR="0040170F" w:rsidRDefault="0040170F" w:rsidP="00196540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устойчивости к дезинфицирующим средствам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относится к вирусам с низкой устойчивостью.</w:t>
      </w:r>
    </w:p>
    <w:p w:rsidR="0040170F" w:rsidRDefault="0040170F" w:rsidP="00196540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ВОЗ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 передается не только воздушно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каельным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092">
        <w:rPr>
          <w:rFonts w:ascii="Times New Roman" w:hAnsi="Times New Roman" w:cs="Times New Roman"/>
          <w:sz w:val="24"/>
          <w:szCs w:val="24"/>
        </w:rPr>
        <w:t xml:space="preserve">путем, </w:t>
      </w:r>
      <w:proofErr w:type="spellStart"/>
      <w:r w:rsidR="00A72092">
        <w:rPr>
          <w:rFonts w:ascii="Times New Roman" w:hAnsi="Times New Roman" w:cs="Times New Roman"/>
          <w:sz w:val="24"/>
          <w:szCs w:val="24"/>
        </w:rPr>
        <w:t>нои</w:t>
      </w:r>
      <w:proofErr w:type="spellEnd"/>
      <w:r w:rsidR="00A72092">
        <w:rPr>
          <w:rFonts w:ascii="Times New Roman" w:hAnsi="Times New Roman" w:cs="Times New Roman"/>
          <w:sz w:val="24"/>
          <w:szCs w:val="24"/>
        </w:rPr>
        <w:t xml:space="preserve"> через мелкодисперс</w:t>
      </w:r>
      <w:r>
        <w:rPr>
          <w:rFonts w:ascii="Times New Roman" w:hAnsi="Times New Roman" w:cs="Times New Roman"/>
          <w:sz w:val="24"/>
          <w:szCs w:val="24"/>
        </w:rPr>
        <w:t xml:space="preserve">ную пыль. </w:t>
      </w:r>
      <w:r w:rsidR="00A72092">
        <w:rPr>
          <w:rFonts w:ascii="Times New Roman" w:hAnsi="Times New Roman" w:cs="Times New Roman"/>
          <w:sz w:val="24"/>
          <w:szCs w:val="24"/>
        </w:rPr>
        <w:t>Так же опасным считается любой контакт с другим человеком. Это может быть не только, например. Рукопожатие и использование одного бытового предмета.</w:t>
      </w:r>
    </w:p>
    <w:p w:rsidR="00A72092" w:rsidRPr="00196540" w:rsidRDefault="00A72092" w:rsidP="00196540">
      <w:pPr>
        <w:pStyle w:val="a4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540">
        <w:rPr>
          <w:rFonts w:ascii="Times New Roman" w:hAnsi="Times New Roman" w:cs="Times New Roman"/>
          <w:b/>
          <w:sz w:val="24"/>
          <w:szCs w:val="24"/>
        </w:rPr>
        <w:t xml:space="preserve">Основные симптомы </w:t>
      </w:r>
      <w:proofErr w:type="spellStart"/>
      <w:r w:rsidRPr="00196540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196540">
        <w:rPr>
          <w:rFonts w:ascii="Times New Roman" w:hAnsi="Times New Roman" w:cs="Times New Roman"/>
          <w:b/>
          <w:sz w:val="24"/>
          <w:szCs w:val="24"/>
        </w:rPr>
        <w:t>.</w:t>
      </w:r>
    </w:p>
    <w:p w:rsidR="00A72092" w:rsidRDefault="004F3A59" w:rsidP="001965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симптомы </w:t>
      </w:r>
      <w:r w:rsidRPr="0040170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0170F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3A59" w:rsidRDefault="004F3A59" w:rsidP="001965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температура;</w:t>
      </w:r>
    </w:p>
    <w:p w:rsidR="004F3A59" w:rsidRDefault="004F3A59" w:rsidP="001965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Чихание;</w:t>
      </w:r>
    </w:p>
    <w:p w:rsidR="004F3A59" w:rsidRDefault="004F3A59" w:rsidP="001965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Кашель;</w:t>
      </w:r>
    </w:p>
    <w:p w:rsidR="004F3A59" w:rsidRDefault="004F3A59" w:rsidP="001965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Затрудненное дыхание;</w:t>
      </w:r>
    </w:p>
    <w:p w:rsidR="004F3A59" w:rsidRDefault="004F3A59" w:rsidP="001965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утомляемость;</w:t>
      </w:r>
    </w:p>
    <w:p w:rsidR="004F3A59" w:rsidRDefault="004F3A59" w:rsidP="001965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Озноб;</w:t>
      </w:r>
    </w:p>
    <w:p w:rsidR="004F3A59" w:rsidRDefault="004F3A59" w:rsidP="001965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Бледность;</w:t>
      </w:r>
    </w:p>
    <w:p w:rsidR="004F3A59" w:rsidRDefault="004F3A59" w:rsidP="001965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Заложенность носа;</w:t>
      </w:r>
    </w:p>
    <w:p w:rsidR="004F3A59" w:rsidRDefault="004F3A59" w:rsidP="001965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 в горле и мышцах;</w:t>
      </w:r>
    </w:p>
    <w:p w:rsidR="004F3A59" w:rsidRDefault="004F3A59" w:rsidP="001965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Ощущение тяжести в грудной клетке.</w:t>
      </w:r>
    </w:p>
    <w:p w:rsidR="004F3A59" w:rsidRDefault="004F3A59" w:rsidP="0019654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A59" w:rsidRPr="00196540" w:rsidRDefault="004F3A59" w:rsidP="00196540">
      <w:pPr>
        <w:pStyle w:val="a4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540">
        <w:rPr>
          <w:rFonts w:ascii="Times New Roman" w:hAnsi="Times New Roman" w:cs="Times New Roman"/>
          <w:b/>
          <w:sz w:val="24"/>
          <w:szCs w:val="24"/>
        </w:rPr>
        <w:lastRenderedPageBreak/>
        <w:t>Меры предосторожности.</w:t>
      </w:r>
    </w:p>
    <w:p w:rsidR="004F3A59" w:rsidRPr="004F3A59" w:rsidRDefault="00E07FDC" w:rsidP="00196540">
      <w:pPr>
        <w:pStyle w:val="a4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r w:rsidR="004F3A59" w:rsidRPr="004F3A59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4F3A59" w:rsidRPr="004F3A59">
        <w:rPr>
          <w:rFonts w:ascii="Times New Roman" w:hAnsi="Times New Roman" w:cs="Times New Roman"/>
          <w:sz w:val="24"/>
          <w:szCs w:val="24"/>
        </w:rPr>
        <w:t xml:space="preserve"> инфекции, а также других вирусных и инфекционных заболеваний необходимо соблюдать целый ряд мер по предупреждению заболевания.</w:t>
      </w:r>
    </w:p>
    <w:p w:rsidR="004F3A59" w:rsidRDefault="004F3A59" w:rsidP="00196540">
      <w:pPr>
        <w:pStyle w:val="a4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предосторожности, которые необходимо в</w:t>
      </w:r>
      <w:r w:rsidR="001965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полнять в условиях риска заражения:</w:t>
      </w:r>
    </w:p>
    <w:p w:rsidR="004F3A59" w:rsidRDefault="004F3A59" w:rsidP="0019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59">
        <w:rPr>
          <w:rFonts w:ascii="Times New Roman" w:hAnsi="Times New Roman" w:cs="Times New Roman"/>
          <w:sz w:val="24"/>
          <w:szCs w:val="24"/>
        </w:rPr>
        <w:t>Регулярно</w:t>
      </w:r>
      <w:r w:rsidR="00E07FDC">
        <w:rPr>
          <w:rFonts w:ascii="Times New Roman" w:hAnsi="Times New Roman" w:cs="Times New Roman"/>
          <w:sz w:val="24"/>
          <w:szCs w:val="24"/>
        </w:rPr>
        <w:t xml:space="preserve"> мыть руки мылом, не менее 30с.</w:t>
      </w:r>
      <w:r w:rsidRPr="004F3A59">
        <w:rPr>
          <w:rFonts w:ascii="Times New Roman" w:hAnsi="Times New Roman" w:cs="Times New Roman"/>
          <w:sz w:val="24"/>
          <w:szCs w:val="24"/>
        </w:rPr>
        <w:t xml:space="preserve"> Это убивает вирусы, которые попали на поверхность кожи, поэтому мыть руки следует каждый раз</w:t>
      </w:r>
      <w:r w:rsidR="00196540">
        <w:rPr>
          <w:rFonts w:ascii="Times New Roman" w:hAnsi="Times New Roman" w:cs="Times New Roman"/>
          <w:sz w:val="24"/>
          <w:szCs w:val="24"/>
        </w:rPr>
        <w:t xml:space="preserve"> </w:t>
      </w:r>
      <w:r w:rsidRPr="004F3A59">
        <w:rPr>
          <w:rFonts w:ascii="Times New Roman" w:hAnsi="Times New Roman" w:cs="Times New Roman"/>
          <w:sz w:val="24"/>
          <w:szCs w:val="24"/>
        </w:rPr>
        <w:t xml:space="preserve">после посещения общественных мест, </w:t>
      </w:r>
      <w:r>
        <w:rPr>
          <w:rFonts w:ascii="Times New Roman" w:hAnsi="Times New Roman" w:cs="Times New Roman"/>
          <w:sz w:val="24"/>
          <w:szCs w:val="24"/>
        </w:rPr>
        <w:t>туалетов и просто в течение дня.</w:t>
      </w:r>
    </w:p>
    <w:p w:rsidR="004F3A59" w:rsidRDefault="004F3A59" w:rsidP="0019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респираторную гигиену. Во время чихания или кашля, прикрывать рот и нос салфеткой. Использованную салфетку следует завернуть в пакет, завязать его и выбросить в мусорное ведро с крышкой. Если салфетки нет, необходимо прикрыть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сгибом локтя.</w:t>
      </w:r>
    </w:p>
    <w:p w:rsidR="004F3A59" w:rsidRDefault="004F3A59" w:rsidP="0019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Держать дистанцию в общественных местах 1,5-2 метра. </w:t>
      </w:r>
      <w:r w:rsidR="00C14A65">
        <w:rPr>
          <w:rFonts w:ascii="Times New Roman" w:hAnsi="Times New Roman" w:cs="Times New Roman"/>
          <w:sz w:val="24"/>
          <w:szCs w:val="24"/>
        </w:rPr>
        <w:t>В общественных местах желательно надевать маску.</w:t>
      </w:r>
    </w:p>
    <w:p w:rsidR="00C14A65" w:rsidRDefault="00C14A65" w:rsidP="0019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следует трогать руками лицо. </w:t>
      </w:r>
    </w:p>
    <w:p w:rsidR="00C14A65" w:rsidRDefault="00C14A65" w:rsidP="0019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опасности заражения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="00196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желательно прекратить рукопожатия.</w:t>
      </w:r>
    </w:p>
    <w:p w:rsidR="00C14A65" w:rsidRDefault="00C14A65" w:rsidP="0019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регулярно проветривать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помещение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пить витамины.</w:t>
      </w:r>
    </w:p>
    <w:p w:rsidR="00C14A65" w:rsidRDefault="00C14A65" w:rsidP="0019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появилась повышенная температура, кашель и затрудненное дыхание, необходимо сразу обратиться к взрослому д</w:t>
      </w:r>
      <w:r w:rsidR="0019654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оказания первой медицинской помощи и вызова врача. Не стоит заниматься самоле</w:t>
      </w:r>
      <w:r w:rsidR="00196540">
        <w:rPr>
          <w:rFonts w:ascii="Times New Roman" w:hAnsi="Times New Roman" w:cs="Times New Roman"/>
          <w:sz w:val="24"/>
          <w:szCs w:val="24"/>
        </w:rPr>
        <w:t>чением. Специалисты выяснят прич</w:t>
      </w:r>
      <w:r>
        <w:rPr>
          <w:rFonts w:ascii="Times New Roman" w:hAnsi="Times New Roman" w:cs="Times New Roman"/>
          <w:sz w:val="24"/>
          <w:szCs w:val="24"/>
        </w:rPr>
        <w:t>ину и назначат грамотное лечение.</w:t>
      </w:r>
    </w:p>
    <w:p w:rsidR="00C14A65" w:rsidRDefault="00C14A65" w:rsidP="0019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A65" w:rsidRPr="00196540" w:rsidRDefault="00C14A65" w:rsidP="00196540">
      <w:pPr>
        <w:pStyle w:val="a4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540">
        <w:rPr>
          <w:rFonts w:ascii="Times New Roman" w:hAnsi="Times New Roman" w:cs="Times New Roman"/>
          <w:b/>
          <w:sz w:val="24"/>
          <w:szCs w:val="24"/>
        </w:rPr>
        <w:t>Посещение МОУ СОШ №51.</w:t>
      </w:r>
    </w:p>
    <w:p w:rsidR="00C14A65" w:rsidRDefault="00C14A65" w:rsidP="0019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начальной школы приходя к</w:t>
      </w:r>
      <w:r w:rsidR="00196540">
        <w:rPr>
          <w:rFonts w:ascii="Times New Roman" w:hAnsi="Times New Roman" w:cs="Times New Roman"/>
          <w:sz w:val="24"/>
          <w:szCs w:val="24"/>
        </w:rPr>
        <w:t xml:space="preserve"> нулевому уроку не ранее 07.30., учащиеся средней школы не ранее 08.30. </w:t>
      </w:r>
      <w:r>
        <w:rPr>
          <w:rFonts w:ascii="Times New Roman" w:hAnsi="Times New Roman" w:cs="Times New Roman"/>
          <w:sz w:val="24"/>
          <w:szCs w:val="24"/>
        </w:rPr>
        <w:t>Входят через центральный вход, соблюдая социальную дистанцию 1,5 – 2 метра.</w:t>
      </w:r>
    </w:p>
    <w:p w:rsidR="00196540" w:rsidRDefault="00196540" w:rsidP="0019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входе в школу проходят обязательную термометрию.</w:t>
      </w:r>
    </w:p>
    <w:p w:rsidR="00C14A65" w:rsidRPr="00C14A65" w:rsidRDefault="00C14A65" w:rsidP="0019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входе в школу или в классе обрабатывают руки антисептическим средством или тщательно моют руки.</w:t>
      </w:r>
    </w:p>
    <w:p w:rsidR="004F3A59" w:rsidRDefault="00C14A65" w:rsidP="0019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Переодевают сменную обувь, вешают вещи в раздевалку и проходят в свой кабинет.</w:t>
      </w:r>
    </w:p>
    <w:p w:rsidR="00C14A65" w:rsidRDefault="00C14A65" w:rsidP="0019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находятся весь учебный день в своем кабинете.</w:t>
      </w:r>
    </w:p>
    <w:p w:rsidR="00C14A65" w:rsidRDefault="00C14A65" w:rsidP="00C14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Питаются в столовой по отдельному расписанию.</w:t>
      </w:r>
    </w:p>
    <w:p w:rsidR="00196540" w:rsidRDefault="00196540" w:rsidP="00C14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питьевого режима приносят с собой воду в пластиковой бутылке из дома.</w:t>
      </w:r>
    </w:p>
    <w:p w:rsidR="00C14A65" w:rsidRPr="004F3A59" w:rsidRDefault="00C14A65" w:rsidP="00C14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появления </w:t>
      </w:r>
      <w:r w:rsidR="00196540">
        <w:rPr>
          <w:rFonts w:ascii="Times New Roman" w:hAnsi="Times New Roman" w:cs="Times New Roman"/>
          <w:sz w:val="24"/>
          <w:szCs w:val="24"/>
        </w:rPr>
        <w:t>температуры или признаков плохого самочувствия немедленно обращаются к учителю (классному руководителю).</w:t>
      </w:r>
    </w:p>
    <w:p w:rsidR="004F3A59" w:rsidRPr="00C14A65" w:rsidRDefault="004F3A59" w:rsidP="00C14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B6F" w:rsidRDefault="00C30B6F">
      <w:pPr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:rsidR="005F5C83" w:rsidRDefault="005F5C83">
      <w:pPr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  <w:br w:type="page"/>
      </w:r>
    </w:p>
    <w:p w:rsidR="005F5C83" w:rsidRDefault="005F5C83" w:rsidP="005F5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B6F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5F5C83" w:rsidRPr="00C30B6F" w:rsidRDefault="005F5C83" w:rsidP="005F5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B6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5C83" w:rsidRPr="00571A95" w:rsidTr="001E0BBE">
        <w:tc>
          <w:tcPr>
            <w:tcW w:w="4672" w:type="dxa"/>
          </w:tcPr>
          <w:p w:rsidR="005F5C83" w:rsidRPr="00571A95" w:rsidRDefault="005F5C83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F5C83" w:rsidRPr="00571A95" w:rsidRDefault="005F5C83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комитета:</w:t>
            </w:r>
          </w:p>
          <w:p w:rsidR="005F5C83" w:rsidRPr="00571A95" w:rsidRDefault="00E07FDC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  <w:r w:rsidR="005F5C83" w:rsidRPr="00571A95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5F5C83" w:rsidRPr="00571A95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5C83" w:rsidRPr="00571A9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</w:p>
          <w:p w:rsidR="005F5C83" w:rsidRPr="00571A95" w:rsidRDefault="005F5C83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571A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0010">
              <w:rPr>
                <w:rFonts w:ascii="Times New Roman" w:hAnsi="Times New Roman" w:cs="Times New Roman"/>
                <w:sz w:val="24"/>
                <w:szCs w:val="24"/>
              </w:rPr>
              <w:t>№_____ от «____</w:t>
            </w:r>
            <w:proofErr w:type="gramStart"/>
            <w:r w:rsidR="00400010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="00400010">
              <w:rPr>
                <w:rFonts w:ascii="Times New Roman" w:hAnsi="Times New Roman" w:cs="Times New Roman"/>
                <w:sz w:val="24"/>
                <w:szCs w:val="24"/>
              </w:rPr>
              <w:t>__________2021</w:t>
            </w:r>
          </w:p>
          <w:p w:rsidR="005F5C83" w:rsidRPr="00571A95" w:rsidRDefault="005F5C83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5C83" w:rsidRPr="00571A95" w:rsidRDefault="005F5C83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F5C83" w:rsidRPr="00571A95" w:rsidRDefault="005F5C83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Директор МОУ СОШ №51</w:t>
            </w:r>
          </w:p>
          <w:p w:rsidR="005F5C83" w:rsidRPr="00571A95" w:rsidRDefault="00E07FDC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F5C83" w:rsidRPr="00571A95">
              <w:rPr>
                <w:rFonts w:ascii="Times New Roman" w:hAnsi="Times New Roman" w:cs="Times New Roman"/>
                <w:sz w:val="24"/>
                <w:szCs w:val="24"/>
              </w:rPr>
              <w:t>И.К. Афанасьева</w:t>
            </w:r>
          </w:p>
          <w:p w:rsidR="005F5C83" w:rsidRPr="00571A95" w:rsidRDefault="005F5C83" w:rsidP="001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00010">
              <w:rPr>
                <w:rFonts w:ascii="Times New Roman" w:hAnsi="Times New Roman" w:cs="Times New Roman"/>
                <w:sz w:val="24"/>
                <w:szCs w:val="24"/>
              </w:rPr>
              <w:t>________от «_____»__________2021</w:t>
            </w:r>
          </w:p>
        </w:tc>
      </w:tr>
    </w:tbl>
    <w:p w:rsidR="007C568A" w:rsidRDefault="007C568A" w:rsidP="007C568A">
      <w:pPr>
        <w:pStyle w:val="a7"/>
        <w:spacing w:before="8"/>
        <w:ind w:left="0" w:firstLine="0"/>
        <w:jc w:val="left"/>
        <w:rPr>
          <w:sz w:val="19"/>
        </w:rPr>
      </w:pPr>
    </w:p>
    <w:p w:rsidR="007C568A" w:rsidRPr="007C568A" w:rsidRDefault="007C568A" w:rsidP="007C568A">
      <w:pPr>
        <w:pStyle w:val="1"/>
        <w:spacing w:before="89" w:line="322" w:lineRule="exact"/>
        <w:rPr>
          <w:sz w:val="24"/>
          <w:szCs w:val="24"/>
        </w:rPr>
      </w:pPr>
      <w:r w:rsidRPr="007C568A">
        <w:rPr>
          <w:sz w:val="24"/>
          <w:szCs w:val="24"/>
        </w:rPr>
        <w:t>Инструкция</w:t>
      </w:r>
    </w:p>
    <w:p w:rsidR="007C568A" w:rsidRPr="007C568A" w:rsidRDefault="007C568A" w:rsidP="007C568A">
      <w:pPr>
        <w:ind w:left="1838" w:right="18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8A">
        <w:rPr>
          <w:rFonts w:ascii="Times New Roman" w:hAnsi="Times New Roman" w:cs="Times New Roman"/>
          <w:b/>
          <w:sz w:val="24"/>
          <w:szCs w:val="24"/>
        </w:rPr>
        <w:t xml:space="preserve">по предупреждению </w:t>
      </w:r>
      <w:proofErr w:type="spellStart"/>
      <w:r w:rsidRPr="007C568A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b/>
          <w:sz w:val="24"/>
          <w:szCs w:val="24"/>
        </w:rPr>
        <w:t xml:space="preserve"> инфекции для работников </w:t>
      </w:r>
      <w:r w:rsidR="00225C3D">
        <w:rPr>
          <w:rFonts w:ascii="Times New Roman" w:hAnsi="Times New Roman" w:cs="Times New Roman"/>
          <w:b/>
          <w:sz w:val="24"/>
          <w:szCs w:val="24"/>
        </w:rPr>
        <w:t>пищеблока</w:t>
      </w:r>
    </w:p>
    <w:p w:rsidR="007C568A" w:rsidRPr="007C568A" w:rsidRDefault="007C568A" w:rsidP="007C568A">
      <w:pPr>
        <w:ind w:left="1834" w:right="18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8A">
        <w:rPr>
          <w:rFonts w:ascii="Times New Roman" w:hAnsi="Times New Roman" w:cs="Times New Roman"/>
          <w:b/>
          <w:sz w:val="24"/>
          <w:szCs w:val="24"/>
        </w:rPr>
        <w:t>МОУ СОШ №51</w:t>
      </w:r>
    </w:p>
    <w:p w:rsidR="007C568A" w:rsidRPr="007C568A" w:rsidRDefault="007C568A" w:rsidP="007C568A">
      <w:pPr>
        <w:pStyle w:val="a7"/>
        <w:spacing w:before="11"/>
        <w:ind w:left="0" w:firstLine="0"/>
        <w:jc w:val="left"/>
        <w:rPr>
          <w:b/>
        </w:rPr>
      </w:pPr>
    </w:p>
    <w:p w:rsidR="007C568A" w:rsidRPr="007C568A" w:rsidRDefault="007C568A" w:rsidP="007C568A">
      <w:pPr>
        <w:pStyle w:val="2"/>
        <w:numPr>
          <w:ilvl w:val="0"/>
          <w:numId w:val="10"/>
        </w:numPr>
        <w:tabs>
          <w:tab w:val="left" w:pos="3982"/>
        </w:tabs>
        <w:ind w:hanging="241"/>
        <w:jc w:val="both"/>
      </w:pPr>
      <w:r w:rsidRPr="007C568A">
        <w:t>Общие</w:t>
      </w:r>
      <w:r w:rsidRPr="007C568A">
        <w:rPr>
          <w:spacing w:val="-2"/>
        </w:rPr>
        <w:t xml:space="preserve"> </w:t>
      </w:r>
      <w:r w:rsidRPr="007C568A">
        <w:t>положения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9"/>
        </w:numPr>
        <w:tabs>
          <w:tab w:val="left" w:pos="1243"/>
        </w:tabs>
        <w:autoSpaceDE w:val="0"/>
        <w:autoSpaceDN w:val="0"/>
        <w:spacing w:before="115" w:after="0" w:line="240" w:lineRule="auto"/>
        <w:ind w:right="10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Настоящая инструкция содержит основные требования, предъявляемые к санитарному режиму на пищеблоке (столовой) и личной гигиене работников пищеблока, особенностям режимов доступа на пищеблок, организации питания, санитарной обработке помещений и другие необходимые мероприятия для противодействия распространения новой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(COVID-19).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9"/>
        </w:numPr>
        <w:tabs>
          <w:tab w:val="left" w:pos="1282"/>
        </w:tabs>
        <w:autoSpaceDE w:val="0"/>
        <w:autoSpaceDN w:val="0"/>
        <w:spacing w:after="0" w:line="240" w:lineRule="auto"/>
        <w:ind w:right="11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Действие настоящей инструкции распространяется на всех работников пищеблока.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9"/>
        </w:numPr>
        <w:tabs>
          <w:tab w:val="left" w:pos="1198"/>
        </w:tabs>
        <w:autoSpaceDE w:val="0"/>
        <w:autoSpaceDN w:val="0"/>
        <w:spacing w:after="0" w:line="240" w:lineRule="auto"/>
        <w:ind w:right="10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В связи с неблагополучной ситуацией по новой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инфекции работники допускаются к работе после детального изучения данной инструкции по предупреждению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на пищеблоке и профилактических мер по  предупреждению распространения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инфекции, а также с соблюдением всех мер</w:t>
      </w:r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предосторожности.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9"/>
        </w:numPr>
        <w:tabs>
          <w:tab w:val="left" w:pos="1126"/>
        </w:tabs>
        <w:autoSpaceDE w:val="0"/>
        <w:autoSpaceDN w:val="0"/>
        <w:spacing w:before="1" w:after="0" w:line="240" w:lineRule="auto"/>
        <w:ind w:right="10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Работники пищеблока (столовой) должны соблюдать данную инструкцию, иметь прививки в соответствии с национальным календарем профилактических прививок, а также по эпидемиологическим показаниям, личную медицинскую книжку установленного образца, в которую внесены результаты медицинских обследований и лабораторных исследований, сведения о прививках, перенесенных инфекционных заболеваниях и о прохождении профессиональной гигиенической подготовки и аттестации, допуск к</w:t>
      </w:r>
      <w:r w:rsidRPr="007C568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работе.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9"/>
        </w:numPr>
        <w:tabs>
          <w:tab w:val="left" w:pos="1190"/>
        </w:tabs>
        <w:autoSpaceDE w:val="0"/>
        <w:autoSpaceDN w:val="0"/>
        <w:spacing w:after="0" w:line="240" w:lineRule="auto"/>
        <w:ind w:left="1190" w:hanging="5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Работники</w:t>
      </w:r>
      <w:r w:rsidRPr="007C568A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пищеблока</w:t>
      </w:r>
      <w:r w:rsidRPr="007C568A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7C568A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7C568A">
        <w:rPr>
          <w:rFonts w:ascii="Times New Roman" w:hAnsi="Times New Roman" w:cs="Times New Roman"/>
          <w:spacing w:val="22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соблюдения</w:t>
      </w:r>
      <w:r w:rsidRPr="007C568A">
        <w:rPr>
          <w:rFonts w:ascii="Times New Roman" w:hAnsi="Times New Roman" w:cs="Times New Roman"/>
          <w:spacing w:val="21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требований</w:t>
      </w:r>
      <w:r w:rsidRPr="007C568A">
        <w:rPr>
          <w:rFonts w:ascii="Times New Roman" w:hAnsi="Times New Roman" w:cs="Times New Roman"/>
          <w:spacing w:val="22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7C568A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предупреждению</w:t>
      </w:r>
    </w:p>
    <w:p w:rsidR="007C568A" w:rsidRPr="007C568A" w:rsidRDefault="007C568A" w:rsidP="007C568A">
      <w:pPr>
        <w:pStyle w:val="a7"/>
        <w:ind w:firstLine="0"/>
        <w:jc w:val="left"/>
      </w:pPr>
      <w:r w:rsidRPr="007C568A">
        <w:rPr>
          <w:spacing w:val="-60"/>
          <w:u w:val="single"/>
        </w:rPr>
        <w:t xml:space="preserve"> </w:t>
      </w:r>
      <w:r w:rsidRPr="007C568A">
        <w:rPr>
          <w:u w:val="single"/>
        </w:rPr>
        <w:t xml:space="preserve">распространения новой </w:t>
      </w:r>
      <w:proofErr w:type="spellStart"/>
      <w:r w:rsidRPr="007C568A">
        <w:rPr>
          <w:u w:val="single"/>
        </w:rPr>
        <w:t>коронавирусной</w:t>
      </w:r>
      <w:proofErr w:type="spellEnd"/>
      <w:r w:rsidRPr="007C568A">
        <w:rPr>
          <w:u w:val="single"/>
        </w:rPr>
        <w:t xml:space="preserve"> инфекции должны</w:t>
      </w:r>
      <w:r w:rsidRPr="007C568A">
        <w:t>: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2" w:after="0" w:line="240" w:lineRule="auto"/>
        <w:ind w:right="1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строго соблюдать рекомендации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по профилактике распространения COVID-19 в производственных, вспомогательных и бытовых помещениях;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after="0" w:line="293" w:lineRule="exact"/>
        <w:ind w:left="8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содержать в порядке и чистоте свое рабочее</w:t>
      </w:r>
      <w:r w:rsidRPr="007C56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место;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after="0" w:line="240" w:lineRule="auto"/>
        <w:ind w:right="10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содействовать и сотрудничать с администрацией образовательной организации в деле обеспечения здоровых и безопасных условий труда, незамедлительно сообщать своему непосредственному руководителю и дежурному администратору либо руководителю образовательной организации о любом ухудшении состояния своего здоровья, в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. о проявлении признаков новой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инфекции;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after="0" w:line="292" w:lineRule="exact"/>
        <w:ind w:left="8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внимательно выполнять свои должностные обязанности, не</w:t>
      </w:r>
      <w:r w:rsidRPr="007C568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отвлекаться;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78" w:after="0" w:line="293" w:lineRule="exact"/>
        <w:ind w:left="0" w:right="10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пользоваться и правильно применять СИЗ,</w:t>
      </w:r>
      <w:r w:rsidRPr="007C568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одноразовые маски, одноразовые перчатки, кожные антисептики для обработки рук, дезинфицирующие средства согласно условиям и характеру выполняемой работы;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2" w:after="0" w:line="240" w:lineRule="auto"/>
        <w:ind w:right="10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lastRenderedPageBreak/>
        <w:t>незамедлительно уведомлять прямого руководителя или руководителя образовательной организации о любой ситуации, несущей угрозу жизни или здоровью работников и окружающих, о происшедшем несчастном случае, ухудшении состояния своего</w:t>
      </w:r>
      <w:r w:rsidRPr="007C56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здоровья;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2" w:after="0" w:line="237" w:lineRule="auto"/>
        <w:ind w:right="11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придерживаться всех требований и предписаний по нераспространению новой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инфекции;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4" w:after="0" w:line="237" w:lineRule="auto"/>
        <w:ind w:right="10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знать пути передачи, признаки заболевания, меры профилактики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9"/>
        </w:numPr>
        <w:tabs>
          <w:tab w:val="left" w:pos="1193"/>
        </w:tabs>
        <w:autoSpaceDE w:val="0"/>
        <w:autoSpaceDN w:val="0"/>
        <w:spacing w:after="0" w:line="240" w:lineRule="auto"/>
        <w:ind w:right="10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Работники пищеблока (столовой) должны знать, что механизмами передачи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инфекции являются воздушно-капельный, контактный, фекально- оральный.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9"/>
        </w:numPr>
        <w:tabs>
          <w:tab w:val="left" w:pos="1133"/>
        </w:tabs>
        <w:autoSpaceDE w:val="0"/>
        <w:autoSpaceDN w:val="0"/>
        <w:spacing w:after="0" w:line="240" w:lineRule="auto"/>
        <w:ind w:right="10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Работники пищеблока должны быть оснащены санитарной одеждой, санитарной обувью и санитарными принадлежностями, дезинфицирующими</w:t>
      </w:r>
      <w:r w:rsidRPr="007C56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средствами.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9"/>
        </w:numPr>
        <w:tabs>
          <w:tab w:val="left" w:pos="1106"/>
        </w:tabs>
        <w:autoSpaceDE w:val="0"/>
        <w:autoSpaceDN w:val="0"/>
        <w:spacing w:after="0" w:line="240" w:lineRule="auto"/>
        <w:ind w:left="1106"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Работникам пищеблока</w:t>
      </w:r>
      <w:r w:rsidRPr="007C568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необходимо: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3" w:after="0" w:line="293" w:lineRule="exact"/>
        <w:ind w:left="839"/>
        <w:contextualSpacing w:val="0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санитарную одежду и обувь хранить в установленных для этого</w:t>
      </w:r>
      <w:r w:rsidRPr="007C568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местах;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2" w:after="0" w:line="237" w:lineRule="auto"/>
        <w:ind w:right="1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верхнюю одежду, обувь, головные уборы, а также личные вещи оставлять в гардеробе;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4" w:after="0" w:line="237" w:lineRule="auto"/>
        <w:ind w:right="11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выполнять работу исключительно в чистой санитарной одежде и менять ее по мере загрязнения;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2" w:after="0" w:line="240" w:lineRule="auto"/>
        <w:ind w:left="8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производить смену масок не реже 1 раза в 3</w:t>
      </w:r>
      <w:r w:rsidRPr="007C568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часа;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2" w:after="0" w:line="293" w:lineRule="exact"/>
        <w:ind w:left="8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обрабатывать руки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дезинфицурующими</w:t>
      </w:r>
      <w:proofErr w:type="spellEnd"/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средствами;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after="0" w:line="292" w:lineRule="exact"/>
        <w:ind w:left="8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своевременно проводить дезинфекцию своего рабочего</w:t>
      </w:r>
      <w:r w:rsidRPr="007C56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места.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9"/>
        </w:numPr>
        <w:tabs>
          <w:tab w:val="left" w:pos="1162"/>
        </w:tabs>
        <w:autoSpaceDE w:val="0"/>
        <w:autoSpaceDN w:val="0"/>
        <w:spacing w:after="0" w:line="240" w:lineRule="auto"/>
        <w:ind w:right="10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С целью предупреждения и предотвращения распространения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инфекции, желудочно-кишечных, паразитарных и иных заболеваний работникам пищеблока необходимо знать и строго соблюдать нормы и правила личной</w:t>
      </w:r>
      <w:r w:rsidRPr="007C56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гигиены: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after="0" w:line="293" w:lineRule="exact"/>
        <w:ind w:left="820" w:hanging="1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коротко подстригать ногти, не наносить на них</w:t>
      </w:r>
      <w:r w:rsidRPr="007C56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лак;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after="0" w:line="240" w:lineRule="auto"/>
        <w:ind w:right="1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тщательно мыть руки с мылом (обладающим дезинфицирующим действием) перед тем как начать работу, переходя от выполнения одной операции к другой, после перерыва в работе, прикосновения к загрязненным предметам, а также после посещения санузла, перед приемом пищи и по окончании</w:t>
      </w:r>
      <w:r w:rsidRPr="007C56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работы.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9"/>
        </w:numPr>
        <w:tabs>
          <w:tab w:val="left" w:pos="1361"/>
        </w:tabs>
        <w:autoSpaceDE w:val="0"/>
        <w:autoSpaceDN w:val="0"/>
        <w:spacing w:after="0" w:line="240" w:lineRule="auto"/>
        <w:ind w:right="1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Работники пищеблока несут ответственность за соблюдение требований настоящей инструкции согласно законодательству Российской</w:t>
      </w:r>
      <w:r w:rsidRPr="007C56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Федерации.</w:t>
      </w:r>
    </w:p>
    <w:p w:rsidR="007C568A" w:rsidRPr="007C568A" w:rsidRDefault="007C568A" w:rsidP="007C568A">
      <w:pPr>
        <w:pStyle w:val="a7"/>
        <w:spacing w:before="1"/>
        <w:ind w:left="0" w:firstLine="0"/>
        <w:jc w:val="left"/>
      </w:pPr>
    </w:p>
    <w:p w:rsidR="007C568A" w:rsidRPr="007C568A" w:rsidRDefault="007C568A" w:rsidP="007C568A">
      <w:pPr>
        <w:pStyle w:val="2"/>
        <w:numPr>
          <w:ilvl w:val="0"/>
          <w:numId w:val="10"/>
        </w:numPr>
        <w:tabs>
          <w:tab w:val="left" w:pos="439"/>
        </w:tabs>
        <w:spacing w:before="1"/>
        <w:ind w:left="4510" w:right="187" w:hanging="4312"/>
        <w:jc w:val="both"/>
      </w:pPr>
      <w:r w:rsidRPr="007C568A">
        <w:t>Санитарно-гигиенические требования и порядок допуска работников пищеблока к работе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10"/>
        </w:numPr>
        <w:tabs>
          <w:tab w:val="left" w:pos="1236"/>
        </w:tabs>
        <w:autoSpaceDE w:val="0"/>
        <w:autoSpaceDN w:val="0"/>
        <w:spacing w:before="115" w:after="0" w:line="240" w:lineRule="auto"/>
        <w:ind w:right="10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организована работа по предупреждению распространения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инфекции и системная работа по информированию работников о рисках новой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инфекции COVID-19, мерах личной профилактики, необходимости своевременного обращения за медицинской помощью при появлении первых симптомов</w:t>
      </w:r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ОРВИ.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10"/>
        </w:numPr>
        <w:tabs>
          <w:tab w:val="left" w:pos="1186"/>
        </w:tabs>
        <w:autoSpaceDE w:val="0"/>
        <w:autoSpaceDN w:val="0"/>
        <w:spacing w:before="1" w:after="0" w:line="240" w:lineRule="auto"/>
        <w:ind w:right="1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При входе в здание работник должен вытереть ноги об резиновый коврик, пропитанный дезинфицирующим</w:t>
      </w:r>
      <w:r w:rsidRPr="007C56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средством.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after="0" w:line="240" w:lineRule="auto"/>
        <w:ind w:right="1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Перед началом работы всем работникам пищеблока ответственным сотрудником измеряется температура тела с занесением результатов в журнал</w:t>
      </w:r>
      <w:r w:rsidRPr="007C56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термометрии.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after="0" w:line="240" w:lineRule="auto"/>
        <w:ind w:right="10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При температуре 37,1 и выше, либо при иных явных признаках ОРВИ, работник пищеблока не допускается к работе и направляется домой для вызова медицинского работника на</w:t>
      </w:r>
      <w:r w:rsidRPr="007C56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дом.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10"/>
        </w:numPr>
        <w:tabs>
          <w:tab w:val="left" w:pos="1113"/>
        </w:tabs>
        <w:autoSpaceDE w:val="0"/>
        <w:autoSpaceDN w:val="0"/>
        <w:spacing w:after="0" w:line="240" w:lineRule="auto"/>
        <w:ind w:right="1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Каждый работник должен оповещать о любых отклонениях в состоянии </w:t>
      </w:r>
      <w:r w:rsidRPr="007C568A">
        <w:rPr>
          <w:rFonts w:ascii="Times New Roman" w:hAnsi="Times New Roman" w:cs="Times New Roman"/>
          <w:sz w:val="24"/>
          <w:szCs w:val="24"/>
        </w:rPr>
        <w:lastRenderedPageBreak/>
        <w:t>здоровья. Работник с симптомами заболевания не допускается к работе. Возобновление допуска к работе возможно только при наличии справки лечебного учреждения о</w:t>
      </w:r>
      <w:r w:rsidRPr="007C568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выздоровлении.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10"/>
        </w:numPr>
        <w:tabs>
          <w:tab w:val="left" w:pos="1279"/>
        </w:tabs>
        <w:autoSpaceDE w:val="0"/>
        <w:autoSpaceDN w:val="0"/>
        <w:spacing w:before="78" w:after="0" w:line="240" w:lineRule="auto"/>
        <w:ind w:right="11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Работники пищеблока обязаны выполнять правила личной гигиены и производственной</w:t>
      </w:r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санитарии.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10"/>
        </w:numPr>
        <w:tabs>
          <w:tab w:val="left" w:pos="1147"/>
        </w:tabs>
        <w:autoSpaceDE w:val="0"/>
        <w:autoSpaceDN w:val="0"/>
        <w:spacing w:after="0" w:line="240" w:lineRule="auto"/>
        <w:ind w:right="10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Перед началом работы необходимо вымыть руки.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 (антибактериальные средства для рук, содержащие не менее 60% спирта, (влажные салфетки или</w:t>
      </w:r>
      <w:r w:rsidRPr="007C56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гель)).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10"/>
        </w:numPr>
        <w:tabs>
          <w:tab w:val="left" w:pos="1106"/>
        </w:tabs>
        <w:autoSpaceDE w:val="0"/>
        <w:autoSpaceDN w:val="0"/>
        <w:spacing w:after="0" w:line="274" w:lineRule="exact"/>
        <w:ind w:left="1106"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Надеть санитарную одежду, сменную обувь, одноразовую маску для</w:t>
      </w:r>
      <w:r w:rsidRPr="007C56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лица.</w:t>
      </w:r>
    </w:p>
    <w:p w:rsidR="007C568A" w:rsidRPr="007C568A" w:rsidRDefault="007C568A" w:rsidP="007C568A">
      <w:pPr>
        <w:pStyle w:val="a7"/>
        <w:spacing w:before="5"/>
        <w:ind w:left="0" w:firstLine="0"/>
        <w:jc w:val="left"/>
      </w:pPr>
    </w:p>
    <w:p w:rsidR="007C568A" w:rsidRPr="007C568A" w:rsidRDefault="007C568A" w:rsidP="007C568A">
      <w:pPr>
        <w:pStyle w:val="2"/>
        <w:numPr>
          <w:ilvl w:val="0"/>
          <w:numId w:val="10"/>
        </w:numPr>
        <w:tabs>
          <w:tab w:val="left" w:pos="1498"/>
        </w:tabs>
        <w:ind w:left="1497" w:hanging="241"/>
        <w:jc w:val="both"/>
      </w:pPr>
      <w:r w:rsidRPr="007C568A">
        <w:t>Санитарная обработка помещений пищеблока во время</w:t>
      </w:r>
      <w:r w:rsidRPr="007C568A">
        <w:rPr>
          <w:spacing w:val="-11"/>
        </w:rPr>
        <w:t xml:space="preserve"> </w:t>
      </w:r>
      <w:r w:rsidRPr="007C568A">
        <w:t>работы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147"/>
        </w:tabs>
        <w:autoSpaceDE w:val="0"/>
        <w:autoSpaceDN w:val="0"/>
        <w:spacing w:before="115" w:after="0" w:line="240" w:lineRule="auto"/>
        <w:ind w:right="10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Профилактическая дезинфекция проводится на системной основе и включает в себя меры личной гигиены, частое мытье рук с мылом 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</w:t>
      </w:r>
      <w:r w:rsidRPr="007C56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средств.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121"/>
        </w:tabs>
        <w:autoSpaceDE w:val="0"/>
        <w:autoSpaceDN w:val="0"/>
        <w:spacing w:before="1" w:after="0" w:line="240" w:lineRule="auto"/>
        <w:ind w:right="1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Выполняя работу, следует поддерживать чистоту и порядок на рабочем месте, не загораживать его и проходы к нему, между оборудованием, столами, стеллажами, к пультам управления и рубильникам, пути эвакуации и иные проходы ненужными предметами, пустой тарой, инвентарем, лишними запасами сырья, кулинарной продукцией. Пустую тару, следует вовремя убирать в предназначенное для этого</w:t>
      </w:r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место.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106"/>
        </w:tabs>
        <w:autoSpaceDE w:val="0"/>
        <w:autoSpaceDN w:val="0"/>
        <w:spacing w:after="0" w:line="240" w:lineRule="auto"/>
        <w:ind w:left="1106"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Следует регулярно (каждые 3 часа) проветривать помещения</w:t>
      </w:r>
      <w:r w:rsidRPr="007C56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пищеблока.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174"/>
        </w:tabs>
        <w:autoSpaceDE w:val="0"/>
        <w:autoSpaceDN w:val="0"/>
        <w:spacing w:after="0" w:line="240" w:lineRule="auto"/>
        <w:ind w:right="11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Обеззараживание воздуха проводить при помощи бактерицидного облучателя закрытого типа (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рециркулятором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>), который может применяться круглосуточно в присутствии</w:t>
      </w:r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людей.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114"/>
        </w:tabs>
        <w:autoSpaceDE w:val="0"/>
        <w:autoSpaceDN w:val="0"/>
        <w:spacing w:after="0" w:line="240" w:lineRule="auto"/>
        <w:ind w:right="1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Смену одноразовой медицинской маски производить не реже одного раза в 3 часа (в случае ее увлажнения –</w:t>
      </w:r>
      <w:r w:rsidRPr="007C56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немедленно).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111"/>
        </w:tabs>
        <w:autoSpaceDE w:val="0"/>
        <w:autoSpaceDN w:val="0"/>
        <w:spacing w:after="0" w:line="240" w:lineRule="auto"/>
        <w:ind w:right="11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Использованную медицинскую маску уложить в полиэтиленовый пакет и завязать его, а затем выбросить в мусорное</w:t>
      </w:r>
      <w:r w:rsidRPr="007C56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ведро.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176"/>
        </w:tabs>
        <w:autoSpaceDE w:val="0"/>
        <w:autoSpaceDN w:val="0"/>
        <w:spacing w:before="1" w:after="0" w:line="240" w:lineRule="auto"/>
        <w:ind w:right="1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В случае, если используются многоразовые маски для лица, использованные маски сложить в пакет. Многоразовую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</w:t>
      </w:r>
      <w:r w:rsidRPr="007C56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пара.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140"/>
        </w:tabs>
        <w:autoSpaceDE w:val="0"/>
        <w:autoSpaceDN w:val="0"/>
        <w:spacing w:after="0" w:line="240" w:lineRule="auto"/>
        <w:ind w:right="11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После каждой смены деятельности работник пищеблока должен вымыть руки с мылом.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212"/>
        </w:tabs>
        <w:autoSpaceDE w:val="0"/>
        <w:autoSpaceDN w:val="0"/>
        <w:spacing w:after="0" w:line="240" w:lineRule="auto"/>
        <w:ind w:right="11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На период распространения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инфекции для вытирания </w:t>
      </w:r>
      <w:r w:rsidRPr="007C568A">
        <w:rPr>
          <w:rFonts w:ascii="Times New Roman" w:hAnsi="Times New Roman" w:cs="Times New Roman"/>
          <w:spacing w:val="-2"/>
          <w:sz w:val="24"/>
          <w:szCs w:val="24"/>
        </w:rPr>
        <w:t xml:space="preserve">рук </w:t>
      </w:r>
      <w:r w:rsidRPr="007C568A">
        <w:rPr>
          <w:rFonts w:ascii="Times New Roman" w:hAnsi="Times New Roman" w:cs="Times New Roman"/>
          <w:sz w:val="24"/>
          <w:szCs w:val="24"/>
        </w:rPr>
        <w:t>следует использовать одноразовые бумажные</w:t>
      </w:r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полотенца.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226"/>
        </w:tabs>
        <w:autoSpaceDE w:val="0"/>
        <w:autoSpaceDN w:val="0"/>
        <w:spacing w:after="0" w:line="240" w:lineRule="auto"/>
        <w:ind w:left="1226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Во время работы не рекомендуется трогать руками</w:t>
      </w:r>
      <w:r w:rsidRPr="007C56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лицо.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291"/>
        </w:tabs>
        <w:autoSpaceDE w:val="0"/>
        <w:autoSpaceDN w:val="0"/>
        <w:spacing w:after="0" w:line="240" w:lineRule="auto"/>
        <w:ind w:right="11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В случае, если технологические процессы позволяют обеспечить расстояние между работниками, рекомендуется находиться на расстоянии не менее 1,5 метров между людьми.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356"/>
        </w:tabs>
        <w:autoSpaceDE w:val="0"/>
        <w:autoSpaceDN w:val="0"/>
        <w:spacing w:after="0" w:line="240" w:lineRule="auto"/>
        <w:ind w:right="10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В середине рабочей смены всем работникам пищеблока ответственным сотрудником повторно измеряется температура тела с занесением данных в</w:t>
      </w:r>
      <w:r w:rsidRPr="007C568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журнал.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277"/>
        </w:tabs>
        <w:autoSpaceDE w:val="0"/>
        <w:autoSpaceDN w:val="0"/>
        <w:spacing w:before="1" w:after="0" w:line="240" w:lineRule="auto"/>
        <w:ind w:right="11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В случае ухудшения здоровья, работник обязан незамедлительно поставить в известность своего руководителя и обратиться за помощью к медицинскому</w:t>
      </w:r>
      <w:r w:rsidRPr="007C568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работнику.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257"/>
        </w:tabs>
        <w:autoSpaceDE w:val="0"/>
        <w:autoSpaceDN w:val="0"/>
        <w:spacing w:after="0" w:line="240" w:lineRule="auto"/>
        <w:ind w:right="10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Перед началом работы, а также не реже чем через 6 часов, провести влажную уборку помещений пищеблока с применением дезинфицирующих средств. Уборку </w:t>
      </w:r>
      <w:r w:rsidRPr="007C568A">
        <w:rPr>
          <w:rFonts w:ascii="Times New Roman" w:hAnsi="Times New Roman" w:cs="Times New Roman"/>
          <w:sz w:val="24"/>
          <w:szCs w:val="24"/>
        </w:rPr>
        <w:lastRenderedPageBreak/>
        <w:t>помещений проводить с использованием разрешенных к применению дезинфицирующих средств, соблюдая время экспозиции и концентрацию рабочего раствора дезинфицирующего средства в соответствии с инструкцией к</w:t>
      </w:r>
      <w:r w:rsidRPr="007C56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препарату.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250"/>
        </w:tabs>
        <w:autoSpaceDE w:val="0"/>
        <w:autoSpaceDN w:val="0"/>
        <w:spacing w:after="0" w:line="240" w:lineRule="auto"/>
        <w:ind w:left="1250" w:hanging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Pr="007C568A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дезинфекции</w:t>
      </w:r>
      <w:r w:rsidRPr="007C568A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могут</w:t>
      </w:r>
      <w:r w:rsidRPr="007C568A">
        <w:rPr>
          <w:rFonts w:ascii="Times New Roman" w:hAnsi="Times New Roman" w:cs="Times New Roman"/>
          <w:spacing w:val="21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быть</w:t>
      </w:r>
      <w:r w:rsidRPr="007C568A">
        <w:rPr>
          <w:rFonts w:ascii="Times New Roman" w:hAnsi="Times New Roman" w:cs="Times New Roman"/>
          <w:spacing w:val="23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использованы</w:t>
      </w:r>
      <w:r w:rsidRPr="007C568A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средства</w:t>
      </w:r>
      <w:r w:rsidRPr="007C568A">
        <w:rPr>
          <w:rFonts w:ascii="Times New Roman" w:hAnsi="Times New Roman" w:cs="Times New Roman"/>
          <w:spacing w:val="21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из</w:t>
      </w:r>
      <w:r w:rsidRPr="007C568A">
        <w:rPr>
          <w:rFonts w:ascii="Times New Roman" w:hAnsi="Times New Roman" w:cs="Times New Roman"/>
          <w:spacing w:val="22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различных</w:t>
      </w:r>
      <w:r w:rsidRPr="007C568A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химических</w:t>
      </w:r>
    </w:p>
    <w:p w:rsidR="007C568A" w:rsidRPr="007C568A" w:rsidRDefault="007C568A" w:rsidP="007C568A">
      <w:pPr>
        <w:pStyle w:val="a7"/>
        <w:spacing w:before="78"/>
        <w:ind w:firstLine="0"/>
        <w:jc w:val="left"/>
      </w:pPr>
      <w:r w:rsidRPr="007C568A">
        <w:rPr>
          <w:spacing w:val="-60"/>
          <w:u w:val="single"/>
        </w:rPr>
        <w:t xml:space="preserve"> </w:t>
      </w:r>
      <w:r w:rsidRPr="007C568A">
        <w:rPr>
          <w:u w:val="single"/>
        </w:rPr>
        <w:t>групп: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4" w:after="0" w:line="237" w:lineRule="auto"/>
        <w:ind w:right="10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68A">
        <w:rPr>
          <w:rFonts w:ascii="Times New Roman" w:hAnsi="Times New Roman" w:cs="Times New Roman"/>
          <w:sz w:val="24"/>
          <w:szCs w:val="24"/>
        </w:rPr>
        <w:t>хлорактивные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(натриевая соль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дихлоризоциануровой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кислоты - в концентрации активного хлора в рабочем растворе не менее 0,06 %, хлорамин Б - в концентрации активного хлора в рабочем растворе не менее 3,0</w:t>
      </w:r>
      <w:r w:rsidRPr="007C56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%);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6" w:after="0" w:line="293" w:lineRule="exact"/>
        <w:ind w:left="8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кислородактивные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(перекись водорода в концентрации не менее 3,0</w:t>
      </w:r>
      <w:r w:rsidRPr="007C568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%);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2" w:after="0" w:line="237" w:lineRule="auto"/>
        <w:ind w:right="10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катионные поверхностно-активные вещества (КПАВ) - четвертичные аммониевые соединения (в концентрации в рабочем растворе не менее 0,5</w:t>
      </w:r>
      <w:r w:rsidRPr="007C56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%);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2" w:after="0" w:line="293" w:lineRule="exact"/>
        <w:ind w:left="8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третичные амины (в концентрации в рабочем растворе не менее 0,05</w:t>
      </w:r>
      <w:r w:rsidRPr="007C568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%);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1" w:after="0" w:line="237" w:lineRule="auto"/>
        <w:ind w:right="1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полимерные производные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гуанидина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(в концентрации в рабочем растворе не менее 0,2</w:t>
      </w:r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%);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2" w:after="0" w:line="240" w:lineRule="auto"/>
        <w:ind w:right="10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70 % по</w:t>
      </w:r>
      <w:r w:rsidRPr="007C56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массе).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250"/>
        </w:tabs>
        <w:autoSpaceDE w:val="0"/>
        <w:autoSpaceDN w:val="0"/>
        <w:spacing w:after="0" w:line="240" w:lineRule="auto"/>
        <w:ind w:right="10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Дезинфицирующие средства следует хранить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</w:t>
      </w:r>
      <w:r w:rsidRPr="007C56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применению.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308"/>
        </w:tabs>
        <w:autoSpaceDE w:val="0"/>
        <w:autoSpaceDN w:val="0"/>
        <w:spacing w:after="0" w:line="240" w:lineRule="auto"/>
        <w:ind w:right="10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Количество одновременно используемой на пищеблоке посуды и приборов должно обеспечивать потребности организации (учреждения). Не допускается использование посуды с трещинами, сколами, отбитыми краями, деформированной, с поврежденной</w:t>
      </w:r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эмалью.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286"/>
        </w:tabs>
        <w:autoSpaceDE w:val="0"/>
        <w:autoSpaceDN w:val="0"/>
        <w:spacing w:after="0" w:line="240" w:lineRule="auto"/>
        <w:ind w:right="10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При использовании для мытья посуды специализированных моечных машин необходимо следовать инструкциям по их эксплуатации, при этом применять режимы обработки, обеспечивающие дезинфекцию посуды и столовых приборов при температуре не ниже 65°С в течение 90</w:t>
      </w:r>
      <w:r w:rsidRPr="007C56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минут.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226"/>
        </w:tabs>
        <w:autoSpaceDE w:val="0"/>
        <w:autoSpaceDN w:val="0"/>
        <w:spacing w:after="0" w:line="240" w:lineRule="auto"/>
        <w:ind w:left="1226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Мытье столовой посуды ручным способом производят в следующем</w:t>
      </w:r>
      <w:r w:rsidRPr="007C568A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  <w:u w:val="single"/>
        </w:rPr>
        <w:t>порядке: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after="0" w:line="240" w:lineRule="auto"/>
        <w:ind w:left="839"/>
        <w:contextualSpacing w:val="0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механическое удаление остатков</w:t>
      </w:r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пищи;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1" w:after="0" w:line="294" w:lineRule="exact"/>
        <w:ind w:left="839"/>
        <w:contextualSpacing w:val="0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мытье в воде с добавлением моющих средств в первой секции</w:t>
      </w:r>
      <w:r w:rsidRPr="007C56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ванны;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2" w:after="0" w:line="237" w:lineRule="auto"/>
        <w:ind w:right="11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мытье во второй секции ванны в воде с температурой не ниже 40°С и добавлением моющих средств в количестве, в два раза меньшем, чем в первой секции</w:t>
      </w:r>
      <w:r w:rsidRPr="007C56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ванны;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5" w:after="0" w:line="237" w:lineRule="auto"/>
        <w:ind w:right="10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ополаскивание </w:t>
      </w:r>
      <w:proofErr w:type="gramStart"/>
      <w:r w:rsidRPr="007C568A">
        <w:rPr>
          <w:rFonts w:ascii="Times New Roman" w:hAnsi="Times New Roman" w:cs="Times New Roman"/>
          <w:sz w:val="24"/>
          <w:szCs w:val="24"/>
        </w:rPr>
        <w:t>посуды  в</w:t>
      </w:r>
      <w:proofErr w:type="gramEnd"/>
      <w:r w:rsidRPr="007C568A">
        <w:rPr>
          <w:rFonts w:ascii="Times New Roman" w:hAnsi="Times New Roman" w:cs="Times New Roman"/>
          <w:sz w:val="24"/>
          <w:szCs w:val="24"/>
        </w:rPr>
        <w:t xml:space="preserve">  металлической  сетке  с  ручками  в  третьей  секции  ванны горячей проточной водой с температурой не ниже 65°С с помощью гибкого шланга с душевой</w:t>
      </w:r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насадкой;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7" w:after="0" w:line="237" w:lineRule="auto"/>
        <w:ind w:right="1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обработка всей столовой посуды и приборов дезинфицирующими средствами в соответствии с инструкциями по их</w:t>
      </w:r>
      <w:r w:rsidRPr="007C56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применению;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5" w:after="0" w:line="237" w:lineRule="auto"/>
        <w:ind w:right="1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ополаскивание посуды в металлической сетке с ручками в третьей секции ванны проточной водой с помощью гибкого шланга с душевой</w:t>
      </w:r>
      <w:r w:rsidRPr="007C56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насадкой;</w:t>
      </w:r>
    </w:p>
    <w:p w:rsidR="007C568A" w:rsidRPr="007C568A" w:rsidRDefault="007C568A" w:rsidP="007C568A">
      <w:pPr>
        <w:pStyle w:val="a4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before="2" w:after="0" w:line="294" w:lineRule="exact"/>
        <w:ind w:left="8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просушивание посуды на решетчатых полках,</w:t>
      </w:r>
      <w:r w:rsidRPr="007C56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стеллажах.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325"/>
        </w:tabs>
        <w:autoSpaceDE w:val="0"/>
        <w:autoSpaceDN w:val="0"/>
        <w:spacing w:after="0" w:line="240" w:lineRule="auto"/>
        <w:ind w:right="10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Прием пищи работниками пищеблока должен быть организован в строго отведенном для этого месте. Запрещается принимать пищу на рабочем месте. 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</w:t>
      </w:r>
      <w:r w:rsidRPr="007C56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дня.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7"/>
        </w:numPr>
        <w:tabs>
          <w:tab w:val="left" w:pos="1375"/>
        </w:tabs>
        <w:autoSpaceDE w:val="0"/>
        <w:autoSpaceDN w:val="0"/>
        <w:spacing w:after="0" w:line="240" w:lineRule="auto"/>
        <w:ind w:right="10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Во время работы на пищеблоке следует соблюдать инструкцию по </w:t>
      </w:r>
      <w:r w:rsidRPr="007C568A">
        <w:rPr>
          <w:rFonts w:ascii="Times New Roman" w:hAnsi="Times New Roman" w:cs="Times New Roman"/>
          <w:sz w:val="24"/>
          <w:szCs w:val="24"/>
        </w:rPr>
        <w:lastRenderedPageBreak/>
        <w:t xml:space="preserve">предупреждению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инфекции для работников пищеблока (столовой), меры безопасности, приведенные в эксплуатационной документации предприятия – изготовителя дезинфицирующих</w:t>
      </w:r>
      <w:r w:rsidRPr="007C56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средств.</w:t>
      </w:r>
    </w:p>
    <w:p w:rsidR="007C568A" w:rsidRPr="007C568A" w:rsidRDefault="007C568A" w:rsidP="007C568A">
      <w:pPr>
        <w:pStyle w:val="a7"/>
        <w:spacing w:before="2"/>
        <w:ind w:left="0" w:firstLine="0"/>
        <w:jc w:val="left"/>
      </w:pPr>
    </w:p>
    <w:p w:rsidR="007C568A" w:rsidRPr="007C568A" w:rsidRDefault="007C568A" w:rsidP="007C568A">
      <w:pPr>
        <w:pStyle w:val="2"/>
        <w:numPr>
          <w:ilvl w:val="0"/>
          <w:numId w:val="10"/>
        </w:numPr>
        <w:tabs>
          <w:tab w:val="left" w:pos="730"/>
        </w:tabs>
        <w:spacing w:before="1"/>
        <w:ind w:left="3336" w:right="478" w:hanging="2847"/>
        <w:jc w:val="left"/>
      </w:pPr>
      <w:r w:rsidRPr="007C568A">
        <w:t xml:space="preserve">Алгоритм действий в случае подозрения в заболевании работника пищеблока </w:t>
      </w:r>
      <w:proofErr w:type="spellStart"/>
      <w:r w:rsidRPr="007C568A">
        <w:t>коронавирусной</w:t>
      </w:r>
      <w:proofErr w:type="spellEnd"/>
      <w:r w:rsidRPr="007C568A">
        <w:rPr>
          <w:spacing w:val="-3"/>
        </w:rPr>
        <w:t xml:space="preserve"> </w:t>
      </w:r>
      <w:r w:rsidRPr="007C568A">
        <w:t>инфекцией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10"/>
        </w:numPr>
        <w:tabs>
          <w:tab w:val="left" w:pos="1226"/>
        </w:tabs>
        <w:autoSpaceDE w:val="0"/>
        <w:autoSpaceDN w:val="0"/>
        <w:spacing w:before="115" w:after="0" w:line="240" w:lineRule="auto"/>
        <w:ind w:left="1225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Работник пищеблока, у которого имеются подозрения заболевания</w:t>
      </w:r>
      <w:r w:rsidRPr="007C568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новой</w:t>
      </w:r>
    </w:p>
    <w:p w:rsidR="007C568A" w:rsidRPr="007C568A" w:rsidRDefault="007C568A" w:rsidP="007C568A">
      <w:pPr>
        <w:pStyle w:val="a7"/>
        <w:spacing w:before="78"/>
        <w:ind w:right="107" w:firstLine="0"/>
      </w:pPr>
      <w:proofErr w:type="spellStart"/>
      <w:r w:rsidRPr="007C568A">
        <w:t>коронавирусной</w:t>
      </w:r>
      <w:proofErr w:type="spellEnd"/>
      <w:r w:rsidRPr="007C568A">
        <w:t xml:space="preserve"> инфекцией COVID-19, извещает своего непосредственного руководителя и администрацию образовательной организации о своем состоянии.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10"/>
        </w:numPr>
        <w:tabs>
          <w:tab w:val="left" w:pos="1219"/>
        </w:tabs>
        <w:autoSpaceDE w:val="0"/>
        <w:autoSpaceDN w:val="0"/>
        <w:spacing w:after="0" w:line="240" w:lineRule="auto"/>
        <w:ind w:right="11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При появлении подозрения заболевания новой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инфекцией COVID-19, направить вызов в специализированную выездную бригаду скорой медицинской помощи, содействовать направлению пациента в медицинскую организацию, оказывающую медицинскую помощь в стационарных</w:t>
      </w:r>
      <w:r w:rsidRPr="007C56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условиях.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10"/>
        </w:numPr>
        <w:tabs>
          <w:tab w:val="left" w:pos="1313"/>
        </w:tabs>
        <w:autoSpaceDE w:val="0"/>
        <w:autoSpaceDN w:val="0"/>
        <w:spacing w:before="1" w:after="0" w:line="240" w:lineRule="auto"/>
        <w:ind w:right="11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</w:t>
      </w:r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10"/>
        </w:numPr>
        <w:tabs>
          <w:tab w:val="left" w:pos="1210"/>
        </w:tabs>
        <w:autoSpaceDE w:val="0"/>
        <w:autoSpaceDN w:val="0"/>
        <w:spacing w:after="0" w:line="240" w:lineRule="auto"/>
        <w:ind w:right="10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дезинфекция, при необходимости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хлорактивных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кислородактивных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 дезинфицируют путем погружения</w:t>
      </w:r>
      <w:r w:rsidRPr="007C568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в</w:t>
      </w:r>
      <w:r w:rsidRPr="007C568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дезинфицирующий</w:t>
      </w:r>
      <w:r w:rsidRPr="007C568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раствор</w:t>
      </w:r>
      <w:r w:rsidRPr="007C568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и</w:t>
      </w:r>
      <w:r w:rsidRPr="007C568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далее</w:t>
      </w:r>
      <w:r w:rsidRPr="007C568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обрабатывают</w:t>
      </w:r>
      <w:r w:rsidRPr="007C568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по</w:t>
      </w:r>
      <w:r w:rsidRPr="007C568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изложенной</w:t>
      </w:r>
      <w:r w:rsidRPr="007C568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в</w:t>
      </w:r>
      <w:r w:rsidRPr="007C568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п.</w:t>
      </w:r>
      <w:r w:rsidRPr="007C568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3.18,</w:t>
      </w:r>
    </w:p>
    <w:p w:rsidR="007C568A" w:rsidRPr="007C568A" w:rsidRDefault="007C568A" w:rsidP="007C568A">
      <w:pPr>
        <w:pStyle w:val="a7"/>
        <w:ind w:right="102" w:firstLine="0"/>
      </w:pPr>
      <w:r w:rsidRPr="007C568A">
        <w:t>3.19 данной инструкции схеме. Воздух обрабатывается в присутствии людей с использованием закрытых переносных облучателей, аэрозолей дезинфицирующих средств.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10"/>
        </w:numPr>
        <w:tabs>
          <w:tab w:val="left" w:pos="1159"/>
        </w:tabs>
        <w:autoSpaceDE w:val="0"/>
        <w:autoSpaceDN w:val="0"/>
        <w:spacing w:after="0" w:line="240" w:lineRule="auto"/>
        <w:ind w:right="10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При подтверждении у работника пищеблока заражения новой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инфекцией COVID-19 руководитель образовательной организации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инфекции и всех работников, входящих в данных список, о необходимости соблюдения режима</w:t>
      </w:r>
      <w:r w:rsidRPr="007C56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самоизоляции.</w:t>
      </w:r>
    </w:p>
    <w:p w:rsidR="007C568A" w:rsidRPr="007C568A" w:rsidRDefault="007C568A" w:rsidP="007C568A">
      <w:pPr>
        <w:pStyle w:val="a7"/>
        <w:spacing w:before="3"/>
        <w:ind w:left="0" w:firstLine="0"/>
        <w:jc w:val="left"/>
      </w:pPr>
    </w:p>
    <w:p w:rsidR="007C568A" w:rsidRPr="007C568A" w:rsidRDefault="007C568A" w:rsidP="007C568A">
      <w:pPr>
        <w:pStyle w:val="2"/>
        <w:numPr>
          <w:ilvl w:val="0"/>
          <w:numId w:val="10"/>
        </w:numPr>
        <w:tabs>
          <w:tab w:val="left" w:pos="1078"/>
        </w:tabs>
        <w:ind w:left="810" w:right="799" w:firstLine="26"/>
        <w:jc w:val="left"/>
      </w:pPr>
      <w:r w:rsidRPr="007C568A">
        <w:t>Мероприятия, необходимые для обеспечения санитарно-гигиенической безопасности, проводимые работниками пищеблока по окончании</w:t>
      </w:r>
      <w:r w:rsidRPr="007C568A">
        <w:rPr>
          <w:spacing w:val="-20"/>
        </w:rPr>
        <w:t xml:space="preserve"> </w:t>
      </w:r>
      <w:r w:rsidRPr="007C568A">
        <w:t>работы</w:t>
      </w:r>
    </w:p>
    <w:p w:rsidR="007C568A" w:rsidRPr="007C568A" w:rsidRDefault="007C568A" w:rsidP="007C568A">
      <w:pPr>
        <w:pStyle w:val="a7"/>
        <w:spacing w:before="11"/>
        <w:ind w:left="0" w:firstLine="0"/>
        <w:jc w:val="left"/>
        <w:rPr>
          <w:b/>
        </w:rPr>
      </w:pPr>
    </w:p>
    <w:p w:rsidR="007C568A" w:rsidRPr="007C568A" w:rsidRDefault="007C568A" w:rsidP="007C568A">
      <w:pPr>
        <w:pStyle w:val="a4"/>
        <w:widowControl w:val="0"/>
        <w:numPr>
          <w:ilvl w:val="1"/>
          <w:numId w:val="6"/>
        </w:numPr>
        <w:tabs>
          <w:tab w:val="left" w:pos="1150"/>
        </w:tabs>
        <w:autoSpaceDE w:val="0"/>
        <w:autoSpaceDN w:val="0"/>
        <w:spacing w:after="0" w:line="240" w:lineRule="auto"/>
        <w:ind w:right="10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Навести порядок на рабочем месте, инструменты, приспособления и кухонный инвентарь продезинфицировать разрешенными дезинфицирующими средствами, убрать в специально предназначенные</w:t>
      </w:r>
      <w:r w:rsidRPr="007C56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места.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6"/>
        </w:numPr>
        <w:tabs>
          <w:tab w:val="left" w:pos="1114"/>
        </w:tabs>
        <w:autoSpaceDE w:val="0"/>
        <w:autoSpaceDN w:val="0"/>
        <w:spacing w:after="0" w:line="240" w:lineRule="auto"/>
        <w:ind w:right="11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Проветрить помещение. Произвести влажную уборку всех помещений пищеблока с использованием дезинфицирующих</w:t>
      </w:r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средств.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6"/>
        </w:numPr>
        <w:tabs>
          <w:tab w:val="left" w:pos="1229"/>
        </w:tabs>
        <w:autoSpaceDE w:val="0"/>
        <w:autoSpaceDN w:val="0"/>
        <w:spacing w:after="0" w:line="240" w:lineRule="auto"/>
        <w:ind w:right="10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При обработке поверхностей необходимо соблюдать время экспозиции и концентрацию рабочего раствора дезинфицирующего средства в соответствии с инструкцией к</w:t>
      </w:r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препарату.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6"/>
        </w:numPr>
        <w:tabs>
          <w:tab w:val="left" w:pos="1106"/>
        </w:tabs>
        <w:autoSpaceDE w:val="0"/>
        <w:autoSpaceDN w:val="0"/>
        <w:spacing w:after="0" w:line="240" w:lineRule="auto"/>
        <w:ind w:left="1106"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Убрать санитарную одежду и обувь в отведенные для этого</w:t>
      </w:r>
      <w:r w:rsidRPr="007C56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места.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6"/>
        </w:numPr>
        <w:tabs>
          <w:tab w:val="left" w:pos="1286"/>
        </w:tabs>
        <w:autoSpaceDE w:val="0"/>
        <w:autoSpaceDN w:val="0"/>
        <w:spacing w:after="0" w:line="240" w:lineRule="auto"/>
        <w:ind w:right="11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Вымыть с мылом руки, вытереть бумажным полотенцем, обработать антисептическим</w:t>
      </w:r>
      <w:r w:rsidRPr="007C56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раствором.</w:t>
      </w:r>
    </w:p>
    <w:p w:rsidR="007C568A" w:rsidRPr="007C568A" w:rsidRDefault="007C568A" w:rsidP="007C568A">
      <w:pPr>
        <w:pStyle w:val="a7"/>
        <w:spacing w:before="5"/>
        <w:ind w:left="0" w:firstLine="0"/>
        <w:jc w:val="left"/>
      </w:pPr>
    </w:p>
    <w:p w:rsidR="007C568A" w:rsidRPr="007C568A" w:rsidRDefault="007C568A" w:rsidP="007C568A">
      <w:pPr>
        <w:pStyle w:val="2"/>
        <w:numPr>
          <w:ilvl w:val="0"/>
          <w:numId w:val="10"/>
        </w:numPr>
        <w:tabs>
          <w:tab w:val="left" w:pos="4057"/>
        </w:tabs>
        <w:ind w:left="4056" w:hanging="241"/>
        <w:jc w:val="both"/>
      </w:pPr>
      <w:r w:rsidRPr="007C568A">
        <w:lastRenderedPageBreak/>
        <w:t>Ответственность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5"/>
        </w:numPr>
        <w:tabs>
          <w:tab w:val="left" w:pos="1258"/>
        </w:tabs>
        <w:autoSpaceDE w:val="0"/>
        <w:autoSpaceDN w:val="0"/>
        <w:spacing w:before="116" w:after="0" w:line="240" w:lineRule="auto"/>
        <w:ind w:right="10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Работники пищеблока несут ответственность за соблюдение требований настоящей инструкции по предупреждению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инфекции в соответствии с законодательством Российской</w:t>
      </w:r>
      <w:r w:rsidRPr="007C5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568A">
        <w:rPr>
          <w:rFonts w:ascii="Times New Roman" w:hAnsi="Times New Roman" w:cs="Times New Roman"/>
          <w:sz w:val="24"/>
          <w:szCs w:val="24"/>
        </w:rPr>
        <w:t>Федерации.</w:t>
      </w:r>
    </w:p>
    <w:p w:rsidR="007C568A" w:rsidRPr="007C568A" w:rsidRDefault="007C568A" w:rsidP="007C568A">
      <w:pPr>
        <w:pStyle w:val="a4"/>
        <w:widowControl w:val="0"/>
        <w:numPr>
          <w:ilvl w:val="1"/>
          <w:numId w:val="5"/>
        </w:numPr>
        <w:tabs>
          <w:tab w:val="left" w:pos="1308"/>
        </w:tabs>
        <w:autoSpaceDE w:val="0"/>
        <w:autoSpaceDN w:val="0"/>
        <w:spacing w:after="0" w:line="240" w:lineRule="auto"/>
        <w:ind w:right="10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 xml:space="preserve">При наличии признаков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 w:rsidRPr="007C56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568A">
        <w:rPr>
          <w:rFonts w:ascii="Times New Roman" w:hAnsi="Times New Roman" w:cs="Times New Roman"/>
          <w:sz w:val="24"/>
          <w:szCs w:val="24"/>
        </w:rPr>
        <w:t xml:space="preserve"> инфекцией или его распространения, распространителя могут привлечь к уголовной ответственности в соответствии с законодательством Российской Федерации.</w:t>
      </w:r>
    </w:p>
    <w:p w:rsidR="007C568A" w:rsidRPr="007C568A" w:rsidRDefault="007C568A" w:rsidP="007C568A">
      <w:pPr>
        <w:pStyle w:val="a4"/>
        <w:tabs>
          <w:tab w:val="left" w:pos="1308"/>
        </w:tabs>
        <w:ind w:right="108"/>
        <w:rPr>
          <w:rFonts w:ascii="Times New Roman" w:hAnsi="Times New Roman" w:cs="Times New Roman"/>
          <w:sz w:val="24"/>
          <w:szCs w:val="24"/>
        </w:rPr>
      </w:pPr>
    </w:p>
    <w:p w:rsidR="007C568A" w:rsidRPr="007C568A" w:rsidRDefault="007C568A" w:rsidP="007C568A">
      <w:pPr>
        <w:pStyle w:val="a4"/>
        <w:tabs>
          <w:tab w:val="left" w:pos="1308"/>
        </w:tabs>
        <w:ind w:right="108"/>
        <w:rPr>
          <w:rFonts w:ascii="Times New Roman" w:hAnsi="Times New Roman" w:cs="Times New Roman"/>
          <w:sz w:val="24"/>
          <w:szCs w:val="24"/>
        </w:rPr>
      </w:pPr>
    </w:p>
    <w:p w:rsidR="007C568A" w:rsidRPr="007C568A" w:rsidRDefault="007C568A" w:rsidP="007C568A">
      <w:pPr>
        <w:pStyle w:val="a4"/>
        <w:tabs>
          <w:tab w:val="left" w:pos="1308"/>
        </w:tabs>
        <w:ind w:right="108"/>
        <w:rPr>
          <w:rFonts w:ascii="Times New Roman" w:hAnsi="Times New Roman" w:cs="Times New Roman"/>
          <w:sz w:val="24"/>
          <w:szCs w:val="24"/>
        </w:rPr>
      </w:pPr>
      <w:r w:rsidRPr="007C568A">
        <w:rPr>
          <w:rFonts w:ascii="Times New Roman" w:hAnsi="Times New Roman" w:cs="Times New Roman"/>
          <w:sz w:val="24"/>
          <w:szCs w:val="24"/>
        </w:rPr>
        <w:t>С инструкцией ознакомлены:</w:t>
      </w:r>
    </w:p>
    <w:p w:rsidR="007C568A" w:rsidRDefault="007C568A" w:rsidP="007C568A">
      <w:pPr>
        <w:pStyle w:val="a4"/>
        <w:tabs>
          <w:tab w:val="left" w:pos="1308"/>
        </w:tabs>
        <w:ind w:right="108"/>
        <w:rPr>
          <w:sz w:val="24"/>
        </w:rPr>
      </w:pPr>
    </w:p>
    <w:tbl>
      <w:tblPr>
        <w:tblStyle w:val="a3"/>
        <w:tblW w:w="0" w:type="auto"/>
        <w:tblInd w:w="119" w:type="dxa"/>
        <w:tblLook w:val="04A0" w:firstRow="1" w:lastRow="0" w:firstColumn="1" w:lastColumn="0" w:noHBand="0" w:noVBand="1"/>
      </w:tblPr>
      <w:tblGrid>
        <w:gridCol w:w="690"/>
        <w:gridCol w:w="3013"/>
        <w:gridCol w:w="1901"/>
        <w:gridCol w:w="1901"/>
        <w:gridCol w:w="1947"/>
      </w:tblGrid>
      <w:tr w:rsidR="00400010" w:rsidTr="00400010">
        <w:tc>
          <w:tcPr>
            <w:tcW w:w="690" w:type="dxa"/>
          </w:tcPr>
          <w:p w:rsidR="00400010" w:rsidRDefault="00400010" w:rsidP="00CE5345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13" w:type="dxa"/>
          </w:tcPr>
          <w:p w:rsidR="00400010" w:rsidRDefault="00400010" w:rsidP="00CE5345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01" w:type="dxa"/>
          </w:tcPr>
          <w:p w:rsidR="00400010" w:rsidRDefault="00400010" w:rsidP="00CE5345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CE5345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47" w:type="dxa"/>
          </w:tcPr>
          <w:p w:rsidR="00400010" w:rsidRDefault="00400010" w:rsidP="00CE5345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400010" w:rsidTr="00400010">
        <w:tc>
          <w:tcPr>
            <w:tcW w:w="690" w:type="dxa"/>
          </w:tcPr>
          <w:p w:rsidR="00400010" w:rsidRDefault="00400010" w:rsidP="00CE5345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3" w:type="dxa"/>
          </w:tcPr>
          <w:p w:rsidR="00400010" w:rsidRDefault="00400010" w:rsidP="00CE5345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  <w:p w:rsidR="00400010" w:rsidRDefault="00400010" w:rsidP="00CE5345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CE5345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CE5345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CE5345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  <w:tr w:rsidR="00400010" w:rsidTr="00400010">
        <w:tc>
          <w:tcPr>
            <w:tcW w:w="690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3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  <w:tr w:rsidR="00400010" w:rsidTr="00400010">
        <w:tc>
          <w:tcPr>
            <w:tcW w:w="690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3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  <w:tr w:rsidR="00400010" w:rsidTr="00400010">
        <w:tc>
          <w:tcPr>
            <w:tcW w:w="690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3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  <w:tr w:rsidR="00400010" w:rsidTr="00400010">
        <w:tc>
          <w:tcPr>
            <w:tcW w:w="690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3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  <w:tr w:rsidR="00400010" w:rsidTr="00400010">
        <w:tc>
          <w:tcPr>
            <w:tcW w:w="690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3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  <w:tr w:rsidR="00400010" w:rsidTr="00400010">
        <w:tc>
          <w:tcPr>
            <w:tcW w:w="690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13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  <w:tr w:rsidR="00400010" w:rsidTr="00400010">
        <w:tc>
          <w:tcPr>
            <w:tcW w:w="690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13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  <w:tr w:rsidR="00400010" w:rsidTr="00400010">
        <w:tc>
          <w:tcPr>
            <w:tcW w:w="690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13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  <w:tr w:rsidR="00400010" w:rsidTr="00400010">
        <w:tc>
          <w:tcPr>
            <w:tcW w:w="690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13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  <w:tr w:rsidR="00400010" w:rsidTr="00400010">
        <w:tc>
          <w:tcPr>
            <w:tcW w:w="690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13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  <w:tr w:rsidR="00400010" w:rsidTr="00400010">
        <w:tc>
          <w:tcPr>
            <w:tcW w:w="690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13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  <w:tr w:rsidR="00400010" w:rsidTr="00400010">
        <w:tc>
          <w:tcPr>
            <w:tcW w:w="690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13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  <w:tr w:rsidR="00400010" w:rsidTr="00400010">
        <w:tc>
          <w:tcPr>
            <w:tcW w:w="690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13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  <w:tr w:rsidR="00400010" w:rsidTr="00400010">
        <w:tc>
          <w:tcPr>
            <w:tcW w:w="690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13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  <w:tr w:rsidR="00400010" w:rsidTr="00400010">
        <w:tc>
          <w:tcPr>
            <w:tcW w:w="690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3013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  <w:tr w:rsidR="00400010" w:rsidTr="00400010">
        <w:tc>
          <w:tcPr>
            <w:tcW w:w="690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3013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С инструкцией ознакомлен</w:t>
            </w:r>
          </w:p>
        </w:tc>
        <w:tc>
          <w:tcPr>
            <w:tcW w:w="1901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947" w:type="dxa"/>
          </w:tcPr>
          <w:p w:rsidR="00400010" w:rsidRDefault="00400010" w:rsidP="00400010">
            <w:pPr>
              <w:pStyle w:val="a4"/>
              <w:tabs>
                <w:tab w:val="left" w:pos="1308"/>
              </w:tabs>
              <w:ind w:left="0" w:right="108"/>
              <w:rPr>
                <w:sz w:val="24"/>
              </w:rPr>
            </w:pPr>
          </w:p>
        </w:tc>
      </w:tr>
    </w:tbl>
    <w:p w:rsidR="005F5C83" w:rsidRPr="00515BF8" w:rsidRDefault="005F5C83">
      <w:pPr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  <w:bookmarkStart w:id="0" w:name="_GoBack"/>
      <w:bookmarkEnd w:id="0"/>
    </w:p>
    <w:sectPr w:rsidR="005F5C83" w:rsidRPr="0051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E0D"/>
    <w:multiLevelType w:val="multilevel"/>
    <w:tmpl w:val="4152619A"/>
    <w:lvl w:ilvl="0">
      <w:start w:val="1"/>
      <w:numFmt w:val="decimal"/>
      <w:lvlText w:val="%1"/>
      <w:lvlJc w:val="left"/>
      <w:pPr>
        <w:ind w:left="119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5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1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02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3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4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5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6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7" w:hanging="557"/>
      </w:pPr>
      <w:rPr>
        <w:rFonts w:hint="default"/>
        <w:lang w:val="ru-RU" w:eastAsia="ru-RU" w:bidi="ru-RU"/>
      </w:rPr>
    </w:lvl>
  </w:abstractNum>
  <w:abstractNum w:abstractNumId="1" w15:restartNumberingAfterBreak="0">
    <w:nsid w:val="117E4DCA"/>
    <w:multiLevelType w:val="hybridMultilevel"/>
    <w:tmpl w:val="2D9E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86C04"/>
    <w:multiLevelType w:val="hybridMultilevel"/>
    <w:tmpl w:val="2F62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B6221"/>
    <w:multiLevelType w:val="multilevel"/>
    <w:tmpl w:val="D22C5E96"/>
    <w:lvl w:ilvl="0">
      <w:start w:val="6"/>
      <w:numFmt w:val="decimal"/>
      <w:lvlText w:val="%1"/>
      <w:lvlJc w:val="left"/>
      <w:pPr>
        <w:ind w:left="119" w:hanging="5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1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02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3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4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5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6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7" w:hanging="571"/>
      </w:pPr>
      <w:rPr>
        <w:rFonts w:hint="default"/>
        <w:lang w:val="ru-RU" w:eastAsia="ru-RU" w:bidi="ru-RU"/>
      </w:rPr>
    </w:lvl>
  </w:abstractNum>
  <w:abstractNum w:abstractNumId="4" w15:restartNumberingAfterBreak="0">
    <w:nsid w:val="4DDF2B13"/>
    <w:multiLevelType w:val="multilevel"/>
    <w:tmpl w:val="2B70ACF0"/>
    <w:lvl w:ilvl="0">
      <w:start w:val="5"/>
      <w:numFmt w:val="decimal"/>
      <w:lvlText w:val="%1"/>
      <w:lvlJc w:val="left"/>
      <w:pPr>
        <w:ind w:left="119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6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1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02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3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4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5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7" w:hanging="463"/>
      </w:pPr>
      <w:rPr>
        <w:rFonts w:hint="default"/>
        <w:lang w:val="ru-RU" w:eastAsia="ru-RU" w:bidi="ru-RU"/>
      </w:rPr>
    </w:lvl>
  </w:abstractNum>
  <w:abstractNum w:abstractNumId="5" w15:restartNumberingAfterBreak="0">
    <w:nsid w:val="54493421"/>
    <w:multiLevelType w:val="hybridMultilevel"/>
    <w:tmpl w:val="08DC2B24"/>
    <w:lvl w:ilvl="0" w:tplc="64244996">
      <w:numFmt w:val="bullet"/>
      <w:lvlText w:val=""/>
      <w:lvlJc w:val="left"/>
      <w:pPr>
        <w:ind w:left="119" w:hanging="15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61E741A">
      <w:numFmt w:val="bullet"/>
      <w:lvlText w:val="•"/>
      <w:lvlJc w:val="left"/>
      <w:pPr>
        <w:ind w:left="1080" w:hanging="154"/>
      </w:pPr>
      <w:rPr>
        <w:rFonts w:hint="default"/>
        <w:lang w:val="ru-RU" w:eastAsia="ru-RU" w:bidi="ru-RU"/>
      </w:rPr>
    </w:lvl>
    <w:lvl w:ilvl="2" w:tplc="9D9CF836">
      <w:numFmt w:val="bullet"/>
      <w:lvlText w:val="•"/>
      <w:lvlJc w:val="left"/>
      <w:pPr>
        <w:ind w:left="2041" w:hanging="154"/>
      </w:pPr>
      <w:rPr>
        <w:rFonts w:hint="default"/>
        <w:lang w:val="ru-RU" w:eastAsia="ru-RU" w:bidi="ru-RU"/>
      </w:rPr>
    </w:lvl>
    <w:lvl w:ilvl="3" w:tplc="BD26044A">
      <w:numFmt w:val="bullet"/>
      <w:lvlText w:val="•"/>
      <w:lvlJc w:val="left"/>
      <w:pPr>
        <w:ind w:left="3002" w:hanging="154"/>
      </w:pPr>
      <w:rPr>
        <w:rFonts w:hint="default"/>
        <w:lang w:val="ru-RU" w:eastAsia="ru-RU" w:bidi="ru-RU"/>
      </w:rPr>
    </w:lvl>
    <w:lvl w:ilvl="4" w:tplc="F3267C5A">
      <w:numFmt w:val="bullet"/>
      <w:lvlText w:val="•"/>
      <w:lvlJc w:val="left"/>
      <w:pPr>
        <w:ind w:left="3963" w:hanging="154"/>
      </w:pPr>
      <w:rPr>
        <w:rFonts w:hint="default"/>
        <w:lang w:val="ru-RU" w:eastAsia="ru-RU" w:bidi="ru-RU"/>
      </w:rPr>
    </w:lvl>
    <w:lvl w:ilvl="5" w:tplc="EF1A5426">
      <w:numFmt w:val="bullet"/>
      <w:lvlText w:val="•"/>
      <w:lvlJc w:val="left"/>
      <w:pPr>
        <w:ind w:left="4924" w:hanging="154"/>
      </w:pPr>
      <w:rPr>
        <w:rFonts w:hint="default"/>
        <w:lang w:val="ru-RU" w:eastAsia="ru-RU" w:bidi="ru-RU"/>
      </w:rPr>
    </w:lvl>
    <w:lvl w:ilvl="6" w:tplc="CBA88328">
      <w:numFmt w:val="bullet"/>
      <w:lvlText w:val="•"/>
      <w:lvlJc w:val="left"/>
      <w:pPr>
        <w:ind w:left="5885" w:hanging="154"/>
      </w:pPr>
      <w:rPr>
        <w:rFonts w:hint="default"/>
        <w:lang w:val="ru-RU" w:eastAsia="ru-RU" w:bidi="ru-RU"/>
      </w:rPr>
    </w:lvl>
    <w:lvl w:ilvl="7" w:tplc="2272D74E">
      <w:numFmt w:val="bullet"/>
      <w:lvlText w:val="•"/>
      <w:lvlJc w:val="left"/>
      <w:pPr>
        <w:ind w:left="6846" w:hanging="154"/>
      </w:pPr>
      <w:rPr>
        <w:rFonts w:hint="default"/>
        <w:lang w:val="ru-RU" w:eastAsia="ru-RU" w:bidi="ru-RU"/>
      </w:rPr>
    </w:lvl>
    <w:lvl w:ilvl="8" w:tplc="73308796">
      <w:numFmt w:val="bullet"/>
      <w:lvlText w:val="•"/>
      <w:lvlJc w:val="left"/>
      <w:pPr>
        <w:ind w:left="7807" w:hanging="154"/>
      </w:pPr>
      <w:rPr>
        <w:rFonts w:hint="default"/>
        <w:lang w:val="ru-RU" w:eastAsia="ru-RU" w:bidi="ru-RU"/>
      </w:rPr>
    </w:lvl>
  </w:abstractNum>
  <w:abstractNum w:abstractNumId="6" w15:restartNumberingAfterBreak="0">
    <w:nsid w:val="64391BFA"/>
    <w:multiLevelType w:val="multilevel"/>
    <w:tmpl w:val="F326BE76"/>
    <w:lvl w:ilvl="0">
      <w:start w:val="1"/>
      <w:numFmt w:val="decimal"/>
      <w:lvlText w:val="%1."/>
      <w:lvlJc w:val="left"/>
      <w:pPr>
        <w:ind w:left="398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5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80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9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7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5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4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3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1" w:hanging="550"/>
      </w:pPr>
      <w:rPr>
        <w:rFonts w:hint="default"/>
        <w:lang w:val="ru-RU" w:eastAsia="ru-RU" w:bidi="ru-RU"/>
      </w:rPr>
    </w:lvl>
  </w:abstractNum>
  <w:abstractNum w:abstractNumId="7" w15:restartNumberingAfterBreak="0">
    <w:nsid w:val="65AB11F3"/>
    <w:multiLevelType w:val="multilevel"/>
    <w:tmpl w:val="63B22EC6"/>
    <w:lvl w:ilvl="0">
      <w:start w:val="3"/>
      <w:numFmt w:val="decimal"/>
      <w:lvlText w:val="%1"/>
      <w:lvlJc w:val="left"/>
      <w:pPr>
        <w:ind w:left="119" w:hanging="4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6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1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02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3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4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5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6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7" w:hanging="461"/>
      </w:pPr>
      <w:rPr>
        <w:rFonts w:hint="default"/>
        <w:lang w:val="ru-RU" w:eastAsia="ru-RU" w:bidi="ru-RU"/>
      </w:rPr>
    </w:lvl>
  </w:abstractNum>
  <w:abstractNum w:abstractNumId="8" w15:restartNumberingAfterBreak="0">
    <w:nsid w:val="773B6923"/>
    <w:multiLevelType w:val="multilevel"/>
    <w:tmpl w:val="B2526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CCC7CA7"/>
    <w:multiLevelType w:val="hybridMultilevel"/>
    <w:tmpl w:val="B3FA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4F"/>
    <w:rsid w:val="00196540"/>
    <w:rsid w:val="00225C3D"/>
    <w:rsid w:val="00244D78"/>
    <w:rsid w:val="00400010"/>
    <w:rsid w:val="0040170F"/>
    <w:rsid w:val="004F3A59"/>
    <w:rsid w:val="00515BF8"/>
    <w:rsid w:val="00571A95"/>
    <w:rsid w:val="005F5C83"/>
    <w:rsid w:val="0076036B"/>
    <w:rsid w:val="007C568A"/>
    <w:rsid w:val="00856D97"/>
    <w:rsid w:val="008E06DF"/>
    <w:rsid w:val="00A22B4F"/>
    <w:rsid w:val="00A72092"/>
    <w:rsid w:val="00AE1CAC"/>
    <w:rsid w:val="00B36F77"/>
    <w:rsid w:val="00BE643B"/>
    <w:rsid w:val="00C14A65"/>
    <w:rsid w:val="00C30B6F"/>
    <w:rsid w:val="00D91A41"/>
    <w:rsid w:val="00E02CCB"/>
    <w:rsid w:val="00E07FDC"/>
    <w:rsid w:val="00F05EB2"/>
    <w:rsid w:val="00F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1194"/>
  <w15:docId w15:val="{52E55328-7953-464F-B9AE-78A8DEBF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C568A"/>
    <w:pPr>
      <w:widowControl w:val="0"/>
      <w:autoSpaceDE w:val="0"/>
      <w:autoSpaceDN w:val="0"/>
      <w:spacing w:after="0" w:line="240" w:lineRule="auto"/>
      <w:ind w:left="1833" w:right="182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7C568A"/>
    <w:pPr>
      <w:widowControl w:val="0"/>
      <w:autoSpaceDE w:val="0"/>
      <w:autoSpaceDN w:val="0"/>
      <w:spacing w:after="0" w:line="240" w:lineRule="auto"/>
      <w:ind w:left="810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56D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7C568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7C568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Body Text"/>
    <w:basedOn w:val="a"/>
    <w:link w:val="a8"/>
    <w:uiPriority w:val="1"/>
    <w:qFormat/>
    <w:rsid w:val="007C568A"/>
    <w:pPr>
      <w:widowControl w:val="0"/>
      <w:autoSpaceDE w:val="0"/>
      <w:autoSpaceDN w:val="0"/>
      <w:spacing w:after="0" w:line="240" w:lineRule="auto"/>
      <w:ind w:left="119" w:firstLine="566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7C568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Михайлова</cp:lastModifiedBy>
  <cp:revision>4</cp:revision>
  <cp:lastPrinted>2021-09-14T14:28:00Z</cp:lastPrinted>
  <dcterms:created xsi:type="dcterms:W3CDTF">2020-09-06T09:34:00Z</dcterms:created>
  <dcterms:modified xsi:type="dcterms:W3CDTF">2021-09-14T14:29:00Z</dcterms:modified>
</cp:coreProperties>
</file>