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6" w:rsidRDefault="00F544C6" w:rsidP="00F54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9DD" w:rsidRDefault="005179DD" w:rsidP="00F54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4C6" w:rsidRDefault="00F544C6" w:rsidP="00F544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4C6" w:rsidRDefault="00F544C6" w:rsidP="00F54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553" w:rsidRPr="00AA2553" w:rsidRDefault="00AA2553" w:rsidP="00F544C6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A2553">
        <w:rPr>
          <w:rFonts w:ascii="Times New Roman" w:eastAsia="Times New Roman" w:hAnsi="Times New Roman"/>
          <w:bCs/>
          <w:lang w:eastAsia="ru-RU"/>
        </w:rPr>
        <w:t>Утверждаю</w:t>
      </w:r>
    </w:p>
    <w:p w:rsidR="00AA2553" w:rsidRPr="00AA2553" w:rsidRDefault="00AA2553" w:rsidP="00F544C6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AA2553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директор МОУ СОШ №2                           Е.Е.Петрушенко</w:t>
      </w:r>
    </w:p>
    <w:p w:rsidR="00AA2553" w:rsidRPr="00AA2553" w:rsidRDefault="00AA2553" w:rsidP="00F544C6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AA2553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приказ №191 от 01.09.2022 г.</w:t>
      </w:r>
    </w:p>
    <w:p w:rsidR="00AA2553" w:rsidRDefault="00AA2553" w:rsidP="00F544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553" w:rsidRDefault="00AA2553" w:rsidP="00F544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4C6" w:rsidRDefault="00F544C6" w:rsidP="00F544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F544C6" w:rsidRDefault="00F544C6" w:rsidP="00F544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предмету</w:t>
      </w:r>
    </w:p>
    <w:p w:rsidR="00F544C6" w:rsidRDefault="00056470" w:rsidP="00F544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</w:t>
      </w:r>
    </w:p>
    <w:p w:rsidR="00F544C6" w:rsidRDefault="00F544C6" w:rsidP="00F544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НОДА с ТМНР (вариант 6.4.)</w:t>
      </w:r>
    </w:p>
    <w:p w:rsidR="00F544C6" w:rsidRDefault="00E123F7" w:rsidP="00F544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 2</w:t>
      </w:r>
      <w:bookmarkStart w:id="0" w:name="_GoBack"/>
      <w:bookmarkEnd w:id="0"/>
    </w:p>
    <w:p w:rsidR="00F544C6" w:rsidRDefault="00AA2553" w:rsidP="00F544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2022-2023</w:t>
      </w:r>
      <w:r w:rsidR="00F54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544C6" w:rsidRDefault="00F544C6" w:rsidP="00F54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4C6" w:rsidRDefault="00F544C6" w:rsidP="00F54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9DD" w:rsidRDefault="005179DD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4C6" w:rsidRDefault="00F544C6" w:rsidP="00F54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І. Пояснительная записка</w:t>
      </w:r>
    </w:p>
    <w:p w:rsidR="00215885" w:rsidRPr="00215885" w:rsidRDefault="00F544C6" w:rsidP="00215885">
      <w:pPr>
        <w:spacing w:after="0"/>
        <w:ind w:firstLine="54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056470">
        <w:rPr>
          <w:rFonts w:ascii="Times New Roman" w:hAnsi="Times New Roman"/>
          <w:sz w:val="28"/>
          <w:szCs w:val="28"/>
        </w:rPr>
        <w:t>музыке</w:t>
      </w:r>
      <w:r>
        <w:rPr>
          <w:rFonts w:ascii="Times New Roman" w:hAnsi="Times New Roman"/>
          <w:sz w:val="28"/>
          <w:szCs w:val="28"/>
        </w:rPr>
        <w:t xml:space="preserve"> составлена на основе </w:t>
      </w:r>
      <w:r w:rsidR="00215885" w:rsidRPr="0021588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="00215885" w:rsidRPr="0021588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обучающихся</w:t>
      </w:r>
      <w:proofErr w:type="gramEnd"/>
      <w:r w:rsidR="00215885" w:rsidRPr="0021588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с нарушениями опорно-двигательного аппарата </w:t>
      </w:r>
      <w:r w:rsidR="00215885" w:rsidRPr="00215885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 использованием:</w:t>
      </w:r>
    </w:p>
    <w:p w:rsidR="00215885" w:rsidRPr="00215885" w:rsidRDefault="00215885" w:rsidP="00215885">
      <w:pPr>
        <w:spacing w:after="0"/>
        <w:ind w:firstLine="54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215885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- программы специальных (коррекционных) образовательных учреждений </w:t>
      </w:r>
      <w:r w:rsidRPr="00215885">
        <w:rPr>
          <w:rFonts w:ascii="Times New Roman" w:eastAsia="Times New Roman" w:hAnsi="Times New Roman"/>
          <w:bCs/>
          <w:kern w:val="2"/>
          <w:sz w:val="28"/>
          <w:szCs w:val="28"/>
          <w:lang w:val="en-US" w:eastAsia="ru-RU"/>
        </w:rPr>
        <w:t>VIII</w:t>
      </w:r>
      <w:r w:rsidRPr="00215885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вида под редакцией В.В. Воронковой.</w:t>
      </w:r>
      <w:r w:rsidRPr="00215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4C6" w:rsidRPr="00215885" w:rsidRDefault="00215885" w:rsidP="00215885">
      <w:pPr>
        <w:spacing w:after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85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- программы для подготовительного, 0 – 4 классов специальных (коррекционных) образовательных учреждений VIII вида под редакцией  И. М. </w:t>
      </w:r>
      <w:proofErr w:type="spellStart"/>
      <w:r w:rsidRPr="00215885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Бгажноковой</w:t>
      </w:r>
      <w:proofErr w:type="spellEnd"/>
      <w:r w:rsidRPr="00215885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</w:t>
      </w:r>
    </w:p>
    <w:p w:rsidR="0026290C" w:rsidRDefault="00F544C6" w:rsidP="00262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44C6">
        <w:rPr>
          <w:rFonts w:ascii="Times New Roman" w:hAnsi="Times New Roman"/>
          <w:b/>
          <w:sz w:val="28"/>
          <w:szCs w:val="28"/>
        </w:rPr>
        <w:t>Цель:</w:t>
      </w:r>
      <w:r w:rsidRPr="00F544C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44C6">
        <w:rPr>
          <w:rFonts w:ascii="Times New Roman" w:hAnsi="Times New Roman"/>
          <w:sz w:val="28"/>
          <w:szCs w:val="28"/>
        </w:rPr>
        <w:t>эмоционально-двигательная отзывчивость на музыку и использование приобретенного музыкального опыта в жизни.</w:t>
      </w:r>
    </w:p>
    <w:p w:rsidR="00F544C6" w:rsidRPr="00F544C6" w:rsidRDefault="00F544C6" w:rsidP="00262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44C6">
        <w:rPr>
          <w:rFonts w:ascii="Times New Roman" w:hAnsi="Times New Roman"/>
          <w:b/>
          <w:sz w:val="28"/>
          <w:szCs w:val="28"/>
        </w:rPr>
        <w:t>Задачи:</w:t>
      </w:r>
    </w:p>
    <w:p w:rsidR="00F544C6" w:rsidRPr="00F544C6" w:rsidRDefault="00F544C6" w:rsidP="002629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54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музыкально-речевой среды;</w:t>
      </w:r>
    </w:p>
    <w:p w:rsidR="00F544C6" w:rsidRPr="00F544C6" w:rsidRDefault="00F544C6" w:rsidP="0026290C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пробуждение речевой активности учащихся;</w:t>
      </w:r>
    </w:p>
    <w:p w:rsidR="00F544C6" w:rsidRPr="00F544C6" w:rsidRDefault="00F544C6" w:rsidP="0026290C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пробуждение интереса к музыкальным занятиям;</w:t>
      </w:r>
    </w:p>
    <w:p w:rsidR="00F544C6" w:rsidRPr="00F544C6" w:rsidRDefault="00F544C6" w:rsidP="00F544C6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</w:t>
      </w:r>
      <w:r w:rsidRPr="00F54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54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музыкально-ритмические</w:t>
      </w:r>
      <w:proofErr w:type="gramEnd"/>
      <w:r w:rsidRPr="00F54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движений</w:t>
      </w:r>
      <w:r w:rsidRPr="00F54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44C6" w:rsidRPr="00F544C6" w:rsidRDefault="00F544C6" w:rsidP="00F544C6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музыкального вкуса.</w:t>
      </w:r>
    </w:p>
    <w:p w:rsidR="00F544C6" w:rsidRDefault="00F544C6" w:rsidP="00F544C6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</w:t>
      </w:r>
      <w:r>
        <w:rPr>
          <w:rFonts w:ascii="Times New Roman" w:hAnsi="Times New Roman"/>
          <w:sz w:val="28"/>
          <w:szCs w:val="28"/>
        </w:rPr>
        <w:lastRenderedPageBreak/>
        <w:t>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</w:t>
      </w:r>
    </w:p>
    <w:p w:rsidR="00F544C6" w:rsidRDefault="00F544C6" w:rsidP="0005647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</w:t>
      </w:r>
      <w:r w:rsidR="0021588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</w:t>
      </w:r>
    </w:p>
    <w:p w:rsidR="00017C10" w:rsidRPr="00017C10" w:rsidRDefault="00017C10" w:rsidP="00017C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 </w:t>
      </w:r>
    </w:p>
    <w:p w:rsidR="00017C10" w:rsidRPr="00017C10" w:rsidRDefault="00017C10" w:rsidP="00017C10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музыки </w:t>
      </w: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>состоит из четырех частей: вводной, подготовительной, основной 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ключительной. В работе с учащим</w:t>
      </w: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 xml:space="preserve">ся целесообразно применять специальные педагогические </w:t>
      </w:r>
      <w:r w:rsidRPr="00017C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приемы</w:t>
      </w: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на развитие интеллектуальной деятельности: название движений, запоминание комбинаций движений по темпу, объему, усилению, плавности. На уроках широко применяются упражнения, которые требуют четкой дозировки силовых и пространственных компонентов движений. Чтобы учащиеся усвоили алгоритм выполнения упражнений и инструкций педагога, требуется многократное повторение, сочетающееся с правильным показом. </w:t>
      </w:r>
    </w:p>
    <w:p w:rsidR="00017C10" w:rsidRPr="00017C10" w:rsidRDefault="00017C10" w:rsidP="00017C1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>Программа ориентирована на обязательный учёт индивидуально-пси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хологических особенностей учащего</w:t>
      </w: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 xml:space="preserve">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>оэтому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017C10" w:rsidRPr="00017C10" w:rsidRDefault="00017C10" w:rsidP="00017C10">
      <w:pPr>
        <w:shd w:val="clear" w:color="auto" w:fill="FFFFFF"/>
        <w:spacing w:after="0"/>
        <w:ind w:left="5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1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Процесс обучения неразрывно связан с ре</w:t>
      </w:r>
      <w:r w:rsidRPr="00017C1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  <w:t xml:space="preserve">шением </w:t>
      </w:r>
      <w:r w:rsidRPr="00017C10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специфической задачи</w:t>
      </w:r>
      <w:r w:rsidRPr="00017C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— </w:t>
      </w:r>
      <w:proofErr w:type="gramStart"/>
      <w:r w:rsidRPr="00017C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</w:t>
      </w:r>
      <w:proofErr w:type="gramEnd"/>
      <w:r w:rsidRPr="00017C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ррекцией </w:t>
      </w:r>
      <w:r w:rsidRPr="00017C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 развитием познавательной деятельности, личностных ка</w:t>
      </w:r>
      <w:r w:rsidRPr="00017C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>честв ребенка, а также воспитанием трудолюбия, самостоя</w:t>
      </w:r>
      <w:r w:rsidRPr="00017C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017C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тельности, терпеливости, настойчивости, любознательнос</w:t>
      </w:r>
      <w:r w:rsidRPr="00017C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017C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ти, формированием умений планировать свою деятельность</w:t>
      </w:r>
      <w:r w:rsidRPr="00017C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470" w:rsidRPr="00056470" w:rsidRDefault="00056470" w:rsidP="0005647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470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программы:</w:t>
      </w:r>
    </w:p>
    <w:p w:rsidR="00056470" w:rsidRPr="00056470" w:rsidRDefault="00056470" w:rsidP="00056470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564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Пение</w:t>
      </w:r>
    </w:p>
    <w:p w:rsidR="00056470" w:rsidRPr="00056470" w:rsidRDefault="00056470" w:rsidP="000564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Соблюдать певческую установку: правильно сидеть при пении, сохраняя прямое без напряжения положение корпуса и головы.</w:t>
      </w:r>
    </w:p>
    <w:p w:rsidR="00056470" w:rsidRPr="00056470" w:rsidRDefault="00056470" w:rsidP="000564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>Учить детей артикуляции гласных звуков, как основы работы над певческой дикцией и звукообразованием.</w:t>
      </w:r>
    </w:p>
    <w:p w:rsidR="00056470" w:rsidRPr="00056470" w:rsidRDefault="00056470" w:rsidP="000564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слуховое внимание и чувство ритма на </w:t>
      </w:r>
      <w:proofErr w:type="gramStart"/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>специальных</w:t>
      </w:r>
      <w:proofErr w:type="gramEnd"/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мелодических </w:t>
      </w:r>
      <w:proofErr w:type="spellStart"/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>попевках</w:t>
      </w:r>
      <w:proofErr w:type="spellEnd"/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6470" w:rsidRPr="00056470" w:rsidRDefault="00056470" w:rsidP="000564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>Учить детей вместе начинать и заканчивать песню, понимать основные дирижерские жесты: внимание, вдох, начало и окончание пения.</w:t>
      </w:r>
    </w:p>
    <w:p w:rsidR="00056470" w:rsidRPr="00056470" w:rsidRDefault="00056470" w:rsidP="00056470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564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Слушание музыки</w:t>
      </w:r>
    </w:p>
    <w:p w:rsidR="00056470" w:rsidRPr="00056470" w:rsidRDefault="00056470" w:rsidP="000564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Вызывать у детей интерес к музыке в процессе пения и музыкально-ритмической деятельности. Учить реагировать на начало и окончание музыки, различать музыку грустную и веселую.  </w:t>
      </w:r>
    </w:p>
    <w:p w:rsidR="00F544C6" w:rsidRDefault="00F544C6" w:rsidP="00017C10">
      <w:pPr>
        <w:tabs>
          <w:tab w:val="left" w:pos="234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70">
        <w:rPr>
          <w:rFonts w:ascii="Times New Roman" w:eastAsia="Times New Roman" w:hAnsi="Times New Roman"/>
          <w:sz w:val="28"/>
          <w:szCs w:val="28"/>
          <w:lang w:eastAsia="ru-RU"/>
        </w:rPr>
        <w:t>Для гарантированного получения школьного образования ребенка с ограниченными возможностями здоровья по рекомендациям ПМПК  за основу взят вариант 6.4.,  который отвечает его общим и особым образовательным потребностям.</w:t>
      </w:r>
    </w:p>
    <w:p w:rsidR="00F544C6" w:rsidRDefault="00F544C6" w:rsidP="00F544C6">
      <w:pPr>
        <w:tabs>
          <w:tab w:val="left" w:pos="1800"/>
        </w:tabs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 w:rsidR="0021588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61CF8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учебном плане</w:t>
      </w:r>
    </w:p>
    <w:p w:rsidR="00F544C6" w:rsidRDefault="00F544C6" w:rsidP="00F544C6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4C6" w:rsidRDefault="00F544C6" w:rsidP="00F544C6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по предмету</w:t>
      </w:r>
      <w:r w:rsidR="00056470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индивидуального обу</w:t>
      </w:r>
      <w:r w:rsidR="00F97EAE">
        <w:rPr>
          <w:rFonts w:ascii="Times New Roman" w:eastAsia="Times New Roman" w:hAnsi="Times New Roman"/>
          <w:sz w:val="28"/>
          <w:szCs w:val="28"/>
          <w:lang w:eastAsia="ru-RU"/>
        </w:rPr>
        <w:t>чения на дому и рассчитана на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</w:t>
      </w:r>
      <w:r w:rsidR="00056470">
        <w:rPr>
          <w:rFonts w:ascii="Times New Roman" w:eastAsia="Times New Roman" w:hAnsi="Times New Roman"/>
          <w:sz w:val="28"/>
          <w:szCs w:val="28"/>
          <w:lang w:eastAsia="ru-RU"/>
        </w:rPr>
        <w:t xml:space="preserve">  (1 час  в неделю в течение 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четверти).</w:t>
      </w:r>
    </w:p>
    <w:p w:rsidR="00F544C6" w:rsidRDefault="00F544C6" w:rsidP="00F544C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4C6" w:rsidRDefault="00F544C6" w:rsidP="00F544C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        Описание ценностных ориентиров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учебного предмета</w:t>
      </w:r>
    </w:p>
    <w:p w:rsidR="00F544C6" w:rsidRDefault="00F544C6" w:rsidP="00F544C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F544C6" w:rsidRDefault="00F544C6" w:rsidP="00F544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Ценностные ориентиры – одна из задач образования, в том числе учащегося с ОВЗ. Они прививаются в доступной форме и включают: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Ценность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Ценность добра,  Ценность свободы, чести и достоинства,  Ценность природы,  Ценность красоты и гармонии,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Ценность истины, Ценность семьи, Ценность труда и творчества, Ценность гражданственности,  Ценность патриотизма, Ценность человечества.</w:t>
      </w:r>
      <w:proofErr w:type="gramEnd"/>
    </w:p>
    <w:p w:rsidR="00F544C6" w:rsidRDefault="00F544C6" w:rsidP="00F544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4C6" w:rsidRDefault="00215885" w:rsidP="00F544C6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ІІ. 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Планируемые</w:t>
      </w:r>
      <w:r w:rsidR="00F544C6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результаты освоения учебного предмета</w:t>
      </w:r>
    </w:p>
    <w:p w:rsidR="00F544C6" w:rsidRDefault="00F544C6" w:rsidP="00F544C6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F544C6" w:rsidRDefault="00F544C6" w:rsidP="00F544C6">
      <w:pPr>
        <w:spacing w:after="0"/>
        <w:ind w:firstLine="540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Возможные личностные результаты:</w:t>
      </w:r>
    </w:p>
    <w:p w:rsidR="00F544C6" w:rsidRDefault="00F544C6" w:rsidP="00F544C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F544C6" w:rsidRDefault="00F544C6" w:rsidP="00F544C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F544C6" w:rsidRDefault="00F544C6" w:rsidP="00F544C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собственных возможностей и ограничений, умение сообщать о нездоровье, опасности и т.д.;</w:t>
      </w:r>
    </w:p>
    <w:p w:rsidR="00F544C6" w:rsidRDefault="00F544C6" w:rsidP="00F544C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 элементарными навыками коммуникации и принятыми нормами взаимодействия;</w:t>
      </w:r>
    </w:p>
    <w:p w:rsidR="00F544C6" w:rsidRDefault="00F544C6" w:rsidP="00F544C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 к осмыслению социального окружения;</w:t>
      </w:r>
    </w:p>
    <w:p w:rsidR="00F544C6" w:rsidRDefault="00F544C6" w:rsidP="00F544C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самостоятельности;</w:t>
      </w:r>
    </w:p>
    <w:p w:rsidR="00F544C6" w:rsidRDefault="00F544C6" w:rsidP="00F544C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общепринятыми правилами поведения;</w:t>
      </w:r>
    </w:p>
    <w:p w:rsidR="00F544C6" w:rsidRDefault="00F544C6" w:rsidP="00F544C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интереса к практической деятельности</w:t>
      </w:r>
    </w:p>
    <w:p w:rsidR="00F544C6" w:rsidRDefault="00F544C6" w:rsidP="00F544C6">
      <w:pPr>
        <w:spacing w:after="0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67702F" w:rsidRPr="0067702F" w:rsidRDefault="0067702F" w:rsidP="0067702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770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</w:r>
    </w:p>
    <w:p w:rsidR="0067702F" w:rsidRPr="0067702F" w:rsidRDefault="0067702F" w:rsidP="0067702F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7702F">
        <w:rPr>
          <w:rFonts w:ascii="Times New Roman" w:eastAsia="Times New Roman" w:hAnsi="Times New Roman"/>
          <w:kern w:val="2"/>
          <w:sz w:val="28"/>
          <w:szCs w:val="28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67702F" w:rsidRPr="0067702F" w:rsidRDefault="0067702F" w:rsidP="0067702F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7702F">
        <w:rPr>
          <w:rFonts w:ascii="Times New Roman" w:eastAsia="Times New Roman" w:hAnsi="Times New Roman"/>
          <w:kern w:val="2"/>
          <w:sz w:val="28"/>
          <w:szCs w:val="28"/>
        </w:rPr>
        <w:t xml:space="preserve">Умение слушать разную по  характеру музыку и двигаться в соответствии с характером музыкального произведения. </w:t>
      </w:r>
    </w:p>
    <w:p w:rsidR="0067702F" w:rsidRPr="0067702F" w:rsidRDefault="0067702F" w:rsidP="0067702F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7702F">
        <w:rPr>
          <w:rFonts w:ascii="Times New Roman" w:eastAsia="Times New Roman" w:hAnsi="Times New Roman"/>
          <w:kern w:val="2"/>
          <w:sz w:val="28"/>
          <w:szCs w:val="28"/>
        </w:rPr>
        <w:t xml:space="preserve">Освоение приемов игры на музыкальных инструментах, сопровождение мелодии игрой на музыкальных инструментах. </w:t>
      </w:r>
    </w:p>
    <w:p w:rsidR="0067702F" w:rsidRPr="0067702F" w:rsidRDefault="0067702F" w:rsidP="0067702F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7702F">
        <w:rPr>
          <w:rFonts w:ascii="Times New Roman" w:eastAsia="Times New Roman" w:hAnsi="Times New Roman"/>
          <w:kern w:val="2"/>
          <w:sz w:val="28"/>
          <w:szCs w:val="28"/>
        </w:rPr>
        <w:t>Получение удовольствия, радости от совместной и самостоятельной музыкальной деятельности.</w:t>
      </w:r>
    </w:p>
    <w:p w:rsidR="0067702F" w:rsidRPr="0067702F" w:rsidRDefault="0067702F" w:rsidP="0067702F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770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Готовность к участию в совместных музыкальных мероприятиях.</w:t>
      </w:r>
    </w:p>
    <w:p w:rsidR="0067702F" w:rsidRPr="0067702F" w:rsidRDefault="0067702F" w:rsidP="0067702F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7702F">
        <w:rPr>
          <w:rFonts w:ascii="Times New Roman" w:eastAsia="Times New Roman" w:hAnsi="Times New Roman"/>
          <w:kern w:val="2"/>
          <w:sz w:val="28"/>
          <w:szCs w:val="28"/>
        </w:rPr>
        <w:lastRenderedPageBreak/>
        <w:t>Умение получать радость от совместной и самостоятельной музыкальной деятельности.</w:t>
      </w:r>
    </w:p>
    <w:p w:rsidR="0067702F" w:rsidRPr="0067702F" w:rsidRDefault="0067702F" w:rsidP="0067702F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7702F">
        <w:rPr>
          <w:rFonts w:ascii="Times New Roman" w:eastAsia="Times New Roman" w:hAnsi="Times New Roman"/>
          <w:kern w:val="2"/>
          <w:sz w:val="28"/>
          <w:szCs w:val="28"/>
        </w:rPr>
        <w:t xml:space="preserve">Умение использовать навыки, полученные на занятиях по музыкальной деятельности, для участия в представлениях, концертах, спектаклях. </w:t>
      </w:r>
    </w:p>
    <w:p w:rsidR="00F544C6" w:rsidRDefault="00F544C6" w:rsidP="0067702F">
      <w:pPr>
        <w:widowControl w:val="0"/>
        <w:spacing w:after="0"/>
        <w:ind w:left="1996"/>
        <w:contextualSpacing/>
        <w:rPr>
          <w:rFonts w:ascii="Times New Roman" w:eastAsia="Times New Roman" w:hAnsi="Times New Roman"/>
          <w:kern w:val="2"/>
          <w:sz w:val="28"/>
          <w:szCs w:val="28"/>
        </w:rPr>
      </w:pPr>
    </w:p>
    <w:p w:rsidR="00F544C6" w:rsidRPr="00920156" w:rsidRDefault="00215885" w:rsidP="00F544C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III. </w:t>
      </w:r>
      <w:r w:rsidR="00F544C6" w:rsidRPr="00920156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B161DD" w:rsidRDefault="00F544C6" w:rsidP="00017C1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представлена следующими разделами</w:t>
      </w:r>
      <w:r w:rsidR="0067702F"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17C10" w:rsidRDefault="00B161DD" w:rsidP="00017C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 уроки музыки включены: </w:t>
      </w:r>
      <w:r w:rsidR="00EE181A" w:rsidRPr="00920156">
        <w:rPr>
          <w:rFonts w:ascii="Times New Roman" w:hAnsi="Times New Roman"/>
          <w:sz w:val="28"/>
          <w:szCs w:val="28"/>
        </w:rPr>
        <w:t>«Пение», «Слушание музыки»</w:t>
      </w:r>
      <w:r w:rsidR="0067702F" w:rsidRPr="00920156">
        <w:rPr>
          <w:rFonts w:ascii="Times New Roman" w:hAnsi="Times New Roman"/>
          <w:sz w:val="28"/>
          <w:szCs w:val="28"/>
        </w:rPr>
        <w:t xml:space="preserve">, </w:t>
      </w:r>
      <w:r w:rsidR="00EE181A" w:rsidRPr="00920156">
        <w:rPr>
          <w:rFonts w:ascii="Times New Roman" w:hAnsi="Times New Roman"/>
          <w:sz w:val="28"/>
          <w:szCs w:val="28"/>
        </w:rPr>
        <w:t xml:space="preserve">«Движение под музыку», </w:t>
      </w:r>
      <w:r w:rsidR="0067702F" w:rsidRPr="00920156">
        <w:rPr>
          <w:rFonts w:ascii="Times New Roman" w:hAnsi="Times New Roman"/>
          <w:sz w:val="28"/>
          <w:szCs w:val="28"/>
        </w:rPr>
        <w:t>«Игра на музыкальных инструментах».</w:t>
      </w:r>
      <w:r w:rsidR="00017C10" w:rsidRPr="00920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0156" w:rsidRPr="00920156" w:rsidRDefault="00920156" w:rsidP="00017C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4850" w:type="dxa"/>
        <w:tblLook w:val="04A0"/>
      </w:tblPr>
      <w:tblGrid>
        <w:gridCol w:w="667"/>
        <w:gridCol w:w="2406"/>
        <w:gridCol w:w="11777"/>
      </w:tblGrid>
      <w:tr w:rsidR="00215885" w:rsidRPr="00017C10" w:rsidTr="00215885">
        <w:tc>
          <w:tcPr>
            <w:tcW w:w="667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017C1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17C1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406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Содержательная линия</w:t>
            </w:r>
          </w:p>
        </w:tc>
        <w:tc>
          <w:tcPr>
            <w:tcW w:w="11777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Коррекционно - развивающие задачи</w:t>
            </w:r>
          </w:p>
        </w:tc>
      </w:tr>
      <w:tr w:rsidR="00215885" w:rsidRPr="00017C10" w:rsidTr="00215885">
        <w:tc>
          <w:tcPr>
            <w:tcW w:w="667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Слушание</w:t>
            </w:r>
          </w:p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77" w:type="dxa"/>
            <w:vAlign w:val="center"/>
          </w:tcPr>
          <w:p w:rsidR="00215885" w:rsidRPr="00017C10" w:rsidRDefault="00215885" w:rsidP="009201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 xml:space="preserve">Слушание (различение) тихого и громкого звучания музыки. Определение начала и конца звучания музыки. Слушание (различение) быстрой, умеренной и медленной музыки. Слушание (различение) колыбельной песни и марша. Слушание (различение) веселой и грустной музыки. Узнавание знакомой песни. Слушание (различение) высоких и низких звуков.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Узнавание оркестра (народных инструментов, симфонических и др.), в исполнении которого звучит музыкальное произведение. </w:t>
            </w:r>
          </w:p>
        </w:tc>
      </w:tr>
      <w:tr w:rsidR="00215885" w:rsidRPr="00017C10" w:rsidTr="00215885">
        <w:tc>
          <w:tcPr>
            <w:tcW w:w="667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Пение</w:t>
            </w:r>
          </w:p>
        </w:tc>
        <w:tc>
          <w:tcPr>
            <w:tcW w:w="11777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      </w:r>
          </w:p>
        </w:tc>
      </w:tr>
      <w:tr w:rsidR="00215885" w:rsidRPr="00017C10" w:rsidTr="00215885">
        <w:tc>
          <w:tcPr>
            <w:tcW w:w="667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Движение под музыку</w:t>
            </w:r>
          </w:p>
        </w:tc>
        <w:tc>
          <w:tcPr>
            <w:tcW w:w="11777" w:type="dxa"/>
            <w:vAlign w:val="center"/>
          </w:tcPr>
          <w:p w:rsidR="00215885" w:rsidRPr="00017C10" w:rsidRDefault="00215885" w:rsidP="009201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Топать под музыку. Хлопать в ладоши под музыку. Начинать движение под музыку вместе с началом ее звучания и останавливаться по ее окончании</w:t>
            </w:r>
            <w:proofErr w:type="gramStart"/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2015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End"/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под музыку действия с </w:t>
            </w: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предметами (наклонять предмет в разные стороны, опускать/поднимать предмет, подбрасывать/ловить предмет, махать предметом и т.п.). Выполнять движения разными частями тела под музыку («фонарики», «пружинка», наклоны головы и др.).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песни. Соблюдать последовательность движений в соответствии с исполняемой ролью при инсценировке песни. Имитировать игру на музыкальных инструментах.</w:t>
            </w:r>
          </w:p>
        </w:tc>
      </w:tr>
      <w:tr w:rsidR="00215885" w:rsidRPr="00017C10" w:rsidTr="00215885">
        <w:tc>
          <w:tcPr>
            <w:tcW w:w="667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6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11777" w:type="dxa"/>
            <w:vAlign w:val="center"/>
          </w:tcPr>
          <w:p w:rsidR="00215885" w:rsidRPr="00017C10" w:rsidRDefault="00215885" w:rsidP="0001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Слушание (различение) по звучанию музыкальных инструментов (</w:t>
            </w:r>
            <w:proofErr w:type="gramStart"/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>контрастные</w:t>
            </w:r>
            <w:proofErr w:type="gramEnd"/>
            <w:r w:rsidRPr="00017C10">
              <w:rPr>
                <w:rFonts w:ascii="Times New Roman" w:eastAsia="Times New Roman" w:hAnsi="Times New Roman"/>
                <w:sz w:val="28"/>
                <w:szCs w:val="28"/>
              </w:rPr>
              <w:t xml:space="preserve">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      </w:r>
          </w:p>
        </w:tc>
      </w:tr>
    </w:tbl>
    <w:p w:rsidR="00017C10" w:rsidRPr="00017C10" w:rsidRDefault="00017C10" w:rsidP="00017C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Беседа: « История создания гимна России 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Слушание музыкального произведения: А. Александров «Гимн России».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Разучивание новой песни: А. Александров «Гимн России».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Повторение выученной песни: Г. Гладков: «Песенка друзей».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Элементы нотной грамоты: «Андрей-воробей».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Музыкально-ритмическая игра: «Танец маленьких утят».</w:t>
      </w:r>
    </w:p>
    <w:p w:rsidR="00D03E74" w:rsidRPr="00D03E74" w:rsidRDefault="00D03E74" w:rsidP="00D03E7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Беседа: «Мелодия – душа песни».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ание музыкального произведения: </w:t>
      </w: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П. Чайковский: «Неаполитанская песенка».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новой песни: </w:t>
      </w: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Можжевелов</w:t>
      </w:r>
      <w:proofErr w:type="spellEnd"/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proofErr w:type="spellStart"/>
      <w:proofErr w:type="gramStart"/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Огородная-хороводная</w:t>
      </w:r>
      <w:proofErr w:type="spellEnd"/>
      <w:proofErr w:type="gramEnd"/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Повторение выученной песни: </w:t>
      </w: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А. Александров «Гимн России».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нотной грамоты: </w:t>
      </w: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«Андрей-воробей».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74" w:rsidRDefault="00D03E74" w:rsidP="00D03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Музыкально-ритмическая игра: </w:t>
      </w:r>
      <w:r w:rsidRPr="00D03E74">
        <w:rPr>
          <w:rFonts w:ascii="Times New Roman" w:eastAsia="Times New Roman" w:hAnsi="Times New Roman"/>
          <w:sz w:val="28"/>
          <w:szCs w:val="28"/>
          <w:lang w:eastAsia="ru-RU"/>
        </w:rPr>
        <w:t>«Танец маленьких утят».</w:t>
      </w:r>
    </w:p>
    <w:p w:rsidR="00D03E74" w:rsidRPr="00D03E74" w:rsidRDefault="00D03E74" w:rsidP="00D03E7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 «Россия – Родина моя».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Александров «Гимн России».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Б. </w:t>
      </w:r>
      <w:proofErr w:type="spellStart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Можжевелов</w:t>
      </w:r>
      <w:proofErr w:type="spellEnd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proofErr w:type="gramStart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Огородная-хороводная</w:t>
      </w:r>
      <w:proofErr w:type="spellEnd"/>
      <w:proofErr w:type="gramEnd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А. Александров «Гимн России».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Г. Гладков: «Песенка друзей».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«Андрей-воробей» (игра на металлофоне).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«Бабочки и жуки».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 «Мелодия, аккомпанемент, песня».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Д. Дунаевский: «Марш» из фильма «Веселые ребята».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Филиппенко: «К нам гости пришли».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Б. </w:t>
      </w:r>
      <w:proofErr w:type="spellStart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Можжевелов</w:t>
      </w:r>
      <w:proofErr w:type="spellEnd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proofErr w:type="gramStart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Огородная-хороводная</w:t>
      </w:r>
      <w:proofErr w:type="spellEnd"/>
      <w:proofErr w:type="gramEnd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«Андрей-воробей» (игра на металлофоне).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«Бабочки и жуки».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 «Музыка в жизни человека».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Б. </w:t>
      </w:r>
      <w:proofErr w:type="spellStart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Кабалевский</w:t>
      </w:r>
      <w:proofErr w:type="spellEnd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«Вальс».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Б. Савельев: «Неприятность эту мы переживем».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Б. </w:t>
      </w:r>
      <w:proofErr w:type="spellStart"/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Можж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евелов</w:t>
      </w:r>
      <w:proofErr w:type="spell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proofErr w:type="gramStart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Огородная-хороводная</w:t>
      </w:r>
      <w:proofErr w:type="spellEnd"/>
      <w:proofErr w:type="gram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».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Филиппенко: «К нам гости пришли».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«Сыграй свое имя» (игра на металлофоне).</w:t>
      </w:r>
    </w:p>
    <w:p w:rsidR="00D03E74" w:rsidRP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Default="00D03E74" w:rsidP="00D03E74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D03E7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«Бабочки и жуки».</w:t>
      </w:r>
    </w:p>
    <w:p w:rsidR="00A12E83" w:rsidRPr="00A12E83" w:rsidRDefault="00A12E83" w:rsidP="00A12E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 «Музыка и живопись».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Слушание музыкального произведен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ия: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Е. Тиличе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ева: «Что у осени в корзинке?».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Д. Дунаевский: «Марш» из фильма «Веселые ребята».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В.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Шаинский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Чунга-Чанга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Б. Савельев: «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Неприятность эту мы переживем».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Б.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Можжевелов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proofErr w:type="gram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Огородная-хороводная</w:t>
      </w:r>
      <w:proofErr w:type="spellEnd"/>
      <w:proofErr w:type="gram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«Сыграй свое имя» (игра на металлофоне).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D03E74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«Гости».</w:t>
      </w:r>
    </w:p>
    <w:p w:rsidR="00A12E83" w:rsidRPr="00D03E74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 Весело, грустно в музыке».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Е. Тиличе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ева: «Что у осени в корзинке?».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«Колыбельная».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В.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Шаинский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унга-Чанга</w:t>
      </w:r>
      <w:proofErr w:type="spell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Красев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«Наша песенка простая».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Б. Савельев: «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Неприятность эту мы переживем».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Б.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Можжевелов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proofErr w:type="gram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Огородная-хороводная</w:t>
      </w:r>
      <w:proofErr w:type="spellEnd"/>
      <w:proofErr w:type="gram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«Сыграй свое имя» (игра на металлофоне).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«Гости».</w:t>
      </w:r>
    </w:p>
    <w:p w:rsidR="00A12E83" w:rsidRPr="00A12E83" w:rsidRDefault="00A12E83" w:rsidP="00A12E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«Мои любимые песни».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По выбору учащихся.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Повторение выученной песни: все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Игра на металлофоне знакомых песен.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«Гости».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«Бабочки и жуки»</w:t>
      </w:r>
    </w:p>
    <w:p w:rsidR="00A12E83" w:rsidRPr="00A12E83" w:rsidRDefault="00A12E83" w:rsidP="00A12E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 Песни нашего детства 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Спадавеккиа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– Е. Шварц: «Добрый жук». Из кинофильма «Золушка».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Т.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Попатенко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«Будет горка во дворе».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В. </w:t>
      </w:r>
      <w:proofErr w:type="spellStart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Шаинский</w:t>
      </w:r>
      <w:proofErr w:type="spell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Чунга-Чанга</w:t>
      </w:r>
      <w:proofErr w:type="spell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Красев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«Наша песенка простая».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«На горе-то калина».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«На горе-то калина». Элементы хоровода.</w:t>
      </w:r>
    </w:p>
    <w:p w:rsidR="00A12E83" w:rsidRPr="00A12E83" w:rsidRDefault="00A12E83" w:rsidP="00A12E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«Мои любимые песни из </w:t>
      </w:r>
      <w:proofErr w:type="gram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</w:t>
      </w:r>
      <w:proofErr w:type="gram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/фильмов».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Слушание музыкального произведения: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Е.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Крылатов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«Колыбельная медведицы».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Спадавеккиа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– Е. Шварц: «Добрый жук». Из кинофильма «Золушка».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Е. Хабарова: «Гуси».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Т.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Поп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атенко</w:t>
      </w:r>
      <w:proofErr w:type="spell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: «Будет горка во дворе».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В.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Шаинский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Чунга-Чанга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«На горе-то калина».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«На горе-то калина». Элементы хоровода.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«Синтез искусств».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Флярковский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«Будьте добры». Из мультфильма «Новогодние приключения».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Филиппенко: «Елка».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</w:t>
      </w:r>
      <w:proofErr w:type="spellStart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песни</w:t>
      </w:r>
      <w:proofErr w:type="gramStart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:Е</w:t>
      </w:r>
      <w:proofErr w:type="spellEnd"/>
      <w:proofErr w:type="gram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. Хабарова: «Гуси».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Т.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Попатенко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«Будет горка во дворе».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«По лестнице». Движение мелодии.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Хороводные движения. «Елка».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«Зимний праздник».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Флярковский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«Будьте добры». Из мультфильма «Новогодние приключения».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Хачатурян: «Вечерняя сказка».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Островский: «Новогодняя - хороводная».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Филиппенко: «Елка».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«По лестнице». Движение мелодии.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Хороводные движения. «Елка».</w:t>
      </w:r>
    </w:p>
    <w:p w:rsidR="00A12E83" w:rsidRPr="00A12E83" w:rsidRDefault="00A12E83" w:rsidP="00A12E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«Зимний праздник».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А. </w:t>
      </w:r>
      <w:proofErr w:type="spellStart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Флярковский</w:t>
      </w:r>
      <w:proofErr w:type="spellEnd"/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«Будьте добры». Из мультфильма «Новогодние приключения».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Хачатурян: «Вечерняя сказка».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«Маленькой елочке».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А. Филиппенко: 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«Елка».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Островский: «Новогодняя - хороводная».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«По лестнице». Движение мелодии.</w:t>
      </w:r>
    </w:p>
    <w:p w:rsidR="00A12E83" w:rsidRP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Музыкально-ритмическая игра: Хороводные движения. «Елка».</w:t>
      </w:r>
      <w:r w:rsid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A12E8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 Как на тоненький ледок».</w:t>
      </w:r>
    </w:p>
    <w:p w:rsidR="00F30F80" w:rsidRPr="00A12E83" w:rsidRDefault="00F30F80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«Новогодние сказки».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Музыкальная сказка «Новогодние приключения Вити и Маши».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«Маленькой елочке».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А. Филиппенко: «Елка».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А. Островский: «Новогодняя - хороводная».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«На лыжах». Длительность нот.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Музыкально-ритмическая игра: «Маленькой елочке»</w:t>
      </w:r>
      <w:proofErr w:type="gramStart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.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</w:t>
      </w:r>
      <w:proofErr w:type="gramEnd"/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Как на тоненький ледок».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«Песни моего детства».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По выбору учащихся.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Повторение выученной песни.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«Гости». «Бабочки и жуки». «Маленькой елочке». «Елка».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«Танец маленьких утят».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«Край, в котором ты живешь».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Слуш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ание музыкального произведения: </w:t>
      </w:r>
      <w:proofErr w:type="spellStart"/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Д.Кабалевский</w:t>
      </w:r>
      <w:proofErr w:type="spellEnd"/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«наш край».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Разучивание новой песни: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Ю. </w:t>
      </w:r>
      <w:proofErr w:type="spellStart"/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Чичков</w:t>
      </w:r>
      <w:proofErr w:type="spellEnd"/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«Здравствуй, Родина моя».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Повторение выученной песни: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Т. </w:t>
      </w:r>
      <w:proofErr w:type="spellStart"/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Попатенко</w:t>
      </w:r>
      <w:proofErr w:type="spellEnd"/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: «Будет горка во дворе».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Элементы нотной грамоты: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Е. Тиличеева: «На лыжах». Ритмический рисунок.</w:t>
      </w:r>
    </w:p>
    <w:p w:rsidR="00F30F80" w:rsidRPr="00F30F80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A12E83" w:rsidRDefault="00F30F80" w:rsidP="00F30F80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Музыкально-ритмическая игра: </w:t>
      </w:r>
      <w:r w:rsidRPr="00F30F80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« Как на тоненький ледок».</w:t>
      </w:r>
    </w:p>
    <w:p w:rsidR="00A12E83" w:rsidRDefault="00A12E83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97EAE" w:rsidRDefault="00F97EAE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97EAE" w:rsidRDefault="00F97EAE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97EAE" w:rsidRDefault="00F97EAE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97EAE" w:rsidRDefault="00F97EAE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97EAE" w:rsidRPr="00A12E83" w:rsidRDefault="00F97EAE" w:rsidP="00A12E83">
      <w:pPr>
        <w:spacing w:after="0" w:line="240" w:lineRule="auto"/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</w:pPr>
    </w:p>
    <w:p w:rsidR="00F544C6" w:rsidRDefault="00215885" w:rsidP="00A12E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IV. </w:t>
      </w:r>
      <w:r w:rsidR="00F5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F544C6" w:rsidRDefault="00F544C6" w:rsidP="00F544C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379"/>
        <w:gridCol w:w="2552"/>
      </w:tblGrid>
      <w:tr w:rsidR="00F544C6" w:rsidTr="00F544C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C6" w:rsidRDefault="00F5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C6" w:rsidRDefault="00F5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C6" w:rsidRDefault="00F5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544C6" w:rsidTr="00B161D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C6" w:rsidRDefault="00F5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6" w:rsidRDefault="00B16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Песни моего детства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6" w:rsidRDefault="001D0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544C6" w:rsidTr="00B161D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C6" w:rsidRDefault="00F5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6" w:rsidRDefault="00B16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Веселые нотки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6" w:rsidRDefault="00F9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702F" w:rsidTr="00F544C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F" w:rsidRDefault="006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F" w:rsidRDefault="006770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F" w:rsidRDefault="00F97EAE" w:rsidP="0067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F544C6" w:rsidRDefault="00F544C6" w:rsidP="00F544C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885" w:rsidRPr="00215885" w:rsidRDefault="00215885" w:rsidP="002158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4C6" w:rsidRDefault="00215885" w:rsidP="00F54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F5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54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F544C6" w:rsidRDefault="00F544C6" w:rsidP="00F54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136"/>
        <w:gridCol w:w="1275"/>
        <w:gridCol w:w="1419"/>
        <w:gridCol w:w="9998"/>
      </w:tblGrid>
      <w:tr w:rsidR="00215885" w:rsidTr="00215885">
        <w:trPr>
          <w:trHeight w:val="562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№</w:t>
            </w:r>
          </w:p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3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</w:tr>
      <w:tr w:rsidR="00215885" w:rsidTr="00215885">
        <w:trPr>
          <w:trHeight w:val="144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85" w:rsidRDefault="00215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85" w:rsidRDefault="00215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3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85" w:rsidRDefault="00215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215885" w:rsidTr="001D0E7D">
        <w:trPr>
          <w:trHeight w:val="447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215885" w:rsidP="00920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215885" w:rsidP="0092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215885" w:rsidP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0A246E" w:rsidP="001D0E7D">
            <w:pPr>
              <w:pStyle w:val="a5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Мелодия. Гимн России</w:t>
            </w:r>
          </w:p>
        </w:tc>
      </w:tr>
      <w:tr w:rsidR="00215885" w:rsidTr="000A246E">
        <w:trPr>
          <w:trHeight w:val="376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14.09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0A246E" w:rsidP="005B0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Россия – Родина моя</w:t>
            </w:r>
          </w:p>
        </w:tc>
      </w:tr>
      <w:tr w:rsidR="00215885" w:rsidTr="000A246E">
        <w:trPr>
          <w:trHeight w:val="242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21.09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0A246E" w:rsidP="001D0E7D">
            <w:pPr>
              <w:pStyle w:val="a5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 мы знаем о музыке?</w:t>
            </w:r>
          </w:p>
        </w:tc>
      </w:tr>
      <w:tr w:rsidR="00215885" w:rsidTr="00215885"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28.09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0A246E" w:rsidP="005B0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Музыка вокруг нас</w:t>
            </w:r>
          </w:p>
        </w:tc>
      </w:tr>
      <w:tr w:rsidR="00215885" w:rsidTr="00215885">
        <w:trPr>
          <w:trHeight w:val="349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1D0E7D" w:rsidP="00920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1D0E7D" w:rsidP="0092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F30F80" w:rsidP="0092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0A246E" w:rsidP="001D0E7D">
            <w:pPr>
              <w:pStyle w:val="a5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Звучащие картины</w:t>
            </w:r>
          </w:p>
        </w:tc>
      </w:tr>
      <w:tr w:rsidR="00215885" w:rsidTr="00B161DD">
        <w:trPr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1D0E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1D0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5885" w:rsidRDefault="00F30F80" w:rsidP="001D0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0A246E" w:rsidP="005B0F26">
            <w:pP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Вечерняя сказка. Колыбельная</w:t>
            </w:r>
          </w:p>
        </w:tc>
      </w:tr>
      <w:tr w:rsidR="00215885" w:rsidTr="00B161DD">
        <w:trPr>
          <w:trHeight w:val="542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1D0E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1D0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F3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0A246E" w:rsidP="001D0E7D">
            <w:pPr>
              <w:pStyle w:val="a5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Веселые песни</w:t>
            </w:r>
          </w:p>
        </w:tc>
      </w:tr>
      <w:tr w:rsidR="00215885" w:rsidTr="00215885">
        <w:trPr>
          <w:trHeight w:val="580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1D0E7D" w:rsidP="005B0F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215885" w:rsidP="005B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F30F80" w:rsidP="005B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26.10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0A246E" w:rsidP="005B0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Эти разные песни</w:t>
            </w:r>
          </w:p>
        </w:tc>
      </w:tr>
      <w:tr w:rsidR="00215885" w:rsidTr="00F30F80">
        <w:trPr>
          <w:trHeight w:val="564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1D0E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F3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1D0E7D" w:rsidP="001D0E7D">
            <w:pPr>
              <w:pStyle w:val="a5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1D0E7D">
              <w:rPr>
                <w:color w:val="000000"/>
                <w:sz w:val="27"/>
                <w:szCs w:val="27"/>
              </w:rPr>
              <w:t>«Поэт, художник, композитор»</w:t>
            </w:r>
          </w:p>
        </w:tc>
      </w:tr>
      <w:tr w:rsidR="00215885" w:rsidTr="00215885">
        <w:trPr>
          <w:trHeight w:val="580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1D0E7D" w:rsidP="005B0F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215885" w:rsidP="005B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F30F80" w:rsidP="005B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16.11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1D0E7D" w:rsidP="00CF1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E7D">
              <w:rPr>
                <w:rFonts w:ascii="Times New Roman" w:hAnsi="Times New Roman"/>
                <w:color w:val="000000"/>
                <w:sz w:val="27"/>
                <w:szCs w:val="27"/>
              </w:rPr>
              <w:t>«Здравствуй, зимушка-зима»</w:t>
            </w:r>
          </w:p>
        </w:tc>
      </w:tr>
      <w:tr w:rsidR="00215885" w:rsidTr="00215885">
        <w:trPr>
          <w:trHeight w:val="337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1D0E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Default="001D0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F3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23.11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1D0E7D" w:rsidP="001D0E7D">
            <w:pPr>
              <w:pStyle w:val="a5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1D0E7D">
              <w:rPr>
                <w:color w:val="000000"/>
                <w:sz w:val="27"/>
                <w:szCs w:val="27"/>
              </w:rPr>
              <w:t>«Разыграй песню о зиме»</w:t>
            </w:r>
          </w:p>
        </w:tc>
      </w:tr>
      <w:tr w:rsidR="00215885" w:rsidTr="00F30F80">
        <w:trPr>
          <w:trHeight w:val="337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1D0E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F3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30.11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1D0E7D" w:rsidP="005B0F26">
            <w:pPr>
              <w:rPr>
                <w:rFonts w:ascii="Times New Roman" w:hAnsi="Times New Roman"/>
                <w:sz w:val="28"/>
                <w:szCs w:val="28"/>
              </w:rPr>
            </w:pPr>
            <w:r w:rsidRPr="001D0E7D">
              <w:rPr>
                <w:rFonts w:ascii="Times New Roman" w:hAnsi="Times New Roman"/>
                <w:color w:val="000000"/>
                <w:sz w:val="27"/>
                <w:szCs w:val="27"/>
              </w:rPr>
              <w:t>«Край, в котором ты живешь»</w:t>
            </w:r>
          </w:p>
        </w:tc>
      </w:tr>
      <w:tr w:rsidR="00215885" w:rsidTr="00F30F80">
        <w:trPr>
          <w:trHeight w:val="520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1D0E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885" w:rsidRDefault="00F9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85" w:rsidRDefault="0021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5" w:rsidRPr="001D0E7D" w:rsidRDefault="001D0E7D" w:rsidP="001D0E7D">
            <w:pPr>
              <w:pStyle w:val="a5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1D0E7D">
              <w:rPr>
                <w:color w:val="000000"/>
                <w:sz w:val="27"/>
                <w:szCs w:val="27"/>
              </w:rPr>
              <w:t>«Мы – музыканты»</w:t>
            </w:r>
          </w:p>
        </w:tc>
      </w:tr>
      <w:tr w:rsidR="00F97EAE" w:rsidTr="00215885">
        <w:trPr>
          <w:trHeight w:val="505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EAE" w:rsidRDefault="00F97E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EAE" w:rsidRDefault="00F9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EAE" w:rsidRDefault="00F97EAE" w:rsidP="00E36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EAE" w:rsidRDefault="00F9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EAE" w:rsidRPr="001D0E7D" w:rsidRDefault="00F97EAE" w:rsidP="001D0E7D">
            <w:pPr>
              <w:rPr>
                <w:rFonts w:ascii="Times New Roman" w:hAnsi="Times New Roman"/>
                <w:sz w:val="28"/>
                <w:szCs w:val="28"/>
              </w:rPr>
            </w:pPr>
            <w:r w:rsidRPr="001D0E7D">
              <w:rPr>
                <w:rFonts w:ascii="Times New Roman" w:hAnsi="Times New Roman"/>
                <w:color w:val="000000"/>
                <w:sz w:val="27"/>
                <w:szCs w:val="27"/>
              </w:rPr>
              <w:t>«Зауральская сторонушка»</w:t>
            </w:r>
          </w:p>
        </w:tc>
      </w:tr>
      <w:tr w:rsidR="00F97EAE" w:rsidTr="00215885">
        <w:trPr>
          <w:trHeight w:val="617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EAE" w:rsidRDefault="00F97EAE" w:rsidP="005B0F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EAE" w:rsidRDefault="00F97EAE" w:rsidP="005B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EAE" w:rsidRDefault="00F97EAE" w:rsidP="00E36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14.12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EAE" w:rsidRDefault="00F9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EAE" w:rsidRPr="001D0E7D" w:rsidRDefault="00F97EAE" w:rsidP="005B0F26">
            <w:pPr>
              <w:rPr>
                <w:rFonts w:ascii="Times New Roman" w:hAnsi="Times New Roman"/>
                <w:sz w:val="28"/>
                <w:szCs w:val="28"/>
              </w:rPr>
            </w:pPr>
            <w:r w:rsidRPr="001D0E7D">
              <w:rPr>
                <w:rFonts w:ascii="Times New Roman" w:hAnsi="Times New Roman"/>
                <w:color w:val="000000"/>
                <w:sz w:val="27"/>
                <w:szCs w:val="27"/>
              </w:rPr>
              <w:t>«Эти разные танцы»</w:t>
            </w:r>
          </w:p>
        </w:tc>
      </w:tr>
      <w:tr w:rsidR="00F97EAE" w:rsidTr="001D0E7D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EAE" w:rsidRDefault="00F97E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EAE" w:rsidRDefault="00F9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EAE" w:rsidRDefault="00F97EAE" w:rsidP="00C97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21.12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EAE" w:rsidRDefault="00F9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EAE" w:rsidRPr="001D0E7D" w:rsidRDefault="00F97EAE" w:rsidP="001D0E7D">
            <w:pPr>
              <w:tabs>
                <w:tab w:val="left" w:pos="1141"/>
              </w:tabs>
              <w:rPr>
                <w:rFonts w:ascii="Times New Roman" w:hAnsi="Times New Roman"/>
                <w:sz w:val="28"/>
                <w:szCs w:val="28"/>
              </w:rPr>
            </w:pPr>
            <w:r w:rsidRPr="001D0E7D">
              <w:rPr>
                <w:rFonts w:ascii="Times New Roman" w:hAnsi="Times New Roman"/>
                <w:sz w:val="28"/>
                <w:szCs w:val="28"/>
              </w:rPr>
              <w:t>«Музыка в народном стиле»</w:t>
            </w:r>
            <w:r w:rsidRPr="001D0E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F544C6" w:rsidRDefault="00F544C6" w:rsidP="00F544C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80B" w:rsidRDefault="0094080B"/>
    <w:sectPr w:rsidR="0094080B" w:rsidSect="00F54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0945"/>
    <w:multiLevelType w:val="hybridMultilevel"/>
    <w:tmpl w:val="04B028FA"/>
    <w:lvl w:ilvl="0" w:tplc="58BED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D12517"/>
    <w:multiLevelType w:val="hybridMultilevel"/>
    <w:tmpl w:val="4BBC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4D3"/>
    <w:multiLevelType w:val="hybridMultilevel"/>
    <w:tmpl w:val="AC36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77481"/>
    <w:multiLevelType w:val="hybridMultilevel"/>
    <w:tmpl w:val="46629616"/>
    <w:lvl w:ilvl="0" w:tplc="6248D3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033D"/>
    <w:multiLevelType w:val="hybridMultilevel"/>
    <w:tmpl w:val="78AE4544"/>
    <w:lvl w:ilvl="0" w:tplc="643A6B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544C6"/>
    <w:rsid w:val="00017C10"/>
    <w:rsid w:val="00056470"/>
    <w:rsid w:val="000A246E"/>
    <w:rsid w:val="001D0E7D"/>
    <w:rsid w:val="00215885"/>
    <w:rsid w:val="0026290C"/>
    <w:rsid w:val="005179DD"/>
    <w:rsid w:val="005560A0"/>
    <w:rsid w:val="0067702F"/>
    <w:rsid w:val="00920156"/>
    <w:rsid w:val="0094080B"/>
    <w:rsid w:val="009B3045"/>
    <w:rsid w:val="00A12E83"/>
    <w:rsid w:val="00AA2553"/>
    <w:rsid w:val="00AD4B27"/>
    <w:rsid w:val="00B161DD"/>
    <w:rsid w:val="00C61CF8"/>
    <w:rsid w:val="00CF13AB"/>
    <w:rsid w:val="00D03E74"/>
    <w:rsid w:val="00E123F7"/>
    <w:rsid w:val="00E63EEF"/>
    <w:rsid w:val="00EE181A"/>
    <w:rsid w:val="00F30F80"/>
    <w:rsid w:val="00F544C6"/>
    <w:rsid w:val="00F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C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17C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1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6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C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17C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1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6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</dc:creator>
  <cp:lastModifiedBy>Admin</cp:lastModifiedBy>
  <cp:revision>18</cp:revision>
  <dcterms:created xsi:type="dcterms:W3CDTF">2016-11-21T14:12:00Z</dcterms:created>
  <dcterms:modified xsi:type="dcterms:W3CDTF">2022-11-16T13:22:00Z</dcterms:modified>
</cp:coreProperties>
</file>