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A6" w:rsidRDefault="007E53A6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E9E" w:rsidRPr="007E53A6" w:rsidRDefault="00777E9E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3A6" w:rsidRPr="00181F57" w:rsidRDefault="00181F57" w:rsidP="00181F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1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181F57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181F57" w:rsidRPr="00181F57" w:rsidRDefault="00181F57" w:rsidP="00181F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1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181F57">
        <w:rPr>
          <w:rFonts w:ascii="Times New Roman" w:hAnsi="Times New Roman" w:cs="Times New Roman"/>
          <w:sz w:val="24"/>
          <w:szCs w:val="24"/>
          <w:lang w:eastAsia="ru-RU"/>
        </w:rPr>
        <w:t xml:space="preserve">   директор МОУ СОШ №2                  Е.Е.Петрушенко</w:t>
      </w:r>
    </w:p>
    <w:p w:rsidR="007E53A6" w:rsidRPr="00181F57" w:rsidRDefault="007E53A6" w:rsidP="00181F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53A6" w:rsidRPr="00181F57" w:rsidRDefault="00181F57" w:rsidP="00181F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1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181F57">
        <w:rPr>
          <w:rFonts w:ascii="Times New Roman" w:hAnsi="Times New Roman" w:cs="Times New Roman"/>
          <w:sz w:val="24"/>
          <w:szCs w:val="24"/>
          <w:lang w:eastAsia="ru-RU"/>
        </w:rPr>
        <w:t>приказ №191 от 01.09.2022 г.</w:t>
      </w:r>
    </w:p>
    <w:p w:rsidR="00181F57" w:rsidRPr="00181F57" w:rsidRDefault="00181F57" w:rsidP="00181F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F57" w:rsidRDefault="00181F57" w:rsidP="007E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F57" w:rsidRDefault="00181F57" w:rsidP="007E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F57" w:rsidRDefault="00181F57" w:rsidP="007E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F57" w:rsidRDefault="00181F57" w:rsidP="007E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3A6" w:rsidRPr="007E53A6" w:rsidRDefault="007E53A6" w:rsidP="007E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Адаптированная рабочая программа</w:t>
      </w:r>
    </w:p>
    <w:p w:rsidR="007E53A6" w:rsidRPr="007E53A6" w:rsidRDefault="007E53A6" w:rsidP="007E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</w:t>
      </w:r>
    </w:p>
    <w:p w:rsidR="007E53A6" w:rsidRPr="007E53A6" w:rsidRDefault="007E53A6" w:rsidP="007E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жизнедеятельность человека</w:t>
      </w:r>
    </w:p>
    <w:p w:rsidR="007E53A6" w:rsidRPr="007E53A6" w:rsidRDefault="007E53A6" w:rsidP="007E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НОДА с ТМНР (вариант 6.4.)</w:t>
      </w:r>
    </w:p>
    <w:p w:rsidR="007E53A6" w:rsidRPr="007E53A6" w:rsidRDefault="002216BB" w:rsidP="007E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2</w:t>
      </w:r>
      <w:bookmarkStart w:id="0" w:name="_GoBack"/>
      <w:bookmarkEnd w:id="0"/>
    </w:p>
    <w:p w:rsidR="007E53A6" w:rsidRPr="007E53A6" w:rsidRDefault="00181F57" w:rsidP="007E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2022-2023</w:t>
      </w:r>
      <w:r w:rsidR="007E53A6"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E53A6" w:rsidRPr="007E53A6" w:rsidRDefault="007E53A6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3A6" w:rsidRPr="007E53A6" w:rsidRDefault="007E53A6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3A6" w:rsidRDefault="007E53A6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E9E" w:rsidRDefault="00777E9E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E9E" w:rsidRDefault="00777E9E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E9E" w:rsidRDefault="00777E9E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E9E" w:rsidRDefault="00777E9E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E9E" w:rsidRDefault="00777E9E" w:rsidP="00181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E9E" w:rsidRDefault="00777E9E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E9E" w:rsidRPr="007E53A6" w:rsidRDefault="00777E9E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3A6" w:rsidRPr="007E53A6" w:rsidRDefault="007E53A6" w:rsidP="007E53A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Пояснительная записка</w:t>
      </w:r>
    </w:p>
    <w:p w:rsidR="00423AF5" w:rsidRPr="00423AF5" w:rsidRDefault="007E53A6" w:rsidP="00423AF5">
      <w:pPr>
        <w:spacing w:after="0"/>
        <w:ind w:firstLine="54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E53A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 w:rsidR="00423AF5">
        <w:rPr>
          <w:rFonts w:ascii="Times New Roman" w:eastAsia="Calibri" w:hAnsi="Times New Roman" w:cs="Times New Roman"/>
          <w:sz w:val="28"/>
          <w:szCs w:val="28"/>
        </w:rPr>
        <w:t>предмету жизнедеятельность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  <w:r w:rsidRPr="007E53A6">
        <w:rPr>
          <w:rFonts w:ascii="Times New Roman" w:eastAsia="Calibri" w:hAnsi="Times New Roman" w:cs="Times New Roman"/>
          <w:sz w:val="28"/>
          <w:szCs w:val="28"/>
        </w:rPr>
        <w:t xml:space="preserve"> составлена </w:t>
      </w:r>
      <w:r w:rsidR="00423AF5" w:rsidRPr="0042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423AF5" w:rsidRPr="00423AF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="00423AF5" w:rsidRPr="00423AF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обучающихся</w:t>
      </w:r>
      <w:proofErr w:type="gramEnd"/>
      <w:r w:rsidR="00423AF5" w:rsidRPr="00423AF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с нарушениями опорно-двигательного аппарата </w:t>
      </w:r>
      <w:r w:rsidR="00423AF5"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 использованием:</w:t>
      </w:r>
    </w:p>
    <w:p w:rsidR="00423AF5" w:rsidRPr="00423AF5" w:rsidRDefault="00423AF5" w:rsidP="00423AF5">
      <w:pPr>
        <w:spacing w:after="0"/>
        <w:ind w:firstLine="54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 программы специальных (коррекционных) образовательных учреждений </w:t>
      </w:r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eastAsia="ru-RU"/>
        </w:rPr>
        <w:t>VIII</w:t>
      </w:r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вида под редакцией В.В. Воронковой.</w:t>
      </w:r>
      <w:r w:rsidRPr="0042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3A6" w:rsidRPr="00423AF5" w:rsidRDefault="00423AF5" w:rsidP="00423AF5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 программы для подготовительного, 0 – 4 классов специальных (коррекционных) образовательных учреждений VIII вида под редакцией  И. М. </w:t>
      </w:r>
      <w:proofErr w:type="spellStart"/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Бгажноковой</w:t>
      </w:r>
      <w:proofErr w:type="spellEnd"/>
      <w:r w:rsidRPr="00423A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7E53A6" w:rsidRPr="00EA0F43" w:rsidRDefault="007E53A6" w:rsidP="007E53A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Целью обучения</w:t>
      </w: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формирование представления о себе самом и ближайшем окружении.</w:t>
      </w:r>
    </w:p>
    <w:p w:rsidR="007E53A6" w:rsidRPr="00EA0F43" w:rsidRDefault="007E53A6" w:rsidP="007E53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Задачи программы:</w:t>
      </w:r>
    </w:p>
    <w:p w:rsidR="007E53A6" w:rsidRPr="007E53A6" w:rsidRDefault="007E53A6" w:rsidP="007E5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и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 и своем ближайшем окружении</w:t>
      </w: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3A6" w:rsidRPr="007E53A6" w:rsidRDefault="007E53A6" w:rsidP="007E5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обогащать представление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ближайшем</w:t>
      </w: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окружающем мире;</w:t>
      </w:r>
    </w:p>
    <w:p w:rsidR="007E53A6" w:rsidRPr="007E53A6" w:rsidRDefault="007E53A6" w:rsidP="007E5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учащихся, коррекции их мышления;</w:t>
      </w:r>
    </w:p>
    <w:p w:rsidR="007E53A6" w:rsidRPr="007E53A6" w:rsidRDefault="007E53A6" w:rsidP="007E5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словарный запас </w:t>
      </w:r>
      <w:proofErr w:type="gramStart"/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3A6" w:rsidRPr="007E53A6" w:rsidRDefault="007E53A6" w:rsidP="007E53A6">
      <w:pPr>
        <w:tabs>
          <w:tab w:val="left" w:pos="23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A6">
        <w:rPr>
          <w:rFonts w:ascii="Times New Roman" w:eastAsia="Calibri" w:hAnsi="Times New Roman" w:cs="Times New Roman"/>
          <w:sz w:val="28"/>
          <w:szCs w:val="28"/>
        </w:rPr>
        <w:t xml:space="preserve">                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</w:t>
      </w:r>
      <w:r>
        <w:rPr>
          <w:rFonts w:ascii="Times New Roman" w:eastAsia="Calibri" w:hAnsi="Times New Roman" w:cs="Times New Roman"/>
          <w:sz w:val="28"/>
          <w:szCs w:val="28"/>
        </w:rPr>
        <w:t>роны образовательного процесса.</w:t>
      </w:r>
    </w:p>
    <w:p w:rsidR="007E53A6" w:rsidRPr="007E53A6" w:rsidRDefault="00423AF5" w:rsidP="007E53A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предмета</w:t>
      </w:r>
    </w:p>
    <w:p w:rsidR="007E53A6" w:rsidRPr="007E53A6" w:rsidRDefault="007E53A6" w:rsidP="007E53A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3A6" w:rsidRPr="007E53A6" w:rsidRDefault="007E53A6" w:rsidP="00AB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учебный предмет является специфическим для обучения младших школьников с нарушением интеллекта. </w:t>
      </w:r>
    </w:p>
    <w:p w:rsidR="00AB59CB" w:rsidRPr="00EA0F43" w:rsidRDefault="00AB59CB" w:rsidP="00AB59CB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условиях реализации программы актуальными становятся технологии:</w:t>
      </w:r>
    </w:p>
    <w:p w:rsidR="00AB59CB" w:rsidRPr="00EA0F43" w:rsidRDefault="00AB59CB" w:rsidP="00AB59CB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AB59CB" w:rsidRPr="00EA0F43" w:rsidRDefault="00AB59CB" w:rsidP="00AB59CB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</w:t>
      </w:r>
    </w:p>
    <w:p w:rsidR="00AB59CB" w:rsidRPr="00EA0F43" w:rsidRDefault="00AB59CB" w:rsidP="00AB59CB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AB59CB" w:rsidRPr="00EA0F43" w:rsidRDefault="00AB59CB" w:rsidP="00AB59CB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AB59CB" w:rsidRPr="00EA0F43" w:rsidRDefault="00AB59CB" w:rsidP="00AB59CB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мотивации учебной деятельности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</w:t>
      </w:r>
    </w:p>
    <w:p w:rsidR="00AB59CB" w:rsidRPr="00EA0F43" w:rsidRDefault="00AB59CB" w:rsidP="00AB59CB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Методы организации и осуществления учебно-познавательной деятельности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Рассказ</w:t>
      </w: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изучение текста, демонстрация, иллюстрация, познавательная (ролевая и имитационная) игра, исследование, дискуссия и др.</w:t>
      </w:r>
      <w:proofErr w:type="gramEnd"/>
    </w:p>
    <w:p w:rsidR="007E53A6" w:rsidRPr="007E53A6" w:rsidRDefault="007E53A6" w:rsidP="00AB59CB">
      <w:pPr>
        <w:tabs>
          <w:tab w:val="left" w:pos="23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гарантированного получения школьного образования ребенка с ограниченными возможностями здоровья по рекомендациям ПМПК  за основу взят вариант 6.4.,  который отвечает его общим и особым образовательным потребностям.</w:t>
      </w:r>
    </w:p>
    <w:p w:rsidR="007E53A6" w:rsidRPr="007E53A6" w:rsidRDefault="007E53A6" w:rsidP="007E53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A6" w:rsidRPr="007E53A6" w:rsidRDefault="005C4440" w:rsidP="007E53A6">
      <w:pPr>
        <w:tabs>
          <w:tab w:val="left" w:pos="1800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42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жизнедеятельность человека</w:t>
      </w:r>
      <w:r w:rsidR="007E53A6" w:rsidRPr="007E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</w:t>
      </w:r>
    </w:p>
    <w:p w:rsidR="007E53A6" w:rsidRPr="007E53A6" w:rsidRDefault="007E53A6" w:rsidP="007E53A6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A6" w:rsidRPr="007E53A6" w:rsidRDefault="007E53A6" w:rsidP="007E53A6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предмету </w:t>
      </w:r>
      <w:r w:rsidR="00AB59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жизнедеятельность человека</w:t>
      </w: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индивидуального обу</w:t>
      </w:r>
      <w:r w:rsidR="00AB5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на дому и рассчитана на 16 часов</w:t>
      </w: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 (1 час  в неделю</w:t>
      </w:r>
      <w:r w:rsidR="00AB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3,4 четверти</w:t>
      </w: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53A6" w:rsidRPr="007E53A6" w:rsidRDefault="007E53A6" w:rsidP="007E53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A6" w:rsidRPr="007E53A6" w:rsidRDefault="007E53A6" w:rsidP="007E53A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Описание ценностных ориентиров содержания</w:t>
      </w: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учебного предмета</w:t>
      </w:r>
    </w:p>
    <w:p w:rsidR="007E53A6" w:rsidRPr="007E53A6" w:rsidRDefault="007E53A6" w:rsidP="007E53A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E53A6" w:rsidRPr="007E53A6" w:rsidRDefault="007E53A6" w:rsidP="007E53A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7E53A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Ценностные ориентиры – одна из задач образования, в том числе учащегося с ОВЗ. Они прививаются в доступной форме и включают:  </w:t>
      </w:r>
      <w:r w:rsidRPr="007E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жизни</w:t>
      </w: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Ценность добра,  Ценность свободы, чести и достоинства,  Ценность природы,  Ценность красоты и гармонии, </w:t>
      </w:r>
      <w:r w:rsidRPr="007E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истины, Ценность семьи, Ценность труда и творчества, Ценность гражданственности,  Ценность патриотизма, Ценность человечества.</w:t>
      </w:r>
      <w:proofErr w:type="gramEnd"/>
    </w:p>
    <w:p w:rsidR="007E53A6" w:rsidRPr="007E53A6" w:rsidRDefault="007E53A6" w:rsidP="007E53A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A6" w:rsidRPr="007E53A6" w:rsidRDefault="00423AF5" w:rsidP="007E53A6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Планируемые </w:t>
      </w:r>
      <w:r w:rsidR="007E53A6"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результаты освоения учебного предмета</w:t>
      </w:r>
    </w:p>
    <w:p w:rsidR="007E53A6" w:rsidRPr="007E53A6" w:rsidRDefault="007E53A6" w:rsidP="007E53A6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E53A6" w:rsidRPr="007E53A6" w:rsidRDefault="007E53A6" w:rsidP="007E53A6">
      <w:pPr>
        <w:spacing w:after="0"/>
        <w:ind w:firstLine="54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Возможные личностные результаты:</w:t>
      </w:r>
    </w:p>
    <w:p w:rsidR="007E53A6" w:rsidRPr="007E53A6" w:rsidRDefault="007E53A6" w:rsidP="007E53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7E53A6" w:rsidRPr="007E53A6" w:rsidRDefault="007E53A6" w:rsidP="007E53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адекватных представлений о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в школьные дела и др.;</w:t>
      </w:r>
    </w:p>
    <w:p w:rsidR="007E53A6" w:rsidRPr="007E53A6" w:rsidRDefault="007E53A6" w:rsidP="007E53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собственных возможностей и ограничений, умение сообщать о нездоровье, опасности и т.д.;</w:t>
      </w:r>
    </w:p>
    <w:p w:rsidR="007E53A6" w:rsidRPr="007E53A6" w:rsidRDefault="007E53A6" w:rsidP="007E53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элементарными навыками коммуникации и принятыми нормами взаимодействия;</w:t>
      </w:r>
    </w:p>
    <w:p w:rsidR="007E53A6" w:rsidRPr="007E53A6" w:rsidRDefault="007E53A6" w:rsidP="007E53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окружения;</w:t>
      </w:r>
    </w:p>
    <w:p w:rsidR="007E53A6" w:rsidRPr="007E53A6" w:rsidRDefault="007E53A6" w:rsidP="007E53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самостоятельности;</w:t>
      </w:r>
    </w:p>
    <w:p w:rsidR="007E53A6" w:rsidRPr="007E53A6" w:rsidRDefault="007E53A6" w:rsidP="007E53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общепринятыми правилами поведения;</w:t>
      </w:r>
    </w:p>
    <w:p w:rsidR="007E53A6" w:rsidRPr="007E53A6" w:rsidRDefault="007E53A6" w:rsidP="007E53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интереса к практической деятельности</w:t>
      </w:r>
    </w:p>
    <w:p w:rsidR="007E53A6" w:rsidRPr="007E53A6" w:rsidRDefault="007E53A6" w:rsidP="007E53A6">
      <w:pPr>
        <w:spacing w:after="0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AB59CB" w:rsidRPr="002A521D" w:rsidRDefault="00AB59CB" w:rsidP="00AB59C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B59CB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Формирование представлений о себе, осознание общности и различий с другими. 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 xml:space="preserve">Представления о собственном теле. </w:t>
      </w:r>
    </w:p>
    <w:p w:rsidR="00AB59CB" w:rsidRPr="002A521D" w:rsidRDefault="00AB59CB" w:rsidP="002A521D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 xml:space="preserve">Распознавание своих ощущений и обогащение сенсорного опыта. 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 xml:space="preserve">Умение определять «моё» и «не моё», осознавать и выражать свои интересы, желания. 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 xml:space="preserve">Умение сообщать общие сведения о себе: имя, фамилия, возраст, пол, место жительства, свои интересы, хобби и др. 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Представления о возрастных изменениях человека, адекватное отношение к своим возрастным изменениям.</w:t>
      </w:r>
    </w:p>
    <w:p w:rsidR="00AB59CB" w:rsidRPr="002A521D" w:rsidRDefault="00AB59CB" w:rsidP="00AB59C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-Представления о мире, созданном руками человека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 xml:space="preserve">Интерес к объектам, изготовленным руками человека. 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  <w:proofErr w:type="gramEnd"/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Умение соблюдать элементарные правила безопасности в повседневной жизнедеятельности.</w:t>
      </w:r>
    </w:p>
    <w:p w:rsidR="00AB59CB" w:rsidRPr="002A521D" w:rsidRDefault="00AB59CB" w:rsidP="00AB59C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-Освоение навыков учебной деятельности и накопление опыта продуктивного взаимодействия с взрослыми и сверстниками.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со</w:t>
      </w:r>
      <w:proofErr w:type="gramEnd"/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взрослыми и сверстниками, выбирая адекватную дистанцию и формы контакта соответствующих возрасту и полу ребенка.</w:t>
      </w:r>
    </w:p>
    <w:p w:rsidR="00AB59CB" w:rsidRPr="002A521D" w:rsidRDefault="00AB59CB" w:rsidP="00AB59C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-Стремление находить друзей, участвовать в коллективных играх, мероприятиях, занятиях, организовывать личное 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пространство и время (учебное и свободное).  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Умение находить друзей на основе личностных симпатий.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Умение строить дружеские отношения, оказывать поддержку и взаимопомощь, сопереживать, сочувствовать.</w:t>
      </w:r>
    </w:p>
    <w:p w:rsidR="00AB59CB" w:rsidRPr="002A521D" w:rsidRDefault="00AB59CB" w:rsidP="00AB59C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-Накопление положительного опыта сотрудничества, участия в общественной жизни.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</w:t>
      </w:r>
    </w:p>
    <w:p w:rsidR="00AB59CB" w:rsidRPr="002A521D" w:rsidRDefault="00AB59CB" w:rsidP="00AB59C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- Представления об обязанностях и правах ребенка.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 xml:space="preserve">Представления о праве на жизнь, на  образование, на труд, на неприкосновенность личности и достоинства и др. 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 xml:space="preserve">Представления об обязанностях обучающегося, сына/дочери,  гражданина и </w:t>
      </w:r>
      <w:proofErr w:type="spellStart"/>
      <w:proofErr w:type="gramStart"/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др</w:t>
      </w:r>
      <w:proofErr w:type="spellEnd"/>
      <w:proofErr w:type="gramEnd"/>
    </w:p>
    <w:p w:rsidR="00AB59CB" w:rsidRPr="002A521D" w:rsidRDefault="00AB59CB" w:rsidP="00AB59C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Формирование представления о России. </w:t>
      </w:r>
    </w:p>
    <w:p w:rsidR="00AB59CB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Представление о государственной символике.</w:t>
      </w:r>
    </w:p>
    <w:p w:rsidR="00AB59CB" w:rsidRPr="002A521D" w:rsidRDefault="0070003B" w:rsidP="0070003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AB59CB"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Представления о своей семье, взаимоотношениях в семье.</w:t>
      </w:r>
    </w:p>
    <w:p w:rsidR="007E53A6" w:rsidRPr="002A521D" w:rsidRDefault="00AB59CB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>•</w:t>
      </w:r>
      <w:r w:rsidRPr="002A521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555257" w:rsidRPr="007E53A6" w:rsidRDefault="00555257" w:rsidP="00AB59CB">
      <w:pPr>
        <w:widowControl w:val="0"/>
        <w:spacing w:after="0"/>
        <w:ind w:left="19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E53A6" w:rsidRPr="007E53A6" w:rsidRDefault="00423AF5" w:rsidP="007E53A6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III. </w:t>
      </w:r>
      <w:r w:rsidR="007E53A6" w:rsidRPr="007E53A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2A521D"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</w:p>
    <w:p w:rsidR="003C7345" w:rsidRPr="00EA0F43" w:rsidRDefault="003C7345" w:rsidP="003C7345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представлена следующими разделами</w:t>
      </w:r>
    </w:p>
    <w:p w:rsidR="003C7345" w:rsidRPr="00EA0F43" w:rsidRDefault="003C7345" w:rsidP="003C7345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«Представления о себе», «</w:t>
      </w:r>
      <w:r w:rsidR="002A52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Общество</w:t>
      </w:r>
      <w:r w:rsidRPr="00EA0F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».</w:t>
      </w:r>
    </w:p>
    <w:p w:rsidR="003C7345" w:rsidRPr="00555257" w:rsidRDefault="003C7345" w:rsidP="0055525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Раздел «Представления о себе» включает следующее содержание: представления о своем теле, его строении, о своих двигательных возможностях, </w:t>
      </w:r>
      <w:r w:rsidR="00555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поведении</w:t>
      </w: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полезных и вредных привычках, возрастных изменениях.</w:t>
      </w:r>
      <w:r w:rsidR="00555257" w:rsidRPr="00555257">
        <w:t xml:space="preserve"> </w:t>
      </w:r>
      <w:r w:rsidR="00555257" w:rsidRPr="00555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Соотнесение себя со своим именем, своим изображением на фо</w:t>
      </w:r>
      <w:r w:rsidR="00555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тографии, отражением в зеркале. </w:t>
      </w:r>
      <w:r w:rsidR="00555257" w:rsidRPr="00555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Отнес</w:t>
      </w:r>
      <w:r w:rsidR="00555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ение себя к определенному полу. </w:t>
      </w:r>
      <w:r w:rsidR="00555257" w:rsidRPr="00555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Умение </w:t>
      </w:r>
      <w:r w:rsidR="00555257" w:rsidRPr="00555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определять «моё» и «не моё», осознавать и вы</w:t>
      </w:r>
      <w:r w:rsidR="00555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ражать свои интересы, желания.  </w:t>
      </w:r>
      <w:r w:rsidR="00555257" w:rsidRPr="00555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сообщать общие сведения о себе: имя, фамилия, возраст, пол, место жительства, свои интересы, хобби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55257" w:rsidRPr="00AB59CB">
        <w:rPr>
          <w:rFonts w:ascii="Times New Roman" w:eastAsia="Times New Roman" w:hAnsi="Times New Roman" w:cs="Times New Roman"/>
          <w:kern w:val="2"/>
          <w:sz w:val="28"/>
          <w:szCs w:val="28"/>
        </w:rPr>
        <w:t>Форми</w:t>
      </w:r>
      <w:r w:rsidR="00555257">
        <w:rPr>
          <w:rFonts w:ascii="Times New Roman" w:eastAsia="Times New Roman" w:hAnsi="Times New Roman" w:cs="Times New Roman"/>
          <w:kern w:val="2"/>
          <w:sz w:val="28"/>
          <w:szCs w:val="28"/>
        </w:rPr>
        <w:t>рование представления о России, п</w:t>
      </w:r>
      <w:r w:rsidR="00555257" w:rsidRPr="00AB59CB">
        <w:rPr>
          <w:rFonts w:ascii="Times New Roman" w:eastAsia="Times New Roman" w:hAnsi="Times New Roman" w:cs="Times New Roman"/>
          <w:kern w:val="2"/>
          <w:sz w:val="28"/>
          <w:szCs w:val="28"/>
        </w:rPr>
        <w:t>редставление о государственной символике</w:t>
      </w:r>
      <w:r w:rsidR="0055525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3C7345" w:rsidRPr="00EA0F43" w:rsidRDefault="003C7345" w:rsidP="003C7345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содержания раздела «</w:t>
      </w:r>
      <w:r w:rsidR="002A52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Общество</w:t>
      </w: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предполагает формирование представлений о </w:t>
      </w:r>
      <w:r w:rsidR="002A52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мире профессий, наиболее часто встречаемых ребенку.  Ролевые игры в профессии.</w:t>
      </w:r>
    </w:p>
    <w:p w:rsidR="007E53A6" w:rsidRPr="00555257" w:rsidRDefault="003C7345" w:rsidP="0055525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программы обеспечивает: личностно-ориентированный подход во взаимодействии ребенка </w:t>
      </w:r>
      <w:proofErr w:type="gramStart"/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EA0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взрослым; формирование у ученика комплекса личностных качеств и навыков социального поведения (самостоятельность, аккуратность, трудолюбие, умение слушать и слышать, принимать решение и выполнять его и т.д.).</w:t>
      </w:r>
      <w:r w:rsidR="007E53A6" w:rsidRPr="007E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</w:p>
    <w:p w:rsidR="007E53A6" w:rsidRPr="007E53A6" w:rsidRDefault="00423AF5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A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IV. </w:t>
      </w:r>
      <w:r w:rsidR="007E53A6" w:rsidRPr="007E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7E53A6" w:rsidRPr="007E53A6" w:rsidRDefault="007E53A6" w:rsidP="007E53A6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6379"/>
        <w:gridCol w:w="2552"/>
      </w:tblGrid>
      <w:tr w:rsidR="007E53A6" w:rsidRPr="007E53A6" w:rsidTr="007E53A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6" w:rsidRPr="007E53A6" w:rsidRDefault="007E53A6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6" w:rsidRPr="007E53A6" w:rsidRDefault="007E53A6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6" w:rsidRPr="007E53A6" w:rsidRDefault="007E53A6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E53A6" w:rsidRPr="007E53A6" w:rsidTr="007E53A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6" w:rsidRPr="007E53A6" w:rsidRDefault="007E53A6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6" w:rsidRPr="007E53A6" w:rsidRDefault="00555257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себе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6" w:rsidRPr="007E53A6" w:rsidRDefault="002A521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53A6" w:rsidRPr="007E53A6" w:rsidTr="007E53A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6" w:rsidRPr="007E53A6" w:rsidRDefault="007E53A6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6" w:rsidRPr="00555257" w:rsidRDefault="002A521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6" w:rsidRPr="007E53A6" w:rsidRDefault="002A521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53A6" w:rsidRPr="007E53A6" w:rsidTr="007E53A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6" w:rsidRPr="007E53A6" w:rsidRDefault="007E53A6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6" w:rsidRPr="00555257" w:rsidRDefault="00555257" w:rsidP="007E53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6" w:rsidRPr="00555257" w:rsidRDefault="002A521D" w:rsidP="005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7E53A6" w:rsidRPr="007E53A6" w:rsidRDefault="007E53A6" w:rsidP="007E53A6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A6" w:rsidRPr="007E53A6" w:rsidRDefault="007E53A6" w:rsidP="007E53A6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A6" w:rsidRPr="007E53A6" w:rsidRDefault="00423AF5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7E53A6" w:rsidRPr="007E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E53A6" w:rsidRPr="007E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</w:p>
    <w:p w:rsidR="007E53A6" w:rsidRPr="007E53A6" w:rsidRDefault="007E53A6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979"/>
        <w:gridCol w:w="1507"/>
        <w:gridCol w:w="1558"/>
        <w:gridCol w:w="9356"/>
      </w:tblGrid>
      <w:tr w:rsidR="00423AF5" w:rsidRPr="007E53A6" w:rsidTr="0030650D">
        <w:trPr>
          <w:trHeight w:val="562"/>
        </w:trPr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F5" w:rsidRPr="007E53A6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  <w:p w:rsidR="00423AF5" w:rsidRPr="007E53A6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F5" w:rsidRPr="007E53A6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10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AF5" w:rsidRPr="007E53A6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3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5" w:rsidRPr="007E53A6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423AF5" w:rsidRPr="007E53A6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 урока</w:t>
            </w:r>
          </w:p>
        </w:tc>
      </w:tr>
      <w:tr w:rsidR="00423AF5" w:rsidRPr="007E53A6" w:rsidTr="0030650D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AF5" w:rsidRPr="007E53A6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AF5" w:rsidRPr="007E53A6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AF5" w:rsidRPr="007E53A6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AF5" w:rsidRPr="007E53A6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E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Факт</w:t>
            </w:r>
          </w:p>
        </w:tc>
        <w:tc>
          <w:tcPr>
            <w:tcW w:w="3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AF5" w:rsidRPr="007E53A6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23AF5" w:rsidRPr="007E53A6" w:rsidTr="0030650D">
        <w:trPr>
          <w:trHeight w:val="337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11.01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Я и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67DF5">
              <w:rPr>
                <w:rFonts w:ascii="Times New Roman" w:hAnsi="Times New Roman"/>
                <w:sz w:val="28"/>
                <w:szCs w:val="28"/>
              </w:rPr>
              <w:t>Как вести себя в школе.</w:t>
            </w:r>
          </w:p>
        </w:tc>
      </w:tr>
      <w:tr w:rsidR="00423AF5" w:rsidRPr="007E53A6" w:rsidTr="0030650D">
        <w:trPr>
          <w:trHeight w:val="337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18.01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Режим дня школьника.</w:t>
            </w:r>
          </w:p>
        </w:tc>
      </w:tr>
      <w:tr w:rsidR="00423AF5" w:rsidRPr="007E53A6" w:rsidTr="0030650D">
        <w:trPr>
          <w:trHeight w:val="272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25.01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C67DF5" w:rsidRDefault="00423AF5" w:rsidP="00F30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Безопасность на улице и на дороге</w:t>
            </w:r>
          </w:p>
        </w:tc>
      </w:tr>
      <w:tr w:rsidR="00423AF5" w:rsidRPr="007E53A6" w:rsidTr="0030650D">
        <w:trPr>
          <w:trHeight w:val="234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01.02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C67DF5" w:rsidRDefault="00423AF5" w:rsidP="00F302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Безопасность в квартире</w:t>
            </w:r>
          </w:p>
        </w:tc>
      </w:tr>
      <w:tr w:rsidR="00423AF5" w:rsidRPr="007E53A6" w:rsidTr="0030650D">
        <w:trPr>
          <w:trHeight w:val="27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08.12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C67DF5" w:rsidRDefault="00423AF5" w:rsidP="00F302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Безопасность на природе</w:t>
            </w:r>
          </w:p>
        </w:tc>
      </w:tr>
      <w:tr w:rsidR="00423AF5" w:rsidRPr="007E53A6" w:rsidTr="0030650D">
        <w:trPr>
          <w:trHeight w:val="26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15.02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2F6CA6" w:rsidRDefault="00423AF5" w:rsidP="00F302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CA6">
              <w:rPr>
                <w:rFonts w:ascii="Times New Roman" w:hAnsi="Times New Roman"/>
                <w:sz w:val="28"/>
                <w:szCs w:val="28"/>
              </w:rPr>
              <w:t xml:space="preserve">Безопасность </w:t>
            </w:r>
            <w:r>
              <w:rPr>
                <w:rFonts w:ascii="Times New Roman" w:hAnsi="Times New Roman"/>
                <w:sz w:val="28"/>
                <w:szCs w:val="28"/>
              </w:rPr>
              <w:t>в общественных мест</w:t>
            </w:r>
            <w:r w:rsidRPr="002F6CA6"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</w:tr>
      <w:tr w:rsidR="00423AF5" w:rsidRPr="007E53A6" w:rsidTr="0030650D">
        <w:trPr>
          <w:trHeight w:val="224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22.02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C67DF5" w:rsidRDefault="00423AF5" w:rsidP="00F302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Профессия «Продавец»</w:t>
            </w:r>
          </w:p>
        </w:tc>
      </w:tr>
      <w:tr w:rsidR="00423AF5" w:rsidRPr="007E53A6" w:rsidTr="0030650D">
        <w:trPr>
          <w:trHeight w:val="364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01.03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C67DF5" w:rsidRDefault="00423AF5" w:rsidP="00F302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Профессия «Врач»</w:t>
            </w:r>
          </w:p>
        </w:tc>
      </w:tr>
      <w:tr w:rsidR="00423AF5" w:rsidRPr="007E53A6" w:rsidTr="0030650D">
        <w:trPr>
          <w:trHeight w:val="337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15.03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C67DF5" w:rsidRDefault="00423AF5" w:rsidP="00F302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Профессия «Парикмахер»</w:t>
            </w:r>
          </w:p>
        </w:tc>
      </w:tr>
      <w:tr w:rsidR="00423AF5" w:rsidRPr="007E53A6" w:rsidTr="0030650D">
        <w:trPr>
          <w:trHeight w:val="52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22.03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C67DF5" w:rsidRDefault="00423AF5" w:rsidP="00F302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Профессия «Шофер»</w:t>
            </w:r>
          </w:p>
        </w:tc>
      </w:tr>
      <w:tr w:rsidR="00423AF5" w:rsidRPr="007E53A6" w:rsidTr="0030650D">
        <w:trPr>
          <w:trHeight w:val="384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05.04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C67DF5" w:rsidRDefault="00423AF5" w:rsidP="00F302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Профессия «Повар»</w:t>
            </w:r>
          </w:p>
        </w:tc>
      </w:tr>
      <w:tr w:rsidR="00423AF5" w:rsidRPr="007E53A6" w:rsidTr="0030650D">
        <w:trPr>
          <w:trHeight w:val="48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12.04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C67DF5" w:rsidRDefault="00423AF5" w:rsidP="00F302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Профессия «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Воспитатель»</w:t>
            </w:r>
          </w:p>
        </w:tc>
      </w:tr>
      <w:tr w:rsidR="00423AF5" w:rsidRPr="007E53A6" w:rsidTr="0030650D">
        <w:trPr>
          <w:trHeight w:val="424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19.04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C67DF5" w:rsidRDefault="00423AF5" w:rsidP="00F302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Профессия «</w:t>
            </w:r>
            <w:r>
              <w:rPr>
                <w:rFonts w:ascii="Times New Roman" w:hAnsi="Times New Roman"/>
                <w:sz w:val="28"/>
                <w:szCs w:val="28"/>
              </w:rPr>
              <w:t>Пожарный»</w:t>
            </w:r>
          </w:p>
        </w:tc>
      </w:tr>
      <w:tr w:rsidR="00423AF5" w:rsidRPr="007E53A6" w:rsidTr="0030650D">
        <w:trPr>
          <w:trHeight w:val="337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26.04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C67DF5" w:rsidRDefault="00423AF5" w:rsidP="00F302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Профессия «</w:t>
            </w:r>
            <w:r>
              <w:rPr>
                <w:rFonts w:ascii="Times New Roman" w:hAnsi="Times New Roman"/>
                <w:sz w:val="28"/>
                <w:szCs w:val="28"/>
              </w:rPr>
              <w:t>Почтальон»</w:t>
            </w:r>
          </w:p>
        </w:tc>
      </w:tr>
      <w:tr w:rsidR="00423AF5" w:rsidRPr="007E53A6" w:rsidTr="0030650D">
        <w:trPr>
          <w:trHeight w:val="337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03.05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AF5" w:rsidRPr="00C67DF5" w:rsidRDefault="00423AF5" w:rsidP="00F302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Профессия «</w:t>
            </w:r>
            <w:r>
              <w:rPr>
                <w:rFonts w:ascii="Times New Roman" w:hAnsi="Times New Roman"/>
                <w:sz w:val="28"/>
                <w:szCs w:val="28"/>
              </w:rPr>
              <w:t>Тракторист»</w:t>
            </w:r>
          </w:p>
        </w:tc>
      </w:tr>
      <w:tr w:rsidR="00423AF5" w:rsidRPr="007E53A6" w:rsidTr="0030650D">
        <w:trPr>
          <w:trHeight w:val="337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26F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Pr="00726F98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10.05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26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DF5">
              <w:rPr>
                <w:rFonts w:ascii="Times New Roman" w:hAnsi="Times New Roman"/>
                <w:sz w:val="28"/>
                <w:szCs w:val="28"/>
              </w:rPr>
              <w:t>Профессия «Учитель»</w:t>
            </w:r>
          </w:p>
        </w:tc>
      </w:tr>
      <w:tr w:rsidR="00423AF5" w:rsidRPr="007E53A6" w:rsidTr="0030650D">
        <w:trPr>
          <w:trHeight w:val="337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Default="00423AF5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AF5" w:rsidRDefault="0030650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17.05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AF5" w:rsidRPr="00726F98" w:rsidRDefault="00423AF5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AF5" w:rsidRPr="00C67DF5" w:rsidRDefault="00423AF5" w:rsidP="00726F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 «Полицейский»</w:t>
            </w:r>
          </w:p>
        </w:tc>
      </w:tr>
      <w:tr w:rsidR="002A521D" w:rsidRPr="007E53A6" w:rsidTr="0030650D">
        <w:trPr>
          <w:trHeight w:val="337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21D" w:rsidRDefault="002A521D" w:rsidP="007E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21D" w:rsidRDefault="002A521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21D" w:rsidRDefault="002A521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24.05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521D" w:rsidRPr="00726F98" w:rsidRDefault="002A521D" w:rsidP="007E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21D" w:rsidRDefault="002A521D" w:rsidP="00726F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год</w:t>
            </w:r>
          </w:p>
        </w:tc>
      </w:tr>
    </w:tbl>
    <w:p w:rsidR="007E53A6" w:rsidRPr="007E53A6" w:rsidRDefault="007E53A6" w:rsidP="00423AF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3A6" w:rsidRPr="007E53A6" w:rsidRDefault="007E53A6" w:rsidP="007E53A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3A6" w:rsidRPr="007E53A6" w:rsidRDefault="007E53A6" w:rsidP="007E53A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3A6" w:rsidRPr="007E53A6" w:rsidRDefault="007E53A6" w:rsidP="007E53A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3A6" w:rsidRPr="007E53A6" w:rsidRDefault="007E53A6" w:rsidP="007E53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E53A6" w:rsidRPr="007E53A6" w:rsidRDefault="007E53A6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E53A6" w:rsidRPr="007E53A6" w:rsidRDefault="007E53A6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E53A6" w:rsidRPr="007E53A6" w:rsidRDefault="007E53A6" w:rsidP="007E5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3A6" w:rsidRPr="007E53A6" w:rsidRDefault="007E53A6" w:rsidP="007E53A6">
      <w:pPr>
        <w:rPr>
          <w:rFonts w:ascii="Times New Roman" w:eastAsia="Calibri" w:hAnsi="Times New Roman" w:cs="Times New Roman"/>
          <w:sz w:val="28"/>
          <w:szCs w:val="28"/>
        </w:rPr>
      </w:pPr>
    </w:p>
    <w:p w:rsidR="007876BC" w:rsidRDefault="007876BC"/>
    <w:sectPr w:rsidR="007876BC" w:rsidSect="007E53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3E7"/>
    <w:multiLevelType w:val="multilevel"/>
    <w:tmpl w:val="E5D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20945"/>
    <w:multiLevelType w:val="hybridMultilevel"/>
    <w:tmpl w:val="04B028FA"/>
    <w:lvl w:ilvl="0" w:tplc="58BED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7364F8"/>
    <w:multiLevelType w:val="multilevel"/>
    <w:tmpl w:val="B67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54B1E"/>
    <w:multiLevelType w:val="multilevel"/>
    <w:tmpl w:val="E62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4581E"/>
    <w:multiLevelType w:val="multilevel"/>
    <w:tmpl w:val="6B9E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C033D"/>
    <w:multiLevelType w:val="hybridMultilevel"/>
    <w:tmpl w:val="78AE4544"/>
    <w:lvl w:ilvl="0" w:tplc="643A6B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53A6"/>
    <w:rsid w:val="00181F57"/>
    <w:rsid w:val="001A5D58"/>
    <w:rsid w:val="002216BB"/>
    <w:rsid w:val="00242693"/>
    <w:rsid w:val="002A521D"/>
    <w:rsid w:val="0030650D"/>
    <w:rsid w:val="003C7345"/>
    <w:rsid w:val="00423AF5"/>
    <w:rsid w:val="00513726"/>
    <w:rsid w:val="00555257"/>
    <w:rsid w:val="005C4440"/>
    <w:rsid w:val="0070003B"/>
    <w:rsid w:val="00726F98"/>
    <w:rsid w:val="00777E9E"/>
    <w:rsid w:val="007876BC"/>
    <w:rsid w:val="007A26C9"/>
    <w:rsid w:val="007E53A6"/>
    <w:rsid w:val="00A23213"/>
    <w:rsid w:val="00AB59CB"/>
    <w:rsid w:val="00B56E97"/>
    <w:rsid w:val="00BA19DA"/>
    <w:rsid w:val="00D86184"/>
    <w:rsid w:val="00E6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</dc:creator>
  <cp:lastModifiedBy>Admin</cp:lastModifiedBy>
  <cp:revision>19</cp:revision>
  <dcterms:created xsi:type="dcterms:W3CDTF">2016-11-20T08:40:00Z</dcterms:created>
  <dcterms:modified xsi:type="dcterms:W3CDTF">2022-11-16T13:10:00Z</dcterms:modified>
</cp:coreProperties>
</file>