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58" w:rsidRPr="00F2198A" w:rsidRDefault="00AA5F58" w:rsidP="00EC16F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 w:rsidRPr="00F2198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 xml:space="preserve">САМОАНАЛИЗ </w:t>
      </w:r>
      <w:r w:rsidRPr="00F2198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br/>
        <w:t>ВОСПИТАТЕЛЬНОЙ РАБОТЫ</w:t>
      </w:r>
    </w:p>
    <w:p w:rsidR="00AA5F58" w:rsidRPr="00F2198A" w:rsidRDefault="00AA5F58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46054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Процесс воспитания в МБОУ «Средняя  школа № 53»</w:t>
      </w:r>
      <w:r w:rsidR="00E85FE1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основывается на следующих принципах:</w:t>
      </w:r>
    </w:p>
    <w:p w:rsidR="00851965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851965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риоритет безопасности ребенка </w:t>
      </w:r>
    </w:p>
    <w:p w:rsidR="00851965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851965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овместное решение личностно и общественно значимых</w:t>
      </w:r>
      <w:r w:rsidR="00F2198A" w:rsidRPr="00F2198A">
        <w:rPr>
          <w:rFonts w:ascii="Times New Roman" w:hAnsi="Times New Roman" w:cs="Times New Roman"/>
          <w:sz w:val="24"/>
          <w:szCs w:val="24"/>
        </w:rPr>
        <w:t xml:space="preserve"> </w:t>
      </w:r>
      <w:r w:rsidR="00F2198A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проблем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851965" w:rsidRPr="00F2198A" w:rsidRDefault="00851965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</w:t>
      </w:r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истемно-</w:t>
      </w:r>
      <w:proofErr w:type="spellStart"/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деятельностная</w:t>
      </w:r>
      <w:proofErr w:type="spellEnd"/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организация воспитания </w:t>
      </w:r>
    </w:p>
    <w:p w:rsidR="00851965" w:rsidRPr="00F2198A" w:rsidRDefault="00851965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proofErr w:type="spellStart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</w:t>
      </w:r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олисубъектность</w:t>
      </w:r>
      <w:proofErr w:type="spellEnd"/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воспитания и социализации </w:t>
      </w:r>
    </w:p>
    <w:p w:rsidR="00851965" w:rsidRPr="00F2198A" w:rsidRDefault="00851965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</w:t>
      </w:r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обытийность </w:t>
      </w:r>
    </w:p>
    <w:p w:rsidR="00851965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851965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риентация на идеал </w:t>
      </w:r>
    </w:p>
    <w:p w:rsidR="00851965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  <w:r w:rsidR="00851965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д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иалогическое общение </w:t>
      </w:r>
    </w:p>
    <w:p w:rsidR="00851965" w:rsidRPr="00F2198A" w:rsidRDefault="00851965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п</w:t>
      </w:r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сихологическая комфортная среда </w:t>
      </w:r>
    </w:p>
    <w:p w:rsidR="00851965" w:rsidRPr="00F2198A" w:rsidRDefault="00851965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</w:t>
      </w:r>
      <w:r w:rsidR="00546054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ледование нравственному примеру </w:t>
      </w:r>
    </w:p>
    <w:p w:rsidR="00546054" w:rsidRPr="00F2198A" w:rsidRDefault="00546054" w:rsidP="00F21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Основными традициями воспитания в МБОУ «Средняя  школа № 53» являются следующие:</w:t>
      </w:r>
    </w:p>
    <w:p w:rsidR="00851965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ключевые обще</w:t>
      </w:r>
      <w:r w:rsidR="00851965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школьные дела</w:t>
      </w:r>
    </w:p>
    <w:p w:rsidR="00546054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коллективная разработка, коллективное планирование, коллективное</w:t>
      </w:r>
    </w:p>
    <w:p w:rsidR="00546054" w:rsidRPr="00F2198A" w:rsidRDefault="00546054" w:rsidP="00F21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и коллективный анализ их результатов;</w:t>
      </w:r>
    </w:p>
    <w:p w:rsidR="00851965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ступени социального роста </w:t>
      </w:r>
      <w:proofErr w:type="gramStart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546054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конструктивное межличностное, </w:t>
      </w:r>
      <w:proofErr w:type="spellStart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межклассное</w:t>
      </w:r>
      <w:proofErr w:type="spellEnd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межвозрастное</w:t>
      </w:r>
      <w:proofErr w:type="spellEnd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взаимодействие обучающихся, а также их социальная активность;</w:t>
      </w:r>
    </w:p>
    <w:p w:rsidR="00851965" w:rsidRPr="00186E78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86E7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ориентация на формирование, создание детских общественных формирований</w:t>
      </w:r>
    </w:p>
    <w:p w:rsidR="00546054" w:rsidRPr="00F2198A" w:rsidRDefault="0054605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формирование корпуса классных руково</w:t>
      </w:r>
      <w:r w:rsidR="00851965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дителей</w:t>
      </w:r>
    </w:p>
    <w:p w:rsidR="00546054" w:rsidRPr="00F2198A" w:rsidRDefault="00546054" w:rsidP="00F2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5FE1" w:rsidRPr="00F2198A" w:rsidRDefault="004C55F8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>О</w:t>
      </w:r>
      <w:r w:rsidR="00E85FE1" w:rsidRPr="00F2198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бщая </w:t>
      </w:r>
      <w:r w:rsidR="00E85FE1" w:rsidRPr="00F2198A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цель</w:t>
      </w:r>
      <w:r w:rsidR="00E85FE1" w:rsidRPr="00F2198A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  <w:r w:rsidR="00E85FE1" w:rsidRPr="00F2198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воспитания в </w:t>
      </w:r>
      <w:r w:rsidR="00E85FE1" w:rsidRPr="00E85FE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МБОУ СШ № 53 - </w:t>
      </w:r>
      <w:r w:rsidR="00E85FE1" w:rsidRPr="00F2198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E85FE1" w:rsidRPr="00F2198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личностное развитие </w:t>
      </w:r>
      <w:proofErr w:type="gramStart"/>
      <w:r w:rsidR="00E85FE1" w:rsidRPr="00F2198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обучающихся</w:t>
      </w:r>
      <w:proofErr w:type="gramEnd"/>
      <w:r w:rsidR="00E85FE1" w:rsidRPr="00F2198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, проявляющееся:</w:t>
      </w:r>
    </w:p>
    <w:p w:rsidR="00E85FE1" w:rsidRPr="00F2198A" w:rsidRDefault="00E85FE1" w:rsidP="00F2198A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F2198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 усвоении ими знаний основных норм, которые общество выработало  на основе этих ценностей (то есть, в усвоении ими социально значимых знаний);</w:t>
      </w:r>
    </w:p>
    <w:p w:rsidR="00E85FE1" w:rsidRPr="00F2198A" w:rsidRDefault="00E85FE1" w:rsidP="00F2198A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F2198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 развитии их позитивных отношений к этим общественным ценностям  (в развитии их социально значимых отношений);</w:t>
      </w:r>
    </w:p>
    <w:p w:rsidR="00E85FE1" w:rsidRPr="00F2198A" w:rsidRDefault="00E85FE1" w:rsidP="00F2198A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F2198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85FE1" w:rsidRPr="00F2198A" w:rsidRDefault="00E85FE1" w:rsidP="00F2198A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F2198A">
        <w:rPr>
          <w:rFonts w:ascii="Times New Roman" w:eastAsia="№Е" w:hAnsi="Times New Roman" w:cs="Times New Roman"/>
          <w:sz w:val="24"/>
          <w:szCs w:val="24"/>
        </w:rPr>
        <w:t xml:space="preserve">Конкретизация общей цели </w:t>
      </w:r>
      <w:proofErr w:type="gramStart"/>
      <w:r w:rsidRPr="00F2198A">
        <w:rPr>
          <w:rFonts w:ascii="Times New Roman" w:eastAsia="№Е" w:hAnsi="Times New Roman" w:cs="Times New Roman"/>
          <w:sz w:val="24"/>
          <w:szCs w:val="24"/>
        </w:rPr>
        <w:t>воспитания</w:t>
      </w:r>
      <w:proofErr w:type="gramEnd"/>
      <w:r w:rsidRPr="00F2198A">
        <w:rPr>
          <w:rFonts w:ascii="Times New Roman" w:eastAsia="№Е" w:hAnsi="Times New Roman" w:cs="Times New Roman"/>
          <w:sz w:val="24"/>
          <w:szCs w:val="24"/>
        </w:rPr>
        <w:t xml:space="preserve"> применительно к возрастным особенностям обучающихся позволя</w:t>
      </w:r>
      <w:r w:rsidR="00ED3349">
        <w:rPr>
          <w:rFonts w:ascii="Times New Roman" w:eastAsia="№Е" w:hAnsi="Times New Roman" w:cs="Times New Roman"/>
          <w:sz w:val="24"/>
          <w:szCs w:val="24"/>
        </w:rPr>
        <w:t>ло</w:t>
      </w:r>
      <w:r w:rsidRPr="00F2198A">
        <w:rPr>
          <w:rFonts w:ascii="Times New Roman" w:eastAsia="№Е" w:hAnsi="Times New Roman" w:cs="Times New Roman"/>
          <w:sz w:val="24"/>
          <w:szCs w:val="24"/>
        </w:rPr>
        <w:t xml:space="preserve"> выделить в ней следующие целевые </w:t>
      </w:r>
      <w:r w:rsidRPr="00F2198A">
        <w:rPr>
          <w:rFonts w:ascii="Times New Roman" w:eastAsia="№Е" w:hAnsi="Times New Roman" w:cs="Times New Roman"/>
          <w:bCs/>
          <w:iCs/>
          <w:sz w:val="24"/>
          <w:szCs w:val="24"/>
        </w:rPr>
        <w:t>приоритеты</w:t>
      </w:r>
      <w:r w:rsidRPr="00F2198A">
        <w:rPr>
          <w:rFonts w:ascii="Times New Roman" w:eastAsia="№Е" w:hAnsi="Times New Roman" w:cs="Times New Roman"/>
          <w:sz w:val="24"/>
          <w:szCs w:val="24"/>
        </w:rPr>
        <w:t>, которым необходимо уделять чуть большее внимание на разных уровнях общего образования.</w:t>
      </w:r>
    </w:p>
    <w:p w:rsidR="00E85FE1" w:rsidRPr="00F2198A" w:rsidRDefault="00E85FE1" w:rsidP="00F2198A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обучающихся таким приоритетом явля</w:t>
      </w:r>
      <w:r w:rsidR="00ED334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лось</w:t>
      </w:r>
      <w:r w:rsidRPr="00F2198A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окружающим людям как безусловной и абсолютной ценности, </w:t>
      </w: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E85FE1" w:rsidRPr="00F2198A" w:rsidRDefault="00E85FE1" w:rsidP="00F2198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самим себе как хозяевам своей судьбы, самоопределяющимся </w:t>
      </w: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E85FE1" w:rsidRPr="00F2198A" w:rsidRDefault="00E85FE1" w:rsidP="00F2198A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</w:t>
      </w:r>
    </w:p>
    <w:p w:rsidR="00E85FE1" w:rsidRPr="00E85FE1" w:rsidRDefault="00E85FE1" w:rsidP="00F2198A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5FE1" w:rsidRPr="00303AC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E85FE1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Практическая реализация цели</w:t>
      </w:r>
      <w:r w:rsidR="005E1A67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 и задач воспитания осуществлялась</w:t>
      </w:r>
      <w:r w:rsidRPr="00E85FE1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 в рамках следующих направлений воспитательной работы школы. Каждое из них </w:t>
      </w:r>
      <w:r w:rsidR="005E1A67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было </w:t>
      </w:r>
      <w:r w:rsidRPr="00E85FE1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представлено в соответствующем модуле.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Модуль «Ключевые общешкольные дела» 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Модуль  «Курсы внеурочной деятельности» 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 «Дополнительное образование»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«Школьный урок»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Модуль «Детские общественные объединения» 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 «Экскурсии, экспедиции, походы»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«Профориентация»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</w:t>
      </w:r>
      <w:proofErr w:type="gramStart"/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Школьные</w:t>
      </w:r>
      <w:proofErr w:type="gramEnd"/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 медиа»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«Организация предметно-эстетической среды»</w:t>
      </w:r>
    </w:p>
    <w:p w:rsidR="00E85FE1" w:rsidRPr="00F2198A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«Работа с родителями»</w:t>
      </w:r>
    </w:p>
    <w:p w:rsidR="00E85FE1" w:rsidRPr="00E85FE1" w:rsidRDefault="00E85FE1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Модуль «</w:t>
      </w:r>
      <w:proofErr w:type="spellStart"/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Волонтерство</w:t>
      </w:r>
      <w:proofErr w:type="spellEnd"/>
      <w:r w:rsidRPr="00F2198A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»</w:t>
      </w:r>
    </w:p>
    <w:p w:rsidR="00E85FE1" w:rsidRPr="00303ACA" w:rsidRDefault="00E85FE1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A5F58" w:rsidRPr="00F2198A" w:rsidRDefault="00AA5F58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2198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воспитания, социализ</w:t>
      </w:r>
      <w:r w:rsidR="00DF017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ации и саморазвития </w:t>
      </w:r>
      <w:proofErr w:type="gramStart"/>
      <w:r w:rsidR="00DF017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 w:rsidR="00DF017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AA5F58" w:rsidRPr="00F2198A" w:rsidRDefault="00AA5F58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198A">
        <w:rPr>
          <w:rFonts w:ascii="Times New Roman" w:eastAsia="Calibri" w:hAnsi="Times New Roman" w:cs="Times New Roman"/>
          <w:iCs/>
          <w:sz w:val="24"/>
          <w:szCs w:val="24"/>
        </w:rPr>
        <w:t>Критерием,</w:t>
      </w:r>
      <w:r w:rsidR="005E1A67">
        <w:rPr>
          <w:rFonts w:ascii="Times New Roman" w:eastAsia="Calibri" w:hAnsi="Times New Roman" w:cs="Times New Roman"/>
          <w:iCs/>
          <w:sz w:val="24"/>
          <w:szCs w:val="24"/>
        </w:rPr>
        <w:t xml:space="preserve"> на основе которого осуществл</w:t>
      </w:r>
      <w:r w:rsidR="00ED3349">
        <w:rPr>
          <w:rFonts w:ascii="Times New Roman" w:eastAsia="Calibri" w:hAnsi="Times New Roman" w:cs="Times New Roman"/>
          <w:iCs/>
          <w:sz w:val="24"/>
          <w:szCs w:val="24"/>
        </w:rPr>
        <w:t>ял</w:t>
      </w:r>
      <w:r w:rsidR="00660E67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>я данный анализ, явля</w:t>
      </w:r>
      <w:r w:rsidR="00DF0171">
        <w:rPr>
          <w:rFonts w:ascii="Times New Roman" w:eastAsia="Calibri" w:hAnsi="Times New Roman" w:cs="Times New Roman"/>
          <w:iCs/>
          <w:sz w:val="24"/>
          <w:szCs w:val="24"/>
        </w:rPr>
        <w:t>лась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динамика личностного развития </w:t>
      </w:r>
      <w:proofErr w:type="gramStart"/>
      <w:r w:rsidRPr="00F2198A">
        <w:rPr>
          <w:rFonts w:ascii="Times New Roman" w:eastAsia="Calibri" w:hAnsi="Times New Roman" w:cs="Times New Roman"/>
          <w:iCs/>
          <w:sz w:val="24"/>
          <w:szCs w:val="24"/>
        </w:rPr>
        <w:t>обучающи</w:t>
      </w:r>
      <w:r w:rsidR="005E1A67">
        <w:rPr>
          <w:rFonts w:ascii="Times New Roman" w:eastAsia="Calibri" w:hAnsi="Times New Roman" w:cs="Times New Roman"/>
          <w:iCs/>
          <w:sz w:val="24"/>
          <w:szCs w:val="24"/>
        </w:rPr>
        <w:t>хся</w:t>
      </w:r>
      <w:proofErr w:type="gramEnd"/>
      <w:r w:rsidR="005E1A67">
        <w:rPr>
          <w:rFonts w:ascii="Times New Roman" w:eastAsia="Calibri" w:hAnsi="Times New Roman" w:cs="Times New Roman"/>
          <w:iCs/>
          <w:sz w:val="24"/>
          <w:szCs w:val="24"/>
        </w:rPr>
        <w:t xml:space="preserve"> каждого класса. Осуществлял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>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A5F58" w:rsidRPr="00F2198A" w:rsidRDefault="00AA5F58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198A">
        <w:rPr>
          <w:rFonts w:ascii="Times New Roman" w:eastAsia="Calibri" w:hAnsi="Times New Roman" w:cs="Times New Roman"/>
          <w:iCs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</w:t>
      </w:r>
      <w:r w:rsidR="00DF0171">
        <w:rPr>
          <w:rFonts w:ascii="Times New Roman" w:eastAsia="Calibri" w:hAnsi="Times New Roman" w:cs="Times New Roman"/>
          <w:iCs/>
          <w:sz w:val="24"/>
          <w:szCs w:val="24"/>
        </w:rPr>
        <w:t>лось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педагогическое наблюдение. </w:t>
      </w:r>
    </w:p>
    <w:p w:rsidR="002E5B43" w:rsidRPr="00F2198A" w:rsidRDefault="002E5B43" w:rsidP="00303ACA">
      <w:pPr>
        <w:adjustRightInd w:val="0"/>
        <w:spacing w:after="16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A5F58" w:rsidRPr="00F2198A" w:rsidRDefault="00AA5F58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2198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:rsidR="00AA5F58" w:rsidRPr="00F2198A" w:rsidRDefault="00AA5F58" w:rsidP="00660E67">
      <w:pPr>
        <w:adjustRightInd w:val="0"/>
        <w:spacing w:after="16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2198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Критерием,</w:t>
      </w:r>
      <w:r w:rsidR="005E1A67">
        <w:rPr>
          <w:rFonts w:ascii="Times New Roman" w:eastAsia="Calibri" w:hAnsi="Times New Roman" w:cs="Times New Roman"/>
          <w:iCs/>
          <w:sz w:val="24"/>
          <w:szCs w:val="24"/>
        </w:rPr>
        <w:t xml:space="preserve"> на основе которого осуществл</w:t>
      </w:r>
      <w:r w:rsidR="00DF0171">
        <w:rPr>
          <w:rFonts w:ascii="Times New Roman" w:eastAsia="Calibri" w:hAnsi="Times New Roman" w:cs="Times New Roman"/>
          <w:iCs/>
          <w:sz w:val="24"/>
          <w:szCs w:val="24"/>
        </w:rPr>
        <w:t>ялся</w:t>
      </w:r>
      <w:r w:rsidR="00660E6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>данный анализ, явля</w:t>
      </w:r>
      <w:r w:rsidR="00DF0171">
        <w:rPr>
          <w:rFonts w:ascii="Times New Roman" w:eastAsia="Calibri" w:hAnsi="Times New Roman" w:cs="Times New Roman"/>
          <w:iCs/>
          <w:sz w:val="24"/>
          <w:szCs w:val="24"/>
        </w:rPr>
        <w:t>лось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наличие в школе </w:t>
      </w:r>
      <w:r w:rsidRPr="00F2198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совместной деятельности обучающихся и взрослых</w:t>
      </w:r>
      <w:r w:rsidRPr="00F2198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</w:p>
    <w:p w:rsidR="00AA5F58" w:rsidRDefault="00AA5F58" w:rsidP="00660E67">
      <w:pPr>
        <w:adjustRightInd w:val="0"/>
        <w:spacing w:after="16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iCs/>
          <w:sz w:val="24"/>
          <w:szCs w:val="24"/>
        </w:rPr>
        <w:t>Способами</w:t>
      </w:r>
      <w:r w:rsidRPr="00F219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обучающихся и педаго</w:t>
      </w:r>
      <w:r w:rsidR="00DF0171">
        <w:rPr>
          <w:rFonts w:ascii="Times New Roman" w:eastAsia="Calibri" w:hAnsi="Times New Roman" w:cs="Times New Roman"/>
          <w:iCs/>
          <w:sz w:val="24"/>
          <w:szCs w:val="24"/>
        </w:rPr>
        <w:t xml:space="preserve">гов </w:t>
      </w:r>
      <w:r w:rsidR="002E5B43" w:rsidRPr="00F2198A">
        <w:rPr>
          <w:rFonts w:ascii="Times New Roman" w:eastAsia="Calibri" w:hAnsi="Times New Roman" w:cs="Times New Roman"/>
          <w:iCs/>
          <w:sz w:val="24"/>
          <w:szCs w:val="24"/>
        </w:rPr>
        <w:t>стали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беседы с обучающимися и их родителями, педагогическими работниками, </w:t>
      </w:r>
      <w:r w:rsidR="005E1A67">
        <w:rPr>
          <w:rFonts w:ascii="Times New Roman" w:eastAsia="Calibri" w:hAnsi="Times New Roman" w:cs="Times New Roman"/>
          <w:iCs/>
          <w:sz w:val="24"/>
          <w:szCs w:val="24"/>
        </w:rPr>
        <w:t>активистами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ученического самоуправления. Полученные результаты обсужда</w:t>
      </w:r>
      <w:r w:rsidR="005E1A67">
        <w:rPr>
          <w:rFonts w:ascii="Times New Roman" w:eastAsia="Calibri" w:hAnsi="Times New Roman" w:cs="Times New Roman"/>
          <w:iCs/>
          <w:sz w:val="24"/>
          <w:szCs w:val="24"/>
        </w:rPr>
        <w:t>лись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на заседании методического объединения классных руководителей и</w:t>
      </w:r>
      <w:r w:rsidR="0049696A"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ли педагогическом совете школы. 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>Внимание при этом сосредотачива</w:t>
      </w:r>
      <w:r w:rsidR="005E1A67">
        <w:rPr>
          <w:rFonts w:ascii="Times New Roman" w:eastAsia="Calibri" w:hAnsi="Times New Roman" w:cs="Times New Roman"/>
          <w:iCs/>
          <w:sz w:val="24"/>
          <w:szCs w:val="24"/>
        </w:rPr>
        <w:t>лось</w:t>
      </w:r>
      <w:r w:rsidRPr="00F2198A">
        <w:rPr>
          <w:rFonts w:ascii="Times New Roman" w:eastAsia="Calibri" w:hAnsi="Times New Roman" w:cs="Times New Roman"/>
          <w:iCs/>
          <w:sz w:val="24"/>
          <w:szCs w:val="24"/>
        </w:rPr>
        <w:t xml:space="preserve"> на вопросах, связанных с качеством проводимых </w:t>
      </w:r>
      <w:r w:rsidRPr="00F2198A">
        <w:rPr>
          <w:rFonts w:ascii="Times New Roman" w:eastAsia="Calibri" w:hAnsi="Times New Roman" w:cs="Times New Roman"/>
          <w:sz w:val="24"/>
          <w:szCs w:val="24"/>
        </w:rPr>
        <w:t>о</w:t>
      </w:r>
      <w:r w:rsidRPr="00F2198A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="002E5B43" w:rsidRPr="00F2198A">
        <w:rPr>
          <w:rFonts w:ascii="Times New Roman" w:eastAsia="Calibri" w:hAnsi="Times New Roman" w:cs="Times New Roman"/>
          <w:sz w:val="24"/>
          <w:szCs w:val="24"/>
        </w:rPr>
        <w:t>дел.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303ACA" w:rsidTr="00303ACA">
        <w:tc>
          <w:tcPr>
            <w:tcW w:w="9464" w:type="dxa"/>
            <w:gridSpan w:val="2"/>
          </w:tcPr>
          <w:p w:rsidR="00303ACA" w:rsidRDefault="00303ACA" w:rsidP="00F2198A">
            <w:pPr>
              <w:adjustRightInd w:val="0"/>
              <w:spacing w:after="160"/>
              <w:ind w:right="-1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Мероприятия, организованные для вс</w:t>
            </w:r>
            <w:r w:rsidR="00186E78">
              <w:rPr>
                <w:rFonts w:eastAsia="Calibri"/>
                <w:iCs/>
                <w:sz w:val="24"/>
                <w:szCs w:val="24"/>
              </w:rPr>
              <w:t>ех участников ОП (учителя, роди</w:t>
            </w:r>
            <w:r>
              <w:rPr>
                <w:rFonts w:eastAsia="Calibri"/>
                <w:iCs/>
                <w:sz w:val="24"/>
                <w:szCs w:val="24"/>
              </w:rPr>
              <w:t>тели, обучающиеся)</w:t>
            </w:r>
          </w:p>
        </w:tc>
      </w:tr>
      <w:tr w:rsidR="00303ACA" w:rsidTr="00303ACA">
        <w:tc>
          <w:tcPr>
            <w:tcW w:w="5070" w:type="dxa"/>
          </w:tcPr>
          <w:p w:rsidR="00303ACA" w:rsidRDefault="00303ACA" w:rsidP="00F2198A">
            <w:pPr>
              <w:adjustRightInd w:val="0"/>
              <w:spacing w:after="160"/>
              <w:ind w:right="-1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Культурно-досуговые</w:t>
            </w:r>
          </w:p>
        </w:tc>
        <w:tc>
          <w:tcPr>
            <w:tcW w:w="4394" w:type="dxa"/>
          </w:tcPr>
          <w:p w:rsidR="00303ACA" w:rsidRDefault="00303ACA" w:rsidP="00F2198A">
            <w:pPr>
              <w:adjustRightInd w:val="0"/>
              <w:spacing w:after="160"/>
              <w:ind w:right="-1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5</w:t>
            </w:r>
          </w:p>
        </w:tc>
      </w:tr>
      <w:tr w:rsidR="00303ACA" w:rsidTr="00303ACA">
        <w:tc>
          <w:tcPr>
            <w:tcW w:w="5070" w:type="dxa"/>
          </w:tcPr>
          <w:p w:rsidR="00303ACA" w:rsidRDefault="00303ACA" w:rsidP="00F2198A">
            <w:pPr>
              <w:adjustRightInd w:val="0"/>
              <w:spacing w:after="160"/>
              <w:ind w:right="-1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4394" w:type="dxa"/>
          </w:tcPr>
          <w:p w:rsidR="00303ACA" w:rsidRDefault="00303ACA" w:rsidP="00F2198A">
            <w:pPr>
              <w:adjustRightInd w:val="0"/>
              <w:spacing w:after="160"/>
              <w:ind w:right="-1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</w:p>
        </w:tc>
      </w:tr>
    </w:tbl>
    <w:p w:rsidR="00303ACA" w:rsidRPr="00F2198A" w:rsidRDefault="00303ACA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9696A" w:rsidRPr="00F2198A" w:rsidRDefault="0049696A" w:rsidP="00F219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</w:pPr>
      <w:r w:rsidRPr="00F2198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 «Ключевые общешкольные дела»</w:t>
      </w:r>
    </w:p>
    <w:p w:rsidR="002E5B43" w:rsidRPr="00F2198A" w:rsidRDefault="002E5B43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  <w:r w:rsidRPr="00F2198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общешкольные дела </w:t>
      </w:r>
      <w:r w:rsidR="00DF017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были </w:t>
      </w:r>
      <w:r w:rsidRPr="00F2198A">
        <w:rPr>
          <w:rFonts w:ascii="Times New Roman" w:hAnsi="Times New Roman" w:cs="Times New Roman"/>
          <w:color w:val="000000"/>
          <w:w w:val="0"/>
          <w:sz w:val="24"/>
          <w:szCs w:val="24"/>
        </w:rPr>
        <w:t>классифицированы по направлениям, каждое из которых, будучи тесно связанным с другими, раскрыва</w:t>
      </w:r>
      <w:r w:rsidR="00DF0171">
        <w:rPr>
          <w:rFonts w:ascii="Times New Roman" w:hAnsi="Times New Roman" w:cs="Times New Roman"/>
          <w:color w:val="000000"/>
          <w:w w:val="0"/>
          <w:sz w:val="24"/>
          <w:szCs w:val="24"/>
        </w:rPr>
        <w:t>ло</w:t>
      </w:r>
      <w:r w:rsidRPr="00F2198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</w:t>
      </w:r>
      <w:proofErr w:type="gramStart"/>
      <w:r w:rsidRPr="00F2198A">
        <w:rPr>
          <w:rFonts w:ascii="Times New Roman" w:hAnsi="Times New Roman" w:cs="Times New Roman"/>
          <w:color w:val="000000"/>
          <w:w w:val="0"/>
          <w:sz w:val="24"/>
          <w:szCs w:val="24"/>
        </w:rPr>
        <w:t>обеспечивать</w:t>
      </w:r>
      <w:proofErr w:type="gramEnd"/>
      <w:r w:rsidRPr="00F2198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их усвоение учащимися.</w:t>
      </w:r>
      <w:r w:rsidRPr="00F2198A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 Организация ключевых общешкольных дел осуществля</w:t>
      </w:r>
      <w:r w:rsidR="009D755E" w:rsidRPr="00F2198A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>лось</w:t>
      </w:r>
      <w:r w:rsidRPr="00F2198A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 по следующим направлениям: </w:t>
      </w:r>
    </w:p>
    <w:p w:rsidR="002E5B43" w:rsidRPr="00F2198A" w:rsidRDefault="002E5B43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  <w:r w:rsidRPr="00F2198A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>духовно-нравственное:</w:t>
      </w:r>
      <w:r w:rsidRPr="00F2198A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 </w:t>
      </w:r>
    </w:p>
    <w:p w:rsidR="009D755E" w:rsidRPr="00F2198A" w:rsidRDefault="009D755E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в рамках реализации системы мер, направленных на развитие культурной и гражданской идентичности, формирование личности гражданина и патриота России с присущими ему ценностями, взглядами, ориентациями, установками мотивами деятельности и поведения в МБОУ СШ №53 были проведены следующие мероприятия:</w:t>
      </w:r>
    </w:p>
    <w:tbl>
      <w:tblPr>
        <w:tblW w:w="10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6"/>
        <w:gridCol w:w="2178"/>
        <w:gridCol w:w="1282"/>
        <w:gridCol w:w="3537"/>
        <w:gridCol w:w="3225"/>
      </w:tblGrid>
      <w:tr w:rsidR="009D755E" w:rsidRPr="00F2198A" w:rsidTr="009D75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D755E" w:rsidRPr="00F2198A" w:rsidTr="009D75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патриотическому воспитанию:</w:t>
            </w:r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мужества, встречи с ветеранами ВОВ, участие в митингах, благоустройство Волынского захоронения, работа школьного музея, дни Воинской славы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01.09.21-29.12.21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руководитель музея, учителя истории, общества, учитель </w:t>
            </w:r>
            <w:proofErr w:type="gram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https://school.tver.ru/school/53/news/28107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https://school.tver.ru/school/53/news/28108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https://school.tver.ru/school/53/news/28165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https://school.tver.ru/school/53/news/28205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https://school.tver.ru/school/53/news/28232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https://school.tver.ru/school/53/news/28282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https://school.tver.ru/school/53/news/28326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https://school.tver.ru/school/53/news/28358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«Блокадная ласточка»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24-27.01.22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РДШ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https://school.tver.ru/school/53/news/28863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РДШ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https://school.tver.ru/school/53/news/28871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чтецов "Чтобы помнили..."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учитель музыки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Бабунова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И.Б., учителя литературы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https://school.tver.ru/school/53/news/28918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«Блокада глазами детей»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26-27.01.22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Игуменцева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учителя </w:t>
            </w:r>
            <w:proofErr w:type="gram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педагоги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https://school.tver.ru/school/53/news/28919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Патриотический урок семейной истории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https://school.tver.ru/school/53/news/29083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-баты, мы солдаты"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РДШ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https://school.tver.ru/school/53/news/29103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ЗАряд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ВПН РДШ»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РДШ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https://school.tver.ru/school/53/news/29104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РДШ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https://school.tver.ru/school/53/news/29650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«Разговор о главном» (с участием семинаристов Московской духовной академии)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 Турчанинова Е.М.,  классные руководители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https://school.tver.ru/school/53/news/29512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Акция «Летательный аппарат своими руками»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10-12.04.22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https://school.tver.ru/school/53/news/29837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Анимационный конкурс рисунков «В космос!»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05-12.04.22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Игуменцева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https://school.tver.ru/school/53/news/29699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«Десант памяти»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19,21.04.22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волонтерского отряда </w:t>
            </w: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«Будущее планеты» </w:t>
            </w:r>
            <w:proofErr w:type="spellStart"/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Шарый</w:t>
            </w:r>
            <w:proofErr w:type="spellEnd"/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https://school.tver.ru/school/53/news/29863</w:t>
              </w:r>
            </w:hyperlink>
          </w:p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https://school.tver.ru/school/53/news/29827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21-22.04.22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по ВР Турчанинова Е.М., руководитель школьного музея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https://school.tver.ru/school/53/news/29893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поднятие флага РФ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 Турчанинова Е.М., замдиректора по АХЧ Бобина Ф.Р.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https://school.tver.ru/school/53/news/29892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Торжественный старт акции "</w:t>
            </w: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Георгиевская ленточка</w:t>
            </w: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РДШ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https://school.tver.ru/school/53/news/29917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Победы в </w:t>
            </w: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рамках Всероссийской акции «Сад Победы»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 </w:t>
            </w: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волонтерского отряда </w:t>
            </w:r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«Будущее планеты» </w:t>
            </w:r>
            <w:proofErr w:type="spellStart"/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Шарый</w:t>
            </w:r>
            <w:proofErr w:type="spellEnd"/>
            <w:r w:rsidRPr="00F21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</w:t>
              </w:r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/news/30152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в библиотеке «Помним. Чтим. Гордимся»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4-6.05.22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Игуменцева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https://school.tver.ru/school/53/news/30162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военной песни «И песня тоже воевала</w:t>
            </w:r>
            <w:proofErr w:type="gram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27.04- 06.05.22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по ВР Турчанинова Е.М., учитель музыки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Бабунова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И.Б., педагоги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Орехова К.А., Егорова О.Н., Бойко И.П.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https://school.tver.ru/school/53/news/30341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Мемориалу Волынского воинского захоронения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9.05.22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Орлова  О.А., Романова О.А.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https://school.tver.ru/school/53/news/30087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36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шествия Бессмертного полка в Твери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9.05.22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 РДШ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https://school.tver.ru/school/53/news/30086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51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«Семейные легенды»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отряда «Будущее планеты»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Шарый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E" w:rsidRPr="00F2198A" w:rsidRDefault="00D93787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9D755E" w:rsidRPr="00F2198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https://school.tver.ru/school/53/news/30304</w:t>
              </w:r>
            </w:hyperlink>
          </w:p>
          <w:p w:rsidR="009D755E" w:rsidRPr="00F2198A" w:rsidRDefault="009D755E" w:rsidP="00F21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55E" w:rsidRPr="00F2198A" w:rsidRDefault="009D755E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Большая работа по патриотическому воспитанию проводи</w:t>
      </w:r>
      <w:r w:rsidR="00887086">
        <w:rPr>
          <w:rFonts w:ascii="Times New Roman" w:eastAsia="Calibri" w:hAnsi="Times New Roman" w:cs="Times New Roman"/>
          <w:sz w:val="24"/>
          <w:szCs w:val="24"/>
        </w:rPr>
        <w:t>лась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руководителем школьного музея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Сапегиной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Е.А..  В рамках проекта «Создание школьного музея» продолжается сбор материала для оформления  экспозиций, ведется активная подгот</w:t>
      </w:r>
      <w:r w:rsidR="00D20F34" w:rsidRPr="00F2198A">
        <w:rPr>
          <w:rFonts w:ascii="Times New Roman" w:eastAsia="Calibri" w:hAnsi="Times New Roman" w:cs="Times New Roman"/>
          <w:sz w:val="24"/>
          <w:szCs w:val="24"/>
        </w:rPr>
        <w:t>овка и проведение мероприятий к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годовщине освобождения г. Калинина от немецко-фашистских захватчиков, снятию Блокады Ленинграда,  к</w:t>
      </w:r>
      <w:r w:rsidR="00D20F34" w:rsidRPr="00F2198A">
        <w:rPr>
          <w:rFonts w:ascii="Times New Roman" w:eastAsia="Calibri" w:hAnsi="Times New Roman" w:cs="Times New Roman"/>
          <w:sz w:val="24"/>
          <w:szCs w:val="24"/>
        </w:rPr>
        <w:t>о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F34" w:rsidRPr="00F2198A">
        <w:rPr>
          <w:rFonts w:ascii="Times New Roman" w:eastAsia="Calibri" w:hAnsi="Times New Roman" w:cs="Times New Roman"/>
          <w:sz w:val="24"/>
          <w:szCs w:val="24"/>
        </w:rPr>
        <w:t>Дню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Победы:</w:t>
      </w:r>
    </w:p>
    <w:p w:rsidR="00D20F34" w:rsidRPr="00F2198A" w:rsidRDefault="00D20F34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3530"/>
        <w:gridCol w:w="4975"/>
      </w:tblGrid>
      <w:tr w:rsidR="009D755E" w:rsidRPr="00F2198A" w:rsidTr="009D755E">
        <w:trPr>
          <w:trHeight w:val="253"/>
        </w:trPr>
        <w:tc>
          <w:tcPr>
            <w:tcW w:w="2269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 xml:space="preserve">Дата </w:t>
            </w:r>
          </w:p>
        </w:tc>
        <w:tc>
          <w:tcPr>
            <w:tcW w:w="3530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975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Отметка о выполнении</w:t>
            </w:r>
          </w:p>
        </w:tc>
      </w:tr>
      <w:tr w:rsidR="009D755E" w:rsidRPr="00F2198A" w:rsidTr="009D755E">
        <w:trPr>
          <w:trHeight w:val="2316"/>
        </w:trPr>
        <w:tc>
          <w:tcPr>
            <w:tcW w:w="2269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Сентябрь-декабрь 2021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Январь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26,27,28.01.22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I. Проведение мероприятий к 79 годовщине освобождения г. Калинина от немецко-фашистских захватчиков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F2198A">
              <w:rPr>
                <w:rFonts w:eastAsia="Calibri"/>
                <w:sz w:val="24"/>
                <w:szCs w:val="24"/>
              </w:rPr>
              <w:t>.Оформление стенда Дни воинской славы: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День снятия Блокады Ленинграда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2198A">
              <w:rPr>
                <w:rFonts w:eastAsia="Calibri"/>
                <w:sz w:val="24"/>
                <w:szCs w:val="24"/>
              </w:rPr>
              <w:t>.Кинолекторий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«ВОВ. Блокада Ленинграда»</w:t>
            </w:r>
          </w:p>
        </w:tc>
        <w:tc>
          <w:tcPr>
            <w:tcW w:w="4975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6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https://school.tver.ru/school/53/news/28358</w:t>
              </w:r>
            </w:hyperlink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7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https://school.tver.ru/school/53/news/28326</w:t>
              </w:r>
            </w:hyperlink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8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https://school.tver.ru/school/53/news/28282</w:t>
              </w:r>
            </w:hyperlink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9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https://school.tver.ru/school/53/news/28232</w:t>
              </w:r>
            </w:hyperlink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0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https://school.tver.ru/school/53/news/28165</w:t>
              </w:r>
            </w:hyperlink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1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https://school.tver.ru/school/53/news/28108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4898"/>
        </w:trPr>
        <w:tc>
          <w:tcPr>
            <w:tcW w:w="2269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lastRenderedPageBreak/>
              <w:t>Февраль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17.02.22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21.02.22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24.02.22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2198A">
              <w:rPr>
                <w:rFonts w:eastAsia="Calibri"/>
                <w:sz w:val="24"/>
                <w:szCs w:val="24"/>
              </w:rPr>
              <w:t>.Оформление стенда дни воинской славы: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День защитника отечества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День памяти воинов-интернационалистов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Сталинградская битва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F2198A">
              <w:rPr>
                <w:rFonts w:eastAsia="Calibri"/>
                <w:sz w:val="24"/>
                <w:szCs w:val="24"/>
              </w:rPr>
              <w:t>.Акция Зоя -Герой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2198A">
              <w:rPr>
                <w:rFonts w:eastAsia="Calibri"/>
                <w:sz w:val="24"/>
                <w:szCs w:val="24"/>
              </w:rPr>
              <w:t>.Патриотический урок семейной истории Письмо Деду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F2198A">
              <w:rPr>
                <w:rFonts w:eastAsia="Calibri"/>
                <w:sz w:val="24"/>
                <w:szCs w:val="24"/>
              </w:rPr>
              <w:t>.Уроки мужества в честь празднования Дня защитника отечества</w:t>
            </w:r>
          </w:p>
        </w:tc>
        <w:tc>
          <w:tcPr>
            <w:tcW w:w="4975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2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https://vk.com/wall-156557293_1526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3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https://vk.com/wall-156557293_1527</w:t>
              </w:r>
            </w:hyperlink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4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https://school.tver.ru/school/53/news/29083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5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https://vk.com/wall-156557293_1531</w:t>
              </w:r>
            </w:hyperlink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6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https://school.tver.ru/school/53/news/29133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1544"/>
        </w:trPr>
        <w:tc>
          <w:tcPr>
            <w:tcW w:w="2269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Март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17,18.03.22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29.03.22</w:t>
            </w:r>
          </w:p>
        </w:tc>
        <w:tc>
          <w:tcPr>
            <w:tcW w:w="3530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2198A">
              <w:rPr>
                <w:rFonts w:eastAsia="Calibri"/>
                <w:sz w:val="24"/>
                <w:szCs w:val="24"/>
              </w:rPr>
              <w:t>.Беседа, посвященная  памяти подвига Евгения Пичугина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F2198A">
              <w:rPr>
                <w:rFonts w:eastAsia="Calibri"/>
                <w:sz w:val="24"/>
                <w:szCs w:val="24"/>
              </w:rPr>
              <w:t xml:space="preserve">.Урок мужества для 9,10,11 классов: Герои нашего времени 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5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253"/>
        </w:trPr>
        <w:tc>
          <w:tcPr>
            <w:tcW w:w="2269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Апрель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18.04.22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21.04.22</w:t>
            </w:r>
          </w:p>
        </w:tc>
        <w:tc>
          <w:tcPr>
            <w:tcW w:w="3530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2198A">
              <w:rPr>
                <w:rFonts w:eastAsia="Calibri"/>
                <w:sz w:val="24"/>
                <w:szCs w:val="24"/>
              </w:rPr>
              <w:t>.Оформление стенда Дни воинской славы: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Ледовое побоище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F2198A">
              <w:rPr>
                <w:rFonts w:eastAsia="Calibri"/>
                <w:sz w:val="24"/>
                <w:szCs w:val="24"/>
              </w:rPr>
              <w:t>.Кинолекторий «Александр Невский»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2198A">
              <w:rPr>
                <w:rFonts w:eastAsia="Calibri"/>
                <w:sz w:val="24"/>
                <w:szCs w:val="24"/>
              </w:rPr>
              <w:t>.Общегородской слет «Мы - наследники Победы»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F2198A">
              <w:rPr>
                <w:rFonts w:eastAsia="Calibri"/>
                <w:sz w:val="24"/>
                <w:szCs w:val="24"/>
              </w:rPr>
              <w:t>.Урок мужества. Председатель Совета ветеранов Заволжского района – Никодимов Н.Т.</w:t>
            </w:r>
          </w:p>
        </w:tc>
        <w:tc>
          <w:tcPr>
            <w:tcW w:w="4975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7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https://vk.com/53rdsh?w=wall-156557293_1563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8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https://vk.com/53rdsh?w=wall-156557293_1564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9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https://vk.com/53rdsh?w=wall-156557293_1585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755E" w:rsidRPr="00F2198A" w:rsidTr="009D755E">
        <w:trPr>
          <w:trHeight w:val="267"/>
        </w:trPr>
        <w:tc>
          <w:tcPr>
            <w:tcW w:w="2269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Май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5.05.22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5,6.05.22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8.05.22</w:t>
            </w:r>
          </w:p>
        </w:tc>
        <w:tc>
          <w:tcPr>
            <w:tcW w:w="3530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2198A">
              <w:rPr>
                <w:rFonts w:eastAsia="Calibri"/>
                <w:sz w:val="24"/>
                <w:szCs w:val="24"/>
              </w:rPr>
              <w:t>.Оформление стенда Дни воинской славы: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 xml:space="preserve">9 мая - День Победы в </w:t>
            </w:r>
            <w:proofErr w:type="spellStart"/>
            <w:r w:rsidRPr="00F2198A">
              <w:rPr>
                <w:rFonts w:eastAsia="Calibri"/>
                <w:sz w:val="24"/>
                <w:szCs w:val="24"/>
              </w:rPr>
              <w:t>ВОв</w:t>
            </w:r>
            <w:proofErr w:type="spellEnd"/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F2198A">
              <w:rPr>
                <w:rFonts w:eastAsia="Calibri"/>
                <w:sz w:val="24"/>
                <w:szCs w:val="24"/>
              </w:rPr>
              <w:t>.Кинолекторий для 9-11 классов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«ВОВ. Берлинская наступательная операция»</w:t>
            </w: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F2198A">
              <w:rPr>
                <w:rFonts w:eastAsia="Calibri"/>
                <w:sz w:val="24"/>
                <w:szCs w:val="24"/>
              </w:rPr>
              <w:t>.Посещение Волынского захоронения</w:t>
            </w:r>
          </w:p>
        </w:tc>
        <w:tc>
          <w:tcPr>
            <w:tcW w:w="4975" w:type="dxa"/>
          </w:tcPr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D755E" w:rsidRPr="00F2198A" w:rsidRDefault="00D93787" w:rsidP="00F21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50" w:history="1">
              <w:r w:rsidR="009D755E" w:rsidRPr="00F2198A">
                <w:rPr>
                  <w:rStyle w:val="a6"/>
                  <w:rFonts w:eastAsia="Calibri"/>
                  <w:sz w:val="24"/>
                  <w:szCs w:val="24"/>
                </w:rPr>
                <w:t>https://vk.com/53rdsh?w=wall-156557293_1585</w:t>
              </w:r>
            </w:hyperlink>
          </w:p>
          <w:p w:rsidR="009D755E" w:rsidRPr="00F2198A" w:rsidRDefault="009D755E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D755E" w:rsidRPr="00F2198A" w:rsidRDefault="009D755E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55E" w:rsidRPr="00F2198A" w:rsidRDefault="009D755E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спортивно-оздоровительное и экологическое:</w:t>
      </w:r>
    </w:p>
    <w:p w:rsidR="009D755E" w:rsidRPr="00F2198A" w:rsidRDefault="009D755E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B43" w:rsidRPr="00F2198A" w:rsidRDefault="00D20F34" w:rsidP="00F219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2E5B43" w:rsidRPr="00F2198A">
        <w:rPr>
          <w:rFonts w:ascii="Times New Roman" w:eastAsia="Calibri" w:hAnsi="Times New Roman" w:cs="Times New Roman"/>
          <w:sz w:val="24"/>
          <w:szCs w:val="24"/>
        </w:rPr>
        <w:t xml:space="preserve"> рамках реализации системы мер, направленных на воспитание экологической и духовно-нравственной культуры,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в МБОУ СШ №53 были проведены следующие мероприятия: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2126"/>
        <w:gridCol w:w="2942"/>
      </w:tblGrid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42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Отметка о выполнении</w:t>
            </w: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Знакомство первоклассников с кабинетом «Здоровье»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07.09.21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Руководитель волонтерского отряда «Будущее планеты» </w:t>
            </w:r>
            <w:proofErr w:type="spellStart"/>
            <w:r w:rsidRPr="00F2198A">
              <w:rPr>
                <w:sz w:val="24"/>
                <w:szCs w:val="24"/>
              </w:rPr>
              <w:t>Шарый</w:t>
            </w:r>
            <w:proofErr w:type="spellEnd"/>
            <w:r w:rsidRPr="00F2198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1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https://school.tver.ru/school/53/news/26947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участие во Всероссийском экологическом субботнике</w:t>
            </w:r>
            <w:r w:rsidRPr="00F2198A">
              <w:rPr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F2198A">
              <w:rPr>
                <w:bCs/>
                <w:i/>
                <w:iCs/>
                <w:sz w:val="24"/>
                <w:szCs w:val="24"/>
                <w:bdr w:val="none" w:sz="0" w:space="0" w:color="auto" w:frame="1"/>
              </w:rPr>
              <w:t>"Зеленая Россия"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11.09.21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2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https://school.tver.ru/school/53/news/27074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Распространение информации о важности сортировки мусора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12.09.21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Руководитель ячейки РДШ </w:t>
            </w:r>
            <w:proofErr w:type="spellStart"/>
            <w:r w:rsidRPr="00F2198A">
              <w:rPr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3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https://school.tver.ru/school/53/news/27075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Участие в  турнире по волейболу среди девушек на Кубок открытия сезона 2021-2022 учебного года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25.09.21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Руководитель отряда «Барс» Иванов А.В.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4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https://school.tver.ru/school/53/news/27172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Участие во Всероссийской экологической акции «</w:t>
            </w:r>
            <w:proofErr w:type="spellStart"/>
            <w:r w:rsidRPr="00F2198A">
              <w:rPr>
                <w:sz w:val="24"/>
                <w:szCs w:val="24"/>
              </w:rPr>
              <w:t>Экодежурный</w:t>
            </w:r>
            <w:proofErr w:type="spellEnd"/>
            <w:r w:rsidRPr="00F2198A">
              <w:rPr>
                <w:sz w:val="24"/>
                <w:szCs w:val="24"/>
              </w:rPr>
              <w:t xml:space="preserve"> по стране»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28.09.21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Руководитель ячейки РДШ </w:t>
            </w:r>
            <w:proofErr w:type="spellStart"/>
            <w:r w:rsidRPr="00F2198A">
              <w:rPr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5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https://school.tver.ru/school/53/news/27288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Проведение акции  "Экологический десант" (дошкольное отделение МБОУ СШ №53)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12.10.21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Руководитель волонтерского отряда «Будущее планеты» </w:t>
            </w:r>
            <w:proofErr w:type="spellStart"/>
            <w:r w:rsidRPr="00F2198A">
              <w:rPr>
                <w:sz w:val="24"/>
                <w:szCs w:val="24"/>
              </w:rPr>
              <w:t>Шарый</w:t>
            </w:r>
            <w:proofErr w:type="spellEnd"/>
            <w:r w:rsidRPr="00F2198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6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https://school.tver.ru/school/53/news/27449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межрегиональных соревнованиях Первенства России по волейболу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8.11.21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Тренер по волейболу Шалаева Г.М.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7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https://school.tver.ru/school/53/news/27731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Участие во Всероссийском проекте «Спортивное наследие – здоровая страна!»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18.11.21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8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https://school.tver.ru/school/53/news/27907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bCs/>
                <w:color w:val="333333"/>
                <w:sz w:val="24"/>
                <w:szCs w:val="24"/>
                <w:shd w:val="clear" w:color="auto" w:fill="FFFFFF"/>
              </w:rPr>
              <w:t>Открытый турнир городов России по художественной гимнастике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21.02.22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Тренер по художественной гимнастике 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59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https://school.tver.ru/school/53/news/29106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bCs/>
                <w:color w:val="333333"/>
                <w:sz w:val="24"/>
                <w:szCs w:val="24"/>
                <w:shd w:val="clear" w:color="auto" w:fill="FFFFFF"/>
              </w:rPr>
              <w:t>Первенство Тверской области по волейболу (юноши)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26.02.22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Тренер по волейболу Шалаева Г.М.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0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https://school.tver.ru/school/53/news/29202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bCs/>
                <w:color w:val="333333"/>
                <w:sz w:val="24"/>
                <w:szCs w:val="24"/>
                <w:shd w:val="clear" w:color="auto" w:fill="FFFFFF"/>
              </w:rPr>
              <w:t>Первенство Тверской области по волейболу (девушки)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14.03.22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Тренер по волейболу Шалаева Г.М.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1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https://school.tver.ru/school/53/news/29431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bCs/>
                <w:color w:val="333333"/>
                <w:sz w:val="24"/>
                <w:szCs w:val="24"/>
                <w:shd w:val="clear" w:color="auto" w:fill="FFFFFF"/>
              </w:rPr>
              <w:t>Региональный этап соревнований по волейболу "Серебряный мяч-2022"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16.03.22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Тренер по волейболу Шалаева Г.М.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2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https://school.tver.ru/school/53/news/29433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Акция</w:t>
            </w:r>
            <w:r w:rsidRPr="00F2198A">
              <w:rPr>
                <w:sz w:val="24"/>
                <w:szCs w:val="24"/>
              </w:rPr>
              <w:t> </w:t>
            </w:r>
            <w:r w:rsidRPr="00F2198A">
              <w:rPr>
                <w:bCs/>
                <w:sz w:val="24"/>
                <w:szCs w:val="24"/>
              </w:rPr>
              <w:t>«Цветок на подоконнике»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25.03.22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Классные руководители, руководитель волонтерского </w:t>
            </w:r>
            <w:r w:rsidRPr="00F2198A">
              <w:rPr>
                <w:sz w:val="24"/>
                <w:szCs w:val="24"/>
              </w:rPr>
              <w:lastRenderedPageBreak/>
              <w:t xml:space="preserve">отряда «Будущее планеты» </w:t>
            </w:r>
            <w:proofErr w:type="spellStart"/>
            <w:r w:rsidRPr="00F2198A">
              <w:rPr>
                <w:sz w:val="24"/>
                <w:szCs w:val="24"/>
              </w:rPr>
              <w:t>Шарый</w:t>
            </w:r>
            <w:proofErr w:type="spellEnd"/>
            <w:r w:rsidRPr="00F2198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3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https://school.tver.ru/school/53/news/29442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Единая общегородская массовая  физкультурно-спортивная акция «Зарядка для всех!»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01-11.04.22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4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https://school.tver.ru/school/53/news/29445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198A">
              <w:rPr>
                <w:bCs/>
                <w:color w:val="333333"/>
                <w:sz w:val="24"/>
                <w:szCs w:val="24"/>
                <w:shd w:val="clear" w:color="auto" w:fill="FFFFFF"/>
              </w:rPr>
              <w:t>Первенство Тверской области по перетягиванию каната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06-08.04.22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Учитель физической культуры Петрова В.В.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5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https://school.tver.ru/school/53/news/29700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Турнир по волейболу среди девушек на кубок "</w:t>
            </w:r>
            <w:proofErr w:type="spellStart"/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Затверечья</w:t>
            </w:r>
            <w:proofErr w:type="spellEnd"/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09.04.22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Тренер по волейболу Шалаева Г.М.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6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https://school.tver.ru/school/53/news/29653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Ежегодная  добровольческая акция Весенняя Неделя Добра (субботник)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21.04.22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Руководитель волонтерского отряда «Будущее планеты» </w:t>
            </w:r>
            <w:proofErr w:type="spellStart"/>
            <w:r w:rsidRPr="00F2198A">
              <w:rPr>
                <w:sz w:val="24"/>
                <w:szCs w:val="24"/>
              </w:rPr>
              <w:t>Шарый</w:t>
            </w:r>
            <w:proofErr w:type="spellEnd"/>
            <w:r w:rsidRPr="00F2198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7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https://school.tver.ru/school/53/news/29863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Всероссийский экологический субботник "Зеленая весна 2022" 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30.04.22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Учителя технологии, </w:t>
            </w:r>
            <w:proofErr w:type="spellStart"/>
            <w:r w:rsidRPr="00F2198A">
              <w:rPr>
                <w:sz w:val="24"/>
                <w:szCs w:val="24"/>
              </w:rPr>
              <w:t>Чаплинская</w:t>
            </w:r>
            <w:proofErr w:type="spellEnd"/>
            <w:r w:rsidRPr="00F2198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8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https://school.tver.ru/school/53/news/30132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Легкоатлетическая эстафета, посвященная Дню Победы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09.05.22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Руководитель отряда «Барс» Иванов А.В.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69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https://school.tver.ru/school/53/news/30131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938"/>
        </w:trPr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textAlignment w:val="baseline"/>
              <w:outlineLv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VI Всероссийский полумарафон «</w:t>
            </w:r>
            <w:proofErr w:type="spellStart"/>
            <w:r w:rsidR="001A114B"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instrText xml:space="preserve"> HYPERLINK "https://vk.com/away.php?to=http%3A%2F%2F%C7%E0%C1%E5%E3.%D0%D4&amp;post=-156557293_1602&amp;cc_key=" \t "_blank" </w:instrText>
            </w:r>
            <w:r w:rsidR="001A114B"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ЗаБег</w:t>
            </w:r>
            <w:proofErr w:type="gramStart"/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  <w:r w:rsidR="001A114B"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F2198A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» 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23.05.22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Руководитель ячейки РДШ </w:t>
            </w:r>
            <w:proofErr w:type="spellStart"/>
            <w:r w:rsidRPr="00F2198A">
              <w:rPr>
                <w:sz w:val="24"/>
                <w:szCs w:val="24"/>
              </w:rPr>
              <w:t>Резникова</w:t>
            </w:r>
            <w:proofErr w:type="spellEnd"/>
            <w:r w:rsidRPr="00F2198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70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https://school.tver.ru/school/53/news/30209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938"/>
        </w:trPr>
        <w:tc>
          <w:tcPr>
            <w:tcW w:w="56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2E5B43" w:rsidRPr="00F2198A" w:rsidRDefault="002E5B43" w:rsidP="00F2198A">
            <w:pPr>
              <w:jc w:val="both"/>
              <w:textAlignment w:val="baseline"/>
              <w:outlineLvl w:val="0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F2198A">
              <w:rPr>
                <w:color w:val="333333"/>
                <w:sz w:val="24"/>
                <w:szCs w:val="24"/>
                <w:shd w:val="clear" w:color="auto" w:fill="FFFFFF"/>
              </w:rPr>
              <w:t>Экологическое мероприятие «Человек и лес»</w:t>
            </w:r>
          </w:p>
        </w:tc>
        <w:tc>
          <w:tcPr>
            <w:tcW w:w="127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3.06.22</w:t>
            </w:r>
          </w:p>
        </w:tc>
        <w:tc>
          <w:tcPr>
            <w:tcW w:w="2126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Руководитель лагеря «Радуга» Юнусова О.Е., Руководитель волонтерского отряда «Будущее планеты» </w:t>
            </w:r>
            <w:proofErr w:type="spellStart"/>
            <w:r w:rsidRPr="00F2198A">
              <w:rPr>
                <w:sz w:val="24"/>
                <w:szCs w:val="24"/>
              </w:rPr>
              <w:t>Шарый</w:t>
            </w:r>
            <w:proofErr w:type="spellEnd"/>
            <w:r w:rsidRPr="00F2198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42" w:type="dxa"/>
          </w:tcPr>
          <w:p w:rsidR="002E5B43" w:rsidRPr="00F2198A" w:rsidRDefault="00D93787" w:rsidP="00F2198A">
            <w:pPr>
              <w:jc w:val="both"/>
              <w:rPr>
                <w:sz w:val="24"/>
                <w:szCs w:val="24"/>
              </w:rPr>
            </w:pPr>
            <w:hyperlink r:id="rId71" w:history="1">
              <w:r w:rsidR="002E5B43" w:rsidRPr="00F2198A">
                <w:rPr>
                  <w:color w:val="0000FF"/>
                  <w:sz w:val="24"/>
                  <w:szCs w:val="24"/>
                  <w:u w:val="single"/>
                </w:rPr>
                <w:t>https://school.tver.ru/school/53/news/30319</w:t>
              </w:r>
            </w:hyperlink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 течение года велась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 раб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по пропаганде ЗОЖ, создавались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 повышения  мотивации обучающихся, педагогов и родителей к формированию навыков здорового образа жизни, профилактике наркомании, алкоголизма, вредных привычек: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4"/>
        <w:gridCol w:w="3443"/>
        <w:gridCol w:w="3460"/>
        <w:gridCol w:w="1337"/>
        <w:gridCol w:w="993"/>
      </w:tblGrid>
      <w:tr w:rsidR="002E5B43" w:rsidRPr="00F2198A" w:rsidTr="009D755E">
        <w:trPr>
          <w:trHeight w:val="591"/>
        </w:trPr>
        <w:tc>
          <w:tcPr>
            <w:tcW w:w="974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№ </w:t>
            </w:r>
            <w:proofErr w:type="gramStart"/>
            <w:r w:rsidRPr="00F2198A">
              <w:rPr>
                <w:sz w:val="24"/>
                <w:szCs w:val="24"/>
              </w:rPr>
              <w:t>п</w:t>
            </w:r>
            <w:proofErr w:type="gramEnd"/>
            <w:r w:rsidRPr="00F2198A">
              <w:rPr>
                <w:sz w:val="24"/>
                <w:szCs w:val="24"/>
              </w:rPr>
              <w:t>/п</w:t>
            </w:r>
          </w:p>
        </w:tc>
        <w:tc>
          <w:tcPr>
            <w:tcW w:w="344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460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Виды работ</w:t>
            </w:r>
          </w:p>
        </w:tc>
        <w:tc>
          <w:tcPr>
            <w:tcW w:w="1337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Дата проведения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647"/>
        </w:trPr>
        <w:tc>
          <w:tcPr>
            <w:tcW w:w="9214" w:type="dxa"/>
            <w:gridSpan w:val="4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Профилактическая деятельность</w:t>
            </w:r>
            <w:r w:rsidR="006753FD" w:rsidRPr="00F2198A">
              <w:rPr>
                <w:sz w:val="24"/>
                <w:szCs w:val="24"/>
              </w:rPr>
              <w:t xml:space="preserve"> </w:t>
            </w:r>
            <w:r w:rsidRPr="00F2198A">
              <w:rPr>
                <w:sz w:val="24"/>
                <w:szCs w:val="24"/>
              </w:rPr>
              <w:t xml:space="preserve">(оздоровительная и </w:t>
            </w:r>
            <w:proofErr w:type="spellStart"/>
            <w:r w:rsidRPr="00F2198A">
              <w:rPr>
                <w:sz w:val="24"/>
                <w:szCs w:val="24"/>
              </w:rPr>
              <w:t>здоровьесберегающая</w:t>
            </w:r>
            <w:proofErr w:type="spellEnd"/>
            <w:r w:rsidRPr="00F2198A">
              <w:rPr>
                <w:sz w:val="24"/>
                <w:szCs w:val="24"/>
              </w:rPr>
              <w:t xml:space="preserve"> работа)</w:t>
            </w:r>
          </w:p>
        </w:tc>
        <w:tc>
          <w:tcPr>
            <w:tcW w:w="99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909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Памятка по профилактике заболеваемости ОРВИ, гриппом, </w:t>
            </w:r>
            <w:proofErr w:type="spellStart"/>
            <w:r w:rsidRPr="00F2198A">
              <w:rPr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3460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Разработка раздаточного материала</w:t>
            </w:r>
          </w:p>
        </w:tc>
        <w:tc>
          <w:tcPr>
            <w:tcW w:w="1337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887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Уроки здоровья по профилактике употребления ПАВ</w:t>
            </w:r>
          </w:p>
        </w:tc>
        <w:tc>
          <w:tcPr>
            <w:tcW w:w="3460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Уроки 8-х классов</w:t>
            </w:r>
          </w:p>
        </w:tc>
        <w:tc>
          <w:tcPr>
            <w:tcW w:w="1337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1511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Безопасность в школе и за ее пределами. </w:t>
            </w:r>
          </w:p>
        </w:tc>
        <w:tc>
          <w:tcPr>
            <w:tcW w:w="3460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Инструктаж обучающихся перед осенними каникулами " Правила поведения в Досуговых центрах, супермаркетах. Уроки для 10-11 </w:t>
            </w:r>
            <w:proofErr w:type="spellStart"/>
            <w:r w:rsidRPr="00F2198A">
              <w:rPr>
                <w:sz w:val="24"/>
                <w:szCs w:val="24"/>
              </w:rPr>
              <w:t>класссов</w:t>
            </w:r>
            <w:proofErr w:type="spellEnd"/>
          </w:p>
        </w:tc>
        <w:tc>
          <w:tcPr>
            <w:tcW w:w="1337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01.10.21.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4732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Безопасность в школе и за ее пределами. </w:t>
            </w:r>
          </w:p>
        </w:tc>
        <w:tc>
          <w:tcPr>
            <w:tcW w:w="3460" w:type="dxa"/>
          </w:tcPr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Инструктаж обучающихся перед осенними каникулами " Правила поведения в Досуговых центрах, супермаркетах. Правила поведения на дорогах и</w:t>
            </w:r>
            <w:proofErr w:type="gramStart"/>
            <w:r w:rsidRPr="00F2198A">
              <w:rPr>
                <w:sz w:val="24"/>
                <w:szCs w:val="24"/>
              </w:rPr>
              <w:t xml:space="preserve"> Ж</w:t>
            </w:r>
            <w:proofErr w:type="gramEnd"/>
            <w:r w:rsidRPr="00F2198A">
              <w:rPr>
                <w:sz w:val="24"/>
                <w:szCs w:val="24"/>
              </w:rPr>
              <w:t>/Д путях. Безопасная работа в сети «Интернет»".</w:t>
            </w:r>
          </w:p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 Распространение среди детей, подростков, родителей информационных листов, </w:t>
            </w:r>
            <w:proofErr w:type="spellStart"/>
            <w:r w:rsidRPr="00F2198A">
              <w:rPr>
                <w:sz w:val="24"/>
                <w:szCs w:val="24"/>
              </w:rPr>
              <w:t>видеообращений</w:t>
            </w:r>
            <w:proofErr w:type="spellEnd"/>
            <w:r w:rsidRPr="00F2198A">
              <w:rPr>
                <w:sz w:val="24"/>
                <w:szCs w:val="24"/>
              </w:rPr>
              <w:t xml:space="preserve"> по безопасному поведению.</w:t>
            </w:r>
          </w:p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Уроки для начальной школы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09.10.21.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1797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Безопасность в школе и за ее пределами.</w:t>
            </w:r>
          </w:p>
        </w:tc>
        <w:tc>
          <w:tcPr>
            <w:tcW w:w="3460" w:type="dxa"/>
          </w:tcPr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Правила поведения на водоемах. Способы оказания помощи пострадавшим -  встреча с сотрудниками ГИМС (для обучающихся 5-6-х классов)</w:t>
            </w:r>
          </w:p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19.10.21.</w:t>
            </w:r>
          </w:p>
        </w:tc>
      </w:tr>
      <w:tr w:rsidR="002E5B43" w:rsidRPr="00F2198A" w:rsidTr="009D755E">
        <w:trPr>
          <w:trHeight w:val="131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Социально-психологическое тестирование.</w:t>
            </w:r>
          </w:p>
        </w:tc>
        <w:tc>
          <w:tcPr>
            <w:tcW w:w="3460" w:type="dxa"/>
            <w:hideMark/>
          </w:tcPr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 средств и психотропных веществ.</w:t>
            </w:r>
          </w:p>
        </w:tc>
        <w:tc>
          <w:tcPr>
            <w:tcW w:w="1337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29.09.21-6.10.21</w:t>
            </w:r>
          </w:p>
        </w:tc>
      </w:tr>
      <w:tr w:rsidR="002E5B43" w:rsidRPr="00F2198A" w:rsidTr="009D755E">
        <w:trPr>
          <w:trHeight w:val="131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Безопасность в школе и за ее пределами.</w:t>
            </w:r>
          </w:p>
        </w:tc>
        <w:tc>
          <w:tcPr>
            <w:tcW w:w="3460" w:type="dxa"/>
          </w:tcPr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Правила поведения на водоемах.</w:t>
            </w:r>
          </w:p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Правила поведения на водоемах в весенний период.</w:t>
            </w:r>
          </w:p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Способы оказания помощи пострадавшим -  встреча с сотрудниками ГИМС (для обучающихся 7-х классов)</w:t>
            </w:r>
          </w:p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25.02.2022</w:t>
            </w:r>
          </w:p>
        </w:tc>
      </w:tr>
      <w:tr w:rsidR="002E5B43" w:rsidRPr="00F2198A" w:rsidTr="009D755E">
        <w:trPr>
          <w:trHeight w:val="131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«Зарядка для всех!»</w:t>
            </w:r>
          </w:p>
        </w:tc>
        <w:tc>
          <w:tcPr>
            <w:tcW w:w="3460" w:type="dxa"/>
          </w:tcPr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Проведение единой общегородской массовой физкультурно-спортивной акции «Зарядка для всех!»</w:t>
            </w:r>
          </w:p>
        </w:tc>
        <w:tc>
          <w:tcPr>
            <w:tcW w:w="133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131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Безопасность в школе и за ее пределами. </w:t>
            </w:r>
          </w:p>
        </w:tc>
        <w:tc>
          <w:tcPr>
            <w:tcW w:w="3460" w:type="dxa"/>
          </w:tcPr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Правила поведения на водоемах в весенне-летний период. Способы оказания помощи пострадавшим -  </w:t>
            </w:r>
            <w:r w:rsidRPr="00F2198A">
              <w:rPr>
                <w:sz w:val="24"/>
                <w:szCs w:val="24"/>
              </w:rPr>
              <w:lastRenderedPageBreak/>
              <w:t>встреча с сотрудниками ГИМС (для обучающихся 5-х и 7-х классов)</w:t>
            </w:r>
          </w:p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16.05.2022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rPr>
          <w:trHeight w:val="2389"/>
        </w:trPr>
        <w:tc>
          <w:tcPr>
            <w:tcW w:w="974" w:type="dxa"/>
          </w:tcPr>
          <w:p w:rsidR="002E5B43" w:rsidRPr="00F2198A" w:rsidRDefault="002E5B43" w:rsidP="00F2198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Безопасность в школе и за ее пределами.</w:t>
            </w:r>
          </w:p>
        </w:tc>
        <w:tc>
          <w:tcPr>
            <w:tcW w:w="3460" w:type="dxa"/>
          </w:tcPr>
          <w:p w:rsidR="002E5B43" w:rsidRPr="00F2198A" w:rsidRDefault="002E5B43" w:rsidP="00F2198A">
            <w:pPr>
              <w:suppressAutoHyphens/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Для обучающихся 5-х классов были проведены беседы сотрудниками ТРО ВДПО и ГУ МЧС России по Тверской области на тему пожарной безопасности в домашних условиях, а также в весенне-летний период</w:t>
            </w:r>
            <w:proofErr w:type="gramStart"/>
            <w:r w:rsidRPr="00F2198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37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18.05.2022</w:t>
            </w:r>
          </w:p>
        </w:tc>
      </w:tr>
    </w:tbl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B43" w:rsidRPr="00F2198A" w:rsidRDefault="002E5B43" w:rsidP="00F2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принимали участие в различных школьных, районных и городских спортивных соревнованиях.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спортивно-массовой работы в  школе традиционно  проводятся мероприятия:</w:t>
      </w:r>
    </w:p>
    <w:p w:rsidR="002E5B43" w:rsidRPr="00F2198A" w:rsidRDefault="002E5B43" w:rsidP="00F219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физической культуре и спорту.</w:t>
      </w:r>
    </w:p>
    <w:p w:rsidR="002E5B43" w:rsidRPr="00F2198A" w:rsidRDefault="002E5B43" w:rsidP="00F219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 по мини-футболу, шашкам, пионерболу (волейболу)</w:t>
      </w:r>
    </w:p>
    <w:p w:rsidR="002E5B43" w:rsidRPr="00F2198A" w:rsidRDefault="002E5B43" w:rsidP="00F219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ШИПОВКА 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8с (тренер по волейболу Шалаева Г.М.) стали участниками и пр</w:t>
      </w:r>
      <w:r w:rsidR="00EF29BE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изерами следующих соревнований:</w:t>
      </w:r>
    </w:p>
    <w:p w:rsidR="00EF29BE" w:rsidRPr="00F2198A" w:rsidRDefault="00EF29BE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турнир  на призы 2 х кратной Олимпийской чемпио</w:t>
      </w:r>
      <w:r w:rsidR="000C3C83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Салиховой Р.Г. г</w:t>
      </w:r>
      <w:proofErr w:type="gramStart"/>
      <w:r w:rsidR="000C3C83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0C3C83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еленоград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место. </w:t>
      </w:r>
    </w:p>
    <w:p w:rsidR="00EF29BE" w:rsidRPr="00F2198A" w:rsidRDefault="00EF29BE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России. СЗФО. 3 место.          </w:t>
      </w:r>
    </w:p>
    <w:p w:rsidR="00EF29BE" w:rsidRPr="00F2198A" w:rsidRDefault="00EF29BE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волейбольная лига Тверской области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Кимры. 1 и 2 место.                               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Полуфинал России (Великий Новгород)- 4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области -1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турнир – 4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мяч – 1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России (полуфинал)-8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г. Твери среди 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мужских команд-3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России (в составе сборной Новгородской области) – 6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девушки: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области -1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турнир – 4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мяч – 1 место</w:t>
      </w:r>
    </w:p>
    <w:p w:rsidR="002E5B43" w:rsidRPr="00F2198A" w:rsidRDefault="002E5B43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г. Твери среди 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мужских команд-8 место</w:t>
      </w:r>
    </w:p>
    <w:p w:rsidR="002E5B43" w:rsidRPr="00F2198A" w:rsidRDefault="00EF29BE" w:rsidP="00F2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спортивный клуб «БАРС»</w:t>
      </w:r>
      <w:r w:rsidR="009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89"/>
        <w:gridCol w:w="3623"/>
        <w:gridCol w:w="2694"/>
      </w:tblGrid>
      <w:tr w:rsidR="002E5B43" w:rsidRPr="00F2198A" w:rsidTr="009D755E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3" w:rsidRPr="00F2198A" w:rsidRDefault="002E5B43" w:rsidP="00F2198A">
            <w:pPr>
              <w:jc w:val="both"/>
              <w:rPr>
                <w:b/>
                <w:sz w:val="24"/>
                <w:szCs w:val="24"/>
              </w:rPr>
            </w:pPr>
            <w:r w:rsidRPr="00F2198A">
              <w:rPr>
                <w:b/>
                <w:sz w:val="24"/>
                <w:szCs w:val="24"/>
              </w:rPr>
              <w:t>Школьные соревнования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3" w:rsidRPr="00F2198A" w:rsidRDefault="002E5B43" w:rsidP="00F2198A">
            <w:pPr>
              <w:jc w:val="both"/>
              <w:rPr>
                <w:b/>
                <w:sz w:val="24"/>
                <w:szCs w:val="24"/>
              </w:rPr>
            </w:pPr>
            <w:r w:rsidRPr="00F2198A">
              <w:rPr>
                <w:b/>
                <w:sz w:val="24"/>
                <w:szCs w:val="24"/>
              </w:rPr>
              <w:t>Районные и городские соревнования</w:t>
            </w:r>
          </w:p>
        </w:tc>
      </w:tr>
      <w:tr w:rsidR="002E5B43" w:rsidRPr="00F2198A" w:rsidTr="009D755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3" w:rsidRPr="00F2198A" w:rsidRDefault="002E5B43" w:rsidP="00F219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43" w:rsidRPr="00F2198A" w:rsidRDefault="002E5B43" w:rsidP="00F2198A">
            <w:pPr>
              <w:jc w:val="both"/>
              <w:rPr>
                <w:b/>
                <w:sz w:val="24"/>
                <w:szCs w:val="24"/>
              </w:rPr>
            </w:pPr>
            <w:r w:rsidRPr="00F2198A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43" w:rsidRPr="00F2198A" w:rsidRDefault="002E5B43" w:rsidP="00F2198A">
            <w:pPr>
              <w:jc w:val="both"/>
              <w:rPr>
                <w:b/>
                <w:sz w:val="24"/>
                <w:szCs w:val="24"/>
              </w:rPr>
            </w:pPr>
            <w:r w:rsidRPr="00F2198A">
              <w:rPr>
                <w:b/>
                <w:sz w:val="24"/>
                <w:szCs w:val="24"/>
              </w:rPr>
              <w:t>Место</w:t>
            </w:r>
          </w:p>
        </w:tc>
      </w:tr>
      <w:tr w:rsidR="002E5B43" w:rsidRPr="00F2198A" w:rsidTr="009D755E">
        <w:trPr>
          <w:trHeight w:val="23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Открытый школьный турнир по мини-футболу. 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(29.9-15.10.21) – 100 чел.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 Открытый турнир по волейболу среди девушек, в рамках сетевого взаимодействия, между школами города Твери на Кубок открытия МБОУ СШ №53 сезона 2019-2020 учебного года под эгидой СК «БАРС» (25.09.21)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</w:t>
            </w:r>
          </w:p>
        </w:tc>
      </w:tr>
      <w:tr w:rsidR="002E5B43" w:rsidRPr="00F2198A" w:rsidTr="009D755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Школьные соревнования «Шиповка – 2020» 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(6.09-11.09.21) – 260 чел.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Городская олимпиада по физической культуре: Березкин Т.(24.11-25.11.21)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3289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lastRenderedPageBreak/>
              <w:t>Открытый школьный турнир по волейболу (пионерболу) – 140 чел.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 (10.11-17.11.21)</w:t>
            </w:r>
          </w:p>
        </w:tc>
        <w:tc>
          <w:tcPr>
            <w:tcW w:w="362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Закрытый турнир по волейболу среди мальчиков, посвященный 85-летию МОУ СОШ №3 и 80-летию освобождения города Калинина от немецких захватчиков. (25.12.21)</w:t>
            </w:r>
          </w:p>
        </w:tc>
        <w:tc>
          <w:tcPr>
            <w:tcW w:w="2694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</w:t>
            </w:r>
          </w:p>
        </w:tc>
      </w:tr>
      <w:tr w:rsidR="002E5B43" w:rsidRPr="00F2198A" w:rsidTr="009D755E">
        <w:tc>
          <w:tcPr>
            <w:tcW w:w="3289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Школьный турнир по настольному теннису под эгидой СК «БАРС»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 (8.12-18.12.21) – 70 чел.</w:t>
            </w:r>
          </w:p>
        </w:tc>
        <w:tc>
          <w:tcPr>
            <w:tcW w:w="362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Городские соревнования по Л/А эстафете, посвященные Дню Победы</w:t>
            </w: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(9.05.22) – 10 чел.</w:t>
            </w:r>
          </w:p>
        </w:tc>
        <w:tc>
          <w:tcPr>
            <w:tcW w:w="2694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3289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Президентские состязания под эгидой СК «БАРС» - в течение года. 250 чел.</w:t>
            </w:r>
          </w:p>
        </w:tc>
        <w:tc>
          <w:tcPr>
            <w:tcW w:w="362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Закрытый турнир по волейболу среди девушек на кубок «</w:t>
            </w:r>
            <w:proofErr w:type="spellStart"/>
            <w:r w:rsidRPr="00F2198A">
              <w:rPr>
                <w:sz w:val="24"/>
                <w:szCs w:val="24"/>
              </w:rPr>
              <w:t>Затверечье</w:t>
            </w:r>
            <w:proofErr w:type="spellEnd"/>
            <w:r w:rsidRPr="00F2198A">
              <w:rPr>
                <w:sz w:val="24"/>
                <w:szCs w:val="24"/>
              </w:rPr>
              <w:t>», посвященный 85-летию МОУ СОШ №3. (9.04.22) – 8 чел.</w:t>
            </w:r>
          </w:p>
        </w:tc>
        <w:tc>
          <w:tcPr>
            <w:tcW w:w="2694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</w:t>
            </w:r>
          </w:p>
        </w:tc>
      </w:tr>
      <w:tr w:rsidR="002E5B43" w:rsidRPr="00F2198A" w:rsidTr="009D755E">
        <w:tc>
          <w:tcPr>
            <w:tcW w:w="3289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Школьный турнир по шашкам (9.03.22-12.03.22) 100 чел.</w:t>
            </w:r>
          </w:p>
        </w:tc>
        <w:tc>
          <w:tcPr>
            <w:tcW w:w="362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  <w:tr w:rsidR="002E5B43" w:rsidRPr="00F2198A" w:rsidTr="009D755E">
        <w:tc>
          <w:tcPr>
            <w:tcW w:w="3289" w:type="dxa"/>
            <w:hideMark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Соревнования по Л/А двоеборью (13.04.22-16.04.22) 150 чел.</w:t>
            </w:r>
          </w:p>
        </w:tc>
        <w:tc>
          <w:tcPr>
            <w:tcW w:w="3623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E5B43" w:rsidRPr="00F2198A" w:rsidRDefault="002E5B43" w:rsidP="00F2198A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43" w:rsidRPr="00F2198A" w:rsidRDefault="002E5B43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B43" w:rsidRPr="00F2198A" w:rsidRDefault="002E5B43" w:rsidP="00F21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Спортивные мероприятия помогают решать многие задачи воспитания и коррекции поведения особенно «трудных» учащихся.</w:t>
      </w:r>
    </w:p>
    <w:p w:rsidR="000C3C83" w:rsidRPr="00F2198A" w:rsidRDefault="000C3C83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2E5B43" w:rsidRPr="00830982" w:rsidRDefault="00EF29BE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0982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профилактическое:</w:t>
      </w:r>
      <w:r w:rsidR="00F2198A" w:rsidRPr="00830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30982" w:rsidRPr="00830982" w:rsidRDefault="00830982" w:rsidP="00830982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830982">
        <w:rPr>
          <w:rFonts w:ascii="Times New Roman" w:eastAsia="Calibri" w:hAnsi="Times New Roman" w:cs="Times New Roman"/>
          <w:sz w:val="24"/>
          <w:szCs w:val="24"/>
        </w:rPr>
        <w:t>В рамках реализации системы мер, направленных на профилактику экстремизма, терроризма, национализма, гармонизацию межнациональных отношений, формирование толерантности в МБОУ СШ №53 были проведены следующие мероприятия:</w:t>
      </w:r>
    </w:p>
    <w:tbl>
      <w:tblPr>
        <w:tblW w:w="10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905"/>
        <w:gridCol w:w="2211"/>
        <w:gridCol w:w="2156"/>
        <w:gridCol w:w="1955"/>
      </w:tblGrid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Соблюдение пропускного режима, регистрация в журнале посещения посторонних лиц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82" w:rsidRPr="00830982" w:rsidRDefault="00830982" w:rsidP="00830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Дежурный администратор, дежурный учитель, вахтер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Выполняется 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- </w:t>
            </w:r>
            <w:r w:rsidRPr="00830982">
              <w:rPr>
                <w:rFonts w:ascii="Times New Roman" w:eastAsia="Calibri" w:hAnsi="Times New Roman" w:cs="Times New Roman"/>
                <w:color w:val="222222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>- Осмотр здания, территории, спортивных площадок на предмет обнаружения подозрительных предметов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 xml:space="preserve">- Осмотр ограждений, ворот, калиток, запасных выходов, замков, запоров, решеток на предмет их целостности и </w:t>
            </w:r>
            <w:r w:rsidRPr="00830982">
              <w:rPr>
                <w:rFonts w:ascii="Times New Roman" w:eastAsia="Calibri" w:hAnsi="Times New Roman" w:cs="Times New Roman"/>
                <w:color w:val="222222"/>
              </w:rPr>
              <w:lastRenderedPageBreak/>
              <w:t>исправности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 xml:space="preserve">Ежедневно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Дежурный администратор, завхоз,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сторожа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(журнал регистрации работ по техническому обслуживанию системы пожарной автоматики) ежемесячно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Журнал проверки тревожной </w:t>
            </w:r>
            <w:r w:rsidRPr="00830982">
              <w:rPr>
                <w:rFonts w:ascii="Times New Roman" w:eastAsia="Calibri" w:hAnsi="Times New Roman" w:cs="Times New Roman"/>
              </w:rPr>
              <w:lastRenderedPageBreak/>
              <w:t>кнопки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82" w:rsidRPr="00830982" w:rsidRDefault="00830982" w:rsidP="00830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В течение </w:t>
            </w:r>
            <w:proofErr w:type="spellStart"/>
            <w:r w:rsidRPr="00830982"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ода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Замдиректора по УВР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3098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 w:rsidRPr="00830982">
              <w:rPr>
                <w:rFonts w:ascii="Times New Roman" w:eastAsia="Calibri" w:hAnsi="Times New Roman" w:cs="Times New Roman"/>
              </w:rPr>
              <w:t xml:space="preserve"> по ВР 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3098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 w:rsidRPr="00830982">
              <w:rPr>
                <w:rFonts w:ascii="Times New Roman" w:eastAsia="Calibri" w:hAnsi="Times New Roman" w:cs="Times New Roman"/>
              </w:rPr>
              <w:t xml:space="preserve"> по АХЧ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 согласно приказам</w:t>
            </w:r>
          </w:p>
        </w:tc>
      </w:tr>
    </w:tbl>
    <w:p w:rsidR="00830982" w:rsidRPr="00830982" w:rsidRDefault="00830982" w:rsidP="00830982">
      <w:pPr>
        <w:ind w:left="720"/>
        <w:rPr>
          <w:rFonts w:ascii="Times New Roman" w:eastAsia="Calibri" w:hAnsi="Times New Roman" w:cs="Times New Roman"/>
        </w:rPr>
      </w:pPr>
    </w:p>
    <w:p w:rsidR="00830982" w:rsidRPr="00830982" w:rsidRDefault="00830982" w:rsidP="00830982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0982">
        <w:rPr>
          <w:rFonts w:ascii="Times New Roman" w:eastAsia="Calibri" w:hAnsi="Times New Roman" w:cs="Times New Roman"/>
        </w:rPr>
        <w:t>РАБОТА С ПЕДАГОГАМИ</w:t>
      </w:r>
    </w:p>
    <w:p w:rsidR="00830982" w:rsidRPr="00830982" w:rsidRDefault="00830982" w:rsidP="00830982">
      <w:pPr>
        <w:ind w:left="720"/>
        <w:rPr>
          <w:rFonts w:ascii="Times New Roman" w:eastAsia="Calibri" w:hAnsi="Times New Roman" w:cs="Times New Roman"/>
        </w:rPr>
      </w:pPr>
    </w:p>
    <w:tbl>
      <w:tblPr>
        <w:tblW w:w="10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784"/>
        <w:gridCol w:w="2227"/>
        <w:gridCol w:w="2156"/>
        <w:gridCol w:w="2056"/>
      </w:tblGrid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Ознакомление с планом мероприятий по профилактике экстремизма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Зам. директора по ВР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Протокол №1 от 30.08.21 совещания при замдиректора по ВР 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Рассмотрение вопросов, связанных с экстремизмом на совещаниях, МО, производственных совещаниях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Протокол совещаний при замдиректора по ВР  №1от 30.08.21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№4 от 12.10.21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№9 от 21.02.22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 xml:space="preserve">Ознакомление с положениями, инструкциями, памятками и другой документацией  по обеспечению безопасности в школе с вновь прибывшими работниками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Ситуационно</w:t>
            </w:r>
            <w:r w:rsidRPr="00830982">
              <w:rPr>
                <w:rFonts w:ascii="Times New Roman" w:eastAsia="Calibri" w:hAnsi="Times New Roman" w:cs="Times New Roman"/>
                <w:color w:val="222222"/>
              </w:rPr>
              <w:t xml:space="preserve"> (в течение недели после поступления)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3098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Pr="00830982">
              <w:rPr>
                <w:rFonts w:ascii="Times New Roman" w:eastAsia="Calibri" w:hAnsi="Times New Roman" w:cs="Times New Roman"/>
              </w:rPr>
              <w:t>. по безопасности, замдиректора по АХЧ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Журнал инструктажа по охране труда и пожарной безопасности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Инструктаж сотрудников школы  и педагогов по противодействию экстремизму и терроризму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3098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 w:rsidRPr="00830982">
              <w:rPr>
                <w:rFonts w:ascii="Times New Roman" w:eastAsia="Calibri" w:hAnsi="Times New Roman" w:cs="Times New Roman"/>
              </w:rPr>
              <w:t xml:space="preserve"> по безопасности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Протокол педагогического совета №1 от 31.08.21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№6 от 30.12.21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</w:t>
            </w:r>
          </w:p>
        </w:tc>
      </w:tr>
      <w:tr w:rsidR="00830982" w:rsidRPr="00830982" w:rsidTr="0083098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Ознакомление педагогов с  нормативными документами по </w:t>
            </w:r>
            <w:r w:rsidRPr="00830982">
              <w:rPr>
                <w:rFonts w:ascii="Times New Roman" w:eastAsia="Calibri" w:hAnsi="Times New Roman" w:cs="Times New Roman"/>
              </w:rPr>
              <w:lastRenderedPageBreak/>
              <w:t>противодействию экстремизму.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 xml:space="preserve">Август, в течение </w:t>
            </w:r>
            <w:r w:rsidRPr="00830982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</w:tbl>
    <w:p w:rsidR="00830982" w:rsidRPr="00830982" w:rsidRDefault="00830982" w:rsidP="00830982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0982">
        <w:rPr>
          <w:rFonts w:ascii="Times New Roman" w:eastAsia="Calibri" w:hAnsi="Times New Roman" w:cs="Times New Roman"/>
        </w:rPr>
        <w:lastRenderedPageBreak/>
        <w:t>РАБОТА С УЧАЩИМИСЯ</w:t>
      </w:r>
    </w:p>
    <w:p w:rsidR="00830982" w:rsidRPr="00830982" w:rsidRDefault="00830982" w:rsidP="00830982">
      <w:pPr>
        <w:ind w:left="720"/>
        <w:rPr>
          <w:rFonts w:ascii="Times New Roman" w:eastAsia="Calibri" w:hAnsi="Times New Roman" w:cs="Times New Roman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267"/>
        <w:gridCol w:w="2125"/>
        <w:gridCol w:w="2125"/>
      </w:tblGrid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Зам. директора по ВР, педагог-психолог,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Справка о проведении анкетирования среди учащихся по вопросам веротерпимости, толерантности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 25.12.21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Проведение единого дня безопасности беседа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(действия в экстремальных ситуациях, эвакуация)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Сентябрь, 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Преподаватель ОБЖ. Замдиректора по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72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https://school.tver.ru/school/53/news/26910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73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https://school.tver.ru/school/53/news/27041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74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https://school.tver.ru/school/53/news/27714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Приказ № 152/4       от 22.12.21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План мероприятий месячника безопасности  Приказ № 124 от 1.11.21</w:t>
            </w:r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75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https://school.tver.ru/school/53/news/27714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76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https://school.tver.ru/school/53/news/27909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77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https://school.tver.ru/school/53/news/28008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78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https://school.tver.ru/school/53/news/2854</w:t>
              </w:r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0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79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https://school.tver.ru/school/53/news/29206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80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https://school.tver.ru/school/53/news/29205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81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https://school.tver.ru/school/53/news/30178</w:t>
              </w:r>
            </w:hyperlink>
            <w:r w:rsidR="00830982" w:rsidRPr="00830982">
              <w:rPr>
                <w:rFonts w:ascii="Calibri" w:eastAsia="Calibri" w:hAnsi="Calibri" w:cs="Times New Roman"/>
              </w:rPr>
              <w:t xml:space="preserve"> </w:t>
            </w:r>
            <w:hyperlink r:id="rId82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https://school.tver.ru/school/53/news/30179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</w:rPr>
            </w:pPr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</w:rPr>
            </w:pPr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</w:rPr>
            </w:pP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Проведение тематических классных часов и часов общения с целью противодействия экстремизму и формированию толерантности у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83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https://school.tver.ru/school/53/news/26948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84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https://school.tver.ru/school/53/news/27257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85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https://school.tver.ru/school/53/news/27672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</w:rPr>
            </w:pP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Уроки безопасности  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с записью инструктажей в журнал по ТБ)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от: 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03.09.21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19.10.21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29.12.21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11.01-18.01.22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19.01-24.01.22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25.01-31.01.22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19.02-21.02.22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22.02-07.03.22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14.03.22 – 23.03.22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27.05.22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rPr>
          <w:trHeight w:val="3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Уроки по основам правовых знаний, направленных на формирование толерантных установок у учащихся.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Ответственность за участие в группировках, разжигающих национальную рознь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Преподаватели истории и права, сотрудники ПДН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86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https://school.tver.ru/school/53/news/27879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87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https://school.tver.ru/school/53/news/28293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88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https://school.tver.ru/school/53/news/28278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89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https://school.tver.ru/school/53/news/28404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Протокол при замдиректора по ВР от 9.11.21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830982">
              <w:rPr>
                <w:rFonts w:ascii="Times New Roman" w:eastAsia="Calibri" w:hAnsi="Times New Roman" w:cs="Times New Roman"/>
                <w:bCs/>
                <w:color w:val="222222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Учителя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 согласно тематическому плану (11 класс декабрь 2021)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 xml:space="preserve">Рассмотрение вопросов толерантности, профилактики экстремизма, терроризма в курсе ОБЖ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Преподаватель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 согласно тематическому плану (9 класс сентябрь)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Преподаватель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 согласно тематическому плану (9 класс сентябрь)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>Проведение плановой эвакуации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2 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Преподаватель ОБЖ, замдиректора по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Приказ №95/1 от 09.09.21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Приказ №96/2 от 13.09.21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Приказ  № 56,  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56/2 от 11.05. 2022 (о проведении учебной  тренировки с работниками и обучающимися МБОУ СШ №53)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 xml:space="preserve">Разработка и проведение мероприятий по формированию толерантного отношения между учащимися школы </w:t>
            </w:r>
            <w:r w:rsidRPr="00830982">
              <w:rPr>
                <w:rFonts w:ascii="Times New Roman" w:eastAsia="Calibri" w:hAnsi="Times New Roman" w:cs="Times New Roman"/>
              </w:rPr>
              <w:t>Волонтерским отрядом «Будущее планеты»</w:t>
            </w:r>
          </w:p>
          <w:p w:rsidR="00830982" w:rsidRPr="00830982" w:rsidRDefault="00830982" w:rsidP="00830982">
            <w:pPr>
              <w:numPr>
                <w:ilvl w:val="0"/>
                <w:numId w:val="30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830982" w:rsidRPr="00830982" w:rsidRDefault="00830982" w:rsidP="00830982">
            <w:pPr>
              <w:numPr>
                <w:ilvl w:val="0"/>
                <w:numId w:val="30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добра</w:t>
            </w:r>
          </w:p>
          <w:p w:rsidR="00830982" w:rsidRPr="00830982" w:rsidRDefault="00830982" w:rsidP="00830982">
            <w:pPr>
              <w:numPr>
                <w:ilvl w:val="0"/>
                <w:numId w:val="30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30982">
              <w:rPr>
                <w:rFonts w:ascii="Times New Roman" w:eastAsia="Calibri" w:hAnsi="Times New Roman" w:cs="Times New Roman"/>
              </w:rPr>
              <w:t>Шарый</w:t>
            </w:r>
            <w:proofErr w:type="spellEnd"/>
            <w:r w:rsidRPr="00830982">
              <w:rPr>
                <w:rFonts w:ascii="Times New Roman" w:eastAsia="Calibri" w:hAnsi="Times New Roman" w:cs="Times New Roman"/>
              </w:rPr>
              <w:t xml:space="preserve"> Н.В. волонтеры отряда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«Будущее планеты»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90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https://school.tver.ru/school/53/news/27287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91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https://school.tver.ru/school/53/news/27449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92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https://school.tver.ru/school/53/news/29863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93" w:history="1">
              <w:r w:rsidR="00830982" w:rsidRPr="00830982">
                <w:rPr>
                  <w:rFonts w:ascii="Calibri" w:eastAsia="Calibri" w:hAnsi="Calibri" w:cs="Times New Roman"/>
                  <w:color w:val="0000FF"/>
                  <w:u w:val="single"/>
                </w:rPr>
                <w:t>https://school.tver.ru/school/53/news/29824</w:t>
              </w:r>
            </w:hyperlink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«Легко ли быть милосердным?»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Зам. директора по ВР, руководитель волонтерского отряда, библиотекарь, педагоги ДОП-образования, учителя 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,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94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https://school.tver.ru/school/53/news/28166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Мероприятия по изучению культуры и традиций других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Библиотекарь,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95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https://school.tver.ru/school/53/news/30324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Декада Толерантности: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Беседа  "Память о Холокосте - путь к толерантности"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Международный день родного языка 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Выставка рисунков, плакатов  «Планета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 xml:space="preserve">Ноябрь, январь, </w:t>
            </w:r>
            <w:r w:rsidRPr="00830982"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 xml:space="preserve">Зам. директора по ВР, руководитель </w:t>
            </w:r>
            <w:r w:rsidRPr="00830982">
              <w:rPr>
                <w:rFonts w:ascii="Times New Roman" w:eastAsia="Calibri" w:hAnsi="Times New Roman" w:cs="Times New Roman"/>
              </w:rPr>
              <w:lastRenderedPageBreak/>
              <w:t xml:space="preserve">волонтерского отряда, </w:t>
            </w:r>
            <w:proofErr w:type="spellStart"/>
            <w:r w:rsidRPr="00830982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830982">
              <w:rPr>
                <w:rFonts w:ascii="Times New Roman" w:eastAsia="Calibri" w:hAnsi="Times New Roman" w:cs="Times New Roman"/>
              </w:rPr>
              <w:t>.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, русского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 xml:space="preserve">Протокол №5 от 09.11.21 совещания </w:t>
            </w:r>
            <w:r w:rsidRPr="00830982">
              <w:rPr>
                <w:rFonts w:ascii="Times New Roman" w:eastAsia="Calibri" w:hAnsi="Times New Roman" w:cs="Times New Roman"/>
              </w:rPr>
              <w:lastRenderedPageBreak/>
              <w:t>при замдиректора по ВР</w:t>
            </w:r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96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https://school.tver.ru/school/53/news/28166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ноябрь, январь 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-ф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Зам. директора по ВР, </w:t>
            </w:r>
            <w:proofErr w:type="spellStart"/>
            <w:r w:rsidRPr="00830982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830982">
              <w:rPr>
                <w:rFonts w:ascii="Times New Roman" w:eastAsia="Calibri" w:hAnsi="Times New Roman" w:cs="Times New Roman"/>
              </w:rPr>
              <w:t>., учитель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Протокол №  5   от 09.11.21      совещания при  заместителе директора по ВР 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Правовые беседы с обучающимися 8-9 классов на уроках ОБЖ по теме «Правовые вопросы о заведомо ложном 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сообщении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 xml:space="preserve"> об акте терроризма»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 xml:space="preserve">Ознакомление вновь прибывших учащихся с памятками и инструкциями по обеспечению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830982">
              <w:rPr>
                <w:rFonts w:ascii="Times New Roman" w:eastAsia="Calibri" w:hAnsi="Times New Roman" w:cs="Times New Roman"/>
              </w:rPr>
              <w:t>Ситуационно</w:t>
            </w:r>
            <w:r w:rsidRPr="00830982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>(в течение недели после зачисления)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color w:val="222222"/>
              </w:rPr>
              <w:t>Ознакомление участников массовых мероприятий (учащихся и их родителей) с необходимой документацией по обеспечению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Ситуационно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Учитель ОБЖ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Назначенные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Беседа по теме «Правила поведения в местах массового пребывания людей и на увеселительных мероприятиях» - 9 классы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Выявление детей,  состоящих 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30982">
              <w:rPr>
                <w:rFonts w:ascii="Times New Roman" w:eastAsia="Calibri" w:hAnsi="Times New Roman" w:cs="Times New Roman"/>
              </w:rPr>
              <w:t>разного</w:t>
            </w:r>
            <w:proofErr w:type="gramEnd"/>
            <w:r w:rsidRPr="00830982">
              <w:rPr>
                <w:rFonts w:ascii="Times New Roman" w:eastAsia="Calibri" w:hAnsi="Times New Roman" w:cs="Times New Roman"/>
              </w:rPr>
              <w:t xml:space="preserve"> рода экстремистских группировках.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Педагогический 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Выполняется 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Мероприятия, посвященные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Рук. Музея,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97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https://school.tver.ru/school/53/news/28104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Работа по патриотическому воспитанию: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 уроки мужества, встречи с ветеранами ВОВ, участие в </w:t>
            </w:r>
            <w:r w:rsidRPr="00830982">
              <w:rPr>
                <w:rFonts w:ascii="Times New Roman" w:eastAsia="Calibri" w:hAnsi="Times New Roman" w:cs="Times New Roman"/>
              </w:rPr>
              <w:lastRenderedPageBreak/>
              <w:t>митингах, благоустройство Волынского захоронения, работа школьного музея, дни Воинской славы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Зам. директора по ВР, руководитель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98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https://school.tver.ru/school/53/news/28107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99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</w:t>
              </w:r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school/53/news/28108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0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https://school.tver.ru/school/53/news/28165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1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https://school.tver.ru/school/53/news/28205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2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https://school.tver.ru/school/53/news/28232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3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https://school.tver.ru/school/53/news/28282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4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https://school.tver.ru/school/53/news/28326</w:t>
              </w:r>
            </w:hyperlink>
          </w:p>
          <w:p w:rsidR="00830982" w:rsidRPr="00830982" w:rsidRDefault="00D93787" w:rsidP="00830982">
            <w:pPr>
              <w:rPr>
                <w:rFonts w:ascii="Calibri" w:eastAsia="Calibri" w:hAnsi="Calibri" w:cs="Times New Roman"/>
              </w:rPr>
            </w:pPr>
            <w:hyperlink r:id="rId105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https://school.tver.ru/school/53/news/28358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6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https://school.tver.ru/school/53/news/30087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7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https://school.tver.ru/school/53/news/30086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8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https://school.tver.ru/school/53/news/30152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09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https://school.tver.ru/school/53/news/30162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0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https://school.tver.ru/school/53/news/29893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1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https://school.tver.ru/school/53/news/29827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2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https://school.tver.ru/school/53/news/29917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3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https://school.tver.ru/school/53/news/29650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4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https://school.tver.ru/school/53/news/28871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5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https://school.tver.ru/school/53/news/28863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6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https://school.tver.ru/school/53/news/29083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Освещение проводимых мероприятий на сайте школы и в школьной газете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Руководитель пресс-центра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выполняется</w:t>
            </w:r>
          </w:p>
        </w:tc>
      </w:tr>
    </w:tbl>
    <w:p w:rsidR="00830982" w:rsidRPr="00830982" w:rsidRDefault="00830982" w:rsidP="00830982">
      <w:pPr>
        <w:ind w:left="360"/>
        <w:rPr>
          <w:rFonts w:ascii="Times New Roman" w:eastAsia="Calibri" w:hAnsi="Times New Roman" w:cs="Times New Roman"/>
        </w:rPr>
      </w:pPr>
      <w:r w:rsidRPr="00830982">
        <w:rPr>
          <w:rFonts w:ascii="Times New Roman" w:eastAsia="Calibri" w:hAnsi="Times New Roman" w:cs="Times New Roman"/>
        </w:rPr>
        <w:t xml:space="preserve"> </w:t>
      </w:r>
    </w:p>
    <w:p w:rsidR="00830982" w:rsidRPr="00830982" w:rsidRDefault="00830982" w:rsidP="00830982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0982">
        <w:rPr>
          <w:rFonts w:ascii="Times New Roman" w:eastAsia="Calibri" w:hAnsi="Times New Roman" w:cs="Times New Roman"/>
        </w:rPr>
        <w:t>РАБОТА С РОДИТЕЛЯМИ</w:t>
      </w:r>
    </w:p>
    <w:p w:rsidR="00830982" w:rsidRPr="00830982" w:rsidRDefault="00830982" w:rsidP="00830982">
      <w:pPr>
        <w:rPr>
          <w:rFonts w:ascii="Times New Roman" w:eastAsia="Calibri" w:hAnsi="Times New Roman" w:cs="Times New Roman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2409"/>
        <w:gridCol w:w="1983"/>
        <w:gridCol w:w="2126"/>
      </w:tblGrid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830982" w:rsidRPr="00830982" w:rsidTr="00830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  <w:szCs w:val="28"/>
              </w:rPr>
              <w:t xml:space="preserve">Общешкольное родительское собрание «Безопасность </w:t>
            </w:r>
            <w:proofErr w:type="gramStart"/>
            <w:r w:rsidRPr="00830982">
              <w:rPr>
                <w:rFonts w:ascii="Times New Roman" w:eastAsia="Calibri" w:hAnsi="Times New Roman" w:cs="Times New Roman"/>
                <w:szCs w:val="28"/>
              </w:rPr>
              <w:t>обучающихся</w:t>
            </w:r>
            <w:proofErr w:type="gramEnd"/>
            <w:r w:rsidRPr="00830982">
              <w:rPr>
                <w:rFonts w:ascii="Times New Roman" w:eastAsia="Calibri" w:hAnsi="Times New Roman" w:cs="Times New Roman"/>
                <w:szCs w:val="28"/>
              </w:rPr>
              <w:t xml:space="preserve"> в школе и за ее пределами»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Директор,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Замдиректора по ВР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Замдиректора по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>Протокол родительского собрания №1 от 8.09.21, №2 от 9.09.21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  <w:r w:rsidRPr="00830982">
              <w:rPr>
                <w:rFonts w:ascii="Times New Roman" w:eastAsia="Calibri" w:hAnsi="Times New Roman" w:cs="Times New Roman"/>
              </w:rPr>
              <w:t xml:space="preserve"> Обращение к родителям (на сайте школы) </w:t>
            </w:r>
            <w:hyperlink r:id="rId117" w:history="1">
              <w:r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https://school.tver.ru/school/53/news/27649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</w:rPr>
            </w:pPr>
            <w:hyperlink r:id="rId118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https://school.tver.ru/school/53/news/27256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30982" w:rsidRPr="00830982" w:rsidRDefault="00830982" w:rsidP="00830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ве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системная работа по обеспечению безопасности детей на дороге в течение всего учебного года. В начале года, перед каникулами, перед выходом учащихся из школы на различные мероприятия провод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инструктажи по ТБ и ПДД. В конце каждого учебного дня учителя провод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«Минутки безопасности», в последнюю пятницу месяца - занятия по ПДД. В каждом кабинете начальной школы 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оформлены Уголки по безопасности и вывешены Памятки о соблюдении правил безопасности на дороге, для учащихся средних, старших классов и родителей. Стенд по ПДД и безопасный маршрут в школу вывешен в фойе (1 этаж)  МБОУ СШ №53. Волонтерский отряд "Перекресток" 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ПДД с учащимися младших классов и воспитанниками дошкольного отделения.</w:t>
      </w:r>
      <w:r w:rsidRPr="008309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безопа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на дороге рассматривались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совещаниях при директоре, замдиректора.</w:t>
      </w:r>
    </w:p>
    <w:p w:rsidR="00830982" w:rsidRPr="00830982" w:rsidRDefault="00830982" w:rsidP="008309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ВР школы, комплекса мероприятий по формированию ценностного отношения к вопросам собственного здоровья и  соблюдения ПДД волонтерский отряд "Перекресток" провод</w:t>
      </w:r>
      <w:r w:rsidR="00887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беседы по предупреждению дорожн</w:t>
      </w:r>
      <w:proofErr w:type="gramStart"/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происшествий с участием детей. В том числе:</w:t>
      </w:r>
    </w:p>
    <w:tbl>
      <w:tblPr>
        <w:tblStyle w:val="4"/>
        <w:tblW w:w="103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735"/>
        <w:gridCol w:w="1377"/>
        <w:gridCol w:w="2156"/>
        <w:gridCol w:w="3368"/>
      </w:tblGrid>
      <w:tr w:rsidR="00830982" w:rsidRPr="00830982" w:rsidTr="00830982"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368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30982" w:rsidRPr="00830982" w:rsidTr="00830982"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hideMark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Занятие по ПДД с использованием мобильного городка (с </w:t>
            </w:r>
            <w:proofErr w:type="gramStart"/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9б класса)</w:t>
            </w: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отряд «Перекресток», рук. Сычева С.В.</w:t>
            </w:r>
          </w:p>
        </w:tc>
        <w:tc>
          <w:tcPr>
            <w:tcW w:w="3368" w:type="dxa"/>
            <w:hideMark/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https://school.tver.ru/school/53/news/27096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hideMark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Обучающие занятия по ПДД «Твой ход! Пешеход» (для обучающихся 3б, 5а, 6-х классов)</w:t>
            </w: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Сычева С.В., руководитель Волонтерского отряда «Перекресток», классные руководители</w:t>
            </w:r>
          </w:p>
        </w:tc>
        <w:tc>
          <w:tcPr>
            <w:tcW w:w="3368" w:type="dxa"/>
            <w:hideMark/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https://school.tver.ru/school/53/news/27123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  <w:hideMark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городском </w:t>
            </w:r>
            <w:proofErr w:type="spellStart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школ г. Твери «Засветись!»</w:t>
            </w: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Волонтерский отряд «Перекресток», рук. Сычева С.В.</w:t>
            </w:r>
          </w:p>
        </w:tc>
        <w:tc>
          <w:tcPr>
            <w:tcW w:w="3368" w:type="dxa"/>
            <w:hideMark/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https://school.tver.ru/school/53/news/27289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hideMark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5" w:type="dxa"/>
          </w:tcPr>
          <w:p w:rsidR="00830982" w:rsidRPr="00887086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во </w:t>
            </w:r>
            <w:proofErr w:type="spellStart"/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Всеросссийской</w:t>
            </w:r>
            <w:proofErr w:type="spellEnd"/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социальной кампании "Пристегнись!" ("Очень важный договор" с родителями)</w:t>
            </w:r>
          </w:p>
        </w:tc>
        <w:tc>
          <w:tcPr>
            <w:tcW w:w="1377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2156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68" w:type="dxa"/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2" w:history="1">
              <w:r w:rsidR="00830982" w:rsidRPr="0083098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https://school.tver.ru/school/53/news/27256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5" w:type="dxa"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Конкурс рисунков "Моя безопасная дорога" для обучающихся начальной школы </w:t>
            </w:r>
            <w:proofErr w:type="gramEnd"/>
          </w:p>
        </w:tc>
        <w:tc>
          <w:tcPr>
            <w:tcW w:w="1377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2156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Волонтерский отряд «Перекресток», рук. Сычева С.В., </w:t>
            </w:r>
            <w:proofErr w:type="gramStart"/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3368" w:type="dxa"/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3" w:history="1">
              <w:r w:rsidR="00830982" w:rsidRPr="0083098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https://school.tver.ru/school/53/news/27450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5" w:type="dxa"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безопасности (перед каникулами)</w:t>
            </w:r>
          </w:p>
        </w:tc>
        <w:tc>
          <w:tcPr>
            <w:tcW w:w="1377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2156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68" w:type="dxa"/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4" w:history="1">
              <w:r w:rsidR="00830982" w:rsidRPr="0083098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https://school.tver.ru/school/53/news/27531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5" w:type="dxa"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Выставка, посвященная правилам пожарной безопасности и правилам безопасного </w:t>
            </w: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на водных объектах в зимний период, ПДД</w:t>
            </w:r>
          </w:p>
        </w:tc>
        <w:tc>
          <w:tcPr>
            <w:tcW w:w="1377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18.11.21</w:t>
            </w:r>
          </w:p>
        </w:tc>
        <w:tc>
          <w:tcPr>
            <w:tcW w:w="2156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3368" w:type="dxa"/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5" w:history="1">
              <w:r w:rsidR="00830982" w:rsidRPr="0083098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https://school.tver.ru/school/53/news/28008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</w:tcPr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0982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35" w:type="dxa"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 по ПДД инспектором ГИБДД.</w:t>
            </w:r>
          </w:p>
        </w:tc>
        <w:tc>
          <w:tcPr>
            <w:tcW w:w="1377" w:type="dxa"/>
          </w:tcPr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27.11.21</w:t>
            </w:r>
          </w:p>
        </w:tc>
        <w:tc>
          <w:tcPr>
            <w:tcW w:w="2156" w:type="dxa"/>
          </w:tcPr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Сычева С.В., руководитель Волонтерского отряда «Перекресток», классные руководители</w:t>
            </w:r>
          </w:p>
        </w:tc>
        <w:tc>
          <w:tcPr>
            <w:tcW w:w="3368" w:type="dxa"/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6" w:history="1">
              <w:r w:rsidR="00830982" w:rsidRPr="0083098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https://school.tver.ru/school/53/news/28610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</w:tcPr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0982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735" w:type="dxa"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сайте школы видеообращения </w:t>
            </w:r>
            <w:proofErr w:type="spellStart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и.о.начальника</w:t>
            </w:r>
            <w:proofErr w:type="spellEnd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ГИБДД УМВД России по </w:t>
            </w:r>
            <w:proofErr w:type="spellStart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вери</w:t>
            </w:r>
            <w:proofErr w:type="spellEnd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С.И. </w:t>
            </w:r>
            <w:proofErr w:type="spellStart"/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Максимихина</w:t>
            </w:r>
            <w:proofErr w:type="spellEnd"/>
          </w:p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безопасности (перед каникулами)</w:t>
            </w:r>
          </w:p>
        </w:tc>
        <w:tc>
          <w:tcPr>
            <w:tcW w:w="1377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29.12.21</w:t>
            </w:r>
          </w:p>
        </w:tc>
        <w:tc>
          <w:tcPr>
            <w:tcW w:w="2156" w:type="dxa"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руководитель пресс-центра, классные руководители</w:t>
            </w:r>
          </w:p>
        </w:tc>
        <w:tc>
          <w:tcPr>
            <w:tcW w:w="3368" w:type="dxa"/>
          </w:tcPr>
          <w:p w:rsidR="00830982" w:rsidRPr="00830982" w:rsidRDefault="00D93787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7" w:history="1">
              <w:r w:rsidR="00830982" w:rsidRPr="0083098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https://school.tver.ru/school/53/news/28595</w:t>
              </w:r>
            </w:hyperlink>
          </w:p>
          <w:p w:rsidR="00830982" w:rsidRPr="00830982" w:rsidRDefault="00830982" w:rsidP="008309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Беседы сотрудниками ТРО ВДПО и ГУ МЧС России по Тверской области на тему пожарной безопасности</w:t>
            </w: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кабинета «Здоровье» Мельникова Т.М.</w:t>
            </w:r>
          </w:p>
        </w:tc>
        <w:tc>
          <w:tcPr>
            <w:tcW w:w="3368" w:type="dxa"/>
            <w:hideMark/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https://school.tver.ru/school/53/news/30179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982" w:rsidRPr="00830982" w:rsidTr="00830982">
        <w:trPr>
          <w:trHeight w:val="1620"/>
        </w:trPr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5" w:type="dxa"/>
            <w:hideMark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Беседы с  сотрудником Тверского отделения центра ГИМС Главного управления МЧС России по Тверской области</w:t>
            </w:r>
          </w:p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27.02.22</w:t>
            </w:r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кабинета «Здоровье» Мельникова Т.М.</w:t>
            </w:r>
          </w:p>
        </w:tc>
        <w:tc>
          <w:tcPr>
            <w:tcW w:w="3368" w:type="dxa"/>
            <w:hideMark/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https://school.tver.ru/school/53/news/29205</w:t>
              </w:r>
            </w:hyperlink>
          </w:p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https://school.tver.ru/school/53/news/30178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982" w:rsidRPr="00830982" w:rsidTr="00830982">
        <w:trPr>
          <w:trHeight w:val="915"/>
        </w:trPr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hideMark/>
          </w:tcPr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8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тренировки по действиям при ЧС</w:t>
            </w:r>
          </w:p>
          <w:p w:rsidR="00830982" w:rsidRPr="00887086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Буцева</w:t>
            </w:r>
            <w:proofErr w:type="spellEnd"/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68" w:type="dxa"/>
            <w:hideMark/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982" w:rsidRPr="00830982" w:rsidTr="00830982">
        <w:tc>
          <w:tcPr>
            <w:tcW w:w="710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"Письмо водителю"</w:t>
            </w:r>
          </w:p>
        </w:tc>
        <w:tc>
          <w:tcPr>
            <w:tcW w:w="1377" w:type="dxa"/>
            <w:hideMark/>
          </w:tcPr>
          <w:p w:rsidR="00830982" w:rsidRPr="00830982" w:rsidRDefault="00830982" w:rsidP="00830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2156" w:type="dxa"/>
            <w:hideMark/>
          </w:tcPr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82">
              <w:rPr>
                <w:rFonts w:ascii="Times New Roman" w:eastAsia="Calibri" w:hAnsi="Times New Roman" w:cs="Times New Roman"/>
                <w:sz w:val="24"/>
                <w:szCs w:val="24"/>
              </w:rPr>
              <w:t>Сычева С.В., руководитель Волонтерского отряда «Перекресток», классные руководители</w:t>
            </w:r>
          </w:p>
        </w:tc>
        <w:tc>
          <w:tcPr>
            <w:tcW w:w="3368" w:type="dxa"/>
            <w:hideMark/>
          </w:tcPr>
          <w:p w:rsidR="00830982" w:rsidRPr="00830982" w:rsidRDefault="00D93787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830982" w:rsidRPr="008309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https://school.tver.ru/school/53/news/29577</w:t>
              </w:r>
            </w:hyperlink>
          </w:p>
          <w:p w:rsidR="00830982" w:rsidRPr="00830982" w:rsidRDefault="00830982" w:rsidP="008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982" w:rsidRPr="00830982" w:rsidRDefault="00830982" w:rsidP="00830982">
      <w:pPr>
        <w:rPr>
          <w:rFonts w:ascii="Times New Roman" w:eastAsia="Calibri" w:hAnsi="Times New Roman" w:cs="Times New Roman"/>
          <w:sz w:val="24"/>
          <w:szCs w:val="24"/>
        </w:rPr>
      </w:pPr>
    </w:p>
    <w:p w:rsidR="00830982" w:rsidRPr="00F2198A" w:rsidRDefault="00830982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0C3C83" w:rsidRPr="00F2198A" w:rsidRDefault="000C3C83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4575FF" w:rsidRPr="00F2198A" w:rsidRDefault="00EC16FD" w:rsidP="00F2198A">
      <w:pPr>
        <w:adjustRightInd w:val="0"/>
        <w:spacing w:after="16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575FF" w:rsidRPr="00F2198A">
        <w:rPr>
          <w:rFonts w:ascii="Times New Roman" w:eastAsia="Calibri" w:hAnsi="Times New Roman" w:cs="Times New Roman"/>
          <w:sz w:val="24"/>
          <w:szCs w:val="24"/>
        </w:rPr>
        <w:t>лассные руководители организовывали работу с коллективом класса, в том числе и  индивидуальную работу с обу</w:t>
      </w:r>
      <w:r w:rsidR="000C3C83" w:rsidRPr="00F2198A">
        <w:rPr>
          <w:rFonts w:ascii="Times New Roman" w:eastAsia="Calibri" w:hAnsi="Times New Roman" w:cs="Times New Roman"/>
          <w:sz w:val="24"/>
          <w:szCs w:val="24"/>
        </w:rPr>
        <w:t>чающимися вверенного ему класса,</w:t>
      </w:r>
      <w:r w:rsidR="004575FF" w:rsidRPr="00F2198A">
        <w:rPr>
          <w:rFonts w:ascii="Times New Roman" w:eastAsia="Calibri" w:hAnsi="Times New Roman" w:cs="Times New Roman"/>
          <w:sz w:val="24"/>
          <w:szCs w:val="24"/>
        </w:rPr>
        <w:t xml:space="preserve"> работу с учителям</w:t>
      </w:r>
      <w:r w:rsidR="000C3C83" w:rsidRPr="00F2198A">
        <w:rPr>
          <w:rFonts w:ascii="Times New Roman" w:eastAsia="Calibri" w:hAnsi="Times New Roman" w:cs="Times New Roman"/>
          <w:sz w:val="24"/>
          <w:szCs w:val="24"/>
        </w:rPr>
        <w:t>и-предметниками в данном классе,</w:t>
      </w:r>
      <w:r w:rsidR="004575FF" w:rsidRPr="00F2198A">
        <w:rPr>
          <w:rFonts w:ascii="Times New Roman" w:eastAsia="Calibri" w:hAnsi="Times New Roman" w:cs="Times New Roman"/>
          <w:sz w:val="24"/>
          <w:szCs w:val="24"/>
        </w:rPr>
        <w:t xml:space="preserve"> работу с законными представителями</w:t>
      </w:r>
      <w:r w:rsidR="000C3C83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3C83" w:rsidRPr="00F219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через</w:t>
      </w:r>
    </w:p>
    <w:p w:rsidR="0092715F" w:rsidRPr="00F2198A" w:rsidRDefault="0092715F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9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>поддержку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участия класса в общешкольных ключевых делах, оказ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>ывали необходимую помощь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обучающимся в их подготовке, проведении и анализе</w:t>
      </w:r>
      <w:r w:rsidR="00973FDB" w:rsidRPr="00F2198A">
        <w:rPr>
          <w:rFonts w:ascii="Times New Roman" w:eastAsia="Calibri" w:hAnsi="Times New Roman" w:cs="Times New Roman"/>
          <w:sz w:val="24"/>
          <w:szCs w:val="24"/>
        </w:rPr>
        <w:t>,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>о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>рганизовывали интересные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и полезны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>е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для личностного р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>азвития обучающегося, совместные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>а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(познавательной, трудовой, спортивно-оздоровительной, духовно-нравственной, творческой, </w:t>
      </w:r>
      <w:proofErr w:type="spellStart"/>
      <w:r w:rsidR="000C3C83" w:rsidRPr="000C3C83">
        <w:rPr>
          <w:rFonts w:ascii="Times New Roman" w:eastAsia="Calibri" w:hAnsi="Times New Roman" w:cs="Times New Roman"/>
          <w:sz w:val="24"/>
          <w:szCs w:val="24"/>
        </w:rPr>
        <w:t>проф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>ориентационной</w:t>
      </w:r>
      <w:proofErr w:type="spellEnd"/>
      <w:r w:rsidR="008A2CF6" w:rsidRPr="00F2198A">
        <w:rPr>
          <w:rFonts w:ascii="Times New Roman" w:eastAsia="Calibri" w:hAnsi="Times New Roman" w:cs="Times New Roman"/>
          <w:sz w:val="24"/>
          <w:szCs w:val="24"/>
        </w:rPr>
        <w:t xml:space="preserve"> направленности:</w:t>
      </w:r>
      <w:proofErr w:type="gramEnd"/>
      <w:r w:rsidR="008A2CF6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A2CF6" w:rsidRPr="00F2198A">
        <w:rPr>
          <w:rFonts w:ascii="Times New Roman" w:eastAsia="Calibri" w:hAnsi="Times New Roman" w:cs="Times New Roman"/>
          <w:sz w:val="24"/>
          <w:szCs w:val="24"/>
        </w:rPr>
        <w:t>«День открытого микрофона», «Фестиваль военной песни», новогоднее шоу, сбор макулатуры и уборка территории,</w:t>
      </w:r>
      <w:r w:rsidR="008A2CF6" w:rsidRPr="00F2198A">
        <w:rPr>
          <w:rFonts w:ascii="Times New Roman" w:hAnsi="Times New Roman" w:cs="Times New Roman"/>
          <w:sz w:val="24"/>
          <w:szCs w:val="24"/>
        </w:rPr>
        <w:t xml:space="preserve"> </w:t>
      </w:r>
      <w:r w:rsidR="008A2CF6" w:rsidRPr="00F2198A">
        <w:rPr>
          <w:rFonts w:ascii="Times New Roman" w:eastAsia="Calibri" w:hAnsi="Times New Roman" w:cs="Times New Roman"/>
          <w:sz w:val="24"/>
          <w:szCs w:val="24"/>
        </w:rPr>
        <w:t xml:space="preserve">школьный турнир по шашкам, соревнования по Л/А двоеборью) </w:t>
      </w:r>
      <w:proofErr w:type="gramEnd"/>
    </w:p>
    <w:p w:rsidR="0092715F" w:rsidRPr="00F2198A" w:rsidRDefault="0092715F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педагогического работника и обучающихся, предоставления </w:t>
      </w:r>
      <w:proofErr w:type="gramStart"/>
      <w:r w:rsidR="000C3C83" w:rsidRPr="000C3C8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(программа ВУД для обучающихся 5-11 классов, тематические классные часы)</w:t>
      </w:r>
    </w:p>
    <w:p w:rsidR="000C3C83" w:rsidRPr="000C3C83" w:rsidRDefault="0092715F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3C83" w:rsidRPr="00F2198A">
        <w:rPr>
          <w:rFonts w:ascii="Times New Roman" w:eastAsia="№Е" w:hAnsi="Times New Roman" w:cs="Times New Roman"/>
          <w:sz w:val="24"/>
          <w:szCs w:val="24"/>
        </w:rPr>
        <w:t xml:space="preserve">сплочение коллектива класса через игры и тренинги на сплочение </w:t>
      </w:r>
      <w:r w:rsidR="000C3C83" w:rsidRPr="00F2198A">
        <w:rPr>
          <w:rFonts w:ascii="Times New Roman" w:eastAsia="№Е" w:hAnsi="Times New Roman" w:cs="Times New Roman"/>
          <w:sz w:val="24"/>
          <w:szCs w:val="24"/>
        </w:rPr>
        <w:br/>
        <w:t xml:space="preserve">и </w:t>
      </w:r>
      <w:proofErr w:type="spellStart"/>
      <w:r w:rsidR="000C3C83" w:rsidRPr="00F2198A">
        <w:rPr>
          <w:rFonts w:ascii="Times New Roman" w:eastAsia="№Е" w:hAnsi="Times New Roman" w:cs="Times New Roman"/>
          <w:sz w:val="24"/>
          <w:szCs w:val="24"/>
        </w:rPr>
        <w:t>командообразование</w:t>
      </w:r>
      <w:proofErr w:type="spellEnd"/>
      <w:r w:rsidR="000C3C83" w:rsidRPr="00F2198A">
        <w:rPr>
          <w:rFonts w:ascii="Times New Roman" w:eastAsia="№Е" w:hAnsi="Times New Roman" w:cs="Times New Roman"/>
          <w:sz w:val="24"/>
          <w:szCs w:val="24"/>
        </w:rPr>
        <w:t xml:space="preserve">; походы и экскурсии, организуемые классными руководителями и родителями; </w:t>
      </w:r>
      <w:r w:rsidR="000C3C83" w:rsidRPr="000C3C83">
        <w:rPr>
          <w:rFonts w:ascii="Times New Roman" w:eastAsia="Tahoma" w:hAnsi="Times New Roman" w:cs="Times New Roman"/>
          <w:sz w:val="24"/>
          <w:szCs w:val="24"/>
        </w:rPr>
        <w:t xml:space="preserve">регулярные </w:t>
      </w:r>
      <w:proofErr w:type="spellStart"/>
      <w:r w:rsidR="000C3C83" w:rsidRPr="000C3C83">
        <w:rPr>
          <w:rFonts w:ascii="Times New Roman" w:eastAsia="Tahoma" w:hAnsi="Times New Roman" w:cs="Times New Roman"/>
          <w:sz w:val="24"/>
          <w:szCs w:val="24"/>
        </w:rPr>
        <w:t>вну</w:t>
      </w:r>
      <w:r w:rsidRPr="00F2198A">
        <w:rPr>
          <w:rFonts w:ascii="Times New Roman" w:eastAsia="Tahoma" w:hAnsi="Times New Roman" w:cs="Times New Roman"/>
          <w:sz w:val="24"/>
          <w:szCs w:val="24"/>
        </w:rPr>
        <w:t>триклассные</w:t>
      </w:r>
      <w:proofErr w:type="spellEnd"/>
      <w:r w:rsidRPr="00F2198A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 (Дни театра и кино)</w:t>
      </w:r>
    </w:p>
    <w:p w:rsidR="0092715F" w:rsidRPr="00F2198A" w:rsidRDefault="0092715F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 </w:t>
      </w:r>
    </w:p>
    <w:p w:rsidR="0092715F" w:rsidRPr="00F2198A" w:rsidRDefault="0092715F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98A">
        <w:rPr>
          <w:rFonts w:ascii="Times New Roman" w:eastAsia="Calibri" w:hAnsi="Times New Roman" w:cs="Times New Roman"/>
          <w:sz w:val="24"/>
          <w:szCs w:val="24"/>
        </w:rPr>
        <w:t>- поддержку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(Дни открытых дверей в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ССУЗах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и университетах города, приглашение родителей с рассказами о профессии)</w:t>
      </w:r>
      <w:proofErr w:type="gramEnd"/>
    </w:p>
    <w:p w:rsidR="000C3C83" w:rsidRPr="00F2198A" w:rsidRDefault="00973FDB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- коррекцию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t xml:space="preserve"> поведения обучающегося через частные беседы с ним, </w:t>
      </w:r>
      <w:r w:rsidR="000C3C83" w:rsidRPr="000C3C83">
        <w:rPr>
          <w:rFonts w:ascii="Times New Roman" w:eastAsia="Calibri" w:hAnsi="Times New Roman" w:cs="Times New Roman"/>
          <w:sz w:val="24"/>
          <w:szCs w:val="24"/>
        </w:rPr>
        <w:br/>
        <w:t>его родителями или законными представителями, с другими обучающимися класса; через предложение взять на себя ответственность за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то или иное поручение в классе</w:t>
      </w:r>
    </w:p>
    <w:p w:rsidR="000C3C83" w:rsidRPr="000C3C83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>ми-предметниками и обучающимися</w:t>
      </w:r>
    </w:p>
    <w:p w:rsidR="00973FDB" w:rsidRPr="00F2198A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учителей-предметников к участию во </w:t>
      </w:r>
      <w:proofErr w:type="spellStart"/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педагогическим работникам возможность лучше узнават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>ь и понимать своих обучающихся</w:t>
      </w:r>
    </w:p>
    <w:p w:rsidR="000C3C83" w:rsidRPr="000C3C83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0C3C83" w:rsidRPr="000C3C83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 xml:space="preserve">регулярное информирование родителей о школьных успехах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br/>
        <w:t>и проблемах их обучающихся, о жизни класса в целом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 (работа с информационной родительской группой </w:t>
      </w:r>
      <w:proofErr w:type="gramEnd"/>
    </w:p>
    <w:p w:rsidR="000C3C83" w:rsidRPr="000C3C83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 xml:space="preserve">помощь родителям обучающихся или их законным представителям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регулировании отношений между ними, администрацией 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>школы и учителями-предметниками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C83" w:rsidRPr="000C3C83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</w:rPr>
        <w:t>- организацию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собраний, происходящих в режиме обсуждения наиболее острых проблем об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>учения и воспитания обучающихся</w:t>
      </w:r>
    </w:p>
    <w:p w:rsidR="000C3C83" w:rsidRPr="000C3C83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</w:rPr>
        <w:t>- создание и организацию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 xml:space="preserve"> работы родительских комитетов классов, участвующих в управлении образовательной организацией и решении вопросов воспи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>тания и обучения их обучающихся</w:t>
      </w:r>
    </w:p>
    <w:p w:rsidR="000C3C83" w:rsidRPr="000C3C83" w:rsidRDefault="00973FDB" w:rsidP="00F2198A">
      <w:pPr>
        <w:tabs>
          <w:tab w:val="left" w:pos="851"/>
          <w:tab w:val="left" w:pos="1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C83" w:rsidRPr="000C3C83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0C3C83" w:rsidRPr="00F2198A" w:rsidRDefault="000C3C83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C3C8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МБОУ </w:t>
      </w:r>
      <w:r w:rsidR="00973FDB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«Средняя  школа № 53» </w:t>
      </w:r>
      <w:r w:rsidRPr="000C3C8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</w:t>
      </w:r>
      <w:r w:rsidR="00973FDB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тает  МО классных руководителей</w:t>
      </w:r>
      <w:r w:rsidRPr="000C3C8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- структурное подразделение </w:t>
      </w:r>
      <w:proofErr w:type="spellStart"/>
      <w:r w:rsidRPr="000C3C8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внутришкольной</w:t>
      </w:r>
      <w:proofErr w:type="spellEnd"/>
      <w:r w:rsidRPr="000C3C8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системы управления воспитательным процессом, координирующее научно - методическую и организационную работу классных руководителей. </w:t>
      </w:r>
    </w:p>
    <w:p w:rsidR="004575FF" w:rsidRPr="00F2198A" w:rsidRDefault="003A0876" w:rsidP="00F2198A">
      <w:pPr>
        <w:shd w:val="clear" w:color="auto" w:fill="FFFFFF"/>
        <w:spacing w:before="30" w:after="0" w:line="240" w:lineRule="auto"/>
        <w:jc w:val="both"/>
        <w:textAlignment w:val="top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Приоритетными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направления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ми 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методической работы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стали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4575FF" w:rsidRPr="00F2198A" w:rsidRDefault="004575FF" w:rsidP="00F2198A">
      <w:pPr>
        <w:shd w:val="clear" w:color="auto" w:fill="FFFFFF"/>
        <w:spacing w:before="30" w:after="0" w:line="240" w:lineRule="auto"/>
        <w:jc w:val="both"/>
        <w:textAlignment w:val="top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1. Повышение  методического уровня подготовки классных руководителей по вопросам психологии и педагогики.</w:t>
      </w:r>
    </w:p>
    <w:p w:rsidR="004575FF" w:rsidRPr="00F2198A" w:rsidRDefault="004575FF" w:rsidP="00F2198A">
      <w:pPr>
        <w:shd w:val="clear" w:color="auto" w:fill="FFFFFF"/>
        <w:spacing w:before="30" w:after="0" w:line="240" w:lineRule="auto"/>
        <w:jc w:val="both"/>
        <w:textAlignment w:val="top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2. Совершенствование </w:t>
      </w:r>
      <w:proofErr w:type="gramStart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системы условий педагогической поддержки  развития детей</w:t>
      </w:r>
      <w:proofErr w:type="gramEnd"/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 особыми образовательными потребностями.</w:t>
      </w:r>
    </w:p>
    <w:p w:rsidR="004575FF" w:rsidRPr="00F2198A" w:rsidRDefault="004575FF" w:rsidP="00F2198A">
      <w:pPr>
        <w:shd w:val="clear" w:color="auto" w:fill="FFFFFF"/>
        <w:spacing w:before="30" w:after="0" w:line="240" w:lineRule="auto"/>
        <w:jc w:val="both"/>
        <w:textAlignment w:val="top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3. Обобщение, систематизация и распространение передового педагогического и  методического опыта по созданию развивающего педагогического пространства.</w:t>
      </w:r>
      <w:r w:rsidR="00D97C8A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течение 2021-2022 учебного года б</w:t>
      </w:r>
      <w:r w:rsidR="003A0876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ыли проведены семинары</w:t>
      </w:r>
      <w:r w:rsidR="009560D1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 следующей тематикой:</w:t>
      </w:r>
      <w:r w:rsidR="003A0876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tbl>
      <w:tblPr>
        <w:tblW w:w="9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50"/>
        <w:gridCol w:w="6562"/>
      </w:tblGrid>
      <w:tr w:rsidR="003A0876" w:rsidRPr="00F2198A" w:rsidTr="003E0BA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76" w:rsidRPr="00F2198A" w:rsidRDefault="003A0876" w:rsidP="00F2198A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76" w:rsidRPr="00F2198A" w:rsidRDefault="003A0876" w:rsidP="00F2198A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Школа – территория безопасности</w:t>
            </w:r>
          </w:p>
          <w:p w:rsidR="003A0876" w:rsidRPr="00F2198A" w:rsidRDefault="003A0876" w:rsidP="00F2198A">
            <w:pPr>
              <w:spacing w:before="30" w:after="3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7" w:rsidRPr="00F2198A" w:rsidRDefault="003A0876" w:rsidP="00F2198A">
            <w:pPr>
              <w:numPr>
                <w:ilvl w:val="0"/>
                <w:numId w:val="6"/>
              </w:numPr>
              <w:tabs>
                <w:tab w:val="left" w:pos="0"/>
                <w:tab w:val="left" w:pos="32"/>
                <w:tab w:val="left" w:pos="174"/>
              </w:tabs>
              <w:spacing w:after="0" w:line="240" w:lineRule="auto"/>
              <w:ind w:left="32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1.Роль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 </w:t>
            </w:r>
          </w:p>
          <w:p w:rsidR="003A0876" w:rsidRPr="00F2198A" w:rsidRDefault="003A0876" w:rsidP="00F2198A">
            <w:pPr>
              <w:numPr>
                <w:ilvl w:val="0"/>
                <w:numId w:val="6"/>
              </w:numPr>
              <w:tabs>
                <w:tab w:val="left" w:pos="0"/>
                <w:tab w:val="left" w:pos="32"/>
                <w:tab w:val="left" w:pos="174"/>
              </w:tabs>
              <w:spacing w:after="0" w:line="240" w:lineRule="auto"/>
              <w:ind w:left="32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2.Формы и методы работы классного руководителя с обучающимися и родителями по безопасному использованию сети Интернет, направленные на блокировку опасного контента (информации, причиняющей вред здоровью и развитию детей). </w:t>
            </w:r>
          </w:p>
          <w:p w:rsidR="003A0876" w:rsidRPr="00F2198A" w:rsidRDefault="003A0876" w:rsidP="00F2198A">
            <w:pPr>
              <w:tabs>
                <w:tab w:val="left" w:pos="0"/>
                <w:tab w:val="left" w:pos="32"/>
                <w:tab w:val="left" w:pos="174"/>
              </w:tabs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3.Здоровьесберегающие технологии, их применение в</w:t>
            </w:r>
            <w:r w:rsidR="009560D1"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работе классного руководителя. </w:t>
            </w: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Активизация деятельности классных руководителей в сфере проведения обучения детей гигиеническим навыкам и мотивирования к отказу от вредных привычек  </w:t>
            </w:r>
          </w:p>
          <w:p w:rsidR="003A0876" w:rsidRPr="00F2198A" w:rsidRDefault="003A0876" w:rsidP="00F2198A">
            <w:pPr>
              <w:tabs>
                <w:tab w:val="left" w:pos="284"/>
                <w:tab w:val="num" w:pos="360"/>
              </w:tabs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4.Работа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 </w:t>
            </w:r>
          </w:p>
          <w:p w:rsidR="003A0876" w:rsidRPr="00F2198A" w:rsidRDefault="003A0876" w:rsidP="00F2198A">
            <w:pPr>
              <w:tabs>
                <w:tab w:val="left" w:pos="284"/>
                <w:tab w:val="num" w:pos="360"/>
              </w:tabs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5.Формы и методы профилактики суицидального поведения в работе классного руководителя с обучающимися и их родителями</w:t>
            </w:r>
            <w:r w:rsidR="009560D1"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3A0876" w:rsidRPr="00F2198A" w:rsidRDefault="003A0876" w:rsidP="00F2198A">
            <w:pPr>
              <w:tabs>
                <w:tab w:val="left" w:pos="284"/>
                <w:tab w:val="num" w:pos="360"/>
              </w:tabs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6. Экологическое воспитание школьников на уроках и во внеурочное время.</w:t>
            </w:r>
          </w:p>
        </w:tc>
      </w:tr>
      <w:tr w:rsidR="003A0876" w:rsidRPr="00F2198A" w:rsidTr="003E0BA7">
        <w:trPr>
          <w:trHeight w:val="218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76" w:rsidRPr="00F2198A" w:rsidRDefault="003A0876" w:rsidP="00F2198A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76" w:rsidRPr="00F2198A" w:rsidRDefault="003A0876" w:rsidP="00F21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Современные методики воспитания </w:t>
            </w:r>
            <w:proofErr w:type="gram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в соответствии с ФГОС. Методы психологической коррекции детско-родительских отношений. 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76" w:rsidRPr="00F2198A" w:rsidRDefault="003A0876" w:rsidP="00F2198A">
            <w:pPr>
              <w:numPr>
                <w:ilvl w:val="0"/>
                <w:numId w:val="7"/>
              </w:numPr>
              <w:tabs>
                <w:tab w:val="left" w:pos="0"/>
                <w:tab w:val="left" w:pos="269"/>
              </w:tabs>
              <w:spacing w:after="0" w:line="240" w:lineRule="auto"/>
              <w:ind w:left="142" w:hanging="142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Воспитание в соответствии с ФГОС для </w:t>
            </w:r>
            <w:proofErr w:type="gram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 ОВЗ: содержание, модели, методики.</w:t>
            </w:r>
          </w:p>
          <w:p w:rsidR="003A0876" w:rsidRPr="00F2198A" w:rsidRDefault="003A0876" w:rsidP="00F2198A">
            <w:pPr>
              <w:numPr>
                <w:ilvl w:val="0"/>
                <w:numId w:val="7"/>
              </w:numPr>
              <w:tabs>
                <w:tab w:val="left" w:pos="0"/>
                <w:tab w:val="left" w:pos="269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Формирование социально-бытовой компетенции обучающихся с ОВЗ на воспитательных мероприятиях.</w:t>
            </w:r>
            <w:proofErr w:type="gramEnd"/>
          </w:p>
          <w:p w:rsidR="003A0876" w:rsidRPr="00F2198A" w:rsidRDefault="003A0876" w:rsidP="00F2198A">
            <w:pPr>
              <w:numPr>
                <w:ilvl w:val="0"/>
                <w:numId w:val="7"/>
              </w:numPr>
              <w:tabs>
                <w:tab w:val="left" w:pos="0"/>
                <w:tab w:val="left" w:pos="269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Психолого-педагогическая поддержка родителей как условие социализации детей, в том числе  с ОВЗ.</w:t>
            </w:r>
          </w:p>
          <w:p w:rsidR="009C3285" w:rsidRDefault="003A0876" w:rsidP="00F2198A">
            <w:pPr>
              <w:numPr>
                <w:ilvl w:val="0"/>
                <w:numId w:val="7"/>
              </w:numPr>
              <w:tabs>
                <w:tab w:val="left" w:pos="0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Педагогические приемы создания ситуации успеха для детей с ОВЗ. </w:t>
            </w:r>
          </w:p>
          <w:p w:rsidR="003A0876" w:rsidRPr="00F2198A" w:rsidRDefault="003A0876" w:rsidP="00F2198A">
            <w:pPr>
              <w:numPr>
                <w:ilvl w:val="0"/>
                <w:numId w:val="7"/>
              </w:numPr>
              <w:tabs>
                <w:tab w:val="left" w:pos="0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5.Деловая игра: «Здоровый учитель – здоровый ученик».</w:t>
            </w:r>
          </w:p>
        </w:tc>
      </w:tr>
      <w:tr w:rsidR="003A0876" w:rsidRPr="00F2198A" w:rsidTr="003E0BA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76" w:rsidRPr="00F2198A" w:rsidRDefault="003A0876" w:rsidP="00F2198A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76" w:rsidRPr="00F2198A" w:rsidRDefault="003A0876" w:rsidP="00F219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Воспитание толерантной личности в образовательной организации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76" w:rsidRPr="00F2198A" w:rsidRDefault="003A0876" w:rsidP="00F2198A">
            <w:pPr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Конфликтная и толерантная личность: понятие, критерии и сравнительная характеристика.</w:t>
            </w:r>
          </w:p>
          <w:p w:rsidR="003A0876" w:rsidRPr="00F2198A" w:rsidRDefault="003A0876" w:rsidP="00F2198A">
            <w:pPr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Формирование межэтнической (межнациональной) толерантности личности </w:t>
            </w:r>
            <w:proofErr w:type="gram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в воспитательной среде образовательной организации. </w:t>
            </w:r>
          </w:p>
          <w:p w:rsidR="003A0876" w:rsidRPr="00F2198A" w:rsidRDefault="003A0876" w:rsidP="00F2198A">
            <w:pPr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Развитие коммуникативной компетентности учащихся  через воспитательную работу в классе.</w:t>
            </w:r>
          </w:p>
          <w:p w:rsidR="003A0876" w:rsidRPr="00F2198A" w:rsidRDefault="003A0876" w:rsidP="00F2198A">
            <w:pPr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Влияние современных информационно-коммуникационных технологий на образ жизни, воспитание и личностное становление подрастающего поколения</w:t>
            </w:r>
          </w:p>
          <w:p w:rsidR="003A0876" w:rsidRPr="00F2198A" w:rsidRDefault="003A0876" w:rsidP="00F2198A">
            <w:pPr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Использование возможностей сети Интернет </w:t>
            </w:r>
            <w:proofErr w:type="gram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для</w:t>
            </w:r>
            <w:proofErr w:type="gram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proofErr w:type="gram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работы и гражданско-патриотического воспитания.</w:t>
            </w:r>
          </w:p>
          <w:p w:rsidR="003A0876" w:rsidRPr="00F2198A" w:rsidRDefault="003A0876" w:rsidP="00F2198A">
            <w:pPr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с учащимися «группы риска» и семьями, находящимися в социально-опасном положении. Предупреждение прогулов и пропусков занятий (из опыта работы </w:t>
            </w:r>
            <w:proofErr w:type="spell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уководителя</w:t>
            </w:r>
            <w:proofErr w:type="spell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).</w:t>
            </w:r>
          </w:p>
          <w:p w:rsidR="003A0876" w:rsidRPr="00F2198A" w:rsidRDefault="003A0876" w:rsidP="00F2198A">
            <w:pPr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родителями как эффективный метод воспитательной работы классного руководителя (из опыта работы </w:t>
            </w:r>
            <w:proofErr w:type="spellStart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="00D97C8A"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2198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руководителя).</w:t>
            </w:r>
          </w:p>
        </w:tc>
      </w:tr>
    </w:tbl>
    <w:p w:rsidR="004575FF" w:rsidRPr="00F2198A" w:rsidRDefault="00B75F9C" w:rsidP="00F2198A">
      <w:pPr>
        <w:spacing w:line="240" w:lineRule="auto"/>
        <w:ind w:firstLine="708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Состояние работы классных руководителей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рассматривалось на совещании </w:t>
      </w:r>
      <w:r w:rsidR="009560D1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замдиректора по ВР; велась </w:t>
      </w:r>
      <w:r w:rsidR="003E0BA7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системная 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работа по профилактике неуспеваемо</w:t>
      </w:r>
      <w:r w:rsidR="009560D1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сти, прогулов  и правонарушений. 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рамках ВШК проводилась проверка планов ВР, журналов </w:t>
      </w:r>
      <w:r w:rsidR="009560D1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ТБ и ПДД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(один раз в четверть), состояния кружковой работы, осуществлялся </w:t>
      </w:r>
      <w:proofErr w:type="gramStart"/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контроль</w:t>
      </w:r>
      <w:r w:rsidR="003E0BA7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за</w:t>
      </w:r>
      <w:proofErr w:type="gramEnd"/>
      <w:r w:rsidR="003E0BA7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успеваемостью учащихся школы,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за адаптацией учащихся 5 класса к обучению в средней школе, за профилактической рабо</w:t>
      </w:r>
      <w:r w:rsidR="003E0BA7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той с учащимися «группы риска»</w:t>
      </w:r>
      <w:r w:rsidR="004575FF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  <w:r w:rsidR="00D97C8A"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E0BA7" w:rsidRPr="00F2198A" w:rsidRDefault="003E0BA7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 «Курсы внеурочной деятельности»</w:t>
      </w:r>
    </w:p>
    <w:p w:rsidR="003E0BA7" w:rsidRPr="00F2198A" w:rsidRDefault="003E0BA7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В работе при организации внеурочной деятельности координирующую роль выполняет учитель, классный руководитель.</w:t>
      </w:r>
    </w:p>
    <w:p w:rsidR="003E0BA7" w:rsidRPr="00F2198A" w:rsidRDefault="003E0BA7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Внеурочная деятельность в МБОУ СШ № 53</w:t>
      </w:r>
      <w:r w:rsidR="00523C9F">
        <w:rPr>
          <w:rFonts w:ascii="Times New Roman" w:eastAsia="Calibri" w:hAnsi="Times New Roman" w:cs="Times New Roman"/>
          <w:sz w:val="24"/>
          <w:szCs w:val="24"/>
        </w:rPr>
        <w:t xml:space="preserve"> была 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организ</w:t>
      </w:r>
      <w:r w:rsidR="00523C9F">
        <w:rPr>
          <w:rFonts w:ascii="Times New Roman" w:eastAsia="Calibri" w:hAnsi="Times New Roman" w:cs="Times New Roman"/>
          <w:sz w:val="24"/>
          <w:szCs w:val="24"/>
        </w:rPr>
        <w:t>ована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следующими направлениями развития личности:</w:t>
      </w:r>
    </w:p>
    <w:p w:rsidR="003E0BA7" w:rsidRPr="00F2198A" w:rsidRDefault="003E0BA7" w:rsidP="00F219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духовно- нравственное;</w:t>
      </w:r>
    </w:p>
    <w:p w:rsidR="003E0BA7" w:rsidRPr="00F2198A" w:rsidRDefault="003E0BA7" w:rsidP="00F219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0BA7" w:rsidRPr="00F2198A" w:rsidRDefault="003E0BA7" w:rsidP="00F219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общекультурное(художественно-эстетическое);</w:t>
      </w:r>
    </w:p>
    <w:p w:rsidR="003E0BA7" w:rsidRPr="00F2198A" w:rsidRDefault="003E0BA7" w:rsidP="00F219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социальное;</w:t>
      </w:r>
    </w:p>
    <w:p w:rsidR="003E0BA7" w:rsidRPr="00F2198A" w:rsidRDefault="003E0BA7" w:rsidP="00F219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спортивно-оздоровительное.</w:t>
      </w:r>
    </w:p>
    <w:p w:rsidR="0064070B" w:rsidRDefault="0064070B" w:rsidP="00F2198A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4070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ила</w:t>
      </w:r>
      <w:r w:rsidRPr="0064070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рамках следующих выбранных школьниками видов деятельности: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64070B" w:rsidRDefault="0064070B" w:rsidP="00F2198A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4070B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Познавательная деятельность.</w:t>
      </w:r>
      <w:r w:rsidRPr="0064070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«Решение задач по географии», «Решение задач по обществознанию», «Методы исследования в химии», «Решение расчетных задач», «Методы решения физических задач», «Отдельные вопросы математики», «Лингвистический анализ текста», «Многообразие органического мира», «Отдельные вопросы математики», «Тайны слова», «Русская словесность», «Упражнения и задачи в биологии», «Политика», «Трудные вопросы математики» </w:t>
      </w:r>
    </w:p>
    <w:p w:rsidR="0064070B" w:rsidRDefault="0064070B" w:rsidP="00941CB7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bookmarkStart w:id="0" w:name="_GoBack"/>
      <w:bookmarkEnd w:id="0"/>
      <w:r w:rsidRPr="0064070B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Спортивно-оздоровительная деятельность.</w:t>
      </w:r>
      <w:r w:rsidRPr="0064070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64070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: «Волейбол»</w:t>
      </w:r>
      <w:r w:rsidR="0056750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</w:t>
      </w:r>
      <w:r w:rsidR="00941CB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«Подвижные игры», «Мы соревнуемся», «</w:t>
      </w:r>
      <w:r w:rsidR="00941CB7" w:rsidRPr="00941CB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Подвижные игры</w:t>
      </w:r>
      <w:r w:rsidR="00941CB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  <w:r w:rsidRPr="0064070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64070B" w:rsidRDefault="0064070B" w:rsidP="0064070B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4070B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Трудовая деятельность</w:t>
      </w:r>
      <w:r w:rsidRPr="0064070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: «</w:t>
      </w:r>
      <w:r w:rsidR="00941CB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Волшебный бисер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  <w:r w:rsidR="0056750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«</w:t>
      </w:r>
      <w:r w:rsidR="00941CB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Вязание</w:t>
      </w:r>
      <w:r w:rsidR="0056750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</w:p>
    <w:p w:rsidR="0064070B" w:rsidRDefault="0064070B" w:rsidP="00F2198A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3E0BA7" w:rsidRPr="00F2198A" w:rsidRDefault="003E0BA7" w:rsidP="00F2198A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2198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Обязательными для реализации на основном уровне образования стали курсы внеурочной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6667"/>
      </w:tblGrid>
      <w:tr w:rsidR="003E0BA7" w:rsidRPr="00F2198A" w:rsidTr="00186E78">
        <w:tc>
          <w:tcPr>
            <w:tcW w:w="2943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для обучающихся  5-х классов</w:t>
            </w:r>
          </w:p>
        </w:tc>
        <w:tc>
          <w:tcPr>
            <w:tcW w:w="6804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курс воспитания толерантности и формирования культуры общения «Мы разные, но мы вместе» </w:t>
            </w:r>
          </w:p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E0BA7" w:rsidRPr="00F2198A" w:rsidTr="00186E78">
        <w:tc>
          <w:tcPr>
            <w:tcW w:w="2943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для обучающихся  6-х классов</w:t>
            </w:r>
          </w:p>
        </w:tc>
        <w:tc>
          <w:tcPr>
            <w:tcW w:w="6804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курс развития и воспитания экологической, духовно-нравственной культуры «Экология здоровья. Экология души»</w:t>
            </w:r>
          </w:p>
        </w:tc>
      </w:tr>
      <w:tr w:rsidR="003E0BA7" w:rsidRPr="00F2198A" w:rsidTr="00186E78">
        <w:tc>
          <w:tcPr>
            <w:tcW w:w="2943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для обучающихся  7-х классов</w:t>
            </w:r>
          </w:p>
        </w:tc>
        <w:tc>
          <w:tcPr>
            <w:tcW w:w="6804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курс воспитания гражданственности и гражданской культуры «Я гражданин. Я имею права и обязанности. Я знаю культуру своего государства» </w:t>
            </w:r>
          </w:p>
        </w:tc>
      </w:tr>
      <w:tr w:rsidR="003E0BA7" w:rsidRPr="00F2198A" w:rsidTr="00186E78">
        <w:tc>
          <w:tcPr>
            <w:tcW w:w="2943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для обучающихся  8-х классов</w:t>
            </w:r>
          </w:p>
        </w:tc>
        <w:tc>
          <w:tcPr>
            <w:tcW w:w="6804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курс патриотического воспитания «Я патриот»</w:t>
            </w:r>
          </w:p>
        </w:tc>
      </w:tr>
      <w:tr w:rsidR="003E0BA7" w:rsidRPr="00F2198A" w:rsidTr="00186E78">
        <w:tc>
          <w:tcPr>
            <w:tcW w:w="2943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для обучающихся  9-х классов</w:t>
            </w:r>
          </w:p>
        </w:tc>
        <w:tc>
          <w:tcPr>
            <w:tcW w:w="6804" w:type="dxa"/>
          </w:tcPr>
          <w:p w:rsidR="003E0BA7" w:rsidRPr="00F2198A" w:rsidRDefault="003E0BA7" w:rsidP="00F2198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198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курс развития эвристических и творческих способностей обучающихся «Интеллект и наше будущее»</w:t>
            </w:r>
          </w:p>
        </w:tc>
      </w:tr>
    </w:tbl>
    <w:p w:rsidR="008922A3" w:rsidRPr="00F2198A" w:rsidRDefault="003E0BA7" w:rsidP="00F2198A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 «Дополнительное образование»</w:t>
      </w:r>
    </w:p>
    <w:p w:rsidR="00AC1294" w:rsidRPr="00F2198A" w:rsidRDefault="00AC1294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Система дополнительного образования в МБОУ СШ № 53: </w:t>
      </w:r>
    </w:p>
    <w:p w:rsidR="00AC1294" w:rsidRPr="00F2198A" w:rsidRDefault="00AC1294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‒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максимально ориентируется на запросы и потребности детей, обучающихся и их родителей (законных представителей),</w:t>
      </w:r>
    </w:p>
    <w:p w:rsidR="00AC1294" w:rsidRPr="00F2198A" w:rsidRDefault="00AC1294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‒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обеспечивает психологический комфорт для всех детей, учащихся и личностную значимость учащихся,</w:t>
      </w:r>
    </w:p>
    <w:p w:rsidR="00AC1294" w:rsidRPr="00F2198A" w:rsidRDefault="00AC1294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‒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предоставляет ученику возможность творческого развития по силам, интересам и в индивидуальном темпе, </w:t>
      </w:r>
    </w:p>
    <w:p w:rsidR="00AC1294" w:rsidRPr="00F2198A" w:rsidRDefault="00AC1294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‒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побуждает учащихся к саморазвитию и самовоспитанию, к самооценке и самоанализу, </w:t>
      </w:r>
    </w:p>
    <w:p w:rsidR="00AC1294" w:rsidRPr="00F2198A" w:rsidRDefault="00AC1294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‒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обеспечивает оптимальное соотношение управления и самоуправления в жизнедеятельности школьного коллектива.</w:t>
      </w:r>
      <w:r w:rsidRPr="00F21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МБОУ СШ №53 созданы объединения дополнительного образования различных направленностей (физкультурно-спортивной:</w:t>
      </w:r>
      <w:proofErr w:type="gramEnd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«ОФП» пионербол, волейбол; художественной «Шерстяная акварель», «</w:t>
      </w:r>
      <w:proofErr w:type="spellStart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Артлэнд</w:t>
      </w:r>
      <w:proofErr w:type="spellEnd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», «Азбука танца», </w:t>
      </w:r>
      <w:proofErr w:type="gramStart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функционирующие</w:t>
      </w:r>
      <w:proofErr w:type="gramEnd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бесплатной основе.</w:t>
      </w:r>
    </w:p>
    <w:p w:rsidR="00241D10" w:rsidRPr="00F2198A" w:rsidRDefault="00241D10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течение 2021-2022 учебного года кружковцы стали участниками следующих мероприятий:</w:t>
      </w:r>
    </w:p>
    <w:p w:rsidR="00241D10" w:rsidRPr="00F2198A" w:rsidRDefault="00241D10" w:rsidP="00F2198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«Шерстяная акварель» руководитель Егорова О.Н.</w:t>
      </w:r>
    </w:p>
    <w:tbl>
      <w:tblPr>
        <w:tblW w:w="978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"/>
        <w:gridCol w:w="3915"/>
        <w:gridCol w:w="1155"/>
        <w:gridCol w:w="1800"/>
        <w:gridCol w:w="1935"/>
      </w:tblGrid>
      <w:tr w:rsidR="00241D10" w:rsidRPr="00F2198A" w:rsidTr="00CD052F">
        <w:tc>
          <w:tcPr>
            <w:tcW w:w="9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39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Название мероприятия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Место проведения и  кто проводил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Достижения</w:t>
            </w:r>
          </w:p>
        </w:tc>
      </w:tr>
      <w:tr w:rsidR="00241D10" w:rsidRPr="00F2198A" w:rsidTr="00CD052F">
        <w:tc>
          <w:tcPr>
            <w:tcW w:w="98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05.10.21</w:t>
            </w:r>
          </w:p>
        </w:tc>
        <w:tc>
          <w:tcPr>
            <w:tcW w:w="3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«Кладовая природы» выставка осенних поделок</w:t>
            </w:r>
          </w:p>
        </w:tc>
        <w:tc>
          <w:tcPr>
            <w:tcW w:w="115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98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26.11.21</w:t>
            </w:r>
          </w:p>
        </w:tc>
        <w:tc>
          <w:tcPr>
            <w:tcW w:w="3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«День матери» выставка рисунков и декоративно-прикладного творчества</w:t>
            </w:r>
          </w:p>
        </w:tc>
        <w:tc>
          <w:tcPr>
            <w:tcW w:w="115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98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23.12.21-10.01.22</w:t>
            </w:r>
          </w:p>
        </w:tc>
        <w:tc>
          <w:tcPr>
            <w:tcW w:w="3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«Дыхание зимы» выставка рисунков и декоративно-прикладного творчества</w:t>
            </w:r>
          </w:p>
        </w:tc>
        <w:tc>
          <w:tcPr>
            <w:tcW w:w="115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98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25.01.22</w:t>
            </w:r>
          </w:p>
        </w:tc>
        <w:tc>
          <w:tcPr>
            <w:tcW w:w="3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«Блокадный Ленинград глазами детей»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конкурс рисунков</w:t>
            </w:r>
          </w:p>
        </w:tc>
        <w:tc>
          <w:tcPr>
            <w:tcW w:w="115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чел. 1 место</w:t>
            </w:r>
          </w:p>
        </w:tc>
      </w:tr>
      <w:tr w:rsidR="00241D10" w:rsidRPr="00F2198A" w:rsidTr="00CD052F">
        <w:tc>
          <w:tcPr>
            <w:tcW w:w="98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01.03.-10.03.22</w:t>
            </w:r>
          </w:p>
        </w:tc>
        <w:tc>
          <w:tcPr>
            <w:tcW w:w="3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«8 марта» выставка рисунков</w:t>
            </w:r>
          </w:p>
        </w:tc>
        <w:tc>
          <w:tcPr>
            <w:tcW w:w="115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98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01.03.-08.04.22</w:t>
            </w:r>
          </w:p>
        </w:tc>
        <w:tc>
          <w:tcPr>
            <w:tcW w:w="39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Общегородской конкурс детского художественного и декоративно-прикладного творчества «Пасхальные традиции»</w:t>
            </w:r>
          </w:p>
        </w:tc>
        <w:tc>
          <w:tcPr>
            <w:tcW w:w="115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МБУК ТГМВЦ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Тверская Епархия</w:t>
            </w:r>
          </w:p>
        </w:tc>
        <w:tc>
          <w:tcPr>
            <w:tcW w:w="1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чел. Победитель (диплом 3 степени)</w:t>
            </w:r>
          </w:p>
        </w:tc>
      </w:tr>
      <w:tr w:rsidR="00241D10" w:rsidRPr="00F2198A" w:rsidTr="00CD052F"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06.05.-12.05.22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«9 мая» выставка рисунков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41D10" w:rsidRPr="00F2198A" w:rsidRDefault="00241D10" w:rsidP="00F21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41D10" w:rsidRPr="00F2198A" w:rsidSect="00CD05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41D10" w:rsidRPr="00F2198A" w:rsidRDefault="00241D10" w:rsidP="00F219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«</w:t>
      </w:r>
      <w:proofErr w:type="spellStart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Артлэнд</w:t>
      </w:r>
      <w:proofErr w:type="spellEnd"/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 руководитель Бойко И.П.</w:t>
      </w:r>
    </w:p>
    <w:p w:rsidR="00241D10" w:rsidRPr="00F2198A" w:rsidRDefault="00241D10" w:rsidP="00F219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570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855"/>
        <w:gridCol w:w="3825"/>
        <w:gridCol w:w="1155"/>
        <w:gridCol w:w="1800"/>
        <w:gridCol w:w="1935"/>
      </w:tblGrid>
      <w:tr w:rsidR="00241D10" w:rsidRPr="00F2198A" w:rsidTr="00CD052F"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Название мероприятия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Место проведения и  кто проводил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Достижения</w:t>
            </w: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rPr>
          <w:trHeight w:val="1564"/>
        </w:trPr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26.11.21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01.10-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19.12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«День матери» выставка рисунков и декоративно-прикладного творчества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Фестиваль “Моряна 2022”в номинации рисунок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Всероссийский </w:t>
            </w:r>
            <w:proofErr w:type="spell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медиафстиваль</w:t>
            </w:r>
            <w:proofErr w:type="spellEnd"/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;Моряна2022”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Сидельникова</w:t>
            </w:r>
            <w:proofErr w:type="spell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Вероника</w:t>
            </w:r>
            <w:proofErr w:type="gram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,П</w:t>
            </w:r>
            <w:proofErr w:type="gram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утинцева</w:t>
            </w:r>
            <w:proofErr w:type="spell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Влада-поощрительные призы и участие в итоговой выставке</w:t>
            </w: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23.12.21-10.01.22</w:t>
            </w: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«Дыхание зимы» выставка рисунков и декоративно-прикладного творчества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422803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41D10"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Новый год и Рождес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тво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241D10"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="00241D10"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выставка рисунков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помещение досугового центра МБОУСШ53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25.01.22</w:t>
            </w: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«Блокадный Ленинград глазами детей»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конкурс рисунков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01.03.-10.03.22</w:t>
            </w: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«8 марта» </w:t>
            </w:r>
            <w:proofErr w:type="gramStart"/>
            <w:r w:rsidR="00422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ыставка рисунков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01.03.-08.04.22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1.05-11.05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Общегородской конкурс детского художественного и декоративно-прикладного творчества «Пасхальные традиции</w:t>
            </w:r>
            <w:r w:rsidR="00422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”Общегородской конкурс рисунков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“Память сильнее времени”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МБУК ТГМВЦ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Тверская Епархия</w:t>
            </w:r>
          </w:p>
        </w:tc>
        <w:tc>
          <w:tcPr>
            <w:tcW w:w="1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1D10" w:rsidRPr="00F2198A" w:rsidTr="00CD052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06.05.-12.05.22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«9 мая» выставка рисунков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Общегородской конкурс рисунков Выходной день в родном городе”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МБОУСШ №53</w:t>
            </w: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Общественная палата города Твери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D10" w:rsidRPr="00F2198A" w:rsidRDefault="00241D10" w:rsidP="00F2198A">
            <w:pPr>
              <w:widowControl w:val="0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41D10" w:rsidRPr="00F2198A" w:rsidRDefault="00241D10" w:rsidP="00F21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1D10" w:rsidRPr="00F2198A" w:rsidRDefault="00241D10" w:rsidP="00F21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10" w:rsidRPr="00F2198A" w:rsidRDefault="00241D10" w:rsidP="00F2198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41D10" w:rsidRPr="00F2198A" w:rsidSect="00CD05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41D10" w:rsidRPr="00F2198A" w:rsidRDefault="00241D10" w:rsidP="00F2198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lastRenderedPageBreak/>
        <w:t>«АЗБУКА ТАНЦА» руководитель Орехова К.А.</w:t>
      </w:r>
    </w:p>
    <w:p w:rsidR="00241D10" w:rsidRPr="00F2198A" w:rsidRDefault="00241D10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Pr="00F2198A" w:rsidRDefault="00241D10" w:rsidP="00F2198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2198A">
              <w:rPr>
                <w:rFonts w:eastAsia="Calibri"/>
                <w:b/>
                <w:sz w:val="24"/>
                <w:szCs w:val="24"/>
              </w:rPr>
              <w:t>Название мероприятия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2198A">
              <w:rPr>
                <w:rFonts w:eastAsia="Calibri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2198A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Торжественная линейка, посвященная «Дню знаний»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19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01.09.2021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Открытие соревнований по волейболу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12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25.09.2021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Pr="00F2198A" w:rsidRDefault="00422803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песни и танца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12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19.09.2021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Концерт «День учителя»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27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05.10.2021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2198A">
              <w:rPr>
                <w:rFonts w:eastAsia="Calibri"/>
                <w:sz w:val="24"/>
                <w:szCs w:val="24"/>
              </w:rPr>
              <w:t>Линека</w:t>
            </w:r>
            <w:proofErr w:type="spellEnd"/>
            <w:r w:rsidRPr="00F2198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98A">
              <w:rPr>
                <w:rFonts w:eastAsia="Calibri"/>
                <w:sz w:val="24"/>
                <w:szCs w:val="24"/>
              </w:rPr>
              <w:t>посвященная</w:t>
            </w:r>
            <w:proofErr w:type="gramEnd"/>
            <w:r w:rsidRPr="00F2198A">
              <w:rPr>
                <w:rFonts w:eastAsia="Calibri"/>
                <w:sz w:val="24"/>
                <w:szCs w:val="24"/>
              </w:rPr>
              <w:t xml:space="preserve"> 80-летию освобождению города Калинина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6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10 .12.2021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14.12.2021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16.12.2021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Новогодние концерты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20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24.12.2021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28.12.2021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Международный фестиваль-конкурс «Призвание» г. Санкт-Петербург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Февраль 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 xml:space="preserve">Концерт «Международный женский день» 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05.03.2022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Городской межшкольный фестиваль-конкурс танцевальных коллективов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15.03.2022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Отчетный концерт хореографического коллектива Азбука танца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27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21.04.2022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 xml:space="preserve">Фестиваль военной песни «И песня тоже воевала» 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20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13.05.2022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 xml:space="preserve">Последний звонок 11 классов </w:t>
            </w:r>
          </w:p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25.05.2022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Общешкольные линейки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27.05.2022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2198A">
              <w:rPr>
                <w:rFonts w:eastAsia="Calibri"/>
                <w:sz w:val="24"/>
                <w:szCs w:val="24"/>
              </w:rPr>
              <w:t>Выпускной из начальной школы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12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27.05.2022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2198A">
              <w:rPr>
                <w:rFonts w:eastAsia="Calibri"/>
                <w:sz w:val="24"/>
                <w:szCs w:val="24"/>
              </w:rPr>
              <w:t>Международный творческой конкурс «Наследники победы» 2022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Май 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Концерт на открытие летнего лагеря и «День защиты детей»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15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1.06.2022</w:t>
            </w:r>
          </w:p>
        </w:tc>
      </w:tr>
      <w:tr w:rsidR="00241D10" w:rsidRPr="00F2198A" w:rsidTr="00CD05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2198A">
              <w:rPr>
                <w:rFonts w:eastAsia="Calibri"/>
                <w:sz w:val="24"/>
                <w:szCs w:val="24"/>
              </w:rPr>
              <w:t>Общеотрядный</w:t>
            </w:r>
            <w:proofErr w:type="spellEnd"/>
            <w:r w:rsidRPr="00F2198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198A">
              <w:rPr>
                <w:rFonts w:eastAsia="Calibri"/>
                <w:sz w:val="24"/>
                <w:szCs w:val="24"/>
              </w:rPr>
              <w:t>флешмоб</w:t>
            </w:r>
            <w:proofErr w:type="spellEnd"/>
            <w:r w:rsidRPr="00F2198A">
              <w:rPr>
                <w:rFonts w:eastAsia="Calibri"/>
                <w:sz w:val="24"/>
                <w:szCs w:val="24"/>
              </w:rPr>
              <w:t>. Летний лагерь.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7 чел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0" w:rsidRPr="00F2198A" w:rsidRDefault="00241D10" w:rsidP="00F2198A">
            <w:pPr>
              <w:jc w:val="both"/>
              <w:rPr>
                <w:rFonts w:eastAsia="Calibri"/>
                <w:sz w:val="24"/>
                <w:szCs w:val="24"/>
              </w:rPr>
            </w:pPr>
            <w:r w:rsidRPr="00F2198A">
              <w:rPr>
                <w:rFonts w:eastAsia="Calibri"/>
                <w:sz w:val="24"/>
                <w:szCs w:val="24"/>
              </w:rPr>
              <w:t>Июль 2022</w:t>
            </w:r>
          </w:p>
        </w:tc>
      </w:tr>
    </w:tbl>
    <w:p w:rsidR="00241D10" w:rsidRPr="00F2198A" w:rsidRDefault="00241D10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D10" w:rsidRPr="00F2198A" w:rsidRDefault="00241D10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D10" w:rsidRPr="00F2198A" w:rsidRDefault="00241D10" w:rsidP="00F21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10" w:rsidRPr="00F2198A" w:rsidRDefault="00241D10" w:rsidP="00F219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1D10" w:rsidRPr="00F2198A" w:rsidSect="00CD05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41D10" w:rsidRPr="00F2198A" w:rsidRDefault="00241D10" w:rsidP="00F219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Традиционно в течение года проходят следующие мероприятия: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сентябрь               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День знаний                 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октябрь                   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День учителя                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декадник «За здоровый образ жизни»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Урок памяти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митинг на Волынском захоронении 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Новогоднее шоу 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Елки для начальной школы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День снятия Блокады Ленинграда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март                               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Праздничный концерт для женщин</w:t>
            </w:r>
            <w:r w:rsidR="0081277B"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День открытого микрофона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Февраль, апрель                    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День здоровья                        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май                               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Урок памяти; митинг на Волынском захоронении Фестиваль военной песни «Песня тоже воевала»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Последний звонок в 9-х и 11 классах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Выпускной вечер для начальных классов     </w:t>
            </w:r>
          </w:p>
        </w:tc>
      </w:tr>
      <w:tr w:rsidR="00241D10" w:rsidRPr="00F2198A" w:rsidTr="00CD052F">
        <w:tc>
          <w:tcPr>
            <w:tcW w:w="1985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июнь                      </w:t>
            </w:r>
          </w:p>
        </w:tc>
        <w:tc>
          <w:tcPr>
            <w:tcW w:w="7229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Выпускной вечер в 9 и 11 классах</w:t>
            </w:r>
          </w:p>
        </w:tc>
      </w:tr>
    </w:tbl>
    <w:p w:rsidR="00241D10" w:rsidRPr="00F2198A" w:rsidRDefault="00241D10" w:rsidP="00F219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41D10" w:rsidRPr="00F2198A" w:rsidRDefault="007D1DA1" w:rsidP="00F2198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 мероприятия 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были </w:t>
      </w:r>
      <w:r w:rsidR="0081277B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проведены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1277B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для обучающих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ся различных возрастных групп, прошли на высоком методическом уровне. В следующем учебном году всему </w:t>
      </w:r>
      <w:proofErr w:type="spellStart"/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педколлективу</w:t>
      </w:r>
      <w:proofErr w:type="spellEnd"/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классным руководителям необходимо продолжить работу по привлечению учащихся и родителей к проводимым в школе мероприятиям. Ежегодно большую работу по развитию познавательной активности и культуры общения  осуществля</w:t>
      </w:r>
      <w:r w:rsidR="004228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ла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организатор детского коллектива </w:t>
      </w:r>
      <w:proofErr w:type="spellStart"/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Стогова</w:t>
      </w:r>
      <w:proofErr w:type="spellEnd"/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Н.Б. (организация посещений библиотек города,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участие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прово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димых ими различных  конкурсах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). </w:t>
      </w:r>
      <w:proofErr w:type="spellStart"/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Бабунова</w:t>
      </w:r>
      <w:proofErr w:type="spellEnd"/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И.Б., музы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кальный руководитель, привлекала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 творческой  деятельности учащихся начальной школы, среднего и старшего звена</w:t>
      </w:r>
      <w:r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стала организатором следующих мероприятий</w:t>
      </w:r>
      <w:r w:rsidR="00241D10" w:rsidRPr="00F2198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241D10" w:rsidRPr="00F2198A" w:rsidRDefault="00241D10" w:rsidP="00F219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268"/>
      </w:tblGrid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Дата проведения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Классы</w:t>
            </w:r>
            <w:proofErr w:type="gram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принимавшие участие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Линейки 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сентября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01.09.2021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1-11классы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Концерт «День Учителя»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05.10.2021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2-11классы.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Проект «Мамы как пуговки….» 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26.11.2021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2-8классы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Торжественная </w:t>
            </w:r>
            <w:proofErr w:type="gram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линейка</w:t>
            </w:r>
            <w:proofErr w:type="gram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посвященная Освобождению г.</w:t>
            </w:r>
            <w:r w:rsidR="0094657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Калинина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14.12.2021 и 16.12.2021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5-8классы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«Новогодний концерт»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24.12.2021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1-9 классы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Линейка посвященная «Дню снятия Блокады Ленинграда»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27.01.2022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7классы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Концерт «</w:t>
            </w:r>
            <w:proofErr w:type="gram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дню Защитника отечества»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22.02.2022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3-6классы.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«Открытый микрофон»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04.03.2022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1-11классы. 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Концерт </w:t>
            </w:r>
            <w:proofErr w:type="gramStart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 марта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05.03.2022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1-11классы. 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Фестиваль «И песня тоже воевала»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08.05.2022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1-10классы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Торжественная линейка 9-х классов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20.05.2022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9А, 9Б, 9В, 9Г.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«Последний звонок»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25.05.2022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11А,11Б.</w:t>
            </w:r>
          </w:p>
        </w:tc>
      </w:tr>
      <w:tr w:rsidR="00241D10" w:rsidRPr="00F2198A" w:rsidTr="00CD052F">
        <w:tc>
          <w:tcPr>
            <w:tcW w:w="450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Торжественная линейка 4-х классов</w:t>
            </w:r>
          </w:p>
        </w:tc>
        <w:tc>
          <w:tcPr>
            <w:tcW w:w="2693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27.05.2022</w:t>
            </w:r>
          </w:p>
        </w:tc>
        <w:tc>
          <w:tcPr>
            <w:tcW w:w="2268" w:type="dxa"/>
          </w:tcPr>
          <w:p w:rsidR="00241D10" w:rsidRPr="00F2198A" w:rsidRDefault="00241D10" w:rsidP="00F219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9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4А, 4Б, 4В, 4Г.</w:t>
            </w:r>
          </w:p>
        </w:tc>
      </w:tr>
    </w:tbl>
    <w:p w:rsidR="00241D10" w:rsidRPr="00F2198A" w:rsidRDefault="00241D10" w:rsidP="00F219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41D10" w:rsidRPr="00F2198A" w:rsidRDefault="00241D10" w:rsidP="00F219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41D10" w:rsidRPr="00F2198A" w:rsidRDefault="00241D10" w:rsidP="00F2198A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81277B" w:rsidRPr="00F2198A" w:rsidRDefault="0081277B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1277B" w:rsidRPr="00F2198A" w:rsidRDefault="0081277B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198A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Модуль «Школьный урок»</w:t>
      </w:r>
    </w:p>
    <w:p w:rsidR="00CD052F" w:rsidRPr="00F2198A" w:rsidRDefault="00CD052F" w:rsidP="00F2198A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Педагогические  работники МБОУ СШ №53 </w:t>
      </w:r>
      <w:r w:rsidRPr="00F2198A">
        <w:rPr>
          <w:rFonts w:ascii="Times New Roman" w:eastAsia="№Е" w:hAnsi="Times New Roman" w:cs="Times New Roman"/>
          <w:sz w:val="24"/>
          <w:szCs w:val="24"/>
        </w:rPr>
        <w:t>способствовали активизации познавательной деятельности</w:t>
      </w:r>
      <w:r w:rsidR="00EC7309" w:rsidRPr="00F2198A">
        <w:rPr>
          <w:rFonts w:ascii="Times New Roman" w:eastAsia="№Е" w:hAnsi="Times New Roman" w:cs="Times New Roman"/>
          <w:sz w:val="24"/>
          <w:szCs w:val="24"/>
        </w:rPr>
        <w:t xml:space="preserve"> обучающихся, </w:t>
      </w:r>
      <w:r w:rsidR="00EC7309" w:rsidRPr="00F2198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осуществляли поддержку исследовательской деятельности обучающихся в рамках реализации ими индивидуальных и групповых исследовательских проектов, олимпиад и различных конкурсов:</w:t>
      </w:r>
    </w:p>
    <w:p w:rsidR="00CD052F" w:rsidRPr="00F2198A" w:rsidRDefault="00CD052F" w:rsidP="00F2198A">
      <w:pPr>
        <w:tabs>
          <w:tab w:val="left" w:pos="2132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1.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</w:t>
      </w:r>
    </w:p>
    <w:p w:rsidR="00CD052F" w:rsidRPr="00F2198A" w:rsidRDefault="00CD052F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Всесибирская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 олимпиада школьников</w:t>
      </w:r>
    </w:p>
    <w:p w:rsidR="00CD052F" w:rsidRPr="00F2198A" w:rsidRDefault="00CD052F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РСОШ олимпиада по химии</w:t>
      </w:r>
    </w:p>
    <w:p w:rsidR="00CD052F" w:rsidRPr="00F2198A" w:rsidRDefault="00CD052F" w:rsidP="00F2198A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</w:t>
      </w:r>
      <w:r w:rsidRPr="00F2198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</w:t>
      </w:r>
      <w:r w:rsidRPr="00F2198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198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Pr="00F2198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F2198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школьников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«Высший</w:t>
      </w:r>
      <w:r w:rsidRPr="00F2198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пилотаж»</w:t>
      </w:r>
    </w:p>
    <w:p w:rsidR="00CD052F" w:rsidRPr="00F2198A" w:rsidRDefault="00CD052F" w:rsidP="00F2198A">
      <w:pPr>
        <w:tabs>
          <w:tab w:val="left" w:pos="2132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5.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Городской этап конкурса «Человек и книга»</w:t>
      </w:r>
    </w:p>
    <w:p w:rsidR="00CD052F" w:rsidRPr="00F2198A" w:rsidRDefault="00CD052F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сообщений «Открытие»</w:t>
      </w:r>
    </w:p>
    <w:p w:rsidR="00CD052F" w:rsidRPr="00F2198A" w:rsidRDefault="00CD052F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сообщений «К вершинам творчества»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8.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Городской конкурс рефератов «Путь к успеху»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9.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ХХ</w:t>
      </w:r>
      <w:proofErr w:type="gramStart"/>
      <w:r w:rsidRPr="00F2198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proofErr w:type="gram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городская научно-практическая конференция школьников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«Шаг в будущее»: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10.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олимпиада «Золотой феникс»</w:t>
      </w:r>
    </w:p>
    <w:p w:rsidR="00CD052F" w:rsidRPr="00F2198A" w:rsidRDefault="00CD052F" w:rsidP="00F219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C7309"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Межмуниципальный конкурс реферативных исследований «Человек и его здоровье»</w:t>
      </w:r>
    </w:p>
    <w:p w:rsidR="00CD052F" w:rsidRPr="00F2198A" w:rsidRDefault="00CD052F" w:rsidP="00F219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творческий конкурс презентаций «Открытия и изобретения, изменившие мир»</w:t>
      </w:r>
    </w:p>
    <w:p w:rsidR="00CD052F" w:rsidRPr="00F2198A" w:rsidRDefault="00CD052F" w:rsidP="00F219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краеведческий конкурс буклетов «Памятники Твери»</w:t>
      </w:r>
    </w:p>
    <w:p w:rsidR="00CD052F" w:rsidRPr="00F2198A" w:rsidRDefault="00CD052F" w:rsidP="00F219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литературных работ «Рождественская история»</w:t>
      </w:r>
    </w:p>
    <w:p w:rsidR="00CD052F" w:rsidRPr="00F2198A" w:rsidRDefault="00CD052F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творческих работ «Дети о финансовой грамотности»</w:t>
      </w:r>
    </w:p>
    <w:p w:rsidR="00CD052F" w:rsidRPr="00F2198A" w:rsidRDefault="00CD052F" w:rsidP="00F219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мультимедийных проектов «Библиотекар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настоящего, прошлого и будущего»</w:t>
      </w:r>
    </w:p>
    <w:p w:rsidR="00CD052F" w:rsidRPr="00F2198A" w:rsidRDefault="00CD052F" w:rsidP="00F2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EC7309"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творческий конкурс презентаций </w:t>
      </w:r>
      <w:r w:rsidR="00EC7309"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страноведению «Германия. Интересно о неизвестном»</w:t>
      </w:r>
    </w:p>
    <w:p w:rsidR="00CD052F" w:rsidRPr="00F2198A" w:rsidRDefault="00CD052F" w:rsidP="00F219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F2198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Дистанционная межмуниципальная олимпиада по страноведению (немецкий язык)</w:t>
      </w:r>
    </w:p>
    <w:p w:rsidR="00CD052F" w:rsidRPr="00F2198A" w:rsidRDefault="00CD052F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межмуниципальный конкурс чтецов на немецком языке</w:t>
      </w:r>
    </w:p>
    <w:p w:rsidR="00CD052F" w:rsidRPr="00F2198A" w:rsidRDefault="00CD052F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Творческий конкурс «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? Технологично!»</w:t>
      </w:r>
    </w:p>
    <w:p w:rsidR="00CD052F" w:rsidRPr="00F2198A" w:rsidRDefault="00CD052F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(факультет ИЯ и МК 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ТвГУ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52F" w:rsidRPr="00F2198A" w:rsidRDefault="00CD052F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2F" w:rsidRPr="00F2198A" w:rsidRDefault="00CD052F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олимпиада по английскому языку для обучающихся 5 классов «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Lion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052F" w:rsidRPr="00F2198A" w:rsidRDefault="00CD052F" w:rsidP="00F2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EC7309"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фонетический  конкурс знатоков</w:t>
      </w:r>
      <w:r w:rsidR="00EC7309"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языка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23.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Городской конкурс детского художественного и декоративно-прикладного творчества «Пасхальные традиции», приуроченного Празднику Светлого Христова Воскресения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24.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Городской межшкольный фестиваль танцевальных коллективов 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25.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Международный детско-юношеский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конкурс им. И.С. Шмелёва «Лето </w:t>
      </w:r>
      <w:r w:rsidRPr="00F2198A">
        <w:rPr>
          <w:rFonts w:ascii="Times New Roman" w:eastAsia="Calibri" w:hAnsi="Times New Roman" w:cs="Times New Roman"/>
          <w:sz w:val="24"/>
          <w:szCs w:val="24"/>
        </w:rPr>
        <w:t>Господне»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26.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Литературная игра к 2000-летию Ф.М.Достоевского и Н.А.Некрасова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27.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Региональный конкурс сочинений «Ефрем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Новоторжский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– святой покровитель Торжка»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28.Всероссийский патриотический конкурс творческих работ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«Память сильнее времени»</w:t>
      </w:r>
    </w:p>
    <w:p w:rsidR="00CD052F" w:rsidRPr="00F2198A" w:rsidRDefault="00CD052F" w:rsidP="00F219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</w:t>
      </w:r>
      <w:r w:rsidR="00EC7309" w:rsidRPr="00F2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Творческий конкурс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традиции»</w:t>
      </w:r>
    </w:p>
    <w:p w:rsidR="00CD052F" w:rsidRPr="00F2198A" w:rsidRDefault="00CD052F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EC730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заочный экологический конкурс «Сохраним природу 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Верхневолжья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- 2021»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31.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>Первенство Тверской области по перетягиванию каната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32.</w:t>
      </w:r>
      <w:r w:rsidR="00EC7309"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Онлай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>-олимпиады:</w:t>
      </w:r>
    </w:p>
    <w:p w:rsidR="00CD052F" w:rsidRPr="00F2198A" w:rsidRDefault="00EC7309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52F" w:rsidRPr="00F2198A">
        <w:rPr>
          <w:rFonts w:ascii="Times New Roman" w:eastAsia="Calibri" w:hAnsi="Times New Roman" w:cs="Times New Roman"/>
          <w:sz w:val="24"/>
          <w:szCs w:val="24"/>
        </w:rPr>
        <w:t>«Я люблю русский язык»</w:t>
      </w:r>
    </w:p>
    <w:p w:rsidR="00CD052F" w:rsidRPr="00F2198A" w:rsidRDefault="00EC7309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52F" w:rsidRPr="00F2198A">
        <w:rPr>
          <w:rFonts w:ascii="Times New Roman" w:eastAsia="Calibri" w:hAnsi="Times New Roman" w:cs="Times New Roman"/>
          <w:sz w:val="24"/>
          <w:szCs w:val="24"/>
        </w:rPr>
        <w:t>«Я люблю математику»</w:t>
      </w:r>
    </w:p>
    <w:p w:rsidR="00CD052F" w:rsidRPr="00F2198A" w:rsidRDefault="00EC7309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52F" w:rsidRPr="00F2198A">
        <w:rPr>
          <w:rFonts w:ascii="Times New Roman" w:eastAsia="Calibri" w:hAnsi="Times New Roman" w:cs="Times New Roman"/>
          <w:sz w:val="24"/>
          <w:szCs w:val="24"/>
        </w:rPr>
        <w:t>«Я люблю окружающий мир»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Pr="00F2198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2198A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Английский язык 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По финансовой грамотности и предпринимательству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Окружающий мир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98A">
        <w:rPr>
          <w:rFonts w:ascii="Times New Roman" w:eastAsia="Calibri" w:hAnsi="Times New Roman" w:cs="Times New Roman"/>
          <w:sz w:val="24"/>
          <w:szCs w:val="24"/>
        </w:rPr>
        <w:t>ВСЕРОССИЙСКИЙ ОНЛАЙН-ЗАЧЁТ по финансовой грамотности БАНК РОССИИ)</w:t>
      </w:r>
      <w:proofErr w:type="gramEnd"/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ВСЕРОССИЙСКИЙ ПРАВОВОЙ (ЮРИДИЧЕСКИЙ) ДИКТАНТ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ЕЖЕГОДНАЯ ИНТЕРАКТИВНАЯ ОЛИМПИАДА (Обществознание)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77B" w:rsidRPr="00F2198A" w:rsidRDefault="0081277B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«Самоуправление»</w:t>
      </w:r>
      <w:r w:rsidR="00422803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 xml:space="preserve"> </w:t>
      </w:r>
    </w:p>
    <w:p w:rsidR="00D5642D" w:rsidRPr="00D5642D" w:rsidRDefault="00D5642D" w:rsidP="00D5642D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42D">
        <w:rPr>
          <w:rFonts w:ascii="Times New Roman" w:eastAsia="Calibri" w:hAnsi="Times New Roman" w:cs="Times New Roman"/>
          <w:sz w:val="24"/>
          <w:szCs w:val="24"/>
        </w:rPr>
        <w:t>Цель реализации модуля:</w:t>
      </w:r>
    </w:p>
    <w:p w:rsidR="00D5642D" w:rsidRPr="00D5642D" w:rsidRDefault="00D5642D" w:rsidP="00D5642D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42D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42D">
        <w:rPr>
          <w:rFonts w:ascii="Times New Roman" w:eastAsia="Calibri" w:hAnsi="Times New Roman" w:cs="Times New Roman"/>
          <w:sz w:val="24"/>
          <w:szCs w:val="24"/>
        </w:rPr>
        <w:t xml:space="preserve">воспитание в </w:t>
      </w:r>
      <w:proofErr w:type="gramStart"/>
      <w:r w:rsidRPr="00D5642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642D">
        <w:rPr>
          <w:rFonts w:ascii="Times New Roman" w:eastAsia="Calibri" w:hAnsi="Times New Roman" w:cs="Times New Roman"/>
          <w:sz w:val="24"/>
          <w:szCs w:val="24"/>
        </w:rPr>
        <w:t xml:space="preserve"> инициативности, самостоятельности, ответственности, трудолюбия, чувства собственного достоинства;</w:t>
      </w:r>
    </w:p>
    <w:p w:rsidR="00D5642D" w:rsidRPr="00D5642D" w:rsidRDefault="00D5642D" w:rsidP="00D5642D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42D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42D">
        <w:rPr>
          <w:rFonts w:ascii="Times New Roman" w:eastAsia="Calibri" w:hAnsi="Times New Roman" w:cs="Times New Roman"/>
          <w:sz w:val="24"/>
          <w:szCs w:val="24"/>
        </w:rPr>
        <w:t xml:space="preserve">предоставление широких возможностей для самовыражения и самореализации. </w:t>
      </w:r>
    </w:p>
    <w:p w:rsidR="00D5642D" w:rsidRDefault="00D5642D" w:rsidP="00D5642D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42D">
        <w:rPr>
          <w:rFonts w:ascii="Times New Roman" w:eastAsia="Calibri" w:hAnsi="Times New Roman" w:cs="Times New Roman"/>
          <w:sz w:val="24"/>
          <w:szCs w:val="24"/>
        </w:rPr>
        <w:t>Детское самоуправление в МБОУ СШ № 53 осуществля</w:t>
      </w:r>
      <w:r w:rsidR="00422803">
        <w:rPr>
          <w:rFonts w:ascii="Times New Roman" w:eastAsia="Calibri" w:hAnsi="Times New Roman" w:cs="Times New Roman"/>
          <w:sz w:val="24"/>
          <w:szCs w:val="24"/>
        </w:rPr>
        <w:t>лось</w:t>
      </w:r>
      <w:r w:rsidRPr="00D5642D">
        <w:rPr>
          <w:rFonts w:ascii="Times New Roman" w:eastAsia="Calibri" w:hAnsi="Times New Roman" w:cs="Times New Roman"/>
          <w:sz w:val="24"/>
          <w:szCs w:val="24"/>
        </w:rPr>
        <w:t xml:space="preserve"> следующим образом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642D" w:rsidRDefault="00D5642D" w:rsidP="00D5642D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5642D">
        <w:rPr>
          <w:rFonts w:ascii="Times New Roman" w:eastAsia="Calibri" w:hAnsi="Times New Roman" w:cs="Times New Roman"/>
          <w:sz w:val="24"/>
          <w:szCs w:val="24"/>
        </w:rPr>
        <w:t>ровень школы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5642D">
        <w:rPr>
          <w:rFonts w:ascii="Times New Roman" w:eastAsia="Calibri" w:hAnsi="Times New Roman" w:cs="Times New Roman"/>
          <w:sz w:val="24"/>
          <w:szCs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</w:t>
      </w:r>
      <w:proofErr w:type="spellStart"/>
      <w:r w:rsidRPr="00D5642D">
        <w:rPr>
          <w:rFonts w:ascii="Times New Roman" w:eastAsia="Calibri" w:hAnsi="Times New Roman" w:cs="Times New Roman"/>
          <w:sz w:val="24"/>
          <w:szCs w:val="24"/>
        </w:rPr>
        <w:t>флешмобов</w:t>
      </w:r>
      <w:proofErr w:type="spellEnd"/>
      <w:r w:rsidRPr="00D5642D">
        <w:rPr>
          <w:rFonts w:ascii="Times New Roman" w:eastAsia="Calibri" w:hAnsi="Times New Roman" w:cs="Times New Roman"/>
          <w:sz w:val="24"/>
          <w:szCs w:val="24"/>
        </w:rPr>
        <w:t xml:space="preserve"> и т.п.)</w:t>
      </w:r>
    </w:p>
    <w:p w:rsidR="00D5642D" w:rsidRDefault="00D5642D" w:rsidP="00D5642D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5642D">
        <w:rPr>
          <w:rFonts w:ascii="Times New Roman" w:eastAsia="Calibri" w:hAnsi="Times New Roman" w:cs="Times New Roman"/>
          <w:sz w:val="24"/>
          <w:szCs w:val="24"/>
        </w:rPr>
        <w:t>ровень класса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5642D"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 на принципах самоуправления жизни класса, осуществляемую через систему распределяемых среди участников ответственных должностей</w:t>
      </w:r>
    </w:p>
    <w:p w:rsidR="00CD052F" w:rsidRPr="00F2198A" w:rsidRDefault="00CD052F" w:rsidP="00F2198A">
      <w:pPr>
        <w:tabs>
          <w:tab w:val="left" w:pos="21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349" w:rsidRPr="00F2198A" w:rsidRDefault="00BA0349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:rsidR="007048D8" w:rsidRPr="00F2198A" w:rsidRDefault="007048D8" w:rsidP="00F21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198A">
        <w:rPr>
          <w:rFonts w:ascii="Times New Roman" w:eastAsia="Calibri" w:hAnsi="Times New Roman" w:cs="Times New Roman"/>
          <w:b/>
          <w:bCs/>
          <w:sz w:val="24"/>
          <w:szCs w:val="24"/>
        </w:rPr>
        <w:t>РДШ</w:t>
      </w:r>
      <w:r w:rsidR="00BA0349" w:rsidRPr="00F219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(организовано в 2016г.)</w:t>
      </w:r>
    </w:p>
    <w:p w:rsidR="007048D8" w:rsidRPr="00F2198A" w:rsidRDefault="007048D8" w:rsidP="00F21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198A">
        <w:rPr>
          <w:rFonts w:ascii="Times New Roman" w:eastAsia="Calibri" w:hAnsi="Times New Roman" w:cs="Times New Roman"/>
          <w:bCs/>
          <w:sz w:val="24"/>
          <w:szCs w:val="24"/>
        </w:rPr>
        <w:t>Активисты РДШ стали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в 2021-2022гг. </w:t>
      </w:r>
      <w:r w:rsidRPr="00F2198A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участниками следующих акций, проектов и  мероприятий: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96"/>
        <w:gridCol w:w="7884"/>
      </w:tblGrid>
      <w:tr w:rsidR="007048D8" w:rsidRPr="00F2198A" w:rsidTr="00BA0349"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7048D8" w:rsidRPr="00F2198A" w:rsidTr="00BA0349">
        <w:trPr>
          <w:trHeight w:val="560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Форум муниципальных образований Тверской области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. Стратегия развития 2021-2026»</w:t>
            </w:r>
          </w:p>
        </w:tc>
      </w:tr>
      <w:tr w:rsidR="007048D8" w:rsidRPr="00F2198A" w:rsidTr="00BA0349">
        <w:trPr>
          <w:trHeight w:val="568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песни и танца в МБОУ СШ № 53 (выборы)</w:t>
            </w:r>
          </w:p>
        </w:tc>
      </w:tr>
      <w:tr w:rsidR="007048D8" w:rsidRPr="00F2198A" w:rsidTr="00BA0349">
        <w:trPr>
          <w:trHeight w:val="831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образовательный форум «Олимпиадный десант»</w:t>
            </w:r>
          </w:p>
        </w:tc>
      </w:tr>
      <w:tr w:rsidR="007048D8" w:rsidRPr="00F2198A" w:rsidTr="00BA0349">
        <w:trPr>
          <w:trHeight w:val="560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стране»</w:t>
            </w:r>
          </w:p>
        </w:tc>
      </w:tr>
      <w:tr w:rsidR="007048D8" w:rsidRPr="00F2198A" w:rsidTr="00BA0349">
        <w:trPr>
          <w:trHeight w:val="554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СШ № 53 «Моя малая Родина»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семинар «Клубы мышления»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Всероссийского эколого-благотворительного проекта по сбору пластиковых крышечек для покупки инвалидных колясок и другой </w:t>
            </w: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реабилитационной техники детям с ОВЗ из приёмных семей (Волкова В.Ю. с 3б)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15-17.10.2021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«Культура», экскурсионная программа «Моя Россия» Москва-Козельск-Калуга (9 активистов РДШ + 2 «Будущее планеты» МБОУ СШ № 53)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Лагерь актива на базе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дц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КОМПЬЮТЕРиЯ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» (4 чел.)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Премия регионального отделения РДШ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spacing w:before="161" w:after="161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 (актив РДШ + 3б)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образовательный форум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Медиасмыслы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19-21.11.2021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Финал I межрайонного форума "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Медиапризыв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Стань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медиаволонтером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!"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21.11.2021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«Экологический диктант»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ВДЦ «Смена» Анапа,16 смена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ТехноЛидер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» (1 чел.)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 молодёжных волонтёрских инициатив «#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: связь поколений»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«Путь Зои», посвященная 80-летию подвига Зои Космодемьянской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 этап Всероссийского проекта по созданию карты приютов бездомных животных России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Всероссийского конкурса «Комплекс мероприятий по организации и продвижению мероприятий и программ информационно-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РДШ»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познавательная игра для старшеклассников «Война. Победа. Память</w:t>
            </w:r>
            <w:proofErr w:type="gram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новогодних подарков для ветеранов Тверской области с Николаем Романенко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«Конституционный диктант»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РДШ»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ВДЦ «Смена» Анапа, 17 смена «Мастерская лидеров» (2 чел.)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Паспортизация отряда активистов МБОУ СШ № 53, внесение в Единый реестр добровольческих отрядов РДШ России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мюзикл РДШ «ЗУММЕР» (6 чел.)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20-22.12.2021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лагерь актива РДШ на базе 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дц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КОМПЬЮТЕРиЯ</w:t>
            </w:r>
            <w:proofErr w:type="spellEnd"/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» (2 чел. очно + 3 онлайн формат)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7884" w:type="dxa"/>
          </w:tcPr>
          <w:p w:rsidR="007048D8" w:rsidRPr="00F2198A" w:rsidRDefault="007048D8" w:rsidP="00F21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98A">
              <w:rPr>
                <w:rFonts w:ascii="Times New Roman" w:eastAsia="Calibri" w:hAnsi="Times New Roman" w:cs="Times New Roman"/>
                <w:sz w:val="24"/>
                <w:szCs w:val="24"/>
              </w:rPr>
              <w:t>ВДЦ «Артек», смена «Новогодняя сказка Артека» (1 чел.)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96"/>
        <w:gridCol w:w="7884"/>
      </w:tblGrid>
      <w:tr w:rsidR="007048D8" w:rsidRPr="00F2198A" w:rsidTr="00BA0349">
        <w:trPr>
          <w:trHeight w:val="5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День Российской печати (поздравление сотрудников РИА «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Верхневолжье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7048D8" w:rsidRPr="00F2198A" w:rsidTr="00BA0349">
        <w:trPr>
          <w:trHeight w:val="5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F219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"Стань студентом на один день" на базе </w:t>
            </w:r>
            <w:proofErr w:type="spellStart"/>
            <w:r w:rsidRPr="00F219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ТвГУ</w:t>
            </w:r>
            <w:proofErr w:type="spellEnd"/>
          </w:p>
        </w:tc>
      </w:tr>
      <w:tr w:rsidR="007048D8" w:rsidRPr="00F2198A" w:rsidTr="00BA0349">
        <w:trPr>
          <w:trHeight w:val="8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24-27.01.2022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 xml:space="preserve">Областная патриотическая акция «Блокадная ласточка» (3-6 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</w:rPr>
              <w:t>.) + Волкова В.Ю.</w:t>
            </w:r>
          </w:p>
        </w:tc>
      </w:tr>
      <w:tr w:rsidR="007048D8" w:rsidRPr="00F2198A" w:rsidTr="00BA0349">
        <w:trPr>
          <w:trHeight w:val="5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 xml:space="preserve">Акция «Подари книгу» (2-9 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</w:rPr>
              <w:t>.) + Волкова В.Ю.</w:t>
            </w:r>
          </w:p>
        </w:tc>
      </w:tr>
      <w:tr w:rsidR="007048D8" w:rsidRPr="00F2198A" w:rsidTr="00BA0349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Всероссийская акция «Заряд ВПН» Волкова В.Ю.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Интерактивная игра «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</w:rPr>
              <w:t xml:space="preserve">-баты, мы солдаты» (3 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</w:rPr>
              <w:t>.) Волкова В.Ю.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 xml:space="preserve">Уроки мужества (8 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«Классное радио РДШ» прямой эфир «Крымская весна»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«Письмо солдату» (3 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</w:rPr>
              <w:t>.) Волкова В.Ю.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keepNext/>
              <w:keepLines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198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VII </w:t>
            </w:r>
            <w:r w:rsidRPr="00F2198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Межрегиональный форум «</w:t>
            </w:r>
            <w:proofErr w:type="spellStart"/>
            <w:r w:rsidRPr="00F2198A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Медиасмыслы</w:t>
            </w:r>
            <w:proofErr w:type="spellEnd"/>
            <w:r w:rsidRPr="00F2198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spacing w:before="161" w:after="161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Всероссийский проект «Классные встречи»</w:t>
            </w:r>
          </w:p>
          <w:p w:rsidR="007048D8" w:rsidRPr="00F2198A" w:rsidRDefault="007048D8" w:rsidP="00F2198A">
            <w:pPr>
              <w:spacing w:before="161" w:after="161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Pr="00F219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ПОСЛЕ</w:t>
            </w:r>
            <w:proofErr w:type="gramStart"/>
            <w:r w:rsidRPr="00F219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Z</w:t>
            </w:r>
            <w:proofErr w:type="gramEnd"/>
            <w:r w:rsidRPr="00F219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АВТРА» 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Старт Всероссийской акции «Георгиевская ленточка»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08.05.2022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  <w:r w:rsidRPr="00F21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Мемориалу Волынского воинского захоронения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17-20.05.2022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фестиваль «Большой школьный пикник» (Абросимов Артем 8в </w:t>
            </w:r>
            <w:proofErr w:type="spellStart"/>
            <w:r w:rsidRPr="00F21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21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Фестиваль благотворительности и </w:t>
            </w:r>
            <w:proofErr w:type="spellStart"/>
            <w:r w:rsidRPr="00F219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F219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"Площадь добра"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полумарафон «</w:t>
            </w:r>
            <w:proofErr w:type="spellStart"/>
            <w:r w:rsidR="001A114B" w:rsidRPr="00F2198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2198A">
              <w:rPr>
                <w:rFonts w:ascii="Times New Roman" w:hAnsi="Times New Roman"/>
                <w:sz w:val="24"/>
                <w:szCs w:val="24"/>
              </w:rPr>
              <w:instrText xml:space="preserve"> HYPERLINK "https://vk.com/away.php?to=http%3A%2F%2F%C7%E0%C1%E5%E3.%D0%D4&amp;post=-156557293_1602&amp;cc_key=" \t "_blank" </w:instrText>
            </w:r>
            <w:r w:rsidR="001A114B" w:rsidRPr="00F219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2198A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ЗаБег</w:t>
            </w:r>
            <w:proofErr w:type="gramStart"/>
            <w:r w:rsidRPr="00F2198A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.Р</w:t>
            </w:r>
            <w:proofErr w:type="gramEnd"/>
            <w:r w:rsidRPr="00F2198A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Ф</w:t>
            </w:r>
            <w:proofErr w:type="spellEnd"/>
            <w:r w:rsidR="001A114B" w:rsidRPr="00F219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1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lastRenderedPageBreak/>
              <w:t>06.06.2022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Всероссийская просветительская акция «Пушкинский диктант»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Мастер-класс по пионерболу «Вперед, Россия!»</w:t>
            </w:r>
          </w:p>
        </w:tc>
      </w:tr>
      <w:tr w:rsidR="007048D8" w:rsidRPr="00F2198A" w:rsidTr="00BA0349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D8" w:rsidRPr="00F2198A" w:rsidRDefault="007048D8" w:rsidP="00F21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8A">
              <w:rPr>
                <w:rFonts w:ascii="Times New Roman" w:hAnsi="Times New Roman"/>
                <w:sz w:val="24"/>
                <w:szCs w:val="24"/>
              </w:rPr>
              <w:t>День России в Мультимедийном парке «Росси</w:t>
            </w:r>
            <w:proofErr w:type="gramStart"/>
            <w:r w:rsidRPr="00F2198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2198A">
              <w:rPr>
                <w:rFonts w:ascii="Times New Roman" w:hAnsi="Times New Roman"/>
                <w:sz w:val="24"/>
                <w:szCs w:val="24"/>
              </w:rPr>
              <w:t xml:space="preserve"> моя история»</w:t>
            </w:r>
          </w:p>
        </w:tc>
      </w:tr>
    </w:tbl>
    <w:p w:rsidR="007048D8" w:rsidRPr="00F2198A" w:rsidRDefault="007048D8" w:rsidP="00F21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048D8" w:rsidRPr="00F2198A" w:rsidRDefault="007048D8" w:rsidP="00F21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198A">
        <w:rPr>
          <w:rFonts w:ascii="Times New Roman" w:eastAsia="Calibri" w:hAnsi="Times New Roman" w:cs="Times New Roman"/>
          <w:b/>
          <w:bCs/>
          <w:sz w:val="24"/>
          <w:szCs w:val="24"/>
        </w:rPr>
        <w:t>ЮНАРМИЯ</w:t>
      </w:r>
    </w:p>
    <w:p w:rsidR="007048D8" w:rsidRPr="00F2198A" w:rsidRDefault="007048D8" w:rsidP="00F219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Члены отряда «Экспресс» в 2021-2022гг. стали уча</w:t>
      </w:r>
      <w:r w:rsidR="00BA0349" w:rsidRPr="00F2198A">
        <w:rPr>
          <w:rFonts w:ascii="Times New Roman" w:eastAsia="Calibri" w:hAnsi="Times New Roman" w:cs="Times New Roman"/>
          <w:sz w:val="24"/>
          <w:szCs w:val="24"/>
        </w:rPr>
        <w:t>стниками следующих мероприятий: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A0349" w:rsidRPr="00F2198A" w:rsidTr="00BA0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16 декабря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Участие в мероприятиях, посвященных освобождению г. Калинина. Подведение итогов работы за 1 полугодие отряда «</w:t>
            </w:r>
            <w:proofErr w:type="spellStart"/>
            <w:r w:rsidRPr="00F2198A">
              <w:rPr>
                <w:sz w:val="24"/>
                <w:szCs w:val="24"/>
              </w:rPr>
              <w:t>Юнармия</w:t>
            </w:r>
            <w:proofErr w:type="spellEnd"/>
            <w:r w:rsidRPr="00F2198A">
              <w:rPr>
                <w:sz w:val="24"/>
                <w:szCs w:val="24"/>
              </w:rPr>
              <w:t>»</w:t>
            </w:r>
          </w:p>
        </w:tc>
      </w:tr>
      <w:tr w:rsidR="00BA0349" w:rsidRPr="00F2198A" w:rsidTr="00BA0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27 января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Участие в мероприятиях, посвященных Дню снятия блокады Ленинграда</w:t>
            </w:r>
          </w:p>
        </w:tc>
      </w:tr>
      <w:tr w:rsidR="00BA0349" w:rsidRPr="00F2198A" w:rsidTr="00BA0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 марта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День интернационалиста (памяти подвига 6 роты)</w:t>
            </w:r>
          </w:p>
        </w:tc>
      </w:tr>
      <w:tr w:rsidR="00BA0349" w:rsidRPr="00F2198A" w:rsidTr="00BA0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18 апреля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Подготовка к Параду  Победы 9 мая в г. Тверь</w:t>
            </w:r>
          </w:p>
        </w:tc>
      </w:tr>
      <w:tr w:rsidR="00BA0349" w:rsidRPr="00F2198A" w:rsidTr="00BA0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5 мая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Подготовка к участию в мероприятиях, посвященных Дню Победы в г. Тверь</w:t>
            </w:r>
          </w:p>
        </w:tc>
      </w:tr>
      <w:tr w:rsidR="00BA0349" w:rsidRPr="00F2198A" w:rsidTr="00BA03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>11 мая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9" w:rsidRPr="00F2198A" w:rsidRDefault="00BA0349" w:rsidP="00F2198A">
            <w:pPr>
              <w:jc w:val="both"/>
              <w:rPr>
                <w:sz w:val="24"/>
                <w:szCs w:val="24"/>
              </w:rPr>
            </w:pPr>
            <w:r w:rsidRPr="00F2198A">
              <w:rPr>
                <w:sz w:val="24"/>
                <w:szCs w:val="24"/>
              </w:rPr>
              <w:t xml:space="preserve"> Подготовка к участию в военно-спортивной игре «Орленок».         Подведение итогов работы за 2 полугодие отряда «</w:t>
            </w:r>
            <w:proofErr w:type="spellStart"/>
            <w:r w:rsidRPr="00F2198A">
              <w:rPr>
                <w:sz w:val="24"/>
                <w:szCs w:val="24"/>
              </w:rPr>
              <w:t>Юнармии</w:t>
            </w:r>
            <w:proofErr w:type="spellEnd"/>
            <w:r w:rsidRPr="00F2198A">
              <w:rPr>
                <w:sz w:val="24"/>
                <w:szCs w:val="24"/>
              </w:rPr>
              <w:t xml:space="preserve">»          </w:t>
            </w:r>
          </w:p>
        </w:tc>
      </w:tr>
    </w:tbl>
    <w:p w:rsidR="007048D8" w:rsidRPr="00F2198A" w:rsidRDefault="007048D8" w:rsidP="00830982">
      <w:pPr>
        <w:adjustRightInd w:val="0"/>
        <w:spacing w:after="16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C1294" w:rsidRPr="00830982" w:rsidRDefault="00AC129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830982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 «Экскурсии, экспедиции, походы»</w:t>
      </w:r>
    </w:p>
    <w:p w:rsidR="00946576" w:rsidRPr="00830982" w:rsidRDefault="00946576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830982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Экскурсии помог</w:t>
      </w:r>
      <w:r w:rsidR="00567506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ли</w:t>
      </w:r>
      <w:r w:rsidRPr="00830982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830982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обучающимся</w:t>
      </w:r>
      <w:proofErr w:type="gramEnd"/>
      <w:r w:rsidRPr="00830982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946576" w:rsidRPr="00830982" w:rsidRDefault="00946576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  <w:r w:rsidRPr="00830982"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  <w:t>Обучающиеся МБОУ СШ №53 посетили в 2021-2022 следующие экскурсии: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4571"/>
        <w:gridCol w:w="1915"/>
      </w:tblGrid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Ф.И.О преподавателя</w:t>
            </w:r>
          </w:p>
        </w:tc>
      </w:tr>
      <w:tr w:rsidR="00830982" w:rsidRPr="00567506" w:rsidTr="00567506">
        <w:trPr>
          <w:trHeight w:val="679"/>
        </w:trPr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6б 6в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Углич-Мышкин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Кокорина И.В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Бабунова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7.10.21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д. Сергеевка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Оленья ферма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Головино Т.Д.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Волкова В.Ю.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8.10.21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д. Сергеевка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Оленья ферма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Бобровская Д.Н.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9.10.21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Углич-Мышкин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Родышева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4б 4г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Москва ВДНХ + Мосфильм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Никитина А.В.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Доронина М.А.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4а 4в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ВДНХ + 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Иннопарк</w:t>
            </w:r>
            <w:proofErr w:type="spellEnd"/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Васкецова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Митусова С.В.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8а 8в 8б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Солнечногорск + Усадьба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Шахматово</w:t>
            </w:r>
            <w:proofErr w:type="spellEnd"/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Шарый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Турчанинова Е.М.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71" w:type="dxa"/>
          </w:tcPr>
          <w:p w:rsidR="00830982" w:rsidRPr="00567506" w:rsidRDefault="00567506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Кимры «В гостях у гадюки»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7.11.21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571" w:type="dxa"/>
          </w:tcPr>
          <w:p w:rsidR="00830982" w:rsidRPr="00567506" w:rsidRDefault="00567506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Эммаус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«Музей Калининского фронта»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Арсеньева М.Ю.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Кузьмова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6а 6г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здорового Собаководства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Чукавино</w:t>
            </w:r>
            <w:proofErr w:type="spellEnd"/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Орлова О.А.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Ханипова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Клин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Елизарова Е.Н.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56750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музейный центр»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Головина Т.Д.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Волкова В.Ю.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4б 4г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Дарнинский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Никитина А.В.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Доронина М.А.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Клин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Высоковск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Савкина Т.А., Козлова А.В.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Высоковск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Никифорова Г.А.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Тверь Драмтеатр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Бобровская Д.Н.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Тверь Драмтеатр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Мамаева А.Е., Зимина К.Ю.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Тверь Храмы нашего города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А.С., Т.В.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д. Сергеевка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Оленья ферма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Сайферт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А.С., Бобровская Д.Н.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Эммаус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“Музей Калининского фронта”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Васкецова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Митусова С.В.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1.03.22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571" w:type="dxa"/>
          </w:tcPr>
          <w:p w:rsidR="00830982" w:rsidRPr="00567506" w:rsidRDefault="00567506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г. Твери, фабрика «Тверской сувенир»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Елизарова Е.Н.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Ларинова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4.03.22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д. Красная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Новь усадьба «</w:t>
            </w:r>
            <w:proofErr w:type="spellStart"/>
            <w:r w:rsidR="00567506">
              <w:rPr>
                <w:rFonts w:ascii="Times New Roman" w:hAnsi="Times New Roman" w:cs="Times New Roman"/>
                <w:sz w:val="24"/>
                <w:szCs w:val="24"/>
              </w:rPr>
              <w:t>Домотканово</w:t>
            </w:r>
            <w:proofErr w:type="spellEnd"/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Мамаева А.Е., 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Федрова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4.03.22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д. Волга 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Барская усадьба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Волкова В.Ю.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9.03.22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Торжок Этнографический музей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Торжок Этнографический музей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Никитина П.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27.03.22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 </w:t>
            </w:r>
            <w:r w:rsidR="006E5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="006E5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Ботякова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Сазонова О.Ю.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5.05.22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Москва ВДНХ парк Зарядье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Москва ВДНХ Красная площадь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Москва ВДНХ Красная площадь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Сайферт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Ботякова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Орлова О.А.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 </w:t>
            </w:r>
            <w:r w:rsidR="006E5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="006E5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Арсеньева М.Ю.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571" w:type="dxa"/>
          </w:tcPr>
          <w:p w:rsidR="00830982" w:rsidRPr="00567506" w:rsidRDefault="006E595F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Лихославль «Мармеладная сказка»</w:t>
            </w:r>
            <w:r w:rsidR="00830982" w:rsidRPr="00567506">
              <w:rPr>
                <w:rFonts w:ascii="Times New Roman" w:hAnsi="Times New Roman" w:cs="Times New Roman"/>
                <w:sz w:val="24"/>
                <w:szCs w:val="24"/>
              </w:rPr>
              <w:t>. Гончарное производство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Елизарова Е.Н.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4571" w:type="dxa"/>
          </w:tcPr>
          <w:p w:rsidR="00830982" w:rsidRPr="00567506" w:rsidRDefault="006E595F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Кубинка парк «</w:t>
            </w:r>
            <w:r w:rsidR="00830982" w:rsidRPr="00567506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Кокорина И.В.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Бабунова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Игуменцева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8в, 7в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Турчанинова Е.М.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Вишнякова Н.С.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8б, 8а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Москва ВДНХ, Зоопарк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 </w:t>
            </w:r>
            <w:r w:rsidR="006E5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="006E5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Никитина А.В.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Волкова В.Ю.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Ростов Великий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Романова О.А.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Радышева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Медное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Савкина Т.А.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д. Сергеевка </w:t>
            </w:r>
            <w:r w:rsidR="006E5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Оленья ферма</w:t>
            </w:r>
            <w:r w:rsidR="006E5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Никифорова Г.А.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Москва Зоопарк, Красная площадь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Сазонова О.Ю.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Артемова К.М.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д. Сергеевка </w:t>
            </w:r>
            <w:r w:rsidR="006E5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Оленья ферма</w:t>
            </w:r>
            <w:r w:rsidR="006E5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Волкова В.Ю.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71" w:type="dxa"/>
          </w:tcPr>
          <w:p w:rsidR="00830982" w:rsidRPr="00567506" w:rsidRDefault="006E595F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Волга «Барская усадьба»</w:t>
            </w:r>
            <w:r w:rsidR="00830982"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0982" w:rsidRPr="00567506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Васкецова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Лихославль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Головина Т.Д.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Бобровская Д.А.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Чуприяновка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“Конюшня”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Жукова С.Н.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28.05.22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6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506">
              <w:rPr>
                <w:rFonts w:ascii="Times New Roman" w:hAnsi="Times New Roman" w:cs="Times New Roman"/>
                <w:sz w:val="24"/>
                <w:szCs w:val="24"/>
              </w:rPr>
              <w:t>Бурашево</w:t>
            </w:r>
            <w:proofErr w:type="spellEnd"/>
            <w:r w:rsidR="00567506">
              <w:rPr>
                <w:rFonts w:ascii="Times New Roman" w:hAnsi="Times New Roman" w:cs="Times New Roman"/>
                <w:sz w:val="24"/>
                <w:szCs w:val="24"/>
              </w:rPr>
              <w:t>. Загородный комплекс «Юпитер»</w:t>
            </w: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Митусова С.В.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28.05.22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Зеленоград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Кумсиашвили</w:t>
            </w:r>
            <w:proofErr w:type="spell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30982" w:rsidRPr="00567506" w:rsidTr="00830982">
        <w:tc>
          <w:tcPr>
            <w:tcW w:w="817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850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571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г. Тверь экскурсия (</w:t>
            </w:r>
            <w:proofErr w:type="gramStart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Доронина М.А.</w:t>
            </w:r>
          </w:p>
          <w:p w:rsidR="00830982" w:rsidRPr="00567506" w:rsidRDefault="00830982" w:rsidP="0056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6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</w:tr>
    </w:tbl>
    <w:p w:rsidR="00830982" w:rsidRPr="00567506" w:rsidRDefault="00830982" w:rsidP="005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576" w:rsidRDefault="00946576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AC1294" w:rsidRPr="00F2198A" w:rsidRDefault="00AC1294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«Профориентация»</w:t>
      </w:r>
      <w:r w:rsidR="00F22D03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.</w:t>
      </w:r>
    </w:p>
    <w:p w:rsidR="00B3300D" w:rsidRPr="00B3300D" w:rsidRDefault="00B3300D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00D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 педагогических работников и обучающихся </w:t>
      </w:r>
    </w:p>
    <w:p w:rsidR="00B3300D" w:rsidRPr="00B3300D" w:rsidRDefault="00B3300D" w:rsidP="00F21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00D">
        <w:rPr>
          <w:rFonts w:ascii="Times New Roman" w:eastAsia="Calibri" w:hAnsi="Times New Roman" w:cs="Times New Roman"/>
          <w:sz w:val="24"/>
          <w:szCs w:val="24"/>
        </w:rPr>
        <w:t>по направлению «профориентация» включа</w:t>
      </w:r>
      <w:r w:rsidR="00567506">
        <w:rPr>
          <w:rFonts w:ascii="Times New Roman" w:eastAsia="Calibri" w:hAnsi="Times New Roman" w:cs="Times New Roman"/>
          <w:sz w:val="24"/>
          <w:szCs w:val="24"/>
        </w:rPr>
        <w:t>ла</w:t>
      </w:r>
      <w:r w:rsidRPr="00B3300D">
        <w:rPr>
          <w:rFonts w:ascii="Times New Roman" w:eastAsia="Calibri" w:hAnsi="Times New Roman" w:cs="Times New Roman"/>
          <w:sz w:val="24"/>
          <w:szCs w:val="24"/>
        </w:rPr>
        <w:t xml:space="preserve"> в себя </w:t>
      </w:r>
    </w:p>
    <w:p w:rsidR="00B3300D" w:rsidRPr="00B3300D" w:rsidRDefault="00B3300D" w:rsidP="00F2198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00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просвещение обучающихся; </w:t>
      </w:r>
    </w:p>
    <w:p w:rsidR="00B3300D" w:rsidRPr="00B3300D" w:rsidRDefault="00B3300D" w:rsidP="00F2198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00D">
        <w:rPr>
          <w:rFonts w:ascii="Times New Roman" w:eastAsia="Times New Roman" w:hAnsi="Times New Roman" w:cs="Times New Roman"/>
          <w:sz w:val="24"/>
          <w:szCs w:val="24"/>
        </w:rPr>
        <w:t>диагностику и консультирование по проблемам профориентации,</w:t>
      </w:r>
    </w:p>
    <w:p w:rsidR="00B3300D" w:rsidRPr="00B3300D" w:rsidRDefault="00B3300D" w:rsidP="00F2198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00D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профессиональных проб обучающихся. </w:t>
      </w:r>
    </w:p>
    <w:p w:rsidR="00CB66B0" w:rsidRPr="00F2198A" w:rsidRDefault="00CB66B0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r w:rsidR="00BB4977"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F2198A">
        <w:rPr>
          <w:rFonts w:ascii="Times New Roman" w:eastAsia="Calibri" w:hAnsi="Times New Roman" w:cs="Times New Roman"/>
          <w:sz w:val="24"/>
          <w:szCs w:val="24"/>
        </w:rPr>
        <w:t>организ</w:t>
      </w:r>
      <w:r w:rsidR="00567506">
        <w:rPr>
          <w:rFonts w:ascii="Times New Roman" w:eastAsia="Calibri" w:hAnsi="Times New Roman" w:cs="Times New Roman"/>
          <w:sz w:val="24"/>
          <w:szCs w:val="24"/>
        </w:rPr>
        <w:t>ована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система совместной деятельности с социальными партнерами (с Вузами и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ССУЗами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г. Твери, ГБУЗ «Центр специализированных видов медицинской помощи им. В.П.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Аваева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»,  Управлением ГИБДД УМВД России по Тверской </w:t>
      </w:r>
      <w:r w:rsidRPr="00F2198A">
        <w:rPr>
          <w:rFonts w:ascii="Times New Roman" w:eastAsia="Calibri" w:hAnsi="Times New Roman" w:cs="Times New Roman"/>
          <w:sz w:val="24"/>
          <w:szCs w:val="24"/>
        </w:rPr>
        <w:lastRenderedPageBreak/>
        <w:t>области, МБУ ДК «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Затверецкий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», к/т «Звезда», Ботаническим садом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ТвГУ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>, библиотекой №1 им.  П.А. Кропоткина).</w:t>
      </w:r>
    </w:p>
    <w:p w:rsidR="00CB66B0" w:rsidRPr="00F2198A" w:rsidRDefault="00CB66B0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Профессиональная ориентация школьников осуществля</w:t>
      </w:r>
      <w:r w:rsidR="00567506">
        <w:rPr>
          <w:rFonts w:ascii="Times New Roman" w:eastAsia="Calibri" w:hAnsi="Times New Roman" w:cs="Times New Roman"/>
          <w:sz w:val="24"/>
          <w:szCs w:val="24"/>
        </w:rPr>
        <w:t>лась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посредством уроков технологии, элективных курсов первичного профессионального выбора для обучающихся 9 классов. </w:t>
      </w:r>
    </w:p>
    <w:p w:rsidR="00CB66B0" w:rsidRPr="00F2198A" w:rsidRDefault="00CB66B0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Методы и формы профессиональной ориентации в МБОУ СШ №53:</w:t>
      </w:r>
    </w:p>
    <w:p w:rsidR="00CB66B0" w:rsidRPr="00F2198A" w:rsidRDefault="00CB66B0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‒</w:t>
      </w:r>
      <w:r w:rsidRPr="00F2198A">
        <w:rPr>
          <w:rFonts w:ascii="Times New Roman" w:eastAsia="Calibri" w:hAnsi="Times New Roman" w:cs="Times New Roman"/>
          <w:sz w:val="24"/>
          <w:szCs w:val="24"/>
        </w:rPr>
        <w:tab/>
        <w:t xml:space="preserve">Метод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профконсультирования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профконсультирования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привлека</w:t>
      </w:r>
      <w:r w:rsidR="00567506">
        <w:rPr>
          <w:rFonts w:ascii="Times New Roman" w:eastAsia="Calibri" w:hAnsi="Times New Roman" w:cs="Times New Roman"/>
          <w:sz w:val="24"/>
          <w:szCs w:val="24"/>
        </w:rPr>
        <w:t>лись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квалифицированные специалисты – работники соответствующих служб</w:t>
      </w:r>
    </w:p>
    <w:p w:rsidR="00CB66B0" w:rsidRPr="00F2198A" w:rsidRDefault="00CB66B0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‒</w:t>
      </w:r>
      <w:r w:rsidRPr="00F2198A">
        <w:rPr>
          <w:rFonts w:ascii="Times New Roman" w:eastAsia="Calibri" w:hAnsi="Times New Roman" w:cs="Times New Roman"/>
          <w:sz w:val="24"/>
          <w:szCs w:val="24"/>
        </w:rPr>
        <w:tab/>
        <w:t xml:space="preserve">Метод исследования </w:t>
      </w:r>
      <w:proofErr w:type="gramStart"/>
      <w:r w:rsidRPr="00F2198A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профессионально-трудовой области и себя как потенциального участника этих отношений (активное познание).</w:t>
      </w:r>
    </w:p>
    <w:p w:rsidR="00CB66B0" w:rsidRPr="00F2198A" w:rsidRDefault="00CB66B0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‒</w:t>
      </w:r>
      <w:r w:rsidRPr="00F2198A">
        <w:rPr>
          <w:rFonts w:ascii="Times New Roman" w:eastAsia="Calibri" w:hAnsi="Times New Roman" w:cs="Times New Roman"/>
          <w:sz w:val="24"/>
          <w:szCs w:val="24"/>
        </w:rPr>
        <w:tab/>
        <w:t xml:space="preserve">Метод предъявления </w:t>
      </w:r>
      <w:proofErr w:type="gramStart"/>
      <w:r w:rsidRPr="00F2198A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сведений о профессиях, специфике труда и т.д. (реактивное познание).  </w:t>
      </w:r>
    </w:p>
    <w:p w:rsidR="00B3300D" w:rsidRPr="00B3300D" w:rsidRDefault="00B3300D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Руководитель направления  Мельникова Т.М. организовала посещение Дней открытых дверей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и университетов города, в том числе и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уроки сотрудников различных образовательных учреждений:</w:t>
      </w:r>
    </w:p>
    <w:p w:rsidR="00B3300D" w:rsidRPr="00F2198A" w:rsidRDefault="00B3300D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0"/>
        <w:gridCol w:w="2912"/>
        <w:gridCol w:w="2919"/>
      </w:tblGrid>
      <w:tr w:rsidR="00BA0349" w:rsidRPr="00F2198A" w:rsidTr="00BA0349">
        <w:tc>
          <w:tcPr>
            <w:tcW w:w="3190" w:type="dxa"/>
          </w:tcPr>
          <w:p w:rsidR="00BA0349" w:rsidRPr="00F2198A" w:rsidRDefault="00BA0349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Организация/образовательное учреждение.</w:t>
            </w:r>
          </w:p>
        </w:tc>
        <w:tc>
          <w:tcPr>
            <w:tcW w:w="3190" w:type="dxa"/>
          </w:tcPr>
          <w:p w:rsidR="00BA0349" w:rsidRPr="00F2198A" w:rsidRDefault="00BA0349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Количество учеников.</w:t>
            </w:r>
          </w:p>
        </w:tc>
        <w:tc>
          <w:tcPr>
            <w:tcW w:w="3191" w:type="dxa"/>
          </w:tcPr>
          <w:p w:rsidR="00BA0349" w:rsidRPr="00F2198A" w:rsidRDefault="00BA0349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Дата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</w:p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Хим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.ф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ак</w:t>
            </w:r>
            <w:proofErr w:type="spell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 xml:space="preserve">. </w:t>
            </w: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150чел.(9-11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15.09.2021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</w:p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ВУНЦ, г. Воронеж и г. Челябинск</w:t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90 чел.(10-11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30.09. 2021г.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</w:p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Юр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.ф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ак</w:t>
            </w:r>
            <w:proofErr w:type="spell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 xml:space="preserve">.  </w:t>
            </w: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60 чел.(11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Октябрь 2021 г.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</w:p>
          <w:p w:rsidR="00AC1294" w:rsidRPr="00F2198A" w:rsidRDefault="00AC1294" w:rsidP="00F2198A">
            <w:pPr>
              <w:tabs>
                <w:tab w:val="left" w:pos="2460"/>
              </w:tabs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ВА ВКО г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.Т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верь</w:t>
            </w: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ab/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47 чел.(11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12.10.2021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</w:p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Московский Международный Университет</w:t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60 чел.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13.10.2021г.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</w:p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Био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.ф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ак</w:t>
            </w:r>
            <w:proofErr w:type="spell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 xml:space="preserve">. </w:t>
            </w: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110 чел.(10-11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18.10.2021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Росгвардия</w:t>
            </w:r>
            <w:proofErr w:type="spellEnd"/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90  чел(10-11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24.11.2021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Военная академи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я(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 xml:space="preserve">Тверской филиал) </w:t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60 человек(11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17.12.2021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ВКО им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.Ж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укова</w:t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60 чел(11-е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26.01.2022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Гуманитарный университет профсоюзо</w:t>
            </w:r>
            <w:proofErr w:type="gram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в(</w:t>
            </w:r>
            <w:proofErr w:type="gramEnd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Санкт-Петербург)</w:t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60(11-е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28.01.2022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МЧС России</w:t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60 человек(11-е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04.04.2022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proofErr w:type="spellStart"/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100 человек(10-11-е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12.04.2022</w:t>
            </w:r>
          </w:p>
        </w:tc>
      </w:tr>
      <w:tr w:rsidR="00AC1294" w:rsidRPr="00F2198A" w:rsidTr="00AC1294">
        <w:tc>
          <w:tcPr>
            <w:tcW w:w="382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 xml:space="preserve">Центр занятости населения </w:t>
            </w:r>
          </w:p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г. Твери</w:t>
            </w:r>
          </w:p>
        </w:tc>
        <w:tc>
          <w:tcPr>
            <w:tcW w:w="2941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45 (9-е классы)</w:t>
            </w:r>
          </w:p>
        </w:tc>
        <w:tc>
          <w:tcPr>
            <w:tcW w:w="2809" w:type="dxa"/>
          </w:tcPr>
          <w:p w:rsidR="00AC1294" w:rsidRPr="00F2198A" w:rsidRDefault="00AC1294" w:rsidP="00F2198A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</w:rPr>
            </w:pPr>
            <w:r w:rsidRPr="00F2198A">
              <w:rPr>
                <w:rFonts w:eastAsia="Calibri"/>
                <w:color w:val="000000"/>
                <w:w w:val="0"/>
                <w:sz w:val="24"/>
                <w:szCs w:val="24"/>
              </w:rPr>
              <w:t>26.04.2022</w:t>
            </w:r>
          </w:p>
        </w:tc>
      </w:tr>
    </w:tbl>
    <w:p w:rsidR="00BA0349" w:rsidRPr="00F2198A" w:rsidRDefault="00BA0349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</w:p>
    <w:p w:rsidR="007048D8" w:rsidRPr="00F2198A" w:rsidRDefault="00B3300D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«</w:t>
      </w:r>
      <w:proofErr w:type="gramStart"/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Школьные</w:t>
      </w:r>
      <w:proofErr w:type="gramEnd"/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 xml:space="preserve"> медиа»</w:t>
      </w:r>
    </w:p>
    <w:p w:rsidR="002828C8" w:rsidRPr="00F2198A" w:rsidRDefault="002828C8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в МБОУ СШ № 53 реализ</w:t>
      </w:r>
      <w:r w:rsidR="00BB4977">
        <w:rPr>
          <w:rFonts w:ascii="Times New Roman" w:eastAsia="Calibri" w:hAnsi="Times New Roman" w:cs="Times New Roman"/>
          <w:sz w:val="24"/>
          <w:szCs w:val="24"/>
        </w:rPr>
        <w:t>овывался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в рамках следующих видов и форм деятельности:</w:t>
      </w:r>
    </w:p>
    <w:p w:rsidR="002828C8" w:rsidRPr="00F2198A" w:rsidRDefault="002828C8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8A">
        <w:rPr>
          <w:rFonts w:ascii="Times New Roman" w:eastAsia="Calibri" w:hAnsi="Times New Roman" w:cs="Times New Roman"/>
          <w:sz w:val="24"/>
          <w:szCs w:val="24"/>
        </w:rPr>
        <w:t>шк</w:t>
      </w:r>
      <w:r w:rsidR="006753FD" w:rsidRPr="00F2198A">
        <w:rPr>
          <w:rFonts w:ascii="Times New Roman" w:eastAsia="Calibri" w:hAnsi="Times New Roman" w:cs="Times New Roman"/>
          <w:sz w:val="24"/>
          <w:szCs w:val="24"/>
        </w:rPr>
        <w:t xml:space="preserve">ольный </w:t>
      </w:r>
      <w:proofErr w:type="spellStart"/>
      <w:r w:rsidR="006753FD" w:rsidRPr="00F2198A">
        <w:rPr>
          <w:rFonts w:ascii="Times New Roman" w:eastAsia="Calibri" w:hAnsi="Times New Roman" w:cs="Times New Roman"/>
          <w:sz w:val="24"/>
          <w:szCs w:val="24"/>
        </w:rPr>
        <w:t>медиацентр</w:t>
      </w:r>
      <w:proofErr w:type="spellEnd"/>
      <w:r w:rsidR="006753FD" w:rsidRPr="00F2198A">
        <w:rPr>
          <w:rFonts w:ascii="Times New Roman" w:eastAsia="Calibri" w:hAnsi="Times New Roman" w:cs="Times New Roman"/>
          <w:sz w:val="24"/>
          <w:szCs w:val="24"/>
        </w:rPr>
        <w:t xml:space="preserve"> – созданный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из заинтересованных добровольцев группа информационно-технической поддержки школьных мероприятий, осуществляющая </w:t>
      </w:r>
      <w:r w:rsidRPr="00F2198A">
        <w:rPr>
          <w:rFonts w:ascii="Times New Roman" w:eastAsia="Calibri" w:hAnsi="Times New Roman" w:cs="Times New Roman"/>
          <w:sz w:val="24"/>
          <w:szCs w:val="24"/>
        </w:rPr>
        <w:lastRenderedPageBreak/>
        <w:t>видеосъемку и мультимедийное сопровождение школьных праздников, фестивалей, конкурсов, спектаклей, капустников, вечеров.</w:t>
      </w:r>
    </w:p>
    <w:p w:rsidR="00CB66B0" w:rsidRPr="00F2198A" w:rsidRDefault="00CB66B0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</w:rPr>
        <w:t>Медиагруппа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МБОУ «Средняя  школа № 53» 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>стала победителем</w:t>
      </w:r>
      <w:r w:rsidRPr="00CB66B0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</w:t>
      </w:r>
      <w:r w:rsidRPr="00F2198A">
        <w:rPr>
          <w:rFonts w:ascii="Times New Roman" w:eastAsia="Times New Roman" w:hAnsi="Times New Roman" w:cs="Times New Roman"/>
          <w:sz w:val="24"/>
          <w:szCs w:val="24"/>
        </w:rPr>
        <w:t xml:space="preserve">конкурсов и 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</w:rPr>
        <w:t>семинаров</w:t>
      </w:r>
      <w:proofErr w:type="gramEnd"/>
      <w:r w:rsidRPr="00CB6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школьных медиа</w:t>
      </w:r>
      <w:r w:rsidRPr="00F21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2198A">
        <w:rPr>
          <w:rFonts w:ascii="Times New Roman" w:eastAsia="Calibri" w:hAnsi="Times New Roman" w:cs="Times New Roman"/>
          <w:sz w:val="24"/>
          <w:szCs w:val="24"/>
        </w:rPr>
        <w:t>Финал I межрайонного форума "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Медиапризыв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Стань 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медиаволонтером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>!"</w:t>
      </w:r>
      <w:r w:rsidRPr="00F21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Победитель Всероссийского конкурса «Комплекс мероприятий по организации и продвижению мероприятий и программ информационно-</w:t>
      </w:r>
      <w:proofErr w:type="spellStart"/>
      <w:r w:rsidRPr="00F2198A">
        <w:rPr>
          <w:rFonts w:ascii="Times New Roman" w:eastAsia="Calibri" w:hAnsi="Times New Roman" w:cs="Times New Roman"/>
          <w:sz w:val="24"/>
          <w:szCs w:val="24"/>
        </w:rPr>
        <w:t>медийного</w:t>
      </w:r>
      <w:proofErr w:type="spellEnd"/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 направления РДШ»)</w:t>
      </w:r>
      <w:proofErr w:type="gramEnd"/>
    </w:p>
    <w:p w:rsidR="006A437A" w:rsidRPr="00F2198A" w:rsidRDefault="006A437A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w w:val="0"/>
          <w:kern w:val="2"/>
          <w:sz w:val="24"/>
          <w:szCs w:val="24"/>
          <w:lang w:eastAsia="ko-KR"/>
        </w:rPr>
      </w:pPr>
    </w:p>
    <w:p w:rsidR="006A437A" w:rsidRPr="00F2198A" w:rsidRDefault="006A437A" w:rsidP="00F2198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2198A">
        <w:rPr>
          <w:rFonts w:ascii="Times New Roman" w:eastAsia="Batang" w:hAnsi="Times New Roman" w:cs="Times New Roman"/>
          <w:b/>
          <w:w w:val="0"/>
          <w:kern w:val="2"/>
          <w:sz w:val="24"/>
          <w:szCs w:val="24"/>
          <w:lang w:eastAsia="ko-KR"/>
        </w:rPr>
        <w:t>Модуль «Организация предметно-эстетической среды»</w:t>
      </w:r>
    </w:p>
    <w:p w:rsidR="00B2739B" w:rsidRPr="00F2198A" w:rsidRDefault="006753FD" w:rsidP="00F2198A">
      <w:pPr>
        <w:pStyle w:val="ParaAttribute38"/>
        <w:ind w:right="0" w:firstLine="851"/>
        <w:rPr>
          <w:rStyle w:val="CharAttribute502"/>
          <w:rFonts w:eastAsia="№Е"/>
          <w:i w:val="0"/>
          <w:sz w:val="24"/>
          <w:szCs w:val="24"/>
        </w:rPr>
      </w:pPr>
      <w:r w:rsidRPr="00F2198A">
        <w:rPr>
          <w:sz w:val="24"/>
          <w:szCs w:val="24"/>
        </w:rPr>
        <w:t>Обучающиеся и педагоги МБОУ СШ №53 осуществили</w:t>
      </w:r>
      <w:r w:rsidR="00B2739B" w:rsidRPr="00F2198A">
        <w:rPr>
          <w:sz w:val="24"/>
          <w:szCs w:val="24"/>
        </w:rPr>
        <w:t>:</w:t>
      </w:r>
    </w:p>
    <w:p w:rsidR="00B2739B" w:rsidRPr="00F2198A" w:rsidRDefault="00B2739B" w:rsidP="00F2198A">
      <w:pPr>
        <w:pStyle w:val="ParaAttribute38"/>
        <w:numPr>
          <w:ilvl w:val="0"/>
          <w:numId w:val="19"/>
        </w:numPr>
        <w:ind w:left="0" w:right="0" w:firstLine="851"/>
        <w:rPr>
          <w:sz w:val="24"/>
          <w:szCs w:val="24"/>
        </w:rPr>
      </w:pPr>
      <w:r w:rsidRPr="00F2198A">
        <w:rPr>
          <w:sz w:val="24"/>
          <w:szCs w:val="24"/>
        </w:rPr>
        <w:t>оформление интерьера школьных помещений (</w:t>
      </w:r>
      <w:r w:rsidR="004A7F6D" w:rsidRPr="00F2198A">
        <w:rPr>
          <w:sz w:val="24"/>
          <w:szCs w:val="24"/>
        </w:rPr>
        <w:t xml:space="preserve">рекреаций, зала, лестничных пролетов и т.п.), </w:t>
      </w:r>
      <w:r w:rsidR="00404013" w:rsidRPr="00F2198A">
        <w:rPr>
          <w:sz w:val="24"/>
          <w:szCs w:val="24"/>
        </w:rPr>
        <w:t xml:space="preserve">обучающая 11б класса </w:t>
      </w:r>
      <w:proofErr w:type="spellStart"/>
      <w:r w:rsidR="00404013" w:rsidRPr="00F2198A">
        <w:rPr>
          <w:sz w:val="24"/>
          <w:szCs w:val="24"/>
        </w:rPr>
        <w:t>Бурлуцкая</w:t>
      </w:r>
      <w:proofErr w:type="spellEnd"/>
      <w:r w:rsidR="00404013" w:rsidRPr="00F2198A">
        <w:rPr>
          <w:sz w:val="24"/>
          <w:szCs w:val="24"/>
        </w:rPr>
        <w:t xml:space="preserve"> Д. стала победителем проекта «Школьная инициатива»</w:t>
      </w:r>
      <w:r w:rsidR="004A7F6D" w:rsidRPr="00F2198A">
        <w:rPr>
          <w:sz w:val="24"/>
          <w:szCs w:val="24"/>
        </w:rPr>
        <w:t xml:space="preserve">  «Создание </w:t>
      </w:r>
      <w:proofErr w:type="spellStart"/>
      <w:r w:rsidR="004A7F6D" w:rsidRPr="00F2198A">
        <w:rPr>
          <w:sz w:val="24"/>
          <w:szCs w:val="24"/>
        </w:rPr>
        <w:t>когнитивно</w:t>
      </w:r>
      <w:proofErr w:type="spellEnd"/>
      <w:r w:rsidR="006A437A" w:rsidRPr="00F2198A">
        <w:rPr>
          <w:sz w:val="24"/>
          <w:szCs w:val="24"/>
        </w:rPr>
        <w:t>-</w:t>
      </w:r>
      <w:r w:rsidR="004A7F6D" w:rsidRPr="00F2198A">
        <w:rPr>
          <w:sz w:val="24"/>
          <w:szCs w:val="24"/>
        </w:rPr>
        <w:t>развивающего образовательного пространства «Инклюзивный уголок»»</w:t>
      </w:r>
      <w:r w:rsidR="00404013" w:rsidRPr="00F2198A">
        <w:rPr>
          <w:sz w:val="24"/>
          <w:szCs w:val="24"/>
        </w:rPr>
        <w:t xml:space="preserve">, целью которого </w:t>
      </w:r>
      <w:r w:rsidR="004A7F6D" w:rsidRPr="00F2198A">
        <w:rPr>
          <w:sz w:val="24"/>
          <w:szCs w:val="24"/>
        </w:rPr>
        <w:t xml:space="preserve">было </w:t>
      </w:r>
      <w:r w:rsidR="004A7F6D" w:rsidRPr="00F2198A">
        <w:rPr>
          <w:bCs/>
          <w:sz w:val="24"/>
          <w:szCs w:val="24"/>
        </w:rPr>
        <w:t>благоустройство школьного пространства</w:t>
      </w:r>
    </w:p>
    <w:p w:rsidR="00404013" w:rsidRPr="00F2198A" w:rsidRDefault="00B2739B" w:rsidP="00F2198A">
      <w:pPr>
        <w:pStyle w:val="ParaAttribute38"/>
        <w:numPr>
          <w:ilvl w:val="0"/>
          <w:numId w:val="19"/>
        </w:numPr>
        <w:ind w:left="0" w:right="0" w:firstLine="851"/>
        <w:rPr>
          <w:sz w:val="24"/>
          <w:szCs w:val="24"/>
        </w:rPr>
      </w:pPr>
      <w:r w:rsidRPr="00F2198A">
        <w:rPr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</w:t>
      </w:r>
      <w:r w:rsidR="00324872" w:rsidRPr="00F2198A">
        <w:rPr>
          <w:sz w:val="24"/>
          <w:szCs w:val="24"/>
        </w:rPr>
        <w:t xml:space="preserve"> (выставка работ </w:t>
      </w:r>
      <w:proofErr w:type="spellStart"/>
      <w:r w:rsidR="00324872" w:rsidRPr="00F2198A">
        <w:rPr>
          <w:sz w:val="24"/>
          <w:szCs w:val="24"/>
        </w:rPr>
        <w:t>Задерей</w:t>
      </w:r>
      <w:proofErr w:type="spellEnd"/>
      <w:proofErr w:type="gramStart"/>
      <w:r w:rsidR="00324872" w:rsidRPr="00F2198A">
        <w:rPr>
          <w:sz w:val="24"/>
          <w:szCs w:val="24"/>
        </w:rPr>
        <w:t xml:space="preserve"> А</w:t>
      </w:r>
      <w:proofErr w:type="gramEnd"/>
      <w:r w:rsidR="00324872" w:rsidRPr="00F2198A">
        <w:rPr>
          <w:sz w:val="24"/>
          <w:szCs w:val="24"/>
        </w:rPr>
        <w:t xml:space="preserve"> (9г))</w:t>
      </w:r>
      <w:r w:rsidRPr="00F2198A">
        <w:rPr>
          <w:sz w:val="24"/>
          <w:szCs w:val="24"/>
        </w:rPr>
        <w:t>; фотоотчетов об интересных событиях, происходящих в школе (</w:t>
      </w:r>
      <w:r w:rsidR="001537E4" w:rsidRPr="00F2198A">
        <w:rPr>
          <w:sz w:val="24"/>
          <w:szCs w:val="24"/>
        </w:rPr>
        <w:t>проект к Д</w:t>
      </w:r>
      <w:r w:rsidR="006753FD" w:rsidRPr="00F2198A">
        <w:rPr>
          <w:sz w:val="24"/>
          <w:szCs w:val="24"/>
        </w:rPr>
        <w:t>ню матери «Мамы словно пуговки»</w:t>
      </w:r>
      <w:r w:rsidR="001537E4" w:rsidRPr="00F2198A">
        <w:rPr>
          <w:sz w:val="24"/>
          <w:szCs w:val="24"/>
        </w:rPr>
        <w:t xml:space="preserve"> (рекреация 1 этажа), сменный стенд Дней воинской славы</w:t>
      </w:r>
      <w:r w:rsidR="00404013" w:rsidRPr="00F2198A">
        <w:rPr>
          <w:sz w:val="24"/>
          <w:szCs w:val="24"/>
        </w:rPr>
        <w:t xml:space="preserve"> </w:t>
      </w:r>
      <w:r w:rsidR="001537E4" w:rsidRPr="00F2198A">
        <w:rPr>
          <w:sz w:val="24"/>
          <w:szCs w:val="24"/>
        </w:rPr>
        <w:t>(рекреация 1 этажа)</w:t>
      </w:r>
      <w:r w:rsidR="00404013" w:rsidRPr="00F2198A">
        <w:rPr>
          <w:sz w:val="24"/>
          <w:szCs w:val="24"/>
        </w:rPr>
        <w:t>;</w:t>
      </w:r>
    </w:p>
    <w:p w:rsidR="00B2739B" w:rsidRPr="00F2198A" w:rsidRDefault="00B2739B" w:rsidP="00F2198A">
      <w:pPr>
        <w:pStyle w:val="ParaAttribute38"/>
        <w:numPr>
          <w:ilvl w:val="0"/>
          <w:numId w:val="19"/>
        </w:numPr>
        <w:ind w:left="0" w:right="0" w:firstLine="851"/>
        <w:rPr>
          <w:sz w:val="24"/>
          <w:szCs w:val="24"/>
        </w:rPr>
      </w:pPr>
      <w:r w:rsidRPr="00F2198A">
        <w:rPr>
          <w:sz w:val="24"/>
          <w:szCs w:val="24"/>
        </w:rPr>
        <w:t>озеленение</w:t>
      </w:r>
      <w:r w:rsidRPr="00F2198A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оздоровительно-рекреационных зон</w:t>
      </w:r>
      <w:r w:rsidR="00324872" w:rsidRPr="00F2198A">
        <w:rPr>
          <w:rStyle w:val="CharAttribute526"/>
          <w:rFonts w:eastAsia="№Е"/>
          <w:sz w:val="24"/>
          <w:szCs w:val="24"/>
        </w:rPr>
        <w:t xml:space="preserve"> (Елизарова Е.Н., экологический  проект «Цветы добра» (акция «Цветок на подоконнике»)</w:t>
      </w:r>
      <w:r w:rsidRPr="00F2198A">
        <w:rPr>
          <w:rStyle w:val="CharAttribute526"/>
          <w:rFonts w:eastAsia="№Е"/>
          <w:sz w:val="24"/>
          <w:szCs w:val="24"/>
        </w:rPr>
        <w:t>;</w:t>
      </w:r>
    </w:p>
    <w:p w:rsidR="00324872" w:rsidRPr="00F2198A" w:rsidRDefault="00B2739B" w:rsidP="00F2198A">
      <w:pPr>
        <w:pStyle w:val="ParaAttribute38"/>
        <w:numPr>
          <w:ilvl w:val="0"/>
          <w:numId w:val="19"/>
        </w:numPr>
        <w:ind w:left="0" w:right="0" w:firstLine="851"/>
        <w:rPr>
          <w:sz w:val="24"/>
          <w:szCs w:val="24"/>
        </w:rPr>
      </w:pPr>
      <w:r w:rsidRPr="00F2198A">
        <w:rPr>
          <w:sz w:val="24"/>
          <w:szCs w:val="24"/>
        </w:rPr>
        <w:t xml:space="preserve">благоустройство классных кабинетов,  позволяющее </w:t>
      </w:r>
      <w:proofErr w:type="gramStart"/>
      <w:r w:rsidRPr="00F2198A">
        <w:rPr>
          <w:sz w:val="24"/>
          <w:szCs w:val="24"/>
        </w:rPr>
        <w:t>обучающимся</w:t>
      </w:r>
      <w:proofErr w:type="gramEnd"/>
      <w:r w:rsidRPr="00F2198A">
        <w:rPr>
          <w:sz w:val="24"/>
          <w:szCs w:val="24"/>
        </w:rPr>
        <w:t xml:space="preserve"> проявить свои фантазию и творческие способн</w:t>
      </w:r>
      <w:r w:rsidR="00324872" w:rsidRPr="00F2198A">
        <w:rPr>
          <w:sz w:val="24"/>
          <w:szCs w:val="24"/>
        </w:rPr>
        <w:t>ости;</w:t>
      </w:r>
    </w:p>
    <w:p w:rsidR="00B2739B" w:rsidRPr="00F2198A" w:rsidRDefault="00B2739B" w:rsidP="00F2198A">
      <w:pPr>
        <w:pStyle w:val="ParaAttribute38"/>
        <w:numPr>
          <w:ilvl w:val="0"/>
          <w:numId w:val="19"/>
        </w:numPr>
        <w:ind w:left="0" w:right="0" w:firstLine="851"/>
        <w:rPr>
          <w:sz w:val="24"/>
          <w:szCs w:val="24"/>
        </w:rPr>
      </w:pPr>
      <w:r w:rsidRPr="00F2198A">
        <w:rPr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</w:t>
      </w:r>
      <w:r w:rsidR="00324872" w:rsidRPr="00F2198A">
        <w:rPr>
          <w:sz w:val="24"/>
          <w:szCs w:val="24"/>
        </w:rPr>
        <w:t>к, творческих вечеров, выставок</w:t>
      </w:r>
      <w:r w:rsidRPr="00F2198A">
        <w:rPr>
          <w:sz w:val="24"/>
          <w:szCs w:val="24"/>
        </w:rPr>
        <w:t xml:space="preserve">); </w:t>
      </w:r>
    </w:p>
    <w:p w:rsidR="00324872" w:rsidRPr="00F2198A" w:rsidRDefault="00B2739B" w:rsidP="00F2198A">
      <w:pPr>
        <w:pStyle w:val="ParaAttribute38"/>
        <w:numPr>
          <w:ilvl w:val="0"/>
          <w:numId w:val="19"/>
        </w:numPr>
        <w:ind w:left="0" w:right="0" w:firstLine="851"/>
        <w:rPr>
          <w:sz w:val="24"/>
          <w:szCs w:val="24"/>
        </w:rPr>
      </w:pPr>
      <w:r w:rsidRPr="00F2198A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</w:t>
      </w:r>
      <w:r w:rsidR="00324872" w:rsidRPr="00F2198A">
        <w:rPr>
          <w:sz w:val="24"/>
          <w:szCs w:val="24"/>
        </w:rPr>
        <w:t xml:space="preserve">х школы, ее традициях, правилах. В течение года библиотекарями  проводились тематические выставки (библиотека, актовый зал), расширяющие курс школьной программы.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324872" w:rsidRPr="00F2198A" w:rsidTr="00546054">
        <w:trPr>
          <w:trHeight w:val="110"/>
        </w:trPr>
        <w:tc>
          <w:tcPr>
            <w:tcW w:w="1526" w:type="dxa"/>
            <w:tcBorders>
              <w:bottom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72" w:rsidRPr="00F2198A" w:rsidTr="00546054">
        <w:trPr>
          <w:trHeight w:val="390"/>
        </w:trPr>
        <w:tc>
          <w:tcPr>
            <w:tcW w:w="1526" w:type="dxa"/>
            <w:tcBorders>
              <w:bottom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"Спички детям не игрушка"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Выставка 1-4, 5-9 класс </w:t>
            </w:r>
          </w:p>
        </w:tc>
      </w:tr>
      <w:tr w:rsidR="00324872" w:rsidRPr="00F2198A" w:rsidTr="00546054">
        <w:trPr>
          <w:trHeight w:val="688"/>
        </w:trPr>
        <w:tc>
          <w:tcPr>
            <w:tcW w:w="1526" w:type="dxa"/>
            <w:tcBorders>
              <w:top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«Блокадный Ленинград»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Выставка-панорама 1-11 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«Уроки мужества»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Беседа 1-11 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«День памяти воино</w:t>
            </w:r>
            <w:proofErr w:type="gramStart"/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интернационалистов»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 5-11 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«Дни воинской славы» посвященные Дню защитника  Отечества.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Выставка, уроки мужества 1-11 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tabs>
                <w:tab w:val="left" w:pos="626"/>
              </w:tabs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«Женщины и мужчины, </w:t>
            </w: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покорившие мир »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  1-11 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-140 лет со дня рождения русского поэта и переводчика Корнея Ивановича Чуковского(1882-1969).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Обзор – выставка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«Это новинка!»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ыставка, выставка рисунков 1-11 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Победы Герои Великой Победы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Цикл мероприятий (беседы, инфо-урок, книжная выставка) 5-11классы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«День русского языка – пушкинский день России»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Выставка, беседа 1-11 классы</w:t>
            </w:r>
          </w:p>
        </w:tc>
      </w:tr>
      <w:tr w:rsidR="00324872" w:rsidRPr="00F2198A" w:rsidTr="00546054">
        <w:trPr>
          <w:trHeight w:val="156"/>
        </w:trPr>
        <w:tc>
          <w:tcPr>
            <w:tcW w:w="1526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12 Июнь </w:t>
            </w:r>
          </w:p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«День России» «Россия – мы твои дети»</w:t>
            </w:r>
          </w:p>
        </w:tc>
        <w:tc>
          <w:tcPr>
            <w:tcW w:w="4360" w:type="dxa"/>
          </w:tcPr>
          <w:p w:rsidR="00324872" w:rsidRPr="00F2198A" w:rsidRDefault="00324872" w:rsidP="00F2198A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19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Беседа, инфо-урок, конкурс рисунков 1-11 классы</w:t>
            </w:r>
          </w:p>
        </w:tc>
      </w:tr>
    </w:tbl>
    <w:p w:rsidR="00324872" w:rsidRPr="00F2198A" w:rsidRDefault="00324872" w:rsidP="00F2198A">
      <w:pPr>
        <w:pStyle w:val="ParaAttribute38"/>
        <w:ind w:left="851" w:right="0"/>
        <w:rPr>
          <w:sz w:val="24"/>
          <w:szCs w:val="24"/>
        </w:rPr>
      </w:pPr>
    </w:p>
    <w:p w:rsidR="006A437A" w:rsidRPr="006A437A" w:rsidRDefault="006A437A" w:rsidP="00F219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37A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Pr="006A437A">
        <w:rPr>
          <w:rFonts w:ascii="Times New Roman" w:eastAsia="Calibri" w:hAnsi="Times New Roman" w:cs="Times New Roman"/>
          <w:b/>
          <w:sz w:val="24"/>
          <w:szCs w:val="24"/>
        </w:rPr>
        <w:t>«Работа с родителями»</w:t>
      </w:r>
    </w:p>
    <w:p w:rsidR="006A437A" w:rsidRPr="006A437A" w:rsidRDefault="006A437A" w:rsidP="00F219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37A">
        <w:rPr>
          <w:rFonts w:ascii="Times New Roman" w:eastAsia="Calibri" w:hAnsi="Times New Roman" w:cs="Times New Roman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</w:t>
      </w:r>
      <w:r w:rsidR="00BB4977">
        <w:rPr>
          <w:rFonts w:ascii="Times New Roman" w:eastAsia="Calibri" w:hAnsi="Times New Roman" w:cs="Times New Roman"/>
          <w:sz w:val="24"/>
          <w:szCs w:val="24"/>
        </w:rPr>
        <w:t>лась</w:t>
      </w:r>
      <w:r w:rsidRPr="006A437A">
        <w:rPr>
          <w:rFonts w:ascii="Times New Roman" w:eastAsia="Calibri" w:hAnsi="Times New Roman" w:cs="Times New Roman"/>
          <w:sz w:val="24"/>
          <w:szCs w:val="24"/>
        </w:rPr>
        <w:t xml:space="preserve"> согласованием позиций семьи и школы в данном вопросе. Работа с родителями или законными представителями </w:t>
      </w:r>
      <w:proofErr w:type="gramStart"/>
      <w:r w:rsidRPr="006A437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437A">
        <w:rPr>
          <w:rFonts w:ascii="Times New Roman" w:eastAsia="Calibri" w:hAnsi="Times New Roman" w:cs="Times New Roman"/>
          <w:sz w:val="24"/>
          <w:szCs w:val="24"/>
        </w:rPr>
        <w:t xml:space="preserve"> осуществля</w:t>
      </w:r>
      <w:r w:rsidR="00BB4977">
        <w:rPr>
          <w:rFonts w:ascii="Times New Roman" w:eastAsia="Calibri" w:hAnsi="Times New Roman" w:cs="Times New Roman"/>
          <w:sz w:val="24"/>
          <w:szCs w:val="24"/>
        </w:rPr>
        <w:t>лась</w:t>
      </w:r>
      <w:r w:rsidRPr="006A4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8A">
        <w:rPr>
          <w:rFonts w:ascii="Times New Roman" w:eastAsia="Calibri" w:hAnsi="Times New Roman" w:cs="Times New Roman"/>
          <w:sz w:val="24"/>
          <w:szCs w:val="24"/>
        </w:rPr>
        <w:t xml:space="preserve">на групповом уровне  и </w:t>
      </w:r>
      <w:r w:rsidRPr="006A437A">
        <w:rPr>
          <w:rFonts w:ascii="Times New Roman" w:eastAsia="Calibri" w:hAnsi="Times New Roman" w:cs="Times New Roman"/>
          <w:sz w:val="24"/>
          <w:szCs w:val="24"/>
        </w:rPr>
        <w:t>индивидуальном уровне</w:t>
      </w:r>
      <w:r w:rsidR="009F71B0">
        <w:rPr>
          <w:rFonts w:ascii="Times New Roman" w:eastAsia="Calibri" w:hAnsi="Times New Roman" w:cs="Times New Roman"/>
          <w:sz w:val="24"/>
          <w:szCs w:val="24"/>
        </w:rPr>
        <w:t xml:space="preserve"> (онлайн и офлайн формате)</w:t>
      </w:r>
      <w:r w:rsidRPr="006A437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6A437A" w:rsidRPr="006A437A" w:rsidTr="00186E78">
        <w:tc>
          <w:tcPr>
            <w:tcW w:w="3085" w:type="dxa"/>
            <w:vMerge w:val="restart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Вопросы, поднимаемые в рамках родительских собраний</w:t>
            </w: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совместной работы педагогического коллектива школы и родителей по пропаганде ЗОЖ, профилактике дорожно-транспортного травматизма среди детей и подростков, антитеррористической защищенности, </w:t>
            </w:r>
            <w:proofErr w:type="gramStart"/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Интернет-безопасности</w:t>
            </w:r>
            <w:proofErr w:type="gramEnd"/>
          </w:p>
        </w:tc>
      </w:tr>
      <w:tr w:rsidR="006A437A" w:rsidRPr="006A437A" w:rsidTr="00186E78">
        <w:tc>
          <w:tcPr>
            <w:tcW w:w="3085" w:type="dxa"/>
            <w:vMerge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Приоритеты развития образования в Тверском регионе, в МБОУСШ № 53</w:t>
            </w:r>
          </w:p>
        </w:tc>
      </w:tr>
      <w:tr w:rsidR="006A437A" w:rsidRPr="006A437A" w:rsidTr="00186E78">
        <w:tc>
          <w:tcPr>
            <w:tcW w:w="3085" w:type="dxa"/>
            <w:vMerge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Профилактика суицидальных настроений в подростковой среде,  противодействие терроризму и экстремизму.</w:t>
            </w:r>
          </w:p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Роль семьи в формировании личности подростка.</w:t>
            </w:r>
          </w:p>
        </w:tc>
      </w:tr>
      <w:tr w:rsidR="006A437A" w:rsidRPr="006A437A" w:rsidTr="00186E78">
        <w:tc>
          <w:tcPr>
            <w:tcW w:w="3085" w:type="dxa"/>
            <w:vMerge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Воспитание гражданской и культурной идентичности в семье. Воспитание толерантности в общении.</w:t>
            </w:r>
          </w:p>
        </w:tc>
      </w:tr>
      <w:tr w:rsidR="006A437A" w:rsidRPr="006A437A" w:rsidTr="00186E78">
        <w:tc>
          <w:tcPr>
            <w:tcW w:w="3085" w:type="dxa"/>
            <w:vMerge w:val="restart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Вопросы, поднимаемые в рамках индивидуальных и групповых тематических консультаций</w:t>
            </w: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Особенности образовательного процесса в МБОУСШ № 53</w:t>
            </w:r>
          </w:p>
        </w:tc>
      </w:tr>
      <w:tr w:rsidR="006A437A" w:rsidRPr="006A437A" w:rsidTr="00186E78">
        <w:tc>
          <w:tcPr>
            <w:tcW w:w="3085" w:type="dxa"/>
            <w:vMerge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Проектирование индивидуальных образовательных траекторий как условие реализации личностного потенциала</w:t>
            </w:r>
          </w:p>
        </w:tc>
      </w:tr>
      <w:tr w:rsidR="006A437A" w:rsidRPr="006A437A" w:rsidTr="00186E78">
        <w:tc>
          <w:tcPr>
            <w:tcW w:w="3085" w:type="dxa"/>
            <w:vMerge w:val="restart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Вопросы, поднимаемые в рамках заседаний Управляющего совета</w:t>
            </w: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Приоритеты развития школы сообразно программы развития. Повышение качества образования через мониторинговые исследования в школе</w:t>
            </w:r>
          </w:p>
        </w:tc>
      </w:tr>
      <w:tr w:rsidR="006A437A" w:rsidRPr="006A437A" w:rsidTr="00186E78">
        <w:tc>
          <w:tcPr>
            <w:tcW w:w="3085" w:type="dxa"/>
            <w:vMerge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6A437A" w:rsidRPr="006A437A" w:rsidRDefault="006A437A" w:rsidP="00F219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A437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Процесс и условия создания комфортной образовательной среды</w:t>
            </w:r>
          </w:p>
        </w:tc>
      </w:tr>
    </w:tbl>
    <w:p w:rsidR="006A437A" w:rsidRPr="006A437A" w:rsidRDefault="006A437A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</w:p>
    <w:p w:rsidR="006A437A" w:rsidRPr="006A437A" w:rsidRDefault="006A437A" w:rsidP="00F2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37A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Pr="006A437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6A437A">
        <w:rPr>
          <w:rFonts w:ascii="Times New Roman" w:eastAsia="Calibri" w:hAnsi="Times New Roman" w:cs="Times New Roman"/>
          <w:b/>
          <w:sz w:val="24"/>
          <w:szCs w:val="24"/>
        </w:rPr>
        <w:t>Волонтерство</w:t>
      </w:r>
      <w:proofErr w:type="spellEnd"/>
      <w:r w:rsidRPr="006A43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A437A" w:rsidRPr="006A437A" w:rsidRDefault="006A437A" w:rsidP="00F2198A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6A437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Волонтерство</w:t>
      </w:r>
      <w:proofErr w:type="spellEnd"/>
      <w:r w:rsidRPr="006A437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6A437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эмпатию</w:t>
      </w:r>
      <w:proofErr w:type="spellEnd"/>
      <w:r w:rsidRPr="006A437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умение сопереживать.</w:t>
      </w:r>
    </w:p>
    <w:p w:rsidR="002828C8" w:rsidRPr="00F2198A" w:rsidRDefault="002828C8" w:rsidP="00F2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работу  по реализации социализации обучающихся в школе ве</w:t>
      </w:r>
      <w:r w:rsidR="00BB4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Волонтерские отряды «Будущее планеты», «Перекресток», </w:t>
      </w:r>
      <w:r w:rsidR="009F7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которых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стали организаторами и активными участниками мероприятий и в школе и за ее пределами. Активисты волонтерских отрядов и учащиеся стали участниками </w:t>
      </w:r>
      <w:r w:rsidR="009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9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акций гражданской активности:</w:t>
      </w:r>
    </w:p>
    <w:p w:rsidR="002828C8" w:rsidRPr="00F2198A" w:rsidRDefault="002828C8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Волонтерский отряд «Будущее планеты».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Шарый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Активисты волонтерского отряда «Будущее планеты» подготовили и стали участниками мероприятий и акций, проектов: 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«Колокольчик Беслана»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«Всемирный день чистоты»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«Экологический десант»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«Дни  Добрых  Дел»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сердца к сердцу с добротой»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быть терпимыми»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в сердце храня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 не уходит на каникулы»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«Десант Памяти»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«Блокадный хлеб»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 на подоконнике».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«Георгиевская ленточка»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Неделя Добра»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"Быть гражданином - важное дело"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 «Гражданское участие: проектируем и конструируем своё будущее»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карта волонтера»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8C8" w:rsidRPr="00F2198A" w:rsidRDefault="002828C8" w:rsidP="00F21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Волонтерский отряд «Перекресток»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Сычева С.В.</w:t>
      </w:r>
    </w:p>
    <w:p w:rsidR="002828C8" w:rsidRPr="00F2198A" w:rsidRDefault="009F71B0" w:rsidP="009F71B0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28C8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олонтерским  отрядом  «Перекресток» были организованы различные конкурсы, акции, викторины, беседы, выставки, которые проходили  при активном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отрудничестве с ГИБДД г. Твери</w:t>
      </w:r>
      <w:r w:rsidR="002828C8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 (совместно с представителями ГИБДД)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мобильным городком (совместно с представителями ГИБДД)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 «Своя игра» по ПДД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«Берегите наши сердца», «Письмо водителю», «Родительский контроль» (совместно с представителями ГИБДД)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для обучающихся начальной и средней школы в рамках месячника безопасности дорожного движения (совместно с представителями ГИБДД)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лекторий «Профилактика правонарушений с использованием механических транспортных средств и мобильных средств передвижения, поведения на объектах транспорта, ответственности несовершеннолетних за правонарушения с использованием транспортных, угрожающих безопасности движения и здоровью граждан»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наличия в дневниках схемы «Дом-школа-дом», светоотражателей у обучающихся 1-4 классов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оформление стенда «Безопасность дорожного движения», организовали работу по выявлению детей велосипедистов и скутеристов.</w:t>
      </w:r>
    </w:p>
    <w:p w:rsidR="002828C8" w:rsidRPr="00F2198A" w:rsidRDefault="002828C8" w:rsidP="00F2198A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Волонтерами по предупреждению ДТП и пропаганде безопасного поведения на дороге стали учащиеся 10а класса (</w:t>
      </w:r>
      <w:proofErr w:type="spell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Сычева С.В.). </w:t>
      </w:r>
    </w:p>
    <w:p w:rsidR="002828C8" w:rsidRPr="00F2198A" w:rsidRDefault="002828C8" w:rsidP="00F2198A">
      <w:pPr>
        <w:adjustRightInd w:val="0"/>
        <w:spacing w:after="16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21B5E" w:rsidRDefault="00A21B5E" w:rsidP="00F219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79" w:rsidRPr="00F2198A" w:rsidRDefault="00A21B5E" w:rsidP="00F219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результатов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модулей</w:t>
      </w:r>
      <w:r w:rsidRPr="00A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</w:t>
      </w:r>
      <w:r w:rsidRPr="00A21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обучающихся к российским традиционным духовным ценностям, правилам и нормам поведения в российском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C7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учебном году необходимо продолжить работу по всем </w:t>
      </w:r>
      <w:r w:rsidR="006A437A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модулям </w:t>
      </w:r>
      <w:r w:rsidR="00DE2C7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деятельности.</w:t>
      </w:r>
    </w:p>
    <w:p w:rsidR="00DE2C79" w:rsidRPr="00F2198A" w:rsidRDefault="00DE2C79" w:rsidP="00F2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</w:p>
    <w:p w:rsidR="00DE2C79" w:rsidRPr="00F2198A" w:rsidRDefault="00DE2C79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Педагогическому коллективу в целом: </w:t>
      </w:r>
    </w:p>
    <w:p w:rsidR="00DE2C79" w:rsidRPr="00F2198A" w:rsidRDefault="00DE2C79" w:rsidP="00F2198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с учащимися возможности, предоставляемые Кабинетом Здоровья</w:t>
      </w:r>
      <w:r w:rsidR="00D56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адаптивной физкульт</w:t>
      </w:r>
      <w:r w:rsidR="006A437A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688" w:rsidRPr="00F2198A" w:rsidRDefault="00DE2C79" w:rsidP="00F2198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более эффективные формы работы с детьми, учитывать их возрастные особенности и природные данные;</w:t>
      </w:r>
    </w:p>
    <w:p w:rsidR="00DE2C79" w:rsidRPr="00F2198A" w:rsidRDefault="00D5642D" w:rsidP="00F2198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="00792688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работы</w:t>
      </w:r>
      <w:r w:rsidR="00792688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самоуправления;</w:t>
      </w:r>
      <w:r w:rsidR="00DE2C79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79" w:rsidRPr="00F2198A" w:rsidRDefault="00DE2C79" w:rsidP="00F2198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сеть 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образования и ВУД в школе.</w:t>
      </w:r>
    </w:p>
    <w:p w:rsidR="00DE2C79" w:rsidRPr="00F2198A" w:rsidRDefault="00DE2C79" w:rsidP="00F21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руководителям:</w:t>
      </w:r>
    </w:p>
    <w:p w:rsidR="00DE2C79" w:rsidRPr="00F2198A" w:rsidRDefault="00DE2C79" w:rsidP="00F2198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продумывать ту работу, которую они планируют проводить со своим класс</w:t>
      </w:r>
      <w:r w:rsidR="00792688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регулярно проводить классные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92688"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привлекать учащихся к внеурочной деятельности;</w:t>
      </w:r>
    </w:p>
    <w:p w:rsidR="00DE2C79" w:rsidRPr="00F2198A" w:rsidRDefault="00DE2C79" w:rsidP="00F219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экскурсии, посещения театров и музеев совместно с классом для создания более дружного коллектива, улучшению межличностных отношений и развитию дружественных связей между учащимися и классным руководителем;</w:t>
      </w:r>
    </w:p>
    <w:p w:rsidR="00DE2C79" w:rsidRPr="00F2198A" w:rsidRDefault="00DE2C79" w:rsidP="00F2198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внеурочную деятельность в своем классе; </w:t>
      </w:r>
    </w:p>
    <w:p w:rsidR="00DE2C79" w:rsidRPr="00F2198A" w:rsidRDefault="00DE2C79" w:rsidP="00F219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подготовке, проведению и активному участию в различных мероприятиях класса и школы.</w:t>
      </w:r>
    </w:p>
    <w:p w:rsidR="00DE2C79" w:rsidRPr="00F2198A" w:rsidRDefault="00DE2C79" w:rsidP="00F219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руководителям, чьи ученики состоят на учете ПДН, КДН, ВШУ:</w:t>
      </w:r>
    </w:p>
    <w:p w:rsidR="00DE2C79" w:rsidRPr="00F2198A" w:rsidRDefault="00DE2C79" w:rsidP="00F2198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постоянную связь с  родителями данных учащихся;</w:t>
      </w:r>
    </w:p>
    <w:p w:rsidR="00DE2C79" w:rsidRPr="00F2198A" w:rsidRDefault="00DE2C79" w:rsidP="00F2198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конкретные воспитательные мероприятия в работе;</w:t>
      </w:r>
    </w:p>
    <w:p w:rsidR="00DE2C79" w:rsidRPr="00F2198A" w:rsidRDefault="00DE2C79" w:rsidP="00F2198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этих учащихся под постоянным контролем;</w:t>
      </w:r>
    </w:p>
    <w:p w:rsidR="00DE2C79" w:rsidRPr="00F2198A" w:rsidRDefault="00DE2C79" w:rsidP="00F2198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осуществлять индивидуальное сопровождение данных учащихся;</w:t>
      </w:r>
    </w:p>
    <w:p w:rsidR="00DE2C79" w:rsidRPr="00F2198A" w:rsidRDefault="00DE2C79" w:rsidP="00F2198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 разъяснительную работу по правам и обязанностям учащихся, как среди детей, так и среди взрослых. </w:t>
      </w:r>
    </w:p>
    <w:p w:rsidR="00DE2C79" w:rsidRPr="00F2198A" w:rsidRDefault="00DE2C79" w:rsidP="00F2198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информировать администрацию  обо всех случаях правонарушений со стороны учащихся.</w:t>
      </w:r>
    </w:p>
    <w:p w:rsidR="00DE2C79" w:rsidRPr="00F2198A" w:rsidRDefault="00DE2C79" w:rsidP="00F219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кружков и секций:</w:t>
      </w:r>
    </w:p>
    <w:p w:rsidR="00DE2C79" w:rsidRPr="00F2198A" w:rsidRDefault="00DE2C79" w:rsidP="00F2198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привлечением  учащихся  к занятиям в системе ДО</w:t>
      </w:r>
      <w:proofErr w:type="gramStart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DE2C79" w:rsidRPr="00F2198A" w:rsidRDefault="00DE2C79" w:rsidP="00F2198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сохранностью контингента.  </w:t>
      </w:r>
    </w:p>
    <w:p w:rsidR="00A21B5E" w:rsidRDefault="00A21B5E" w:rsidP="00F219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79" w:rsidRPr="00F2198A" w:rsidRDefault="00DE2C79" w:rsidP="007E2C9C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школы было и остается формирование желаемых качеств выпускника, его целостной системы взглядов и убеждений, в которых выражается отношение личности к окружающей природной и социальной среде, к себе и своей деят</w:t>
      </w:r>
      <w:r w:rsidR="007E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ельности. 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воспитательной работы школы созда</w:t>
      </w:r>
      <w:r w:rsidR="00A21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валась</w:t>
      </w:r>
      <w:r w:rsidRPr="00F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усилиями всех участников педагогического процесса: учителями, детьми, родителями</w:t>
      </w:r>
      <w:r w:rsidR="00A21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1B5E" w:rsidRPr="00A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79" w:rsidRPr="00F2198A" w:rsidRDefault="00DE2C79" w:rsidP="00F21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79" w:rsidRPr="00F2198A" w:rsidRDefault="00DE2C79" w:rsidP="00F219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C79" w:rsidRPr="00F2198A" w:rsidRDefault="00DE2C79" w:rsidP="00F219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55E" w:rsidRPr="00F2198A" w:rsidRDefault="009D755E" w:rsidP="00F219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55E" w:rsidRPr="00F2198A" w:rsidSect="001A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B9"/>
    <w:multiLevelType w:val="hybridMultilevel"/>
    <w:tmpl w:val="7C7C0B08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620884"/>
    <w:multiLevelType w:val="hybridMultilevel"/>
    <w:tmpl w:val="A3E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603B"/>
    <w:multiLevelType w:val="hybridMultilevel"/>
    <w:tmpl w:val="E29ADDBC"/>
    <w:lvl w:ilvl="0" w:tplc="13AE3C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2246B"/>
    <w:multiLevelType w:val="hybridMultilevel"/>
    <w:tmpl w:val="CEAC17F8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2236F5"/>
    <w:multiLevelType w:val="hybridMultilevel"/>
    <w:tmpl w:val="1940F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5E84"/>
    <w:multiLevelType w:val="hybridMultilevel"/>
    <w:tmpl w:val="7EEED79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F77E9"/>
    <w:multiLevelType w:val="hybridMultilevel"/>
    <w:tmpl w:val="9B10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A5702"/>
    <w:multiLevelType w:val="hybridMultilevel"/>
    <w:tmpl w:val="596A889C"/>
    <w:lvl w:ilvl="0" w:tplc="DD86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24B0"/>
    <w:multiLevelType w:val="hybridMultilevel"/>
    <w:tmpl w:val="63E0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1A3F"/>
    <w:multiLevelType w:val="hybridMultilevel"/>
    <w:tmpl w:val="373415B2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6875DC"/>
    <w:multiLevelType w:val="hybridMultilevel"/>
    <w:tmpl w:val="707A5670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2106EA"/>
    <w:multiLevelType w:val="hybridMultilevel"/>
    <w:tmpl w:val="FF38BE0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E2682"/>
    <w:multiLevelType w:val="hybridMultilevel"/>
    <w:tmpl w:val="15EC57A0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111DEC"/>
    <w:multiLevelType w:val="hybridMultilevel"/>
    <w:tmpl w:val="5ED20E40"/>
    <w:lvl w:ilvl="0" w:tplc="1798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A13EF"/>
    <w:multiLevelType w:val="hybridMultilevel"/>
    <w:tmpl w:val="D422CCDE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3043D7"/>
    <w:multiLevelType w:val="hybridMultilevel"/>
    <w:tmpl w:val="8448299A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9A2A90"/>
    <w:multiLevelType w:val="hybridMultilevel"/>
    <w:tmpl w:val="196A6C88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23613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722A7"/>
    <w:multiLevelType w:val="hybridMultilevel"/>
    <w:tmpl w:val="2E225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8357B"/>
    <w:multiLevelType w:val="hybridMultilevel"/>
    <w:tmpl w:val="EB56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F1814"/>
    <w:multiLevelType w:val="hybridMultilevel"/>
    <w:tmpl w:val="C2B2AD02"/>
    <w:lvl w:ilvl="0" w:tplc="DD86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56738"/>
    <w:multiLevelType w:val="hybridMultilevel"/>
    <w:tmpl w:val="44A038FE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280D98"/>
    <w:multiLevelType w:val="hybridMultilevel"/>
    <w:tmpl w:val="1496FD70"/>
    <w:lvl w:ilvl="0" w:tplc="3C1C78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3607E9"/>
    <w:multiLevelType w:val="hybridMultilevel"/>
    <w:tmpl w:val="68865182"/>
    <w:lvl w:ilvl="0" w:tplc="25FC76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65DAC"/>
    <w:multiLevelType w:val="hybridMultilevel"/>
    <w:tmpl w:val="7702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178EE"/>
    <w:multiLevelType w:val="hybridMultilevel"/>
    <w:tmpl w:val="71AAFF7C"/>
    <w:lvl w:ilvl="0" w:tplc="DD861E0A">
      <w:start w:val="1"/>
      <w:numFmt w:val="bullet"/>
      <w:lvlText w:val="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6">
    <w:nsid w:val="71BB53CD"/>
    <w:multiLevelType w:val="hybridMultilevel"/>
    <w:tmpl w:val="4AD2C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F1266"/>
    <w:multiLevelType w:val="hybridMultilevel"/>
    <w:tmpl w:val="2586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04FFF"/>
    <w:multiLevelType w:val="hybridMultilevel"/>
    <w:tmpl w:val="5E94B250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D8B1216"/>
    <w:multiLevelType w:val="multilevel"/>
    <w:tmpl w:val="3140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8"/>
  </w:num>
  <w:num w:numId="12">
    <w:abstractNumId w:val="11"/>
  </w:num>
  <w:num w:numId="13">
    <w:abstractNumId w:val="16"/>
  </w:num>
  <w:num w:numId="14">
    <w:abstractNumId w:val="24"/>
  </w:num>
  <w:num w:numId="15">
    <w:abstractNumId w:val="1"/>
  </w:num>
  <w:num w:numId="16">
    <w:abstractNumId w:val="19"/>
  </w:num>
  <w:num w:numId="17">
    <w:abstractNumId w:val="8"/>
  </w:num>
  <w:num w:numId="18">
    <w:abstractNumId w:val="0"/>
  </w:num>
  <w:num w:numId="19">
    <w:abstractNumId w:val="21"/>
  </w:num>
  <w:num w:numId="20">
    <w:abstractNumId w:val="9"/>
  </w:num>
  <w:num w:numId="21">
    <w:abstractNumId w:val="3"/>
  </w:num>
  <w:num w:numId="22">
    <w:abstractNumId w:val="5"/>
  </w:num>
  <w:num w:numId="23">
    <w:abstractNumId w:val="15"/>
  </w:num>
  <w:num w:numId="24">
    <w:abstractNumId w:val="12"/>
  </w:num>
  <w:num w:numId="25">
    <w:abstractNumId w:val="14"/>
  </w:num>
  <w:num w:numId="26">
    <w:abstractNumId w:val="7"/>
  </w:num>
  <w:num w:numId="27">
    <w:abstractNumId w:val="10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58"/>
    <w:rsid w:val="00023DAA"/>
    <w:rsid w:val="000A092F"/>
    <w:rsid w:val="000C3C83"/>
    <w:rsid w:val="000F7F3F"/>
    <w:rsid w:val="001537E4"/>
    <w:rsid w:val="00186E78"/>
    <w:rsid w:val="001A114B"/>
    <w:rsid w:val="00241D10"/>
    <w:rsid w:val="002828C8"/>
    <w:rsid w:val="002E5B43"/>
    <w:rsid w:val="00303ACA"/>
    <w:rsid w:val="00324872"/>
    <w:rsid w:val="003A0876"/>
    <w:rsid w:val="003E0BA7"/>
    <w:rsid w:val="00404013"/>
    <w:rsid w:val="00422803"/>
    <w:rsid w:val="004575FF"/>
    <w:rsid w:val="0049696A"/>
    <w:rsid w:val="004A7F6D"/>
    <w:rsid w:val="004C55F8"/>
    <w:rsid w:val="00504EB4"/>
    <w:rsid w:val="00523C9F"/>
    <w:rsid w:val="00546054"/>
    <w:rsid w:val="00567506"/>
    <w:rsid w:val="005E1A67"/>
    <w:rsid w:val="005E60CF"/>
    <w:rsid w:val="0064070B"/>
    <w:rsid w:val="00660E67"/>
    <w:rsid w:val="006753FD"/>
    <w:rsid w:val="006A437A"/>
    <w:rsid w:val="006E595F"/>
    <w:rsid w:val="007048D8"/>
    <w:rsid w:val="00792688"/>
    <w:rsid w:val="007D1DA1"/>
    <w:rsid w:val="007E2C9C"/>
    <w:rsid w:val="0081277B"/>
    <w:rsid w:val="00830982"/>
    <w:rsid w:val="00851965"/>
    <w:rsid w:val="00887086"/>
    <w:rsid w:val="008922A3"/>
    <w:rsid w:val="008A2CF6"/>
    <w:rsid w:val="0092715F"/>
    <w:rsid w:val="00941CB7"/>
    <w:rsid w:val="00946576"/>
    <w:rsid w:val="009560D1"/>
    <w:rsid w:val="00973FDB"/>
    <w:rsid w:val="009C3285"/>
    <w:rsid w:val="009D755E"/>
    <w:rsid w:val="009F71B0"/>
    <w:rsid w:val="00A21B5E"/>
    <w:rsid w:val="00AA5F58"/>
    <w:rsid w:val="00AC1294"/>
    <w:rsid w:val="00B2739B"/>
    <w:rsid w:val="00B3300D"/>
    <w:rsid w:val="00B75F9C"/>
    <w:rsid w:val="00BA0349"/>
    <w:rsid w:val="00BB4977"/>
    <w:rsid w:val="00CB66B0"/>
    <w:rsid w:val="00CD052F"/>
    <w:rsid w:val="00D20F34"/>
    <w:rsid w:val="00D5642D"/>
    <w:rsid w:val="00D97C8A"/>
    <w:rsid w:val="00DE2C79"/>
    <w:rsid w:val="00DF0171"/>
    <w:rsid w:val="00E85FE1"/>
    <w:rsid w:val="00EC16FD"/>
    <w:rsid w:val="00EC7309"/>
    <w:rsid w:val="00ED3349"/>
    <w:rsid w:val="00EF29BE"/>
    <w:rsid w:val="00F2198A"/>
    <w:rsid w:val="00F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E5B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5">
    <w:name w:val="Без интервала Знак"/>
    <w:link w:val="a4"/>
    <w:uiPriority w:val="1"/>
    <w:rsid w:val="002E5B43"/>
    <w:rPr>
      <w:rFonts w:ascii="Batang" w:eastAsia="Batang" w:hAnsi="Times New Roman" w:cs="Times New Roman"/>
      <w:kern w:val="2"/>
      <w:lang w:val="en-US" w:eastAsia="ko-KR"/>
    </w:rPr>
  </w:style>
  <w:style w:type="character" w:styleId="a6">
    <w:name w:val="Hyperlink"/>
    <w:basedOn w:val="a0"/>
    <w:uiPriority w:val="99"/>
    <w:unhideWhenUsed/>
    <w:rsid w:val="009D755E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EC7309"/>
    <w:rPr>
      <w:rFonts w:ascii="Times New Roman" w:eastAsia="Times New Roman"/>
      <w:i/>
      <w:sz w:val="28"/>
      <w:u w:val="single"/>
    </w:rPr>
  </w:style>
  <w:style w:type="table" w:customStyle="1" w:styleId="12">
    <w:name w:val="Сетка таблицы12"/>
    <w:basedOn w:val="a1"/>
    <w:next w:val="a3"/>
    <w:uiPriority w:val="59"/>
    <w:rsid w:val="00704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8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">
    <w:name w:val="ParaAttribute38"/>
    <w:rsid w:val="00B2739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B2739B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B2739B"/>
    <w:rPr>
      <w:rFonts w:ascii="Times New Roman" w:eastAsia="Times New Roman"/>
      <w:sz w:val="28"/>
    </w:rPr>
  </w:style>
  <w:style w:type="character" w:styleId="a7">
    <w:name w:val="Strong"/>
    <w:basedOn w:val="a0"/>
    <w:uiPriority w:val="22"/>
    <w:qFormat/>
    <w:rsid w:val="001537E4"/>
    <w:rPr>
      <w:b/>
      <w:bCs/>
    </w:rPr>
  </w:style>
  <w:style w:type="paragraph" w:styleId="a8">
    <w:name w:val="Normal (Web)"/>
    <w:basedOn w:val="a"/>
    <w:uiPriority w:val="99"/>
    <w:rsid w:val="004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13"/>
  </w:style>
  <w:style w:type="table" w:customStyle="1" w:styleId="3">
    <w:name w:val="Сетка таблицы3"/>
    <w:basedOn w:val="a1"/>
    <w:next w:val="a3"/>
    <w:uiPriority w:val="59"/>
    <w:rsid w:val="0083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3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E5B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5">
    <w:name w:val="Без интервала Знак"/>
    <w:link w:val="a4"/>
    <w:uiPriority w:val="1"/>
    <w:rsid w:val="002E5B43"/>
    <w:rPr>
      <w:rFonts w:ascii="Batang" w:eastAsia="Batang" w:hAnsi="Times New Roman" w:cs="Times New Roman"/>
      <w:kern w:val="2"/>
      <w:lang w:val="en-US" w:eastAsia="ko-KR"/>
    </w:rPr>
  </w:style>
  <w:style w:type="character" w:styleId="a6">
    <w:name w:val="Hyperlink"/>
    <w:basedOn w:val="a0"/>
    <w:uiPriority w:val="99"/>
    <w:unhideWhenUsed/>
    <w:rsid w:val="009D755E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EC7309"/>
    <w:rPr>
      <w:rFonts w:ascii="Times New Roman" w:eastAsia="Times New Roman"/>
      <w:i/>
      <w:sz w:val="28"/>
      <w:u w:val="single"/>
    </w:rPr>
  </w:style>
  <w:style w:type="table" w:customStyle="1" w:styleId="12">
    <w:name w:val="Сетка таблицы12"/>
    <w:basedOn w:val="a1"/>
    <w:next w:val="a3"/>
    <w:uiPriority w:val="59"/>
    <w:rsid w:val="00704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8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">
    <w:name w:val="ParaAttribute38"/>
    <w:rsid w:val="00B2739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B2739B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B2739B"/>
    <w:rPr>
      <w:rFonts w:ascii="Times New Roman" w:eastAsia="Times New Roman"/>
      <w:sz w:val="28"/>
    </w:rPr>
  </w:style>
  <w:style w:type="character" w:styleId="a7">
    <w:name w:val="Strong"/>
    <w:basedOn w:val="a0"/>
    <w:uiPriority w:val="22"/>
    <w:qFormat/>
    <w:rsid w:val="001537E4"/>
    <w:rPr>
      <w:b/>
      <w:bCs/>
    </w:rPr>
  </w:style>
  <w:style w:type="paragraph" w:styleId="a8">
    <w:name w:val="Normal (Web)"/>
    <w:basedOn w:val="a"/>
    <w:uiPriority w:val="99"/>
    <w:rsid w:val="004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13"/>
  </w:style>
  <w:style w:type="table" w:customStyle="1" w:styleId="3">
    <w:name w:val="Сетка таблицы3"/>
    <w:basedOn w:val="a1"/>
    <w:next w:val="a3"/>
    <w:uiPriority w:val="59"/>
    <w:rsid w:val="0083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3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.tver.ru/school/53/news/29827" TargetMode="External"/><Relationship Id="rId117" Type="http://schemas.openxmlformats.org/officeDocument/2006/relationships/hyperlink" Target="https://school.tver.ru/school/53/news/27649" TargetMode="External"/><Relationship Id="rId21" Type="http://schemas.openxmlformats.org/officeDocument/2006/relationships/hyperlink" Target="https://school.tver.ru/school/53/news/29650" TargetMode="External"/><Relationship Id="rId42" Type="http://schemas.openxmlformats.org/officeDocument/2006/relationships/hyperlink" Target="https://vk.com/wall-156557293_1526" TargetMode="External"/><Relationship Id="rId47" Type="http://schemas.openxmlformats.org/officeDocument/2006/relationships/hyperlink" Target="https://vk.com/53rdsh?w=wall-156557293_1563" TargetMode="External"/><Relationship Id="rId63" Type="http://schemas.openxmlformats.org/officeDocument/2006/relationships/hyperlink" Target="https://school.tver.ru/school/53/news/29442" TargetMode="External"/><Relationship Id="rId68" Type="http://schemas.openxmlformats.org/officeDocument/2006/relationships/hyperlink" Target="https://school.tver.ru/school/53/news/30132" TargetMode="External"/><Relationship Id="rId84" Type="http://schemas.openxmlformats.org/officeDocument/2006/relationships/hyperlink" Target="https://school.tver.ru/school/53/news/27257" TargetMode="External"/><Relationship Id="rId89" Type="http://schemas.openxmlformats.org/officeDocument/2006/relationships/hyperlink" Target="https://school.tver.ru/school/53/news/28404" TargetMode="External"/><Relationship Id="rId112" Type="http://schemas.openxmlformats.org/officeDocument/2006/relationships/hyperlink" Target="https://school.tver.ru/school/53/news/29917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school.tver.ru/school/53/news/28918" TargetMode="External"/><Relationship Id="rId107" Type="http://schemas.openxmlformats.org/officeDocument/2006/relationships/hyperlink" Target="https://school.tver.ru/school/53/news/30086" TargetMode="External"/><Relationship Id="rId11" Type="http://schemas.openxmlformats.org/officeDocument/2006/relationships/hyperlink" Target="https://school.tver.ru/school/53/news/28282" TargetMode="External"/><Relationship Id="rId32" Type="http://schemas.openxmlformats.org/officeDocument/2006/relationships/hyperlink" Target="https://school.tver.ru/school/53/news/30341" TargetMode="External"/><Relationship Id="rId37" Type="http://schemas.openxmlformats.org/officeDocument/2006/relationships/hyperlink" Target="https://school.tver.ru/school/53/news/28326" TargetMode="External"/><Relationship Id="rId53" Type="http://schemas.openxmlformats.org/officeDocument/2006/relationships/hyperlink" Target="https://school.tver.ru/school/53/news/27075" TargetMode="External"/><Relationship Id="rId58" Type="http://schemas.openxmlformats.org/officeDocument/2006/relationships/hyperlink" Target="https://school.tver.ru/school/53/news/27907" TargetMode="External"/><Relationship Id="rId74" Type="http://schemas.openxmlformats.org/officeDocument/2006/relationships/hyperlink" Target="https://school.tver.ru/school/53/news/27714" TargetMode="External"/><Relationship Id="rId79" Type="http://schemas.openxmlformats.org/officeDocument/2006/relationships/hyperlink" Target="https://school.tver.ru/school/53/news/29206" TargetMode="External"/><Relationship Id="rId102" Type="http://schemas.openxmlformats.org/officeDocument/2006/relationships/hyperlink" Target="https://school.tver.ru/school/53/news/28232" TargetMode="External"/><Relationship Id="rId123" Type="http://schemas.openxmlformats.org/officeDocument/2006/relationships/hyperlink" Target="https://school.tver.ru/school/53/news/27450" TargetMode="External"/><Relationship Id="rId128" Type="http://schemas.openxmlformats.org/officeDocument/2006/relationships/hyperlink" Target="https://school.tver.ru/school/53/news/3017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hool.tver.ru/school/53/news/27287" TargetMode="External"/><Relationship Id="rId95" Type="http://schemas.openxmlformats.org/officeDocument/2006/relationships/hyperlink" Target="https://school.tver.ru/school/53/news/30324" TargetMode="External"/><Relationship Id="rId14" Type="http://schemas.openxmlformats.org/officeDocument/2006/relationships/hyperlink" Target="https://school.tver.ru/school/53/news/28863" TargetMode="External"/><Relationship Id="rId22" Type="http://schemas.openxmlformats.org/officeDocument/2006/relationships/hyperlink" Target="https://school.tver.ru/school/53/news/29512" TargetMode="External"/><Relationship Id="rId27" Type="http://schemas.openxmlformats.org/officeDocument/2006/relationships/hyperlink" Target="https://school.tver.ru/school/53/news/29893" TargetMode="External"/><Relationship Id="rId30" Type="http://schemas.openxmlformats.org/officeDocument/2006/relationships/hyperlink" Target="https://school.tver.ru/school/53/news/30152" TargetMode="External"/><Relationship Id="rId35" Type="http://schemas.openxmlformats.org/officeDocument/2006/relationships/hyperlink" Target="https://school.tver.ru/school/53/news/30304" TargetMode="External"/><Relationship Id="rId43" Type="http://schemas.openxmlformats.org/officeDocument/2006/relationships/hyperlink" Target="https://vk.com/wall-156557293_1527" TargetMode="External"/><Relationship Id="rId48" Type="http://schemas.openxmlformats.org/officeDocument/2006/relationships/hyperlink" Target="https://vk.com/53rdsh?w=wall-156557293_1564" TargetMode="External"/><Relationship Id="rId56" Type="http://schemas.openxmlformats.org/officeDocument/2006/relationships/hyperlink" Target="https://school.tver.ru/school/53/news/27449" TargetMode="External"/><Relationship Id="rId64" Type="http://schemas.openxmlformats.org/officeDocument/2006/relationships/hyperlink" Target="https://school.tver.ru/school/53/news/29445" TargetMode="External"/><Relationship Id="rId69" Type="http://schemas.openxmlformats.org/officeDocument/2006/relationships/hyperlink" Target="https://school.tver.ru/school/53/news/30131" TargetMode="External"/><Relationship Id="rId77" Type="http://schemas.openxmlformats.org/officeDocument/2006/relationships/hyperlink" Target="https://school.tver.ru/school/53/news/28008" TargetMode="External"/><Relationship Id="rId100" Type="http://schemas.openxmlformats.org/officeDocument/2006/relationships/hyperlink" Target="https://school.tver.ru/school/53/news/28165" TargetMode="External"/><Relationship Id="rId105" Type="http://schemas.openxmlformats.org/officeDocument/2006/relationships/hyperlink" Target="https://school.tver.ru/school/53/news/28358" TargetMode="External"/><Relationship Id="rId113" Type="http://schemas.openxmlformats.org/officeDocument/2006/relationships/hyperlink" Target="https://school.tver.ru/school/53/news/29650" TargetMode="External"/><Relationship Id="rId118" Type="http://schemas.openxmlformats.org/officeDocument/2006/relationships/hyperlink" Target="https://school.tver.ru/school/53/news/27256" TargetMode="External"/><Relationship Id="rId126" Type="http://schemas.openxmlformats.org/officeDocument/2006/relationships/hyperlink" Target="https://school.tver.ru/school/53/news/28610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school.tver.ru/school/53/news/28165" TargetMode="External"/><Relationship Id="rId51" Type="http://schemas.openxmlformats.org/officeDocument/2006/relationships/hyperlink" Target="https://school.tver.ru/school/53/news/26947" TargetMode="External"/><Relationship Id="rId72" Type="http://schemas.openxmlformats.org/officeDocument/2006/relationships/hyperlink" Target="https://school.tver.ru/school/53/news/26910" TargetMode="External"/><Relationship Id="rId80" Type="http://schemas.openxmlformats.org/officeDocument/2006/relationships/hyperlink" Target="https://school.tver.ru/school/53/news/29205" TargetMode="External"/><Relationship Id="rId85" Type="http://schemas.openxmlformats.org/officeDocument/2006/relationships/hyperlink" Target="https://school.tver.ru/school/53/news/27672" TargetMode="External"/><Relationship Id="rId93" Type="http://schemas.openxmlformats.org/officeDocument/2006/relationships/hyperlink" Target="https://school.tver.ru/school/53/news/29824" TargetMode="External"/><Relationship Id="rId98" Type="http://schemas.openxmlformats.org/officeDocument/2006/relationships/hyperlink" Target="https://school.tver.ru/school/53/news/28107" TargetMode="External"/><Relationship Id="rId121" Type="http://schemas.openxmlformats.org/officeDocument/2006/relationships/hyperlink" Target="https://school.tver.ru/school/53/news/272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chool.tver.ru/school/53/news/28326" TargetMode="External"/><Relationship Id="rId17" Type="http://schemas.openxmlformats.org/officeDocument/2006/relationships/hyperlink" Target="https://school.tver.ru/school/53/news/28919" TargetMode="External"/><Relationship Id="rId25" Type="http://schemas.openxmlformats.org/officeDocument/2006/relationships/hyperlink" Target="https://school.tver.ru/school/53/news/29863" TargetMode="External"/><Relationship Id="rId33" Type="http://schemas.openxmlformats.org/officeDocument/2006/relationships/hyperlink" Target="https://school.tver.ru/school/53/news/30087" TargetMode="External"/><Relationship Id="rId38" Type="http://schemas.openxmlformats.org/officeDocument/2006/relationships/hyperlink" Target="https://school.tver.ru/school/53/news/28282" TargetMode="External"/><Relationship Id="rId46" Type="http://schemas.openxmlformats.org/officeDocument/2006/relationships/hyperlink" Target="https://school.tver.ru/school/53/news/29133" TargetMode="External"/><Relationship Id="rId59" Type="http://schemas.openxmlformats.org/officeDocument/2006/relationships/hyperlink" Target="https://school.tver.ru/school/53/news/29106" TargetMode="External"/><Relationship Id="rId67" Type="http://schemas.openxmlformats.org/officeDocument/2006/relationships/hyperlink" Target="https://school.tver.ru/school/53/news/29863" TargetMode="External"/><Relationship Id="rId103" Type="http://schemas.openxmlformats.org/officeDocument/2006/relationships/hyperlink" Target="https://school.tver.ru/school/53/news/28282" TargetMode="External"/><Relationship Id="rId108" Type="http://schemas.openxmlformats.org/officeDocument/2006/relationships/hyperlink" Target="https://school.tver.ru/school/53/news/30152" TargetMode="External"/><Relationship Id="rId116" Type="http://schemas.openxmlformats.org/officeDocument/2006/relationships/hyperlink" Target="https://school.tver.ru/school/53/news/29083" TargetMode="External"/><Relationship Id="rId124" Type="http://schemas.openxmlformats.org/officeDocument/2006/relationships/hyperlink" Target="https://school.tver.ru/school/53/news/27531" TargetMode="External"/><Relationship Id="rId129" Type="http://schemas.openxmlformats.org/officeDocument/2006/relationships/hyperlink" Target="https://school.tver.ru/school/53/news/29205" TargetMode="External"/><Relationship Id="rId20" Type="http://schemas.openxmlformats.org/officeDocument/2006/relationships/hyperlink" Target="https://school.tver.ru/school/53/news/29104" TargetMode="External"/><Relationship Id="rId41" Type="http://schemas.openxmlformats.org/officeDocument/2006/relationships/hyperlink" Target="https://school.tver.ru/school/53/news/28108" TargetMode="External"/><Relationship Id="rId54" Type="http://schemas.openxmlformats.org/officeDocument/2006/relationships/hyperlink" Target="https://school.tver.ru/school/53/news/27172" TargetMode="External"/><Relationship Id="rId62" Type="http://schemas.openxmlformats.org/officeDocument/2006/relationships/hyperlink" Target="https://school.tver.ru/school/53/news/29433" TargetMode="External"/><Relationship Id="rId70" Type="http://schemas.openxmlformats.org/officeDocument/2006/relationships/hyperlink" Target="https://school.tver.ru/school/53/news/30209" TargetMode="External"/><Relationship Id="rId75" Type="http://schemas.openxmlformats.org/officeDocument/2006/relationships/hyperlink" Target="https://school.tver.ru/school/53/news/27714" TargetMode="External"/><Relationship Id="rId83" Type="http://schemas.openxmlformats.org/officeDocument/2006/relationships/hyperlink" Target="https://school.tver.ru/school/53/news/26948" TargetMode="External"/><Relationship Id="rId88" Type="http://schemas.openxmlformats.org/officeDocument/2006/relationships/hyperlink" Target="https://school.tver.ru/school/53/news/28278" TargetMode="External"/><Relationship Id="rId91" Type="http://schemas.openxmlformats.org/officeDocument/2006/relationships/hyperlink" Target="https://school.tver.ru/school/53/news/27449" TargetMode="External"/><Relationship Id="rId96" Type="http://schemas.openxmlformats.org/officeDocument/2006/relationships/hyperlink" Target="https://school.tver.ru/school/53/news/28166" TargetMode="External"/><Relationship Id="rId111" Type="http://schemas.openxmlformats.org/officeDocument/2006/relationships/hyperlink" Target="https://school.tver.ru/school/53/news/29827" TargetMode="External"/><Relationship Id="rId132" Type="http://schemas.openxmlformats.org/officeDocument/2006/relationships/hyperlink" Target="https://school.tver.ru/school/53/news/295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.tver.ru/school/53/news/28107" TargetMode="External"/><Relationship Id="rId15" Type="http://schemas.openxmlformats.org/officeDocument/2006/relationships/hyperlink" Target="https://school.tver.ru/school/53/news/28871" TargetMode="External"/><Relationship Id="rId23" Type="http://schemas.openxmlformats.org/officeDocument/2006/relationships/hyperlink" Target="https://school.tver.ru/school/53/news/29837" TargetMode="External"/><Relationship Id="rId28" Type="http://schemas.openxmlformats.org/officeDocument/2006/relationships/hyperlink" Target="https://school.tver.ru/school/53/news/29892" TargetMode="External"/><Relationship Id="rId36" Type="http://schemas.openxmlformats.org/officeDocument/2006/relationships/hyperlink" Target="https://school.tver.ru/school/53/news/28358" TargetMode="External"/><Relationship Id="rId49" Type="http://schemas.openxmlformats.org/officeDocument/2006/relationships/hyperlink" Target="https://vk.com/53rdsh?w=wall-156557293_1585" TargetMode="External"/><Relationship Id="rId57" Type="http://schemas.openxmlformats.org/officeDocument/2006/relationships/hyperlink" Target="https://school.tver.ru/school/53/news/27731" TargetMode="External"/><Relationship Id="rId106" Type="http://schemas.openxmlformats.org/officeDocument/2006/relationships/hyperlink" Target="https://school.tver.ru/school/53/news/30087" TargetMode="External"/><Relationship Id="rId114" Type="http://schemas.openxmlformats.org/officeDocument/2006/relationships/hyperlink" Target="https://school.tver.ru/school/53/news/28871" TargetMode="External"/><Relationship Id="rId119" Type="http://schemas.openxmlformats.org/officeDocument/2006/relationships/hyperlink" Target="https://school.tver.ru/school/53/news/27096" TargetMode="External"/><Relationship Id="rId127" Type="http://schemas.openxmlformats.org/officeDocument/2006/relationships/hyperlink" Target="https://school.tver.ru/school/53/news/28595" TargetMode="External"/><Relationship Id="rId10" Type="http://schemas.openxmlformats.org/officeDocument/2006/relationships/hyperlink" Target="https://school.tver.ru/school/53/news/28232" TargetMode="External"/><Relationship Id="rId31" Type="http://schemas.openxmlformats.org/officeDocument/2006/relationships/hyperlink" Target="https://school.tver.ru/school/53/news/30162" TargetMode="External"/><Relationship Id="rId44" Type="http://schemas.openxmlformats.org/officeDocument/2006/relationships/hyperlink" Target="https://school.tver.ru/school/53/news/29083" TargetMode="External"/><Relationship Id="rId52" Type="http://schemas.openxmlformats.org/officeDocument/2006/relationships/hyperlink" Target="https://school.tver.ru/school/53/news/27074" TargetMode="External"/><Relationship Id="rId60" Type="http://schemas.openxmlformats.org/officeDocument/2006/relationships/hyperlink" Target="https://school.tver.ru/school/53/news/29202" TargetMode="External"/><Relationship Id="rId65" Type="http://schemas.openxmlformats.org/officeDocument/2006/relationships/hyperlink" Target="https://school.tver.ru/school/53/news/29700" TargetMode="External"/><Relationship Id="rId73" Type="http://schemas.openxmlformats.org/officeDocument/2006/relationships/hyperlink" Target="https://school.tver.ru/school/53/news/27041" TargetMode="External"/><Relationship Id="rId78" Type="http://schemas.openxmlformats.org/officeDocument/2006/relationships/hyperlink" Target="https://school.tver.ru/school/53/news/28540" TargetMode="External"/><Relationship Id="rId81" Type="http://schemas.openxmlformats.org/officeDocument/2006/relationships/hyperlink" Target="https://school.tver.ru/school/53/news/30178" TargetMode="External"/><Relationship Id="rId86" Type="http://schemas.openxmlformats.org/officeDocument/2006/relationships/hyperlink" Target="https://school.tver.ru/school/53/news/27879" TargetMode="External"/><Relationship Id="rId94" Type="http://schemas.openxmlformats.org/officeDocument/2006/relationships/hyperlink" Target="https://school.tver.ru/school/53/news/28166" TargetMode="External"/><Relationship Id="rId99" Type="http://schemas.openxmlformats.org/officeDocument/2006/relationships/hyperlink" Target="https://school.tver.ru/school/53/news/28108" TargetMode="External"/><Relationship Id="rId101" Type="http://schemas.openxmlformats.org/officeDocument/2006/relationships/hyperlink" Target="https://school.tver.ru/school/53/news/28205" TargetMode="External"/><Relationship Id="rId122" Type="http://schemas.openxmlformats.org/officeDocument/2006/relationships/hyperlink" Target="https://school.tver.ru/school/53/news/27256" TargetMode="External"/><Relationship Id="rId130" Type="http://schemas.openxmlformats.org/officeDocument/2006/relationships/hyperlink" Target="https://school.tver.ru/school/53/news/30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tver.ru/school/53/news/28205" TargetMode="External"/><Relationship Id="rId13" Type="http://schemas.openxmlformats.org/officeDocument/2006/relationships/hyperlink" Target="https://school.tver.ru/school/53/news/28358" TargetMode="External"/><Relationship Id="rId18" Type="http://schemas.openxmlformats.org/officeDocument/2006/relationships/hyperlink" Target="https://school.tver.ru/school/53/news/29083" TargetMode="External"/><Relationship Id="rId39" Type="http://schemas.openxmlformats.org/officeDocument/2006/relationships/hyperlink" Target="https://school.tver.ru/school/53/news/28232" TargetMode="External"/><Relationship Id="rId109" Type="http://schemas.openxmlformats.org/officeDocument/2006/relationships/hyperlink" Target="https://school.tver.ru/school/53/news/30162" TargetMode="External"/><Relationship Id="rId34" Type="http://schemas.openxmlformats.org/officeDocument/2006/relationships/hyperlink" Target="https://school.tver.ru/school/53/news/30086" TargetMode="External"/><Relationship Id="rId50" Type="http://schemas.openxmlformats.org/officeDocument/2006/relationships/hyperlink" Target="https://vk.com/53rdsh?w=wall-156557293_1585" TargetMode="External"/><Relationship Id="rId55" Type="http://schemas.openxmlformats.org/officeDocument/2006/relationships/hyperlink" Target="https://school.tver.ru/school/53/news/27288" TargetMode="External"/><Relationship Id="rId76" Type="http://schemas.openxmlformats.org/officeDocument/2006/relationships/hyperlink" Target="https://school.tver.ru/school/53/news/27909" TargetMode="External"/><Relationship Id="rId97" Type="http://schemas.openxmlformats.org/officeDocument/2006/relationships/hyperlink" Target="https://school.tver.ru/school/53/news/28104" TargetMode="External"/><Relationship Id="rId104" Type="http://schemas.openxmlformats.org/officeDocument/2006/relationships/hyperlink" Target="https://school.tver.ru/school/53/news/28326" TargetMode="External"/><Relationship Id="rId120" Type="http://schemas.openxmlformats.org/officeDocument/2006/relationships/hyperlink" Target="https://school.tver.ru/school/53/news/27123" TargetMode="External"/><Relationship Id="rId125" Type="http://schemas.openxmlformats.org/officeDocument/2006/relationships/hyperlink" Target="https://school.tver.ru/school/53/news/28008" TargetMode="External"/><Relationship Id="rId7" Type="http://schemas.openxmlformats.org/officeDocument/2006/relationships/hyperlink" Target="https://school.tver.ru/school/53/news/28108" TargetMode="External"/><Relationship Id="rId71" Type="http://schemas.openxmlformats.org/officeDocument/2006/relationships/hyperlink" Target="https://school.tver.ru/school/53/news/30319" TargetMode="External"/><Relationship Id="rId92" Type="http://schemas.openxmlformats.org/officeDocument/2006/relationships/hyperlink" Target="https://school.tver.ru/school/53/news/29863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.tver.ru/school/53/news/29917" TargetMode="External"/><Relationship Id="rId24" Type="http://schemas.openxmlformats.org/officeDocument/2006/relationships/hyperlink" Target="https://school.tver.ru/school/53/news/29699" TargetMode="External"/><Relationship Id="rId40" Type="http://schemas.openxmlformats.org/officeDocument/2006/relationships/hyperlink" Target="https://school.tver.ru/school/53/news/28165" TargetMode="External"/><Relationship Id="rId45" Type="http://schemas.openxmlformats.org/officeDocument/2006/relationships/hyperlink" Target="https://vk.com/wall-156557293_1531" TargetMode="External"/><Relationship Id="rId66" Type="http://schemas.openxmlformats.org/officeDocument/2006/relationships/hyperlink" Target="https://school.tver.ru/school/53/news/29653" TargetMode="External"/><Relationship Id="rId87" Type="http://schemas.openxmlformats.org/officeDocument/2006/relationships/hyperlink" Target="https://school.tver.ru/school/53/news/28293" TargetMode="External"/><Relationship Id="rId110" Type="http://schemas.openxmlformats.org/officeDocument/2006/relationships/hyperlink" Target="https://school.tver.ru/school/53/news/29893" TargetMode="External"/><Relationship Id="rId115" Type="http://schemas.openxmlformats.org/officeDocument/2006/relationships/hyperlink" Target="https://school.tver.ru/school/53/news/28863" TargetMode="External"/><Relationship Id="rId131" Type="http://schemas.openxmlformats.org/officeDocument/2006/relationships/hyperlink" Target="https://school.tver.ru/school/53/news/" TargetMode="External"/><Relationship Id="rId61" Type="http://schemas.openxmlformats.org/officeDocument/2006/relationships/hyperlink" Target="https://school.tver.ru/school/53/news/29431" TargetMode="External"/><Relationship Id="rId82" Type="http://schemas.openxmlformats.org/officeDocument/2006/relationships/hyperlink" Target="https://school.tver.ru/school/53/news/30179" TargetMode="External"/><Relationship Id="rId19" Type="http://schemas.openxmlformats.org/officeDocument/2006/relationships/hyperlink" Target="https://school.tver.ru/school/53/news/29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12269</Words>
  <Characters>69939</Characters>
  <Application>Microsoft Office Word</Application>
  <DocSecurity>0</DocSecurity>
  <Lines>582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29. Творческий конкурс «Русские традиции»</vt:lpstr>
    </vt:vector>
  </TitlesOfParts>
  <Company/>
  <LinksUpToDate>false</LinksUpToDate>
  <CharactersWithSpaces>82044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2022-07-24T14:24:00Z</dcterms:created>
  <dcterms:modified xsi:type="dcterms:W3CDTF">2022-07-24T14:33:00Z</dcterms:modified>
</cp:coreProperties>
</file>