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77" w:rsidRPr="004C0577" w:rsidRDefault="004C0577" w:rsidP="00A47004">
      <w:pPr>
        <w:rPr>
          <w:rFonts w:ascii="Times New Roman" w:hAnsi="Times New Roman" w:cs="Times New Roman"/>
          <w:sz w:val="24"/>
          <w:szCs w:val="24"/>
        </w:rPr>
      </w:pPr>
    </w:p>
    <w:p w:rsidR="000F42DA" w:rsidRPr="008C64E0" w:rsidRDefault="004C0577" w:rsidP="00BB1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E0">
        <w:rPr>
          <w:rFonts w:ascii="Times New Roman" w:hAnsi="Times New Roman" w:cs="Times New Roman"/>
          <w:b/>
          <w:sz w:val="28"/>
          <w:szCs w:val="28"/>
        </w:rPr>
        <w:t>План совместных мероприятий ОПДН ОУУП УМВД России по г.</w:t>
      </w:r>
      <w:r w:rsidR="00493FF4" w:rsidRPr="008C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4E0">
        <w:rPr>
          <w:rFonts w:ascii="Times New Roman" w:hAnsi="Times New Roman" w:cs="Times New Roman"/>
          <w:b/>
          <w:sz w:val="28"/>
          <w:szCs w:val="28"/>
        </w:rPr>
        <w:t xml:space="preserve">Твери </w:t>
      </w:r>
      <w:r w:rsidR="00493FF4" w:rsidRPr="008C64E0">
        <w:rPr>
          <w:rFonts w:ascii="Times New Roman" w:hAnsi="Times New Roman" w:cs="Times New Roman"/>
          <w:b/>
          <w:sz w:val="28"/>
          <w:szCs w:val="28"/>
        </w:rPr>
        <w:br/>
      </w:r>
      <w:r w:rsidRPr="008C64E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C64E0" w:rsidRPr="008C64E0">
        <w:rPr>
          <w:rFonts w:ascii="Times New Roman" w:hAnsi="Times New Roman" w:cs="Times New Roman"/>
          <w:b/>
          <w:sz w:val="28"/>
          <w:szCs w:val="28"/>
        </w:rPr>
        <w:t>МОУ</w:t>
      </w:r>
      <w:r w:rsidRPr="008C64E0">
        <w:rPr>
          <w:rFonts w:ascii="Times New Roman" w:hAnsi="Times New Roman" w:cs="Times New Roman"/>
          <w:b/>
          <w:sz w:val="28"/>
          <w:szCs w:val="28"/>
        </w:rPr>
        <w:t xml:space="preserve"> СОШ №</w:t>
      </w:r>
      <w:r w:rsidR="008C64E0" w:rsidRPr="008C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4E0">
        <w:rPr>
          <w:rFonts w:ascii="Times New Roman" w:hAnsi="Times New Roman" w:cs="Times New Roman"/>
          <w:b/>
          <w:sz w:val="28"/>
          <w:szCs w:val="28"/>
        </w:rPr>
        <w:t>20</w:t>
      </w:r>
      <w:r w:rsidR="00765A82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493FF4" w:rsidRPr="008C64E0">
        <w:rPr>
          <w:rFonts w:ascii="Times New Roman" w:hAnsi="Times New Roman" w:cs="Times New Roman"/>
          <w:b/>
          <w:sz w:val="28"/>
          <w:szCs w:val="28"/>
        </w:rPr>
        <w:t>-20</w:t>
      </w:r>
      <w:r w:rsidR="00765A82">
        <w:rPr>
          <w:rFonts w:ascii="Times New Roman" w:hAnsi="Times New Roman" w:cs="Times New Roman"/>
          <w:b/>
          <w:sz w:val="28"/>
          <w:szCs w:val="28"/>
        </w:rPr>
        <w:t>23</w:t>
      </w:r>
      <w:r w:rsidR="008C64E0" w:rsidRPr="008C64E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F03C0" w:rsidRPr="00002F56" w:rsidRDefault="000F42DA" w:rsidP="00BB1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F56">
        <w:rPr>
          <w:rFonts w:ascii="Times New Roman" w:hAnsi="Times New Roman" w:cs="Times New Roman"/>
          <w:sz w:val="28"/>
          <w:szCs w:val="28"/>
        </w:rPr>
        <w:t>В целях формирования правосознания гражданского долга, повышения ответственности перед обществом, предупреждения безнадзорности и правонарушений провести следующие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5208"/>
        <w:gridCol w:w="1639"/>
        <w:gridCol w:w="2120"/>
      </w:tblGrid>
      <w:tr w:rsidR="00BB164E" w:rsidRPr="00002F56" w:rsidTr="00765A82">
        <w:tc>
          <w:tcPr>
            <w:tcW w:w="560" w:type="dxa"/>
          </w:tcPr>
          <w:p w:rsidR="00BB164E" w:rsidRPr="00002F56" w:rsidRDefault="00BB164E" w:rsidP="00BB1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47" w:type="dxa"/>
          </w:tcPr>
          <w:p w:rsidR="00BB164E" w:rsidRPr="00002F56" w:rsidRDefault="00BB164E" w:rsidP="006E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32" w:type="dxa"/>
          </w:tcPr>
          <w:p w:rsidR="00BB164E" w:rsidRPr="00002F56" w:rsidRDefault="00BB164E" w:rsidP="00BB1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432" w:type="dxa"/>
          </w:tcPr>
          <w:p w:rsidR="00BB164E" w:rsidRPr="00002F56" w:rsidRDefault="00BB164E" w:rsidP="00BB4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="000F42DA" w:rsidRPr="00002F56">
              <w:rPr>
                <w:rFonts w:ascii="Times New Roman" w:hAnsi="Times New Roman" w:cs="Times New Roman"/>
                <w:b/>
                <w:sz w:val="28"/>
                <w:szCs w:val="28"/>
              </w:rPr>
              <w:t>ственные</w:t>
            </w:r>
          </w:p>
        </w:tc>
      </w:tr>
      <w:tr w:rsidR="00BB164E" w:rsidRPr="00002F56" w:rsidTr="00765A82">
        <w:tc>
          <w:tcPr>
            <w:tcW w:w="560" w:type="dxa"/>
          </w:tcPr>
          <w:p w:rsidR="00BB164E" w:rsidRPr="00002F56" w:rsidRDefault="00BB164E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7" w:type="dxa"/>
          </w:tcPr>
          <w:p w:rsidR="00BB164E" w:rsidRPr="00002F56" w:rsidRDefault="00765A82" w:rsidP="0076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Беседы по профилактике преступлений и административных правонарушений среди учащихся школы (кражи, хулиганские проявления, алкоголизм)</w:t>
            </w:r>
          </w:p>
        </w:tc>
        <w:tc>
          <w:tcPr>
            <w:tcW w:w="1932" w:type="dxa"/>
          </w:tcPr>
          <w:p w:rsidR="00BB164E" w:rsidRPr="00002F56" w:rsidRDefault="00BB164E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2" w:type="dxa"/>
          </w:tcPr>
          <w:p w:rsidR="00BB164E" w:rsidRPr="00002F56" w:rsidRDefault="00BA211E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0F42DA" w:rsidRPr="00002F56" w:rsidRDefault="008C64E0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B164E" w:rsidRPr="00002F56" w:rsidRDefault="008C64E0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BB164E" w:rsidRPr="00002F5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1276EA" w:rsidRPr="00002F56" w:rsidRDefault="008C64E0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</w:tc>
      </w:tr>
      <w:tr w:rsidR="00BB164E" w:rsidRPr="00002F56" w:rsidTr="00765A82">
        <w:tc>
          <w:tcPr>
            <w:tcW w:w="560" w:type="dxa"/>
          </w:tcPr>
          <w:p w:rsidR="00BB164E" w:rsidRPr="00002F56" w:rsidRDefault="00BB164E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7" w:type="dxa"/>
          </w:tcPr>
          <w:p w:rsidR="00BB164E" w:rsidRPr="00002F56" w:rsidRDefault="00BB164E" w:rsidP="006E1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Учителям и классным руководителям проанализировать семьи и неблагополучные взять под контроль</w:t>
            </w:r>
            <w:r w:rsidR="00440440"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A82" w:rsidRPr="00002F56" w:rsidRDefault="00765A82" w:rsidP="006E1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Совместное посещение семей и изучение жилищно-бытовых условий учащихся, состоящих на учете в ПДН, КДН, ВШУ</w:t>
            </w:r>
          </w:p>
        </w:tc>
        <w:tc>
          <w:tcPr>
            <w:tcW w:w="1932" w:type="dxa"/>
          </w:tcPr>
          <w:p w:rsidR="00BB164E" w:rsidRPr="00002F56" w:rsidRDefault="00BB164E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2" w:type="dxa"/>
          </w:tcPr>
          <w:p w:rsidR="00BB164E" w:rsidRPr="00002F56" w:rsidRDefault="00BB164E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5A82" w:rsidRPr="00002F56" w:rsidTr="00765A82">
        <w:tc>
          <w:tcPr>
            <w:tcW w:w="560" w:type="dxa"/>
          </w:tcPr>
          <w:p w:rsidR="00765A82" w:rsidRPr="00002F56" w:rsidRDefault="00765A82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7" w:type="dxa"/>
          </w:tcPr>
          <w:p w:rsidR="00765A82" w:rsidRPr="00002F56" w:rsidRDefault="00765A82" w:rsidP="006E138A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Совместная сверка учащихся, состоящих на учете в ПДН</w:t>
            </w:r>
          </w:p>
        </w:tc>
        <w:tc>
          <w:tcPr>
            <w:tcW w:w="1932" w:type="dxa"/>
          </w:tcPr>
          <w:p w:rsidR="00765A82" w:rsidRPr="00002F56" w:rsidRDefault="00765A82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432" w:type="dxa"/>
          </w:tcPr>
          <w:p w:rsidR="00765A82" w:rsidRPr="00002F56" w:rsidRDefault="00765A82" w:rsidP="0076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765A82" w:rsidRPr="00002F56" w:rsidRDefault="00765A82" w:rsidP="0076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</w:tc>
      </w:tr>
      <w:tr w:rsidR="00BB164E" w:rsidRPr="00002F56" w:rsidTr="00765A82">
        <w:trPr>
          <w:trHeight w:val="1419"/>
        </w:trPr>
        <w:tc>
          <w:tcPr>
            <w:tcW w:w="560" w:type="dxa"/>
          </w:tcPr>
          <w:p w:rsidR="00BB164E" w:rsidRPr="00002F56" w:rsidRDefault="00BB164E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7" w:type="dxa"/>
          </w:tcPr>
          <w:p w:rsidR="00BB164E" w:rsidRPr="00002F56" w:rsidRDefault="00765A82" w:rsidP="006E1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  <w:r w:rsidR="008F65C5"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всех «трудных» подростков в кружки по интересам и спортивные секции</w:t>
            </w:r>
            <w:r w:rsidR="00440440"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2" w:type="dxa"/>
          </w:tcPr>
          <w:p w:rsidR="00BB164E" w:rsidRPr="00002F56" w:rsidRDefault="008F65C5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F65C5" w:rsidRPr="00002F56" w:rsidRDefault="008F65C5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32" w:type="dxa"/>
          </w:tcPr>
          <w:p w:rsidR="00BB4BD6" w:rsidRPr="00002F56" w:rsidRDefault="00BB4BD6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F65C5" w:rsidRPr="00002F56" w:rsidRDefault="008F65C5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1276EA"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5C5" w:rsidRPr="00002F56" w:rsidRDefault="001276EA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культуры.</w:t>
            </w:r>
          </w:p>
        </w:tc>
      </w:tr>
      <w:tr w:rsidR="00765A82" w:rsidRPr="00002F56" w:rsidTr="00765A82">
        <w:trPr>
          <w:trHeight w:val="1419"/>
        </w:trPr>
        <w:tc>
          <w:tcPr>
            <w:tcW w:w="560" w:type="dxa"/>
          </w:tcPr>
          <w:p w:rsidR="00765A82" w:rsidRPr="00002F56" w:rsidRDefault="00765A82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7" w:type="dxa"/>
          </w:tcPr>
          <w:p w:rsidR="00765A82" w:rsidRPr="00002F56" w:rsidRDefault="00765A82" w:rsidP="006E1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Проведение лекций по профилактике экстремизма в молодежной среде</w:t>
            </w:r>
          </w:p>
        </w:tc>
        <w:tc>
          <w:tcPr>
            <w:tcW w:w="1932" w:type="dxa"/>
          </w:tcPr>
          <w:p w:rsidR="00765A82" w:rsidRPr="00002F56" w:rsidRDefault="00765A82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2" w:type="dxa"/>
          </w:tcPr>
          <w:p w:rsidR="00765A82" w:rsidRPr="00002F56" w:rsidRDefault="00765A82" w:rsidP="0076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65A82" w:rsidRPr="00002F56" w:rsidRDefault="00765A82" w:rsidP="0076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765A82" w:rsidRPr="00002F56" w:rsidRDefault="00765A82" w:rsidP="0076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65A82" w:rsidRDefault="00765A82" w:rsidP="0076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  <w:p w:rsidR="00002F56" w:rsidRDefault="00002F56" w:rsidP="0076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56" w:rsidRPr="00002F56" w:rsidRDefault="00002F56" w:rsidP="0076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C5" w:rsidRPr="00002F56" w:rsidTr="00765A82">
        <w:tc>
          <w:tcPr>
            <w:tcW w:w="560" w:type="dxa"/>
          </w:tcPr>
          <w:p w:rsidR="008F65C5" w:rsidRPr="00002F56" w:rsidRDefault="00A47004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F65C5"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7" w:type="dxa"/>
          </w:tcPr>
          <w:p w:rsidR="00765A82" w:rsidRPr="00002F56" w:rsidRDefault="00765A82" w:rsidP="006E1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ПДН о подростках, склонных к правонарушениям.</w:t>
            </w:r>
          </w:p>
          <w:p w:rsidR="008F65C5" w:rsidRPr="00002F56" w:rsidRDefault="008F65C5" w:rsidP="006E1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Не оставлять без внимания ни одного случая нарушения в школе и вне ее.</w:t>
            </w:r>
          </w:p>
          <w:p w:rsidR="008F65C5" w:rsidRPr="00002F56" w:rsidRDefault="008F65C5" w:rsidP="00BA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Использовать с целью создания общественного</w:t>
            </w:r>
            <w:r w:rsidR="000F42DA"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мнения собрания,</w:t>
            </w: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линейки.</w:t>
            </w:r>
          </w:p>
        </w:tc>
        <w:tc>
          <w:tcPr>
            <w:tcW w:w="1932" w:type="dxa"/>
          </w:tcPr>
          <w:p w:rsidR="008F65C5" w:rsidRPr="00002F56" w:rsidRDefault="008F65C5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2" w:type="dxa"/>
          </w:tcPr>
          <w:p w:rsidR="008F65C5" w:rsidRPr="00002F56" w:rsidRDefault="008F65C5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A211E"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</w:p>
          <w:p w:rsidR="008F65C5" w:rsidRPr="00002F56" w:rsidRDefault="008F65C5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C64E0" w:rsidRPr="00002F56" w:rsidRDefault="008C64E0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276EA" w:rsidRPr="00002F56" w:rsidRDefault="008C64E0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F65C5" w:rsidRPr="00002F56" w:rsidTr="00765A82">
        <w:tc>
          <w:tcPr>
            <w:tcW w:w="560" w:type="dxa"/>
          </w:tcPr>
          <w:p w:rsidR="008F65C5" w:rsidRPr="00002F56" w:rsidRDefault="00A47004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5C5"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7" w:type="dxa"/>
          </w:tcPr>
          <w:p w:rsidR="008F65C5" w:rsidRPr="00002F56" w:rsidRDefault="00765A82" w:rsidP="00BA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</w:t>
            </w:r>
            <w:proofErr w:type="gramStart"/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  обучающимися</w:t>
            </w:r>
            <w:proofErr w:type="gramEnd"/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,  пропускающими  уроки без уважительной причины, возвращение их в школу</w:t>
            </w:r>
          </w:p>
        </w:tc>
        <w:tc>
          <w:tcPr>
            <w:tcW w:w="1932" w:type="dxa"/>
          </w:tcPr>
          <w:p w:rsidR="008F65C5" w:rsidRPr="00002F56" w:rsidRDefault="008F65C5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2" w:type="dxa"/>
          </w:tcPr>
          <w:p w:rsidR="008F65C5" w:rsidRPr="00002F56" w:rsidRDefault="008F65C5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F42DA" w:rsidRPr="00002F56" w:rsidRDefault="008C64E0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65C5" w:rsidRPr="00002F56" w:rsidTr="00765A82">
        <w:trPr>
          <w:trHeight w:val="902"/>
        </w:trPr>
        <w:tc>
          <w:tcPr>
            <w:tcW w:w="560" w:type="dxa"/>
          </w:tcPr>
          <w:p w:rsidR="008F65C5" w:rsidRPr="00002F56" w:rsidRDefault="00A47004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65C5"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7" w:type="dxa"/>
          </w:tcPr>
          <w:p w:rsidR="008F65C5" w:rsidRPr="00002F56" w:rsidRDefault="008F65C5" w:rsidP="00BA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Проводить д</w:t>
            </w:r>
            <w:r w:rsidR="00BA211E" w:rsidRPr="00002F5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правонарушений, беседы с инспектором ОПДН.</w:t>
            </w:r>
          </w:p>
        </w:tc>
        <w:tc>
          <w:tcPr>
            <w:tcW w:w="1932" w:type="dxa"/>
          </w:tcPr>
          <w:p w:rsidR="008F65C5" w:rsidRPr="00002F56" w:rsidRDefault="008F65C5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32" w:type="dxa"/>
          </w:tcPr>
          <w:p w:rsidR="008F65C5" w:rsidRPr="00002F56" w:rsidRDefault="008C64E0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F65C5" w:rsidRPr="00002F56" w:rsidRDefault="008F65C5" w:rsidP="00CC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</w:tc>
      </w:tr>
      <w:tr w:rsidR="008F65C5" w:rsidRPr="00002F56" w:rsidTr="00765A82">
        <w:tc>
          <w:tcPr>
            <w:tcW w:w="560" w:type="dxa"/>
          </w:tcPr>
          <w:p w:rsidR="008F65C5" w:rsidRPr="00002F56" w:rsidRDefault="00A47004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65C5"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7" w:type="dxa"/>
          </w:tcPr>
          <w:p w:rsidR="008F65C5" w:rsidRPr="00002F56" w:rsidRDefault="008F65C5" w:rsidP="006E1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Привлекать учащихся «группы риска» к уча</w:t>
            </w:r>
            <w:r w:rsidR="000F42DA" w:rsidRPr="00002F56">
              <w:rPr>
                <w:rFonts w:ascii="Times New Roman" w:hAnsi="Times New Roman" w:cs="Times New Roman"/>
                <w:sz w:val="28"/>
                <w:szCs w:val="28"/>
              </w:rPr>
              <w:t>стию в спортивных соревнованиях,</w:t>
            </w: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в общешкольных и классных делах.</w:t>
            </w:r>
          </w:p>
        </w:tc>
        <w:tc>
          <w:tcPr>
            <w:tcW w:w="1932" w:type="dxa"/>
          </w:tcPr>
          <w:p w:rsidR="008F65C5" w:rsidRPr="00002F56" w:rsidRDefault="008F65C5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2" w:type="dxa"/>
          </w:tcPr>
          <w:p w:rsidR="008F65C5" w:rsidRPr="00002F56" w:rsidRDefault="00BA211E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F65C5" w:rsidRPr="00002F56" w:rsidRDefault="008F65C5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8F65C5" w:rsidRPr="00002F56" w:rsidRDefault="008F65C5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65C5" w:rsidRPr="00002F56" w:rsidTr="00765A82">
        <w:tc>
          <w:tcPr>
            <w:tcW w:w="560" w:type="dxa"/>
          </w:tcPr>
          <w:p w:rsidR="008F65C5" w:rsidRPr="00002F56" w:rsidRDefault="00A47004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65C5"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7" w:type="dxa"/>
          </w:tcPr>
          <w:p w:rsidR="008F65C5" w:rsidRPr="00002F56" w:rsidRDefault="00B2616E" w:rsidP="006E1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Посещать Д</w:t>
            </w:r>
            <w:r w:rsidR="000F42DA" w:rsidRPr="00002F56">
              <w:rPr>
                <w:rFonts w:ascii="Times New Roman" w:hAnsi="Times New Roman" w:cs="Times New Roman"/>
                <w:sz w:val="28"/>
                <w:szCs w:val="28"/>
              </w:rPr>
              <w:t>ни открытых дверей в техникумах, лицеях,</w:t>
            </w: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колледжах города с целью лучшего ознакомления с правилами приема и условиями учебы</w:t>
            </w:r>
            <w:r w:rsidR="000F42DA"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D5D"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F42DA" w:rsidRPr="00002F56">
              <w:rPr>
                <w:rFonts w:ascii="Times New Roman" w:hAnsi="Times New Roman" w:cs="Times New Roman"/>
                <w:sz w:val="28"/>
                <w:szCs w:val="28"/>
              </w:rPr>
              <w:t>профориентации</w:t>
            </w:r>
            <w:r w:rsidR="00440440"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2" w:type="dxa"/>
          </w:tcPr>
          <w:p w:rsidR="008F65C5" w:rsidRPr="00002F56" w:rsidRDefault="00B2616E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2" w:type="dxa"/>
          </w:tcPr>
          <w:p w:rsidR="008F65C5" w:rsidRPr="00002F56" w:rsidRDefault="008C64E0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2616E" w:rsidRPr="00002F56" w:rsidRDefault="00B2616E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6618F" w:rsidRPr="00002F56" w:rsidRDefault="00BA211E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2616E" w:rsidRPr="00002F56" w:rsidTr="00765A82">
        <w:tc>
          <w:tcPr>
            <w:tcW w:w="560" w:type="dxa"/>
          </w:tcPr>
          <w:p w:rsidR="00B2616E" w:rsidRPr="00002F56" w:rsidRDefault="00B2616E" w:rsidP="00A4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004" w:rsidRPr="0000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7" w:type="dxa"/>
          </w:tcPr>
          <w:p w:rsidR="00B2616E" w:rsidRPr="00002F56" w:rsidRDefault="000F42DA" w:rsidP="00BA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Использовать разработанную</w:t>
            </w:r>
            <w:r w:rsidR="00B2616E"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мер по воспитанию нарушителей общественного по</w:t>
            </w:r>
            <w:r w:rsidR="00440440" w:rsidRPr="00002F56">
              <w:rPr>
                <w:rFonts w:ascii="Times New Roman" w:hAnsi="Times New Roman" w:cs="Times New Roman"/>
                <w:sz w:val="28"/>
                <w:szCs w:val="28"/>
              </w:rPr>
              <w:t>рядка: беседы при администрации,</w:t>
            </w:r>
            <w:r w:rsidR="00B2616E"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линеек, обсуждение</w:t>
            </w:r>
            <w:r w:rsidR="00440440"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на педсовете с при</w:t>
            </w:r>
            <w:r w:rsidR="00B2616E" w:rsidRPr="00002F56">
              <w:rPr>
                <w:rFonts w:ascii="Times New Roman" w:hAnsi="Times New Roman" w:cs="Times New Roman"/>
                <w:sz w:val="28"/>
                <w:szCs w:val="28"/>
              </w:rPr>
              <w:t>глашением родителей</w:t>
            </w:r>
            <w:r w:rsidR="0096618F" w:rsidRPr="00002F56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 w:rsidR="00440440"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иглашение на Совет профилактики, </w:t>
            </w:r>
            <w:r w:rsidR="00BA211E" w:rsidRPr="00002F56">
              <w:rPr>
                <w:rFonts w:ascii="Times New Roman" w:hAnsi="Times New Roman" w:cs="Times New Roman"/>
                <w:sz w:val="28"/>
                <w:szCs w:val="28"/>
              </w:rPr>
              <w:t>Школьную службу примирения</w:t>
            </w:r>
            <w:r w:rsidR="00440440"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2" w:type="dxa"/>
          </w:tcPr>
          <w:p w:rsidR="00B2616E" w:rsidRPr="00002F56" w:rsidRDefault="00B2616E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2" w:type="dxa"/>
          </w:tcPr>
          <w:p w:rsidR="00B2616E" w:rsidRPr="00002F56" w:rsidRDefault="00BA211E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 w:rsidR="008C64E0" w:rsidRPr="00002F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2616E" w:rsidRPr="00002F56" w:rsidRDefault="00B2616E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40440" w:rsidRPr="00002F56" w:rsidRDefault="00440440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2616E" w:rsidRPr="00002F56" w:rsidTr="00765A82">
        <w:tc>
          <w:tcPr>
            <w:tcW w:w="560" w:type="dxa"/>
          </w:tcPr>
          <w:p w:rsidR="00B2616E" w:rsidRPr="00002F56" w:rsidRDefault="00B2616E" w:rsidP="00A4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004" w:rsidRPr="0000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7" w:type="dxa"/>
          </w:tcPr>
          <w:p w:rsidR="00B2616E" w:rsidRPr="00002F56" w:rsidRDefault="00B2616E" w:rsidP="00BA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Проводить тестирование психо</w:t>
            </w:r>
            <w:r w:rsidR="00440440" w:rsidRPr="00002F56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r w:rsidR="008C64E0"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440440"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="00BA211E" w:rsidRPr="00002F56">
              <w:rPr>
                <w:rFonts w:ascii="Times New Roman" w:hAnsi="Times New Roman" w:cs="Times New Roman"/>
                <w:sz w:val="28"/>
                <w:szCs w:val="28"/>
              </w:rPr>
              <w:t>детей «группы риска»</w:t>
            </w: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выработки рекомендаций для практической воспитательной работы с ними.</w:t>
            </w:r>
          </w:p>
        </w:tc>
        <w:tc>
          <w:tcPr>
            <w:tcW w:w="1932" w:type="dxa"/>
          </w:tcPr>
          <w:p w:rsidR="00B2616E" w:rsidRPr="00002F56" w:rsidRDefault="00B2616E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2" w:type="dxa"/>
          </w:tcPr>
          <w:p w:rsidR="00B2616E" w:rsidRPr="00002F56" w:rsidRDefault="008C64E0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2616E" w:rsidRPr="00002F56" w:rsidRDefault="008C64E0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2616E" w:rsidRPr="00002F56" w:rsidTr="00765A82">
        <w:tc>
          <w:tcPr>
            <w:tcW w:w="560" w:type="dxa"/>
          </w:tcPr>
          <w:p w:rsidR="00B2616E" w:rsidRPr="00002F56" w:rsidRDefault="00B2616E" w:rsidP="00A4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004" w:rsidRPr="0000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7" w:type="dxa"/>
          </w:tcPr>
          <w:p w:rsidR="00B2616E" w:rsidRPr="00002F56" w:rsidRDefault="00B2616E" w:rsidP="006E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заседание </w:t>
            </w:r>
            <w:r w:rsidR="006E0269" w:rsidRPr="00002F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овета профилактики с целью оказания помощи учащимся «группы риска».</w:t>
            </w:r>
          </w:p>
        </w:tc>
        <w:tc>
          <w:tcPr>
            <w:tcW w:w="1932" w:type="dxa"/>
          </w:tcPr>
          <w:p w:rsidR="00B2616E" w:rsidRPr="00002F56" w:rsidRDefault="00493FF4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четверть</w:t>
            </w:r>
          </w:p>
        </w:tc>
        <w:tc>
          <w:tcPr>
            <w:tcW w:w="2432" w:type="dxa"/>
          </w:tcPr>
          <w:p w:rsidR="006E0269" w:rsidRPr="00002F56" w:rsidRDefault="008C64E0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Социальный педагог Классные руководители</w:t>
            </w:r>
          </w:p>
          <w:p w:rsidR="00440440" w:rsidRDefault="008C64E0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02F56" w:rsidRPr="00002F56" w:rsidRDefault="00002F56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616E" w:rsidRPr="00002F56" w:rsidTr="00765A82">
        <w:tc>
          <w:tcPr>
            <w:tcW w:w="560" w:type="dxa"/>
          </w:tcPr>
          <w:p w:rsidR="00B2616E" w:rsidRPr="00002F56" w:rsidRDefault="00B2616E" w:rsidP="006E0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E0269" w:rsidRPr="00002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4514"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7" w:type="dxa"/>
          </w:tcPr>
          <w:p w:rsidR="00B2616E" w:rsidRPr="00002F56" w:rsidRDefault="00374514" w:rsidP="006E1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на семинарах классных руководителей обсуждать поквартальную </w:t>
            </w:r>
            <w:r w:rsidR="00440440" w:rsidRPr="00002F56">
              <w:rPr>
                <w:rFonts w:ascii="Times New Roman" w:hAnsi="Times New Roman" w:cs="Times New Roman"/>
                <w:sz w:val="28"/>
                <w:szCs w:val="28"/>
              </w:rPr>
              <w:t>информацию,</w:t>
            </w:r>
            <w:r w:rsidR="00BB4BD6"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поступающую из ОПДН ОУУП и ПДН УМВД России по г.</w:t>
            </w:r>
            <w:r w:rsidR="00440440"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Твери</w:t>
            </w:r>
            <w:r w:rsidR="00440440"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2" w:type="dxa"/>
          </w:tcPr>
          <w:p w:rsidR="00B2616E" w:rsidRPr="00002F56" w:rsidRDefault="00374514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2" w:type="dxa"/>
          </w:tcPr>
          <w:p w:rsidR="00374514" w:rsidRPr="00002F56" w:rsidRDefault="00BA211E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 w:rsidR="00BB4BD6" w:rsidRPr="00002F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74514" w:rsidRPr="00002F56" w:rsidTr="00765A82">
        <w:tc>
          <w:tcPr>
            <w:tcW w:w="560" w:type="dxa"/>
          </w:tcPr>
          <w:p w:rsidR="00374514" w:rsidRPr="00002F56" w:rsidRDefault="00374514" w:rsidP="006E0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269" w:rsidRPr="00002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7" w:type="dxa"/>
          </w:tcPr>
          <w:p w:rsidR="00374514" w:rsidRPr="00002F56" w:rsidRDefault="00374514" w:rsidP="006E1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Своевременно информировать ОПДН ОУУП и ПДН УМВД России по г</w:t>
            </w:r>
            <w:r w:rsidR="00440440" w:rsidRPr="00002F56">
              <w:rPr>
                <w:rFonts w:ascii="Times New Roman" w:hAnsi="Times New Roman" w:cs="Times New Roman"/>
                <w:sz w:val="28"/>
                <w:szCs w:val="28"/>
              </w:rPr>
              <w:t>.Твери о неблагополучных семьях,</w:t>
            </w: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родители способствуют совершению ребенком правонарушений и преступлений и о всех в</w:t>
            </w:r>
            <w:r w:rsidR="00440440" w:rsidRPr="00002F56">
              <w:rPr>
                <w:rFonts w:ascii="Times New Roman" w:hAnsi="Times New Roman" w:cs="Times New Roman"/>
                <w:sz w:val="28"/>
                <w:szCs w:val="28"/>
              </w:rPr>
              <w:t>ыявленных фактах правонарушений,</w:t>
            </w: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совершенных учащимися школы.</w:t>
            </w:r>
          </w:p>
        </w:tc>
        <w:tc>
          <w:tcPr>
            <w:tcW w:w="1932" w:type="dxa"/>
          </w:tcPr>
          <w:p w:rsidR="00374514" w:rsidRPr="00002F56" w:rsidRDefault="00703BBC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2" w:type="dxa"/>
          </w:tcPr>
          <w:p w:rsidR="00374514" w:rsidRPr="00002F56" w:rsidRDefault="00BB4BD6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40440" w:rsidRPr="00002F56" w:rsidTr="00765A82">
        <w:tc>
          <w:tcPr>
            <w:tcW w:w="560" w:type="dxa"/>
          </w:tcPr>
          <w:p w:rsidR="00440440" w:rsidRPr="00002F56" w:rsidRDefault="00440440" w:rsidP="006E0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47" w:type="dxa"/>
          </w:tcPr>
          <w:p w:rsidR="00440440" w:rsidRPr="00002F56" w:rsidRDefault="00440440" w:rsidP="006E1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Осуществлять ежедневный контроль посещаемости учебных занятий обучающимися, устанавливать причины отсутствия на уроках, принимать меры к получению подростками общего образования.</w:t>
            </w:r>
          </w:p>
        </w:tc>
        <w:tc>
          <w:tcPr>
            <w:tcW w:w="1932" w:type="dxa"/>
          </w:tcPr>
          <w:p w:rsidR="00440440" w:rsidRPr="00002F56" w:rsidRDefault="00440440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03BBC" w:rsidRPr="00002F5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432" w:type="dxa"/>
          </w:tcPr>
          <w:p w:rsidR="00440440" w:rsidRPr="00002F56" w:rsidRDefault="00440440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  <w:r w:rsidR="00BB4BD6" w:rsidRPr="00002F56">
              <w:rPr>
                <w:rFonts w:ascii="Times New Roman" w:hAnsi="Times New Roman" w:cs="Times New Roman"/>
                <w:sz w:val="28"/>
                <w:szCs w:val="28"/>
              </w:rPr>
              <w:t>по УВР и ВР</w:t>
            </w:r>
          </w:p>
          <w:p w:rsidR="00440440" w:rsidRPr="00002F56" w:rsidRDefault="00BB4BD6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40440" w:rsidRPr="00002F56" w:rsidRDefault="00BB4BD6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440440" w:rsidRPr="00002F56" w:rsidRDefault="00440440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0440" w:rsidRPr="00002F56" w:rsidTr="00765A82">
        <w:tc>
          <w:tcPr>
            <w:tcW w:w="560" w:type="dxa"/>
          </w:tcPr>
          <w:p w:rsidR="00440440" w:rsidRPr="00002F56" w:rsidRDefault="00440440" w:rsidP="006E0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47" w:type="dxa"/>
          </w:tcPr>
          <w:p w:rsidR="00440440" w:rsidRPr="00002F56" w:rsidRDefault="00B91452" w:rsidP="006E1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Информировать ОПДН</w:t>
            </w:r>
            <w:r w:rsidR="00BA211E" w:rsidRPr="00002F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3D5D"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РКДН и ЗП, органы соцзащиты о детях, оказавшихся в социально опасном положении, оставшихся без попечения родителей, прекративших обучение, пропускающих занятия без уважительных причин.</w:t>
            </w:r>
          </w:p>
        </w:tc>
        <w:tc>
          <w:tcPr>
            <w:tcW w:w="1932" w:type="dxa"/>
          </w:tcPr>
          <w:p w:rsidR="00440440" w:rsidRPr="00002F56" w:rsidRDefault="00703BBC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2" w:type="dxa"/>
          </w:tcPr>
          <w:p w:rsidR="00440440" w:rsidRPr="00002F56" w:rsidRDefault="00BB4BD6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233D5D" w:rsidRPr="00002F56" w:rsidRDefault="00233D5D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440440" w:rsidRPr="00002F56" w:rsidTr="00765A82">
        <w:tc>
          <w:tcPr>
            <w:tcW w:w="560" w:type="dxa"/>
          </w:tcPr>
          <w:p w:rsidR="00440440" w:rsidRPr="00002F56" w:rsidRDefault="00440440" w:rsidP="006E0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47" w:type="dxa"/>
          </w:tcPr>
          <w:p w:rsidR="00440440" w:rsidRPr="00002F56" w:rsidRDefault="00233D5D" w:rsidP="006E1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Проводить беседы, встречи с работниками прокуратуры</w:t>
            </w:r>
            <w:r w:rsidR="00771FC5"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, ОПДН, с ответственным секретарем РКДН и ЗП </w:t>
            </w:r>
            <w:proofErr w:type="spellStart"/>
            <w:r w:rsidR="00771FC5" w:rsidRPr="00002F56">
              <w:rPr>
                <w:rFonts w:ascii="Times New Roman" w:hAnsi="Times New Roman" w:cs="Times New Roman"/>
                <w:sz w:val="28"/>
                <w:szCs w:val="28"/>
              </w:rPr>
              <w:t>Барыгиной</w:t>
            </w:r>
            <w:proofErr w:type="spellEnd"/>
            <w:r w:rsidR="00BB4BD6"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  <w:r w:rsidR="00771FC5" w:rsidRPr="00002F56">
              <w:rPr>
                <w:rFonts w:ascii="Times New Roman" w:hAnsi="Times New Roman" w:cs="Times New Roman"/>
                <w:sz w:val="28"/>
                <w:szCs w:val="28"/>
              </w:rPr>
              <w:t>, со специалистами медицинского университета по профилактике: экстремизма, национализма, гармонизации межнациональных отношений; употребления учащимися алкоголя, наркотических и одурманивающих веществ, табака; по профилактике суицидального поведения; по безопасной работе учащихся в сети Интернет; по самовольным уходам несовершеннолетних из семьи; по жестокому обращению законных представителей с несовершеннолетними.</w:t>
            </w:r>
          </w:p>
        </w:tc>
        <w:tc>
          <w:tcPr>
            <w:tcW w:w="1932" w:type="dxa"/>
          </w:tcPr>
          <w:p w:rsidR="00440440" w:rsidRPr="00002F56" w:rsidRDefault="00703BBC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2" w:type="dxa"/>
          </w:tcPr>
          <w:p w:rsidR="00440440" w:rsidRPr="00002F56" w:rsidRDefault="00771FC5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771FC5" w:rsidRPr="00002F56" w:rsidRDefault="00771FC5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771FC5" w:rsidRPr="00002F56" w:rsidRDefault="00771FC5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40440" w:rsidRPr="00002F56" w:rsidTr="00765A82">
        <w:tc>
          <w:tcPr>
            <w:tcW w:w="560" w:type="dxa"/>
          </w:tcPr>
          <w:p w:rsidR="00440440" w:rsidRPr="00002F56" w:rsidRDefault="00440440" w:rsidP="006E0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47" w:type="dxa"/>
          </w:tcPr>
          <w:p w:rsidR="00440440" w:rsidRPr="00002F56" w:rsidRDefault="00F83C3D" w:rsidP="00B85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Раз в четверть проводить классные часы: по профилактике употребления подростками </w:t>
            </w:r>
            <w:r w:rsidR="00DB7B71" w:rsidRPr="00002F56">
              <w:rPr>
                <w:rFonts w:ascii="Times New Roman" w:hAnsi="Times New Roman" w:cs="Times New Roman"/>
                <w:sz w:val="28"/>
                <w:szCs w:val="28"/>
              </w:rPr>
              <w:t>ненормативной лексики; по профилактике травматизма учащихся</w:t>
            </w:r>
            <w:r w:rsidR="00CC33ED" w:rsidRPr="00002F56">
              <w:rPr>
                <w:rFonts w:ascii="Times New Roman" w:hAnsi="Times New Roman" w:cs="Times New Roman"/>
                <w:sz w:val="28"/>
                <w:szCs w:val="28"/>
              </w:rPr>
              <w:t xml:space="preserve">; по </w:t>
            </w:r>
            <w:r w:rsidR="00CC33ED" w:rsidRPr="0000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безнадзорности; по п</w:t>
            </w:r>
            <w:r w:rsidR="00765A82" w:rsidRPr="00002F56">
              <w:rPr>
                <w:rFonts w:ascii="Times New Roman" w:hAnsi="Times New Roman" w:cs="Times New Roman"/>
                <w:sz w:val="28"/>
                <w:szCs w:val="28"/>
              </w:rPr>
              <w:t>рофилактике преступлений и прав</w:t>
            </w:r>
            <w:r w:rsidR="00CC33ED" w:rsidRPr="00002F56">
              <w:rPr>
                <w:rFonts w:ascii="Times New Roman" w:hAnsi="Times New Roman" w:cs="Times New Roman"/>
                <w:sz w:val="28"/>
                <w:szCs w:val="28"/>
              </w:rPr>
              <w:t>онарушений</w:t>
            </w:r>
            <w:r w:rsidR="00DB7B71" w:rsidRPr="0000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2" w:type="dxa"/>
          </w:tcPr>
          <w:p w:rsidR="00440440" w:rsidRPr="00002F56" w:rsidRDefault="00703BBC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в четверть</w:t>
            </w:r>
          </w:p>
        </w:tc>
        <w:tc>
          <w:tcPr>
            <w:tcW w:w="2432" w:type="dxa"/>
          </w:tcPr>
          <w:p w:rsidR="00440440" w:rsidRPr="00002F56" w:rsidRDefault="00DB7B71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0440" w:rsidRPr="00002F56" w:rsidTr="00765A82">
        <w:tc>
          <w:tcPr>
            <w:tcW w:w="560" w:type="dxa"/>
          </w:tcPr>
          <w:p w:rsidR="00440440" w:rsidRPr="00002F56" w:rsidRDefault="00440440" w:rsidP="006E0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  <w:p w:rsidR="00440440" w:rsidRPr="00002F56" w:rsidRDefault="00440440" w:rsidP="0044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440440" w:rsidRPr="00002F56" w:rsidRDefault="00DB7B71" w:rsidP="006E1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Приглашать на родительские собрания работников ОПДН и работников прокуратуры с целью просвещения родителей (лиц их заменяющих) в части соблюдения законных прав и интересов детей и подростков, об ответственности за воспитание, образование, жизнь и здоровье несовершеннолетних, ознакомить с федеральным, региональным законодательством.</w:t>
            </w:r>
          </w:p>
        </w:tc>
        <w:tc>
          <w:tcPr>
            <w:tcW w:w="1932" w:type="dxa"/>
          </w:tcPr>
          <w:p w:rsidR="00440440" w:rsidRPr="00002F56" w:rsidRDefault="00E4418B" w:rsidP="00B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Сентябрь - апрель</w:t>
            </w:r>
          </w:p>
        </w:tc>
        <w:tc>
          <w:tcPr>
            <w:tcW w:w="2432" w:type="dxa"/>
          </w:tcPr>
          <w:p w:rsidR="00440440" w:rsidRPr="00002F56" w:rsidRDefault="00DB7B71" w:rsidP="00BB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5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</w:tbl>
    <w:p w:rsidR="006E138A" w:rsidRPr="00002F56" w:rsidRDefault="006E138A" w:rsidP="006E1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38A" w:rsidRPr="00002F56" w:rsidRDefault="006E138A" w:rsidP="006E13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38A" w:rsidRPr="00002F56" w:rsidSect="004C05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64E"/>
    <w:rsid w:val="00002F56"/>
    <w:rsid w:val="00086F42"/>
    <w:rsid w:val="000C499D"/>
    <w:rsid w:val="000F42DA"/>
    <w:rsid w:val="001276EA"/>
    <w:rsid w:val="0015788E"/>
    <w:rsid w:val="00164AF9"/>
    <w:rsid w:val="001C62DE"/>
    <w:rsid w:val="001D4E2D"/>
    <w:rsid w:val="002277F8"/>
    <w:rsid w:val="00233D5D"/>
    <w:rsid w:val="002F7972"/>
    <w:rsid w:val="00374514"/>
    <w:rsid w:val="00380E58"/>
    <w:rsid w:val="003A0850"/>
    <w:rsid w:val="003E1E1A"/>
    <w:rsid w:val="00440440"/>
    <w:rsid w:val="0046633C"/>
    <w:rsid w:val="00493FF4"/>
    <w:rsid w:val="004C0577"/>
    <w:rsid w:val="005F03C0"/>
    <w:rsid w:val="006E0269"/>
    <w:rsid w:val="006E138A"/>
    <w:rsid w:val="00703BBC"/>
    <w:rsid w:val="00765A82"/>
    <w:rsid w:val="00771FC5"/>
    <w:rsid w:val="007B18B3"/>
    <w:rsid w:val="008C64E0"/>
    <w:rsid w:val="008F65C5"/>
    <w:rsid w:val="0096618F"/>
    <w:rsid w:val="00A26E5A"/>
    <w:rsid w:val="00A47004"/>
    <w:rsid w:val="00A61004"/>
    <w:rsid w:val="00AF4E40"/>
    <w:rsid w:val="00B2616E"/>
    <w:rsid w:val="00B365D2"/>
    <w:rsid w:val="00B85E98"/>
    <w:rsid w:val="00B91452"/>
    <w:rsid w:val="00BA211E"/>
    <w:rsid w:val="00BB164E"/>
    <w:rsid w:val="00BB4BD6"/>
    <w:rsid w:val="00C53AF8"/>
    <w:rsid w:val="00CC33ED"/>
    <w:rsid w:val="00CF0805"/>
    <w:rsid w:val="00DB7B71"/>
    <w:rsid w:val="00E4418B"/>
    <w:rsid w:val="00F8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CA4FA-34CD-4AB1-ADA2-C61B665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mousosh20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user23-1</dc:creator>
  <cp:keywords/>
  <dc:description/>
  <cp:lastModifiedBy>Белова</cp:lastModifiedBy>
  <cp:revision>32</cp:revision>
  <cp:lastPrinted>2022-08-02T11:21:00Z</cp:lastPrinted>
  <dcterms:created xsi:type="dcterms:W3CDTF">2014-09-30T09:14:00Z</dcterms:created>
  <dcterms:modified xsi:type="dcterms:W3CDTF">2022-08-02T11:24:00Z</dcterms:modified>
</cp:coreProperties>
</file>