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D8" w:rsidRDefault="002F23D8" w:rsidP="002F23D8">
      <w:pPr>
        <w:jc w:val="center"/>
        <w:rPr>
          <w:b/>
          <w:sz w:val="28"/>
          <w:szCs w:val="28"/>
          <w:lang w:val="ru-RU"/>
        </w:rPr>
      </w:pPr>
      <w:r w:rsidRPr="00704B6D">
        <w:rPr>
          <w:b/>
          <w:sz w:val="28"/>
          <w:szCs w:val="28"/>
          <w:lang w:val="ru-RU"/>
        </w:rPr>
        <w:t>ПЛАН</w:t>
      </w:r>
      <w:r>
        <w:rPr>
          <w:b/>
          <w:sz w:val="28"/>
          <w:szCs w:val="28"/>
          <w:lang w:val="ru-RU"/>
        </w:rPr>
        <w:t>-СЕТКА</w:t>
      </w:r>
    </w:p>
    <w:p w:rsidR="002F23D8" w:rsidRDefault="002F23D8" w:rsidP="002F23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proofErr w:type="gramStart"/>
      <w:r>
        <w:rPr>
          <w:b/>
          <w:sz w:val="28"/>
          <w:szCs w:val="28"/>
          <w:lang w:val="ru-RU"/>
        </w:rPr>
        <w:t>модульный</w:t>
      </w:r>
      <w:proofErr w:type="gramEnd"/>
      <w:r>
        <w:rPr>
          <w:b/>
          <w:sz w:val="28"/>
          <w:szCs w:val="28"/>
          <w:lang w:val="ru-RU"/>
        </w:rPr>
        <w:t>)</w:t>
      </w:r>
      <w:r w:rsidRPr="00704B6D">
        <w:rPr>
          <w:b/>
          <w:sz w:val="28"/>
          <w:szCs w:val="28"/>
          <w:lang w:val="ru-RU"/>
        </w:rPr>
        <w:t xml:space="preserve"> </w:t>
      </w:r>
    </w:p>
    <w:p w:rsidR="002F23D8" w:rsidRDefault="002F23D8" w:rsidP="002F23D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воспитательной</w:t>
      </w:r>
      <w:proofErr w:type="gramEnd"/>
      <w:r>
        <w:rPr>
          <w:b/>
          <w:sz w:val="28"/>
          <w:szCs w:val="28"/>
          <w:lang w:val="ru-RU"/>
        </w:rPr>
        <w:t xml:space="preserve"> работы</w:t>
      </w:r>
    </w:p>
    <w:p w:rsidR="002F23D8" w:rsidRDefault="002F23D8" w:rsidP="002F23D8">
      <w:pPr>
        <w:jc w:val="center"/>
        <w:rPr>
          <w:sz w:val="28"/>
          <w:szCs w:val="28"/>
          <w:lang w:val="ru-RU"/>
        </w:rPr>
      </w:pPr>
      <w:r w:rsidRPr="00704B6D">
        <w:rPr>
          <w:b/>
          <w:sz w:val="28"/>
          <w:szCs w:val="28"/>
          <w:lang w:val="ru-RU"/>
        </w:rPr>
        <w:t>М</w:t>
      </w:r>
      <w:r w:rsidR="00D75F33">
        <w:rPr>
          <w:b/>
          <w:sz w:val="28"/>
          <w:szCs w:val="28"/>
          <w:lang w:val="ru-RU"/>
        </w:rPr>
        <w:t>ОУ СОШ № 20 на 2022-2023</w:t>
      </w:r>
      <w:r>
        <w:rPr>
          <w:b/>
          <w:sz w:val="28"/>
          <w:szCs w:val="28"/>
          <w:lang w:val="ru-RU"/>
        </w:rPr>
        <w:t xml:space="preserve"> учебный год</w:t>
      </w:r>
    </w:p>
    <w:tbl>
      <w:tblPr>
        <w:tblStyle w:val="a6"/>
        <w:tblW w:w="11199" w:type="dxa"/>
        <w:tblInd w:w="-459" w:type="dxa"/>
        <w:tblLook w:val="04A0" w:firstRow="1" w:lastRow="0" w:firstColumn="1" w:lastColumn="0" w:noHBand="0" w:noVBand="1"/>
      </w:tblPr>
      <w:tblGrid>
        <w:gridCol w:w="636"/>
        <w:gridCol w:w="4413"/>
        <w:gridCol w:w="1127"/>
        <w:gridCol w:w="1083"/>
        <w:gridCol w:w="100"/>
        <w:gridCol w:w="3840"/>
      </w:tblGrid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№</w:t>
            </w:r>
          </w:p>
          <w:p w:rsidR="002F23D8" w:rsidRPr="00853646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853646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Срок</w:t>
            </w:r>
          </w:p>
          <w:p w:rsidR="002F23D8" w:rsidRPr="00853646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b/>
                <w:sz w:val="28"/>
                <w:szCs w:val="28"/>
                <w:lang w:val="ru-RU"/>
              </w:rPr>
              <w:t>исполнения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2F23D8">
            <w:pPr>
              <w:jc w:val="left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Ответственный</w:t>
            </w:r>
          </w:p>
          <w:p w:rsidR="002F23D8" w:rsidRPr="00853646" w:rsidRDefault="002F23D8" w:rsidP="002C53E4">
            <w:pPr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(</w:t>
            </w:r>
            <w:proofErr w:type="gramStart"/>
            <w:r w:rsidRPr="00853646">
              <w:rPr>
                <w:b/>
                <w:sz w:val="28"/>
                <w:szCs w:val="28"/>
                <w:lang w:val="ru-RU"/>
              </w:rPr>
              <w:t>исполнитель</w:t>
            </w:r>
            <w:proofErr w:type="gramEnd"/>
            <w:r w:rsidRPr="00853646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2F23D8" w:rsidRPr="00853646" w:rsidTr="00853646">
        <w:trPr>
          <w:trHeight w:val="145"/>
        </w:trPr>
        <w:tc>
          <w:tcPr>
            <w:tcW w:w="11199" w:type="dxa"/>
            <w:gridSpan w:val="6"/>
          </w:tcPr>
          <w:p w:rsidR="002F23D8" w:rsidRPr="00853646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Модуль «Ключевые общешкольные дела»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</w:rPr>
              <w:t>Дни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</w:p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учителя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физической культуры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День Знаний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 сентября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3" w:type="dxa"/>
          </w:tcPr>
          <w:p w:rsidR="002F23D8" w:rsidRPr="00853646" w:rsidRDefault="005F5302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 xml:space="preserve">Месячник </w:t>
            </w:r>
            <w:r w:rsidR="002F23D8" w:rsidRPr="00853646">
              <w:rPr>
                <w:sz w:val="28"/>
                <w:szCs w:val="28"/>
                <w:lang w:val="ru-RU"/>
              </w:rPr>
              <w:t xml:space="preserve"> безопасности</w:t>
            </w:r>
            <w:proofErr w:type="gramEnd"/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2210" w:type="dxa"/>
            <w:gridSpan w:val="2"/>
          </w:tcPr>
          <w:p w:rsidR="002F23D8" w:rsidRPr="00853646" w:rsidRDefault="005F5302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1-3</w:t>
            </w:r>
            <w:r w:rsidR="002F23D8" w:rsidRPr="00853646">
              <w:rPr>
                <w:sz w:val="28"/>
                <w:szCs w:val="28"/>
                <w:lang w:val="ru-RU"/>
              </w:rPr>
              <w:t xml:space="preserve">0 </w:t>
            </w:r>
            <w:r w:rsidR="002F23D8" w:rsidRPr="00853646">
              <w:rPr>
                <w:sz w:val="28"/>
                <w:szCs w:val="28"/>
              </w:rPr>
              <w:t>сентябр</w:t>
            </w:r>
            <w:r w:rsidR="002F23D8" w:rsidRPr="00853646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социальный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педагог,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преподаватель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>-организатор ОБЖ,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классные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rFonts w:eastAsia="Calibri"/>
                <w:sz w:val="28"/>
                <w:szCs w:val="28"/>
                <w:lang w:val="ru-RU"/>
              </w:rPr>
              <w:t xml:space="preserve">Участие в акции «Помнить, чтобы жить» </w:t>
            </w:r>
            <w:proofErr w:type="gramStart"/>
            <w:r w:rsidRPr="00853646">
              <w:rPr>
                <w:rFonts w:eastAsia="Calibri"/>
                <w:sz w:val="28"/>
                <w:szCs w:val="28"/>
                <w:lang w:val="ru-RU"/>
              </w:rPr>
              <w:t>ко  Дню</w:t>
            </w:r>
            <w:proofErr w:type="gramEnd"/>
            <w:r w:rsidRPr="00853646">
              <w:rPr>
                <w:rFonts w:eastAsia="Calibri"/>
                <w:sz w:val="28"/>
                <w:szCs w:val="28"/>
                <w:lang w:val="ru-RU"/>
              </w:rPr>
              <w:t xml:space="preserve"> солидарности в борьбе с терроризмом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3 сентября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Всероссийский день бега «Кросс наций»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 </w:t>
            </w:r>
            <w:r w:rsidRPr="00853646">
              <w:rPr>
                <w:sz w:val="28"/>
                <w:szCs w:val="28"/>
              </w:rPr>
              <w:t>сентябр</w:t>
            </w:r>
            <w:r w:rsidRPr="00853646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Международный</w:t>
            </w:r>
            <w:proofErr w:type="spellEnd"/>
            <w:r w:rsidRPr="00853646">
              <w:rPr>
                <w:sz w:val="28"/>
                <w:szCs w:val="28"/>
              </w:rPr>
              <w:t xml:space="preserve"> День </w:t>
            </w:r>
            <w:proofErr w:type="spellStart"/>
            <w:r w:rsidRPr="00853646">
              <w:rPr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5 октября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организатор школьных дел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Экологическая акция «Собери макулатуру – спаси дерево»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Сентябрь-октябрь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 1-11 классов</w:t>
            </w:r>
            <w:r w:rsidR="006D6BD7" w:rsidRPr="00853646">
              <w:rPr>
                <w:sz w:val="28"/>
                <w:szCs w:val="28"/>
                <w:lang w:val="ru-RU"/>
              </w:rPr>
              <w:t>, организатор школьных дел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Турнир по мини-футболу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Сентябрь-октябрь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Праздник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Осени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октябр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классные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руководители 1-4 классов</w:t>
            </w:r>
            <w:r w:rsidR="006D6BD7" w:rsidRPr="00853646">
              <w:rPr>
                <w:sz w:val="28"/>
                <w:szCs w:val="28"/>
                <w:lang w:val="ru-RU"/>
              </w:rPr>
              <w:t>, организатор школьных дел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Мероприятия на осенних каникулах 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(</w:t>
            </w:r>
            <w:proofErr w:type="gramStart"/>
            <w:r w:rsidRPr="00853646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отдельному плану)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октябрь</w:t>
            </w:r>
            <w:proofErr w:type="spellEnd"/>
            <w:r w:rsidRPr="00853646">
              <w:rPr>
                <w:sz w:val="28"/>
                <w:szCs w:val="28"/>
              </w:rPr>
              <w:t xml:space="preserve">- </w:t>
            </w:r>
            <w:proofErr w:type="spellStart"/>
            <w:r w:rsidRPr="00853646">
              <w:rPr>
                <w:sz w:val="28"/>
                <w:szCs w:val="28"/>
              </w:rPr>
              <w:t>ноябрь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Месячник борьбы со СПИДом </w:t>
            </w:r>
          </w:p>
          <w:p w:rsidR="002F23D8" w:rsidRPr="00853646" w:rsidRDefault="002F23D8" w:rsidP="00695A17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(</w:t>
            </w:r>
            <w:proofErr w:type="gramStart"/>
            <w:r w:rsidRPr="00853646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отдельному плану)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социальный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педагог, педагог-психолог,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Посвящение в 5-классники «Самый дружный класс»</w:t>
            </w:r>
            <w:r w:rsidR="005F5302" w:rsidRPr="00853646">
              <w:rPr>
                <w:sz w:val="28"/>
                <w:szCs w:val="28"/>
                <w:lang w:val="ru-RU"/>
              </w:rPr>
              <w:t>.</w:t>
            </w:r>
          </w:p>
          <w:p w:rsidR="005F5302" w:rsidRPr="00853646" w:rsidRDefault="005F5302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Посвящение в 1-классники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ноябрь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  <w:r w:rsidR="005F5302" w:rsidRPr="00853646">
              <w:rPr>
                <w:sz w:val="28"/>
                <w:szCs w:val="28"/>
                <w:lang w:val="ru-RU"/>
              </w:rPr>
              <w:t xml:space="preserve">организатор школьных дел, </w:t>
            </w:r>
            <w:r w:rsidRPr="00853646">
              <w:rPr>
                <w:sz w:val="28"/>
                <w:szCs w:val="28"/>
                <w:lang w:val="ru-RU"/>
              </w:rPr>
              <w:t xml:space="preserve">классные руководители </w:t>
            </w:r>
            <w:r w:rsidR="005F5302" w:rsidRPr="00853646">
              <w:rPr>
                <w:sz w:val="28"/>
                <w:szCs w:val="28"/>
                <w:lang w:val="ru-RU"/>
              </w:rPr>
              <w:t xml:space="preserve">1-х, </w:t>
            </w:r>
            <w:r w:rsidRPr="00853646">
              <w:rPr>
                <w:sz w:val="28"/>
                <w:szCs w:val="28"/>
                <w:lang w:val="ru-RU"/>
              </w:rPr>
              <w:t>5-х классов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День </w:t>
            </w:r>
            <w:proofErr w:type="spellStart"/>
            <w:r w:rsidRPr="00853646">
              <w:rPr>
                <w:sz w:val="28"/>
                <w:szCs w:val="28"/>
              </w:rPr>
              <w:t>народного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  <w:lang w:val="ru-RU"/>
              </w:rPr>
              <w:t>3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Зам</w:t>
            </w:r>
            <w:r w:rsidRPr="00853646"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директора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по</w:t>
            </w:r>
            <w:proofErr w:type="spellEnd"/>
            <w:r w:rsidRPr="00853646">
              <w:rPr>
                <w:sz w:val="28"/>
                <w:szCs w:val="28"/>
              </w:rPr>
              <w:t xml:space="preserve"> ВР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Международный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день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толерантности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16 </w:t>
            </w:r>
            <w:proofErr w:type="spellStart"/>
            <w:r w:rsidRPr="00853646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социальный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педагог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Турнир по волейболу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Неделя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правовых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1</w:t>
            </w:r>
            <w:r w:rsidRPr="00853646">
              <w:rPr>
                <w:sz w:val="28"/>
                <w:szCs w:val="28"/>
                <w:lang w:val="ru-RU"/>
              </w:rPr>
              <w:t>5</w:t>
            </w:r>
            <w:r w:rsidRPr="00853646">
              <w:rPr>
                <w:sz w:val="28"/>
                <w:szCs w:val="28"/>
              </w:rPr>
              <w:t>-2</w:t>
            </w:r>
            <w:r w:rsidRPr="00853646">
              <w:rPr>
                <w:sz w:val="28"/>
                <w:szCs w:val="28"/>
                <w:lang w:val="ru-RU"/>
              </w:rPr>
              <w:t>2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социальный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педагог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</w:rPr>
              <w:t>Всемирный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день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20 </w:t>
            </w:r>
            <w:proofErr w:type="spellStart"/>
            <w:r w:rsidRPr="00853646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Зам</w:t>
            </w:r>
            <w:r w:rsidRPr="00853646"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директора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по</w:t>
            </w:r>
            <w:proofErr w:type="spellEnd"/>
            <w:r w:rsidRPr="00853646">
              <w:rPr>
                <w:sz w:val="28"/>
                <w:szCs w:val="28"/>
              </w:rPr>
              <w:t xml:space="preserve"> ВР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«Веселые старты»</w:t>
            </w:r>
          </w:p>
        </w:tc>
        <w:tc>
          <w:tcPr>
            <w:tcW w:w="2210" w:type="dxa"/>
            <w:gridSpan w:val="2"/>
          </w:tcPr>
          <w:p w:rsidR="002F23D8" w:rsidRPr="00853646" w:rsidRDefault="005F5302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День </w:t>
            </w:r>
            <w:proofErr w:type="spellStart"/>
            <w:r w:rsidRPr="00853646">
              <w:rPr>
                <w:sz w:val="28"/>
                <w:szCs w:val="28"/>
              </w:rPr>
              <w:t>Матери</w:t>
            </w:r>
            <w:proofErr w:type="spellEnd"/>
          </w:p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2</w:t>
            </w:r>
            <w:r w:rsidRPr="00853646">
              <w:rPr>
                <w:sz w:val="28"/>
                <w:szCs w:val="28"/>
                <w:lang w:val="ru-RU"/>
              </w:rPr>
              <w:t>8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Организатор школьных дел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Социально-психологическое тестирование школьников на предмет выявления группы риска обучающихся по потреблению наркотических средств и психотропных веществ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ноябрь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педагог-психолог, классные руководители, социальный педагог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Школьный конкурс </w:t>
            </w:r>
            <w:r w:rsidR="005F5302" w:rsidRPr="00853646">
              <w:rPr>
                <w:sz w:val="28"/>
                <w:szCs w:val="28"/>
                <w:lang w:val="ru-RU"/>
              </w:rPr>
              <w:t xml:space="preserve">поэзии </w:t>
            </w:r>
            <w:r w:rsidRPr="00853646">
              <w:rPr>
                <w:sz w:val="28"/>
                <w:szCs w:val="28"/>
                <w:lang w:val="ru-RU"/>
              </w:rPr>
              <w:t>«Была война»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Ноябрь-декабрь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  <w:r w:rsidR="005F5302" w:rsidRPr="00853646">
              <w:rPr>
                <w:sz w:val="28"/>
                <w:szCs w:val="28"/>
                <w:lang w:val="ru-RU"/>
              </w:rPr>
              <w:t>, председатель МО учителей русского языка и литературы</w:t>
            </w:r>
            <w:r w:rsidR="006D6BD7" w:rsidRPr="00853646">
              <w:rPr>
                <w:sz w:val="28"/>
                <w:szCs w:val="28"/>
                <w:lang w:val="ru-RU"/>
              </w:rPr>
              <w:t>, организатор школьных дел</w:t>
            </w:r>
          </w:p>
        </w:tc>
      </w:tr>
      <w:tr w:rsidR="005F5302" w:rsidRPr="00853646" w:rsidTr="00CF15F3">
        <w:trPr>
          <w:trHeight w:val="145"/>
        </w:trPr>
        <w:tc>
          <w:tcPr>
            <w:tcW w:w="636" w:type="dxa"/>
          </w:tcPr>
          <w:p w:rsidR="005F5302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413" w:type="dxa"/>
          </w:tcPr>
          <w:p w:rsidR="005F5302" w:rsidRPr="00853646" w:rsidRDefault="005F5302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Фестиваль народов России</w:t>
            </w:r>
          </w:p>
        </w:tc>
        <w:tc>
          <w:tcPr>
            <w:tcW w:w="2210" w:type="dxa"/>
            <w:gridSpan w:val="2"/>
          </w:tcPr>
          <w:p w:rsidR="005F5302" w:rsidRPr="00853646" w:rsidRDefault="005F5302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декабрь</w:t>
            </w:r>
            <w:proofErr w:type="gramEnd"/>
          </w:p>
        </w:tc>
        <w:tc>
          <w:tcPr>
            <w:tcW w:w="3940" w:type="dxa"/>
            <w:gridSpan w:val="2"/>
          </w:tcPr>
          <w:p w:rsidR="005F5302" w:rsidRPr="00853646" w:rsidRDefault="005F5302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организатор школьных дел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Торжественная линейка ко Дню освобождения 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г.Калинина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от немецко-фашист</w:t>
            </w:r>
            <w:r w:rsidR="008166BD" w:rsidRPr="00853646">
              <w:rPr>
                <w:sz w:val="28"/>
                <w:szCs w:val="28"/>
                <w:lang w:val="ru-RU"/>
              </w:rPr>
              <w:t>с</w:t>
            </w:r>
            <w:r w:rsidRPr="00853646">
              <w:rPr>
                <w:sz w:val="28"/>
                <w:szCs w:val="28"/>
                <w:lang w:val="ru-RU"/>
              </w:rPr>
              <w:t>ких захватчиков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16 декабря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организатор школьных дел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413" w:type="dxa"/>
          </w:tcPr>
          <w:p w:rsidR="002F23D8" w:rsidRPr="00853646" w:rsidRDefault="002F23D8" w:rsidP="005F5302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Выпуск боевых листков</w:t>
            </w:r>
            <w:r w:rsidR="005F5302" w:rsidRPr="00853646">
              <w:rPr>
                <w:sz w:val="28"/>
                <w:szCs w:val="28"/>
                <w:lang w:val="ru-RU"/>
              </w:rPr>
              <w:t xml:space="preserve"> и </w:t>
            </w:r>
            <w:proofErr w:type="gramStart"/>
            <w:r w:rsidR="005F5302" w:rsidRPr="00853646">
              <w:rPr>
                <w:sz w:val="28"/>
                <w:szCs w:val="28"/>
                <w:lang w:val="ru-RU"/>
              </w:rPr>
              <w:t xml:space="preserve">буклетов </w:t>
            </w:r>
            <w:r w:rsidRPr="00853646">
              <w:rPr>
                <w:sz w:val="28"/>
                <w:szCs w:val="28"/>
                <w:lang w:val="ru-RU"/>
              </w:rPr>
              <w:t xml:space="preserve"> «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>Мы помним! Мы гордимся!» к 8</w:t>
            </w:r>
            <w:r w:rsidR="005F5302" w:rsidRPr="00853646">
              <w:rPr>
                <w:sz w:val="28"/>
                <w:szCs w:val="28"/>
                <w:lang w:val="ru-RU"/>
              </w:rPr>
              <w:t>1</w:t>
            </w:r>
            <w:r w:rsidRPr="00853646">
              <w:rPr>
                <w:sz w:val="28"/>
                <w:szCs w:val="28"/>
                <w:lang w:val="ru-RU"/>
              </w:rPr>
              <w:t>-</w:t>
            </w:r>
            <w:r w:rsidR="005F5302" w:rsidRPr="00853646">
              <w:rPr>
                <w:sz w:val="28"/>
                <w:szCs w:val="28"/>
                <w:lang w:val="ru-RU"/>
              </w:rPr>
              <w:t>й годовщине</w:t>
            </w:r>
            <w:r w:rsidRPr="00853646">
              <w:rPr>
                <w:sz w:val="28"/>
                <w:szCs w:val="28"/>
                <w:lang w:val="ru-RU"/>
              </w:rPr>
              <w:t xml:space="preserve"> освобождения города Калинина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16 декабря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организатор школьных дел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Дни финансовой грамотности 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Зам</w:t>
            </w:r>
            <w:r w:rsidRPr="00853646"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директора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по</w:t>
            </w:r>
            <w:proofErr w:type="spellEnd"/>
            <w:r w:rsidRPr="00853646">
              <w:rPr>
                <w:sz w:val="28"/>
                <w:szCs w:val="28"/>
              </w:rPr>
              <w:t xml:space="preserve"> ВР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413" w:type="dxa"/>
          </w:tcPr>
          <w:p w:rsidR="005F5302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Празднование Нового года</w:t>
            </w:r>
            <w:r w:rsidR="005F5302" w:rsidRPr="00853646">
              <w:rPr>
                <w:sz w:val="28"/>
                <w:szCs w:val="28"/>
                <w:lang w:val="ru-RU"/>
              </w:rPr>
              <w:t>:</w:t>
            </w:r>
          </w:p>
          <w:p w:rsidR="005F5302" w:rsidRPr="00853646" w:rsidRDefault="005F5302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1-4 классы – </w:t>
            </w:r>
          </w:p>
          <w:p w:rsidR="005F5302" w:rsidRPr="00853646" w:rsidRDefault="005F5302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5-7 классы – «Озвучка любимых мультфильмов»</w:t>
            </w:r>
          </w:p>
          <w:p w:rsidR="005F5302" w:rsidRPr="00853646" w:rsidRDefault="005F5302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8-11 – конкурс «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Кинотанцы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5F5302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</w:rPr>
              <w:t>декабр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Организатор школьных дел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М</w:t>
            </w:r>
            <w:r w:rsidR="00CF15F3">
              <w:rPr>
                <w:sz w:val="28"/>
                <w:szCs w:val="28"/>
                <w:lang w:val="ru-RU"/>
              </w:rPr>
              <w:t xml:space="preserve">ероприятия на зимних каникулах </w:t>
            </w:r>
            <w:r w:rsidRPr="00853646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</w:rPr>
              <w:t>декабрь</w:t>
            </w:r>
            <w:proofErr w:type="spellEnd"/>
            <w:r w:rsidRPr="00853646">
              <w:rPr>
                <w:sz w:val="28"/>
                <w:szCs w:val="28"/>
              </w:rPr>
              <w:t xml:space="preserve"> –</w:t>
            </w:r>
            <w:proofErr w:type="spellStart"/>
            <w:r w:rsidRPr="00853646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классные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AA6E26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</w:t>
            </w:r>
            <w:r w:rsidR="006D6BD7" w:rsidRPr="0085364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Акция «Блокадный хлеб»</w:t>
            </w:r>
          </w:p>
          <w:p w:rsidR="006D6BD7" w:rsidRPr="00853646" w:rsidRDefault="006D6BD7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Игра-викторина «Знатоки Отечества» - 7-10 классы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  <w:lang w:val="ru-RU"/>
              </w:rPr>
              <w:t>27 января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  <w:r w:rsidR="006D6BD7" w:rsidRPr="00853646">
              <w:rPr>
                <w:sz w:val="28"/>
                <w:szCs w:val="28"/>
                <w:lang w:val="ru-RU"/>
              </w:rPr>
              <w:t xml:space="preserve">, организатор школьных дел, классные руководители 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Турнир по 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дартсу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853646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я</w:t>
            </w:r>
            <w:r w:rsidR="002F23D8" w:rsidRPr="00853646">
              <w:rPr>
                <w:sz w:val="28"/>
                <w:szCs w:val="28"/>
                <w:lang w:val="ru-RU"/>
              </w:rPr>
              <w:t>нварь</w:t>
            </w:r>
            <w:proofErr w:type="gramEnd"/>
            <w:r w:rsidR="002F23D8" w:rsidRPr="00853646">
              <w:rPr>
                <w:sz w:val="28"/>
                <w:szCs w:val="28"/>
                <w:lang w:val="ru-RU"/>
              </w:rPr>
              <w:t>-февраль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День вывода войск из Афганистана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15 ф</w:t>
            </w:r>
            <w:proofErr w:type="spellStart"/>
            <w:r w:rsidRPr="00853646">
              <w:rPr>
                <w:sz w:val="28"/>
                <w:szCs w:val="28"/>
              </w:rPr>
              <w:t>еврал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Всероссийская массовая лыжная гонка «Лыжня России»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февраль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Турнир по баскетболу</w:t>
            </w:r>
          </w:p>
        </w:tc>
        <w:tc>
          <w:tcPr>
            <w:tcW w:w="2210" w:type="dxa"/>
            <w:gridSpan w:val="2"/>
          </w:tcPr>
          <w:p w:rsidR="002F23D8" w:rsidRPr="00853646" w:rsidRDefault="00CF15F3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ф</w:t>
            </w:r>
            <w:r w:rsidR="002F23D8" w:rsidRPr="00853646">
              <w:rPr>
                <w:sz w:val="28"/>
                <w:szCs w:val="28"/>
                <w:lang w:val="ru-RU"/>
              </w:rPr>
              <w:t>евраль</w:t>
            </w:r>
            <w:proofErr w:type="gramEnd"/>
            <w:r w:rsidR="002F23D8" w:rsidRPr="00853646">
              <w:rPr>
                <w:sz w:val="28"/>
                <w:szCs w:val="28"/>
                <w:lang w:val="ru-RU"/>
              </w:rPr>
              <w:t>, март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День Защитника Отечества</w:t>
            </w:r>
            <w:r w:rsidR="006D6BD7" w:rsidRPr="00853646">
              <w:rPr>
                <w:sz w:val="28"/>
                <w:szCs w:val="28"/>
                <w:lang w:val="ru-RU"/>
              </w:rPr>
              <w:t>. Фестиваль военной песни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23 февраля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  <w:r w:rsidR="006D6BD7" w:rsidRPr="00853646">
              <w:rPr>
                <w:sz w:val="28"/>
                <w:szCs w:val="28"/>
                <w:lang w:val="ru-RU"/>
              </w:rPr>
              <w:t>, организатор школьных дел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Масленица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март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классные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руководители 1-4 классов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853646">
              <w:rPr>
                <w:sz w:val="28"/>
                <w:szCs w:val="28"/>
              </w:rPr>
              <w:t>еждународный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женский</w:t>
            </w:r>
            <w:proofErr w:type="spellEnd"/>
            <w:r w:rsidRPr="00853646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8 </w:t>
            </w:r>
            <w:proofErr w:type="spellStart"/>
            <w:r w:rsidRPr="00853646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организатор школьных дел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Школьная игра «Безопасное колесо»</w:t>
            </w:r>
            <w:r w:rsidR="006D6BD7" w:rsidRPr="00853646">
              <w:rPr>
                <w:sz w:val="28"/>
                <w:szCs w:val="28"/>
                <w:lang w:val="ru-RU"/>
              </w:rPr>
              <w:t xml:space="preserve"> - 5-6 классы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март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организатор школьных дел</w:t>
            </w:r>
            <w:r w:rsidR="006D6BD7" w:rsidRPr="00853646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Игра «Светофор» с использованием мобильного городка</w:t>
            </w:r>
            <w:r w:rsidR="006D6BD7" w:rsidRPr="00853646">
              <w:rPr>
                <w:sz w:val="28"/>
                <w:szCs w:val="28"/>
                <w:lang w:val="ru-RU"/>
              </w:rPr>
              <w:t>, 1-4 классы</w:t>
            </w:r>
          </w:p>
        </w:tc>
        <w:tc>
          <w:tcPr>
            <w:tcW w:w="2210" w:type="dxa"/>
            <w:gridSpan w:val="2"/>
          </w:tcPr>
          <w:p w:rsidR="002F23D8" w:rsidRPr="00853646" w:rsidRDefault="00CF15F3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r w:rsidR="002F23D8" w:rsidRPr="00853646">
              <w:rPr>
                <w:sz w:val="28"/>
                <w:szCs w:val="28"/>
                <w:lang w:val="ru-RU"/>
              </w:rPr>
              <w:t>ктябрь</w:t>
            </w:r>
            <w:proofErr w:type="gramEnd"/>
            <w:r w:rsidR="002F23D8" w:rsidRPr="00853646">
              <w:rPr>
                <w:sz w:val="28"/>
                <w:szCs w:val="28"/>
                <w:lang w:val="ru-RU"/>
              </w:rPr>
              <w:t>, март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</w:t>
            </w:r>
          </w:p>
          <w:p w:rsidR="002F23D8" w:rsidRPr="00853646" w:rsidRDefault="00D12DFB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Организатор школьных дел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Мероприятия на весенних каникулах 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(</w:t>
            </w:r>
            <w:proofErr w:type="gramStart"/>
            <w:r w:rsidRPr="00853646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отдельному плану)</w:t>
            </w:r>
          </w:p>
        </w:tc>
        <w:tc>
          <w:tcPr>
            <w:tcW w:w="2210" w:type="dxa"/>
            <w:gridSpan w:val="2"/>
          </w:tcPr>
          <w:p w:rsidR="002F23D8" w:rsidRPr="00853646" w:rsidRDefault="00CF15F3" w:rsidP="00695A17">
            <w:pPr>
              <w:wordWrap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2F23D8" w:rsidRPr="00853646">
              <w:rPr>
                <w:sz w:val="28"/>
                <w:szCs w:val="28"/>
              </w:rPr>
              <w:t>арт</w:t>
            </w:r>
            <w:proofErr w:type="spellEnd"/>
            <w:r w:rsidR="002F23D8" w:rsidRPr="008536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Месячник здоровья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(</w:t>
            </w:r>
            <w:proofErr w:type="gramStart"/>
            <w:r w:rsidRPr="00853646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отдельному плану)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заместитель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директора по ВР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Международный День Здоровья</w:t>
            </w:r>
            <w:r w:rsidR="006D6BD7" w:rsidRPr="00853646">
              <w:rPr>
                <w:sz w:val="28"/>
                <w:szCs w:val="28"/>
                <w:lang w:val="ru-RU"/>
              </w:rPr>
              <w:t>. «Зарядка для всех»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6 апреля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  <w:r w:rsidR="006D6BD7" w:rsidRPr="00853646">
              <w:rPr>
                <w:sz w:val="28"/>
                <w:szCs w:val="28"/>
                <w:lang w:val="ru-RU"/>
              </w:rPr>
              <w:t>,</w:t>
            </w:r>
            <w:r w:rsidRPr="00853646">
              <w:rPr>
                <w:sz w:val="28"/>
                <w:szCs w:val="28"/>
                <w:lang w:val="ru-RU"/>
              </w:rPr>
              <w:t xml:space="preserve"> руководитель ШСК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Праздник Весны и Труда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 мая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6D6BD7" w:rsidRPr="00853646" w:rsidTr="00CF15F3">
        <w:trPr>
          <w:trHeight w:val="145"/>
        </w:trPr>
        <w:tc>
          <w:tcPr>
            <w:tcW w:w="636" w:type="dxa"/>
          </w:tcPr>
          <w:p w:rsidR="006D6BD7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4413" w:type="dxa"/>
          </w:tcPr>
          <w:p w:rsidR="006D6BD7" w:rsidRPr="00853646" w:rsidRDefault="006D6BD7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Военно-патриотическая игра «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Зарничка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» - 5-8 классы</w:t>
            </w:r>
          </w:p>
        </w:tc>
        <w:tc>
          <w:tcPr>
            <w:tcW w:w="2210" w:type="dxa"/>
            <w:gridSpan w:val="2"/>
          </w:tcPr>
          <w:p w:rsidR="006D6BD7" w:rsidRPr="00853646" w:rsidRDefault="00CF15F3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а</w:t>
            </w:r>
            <w:r w:rsidR="006D6BD7" w:rsidRPr="00853646">
              <w:rPr>
                <w:sz w:val="28"/>
                <w:szCs w:val="28"/>
                <w:lang w:val="ru-RU"/>
              </w:rPr>
              <w:t>прель</w:t>
            </w:r>
            <w:proofErr w:type="gramEnd"/>
            <w:r w:rsidR="006D6BD7" w:rsidRPr="00853646">
              <w:rPr>
                <w:sz w:val="28"/>
                <w:szCs w:val="28"/>
                <w:lang w:val="ru-RU"/>
              </w:rPr>
              <w:t>-май</w:t>
            </w:r>
          </w:p>
        </w:tc>
        <w:tc>
          <w:tcPr>
            <w:tcW w:w="3940" w:type="dxa"/>
            <w:gridSpan w:val="2"/>
          </w:tcPr>
          <w:p w:rsidR="006D6BD7" w:rsidRPr="00853646" w:rsidRDefault="006D6BD7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организатор школьных дел,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День Победы</w:t>
            </w:r>
            <w:r w:rsidR="006D6BD7" w:rsidRPr="00853646">
              <w:rPr>
                <w:sz w:val="28"/>
                <w:szCs w:val="28"/>
                <w:lang w:val="ru-RU"/>
              </w:rPr>
              <w:t>: торжественная линейка, возложение цветов к памятникам, «Бессмертный полк», «Полотно Памяти»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9 </w:t>
            </w:r>
            <w:proofErr w:type="spellStart"/>
            <w:r w:rsidRPr="00853646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организатор школьных дел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Участие в районной игре «Безопасное колесо»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май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отряда ЮИД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  <w:lang w:val="ru-RU"/>
              </w:rPr>
              <w:t>Последний звонок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Зам</w:t>
            </w:r>
            <w:r w:rsidRPr="00853646"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директора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по</w:t>
            </w:r>
            <w:proofErr w:type="spellEnd"/>
            <w:r w:rsidRPr="00853646">
              <w:rPr>
                <w:sz w:val="28"/>
                <w:szCs w:val="28"/>
              </w:rPr>
              <w:t xml:space="preserve"> ВР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Работа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пришкольного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лагеря</w:t>
            </w:r>
            <w:proofErr w:type="spellEnd"/>
            <w:r w:rsidRPr="00853646">
              <w:rPr>
                <w:sz w:val="28"/>
                <w:szCs w:val="28"/>
              </w:rPr>
              <w:t xml:space="preserve"> 1 </w:t>
            </w:r>
            <w:proofErr w:type="spellStart"/>
            <w:r w:rsidRPr="00853646">
              <w:rPr>
                <w:sz w:val="28"/>
                <w:szCs w:val="28"/>
              </w:rPr>
              <w:t>смены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Заместитель директора по ВР, начальник лагеря 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Всероссийские массовые соревнования «Оздоровительный спорт – в каждую семью»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июнь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начальник лагеря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Соревнования в рамках Международного олимпийского дня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июнь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начальник лагеря</w:t>
            </w:r>
          </w:p>
        </w:tc>
      </w:tr>
      <w:tr w:rsidR="002F23D8" w:rsidRPr="00853646" w:rsidTr="00853646">
        <w:trPr>
          <w:trHeight w:val="145"/>
        </w:trPr>
        <w:tc>
          <w:tcPr>
            <w:tcW w:w="11199" w:type="dxa"/>
            <w:gridSpan w:val="6"/>
          </w:tcPr>
          <w:p w:rsidR="00CF15F3" w:rsidRDefault="00CF15F3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F23D8" w:rsidRPr="00853646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lastRenderedPageBreak/>
              <w:t>Модуль «Классное руководство»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lastRenderedPageBreak/>
              <w:t>50</w:t>
            </w:r>
          </w:p>
        </w:tc>
        <w:tc>
          <w:tcPr>
            <w:tcW w:w="4413" w:type="dxa"/>
          </w:tcPr>
          <w:p w:rsidR="002F23D8" w:rsidRPr="00853646" w:rsidRDefault="002F23D8" w:rsidP="006D6BD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Организация работы классных руководителей. Формирование папок классного руководителя. </w:t>
            </w:r>
          </w:p>
        </w:tc>
        <w:tc>
          <w:tcPr>
            <w:tcW w:w="2210" w:type="dxa"/>
            <w:gridSpan w:val="2"/>
          </w:tcPr>
          <w:p w:rsidR="002F23D8" w:rsidRPr="00853646" w:rsidRDefault="00CF15F3" w:rsidP="00695A17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r w:rsidR="002F23D8" w:rsidRPr="00853646">
              <w:rPr>
                <w:sz w:val="28"/>
                <w:szCs w:val="28"/>
                <w:lang w:val="ru-RU"/>
              </w:rPr>
              <w:t>ентябрь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Встречи с ветеранами ВОВ и Вооруженных сил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Встреча с Советом ветеранов «Артиллерист» имени 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А.И.Свиридова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Изучение правил дорожного движения и проведение тематических классных часов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отряда ЮИД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Обновление уголков по ПДД и правилам поведения при ЧС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отряда ЮИД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Беседы по профилактике травматизма учащихся при переходе улиц, на железных дорогах и вблизи их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Экскурсии по маршруту «Дом – школа – дом»</w:t>
            </w:r>
          </w:p>
        </w:tc>
        <w:tc>
          <w:tcPr>
            <w:tcW w:w="2210" w:type="dxa"/>
            <w:gridSpan w:val="2"/>
          </w:tcPr>
          <w:p w:rsidR="002F23D8" w:rsidRPr="00853646" w:rsidRDefault="00CF15F3" w:rsidP="00695A17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r w:rsidR="002F23D8" w:rsidRPr="00853646">
              <w:rPr>
                <w:sz w:val="28"/>
                <w:szCs w:val="28"/>
                <w:lang w:val="ru-RU"/>
              </w:rPr>
              <w:t>ентябрь</w:t>
            </w:r>
            <w:proofErr w:type="gramEnd"/>
            <w:r w:rsidR="002F23D8" w:rsidRPr="00853646">
              <w:rPr>
                <w:sz w:val="28"/>
                <w:szCs w:val="28"/>
                <w:lang w:val="ru-RU"/>
              </w:rPr>
              <w:t>-октябрь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Классные руководители 1-5 классов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5</w:t>
            </w:r>
            <w:r w:rsidR="006D6BD7" w:rsidRPr="0085364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Изучение правил пожарной безопасности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Международный день </w:t>
            </w:r>
            <w:proofErr w:type="gramStart"/>
            <w:r w:rsidRPr="00853646">
              <w:rPr>
                <w:sz w:val="28"/>
                <w:szCs w:val="28"/>
                <w:lang w:val="ru-RU"/>
              </w:rPr>
              <w:t>толерантности(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>беседы, классные часы)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ноябрь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Беседы и классные часы о здоровье и здоровом образе жизни в 1-11 классах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Классные руководители, педагог-психолог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6D6BD7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Беседы и классные часы по вопросам безопасности в зимний период, в том числе на водоемах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ноябрь</w:t>
            </w:r>
            <w:proofErr w:type="gram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Классные руководители, преподаватель ОБЖ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8575C0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Беседы по безопасной работе учащихся в сети Интернет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Классные руководители, педагог-психолог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8575C0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Беседы по профилактике экстремизма, национализма, гармонизации межнациональных отношений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педагог-психолог, классные руководители</w:t>
            </w:r>
            <w:r w:rsidR="00D12DFB" w:rsidRPr="00853646">
              <w:rPr>
                <w:sz w:val="28"/>
                <w:szCs w:val="28"/>
                <w:lang w:val="ru-RU"/>
              </w:rPr>
              <w:t>, сотрудники ОПДН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8575C0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Декадник по профилактике употребления учащимися алкоголя, наркотических и одурманивающих веществ, табака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декабрь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педагог-психолог, классные руководители, медицинский работник</w:t>
            </w:r>
            <w:r w:rsidR="00D12DFB" w:rsidRPr="00853646">
              <w:rPr>
                <w:sz w:val="28"/>
                <w:szCs w:val="28"/>
                <w:lang w:val="ru-RU"/>
              </w:rPr>
              <w:t>, сотрудники ОПДН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8575C0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Беседы по профилактике суицидального поведения несовершеннолетних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педагог-психолог, классные руководители</w:t>
            </w:r>
            <w:r w:rsidR="00D12DFB" w:rsidRPr="00853646">
              <w:rPr>
                <w:sz w:val="28"/>
                <w:szCs w:val="28"/>
                <w:lang w:val="ru-RU"/>
              </w:rPr>
              <w:t>, сотрудники ОПДН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8575C0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lastRenderedPageBreak/>
              <w:t>65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Беседы по профилактике употребления подростками ненормативной лексики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педагог-психолог, классные руководители</w:t>
            </w:r>
            <w:r w:rsidR="00D12DFB" w:rsidRPr="00853646">
              <w:rPr>
                <w:sz w:val="28"/>
                <w:szCs w:val="28"/>
                <w:lang w:val="ru-RU"/>
              </w:rPr>
              <w:t>, сотрудники ОПДН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8575C0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Беседы по профилактике самовольных уходов несовершеннолетних из семей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Заместитель директора по ВР, педагог-психолог, классные </w:t>
            </w:r>
          </w:p>
          <w:p w:rsidR="002F23D8" w:rsidRPr="00853646" w:rsidRDefault="00D12DFB" w:rsidP="00695A17">
            <w:pPr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р</w:t>
            </w:r>
            <w:r w:rsidR="002F23D8" w:rsidRPr="00853646">
              <w:rPr>
                <w:sz w:val="28"/>
                <w:szCs w:val="28"/>
                <w:lang w:val="ru-RU"/>
              </w:rPr>
              <w:t>уководители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>, сотрудники ОПДН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8575C0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Дежурство по школе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8575C0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Генеральные уборки помещений и закрепленных территорий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АХЧ,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8575C0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4413" w:type="dxa"/>
            <w:tcBorders>
              <w:right w:val="single" w:sz="4" w:space="0" w:color="auto"/>
            </w:tcBorders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Рейды по проверке сохранности школьных учебников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Заведующий библиотекой</w:t>
            </w:r>
          </w:p>
        </w:tc>
      </w:tr>
      <w:tr w:rsidR="000161C8" w:rsidRPr="00853646" w:rsidTr="00CF15F3">
        <w:trPr>
          <w:trHeight w:val="145"/>
        </w:trPr>
        <w:tc>
          <w:tcPr>
            <w:tcW w:w="636" w:type="dxa"/>
            <w:tcBorders>
              <w:right w:val="single" w:sz="4" w:space="0" w:color="auto"/>
            </w:tcBorders>
          </w:tcPr>
          <w:p w:rsidR="000161C8" w:rsidRPr="00853646" w:rsidRDefault="008575C0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0161C8" w:rsidRPr="00853646" w:rsidRDefault="00D12DFB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Беседы с приглашением сотрудников ОПДН МВД России</w:t>
            </w:r>
            <w:r w:rsidR="001527EE" w:rsidRPr="00853646">
              <w:rPr>
                <w:sz w:val="28"/>
                <w:szCs w:val="28"/>
                <w:lang w:val="ru-RU"/>
              </w:rPr>
              <w:t>, ЛОПДН МВД России</w:t>
            </w:r>
            <w:r w:rsidRPr="0085364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1C8" w:rsidRPr="00853646" w:rsidRDefault="00D12DFB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0161C8" w:rsidRPr="00853646" w:rsidRDefault="00D12DFB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  <w:r w:rsidR="008575C0" w:rsidRPr="00853646">
              <w:rPr>
                <w:sz w:val="28"/>
                <w:szCs w:val="28"/>
                <w:lang w:val="ru-RU"/>
              </w:rPr>
              <w:t xml:space="preserve">социальный педагог, </w:t>
            </w:r>
            <w:r w:rsidRPr="00853646">
              <w:rPr>
                <w:sz w:val="28"/>
                <w:szCs w:val="28"/>
                <w:lang w:val="ru-RU"/>
              </w:rPr>
              <w:t>сотрудники ОПДН</w:t>
            </w:r>
          </w:p>
        </w:tc>
      </w:tr>
      <w:tr w:rsidR="000161C8" w:rsidRPr="00853646" w:rsidTr="00CF15F3">
        <w:trPr>
          <w:trHeight w:val="145"/>
        </w:trPr>
        <w:tc>
          <w:tcPr>
            <w:tcW w:w="636" w:type="dxa"/>
            <w:tcBorders>
              <w:right w:val="single" w:sz="4" w:space="0" w:color="auto"/>
            </w:tcBorders>
          </w:tcPr>
          <w:p w:rsidR="000161C8" w:rsidRPr="00853646" w:rsidRDefault="000161C8" w:rsidP="00695A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0161C8" w:rsidRPr="00853646" w:rsidRDefault="000161C8" w:rsidP="00695A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1C8" w:rsidRPr="00853646" w:rsidRDefault="000161C8" w:rsidP="00695A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0161C8" w:rsidRPr="00853646" w:rsidRDefault="000161C8" w:rsidP="00695A17">
            <w:pPr>
              <w:rPr>
                <w:sz w:val="28"/>
                <w:szCs w:val="28"/>
                <w:lang w:val="ru-RU"/>
              </w:rPr>
            </w:pPr>
          </w:p>
        </w:tc>
      </w:tr>
      <w:tr w:rsidR="002F23D8" w:rsidRPr="00853646" w:rsidTr="00853646">
        <w:trPr>
          <w:trHeight w:val="145"/>
        </w:trPr>
        <w:tc>
          <w:tcPr>
            <w:tcW w:w="11199" w:type="dxa"/>
            <w:gridSpan w:val="6"/>
          </w:tcPr>
          <w:p w:rsidR="002F23D8" w:rsidRPr="00853646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Модуль «Курсы внеурочной деятельности»</w:t>
            </w:r>
            <w:r w:rsidR="008575C0" w:rsidRPr="00853646">
              <w:rPr>
                <w:b/>
                <w:sz w:val="28"/>
                <w:szCs w:val="28"/>
                <w:lang w:val="ru-RU"/>
              </w:rPr>
              <w:t xml:space="preserve"> - август-сентябрь 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Название курса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Руководитель курса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B20F43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Очумелые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ручки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2ч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Игнатова Е.Н.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B20F43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Занимательная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математика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2ч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Дубинина Е.И.</w:t>
            </w:r>
          </w:p>
        </w:tc>
      </w:tr>
      <w:tr w:rsidR="00D12DFB" w:rsidRPr="00853646" w:rsidTr="00CF15F3">
        <w:trPr>
          <w:trHeight w:val="145"/>
        </w:trPr>
        <w:tc>
          <w:tcPr>
            <w:tcW w:w="636" w:type="dxa"/>
          </w:tcPr>
          <w:p w:rsidR="00D12DFB" w:rsidRPr="00853646" w:rsidRDefault="00D12DFB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4413" w:type="dxa"/>
          </w:tcPr>
          <w:p w:rsidR="00D12DFB" w:rsidRPr="00853646" w:rsidRDefault="001527EE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«Акварелька»</w:t>
            </w:r>
          </w:p>
        </w:tc>
        <w:tc>
          <w:tcPr>
            <w:tcW w:w="2210" w:type="dxa"/>
            <w:gridSpan w:val="2"/>
          </w:tcPr>
          <w:p w:rsidR="00D12DFB" w:rsidRPr="00853646" w:rsidRDefault="001527EE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1ч</w:t>
            </w:r>
          </w:p>
        </w:tc>
        <w:tc>
          <w:tcPr>
            <w:tcW w:w="3940" w:type="dxa"/>
            <w:gridSpan w:val="2"/>
          </w:tcPr>
          <w:p w:rsidR="00D12DFB" w:rsidRPr="00853646" w:rsidRDefault="00D12DFB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Науменко Е.В.</w:t>
            </w:r>
          </w:p>
        </w:tc>
      </w:tr>
      <w:tr w:rsidR="00D12DFB" w:rsidRPr="00853646" w:rsidTr="00CF15F3">
        <w:trPr>
          <w:trHeight w:val="145"/>
        </w:trPr>
        <w:tc>
          <w:tcPr>
            <w:tcW w:w="636" w:type="dxa"/>
          </w:tcPr>
          <w:p w:rsidR="00D12DFB" w:rsidRPr="00853646" w:rsidRDefault="00D12DFB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4413" w:type="dxa"/>
          </w:tcPr>
          <w:p w:rsidR="00D12DFB" w:rsidRPr="00853646" w:rsidRDefault="00D12DFB" w:rsidP="00695A17">
            <w:pPr>
              <w:wordWrap/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D12DFB" w:rsidRPr="00853646" w:rsidRDefault="001527EE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1ч</w:t>
            </w:r>
          </w:p>
        </w:tc>
        <w:tc>
          <w:tcPr>
            <w:tcW w:w="3940" w:type="dxa"/>
            <w:gridSpan w:val="2"/>
          </w:tcPr>
          <w:p w:rsidR="00D12DFB" w:rsidRPr="00853646" w:rsidRDefault="00D12DFB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Науменко Е.В.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53646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«Путь к грамотности»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2ч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Чикал О.А.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4413" w:type="dxa"/>
          </w:tcPr>
          <w:p w:rsidR="002F23D8" w:rsidRPr="00853646" w:rsidRDefault="001527EE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«</w:t>
            </w:r>
            <w:r w:rsidRPr="00853646">
              <w:rPr>
                <w:sz w:val="28"/>
                <w:szCs w:val="28"/>
                <w:lang w:val="ru-RU"/>
              </w:rPr>
              <w:t>Юный исследователь</w:t>
            </w:r>
            <w:r w:rsidR="002F23D8"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1ч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  <w:lang w:val="ru-RU"/>
              </w:rPr>
              <w:t>Барменкова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И.Л.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Акварелька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  <w:lang w:val="ru-RU"/>
              </w:rPr>
              <w:t>Барменкова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И.Л.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«Я – пешеход и пассажир»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  <w:lang w:val="ru-RU"/>
              </w:rPr>
              <w:t>2ч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  <w:lang w:val="ru-RU"/>
              </w:rPr>
              <w:t>Терешкина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Н.Ф.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Юный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эколог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2ч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  <w:lang w:val="ru-RU"/>
              </w:rPr>
              <w:t>Немкина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Н.А.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Живая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планета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2ч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Артюхова Т.В.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«Я – </w:t>
            </w:r>
            <w:proofErr w:type="spellStart"/>
            <w:r w:rsidRPr="00853646">
              <w:rPr>
                <w:sz w:val="28"/>
                <w:szCs w:val="28"/>
              </w:rPr>
              <w:t>гражданин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России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2ч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Луценко М.Е.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Занимательная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математика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Маляренко Н.И.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4413" w:type="dxa"/>
          </w:tcPr>
          <w:p w:rsidR="002F23D8" w:rsidRPr="00853646" w:rsidRDefault="002F23D8" w:rsidP="001527EE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«</w:t>
            </w:r>
            <w:r w:rsidR="001527EE" w:rsidRPr="00853646">
              <w:rPr>
                <w:sz w:val="28"/>
                <w:szCs w:val="28"/>
                <w:lang w:val="ru-RU"/>
              </w:rPr>
              <w:t>Экологическая азбука</w:t>
            </w:r>
            <w:r w:rsidRPr="0085364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  <w:lang w:val="ru-RU"/>
              </w:rPr>
              <w:t>1ч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Павлова Н.В.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4413" w:type="dxa"/>
          </w:tcPr>
          <w:p w:rsidR="002F23D8" w:rsidRPr="00853646" w:rsidRDefault="002F23D8" w:rsidP="001527EE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</w:rPr>
              <w:t>«</w:t>
            </w:r>
            <w:r w:rsidR="001527EE" w:rsidRPr="00853646">
              <w:rPr>
                <w:sz w:val="28"/>
                <w:szCs w:val="28"/>
                <w:lang w:val="ru-RU"/>
              </w:rPr>
              <w:t>Эрудит</w:t>
            </w:r>
            <w:r w:rsidRPr="0085364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</w:rPr>
              <w:t>1ч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Павлова Н.В.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Ладушки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1</w:t>
            </w:r>
            <w:r w:rsidRPr="00853646">
              <w:rPr>
                <w:sz w:val="28"/>
                <w:szCs w:val="28"/>
                <w:lang w:val="ru-RU"/>
              </w:rPr>
              <w:t>8</w:t>
            </w:r>
            <w:r w:rsidRPr="00853646">
              <w:rPr>
                <w:sz w:val="28"/>
                <w:szCs w:val="28"/>
              </w:rPr>
              <w:t>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Дубинина А.А.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53646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«Ориентир20»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Федотова И.А.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Юный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турист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53646">
              <w:rPr>
                <w:sz w:val="28"/>
                <w:szCs w:val="28"/>
              </w:rPr>
              <w:t>3ч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Федотова И.А.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Регби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3,5ч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</w:rPr>
              <w:t>Становов</w:t>
            </w:r>
            <w:proofErr w:type="spellEnd"/>
            <w:r w:rsidRPr="00853646">
              <w:rPr>
                <w:sz w:val="28"/>
                <w:szCs w:val="28"/>
              </w:rPr>
              <w:t xml:space="preserve"> А.В.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«Кайман»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4,5ч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Кильмаманов</w:t>
            </w:r>
            <w:proofErr w:type="spellEnd"/>
            <w:r w:rsidRPr="00853646">
              <w:rPr>
                <w:sz w:val="28"/>
                <w:szCs w:val="28"/>
              </w:rPr>
              <w:t xml:space="preserve"> Р.Р.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Орленок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Дятлов В.С.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Отряд</w:t>
            </w:r>
            <w:proofErr w:type="spellEnd"/>
            <w:r w:rsidRPr="00853646">
              <w:rPr>
                <w:sz w:val="28"/>
                <w:szCs w:val="28"/>
              </w:rPr>
              <w:t xml:space="preserve"> ЮИД»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Белякова О.Ю.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Гимнастика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9ч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</w:rPr>
              <w:t>Шутова</w:t>
            </w:r>
            <w:proofErr w:type="spellEnd"/>
            <w:r w:rsidRPr="00853646">
              <w:rPr>
                <w:sz w:val="28"/>
                <w:szCs w:val="28"/>
              </w:rPr>
              <w:t xml:space="preserve"> О.И.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lastRenderedPageBreak/>
              <w:t>89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Волейбол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Поликарпов В.А.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</w:rPr>
              <w:t>«</w:t>
            </w:r>
            <w:proofErr w:type="spellStart"/>
            <w:r w:rsidRPr="00853646">
              <w:rPr>
                <w:sz w:val="28"/>
                <w:szCs w:val="28"/>
              </w:rPr>
              <w:t>Баскетбол</w:t>
            </w:r>
            <w:proofErr w:type="spellEnd"/>
            <w:r w:rsidRPr="00853646">
              <w:rPr>
                <w:sz w:val="28"/>
                <w:szCs w:val="28"/>
              </w:rPr>
              <w:t>»</w:t>
            </w:r>
            <w:r w:rsidR="001527EE" w:rsidRPr="00853646">
              <w:rPr>
                <w:sz w:val="28"/>
                <w:szCs w:val="28"/>
                <w:lang w:val="ru-RU"/>
              </w:rPr>
              <w:t>, «</w:t>
            </w:r>
            <w:proofErr w:type="spellStart"/>
            <w:r w:rsidR="001527EE" w:rsidRPr="00853646">
              <w:rPr>
                <w:sz w:val="28"/>
                <w:szCs w:val="28"/>
                <w:lang w:val="ru-RU"/>
              </w:rPr>
              <w:t>Дартс</w:t>
            </w:r>
            <w:proofErr w:type="spellEnd"/>
            <w:r w:rsidR="001527EE" w:rsidRPr="0085364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1ч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Дятлов В.С.</w:t>
            </w:r>
          </w:p>
        </w:tc>
      </w:tr>
      <w:tr w:rsidR="002F23D8" w:rsidRPr="00853646" w:rsidTr="00853646">
        <w:trPr>
          <w:trHeight w:val="145"/>
        </w:trPr>
        <w:tc>
          <w:tcPr>
            <w:tcW w:w="11199" w:type="dxa"/>
            <w:gridSpan w:val="6"/>
          </w:tcPr>
          <w:p w:rsidR="002F23D8" w:rsidRPr="00853646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Модуль «Школьный урок»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4413" w:type="dxa"/>
          </w:tcPr>
          <w:p w:rsidR="002F23D8" w:rsidRPr="00853646" w:rsidRDefault="002F23D8" w:rsidP="008575C0">
            <w:pPr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</w:rPr>
              <w:t>Урок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gramStart"/>
            <w:r w:rsidR="008575C0" w:rsidRPr="00853646">
              <w:rPr>
                <w:sz w:val="28"/>
                <w:szCs w:val="28"/>
                <w:lang w:val="ru-RU"/>
              </w:rPr>
              <w:t>……..</w:t>
            </w:r>
            <w:proofErr w:type="gram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 сентября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</w:t>
            </w:r>
          </w:p>
          <w:p w:rsidR="002F23D8" w:rsidRPr="00853646" w:rsidRDefault="002F23D8" w:rsidP="00695A17">
            <w:pPr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классные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91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День воинской славы России – окончание Второй мировой войны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2 </w:t>
            </w:r>
            <w:proofErr w:type="spellStart"/>
            <w:r w:rsidRPr="00853646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руководители,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учителя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истории и обществознания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День солидарности в борьбе с терроризмом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3 </w:t>
            </w:r>
            <w:proofErr w:type="spellStart"/>
            <w:r w:rsidRPr="00853646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8 сентября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руководители, учителя русского языка и литературы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Единый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день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профилактики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правонарушений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1</w:t>
            </w:r>
            <w:r w:rsidRPr="00853646">
              <w:rPr>
                <w:sz w:val="28"/>
                <w:szCs w:val="28"/>
                <w:lang w:val="ru-RU"/>
              </w:rPr>
              <w:t>4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Проведение предметных недель по математике, истории, географии, иностранным языкам, естественным наукам, русскому языку, литературе; творческая неделя (музыка, ИЗО, технология), неделя начальных классов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Заместитель директора по УВР, председатели МО учителей-предметников 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Проведение школьного этапа Всероссийской олимпиады школьников по предметам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Сентябрь, октябрь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УВР, председатели МО учителей-предметников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Международный</w:t>
            </w:r>
            <w:proofErr w:type="spellEnd"/>
            <w:r w:rsidRPr="00853646">
              <w:rPr>
                <w:sz w:val="28"/>
                <w:szCs w:val="28"/>
              </w:rPr>
              <w:t xml:space="preserve"> День </w:t>
            </w:r>
            <w:proofErr w:type="spellStart"/>
            <w:r w:rsidRPr="00853646">
              <w:rPr>
                <w:sz w:val="28"/>
                <w:szCs w:val="28"/>
              </w:rPr>
              <w:t>пожилых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людей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1 октября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rStyle w:val="a5"/>
                <w:b w:val="0"/>
                <w:bCs w:val="0"/>
                <w:sz w:val="28"/>
                <w:szCs w:val="28"/>
              </w:rPr>
            </w:pPr>
            <w:r w:rsidRPr="00853646">
              <w:rPr>
                <w:rStyle w:val="a5"/>
                <w:b w:val="0"/>
                <w:bCs w:val="0"/>
                <w:sz w:val="28"/>
                <w:szCs w:val="28"/>
              </w:rPr>
              <w:t xml:space="preserve">День </w:t>
            </w:r>
            <w:proofErr w:type="spellStart"/>
            <w:r w:rsidRPr="00853646">
              <w:rPr>
                <w:rStyle w:val="a5"/>
                <w:b w:val="0"/>
                <w:bCs w:val="0"/>
                <w:sz w:val="28"/>
                <w:szCs w:val="28"/>
              </w:rPr>
              <w:t>гражданской</w:t>
            </w:r>
            <w:proofErr w:type="spellEnd"/>
            <w:r w:rsidRPr="00853646"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rStyle w:val="a5"/>
                <w:b w:val="0"/>
                <w:bCs w:val="0"/>
                <w:sz w:val="28"/>
                <w:szCs w:val="28"/>
              </w:rPr>
              <w:t>обороны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2</w:t>
            </w:r>
            <w:r w:rsidRPr="0085364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Преподаватель-организатор</w:t>
            </w:r>
            <w:proofErr w:type="spellEnd"/>
            <w:r w:rsidRPr="00853646">
              <w:rPr>
                <w:sz w:val="28"/>
                <w:szCs w:val="28"/>
              </w:rPr>
              <w:t xml:space="preserve"> ОБЖ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ВместеЯрче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октябр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учитель биологии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Участие в городской олимпиаде по естествознанию 5-е классы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Октябрь-ноябрь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УВР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Международный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день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школьных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библиотек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2</w:t>
            </w:r>
            <w:r w:rsidRPr="00853646">
              <w:rPr>
                <w:sz w:val="28"/>
                <w:szCs w:val="28"/>
                <w:lang w:val="ru-RU"/>
              </w:rPr>
              <w:t>6</w:t>
            </w:r>
            <w:r w:rsidRPr="0085364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Зав</w:t>
            </w:r>
            <w:r w:rsidRPr="00853646">
              <w:rPr>
                <w:sz w:val="28"/>
                <w:szCs w:val="28"/>
                <w:lang w:val="ru-RU"/>
              </w:rPr>
              <w:t>едующий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библиотекой</w:t>
            </w:r>
            <w:proofErr w:type="spellEnd"/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>28-3</w:t>
            </w:r>
            <w:r w:rsidRPr="00853646">
              <w:rPr>
                <w:sz w:val="28"/>
                <w:szCs w:val="28"/>
                <w:lang w:val="ru-RU"/>
              </w:rPr>
              <w:t>0</w:t>
            </w:r>
            <w:r w:rsidRPr="0085364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учителя информатики</w:t>
            </w:r>
          </w:p>
        </w:tc>
      </w:tr>
      <w:tr w:rsidR="00F30261" w:rsidRPr="00853646" w:rsidTr="00CF15F3">
        <w:trPr>
          <w:trHeight w:val="145"/>
        </w:trPr>
        <w:tc>
          <w:tcPr>
            <w:tcW w:w="636" w:type="dxa"/>
          </w:tcPr>
          <w:p w:rsidR="00F30261" w:rsidRPr="00853646" w:rsidRDefault="00F30261" w:rsidP="00695A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13" w:type="dxa"/>
          </w:tcPr>
          <w:p w:rsidR="00F30261" w:rsidRPr="00853646" w:rsidRDefault="00F30261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Неделя ДНВ. «Разговор о главном»</w:t>
            </w:r>
          </w:p>
        </w:tc>
        <w:tc>
          <w:tcPr>
            <w:tcW w:w="2210" w:type="dxa"/>
            <w:gridSpan w:val="2"/>
          </w:tcPr>
          <w:p w:rsidR="00F30261" w:rsidRPr="00853646" w:rsidRDefault="008575C0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ноябрь</w:t>
            </w:r>
            <w:proofErr w:type="gramEnd"/>
          </w:p>
        </w:tc>
        <w:tc>
          <w:tcPr>
            <w:tcW w:w="3940" w:type="dxa"/>
            <w:gridSpan w:val="2"/>
          </w:tcPr>
          <w:p w:rsidR="00F30261" w:rsidRPr="00853646" w:rsidRDefault="00F30261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Всемирный день борьбы со </w:t>
            </w:r>
            <w:r w:rsidRPr="00853646">
              <w:rPr>
                <w:sz w:val="28"/>
                <w:szCs w:val="28"/>
                <w:lang w:val="ru-RU"/>
              </w:rPr>
              <w:lastRenderedPageBreak/>
              <w:t>СПИДом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853646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Зам</w:t>
            </w:r>
            <w:r w:rsidRPr="00853646"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директора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по</w:t>
            </w:r>
            <w:proofErr w:type="spellEnd"/>
            <w:r w:rsidRPr="00853646">
              <w:rPr>
                <w:sz w:val="28"/>
                <w:szCs w:val="28"/>
              </w:rPr>
              <w:t xml:space="preserve"> ВР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lastRenderedPageBreak/>
              <w:t>104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</w:rPr>
              <w:t>Международный</w:t>
            </w:r>
            <w:proofErr w:type="spellEnd"/>
            <w:r w:rsidRPr="00853646">
              <w:rPr>
                <w:sz w:val="28"/>
                <w:szCs w:val="28"/>
              </w:rPr>
              <w:t xml:space="preserve"> День </w:t>
            </w:r>
            <w:proofErr w:type="spellStart"/>
            <w:r w:rsidRPr="00853646">
              <w:rPr>
                <w:sz w:val="28"/>
                <w:szCs w:val="28"/>
              </w:rPr>
              <w:t>инвалидов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3 </w:t>
            </w:r>
            <w:proofErr w:type="spellStart"/>
            <w:r w:rsidRPr="00853646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Зам</w:t>
            </w:r>
            <w:r w:rsidRPr="00853646"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директора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по</w:t>
            </w:r>
            <w:proofErr w:type="spellEnd"/>
            <w:r w:rsidRPr="00853646">
              <w:rPr>
                <w:sz w:val="28"/>
                <w:szCs w:val="28"/>
              </w:rPr>
              <w:t xml:space="preserve"> ВР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Проведение олимпиады по краеведению 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декабрь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УВР, классные руководители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Школьный этап городского конкурса рефератов и НПК «Шаг в будущее»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декабрь</w:t>
            </w:r>
            <w:proofErr w:type="gram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УВР, председатели МО учителей-предметников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День </w:t>
            </w:r>
            <w:proofErr w:type="spellStart"/>
            <w:r w:rsidRPr="00853646">
              <w:rPr>
                <w:sz w:val="28"/>
                <w:szCs w:val="28"/>
              </w:rPr>
              <w:t>российской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8 </w:t>
            </w:r>
            <w:proofErr w:type="spellStart"/>
            <w:r w:rsidRPr="00853646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Зам</w:t>
            </w:r>
            <w:r w:rsidRPr="00853646"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директора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по</w:t>
            </w:r>
            <w:proofErr w:type="spellEnd"/>
            <w:r w:rsidRPr="00853646">
              <w:rPr>
                <w:sz w:val="28"/>
                <w:szCs w:val="28"/>
              </w:rPr>
              <w:t xml:space="preserve"> ВР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Международный день родного языка 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  <w:lang w:val="ru-RU"/>
              </w:rPr>
              <w:t>19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учителя русского языка, литературы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Всемирный</w:t>
            </w:r>
            <w:proofErr w:type="spellEnd"/>
            <w:r w:rsidRPr="00853646">
              <w:rPr>
                <w:sz w:val="28"/>
                <w:szCs w:val="28"/>
              </w:rPr>
              <w:t xml:space="preserve"> День </w:t>
            </w:r>
            <w:proofErr w:type="spellStart"/>
            <w:r w:rsidRPr="00853646">
              <w:rPr>
                <w:sz w:val="28"/>
                <w:szCs w:val="28"/>
              </w:rPr>
              <w:t>гражданской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обороны</w:t>
            </w:r>
            <w:proofErr w:type="spellEnd"/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1 </w:t>
            </w:r>
            <w:proofErr w:type="spellStart"/>
            <w:r w:rsidRPr="00853646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Преподаватель-организатор</w:t>
            </w:r>
            <w:proofErr w:type="spellEnd"/>
            <w:r w:rsidRPr="00853646">
              <w:rPr>
                <w:sz w:val="28"/>
                <w:szCs w:val="28"/>
              </w:rPr>
              <w:t xml:space="preserve"> ОБЖ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Международный день борьбы с наркоманией и наркобизнесом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1 </w:t>
            </w:r>
            <w:proofErr w:type="spellStart"/>
            <w:r w:rsidRPr="00853646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социальный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педагог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18 </w:t>
            </w:r>
            <w:proofErr w:type="spellStart"/>
            <w:r w:rsidRPr="00853646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учитель истории</w:t>
            </w:r>
          </w:p>
        </w:tc>
      </w:tr>
      <w:tr w:rsidR="002F23D8" w:rsidRPr="00853646" w:rsidTr="00CF15F3">
        <w:trPr>
          <w:trHeight w:val="145"/>
        </w:trPr>
        <w:tc>
          <w:tcPr>
            <w:tcW w:w="636" w:type="dxa"/>
          </w:tcPr>
          <w:p w:rsidR="002F23D8" w:rsidRPr="00853646" w:rsidRDefault="000161C8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4413" w:type="dxa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Всемирный День авиации и космонавтики. </w:t>
            </w:r>
          </w:p>
          <w:p w:rsidR="002F23D8" w:rsidRPr="00853646" w:rsidRDefault="002F23D8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Гагаринский урок «Космос – это мы»</w:t>
            </w:r>
          </w:p>
        </w:tc>
        <w:tc>
          <w:tcPr>
            <w:tcW w:w="221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12 </w:t>
            </w:r>
            <w:proofErr w:type="spellStart"/>
            <w:r w:rsidRPr="00853646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3940" w:type="dxa"/>
            <w:gridSpan w:val="2"/>
          </w:tcPr>
          <w:p w:rsidR="002F23D8" w:rsidRPr="00853646" w:rsidRDefault="002F23D8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Зам</w:t>
            </w:r>
            <w:r w:rsidRPr="00853646"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директора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по</w:t>
            </w:r>
            <w:proofErr w:type="spellEnd"/>
            <w:r w:rsidRPr="00853646">
              <w:rPr>
                <w:sz w:val="28"/>
                <w:szCs w:val="28"/>
              </w:rPr>
              <w:t xml:space="preserve"> ВР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26 </w:t>
            </w:r>
            <w:proofErr w:type="spellStart"/>
            <w:r w:rsidRPr="00853646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Зам</w:t>
            </w:r>
            <w:r w:rsidRPr="00853646"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директора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по</w:t>
            </w:r>
            <w:proofErr w:type="spellEnd"/>
            <w:r w:rsidRPr="00853646">
              <w:rPr>
                <w:sz w:val="28"/>
                <w:szCs w:val="28"/>
              </w:rPr>
              <w:t xml:space="preserve"> ВР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30 </w:t>
            </w:r>
            <w:proofErr w:type="spellStart"/>
            <w:r w:rsidRPr="00853646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Преподаватель-организатор</w:t>
            </w:r>
            <w:proofErr w:type="spellEnd"/>
            <w:r w:rsidRPr="00853646">
              <w:rPr>
                <w:sz w:val="28"/>
                <w:szCs w:val="28"/>
              </w:rPr>
              <w:t xml:space="preserve"> ОБЖ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Международный</w:t>
            </w:r>
            <w:proofErr w:type="spellEnd"/>
            <w:r w:rsidRPr="00853646">
              <w:rPr>
                <w:sz w:val="28"/>
                <w:szCs w:val="28"/>
              </w:rPr>
              <w:t xml:space="preserve"> День </w:t>
            </w:r>
            <w:proofErr w:type="spellStart"/>
            <w:r w:rsidRPr="00853646">
              <w:rPr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15 </w:t>
            </w:r>
            <w:proofErr w:type="spellStart"/>
            <w:r w:rsidRPr="00853646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</w:rPr>
              <w:t>Зам</w:t>
            </w:r>
            <w:r w:rsidRPr="00853646">
              <w:rPr>
                <w:sz w:val="28"/>
                <w:szCs w:val="28"/>
                <w:lang w:val="ru-RU"/>
              </w:rPr>
              <w:t>еститель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директора</w:t>
            </w:r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по</w:t>
            </w:r>
            <w:proofErr w:type="spellEnd"/>
            <w:r w:rsidRPr="00853646">
              <w:rPr>
                <w:sz w:val="28"/>
                <w:szCs w:val="28"/>
              </w:rPr>
              <w:t xml:space="preserve"> ВР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116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Международный день детского телефона доверия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17 мая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педагог-психолог, социальный педагог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117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День славянской письменности и культуры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24 </w:t>
            </w:r>
            <w:proofErr w:type="spellStart"/>
            <w:r w:rsidRPr="00853646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</w:t>
            </w:r>
          </w:p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учителя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русского языка и литературы, истории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118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Общероссийский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день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библиотек</w:t>
            </w:r>
            <w:proofErr w:type="spellEnd"/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27 </w:t>
            </w:r>
            <w:proofErr w:type="spellStart"/>
            <w:r w:rsidRPr="00853646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</w:rPr>
            </w:pPr>
            <w:proofErr w:type="spellStart"/>
            <w:r w:rsidRPr="00853646">
              <w:rPr>
                <w:sz w:val="28"/>
                <w:szCs w:val="28"/>
              </w:rPr>
              <w:t>Зав</w:t>
            </w:r>
            <w:r w:rsidRPr="00853646">
              <w:rPr>
                <w:sz w:val="28"/>
                <w:szCs w:val="28"/>
                <w:lang w:val="ru-RU"/>
              </w:rPr>
              <w:t>едующий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библиотекой</w:t>
            </w:r>
            <w:proofErr w:type="spellEnd"/>
          </w:p>
        </w:tc>
      </w:tr>
      <w:tr w:rsidR="008166BD" w:rsidRPr="00853646" w:rsidTr="00853646">
        <w:trPr>
          <w:trHeight w:val="145"/>
        </w:trPr>
        <w:tc>
          <w:tcPr>
            <w:tcW w:w="11199" w:type="dxa"/>
            <w:gridSpan w:val="6"/>
          </w:tcPr>
          <w:p w:rsidR="008166BD" w:rsidRPr="00853646" w:rsidRDefault="008166BD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Модуль «Самоуправление»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119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Выборы членов Совета Старшеклассников, Совета среднего </w:t>
            </w:r>
            <w:proofErr w:type="gramStart"/>
            <w:r w:rsidRPr="00853646">
              <w:rPr>
                <w:sz w:val="28"/>
                <w:szCs w:val="28"/>
                <w:lang w:val="ru-RU"/>
              </w:rPr>
              <w:t>звена  школы</w:t>
            </w:r>
            <w:proofErr w:type="gramEnd"/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октябрь</w:t>
            </w:r>
            <w:proofErr w:type="gram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Выборы председателя Совета Старшеклассников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октябрь</w:t>
            </w:r>
            <w:proofErr w:type="gram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121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Организация ученического самоуправления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октябрь</w:t>
            </w:r>
            <w:proofErr w:type="gram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председатель Совета Старшеклассников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122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Работа ученического самоуправления (по отдельному </w:t>
            </w:r>
            <w:r w:rsidRPr="00853646">
              <w:rPr>
                <w:sz w:val="28"/>
                <w:szCs w:val="28"/>
                <w:lang w:val="ru-RU"/>
              </w:rPr>
              <w:lastRenderedPageBreak/>
              <w:t>плану)</w:t>
            </w:r>
          </w:p>
        </w:tc>
        <w:tc>
          <w:tcPr>
            <w:tcW w:w="2210" w:type="dxa"/>
            <w:gridSpan w:val="2"/>
            <w:tcBorders>
              <w:right w:val="single" w:sz="4" w:space="0" w:color="auto"/>
            </w:tcBorders>
          </w:tcPr>
          <w:p w:rsidR="008166BD" w:rsidRPr="00853646" w:rsidRDefault="00CF15F3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 w:rsidR="008166BD" w:rsidRPr="00853646">
              <w:rPr>
                <w:sz w:val="28"/>
                <w:szCs w:val="28"/>
                <w:lang w:val="ru-RU"/>
              </w:rPr>
              <w:t>остоянно</w:t>
            </w:r>
            <w:proofErr w:type="gramEnd"/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Заместитель директора по ВР, председатель Совета </w:t>
            </w:r>
            <w:r w:rsidRPr="00853646">
              <w:rPr>
                <w:sz w:val="28"/>
                <w:szCs w:val="28"/>
                <w:lang w:val="ru-RU"/>
              </w:rPr>
              <w:lastRenderedPageBreak/>
              <w:t>Старшеклассников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lastRenderedPageBreak/>
              <w:t>123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</w:rPr>
            </w:pPr>
            <w:r w:rsidRPr="00853646">
              <w:rPr>
                <w:sz w:val="28"/>
                <w:szCs w:val="28"/>
              </w:rPr>
              <w:t xml:space="preserve">День </w:t>
            </w:r>
            <w:proofErr w:type="spellStart"/>
            <w:r w:rsidRPr="00853646">
              <w:rPr>
                <w:sz w:val="28"/>
                <w:szCs w:val="28"/>
              </w:rPr>
              <w:t>самоуправления</w:t>
            </w:r>
            <w:proofErr w:type="spellEnd"/>
          </w:p>
        </w:tc>
        <w:tc>
          <w:tcPr>
            <w:tcW w:w="2210" w:type="dxa"/>
            <w:gridSpan w:val="2"/>
            <w:tcBorders>
              <w:right w:val="single" w:sz="4" w:space="0" w:color="auto"/>
            </w:tcBorders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март</w:t>
            </w:r>
            <w:proofErr w:type="gramEnd"/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председатель Совета Старшеклассников</w:t>
            </w:r>
          </w:p>
        </w:tc>
      </w:tr>
      <w:tr w:rsidR="008166BD" w:rsidRPr="00853646" w:rsidTr="00853646">
        <w:trPr>
          <w:trHeight w:val="145"/>
        </w:trPr>
        <w:tc>
          <w:tcPr>
            <w:tcW w:w="11199" w:type="dxa"/>
            <w:gridSpan w:val="6"/>
          </w:tcPr>
          <w:p w:rsidR="008166BD" w:rsidRPr="00853646" w:rsidRDefault="008166BD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Модуль «Профориентация»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124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Беседы по темам «Право на выбор профессии», «О людях разных профессий» 9-11 классы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125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Проведение анкетирования по профориентации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январь</w:t>
            </w:r>
            <w:proofErr w:type="gram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Ярмарка учебных мест (городской центр занятости), 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профориентационные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выставки, мастер-классы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127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Участие во Всероссийских открытых уроках 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направленности</w:t>
            </w:r>
          </w:p>
        </w:tc>
        <w:tc>
          <w:tcPr>
            <w:tcW w:w="2210" w:type="dxa"/>
            <w:gridSpan w:val="2"/>
          </w:tcPr>
          <w:p w:rsidR="008166BD" w:rsidRPr="00853646" w:rsidRDefault="00CF15F3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r w:rsidR="008166BD" w:rsidRPr="00853646">
              <w:rPr>
                <w:sz w:val="28"/>
                <w:szCs w:val="28"/>
                <w:lang w:val="ru-RU"/>
              </w:rPr>
              <w:t>остоянно</w:t>
            </w:r>
            <w:proofErr w:type="gram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 8-11 классов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128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rFonts w:eastAsia="Calibri"/>
                <w:sz w:val="28"/>
                <w:szCs w:val="28"/>
                <w:lang w:val="ru-RU"/>
              </w:rPr>
              <w:t>Посещение учреждений среднего специального образования в рамках социального партнерства, ярмарок учебных мест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 8-11 классов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129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rFonts w:eastAsia="Calibri"/>
                <w:sz w:val="28"/>
                <w:szCs w:val="28"/>
                <w:lang w:val="ru-RU"/>
              </w:rPr>
            </w:pPr>
            <w:r w:rsidRPr="00853646">
              <w:rPr>
                <w:rFonts w:eastAsia="Calibri"/>
                <w:sz w:val="28"/>
                <w:szCs w:val="28"/>
                <w:lang w:val="ru-RU"/>
              </w:rPr>
              <w:t>Тематические классные часы и беседы в рамках профориентации согласно плану воспитательной работы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rFonts w:eastAsia="Calibri"/>
                <w:sz w:val="28"/>
                <w:szCs w:val="28"/>
                <w:lang w:val="ru-RU"/>
              </w:rPr>
            </w:pPr>
            <w:r w:rsidRPr="00853646">
              <w:rPr>
                <w:rFonts w:eastAsia="Calibri"/>
                <w:sz w:val="28"/>
                <w:szCs w:val="28"/>
                <w:lang w:val="ru-RU"/>
              </w:rPr>
              <w:t xml:space="preserve">Участие во Всероссийском проекте «Билет в будущее», движении </w:t>
            </w:r>
            <w:proofErr w:type="spellStart"/>
            <w:r w:rsidRPr="00853646">
              <w:rPr>
                <w:rFonts w:eastAsia="Calibri"/>
                <w:sz w:val="28"/>
                <w:szCs w:val="28"/>
              </w:rPr>
              <w:t>Worldkills</w:t>
            </w:r>
            <w:proofErr w:type="spellEnd"/>
            <w:r w:rsidRPr="00853646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3646">
              <w:rPr>
                <w:rFonts w:eastAsia="Calibri"/>
                <w:sz w:val="28"/>
                <w:szCs w:val="28"/>
                <w:lang w:val="ru-RU"/>
              </w:rPr>
              <w:t>профориентационных</w:t>
            </w:r>
            <w:proofErr w:type="spellEnd"/>
            <w:r w:rsidRPr="00853646">
              <w:rPr>
                <w:rFonts w:eastAsia="Calibri"/>
                <w:sz w:val="28"/>
                <w:szCs w:val="28"/>
                <w:lang w:val="ru-RU"/>
              </w:rPr>
              <w:t xml:space="preserve"> мероприятиях на платформе «Перспектива 21 век», «Неделя без турникетов», «Город мастеров» 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F30261" w:rsidRPr="00853646" w:rsidTr="00CF15F3">
        <w:trPr>
          <w:trHeight w:val="145"/>
        </w:trPr>
        <w:tc>
          <w:tcPr>
            <w:tcW w:w="636" w:type="dxa"/>
          </w:tcPr>
          <w:p w:rsidR="00F30261" w:rsidRPr="00853646" w:rsidRDefault="00F30261" w:rsidP="00695A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13" w:type="dxa"/>
          </w:tcPr>
          <w:p w:rsidR="00F30261" w:rsidRPr="00853646" w:rsidRDefault="00F30261" w:rsidP="00695A17">
            <w:pPr>
              <w:wordWrap/>
              <w:rPr>
                <w:rFonts w:eastAsia="Calibri"/>
                <w:sz w:val="28"/>
                <w:szCs w:val="28"/>
                <w:lang w:val="ru-RU"/>
              </w:rPr>
            </w:pPr>
            <w:r w:rsidRPr="00853646">
              <w:rPr>
                <w:rFonts w:eastAsia="Calibri"/>
                <w:sz w:val="28"/>
                <w:szCs w:val="28"/>
                <w:lang w:val="ru-RU"/>
              </w:rPr>
              <w:t>Участие в федеральном проекте «Успех каждого ребенка»</w:t>
            </w:r>
          </w:p>
        </w:tc>
        <w:tc>
          <w:tcPr>
            <w:tcW w:w="2210" w:type="dxa"/>
            <w:gridSpan w:val="2"/>
          </w:tcPr>
          <w:p w:rsidR="00F30261" w:rsidRPr="00853646" w:rsidRDefault="00F30261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F30261" w:rsidRPr="00853646" w:rsidRDefault="00F30261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131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rFonts w:eastAsia="Calibri"/>
                <w:sz w:val="28"/>
                <w:szCs w:val="28"/>
                <w:lang w:val="ru-RU"/>
              </w:rPr>
            </w:pPr>
            <w:r w:rsidRPr="00853646">
              <w:rPr>
                <w:rFonts w:eastAsia="Calibri"/>
                <w:sz w:val="28"/>
                <w:szCs w:val="28"/>
                <w:lang w:val="ru-RU"/>
              </w:rPr>
              <w:t>Участие в образовательной акции «Урок цифры»</w:t>
            </w:r>
          </w:p>
        </w:tc>
        <w:tc>
          <w:tcPr>
            <w:tcW w:w="2210" w:type="dxa"/>
            <w:gridSpan w:val="2"/>
          </w:tcPr>
          <w:p w:rsidR="008166BD" w:rsidRPr="00853646" w:rsidRDefault="00CF15F3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</w:t>
            </w:r>
            <w:r w:rsidR="008166BD" w:rsidRPr="00853646">
              <w:rPr>
                <w:sz w:val="28"/>
                <w:szCs w:val="28"/>
                <w:lang w:val="ru-RU"/>
              </w:rPr>
              <w:t>екабрь</w:t>
            </w:r>
            <w:proofErr w:type="gramEnd"/>
            <w:r w:rsidR="008166BD" w:rsidRPr="00853646">
              <w:rPr>
                <w:sz w:val="28"/>
                <w:szCs w:val="28"/>
                <w:lang w:val="ru-RU"/>
              </w:rPr>
              <w:t>, февраль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учитель информатики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132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rFonts w:eastAsia="Calibri"/>
                <w:sz w:val="28"/>
                <w:szCs w:val="28"/>
                <w:lang w:val="ru-RU"/>
              </w:rPr>
            </w:pPr>
            <w:r w:rsidRPr="00853646">
              <w:rPr>
                <w:rFonts w:eastAsia="Calibri"/>
                <w:sz w:val="28"/>
                <w:szCs w:val="28"/>
                <w:lang w:val="ru-RU"/>
              </w:rPr>
              <w:t xml:space="preserve">Посещение Дней открытых дверей в ВУЗах, </w:t>
            </w:r>
            <w:proofErr w:type="spellStart"/>
            <w:r w:rsidRPr="00853646">
              <w:rPr>
                <w:rFonts w:eastAsia="Calibri"/>
                <w:sz w:val="28"/>
                <w:szCs w:val="28"/>
                <w:lang w:val="ru-RU"/>
              </w:rPr>
              <w:t>ССУЗах</w:t>
            </w:r>
            <w:proofErr w:type="spellEnd"/>
            <w:r w:rsidRPr="0085364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646">
              <w:rPr>
                <w:rFonts w:eastAsia="Calibri"/>
                <w:sz w:val="28"/>
                <w:szCs w:val="28"/>
                <w:lang w:val="ru-RU"/>
              </w:rPr>
              <w:t>г.Твери</w:t>
            </w:r>
            <w:proofErr w:type="spellEnd"/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166BD" w:rsidRPr="00853646" w:rsidTr="00853646">
        <w:trPr>
          <w:trHeight w:val="145"/>
        </w:trPr>
        <w:tc>
          <w:tcPr>
            <w:tcW w:w="11199" w:type="dxa"/>
            <w:gridSpan w:val="6"/>
          </w:tcPr>
          <w:p w:rsidR="008166BD" w:rsidRPr="00853646" w:rsidRDefault="008166BD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Модуль «Школьные медиа»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Разработка плана работы школьной газеты «Твой взгляд»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ученическое самоуправление, руководитель газеты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134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Создание школьного пресс центра, 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медиацентра</w:t>
            </w:r>
            <w:proofErr w:type="spellEnd"/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ученическое самоуправление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lastRenderedPageBreak/>
              <w:t>135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rFonts w:eastAsia="№Е"/>
                <w:sz w:val="28"/>
                <w:szCs w:val="28"/>
                <w:lang w:val="ru-RU"/>
              </w:rPr>
              <w:t>Освещение школьных мероприятий в социальных сетях «</w:t>
            </w:r>
            <w:proofErr w:type="spellStart"/>
            <w:r w:rsidRPr="00853646">
              <w:rPr>
                <w:rFonts w:eastAsia="№Е"/>
                <w:sz w:val="28"/>
                <w:szCs w:val="28"/>
                <w:lang w:val="ru-RU"/>
              </w:rPr>
              <w:t>ВКонтакте</w:t>
            </w:r>
            <w:proofErr w:type="spellEnd"/>
            <w:r w:rsidRPr="00853646">
              <w:rPr>
                <w:rFonts w:eastAsia="№Е"/>
                <w:sz w:val="28"/>
                <w:szCs w:val="28"/>
                <w:lang w:val="ru-RU"/>
              </w:rPr>
              <w:t>»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ученическое самоуправление, руководитель газеты</w:t>
            </w:r>
          </w:p>
        </w:tc>
      </w:tr>
      <w:tr w:rsidR="008166BD" w:rsidRPr="00853646" w:rsidTr="00853646">
        <w:trPr>
          <w:trHeight w:val="145"/>
        </w:trPr>
        <w:tc>
          <w:tcPr>
            <w:tcW w:w="11199" w:type="dxa"/>
            <w:gridSpan w:val="6"/>
          </w:tcPr>
          <w:p w:rsidR="008166BD" w:rsidRPr="00853646" w:rsidRDefault="008166BD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Модуль «Организация предметно-эстетической среды»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 определенным праздникам и предметным неделям</w:t>
            </w:r>
          </w:p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руководители, руководители МО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137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Благоустройство школьных кабинетов, </w:t>
            </w:r>
            <w:proofErr w:type="gramStart"/>
            <w:r w:rsidRPr="00853646">
              <w:rPr>
                <w:sz w:val="28"/>
                <w:szCs w:val="28"/>
                <w:lang w:val="ru-RU"/>
              </w:rPr>
              <w:t>ведение  классных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уголков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138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Украшение кабинетов к Новому году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декабрь</w:t>
            </w:r>
            <w:proofErr w:type="gram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139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5364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Размещение на стенах школы регулярно сменяемых экспозиций: творческих работ школьников; фотоотчетов об интересных событиях, происходящих в школе</w:t>
            </w:r>
          </w:p>
          <w:p w:rsidR="008166BD" w:rsidRPr="00853646" w:rsidRDefault="008166BD" w:rsidP="00695A17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66BD" w:rsidRPr="00853646" w:rsidTr="00CF15F3">
        <w:trPr>
          <w:trHeight w:val="14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5364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Озеленение школьной и пришкольной территории, разбивка клумб в рамках акции «Цветы на клумбе», оборудование во дворе школы спортивных и игровых площадок, доступных и приспособленных для школьников разных возрастных категорий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АХЧ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141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5364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Организация тематических выставок книг в школьных библиотеках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Заведующая библиотекой</w:t>
            </w:r>
          </w:p>
        </w:tc>
      </w:tr>
      <w:tr w:rsidR="008166BD" w:rsidRPr="00853646" w:rsidTr="00853646">
        <w:trPr>
          <w:trHeight w:val="316"/>
        </w:trPr>
        <w:tc>
          <w:tcPr>
            <w:tcW w:w="11199" w:type="dxa"/>
            <w:gridSpan w:val="6"/>
          </w:tcPr>
          <w:p w:rsidR="008166BD" w:rsidRPr="00853646" w:rsidRDefault="008166BD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Модуль «Работа с родителями»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142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Тематические общешкольные родительские собрания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rFonts w:eastAsia="№Е"/>
                <w:color w:val="000000"/>
                <w:sz w:val="28"/>
                <w:szCs w:val="28"/>
                <w:lang w:val="ru-RU"/>
              </w:rPr>
              <w:t>В течение года, по графику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8166BD" w:rsidRPr="00853646" w:rsidTr="00CF15F3">
        <w:trPr>
          <w:trHeight w:val="632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143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</w:rPr>
              <w:t>Родительские</w:t>
            </w:r>
            <w:proofErr w:type="spellEnd"/>
            <w:r w:rsidRPr="00853646">
              <w:rPr>
                <w:sz w:val="28"/>
                <w:szCs w:val="28"/>
              </w:rPr>
              <w:t xml:space="preserve"> </w:t>
            </w:r>
            <w:proofErr w:type="spellStart"/>
            <w:r w:rsidRPr="00853646">
              <w:rPr>
                <w:sz w:val="28"/>
                <w:szCs w:val="28"/>
              </w:rPr>
              <w:t>собрания</w:t>
            </w:r>
            <w:proofErr w:type="spellEnd"/>
            <w:r w:rsidRPr="00853646">
              <w:rPr>
                <w:sz w:val="28"/>
                <w:szCs w:val="28"/>
              </w:rPr>
              <w:t xml:space="preserve"> в </w:t>
            </w:r>
            <w:proofErr w:type="spellStart"/>
            <w:r w:rsidRPr="00853646">
              <w:rPr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rFonts w:eastAsia="№Е"/>
                <w:color w:val="000000"/>
                <w:sz w:val="28"/>
                <w:szCs w:val="28"/>
                <w:lang w:val="ru-RU"/>
              </w:rPr>
              <w:t>В течение года, по графику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166BD" w:rsidRPr="00853646" w:rsidTr="00CF15F3">
        <w:trPr>
          <w:trHeight w:val="1295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144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Анкетирование в рамках различных соцопросов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социальный педагог, педагог-психолог, ответственный по организации питания, администрация</w:t>
            </w:r>
          </w:p>
        </w:tc>
      </w:tr>
      <w:tr w:rsidR="008166BD" w:rsidRPr="00853646" w:rsidTr="00CF15F3">
        <w:trPr>
          <w:trHeight w:val="192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lastRenderedPageBreak/>
              <w:t>145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Индивидуально консультирование по правовому просвещению родителей в части соблюдения законных прав и интересов детей и подростков, об ответственности за воспитание, образование, жизнь и здоровье несовершеннолетних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социальный педагог, педагог-психолог, ответственный по организации питания, администрация, заместитель директора по УВР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146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Привлечение родителей для бесед по теме «Моя профессия»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166BD" w:rsidRPr="00853646" w:rsidTr="00853646">
        <w:trPr>
          <w:trHeight w:val="316"/>
        </w:trPr>
        <w:tc>
          <w:tcPr>
            <w:tcW w:w="11199" w:type="dxa"/>
            <w:gridSpan w:val="6"/>
          </w:tcPr>
          <w:p w:rsidR="008166BD" w:rsidRPr="00853646" w:rsidRDefault="008166BD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Модуль «Школьные музеи»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147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Организация работы музея Воинской славы и разработка плана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сентябрь</w:t>
            </w:r>
            <w:proofErr w:type="gram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8166BD" w:rsidRPr="00853646" w:rsidTr="00CF15F3">
        <w:trPr>
          <w:trHeight w:val="632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148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Уроки мужества, посвященные Дням воинской славы России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149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Проведение экскурсий для младших школьников 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Встречи с ветеранами ВОВ и Вооруженных сил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8166BD" w:rsidRPr="00853646" w:rsidTr="00CF15F3">
        <w:trPr>
          <w:trHeight w:val="491"/>
        </w:trPr>
        <w:tc>
          <w:tcPr>
            <w:tcW w:w="11199" w:type="dxa"/>
            <w:gridSpan w:val="6"/>
          </w:tcPr>
          <w:p w:rsidR="008166BD" w:rsidRPr="00853646" w:rsidRDefault="008166BD" w:rsidP="00CF15F3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Модуль «Экскурсии, поездки, походы»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151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Орг</w:t>
            </w:r>
            <w:bookmarkStart w:id="0" w:name="_GoBack"/>
            <w:bookmarkEnd w:id="0"/>
            <w:r w:rsidRPr="00853646">
              <w:rPr>
                <w:sz w:val="28"/>
                <w:szCs w:val="28"/>
                <w:lang w:val="ru-RU"/>
              </w:rPr>
              <w:t xml:space="preserve">анизация экскурсий в музеи, картинные галереи 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г.Твери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и Тверской области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152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Посещение театров, кинотеатров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153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Организация экскурсий по Тверской области и за ее пределами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154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Организация экскурсий в в/ч 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155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Участие в городском проекте «Нас пригласили во дворец»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166BD" w:rsidRPr="00853646" w:rsidTr="00853646">
        <w:trPr>
          <w:trHeight w:val="647"/>
        </w:trPr>
        <w:tc>
          <w:tcPr>
            <w:tcW w:w="11199" w:type="dxa"/>
            <w:gridSpan w:val="6"/>
          </w:tcPr>
          <w:p w:rsidR="008166BD" w:rsidRPr="00853646" w:rsidRDefault="008166BD" w:rsidP="00695A17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Модуль «Детские общественные объединения»</w:t>
            </w:r>
          </w:p>
          <w:p w:rsidR="008166BD" w:rsidRPr="00853646" w:rsidRDefault="008166BD" w:rsidP="00695A17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Юнармейский отряд имени экипажа Степана Горобца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156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Вступление в ряды «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Юнармии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сентябрь</w:t>
            </w:r>
            <w:proofErr w:type="gramEnd"/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отряда «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Юнармии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»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157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Проведение уроков Мужества, торжественных линеек, патриотических акций в школе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отряда «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Юнармии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»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lastRenderedPageBreak/>
              <w:t>158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Участие в военно-патриотических играх, олимпиадах, конкурсах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2E5EC4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руководитель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отряда «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Юнармии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»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159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Участие в соревнованиях по военно-прикладным видам спорта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2E5EC4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руководитель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отряда «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Юнармии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»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Участие в патриотических акциях, посвященным Дням воинской славы России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</w:tcPr>
          <w:p w:rsidR="008166BD" w:rsidRPr="00853646" w:rsidRDefault="008166BD" w:rsidP="002E5EC4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отряда «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Юнармии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»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161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Участие в Параде Памяти к 7 ноября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ноябрь</w:t>
            </w:r>
            <w:proofErr w:type="gramEnd"/>
          </w:p>
        </w:tc>
        <w:tc>
          <w:tcPr>
            <w:tcW w:w="3940" w:type="dxa"/>
            <w:gridSpan w:val="2"/>
          </w:tcPr>
          <w:p w:rsidR="008166BD" w:rsidRPr="00853646" w:rsidRDefault="008166BD" w:rsidP="002E5EC4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руководитель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отряда «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Юнармии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»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</w:tcPr>
          <w:p w:rsidR="008166BD" w:rsidRPr="00853646" w:rsidRDefault="008166BD" w:rsidP="00695A17">
            <w:pPr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162</w:t>
            </w:r>
          </w:p>
        </w:tc>
        <w:tc>
          <w:tcPr>
            <w:tcW w:w="4413" w:type="dxa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Участие в Параде Победы, в акции «Бессмертный полк», «Полотно Памяти»</w:t>
            </w:r>
          </w:p>
        </w:tc>
        <w:tc>
          <w:tcPr>
            <w:tcW w:w="2210" w:type="dxa"/>
            <w:gridSpan w:val="2"/>
          </w:tcPr>
          <w:p w:rsidR="008166BD" w:rsidRPr="00853646" w:rsidRDefault="008166BD" w:rsidP="00695A17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май</w:t>
            </w:r>
            <w:proofErr w:type="gramEnd"/>
          </w:p>
        </w:tc>
        <w:tc>
          <w:tcPr>
            <w:tcW w:w="3940" w:type="dxa"/>
            <w:gridSpan w:val="2"/>
          </w:tcPr>
          <w:p w:rsidR="008166BD" w:rsidRPr="00853646" w:rsidRDefault="008166BD" w:rsidP="002E5EC4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руководитель отряда «</w:t>
            </w:r>
            <w:proofErr w:type="spellStart"/>
            <w:r w:rsidRPr="00853646">
              <w:rPr>
                <w:sz w:val="28"/>
                <w:szCs w:val="28"/>
                <w:lang w:val="ru-RU"/>
              </w:rPr>
              <w:t>Юнармии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>»</w:t>
            </w:r>
          </w:p>
        </w:tc>
      </w:tr>
      <w:tr w:rsidR="008166BD" w:rsidRPr="00853646" w:rsidTr="00853646">
        <w:trPr>
          <w:trHeight w:val="647"/>
        </w:trPr>
        <w:tc>
          <w:tcPr>
            <w:tcW w:w="11199" w:type="dxa"/>
            <w:gridSpan w:val="6"/>
          </w:tcPr>
          <w:p w:rsidR="008166BD" w:rsidRPr="00853646" w:rsidRDefault="008166BD" w:rsidP="00566148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Отряд Юных Инспекторов Движения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163</w:t>
            </w:r>
          </w:p>
        </w:tc>
        <w:tc>
          <w:tcPr>
            <w:tcW w:w="4413" w:type="dxa"/>
            <w:tcBorders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Изучение правил дорожного движения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56614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руководитель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отряда ЮИД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164</w:t>
            </w:r>
          </w:p>
        </w:tc>
        <w:tc>
          <w:tcPr>
            <w:tcW w:w="4413" w:type="dxa"/>
            <w:tcBorders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Знакомство с оперативно-техническими средствами регулирования дорожного движения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566148">
            <w:pPr>
              <w:wordWrap/>
              <w:jc w:val="left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руководитель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отряда ЮИД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165</w:t>
            </w:r>
          </w:p>
        </w:tc>
        <w:tc>
          <w:tcPr>
            <w:tcW w:w="4413" w:type="dxa"/>
            <w:tcBorders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Волонтерская работа по пропаганде Правил ДД в школе, детских садах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566148">
            <w:pPr>
              <w:wordWrap/>
              <w:jc w:val="left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руководитель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отряда ЮИД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166</w:t>
            </w:r>
          </w:p>
        </w:tc>
        <w:tc>
          <w:tcPr>
            <w:tcW w:w="4413" w:type="dxa"/>
            <w:tcBorders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Овладение техническими знаниями и навыками мастерства в управлении велосипедом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56614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руководитель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отряда ЮИД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167</w:t>
            </w:r>
          </w:p>
        </w:tc>
        <w:tc>
          <w:tcPr>
            <w:tcW w:w="4413" w:type="dxa"/>
            <w:tcBorders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Участие в конкурсах, фестивалях, соревнованиях агитбригад 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566148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56614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руководитель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отряда ЮИД</w:t>
            </w:r>
          </w:p>
        </w:tc>
      </w:tr>
      <w:tr w:rsidR="008166BD" w:rsidRPr="00853646" w:rsidTr="00853646">
        <w:trPr>
          <w:trHeight w:val="647"/>
        </w:trPr>
        <w:tc>
          <w:tcPr>
            <w:tcW w:w="11199" w:type="dxa"/>
            <w:gridSpan w:val="6"/>
          </w:tcPr>
          <w:p w:rsidR="008166BD" w:rsidRPr="00853646" w:rsidRDefault="008166BD" w:rsidP="002E5EC4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Школьный спортивный клуб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168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Старты ГТО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2E5EC4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ШСК, учителя физкультуры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169</w:t>
            </w:r>
          </w:p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Веселые старты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CF15F3" w:rsidP="002E5EC4">
            <w:pPr>
              <w:wordWrap/>
              <w:jc w:val="left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r w:rsidR="008166BD" w:rsidRPr="00853646">
              <w:rPr>
                <w:sz w:val="28"/>
                <w:szCs w:val="28"/>
                <w:lang w:val="ru-RU"/>
              </w:rPr>
              <w:t>ктябрь</w:t>
            </w:r>
            <w:proofErr w:type="gramEnd"/>
            <w:r w:rsidR="008166BD" w:rsidRPr="00853646">
              <w:rPr>
                <w:sz w:val="28"/>
                <w:szCs w:val="28"/>
                <w:lang w:val="ru-RU"/>
              </w:rPr>
              <w:t>, февраль, март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2E5EC4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ШСК, учителя физкультуры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Мини-футбол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CF15F3" w:rsidP="002E5EC4">
            <w:pPr>
              <w:wordWrap/>
              <w:jc w:val="left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r w:rsidR="008166BD" w:rsidRPr="00853646">
              <w:rPr>
                <w:sz w:val="28"/>
                <w:szCs w:val="28"/>
                <w:lang w:val="ru-RU"/>
              </w:rPr>
              <w:t>ентябрь</w:t>
            </w:r>
            <w:proofErr w:type="gramEnd"/>
            <w:r w:rsidR="008166BD" w:rsidRPr="00853646">
              <w:rPr>
                <w:sz w:val="28"/>
                <w:szCs w:val="28"/>
                <w:lang w:val="ru-RU"/>
              </w:rPr>
              <w:t>, май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2E5EC4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ШСК, учителя физкультуры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171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Пионербол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CF15F3" w:rsidP="002E5EC4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r w:rsidR="008166BD" w:rsidRPr="00853646">
              <w:rPr>
                <w:sz w:val="28"/>
                <w:szCs w:val="28"/>
                <w:lang w:val="ru-RU"/>
              </w:rPr>
              <w:t>ктябрь</w:t>
            </w:r>
            <w:proofErr w:type="gramEnd"/>
            <w:r w:rsidR="008166BD" w:rsidRPr="00853646">
              <w:rPr>
                <w:sz w:val="28"/>
                <w:szCs w:val="28"/>
                <w:lang w:val="ru-RU"/>
              </w:rPr>
              <w:t>, февраль, март, апрель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ШСК, учителя физкультуры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172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Мини-баскетбол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октябрь</w:t>
            </w:r>
            <w:proofErr w:type="gramEnd"/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ШСК, учителя физкультуры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173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Волейбол 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февраль</w:t>
            </w:r>
            <w:proofErr w:type="gramEnd"/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ШСК, учителя физкультуры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174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Баскетбол 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CF15F3" w:rsidP="00F377E8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н</w:t>
            </w:r>
            <w:r w:rsidR="008166BD" w:rsidRPr="00853646">
              <w:rPr>
                <w:sz w:val="28"/>
                <w:szCs w:val="28"/>
                <w:lang w:val="ru-RU"/>
              </w:rPr>
              <w:t>оябрь</w:t>
            </w:r>
            <w:proofErr w:type="gramEnd"/>
            <w:r w:rsidR="008166BD" w:rsidRPr="00853646">
              <w:rPr>
                <w:sz w:val="28"/>
                <w:szCs w:val="28"/>
                <w:lang w:val="ru-RU"/>
              </w:rPr>
              <w:t>, декабрь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ШСК, учителя физкультуры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lastRenderedPageBreak/>
              <w:t>175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Конкурс строя и песни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февраль</w:t>
            </w:r>
            <w:proofErr w:type="gramEnd"/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ШСК, учителя физкультуры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176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Конкурс рисунков на спортивную тему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ноябрь</w:t>
            </w:r>
            <w:proofErr w:type="gramEnd"/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ШСК, учителя физкультуры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177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Спортивный праздник «Мама, папа, я – спортивная семья»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Февраль, март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ШСК, учителя физкультуры, учителя начальных классов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178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Товарищеские встречи по баскетболу, волейболу, шахматам и «Веселым стартам» со сборными командами школ города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ШСК, учителя физкультуры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179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Спортивный праздник «Олимпийские надежды»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853646">
              <w:rPr>
                <w:sz w:val="28"/>
                <w:szCs w:val="28"/>
                <w:lang w:val="ru-RU"/>
              </w:rPr>
              <w:t>ноябрь</w:t>
            </w:r>
            <w:proofErr w:type="gramEnd"/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ШСК, учителя физкультуры</w:t>
            </w:r>
          </w:p>
        </w:tc>
      </w:tr>
      <w:tr w:rsidR="008166BD" w:rsidRPr="00853646" w:rsidTr="00853646">
        <w:trPr>
          <w:trHeight w:val="647"/>
        </w:trPr>
        <w:tc>
          <w:tcPr>
            <w:tcW w:w="11199" w:type="dxa"/>
            <w:gridSpan w:val="6"/>
          </w:tcPr>
          <w:p w:rsidR="008166BD" w:rsidRPr="00853646" w:rsidRDefault="008166BD" w:rsidP="002E3443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Профилактический волонтерский отряд «Новое поколение»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Беседы, направленные на пропаганду идей ЗОЖ среди подростков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отряда, психологи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181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Социально-информационные мероприятия, направленные на профилактику курения, алкоголизма, употребления наркотиков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отряда, психологи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182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Профилактические беседы совместно с работниками Минздрава, общественными организациями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Руководитель отряда, психологи</w:t>
            </w:r>
          </w:p>
        </w:tc>
      </w:tr>
      <w:tr w:rsidR="008166BD" w:rsidRPr="00853646" w:rsidTr="00853646">
        <w:trPr>
          <w:trHeight w:val="647"/>
        </w:trPr>
        <w:tc>
          <w:tcPr>
            <w:tcW w:w="11199" w:type="dxa"/>
            <w:gridSpan w:val="6"/>
          </w:tcPr>
          <w:p w:rsidR="008166BD" w:rsidRPr="00853646" w:rsidRDefault="008166BD" w:rsidP="00E424DD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b/>
                <w:sz w:val="28"/>
                <w:szCs w:val="28"/>
                <w:lang w:val="ru-RU"/>
              </w:rPr>
              <w:t>Школьная служба примирения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183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Решение конфликтных ситуаций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184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853646">
              <w:rPr>
                <w:sz w:val="28"/>
                <w:szCs w:val="28"/>
                <w:lang w:val="ru-RU"/>
              </w:rPr>
              <w:t>Тренинговые</w:t>
            </w:r>
            <w:proofErr w:type="spellEnd"/>
            <w:r w:rsidRPr="00853646">
              <w:rPr>
                <w:sz w:val="28"/>
                <w:szCs w:val="28"/>
                <w:lang w:val="ru-RU"/>
              </w:rPr>
              <w:t xml:space="preserve"> занятия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185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Проведение «кругов сообщества»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8166BD" w:rsidRPr="00853646" w:rsidTr="00853646">
        <w:trPr>
          <w:trHeight w:val="647"/>
        </w:trPr>
        <w:tc>
          <w:tcPr>
            <w:tcW w:w="11199" w:type="dxa"/>
            <w:gridSpan w:val="6"/>
          </w:tcPr>
          <w:p w:rsidR="008166BD" w:rsidRPr="00853646" w:rsidRDefault="008166BD" w:rsidP="00E424DD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rFonts w:eastAsia="Symbol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Школьный Совет профилактики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186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E424DD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Рассматрение</w:t>
            </w:r>
            <w:proofErr w:type="spellEnd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персональных дел обучающихся с девиантным поведением на Совете профилактики</w:t>
            </w:r>
          </w:p>
          <w:p w:rsidR="008166BD" w:rsidRPr="00853646" w:rsidRDefault="008166BD" w:rsidP="00E424DD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lastRenderedPageBreak/>
              <w:t>187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E424DD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Осуществление подготовки и снятие обучающихся с внутришкольного учета</w:t>
            </w:r>
          </w:p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0161C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188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Осуществление профилактической работы с неблагополучными семьями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0161C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2E5EC4">
            <w:pPr>
              <w:wordWrap/>
              <w:jc w:val="center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189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sz w:val="28"/>
                <w:szCs w:val="28"/>
                <w:lang w:val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Консультации, беседы с детьми, состоящими на внутришкольном учете 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F377E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</w:tcBorders>
          </w:tcPr>
          <w:p w:rsidR="008166BD" w:rsidRPr="00853646" w:rsidRDefault="008166BD" w:rsidP="000161C8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8166BD" w:rsidRPr="00853646" w:rsidTr="00853646">
        <w:trPr>
          <w:trHeight w:val="647"/>
        </w:trPr>
        <w:tc>
          <w:tcPr>
            <w:tcW w:w="11199" w:type="dxa"/>
            <w:gridSpan w:val="6"/>
          </w:tcPr>
          <w:p w:rsidR="008166BD" w:rsidRPr="00853646" w:rsidRDefault="008166BD" w:rsidP="00050A22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  <w:r w:rsidRPr="00853646">
              <w:rPr>
                <w:rFonts w:eastAsia="Symbol"/>
                <w:b/>
                <w:color w:val="000000"/>
                <w:kern w:val="0"/>
                <w:sz w:val="28"/>
                <w:szCs w:val="28"/>
                <w:lang w:val="ru-RU" w:eastAsia="ru-RU"/>
              </w:rPr>
              <w:t>Фольклорный ансамбль «Ладушки»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Изучение самобытной культуры России</w:t>
            </w:r>
          </w:p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Руководитель ансамбля, педагоги </w:t>
            </w: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допобразования</w:t>
            </w:r>
            <w:proofErr w:type="spellEnd"/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191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Изучение фольклора</w:t>
            </w:r>
          </w:p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Руководитель ансамбля, педагоги </w:t>
            </w: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допобразования</w:t>
            </w:r>
            <w:proofErr w:type="spellEnd"/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192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Освоение ансамблевого пения</w:t>
            </w:r>
          </w:p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Руководитель ансамбля, педагоги </w:t>
            </w: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допобразования</w:t>
            </w:r>
            <w:proofErr w:type="spellEnd"/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193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Освоение фольклорной хореографии</w:t>
            </w:r>
          </w:p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Руководитель ансамбля, педагоги </w:t>
            </w: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допобразования</w:t>
            </w:r>
            <w:proofErr w:type="spellEnd"/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194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Освоение декоративно-прикладного творчества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Руководитель ансамбля, педагоги </w:t>
            </w: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допобразования</w:t>
            </w:r>
            <w:proofErr w:type="spellEnd"/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195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Изучение приемов игры на народных инструментах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Руководитель ансамбля, педагоги </w:t>
            </w: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допобразования</w:t>
            </w:r>
            <w:proofErr w:type="spellEnd"/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196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Изучение </w:t>
            </w: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этносольфеджио</w:t>
            </w:r>
            <w:proofErr w:type="spellEnd"/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Руководитель ансамбля, педагоги </w:t>
            </w: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допобразования</w:t>
            </w:r>
            <w:proofErr w:type="spellEnd"/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197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Участие в фольклорных мероприятиях различного уровня (фестивали, </w:t>
            </w:r>
            <w:proofErr w:type="gram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конкурсы)  «</w:t>
            </w:r>
            <w:proofErr w:type="gramEnd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Псковские жемчужины», «Молодо-зелено, </w:t>
            </w: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погулятьвелено</w:t>
            </w:r>
            <w:proofErr w:type="spellEnd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!», «Тверские мотивы», «Весна красна» и др.</w:t>
            </w:r>
          </w:p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Руководитель ансамбля, педагоги </w:t>
            </w: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допобразования</w:t>
            </w:r>
            <w:proofErr w:type="spellEnd"/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198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Организация и проведение фольклорно-этнографических праздников «</w:t>
            </w: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Новолетие</w:t>
            </w:r>
            <w:proofErr w:type="spellEnd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», «Капустные вечерки», «Кузьминки», «Зимние святки» и др. </w:t>
            </w:r>
          </w:p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Руководитель ансамбля, педагоги </w:t>
            </w: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допобразования</w:t>
            </w:r>
            <w:proofErr w:type="spellEnd"/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199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Выступления на городских, школьных мероприятиях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Руководитель ансамбля, педагоги </w:t>
            </w:r>
            <w:proofErr w:type="spellStart"/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допобразования</w:t>
            </w:r>
            <w:proofErr w:type="spellEnd"/>
          </w:p>
        </w:tc>
      </w:tr>
      <w:tr w:rsidR="008166BD" w:rsidRPr="00853646" w:rsidTr="00853646">
        <w:trPr>
          <w:trHeight w:val="647"/>
        </w:trPr>
        <w:tc>
          <w:tcPr>
            <w:tcW w:w="11199" w:type="dxa"/>
            <w:gridSpan w:val="6"/>
            <w:tcBorders>
              <w:bottom w:val="single" w:sz="4" w:space="0" w:color="auto"/>
            </w:tcBorders>
          </w:tcPr>
          <w:p w:rsidR="008166BD" w:rsidRPr="00853646" w:rsidRDefault="008166BD" w:rsidP="00322157">
            <w:pPr>
              <w:wordWrap/>
              <w:jc w:val="center"/>
              <w:rPr>
                <w:rFonts w:eastAsia="Symbol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b/>
                <w:color w:val="000000"/>
                <w:kern w:val="0"/>
                <w:sz w:val="28"/>
                <w:szCs w:val="28"/>
                <w:lang w:val="ru-RU" w:eastAsia="ru-RU"/>
              </w:rPr>
              <w:t>Туристско-краеведческое объединение «Юный турист»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322157">
            <w:pPr>
              <w:widowControl/>
              <w:wordWrap/>
              <w:autoSpaceDE/>
              <w:autoSpaceDN/>
              <w:jc w:val="left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kern w:val="0"/>
                <w:sz w:val="28"/>
                <w:szCs w:val="28"/>
                <w:lang w:val="ru-RU" w:eastAsia="ru-RU"/>
              </w:rPr>
              <w:t>Ф</w:t>
            </w:r>
            <w:r w:rsidRPr="00853646">
              <w:rPr>
                <w:bCs/>
                <w:kern w:val="0"/>
                <w:sz w:val="28"/>
                <w:szCs w:val="28"/>
                <w:lang w:val="ru-RU" w:eastAsia="ru-RU"/>
              </w:rPr>
              <w:t>ормирование эколого-туристских умений</w:t>
            </w:r>
          </w:p>
          <w:p w:rsidR="008166BD" w:rsidRPr="00853646" w:rsidRDefault="008166BD" w:rsidP="00322157">
            <w:pPr>
              <w:widowControl/>
              <w:wordWrap/>
              <w:autoSpaceDE/>
              <w:autoSpaceDN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Руководитель объединения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201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bCs/>
                <w:kern w:val="0"/>
                <w:sz w:val="28"/>
                <w:szCs w:val="28"/>
                <w:lang w:val="ru-RU" w:eastAsia="ru-RU"/>
              </w:rPr>
              <w:t>П</w:t>
            </w:r>
            <w:r w:rsidRPr="00853646">
              <w:rPr>
                <w:kern w:val="0"/>
                <w:sz w:val="28"/>
                <w:szCs w:val="28"/>
                <w:lang w:val="ru-RU" w:eastAsia="ru-RU"/>
              </w:rPr>
              <w:t xml:space="preserve">онятие о сущности </w:t>
            </w:r>
            <w:proofErr w:type="gramStart"/>
            <w:r w:rsidRPr="00853646">
              <w:rPr>
                <w:kern w:val="0"/>
                <w:sz w:val="28"/>
                <w:szCs w:val="28"/>
                <w:lang w:val="ru-RU" w:eastAsia="ru-RU"/>
              </w:rPr>
              <w:t xml:space="preserve">ориентирования,   </w:t>
            </w:r>
            <w:proofErr w:type="gramEnd"/>
            <w:r w:rsidRPr="00853646">
              <w:rPr>
                <w:kern w:val="0"/>
                <w:sz w:val="28"/>
                <w:szCs w:val="28"/>
                <w:lang w:val="ru-RU" w:eastAsia="ru-RU"/>
              </w:rPr>
              <w:t xml:space="preserve">масштабе, условных знаках спортивной карты, сторонах горизонта, компасе, азимуте, ориентировании по компасу, движении по карте </w:t>
            </w:r>
          </w:p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Руководитель объединения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202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kern w:val="0"/>
                <w:sz w:val="28"/>
                <w:szCs w:val="28"/>
                <w:lang w:val="ru-RU" w:eastAsia="ru-RU"/>
              </w:rPr>
              <w:t xml:space="preserve">Привитие туристических приемов и навыков </w:t>
            </w:r>
          </w:p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Руководитель объединения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203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kern w:val="0"/>
                <w:sz w:val="28"/>
                <w:szCs w:val="28"/>
                <w:lang w:val="ru-RU" w:eastAsia="ru-RU"/>
              </w:rPr>
              <w:t xml:space="preserve">Приобщение к исследовательской поисковой работе </w:t>
            </w:r>
          </w:p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Руководитель объединения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204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kern w:val="0"/>
                <w:sz w:val="28"/>
                <w:szCs w:val="28"/>
                <w:lang w:val="ru-RU" w:eastAsia="ru-RU"/>
              </w:rPr>
              <w:t>Применение экологических знаний</w:t>
            </w:r>
          </w:p>
          <w:p w:rsidR="008166BD" w:rsidRPr="00853646" w:rsidRDefault="008166BD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Руководитель объединения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205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kern w:val="0"/>
                <w:sz w:val="28"/>
                <w:szCs w:val="28"/>
                <w:lang w:val="ru-RU" w:eastAsia="ru-RU"/>
              </w:rPr>
              <w:t>Практическое применения ОБЖ</w:t>
            </w:r>
          </w:p>
          <w:p w:rsidR="008166BD" w:rsidRPr="00853646" w:rsidRDefault="008166BD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Руководитель объединения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206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D33F11">
            <w:pPr>
              <w:widowControl/>
              <w:wordWrap/>
              <w:adjustRightInd w:val="0"/>
              <w:jc w:val="left"/>
              <w:rPr>
                <w:sz w:val="28"/>
                <w:szCs w:val="28"/>
                <w:lang w:val="ru-RU"/>
              </w:rPr>
            </w:pPr>
            <w:r w:rsidRPr="00853646">
              <w:rPr>
                <w:sz w:val="28"/>
                <w:szCs w:val="28"/>
                <w:lang w:val="ru-RU"/>
              </w:rPr>
              <w:t xml:space="preserve">Участие в соревнованиях, слетах, чемпионатах, кубках, первенствах по спортивному ориентированию, спортивному </w:t>
            </w:r>
            <w:proofErr w:type="gramStart"/>
            <w:r w:rsidRPr="00853646">
              <w:rPr>
                <w:sz w:val="28"/>
                <w:szCs w:val="28"/>
                <w:lang w:val="ru-RU"/>
              </w:rPr>
              <w:t>туризму  различного</w:t>
            </w:r>
            <w:proofErr w:type="gramEnd"/>
            <w:r w:rsidRPr="00853646">
              <w:rPr>
                <w:sz w:val="28"/>
                <w:szCs w:val="28"/>
                <w:lang w:val="ru-RU"/>
              </w:rPr>
              <w:t xml:space="preserve"> уровня</w:t>
            </w:r>
          </w:p>
          <w:p w:rsidR="008166BD" w:rsidRPr="00853646" w:rsidRDefault="008166BD" w:rsidP="00D33F11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Руководитель объединения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207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D33F11">
            <w:pPr>
              <w:widowControl/>
              <w:wordWrap/>
              <w:autoSpaceDE/>
              <w:autoSpaceDN/>
              <w:jc w:val="left"/>
              <w:rPr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kern w:val="0"/>
                <w:sz w:val="28"/>
                <w:szCs w:val="28"/>
                <w:lang w:val="ru-RU" w:eastAsia="ru-RU"/>
              </w:rPr>
              <w:t>Б</w:t>
            </w:r>
            <w:r w:rsidRPr="00853646">
              <w:rPr>
                <w:bCs/>
                <w:kern w:val="0"/>
                <w:sz w:val="28"/>
                <w:szCs w:val="28"/>
                <w:lang w:val="ru-RU" w:eastAsia="ru-RU"/>
              </w:rPr>
              <w:t>еседы с использованием иллюстративного материала, просмотр презентаций на тему туризма и дальнейшее их обсуждение, чтение карты, доклады на разнообразные темы, диспуты, рассказы</w:t>
            </w:r>
          </w:p>
          <w:p w:rsidR="008166BD" w:rsidRPr="00853646" w:rsidRDefault="008166BD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 xml:space="preserve">В течение года 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Руководитель объединения</w:t>
            </w:r>
          </w:p>
        </w:tc>
      </w:tr>
      <w:tr w:rsidR="008166BD" w:rsidRPr="00853646" w:rsidTr="00CF15F3">
        <w:trPr>
          <w:trHeight w:val="647"/>
        </w:trPr>
        <w:tc>
          <w:tcPr>
            <w:tcW w:w="636" w:type="dxa"/>
            <w:tcBorders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208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D33F11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bCs/>
                <w:kern w:val="0"/>
                <w:sz w:val="28"/>
                <w:szCs w:val="28"/>
                <w:lang w:val="ru-RU" w:eastAsia="ru-RU"/>
              </w:rPr>
              <w:t>Участие в</w:t>
            </w:r>
            <w:r w:rsidRPr="0085364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85364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играх-состязаниях, играх-соревнованиях, конкурах, физических упражнениях </w:t>
            </w:r>
          </w:p>
          <w:p w:rsidR="008166BD" w:rsidRPr="00853646" w:rsidRDefault="008166BD" w:rsidP="00D33F11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6BD" w:rsidRPr="00853646" w:rsidRDefault="008166BD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8166BD" w:rsidRPr="00853646" w:rsidRDefault="008166BD" w:rsidP="00050A22">
            <w:pPr>
              <w:wordWrap/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3646">
              <w:rPr>
                <w:rFonts w:eastAsia="Symbol"/>
                <w:color w:val="000000"/>
                <w:kern w:val="0"/>
                <w:sz w:val="28"/>
                <w:szCs w:val="28"/>
                <w:lang w:val="ru-RU" w:eastAsia="ru-RU"/>
              </w:rPr>
              <w:t>Руководитель объединения</w:t>
            </w:r>
          </w:p>
        </w:tc>
      </w:tr>
    </w:tbl>
    <w:p w:rsidR="00A84530" w:rsidRPr="00853646" w:rsidRDefault="00A84530">
      <w:pPr>
        <w:rPr>
          <w:sz w:val="28"/>
          <w:szCs w:val="28"/>
          <w:lang w:val="ru-RU"/>
        </w:rPr>
      </w:pPr>
    </w:p>
    <w:sectPr w:rsidR="00A84530" w:rsidRPr="00853646" w:rsidSect="0085364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AAF"/>
    <w:rsid w:val="000161C8"/>
    <w:rsid w:val="00050A22"/>
    <w:rsid w:val="001527EE"/>
    <w:rsid w:val="00262976"/>
    <w:rsid w:val="002C53E4"/>
    <w:rsid w:val="002E3443"/>
    <w:rsid w:val="002E5EC4"/>
    <w:rsid w:val="002F23D8"/>
    <w:rsid w:val="00322157"/>
    <w:rsid w:val="0036436C"/>
    <w:rsid w:val="004273A3"/>
    <w:rsid w:val="00566148"/>
    <w:rsid w:val="005F5302"/>
    <w:rsid w:val="00695A17"/>
    <w:rsid w:val="006D6BD7"/>
    <w:rsid w:val="00795AAF"/>
    <w:rsid w:val="008166BD"/>
    <w:rsid w:val="00853646"/>
    <w:rsid w:val="008575C0"/>
    <w:rsid w:val="009908D6"/>
    <w:rsid w:val="00A84530"/>
    <w:rsid w:val="00AA6E26"/>
    <w:rsid w:val="00B20F43"/>
    <w:rsid w:val="00CF15F3"/>
    <w:rsid w:val="00D12DFB"/>
    <w:rsid w:val="00D33F11"/>
    <w:rsid w:val="00D75F33"/>
    <w:rsid w:val="00E424DD"/>
    <w:rsid w:val="00E46897"/>
    <w:rsid w:val="00F30261"/>
    <w:rsid w:val="00F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BF00F-12C9-436E-89E0-B00102A3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3D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5">
    <w:name w:val="Strong"/>
    <w:basedOn w:val="a0"/>
    <w:uiPriority w:val="22"/>
    <w:qFormat/>
    <w:rsid w:val="002F23D8"/>
    <w:rPr>
      <w:b/>
      <w:bCs/>
    </w:rPr>
  </w:style>
  <w:style w:type="table" w:styleId="a6">
    <w:name w:val="Table Grid"/>
    <w:basedOn w:val="a1"/>
    <w:uiPriority w:val="59"/>
    <w:rsid w:val="002F2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3D8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</dc:creator>
  <cp:keywords/>
  <dc:description/>
  <cp:lastModifiedBy>Белова</cp:lastModifiedBy>
  <cp:revision>16</cp:revision>
  <cp:lastPrinted>2021-06-15T09:40:00Z</cp:lastPrinted>
  <dcterms:created xsi:type="dcterms:W3CDTF">2021-06-11T12:35:00Z</dcterms:created>
  <dcterms:modified xsi:type="dcterms:W3CDTF">2022-08-02T11:17:00Z</dcterms:modified>
</cp:coreProperties>
</file>