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37" w:rsidRDefault="00427937" w:rsidP="004279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27937" w:rsidRDefault="00427937" w:rsidP="004279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427937" w:rsidRDefault="00427937" w:rsidP="004279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427937" w:rsidRPr="00FC16A9" w:rsidRDefault="00427937" w:rsidP="004279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27937" w:rsidRDefault="00427937" w:rsidP="0042793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7937" w:rsidRDefault="00427937" w:rsidP="0042793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7937" w:rsidRDefault="00427937" w:rsidP="0042793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7937" w:rsidRPr="00FC16A9" w:rsidRDefault="00427937" w:rsidP="0042793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16A9">
        <w:rPr>
          <w:rFonts w:ascii="Times New Roman" w:hAnsi="Times New Roman" w:cs="Times New Roman"/>
          <w:b/>
          <w:sz w:val="26"/>
          <w:szCs w:val="26"/>
        </w:rPr>
        <w:t xml:space="preserve">ПРОФИЛАКТИКА </w:t>
      </w:r>
      <w:r w:rsidR="00E16CDF">
        <w:rPr>
          <w:rFonts w:ascii="Times New Roman" w:hAnsi="Times New Roman" w:cs="Times New Roman"/>
          <w:b/>
          <w:sz w:val="26"/>
          <w:szCs w:val="26"/>
        </w:rPr>
        <w:t>ЭКСТРЕМИЗМА В МОЛОДЕЖНОЙ СРЕДЕ</w:t>
      </w:r>
      <w:r w:rsidRPr="00FC16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27937" w:rsidRPr="00FC16A9" w:rsidRDefault="00427937" w:rsidP="00427937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C16A9">
        <w:rPr>
          <w:rFonts w:ascii="Times New Roman" w:hAnsi="Times New Roman" w:cs="Times New Roman"/>
          <w:bCs/>
          <w:sz w:val="26"/>
          <w:szCs w:val="26"/>
        </w:rPr>
        <w:t>(МЕТОДИЧЕСКИЕ РЕКОМЕНДАЦИИ)</w:t>
      </w:r>
    </w:p>
    <w:p w:rsidR="00427937" w:rsidRDefault="00427937" w:rsidP="00427937">
      <w:pPr>
        <w:ind w:firstLine="709"/>
        <w:rPr>
          <w:rFonts w:ascii="Times New Roman" w:hAnsi="Times New Roman" w:cs="Times New Roman"/>
          <w:b/>
          <w:bCs/>
        </w:rPr>
      </w:pPr>
    </w:p>
    <w:p w:rsidR="00427937" w:rsidRDefault="00427937" w:rsidP="00427937">
      <w:pPr>
        <w:ind w:firstLine="709"/>
        <w:rPr>
          <w:rFonts w:ascii="Times New Roman" w:hAnsi="Times New Roman" w:cs="Times New Roman"/>
          <w:b/>
          <w:bCs/>
        </w:rPr>
      </w:pPr>
    </w:p>
    <w:p w:rsidR="00427937" w:rsidRDefault="00427937" w:rsidP="004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27937" w:rsidRDefault="00427937" w:rsidP="004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27937" w:rsidRDefault="00427937" w:rsidP="004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27937" w:rsidRDefault="00427937" w:rsidP="004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27937" w:rsidRDefault="00427937" w:rsidP="004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27937" w:rsidRDefault="00427937" w:rsidP="004279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7937" w:rsidRDefault="00427937" w:rsidP="004279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7937" w:rsidRDefault="00427937" w:rsidP="004279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937" w:rsidRDefault="00427937" w:rsidP="004279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937" w:rsidRPr="00AB7FCA" w:rsidRDefault="00427937" w:rsidP="004279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AB7F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Тверь, 202</w:t>
      </w:r>
      <w:r w:rsidR="008E51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427937" w:rsidRDefault="00427937" w:rsidP="00427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E16CDF" w:rsidRDefault="00E16CDF" w:rsidP="00E16CD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CDF" w:rsidRDefault="00E16CDF" w:rsidP="00E16CD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CDF" w:rsidRDefault="00E16CDF" w:rsidP="00E16CD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937" w:rsidRPr="00427937" w:rsidRDefault="00427937" w:rsidP="00E16CD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усло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виях вынуж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тока мигран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моло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дежь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звана высту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пить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идео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 толе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раз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рос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куль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 и укреп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</w:t>
      </w:r>
      <w:proofErr w:type="spellStart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</w:t>
      </w:r>
      <w:proofErr w:type="spellEnd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 Моло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дежь должна быть готова к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поли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мани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циям и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призывам.</w:t>
      </w:r>
    </w:p>
    <w:p w:rsidR="00427937" w:rsidRPr="00427937" w:rsidRDefault="00427937" w:rsidP="0042793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зом, в обра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учре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осо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бую акту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тает дея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по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лак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тике моло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мизма. Эффек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лак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тики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мизма напря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мую зави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 от ясного и пра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пони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этого слож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обще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явле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Для пони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необ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димо, прежде всего, знать смысл и содер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поня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«экс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мизм».</w:t>
      </w:r>
    </w:p>
    <w:p w:rsidR="00427937" w:rsidRPr="00427937" w:rsidRDefault="00427937" w:rsidP="0042793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кстре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мизм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(от лат. </w:t>
      </w:r>
      <w:proofErr w:type="spellStart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extremus</w:t>
      </w:r>
      <w:proofErr w:type="spellEnd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 край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 идеям, взгля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дам и дей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ствиям. Ему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сущи наси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лие или его угроза, одно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кость в вос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блем и поиске путей их реше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стрем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навя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 свои прин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ципы и взгляды, фана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тизм, опора на чув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инстинкты, пред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судки, неспо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или игно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толе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ком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сов. 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Семи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гин</w:t>
      </w:r>
      <w:proofErr w:type="spellEnd"/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Г.Ю. Поли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ская энцик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ло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пе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дия. М., 1999).</w:t>
      </w:r>
    </w:p>
    <w:p w:rsidR="00427937" w:rsidRPr="00427937" w:rsidRDefault="00427937" w:rsidP="0042793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время доста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точно раз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вита система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нор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ма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тивно-пра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во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вой базы, 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дея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по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лак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тике экстремизма: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Рос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Федерации.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закон от 25 июля 2002 года № 114-ФЗ «О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сти» (в ред. от 23.11.2015 №314-ФЗ).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Указ 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дента Рос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Феде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от 23 марта 1995 года № 310 «О мерах по обес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согла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ствий 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госу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борьбе с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ями фашизма и иных форм поли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мизма в Рос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Феде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ции» (в ред.  Указа 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дента РФ от 03.11.2004 № 1392).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Уго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кодекс Рос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Феде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(в ред. от 30.12.2015 №441-ФЗ, с изм., вне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Поста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ями Кон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Суда РФ от 16.07.2015 №22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П).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«Стра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гия наци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без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опас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Феде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до 2020 года», утвер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ждён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ука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зом 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дента Рос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Феде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№ 683 от 31 декабря 2015 года.</w:t>
      </w:r>
    </w:p>
    <w:p w:rsidR="008E51C4" w:rsidRDefault="008E51C4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E51C4" w:rsidRDefault="008E51C4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Виды экс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мизма</w:t>
      </w:r>
    </w:p>
    <w:p w:rsidR="00E9076F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· 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Поли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ти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че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ский экс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тре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мизм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край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взгляды в отно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поли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</w:t>
      </w:r>
      <w:proofErr w:type="spellEnd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формы управ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ством,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ганда насиль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или агрес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(осно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 страхе и под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силе) спо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 уста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отста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формы вла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вплоть до поли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тер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рора; непри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мость, бес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 иным поли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пар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тиям и пози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оппонентов.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· 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Наци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о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на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сти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че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ский экс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тре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мизм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ные, </w:t>
      </w:r>
      <w:proofErr w:type="spellStart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</w:t>
      </w:r>
      <w:proofErr w:type="spellEnd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идеи и дей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в отно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иной народ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наци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этни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группы; стрем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поли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скому или физи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скому устра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нию </w:t>
      </w:r>
      <w:proofErr w:type="spellStart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</w:t>
      </w:r>
      <w:proofErr w:type="spellEnd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 агрес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сия, в край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них фор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 – тер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ризм в отно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людей иной этни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группы.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· 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Рели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ги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оз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ный экс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тре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мизм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жест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непри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идей дру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гой рели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сии, агрес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отно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пове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ино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цам,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ганда незыб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«истин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сти» одного веро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 стрем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иско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 устра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пред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иной веры вплоть до физи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истребления.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· 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Под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рост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ково-моло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деж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ный экс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тре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мизм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взгляды и типы пове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моло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дых людей, осно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на куль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прин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ципа силы, агрес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в отно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окру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щих, вплоть до наси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 и убий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ства.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в под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и моло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среде в непри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к ина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щим, осо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 к пред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лям опре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моло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в стрем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 созда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тота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сооб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осно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на подчинении.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· 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Эко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ло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ги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че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ский экс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тре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мизм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взгляды в отно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и пред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тий, спо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ухуд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эко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ситуации.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· </w:t>
      </w:r>
      <w:proofErr w:type="spellStart"/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Анти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г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ло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ба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лист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ский</w:t>
      </w:r>
      <w:proofErr w:type="spellEnd"/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экс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тре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мизм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взгляды и агрес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пове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отно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ций, вли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на гло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в эко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ском, поли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ском, куль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стве. Непри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к созда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еди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рынка, поли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и эко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монополий.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· 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Мораль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ный экс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тре</w:t>
      </w:r>
      <w:r w:rsidRPr="008E51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мизм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край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нетер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к нрав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нор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мам и пра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лам пове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типа, допу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наси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 для утвер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мого набора мораль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доб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лей, запо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дей.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рами могут высту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пать рез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кри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тика рас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сквер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вия, ноше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эпа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одежды, несо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рели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свет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«кодек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 чести».</w:t>
      </w:r>
    </w:p>
    <w:p w:rsidR="008E51C4" w:rsidRDefault="008E51C4" w:rsidP="0042793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937" w:rsidRPr="008E51C4" w:rsidRDefault="00427937" w:rsidP="0042793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Клю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выми поня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ями рас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смот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 про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блемы экс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тре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мизма в моло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дёж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ной среде высту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пают сле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ду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щие категории: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этни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идентичность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меж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напряженность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нетер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наци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лизм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расизм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шови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фашизм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ксе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бия</w:t>
      </w:r>
    </w:p>
    <w:p w:rsidR="00427937" w:rsidRPr="00427937" w:rsidRDefault="00427937" w:rsidP="0042793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раз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каж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из них может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к самым тра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последствиям.</w:t>
      </w:r>
    </w:p>
    <w:p w:rsidR="00427937" w:rsidRPr="00427937" w:rsidRDefault="00427937" w:rsidP="0042793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диа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зон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мистки настро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ско-под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и моло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груп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вок колеб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лется от 12–13 до 30 лет, вме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 с тем наи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шую кри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актив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ляют под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ростки и юноши в воз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расте от 15 до 18 лет.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ными чер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тами совре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ного моло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дёж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ного экс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мизма являются: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воз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спло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чён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группировок;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фор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груп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идео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ских, ана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и бое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структур;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уси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мер конспирации;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исполь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для рас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своей идео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 и коор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дей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ствий новей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инфор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ком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технологий.</w:t>
      </w:r>
    </w:p>
    <w:p w:rsidR="00427937" w:rsidRPr="008E51C4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Харак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тер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при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знаки нефор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маль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моло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деж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групп и объединений:</w:t>
      </w:r>
    </w:p>
    <w:p w:rsidR="00427937" w:rsidRPr="00427937" w:rsidRDefault="00427937" w:rsidP="0042793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няют моло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дых лиц в воз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расте до 29 лет по каким-либо инте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 и ценностям;</w:t>
      </w:r>
    </w:p>
    <w:p w:rsidR="00427937" w:rsidRPr="00427937" w:rsidRDefault="00427937" w:rsidP="0042793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жить в соот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со сво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ими соб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ными, а не чужими, навя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мыми извне интересами;</w:t>
      </w:r>
    </w:p>
    <w:p w:rsidR="00427937" w:rsidRPr="00427937" w:rsidRDefault="00427937" w:rsidP="0042793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мально юри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не заре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не име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устава,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граммы и чет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структуры;</w:t>
      </w:r>
    </w:p>
    <w:p w:rsidR="00427937" w:rsidRPr="00427937" w:rsidRDefault="00427937" w:rsidP="0042793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вступ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них и устой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инте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 к опре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цели, идее;</w:t>
      </w:r>
    </w:p>
    <w:p w:rsidR="00427937" w:rsidRPr="00427937" w:rsidRDefault="00427937" w:rsidP="0042793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еся чаще всего эпа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жем (вызы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агрес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сию на себя) и низ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уров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спло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устойчивости;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Типо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ло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гия нефор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маль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ных моло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деж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ных объ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еди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ний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 условно пред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лена несколь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кими соци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груп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пами обще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объ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ний: </w:t>
      </w:r>
      <w:proofErr w:type="spellStart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</w:t>
      </w:r>
      <w:proofErr w:type="spellEnd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антисоциальные.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со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ци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аль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ные</w:t>
      </w:r>
      <w:proofErr w:type="spellEnd"/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группы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(«зелё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ные», объ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по защите памят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доб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дру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жины ЮИД, ЮДПИ, волон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теры и т.п.) Для этих групп харак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терна соци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актив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соци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 одоб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мая дея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напри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уча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 в реше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эко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блем, охране памят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и т.д.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Асо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ци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аль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ные группы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распространенные: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направ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хип-хоп куль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туры: 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брейк-данс, граф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фити, искус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ство «эм-си» (МС), </w:t>
      </w:r>
      <w:proofErr w:type="spellStart"/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ди-дже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инг</w:t>
      </w:r>
      <w:proofErr w:type="spellEnd"/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рэп-музыка; рок-музыка; автор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ская песня;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ката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ние: 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скейт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борд, рол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лер-спорт, </w:t>
      </w:r>
      <w:proofErr w:type="spellStart"/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вело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экс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рим</w:t>
      </w:r>
      <w:proofErr w:type="spellEnd"/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нефор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маль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ное авто-</w:t>
      </w:r>
      <w:proofErr w:type="spellStart"/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мото</w:t>
      </w:r>
      <w:proofErr w:type="spellEnd"/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дви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же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ние: </w:t>
      </w:r>
      <w:proofErr w:type="spellStart"/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бай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кер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ское</w:t>
      </w:r>
      <w:proofErr w:type="spellEnd"/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мото</w:t>
      </w:r>
      <w:proofErr w:type="spellEnd"/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дви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же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ние, </w:t>
      </w:r>
      <w:proofErr w:type="spellStart"/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дрэ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гр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эй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синг</w:t>
      </w:r>
      <w:proofErr w:type="spellEnd"/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(гонки на автомобилях);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«фанат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ское» дви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ние: 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фанаты спор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тив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ных клу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бов, </w:t>
      </w:r>
      <w:proofErr w:type="spellStart"/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фэн</w:t>
      </w:r>
      <w:proofErr w:type="spellEnd"/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-клубы звезд эст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рады; </w:t>
      </w:r>
      <w:proofErr w:type="spellStart"/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динг</w:t>
      </w:r>
      <w:proofErr w:type="spellEnd"/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«клуб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ная» культура»;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игро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нефор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виды спорта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proofErr w:type="spellStart"/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сокс</w:t>
      </w:r>
      <w:proofErr w:type="spellEnd"/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фризби</w:t>
      </w:r>
      <w:proofErr w:type="spellEnd"/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т.д.;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панки, мажоры и т.д.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группы стоят в сто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роне от соци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блем, но не пред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ляют угрозу для общества.</w:t>
      </w:r>
    </w:p>
    <w:p w:rsidR="008E51C4" w:rsidRDefault="008E51C4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Анти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со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ци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аль</w:t>
      </w:r>
      <w:r w:rsidRPr="00427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ные группы: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(груп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ровки) по тер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ному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знаку, моло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направ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сти: </w:t>
      </w:r>
      <w:proofErr w:type="spellStart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ско-расист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</w:t>
      </w:r>
      <w:proofErr w:type="spellEnd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политической.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циям </w:t>
      </w:r>
      <w:proofErr w:type="spellStart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ско-расист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</w:t>
      </w:r>
      <w:proofErr w:type="spellEnd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первую оче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редь, сле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дует отне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дви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скинхедов.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Скин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хеды – 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англий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ского </w:t>
      </w:r>
      <w:proofErr w:type="spellStart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skinhead</w:t>
      </w:r>
      <w:proofErr w:type="spellEnd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вые). Харак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осо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дви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скин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в Рос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явля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сра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неко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груп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вок с уго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ловно-пре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дой. Это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потому, что часть лиде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груп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вок имеют уго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шлое и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«воров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ских» традиций.</w:t>
      </w:r>
    </w:p>
    <w:p w:rsidR="00427937" w:rsidRPr="00427937" w:rsidRDefault="00427937" w:rsidP="0042793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вают серьез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опа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слу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чаи сра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скин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с фут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фана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тами, отли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мися агрессивностью.</w:t>
      </w:r>
    </w:p>
    <w:p w:rsidR="00427937" w:rsidRPr="00427937" w:rsidRDefault="00427937" w:rsidP="0042793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время наблю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рост актив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ряда объ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рели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направ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куль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рели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фана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тизм, кото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осно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на извра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щён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духов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кано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нах. Наи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шую опас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сего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дня пред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ляют сто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ники нетра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для рос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мусуль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 тече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ислама – 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вах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ха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бизм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7937" w:rsidRPr="00427937" w:rsidRDefault="00427937" w:rsidP="0042793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Лидеры и идео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 вах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тече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работу среди рос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моло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дёжи счи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тают одним из глав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направ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своей деятельности.</w:t>
      </w:r>
    </w:p>
    <w:p w:rsidR="00427937" w:rsidRPr="00427937" w:rsidRDefault="00427937" w:rsidP="0042793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ряде субъ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Рос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Феде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функ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руют так назы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цен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тры ислам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моло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дёжи и лагеря ислам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моло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дёжи, где чле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нами меж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и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(«</w:t>
      </w:r>
      <w:proofErr w:type="spellStart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бут-Тахрир</w:t>
      </w:r>
      <w:proofErr w:type="spellEnd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«ИДУ», «</w:t>
      </w:r>
      <w:proofErr w:type="spellStart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Рефах</w:t>
      </w:r>
      <w:proofErr w:type="spellEnd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«Аль-</w:t>
      </w:r>
      <w:proofErr w:type="spellStart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Фатх</w:t>
      </w:r>
      <w:proofErr w:type="spellEnd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«НУР» и др.)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дится обу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ради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ному исламу, вер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бовка и вовле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граж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 в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формирования.</w:t>
      </w:r>
    </w:p>
    <w:p w:rsidR="00427937" w:rsidRPr="00427937" w:rsidRDefault="00427937" w:rsidP="0042793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одним рели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тече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нием, в рядах кото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рого наблю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боль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шое коли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моло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дых людей, явля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 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сата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сты.</w:t>
      </w:r>
    </w:p>
    <w:p w:rsidR="00427937" w:rsidRPr="00427937" w:rsidRDefault="00427937" w:rsidP="0042793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наи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извест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объ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сата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 нашего вре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мени можно назвать: </w:t>
      </w:r>
      <w:hyperlink r:id="rId5" w:tgtFrame="_blank" w:tooltip="Церковь" w:history="1">
        <w:r w:rsidRPr="004279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цер</w:t>
        </w:r>
        <w:r w:rsidRPr="004279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ковь</w:t>
        </w:r>
      </w:hyperlink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сатаны, Меж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ассо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цию </w:t>
      </w:r>
      <w:proofErr w:type="spellStart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</w:t>
      </w:r>
      <w:proofErr w:type="spellEnd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кельт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ско-восточ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обряда, «Зелё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орден», «Чёр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ангел», «Южный крест», культ Афины Пал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лады, культ Изиды, «Готы».</w:t>
      </w:r>
    </w:p>
    <w:p w:rsidR="00427937" w:rsidRPr="00427937" w:rsidRDefault="00427937" w:rsidP="0042793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числу 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ских поли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ских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и дви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наи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активно дей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на тер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Рос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сии, ста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своей целью изме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строя в Рос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сии, отно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сится 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тия «Рус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ское наци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наль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ное един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ство» (РНЕ)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явля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круп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организацией.</w:t>
      </w:r>
    </w:p>
    <w:p w:rsidR="00E9076F" w:rsidRDefault="00E9076F" w:rsidP="00427937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7937" w:rsidRPr="00427937" w:rsidRDefault="00427937" w:rsidP="00427937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Профилактика экстремизма в молодёжной среде</w:t>
      </w:r>
    </w:p>
    <w:p w:rsidR="00427937" w:rsidRPr="00427937" w:rsidRDefault="00427937" w:rsidP="0042793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направ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лак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работы явля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лак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тика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мизма в моло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дёж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среде. Это обу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лено также и тем, что, по дан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МВД Рос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сии, в сред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до 80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участ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груп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вок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направ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состав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ляют лица в воз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расте до 30 лет.</w:t>
      </w:r>
    </w:p>
    <w:p w:rsidR="00427937" w:rsidRPr="00427937" w:rsidRDefault="00427937" w:rsidP="0042793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поэтому глав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зада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 работы в моло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дёж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среде явля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лак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тика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мизма, т.е.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мер, направ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 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в том числе на выяв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после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устра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 и усло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вий, спо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деятельности.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ская дея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ность (экс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мизм) – это:</w:t>
      </w:r>
    </w:p>
    <w:p w:rsidR="00427937" w:rsidRPr="00427937" w:rsidRDefault="00427937" w:rsidP="0042793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изме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основ кон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строя и нару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целост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Федерации;</w:t>
      </w:r>
    </w:p>
    <w:p w:rsidR="00427937" w:rsidRPr="00427937" w:rsidRDefault="00427937" w:rsidP="0042793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оправ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ризма и иная тер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деятельность;</w:t>
      </w:r>
    </w:p>
    <w:p w:rsidR="00427937" w:rsidRPr="00427937" w:rsidRDefault="00427937" w:rsidP="0042793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расо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вой, наци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или рели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 розни;</w:t>
      </w:r>
    </w:p>
    <w:p w:rsidR="00427937" w:rsidRPr="00427937" w:rsidRDefault="00427937" w:rsidP="0042793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ганда исклю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либо непол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чело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 по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знаку его соци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расо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вой, наци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рели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или язы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или отно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 религии;</w:t>
      </w:r>
    </w:p>
    <w:p w:rsidR="00427937" w:rsidRPr="00427937" w:rsidRDefault="00427937" w:rsidP="0042793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прав, сво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 и закон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инте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чело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 и граж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нина в зави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от его соци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расо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вой, наци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рели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или язы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или отно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 религии;</w:t>
      </w:r>
    </w:p>
    <w:p w:rsidR="00427937" w:rsidRPr="00427937" w:rsidRDefault="00427937" w:rsidP="0042793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граж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нами их изби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прав и права на уча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 в рефе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думе или нару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тайны голо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соеди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 наси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лием либо угро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зой его применения;</w:t>
      </w:r>
    </w:p>
    <w:p w:rsidR="00427937" w:rsidRPr="00427937" w:rsidRDefault="00427937" w:rsidP="0042793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закон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госу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нов, 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мест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само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управ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изби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комис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сий, обще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рели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объ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или иных 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ций, соеди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 наси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лием либо угро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зой его применения;</w:t>
      </w:r>
    </w:p>
    <w:p w:rsidR="00427937" w:rsidRPr="00427937" w:rsidRDefault="00427937" w:rsidP="0042793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по моти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 поли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ской, идео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ской, расо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вой, наци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или рели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нена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или вражды либо по моти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 нена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или вражды в отно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какой-либо соци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группы;</w:t>
      </w:r>
    </w:p>
    <w:p w:rsidR="00427937" w:rsidRPr="00427937" w:rsidRDefault="00427937" w:rsidP="0042793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ганда и пуб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демон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нацист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атри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тики или сим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лики либо атри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тики или сим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лики, сход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 нацист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атри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или сим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до сте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пени смешения;</w:t>
      </w:r>
    </w:p>
    <w:p w:rsidR="00427937" w:rsidRPr="00427937" w:rsidRDefault="00427937" w:rsidP="0042793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зывы к 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ука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либо мас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рас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заве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домо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мате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лов, а равно их изго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или хра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целях мас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распространения;</w:t>
      </w:r>
    </w:p>
    <w:p w:rsidR="00427937" w:rsidRPr="00427937" w:rsidRDefault="00427937" w:rsidP="0042793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заве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домо лож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обви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лица, заме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 госу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долж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Рос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Феде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или госу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долж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субъ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екта Рос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Феде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в совер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им в период испол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своих долж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дея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ука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 насто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ста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тье и явля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 преступлением;</w:t>
      </w:r>
    </w:p>
    <w:p w:rsidR="00427937" w:rsidRPr="00427937" w:rsidRDefault="00427937" w:rsidP="0042793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и под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товка ука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а также под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к их осуществлению;</w:t>
      </w:r>
    </w:p>
    <w:p w:rsidR="00427937" w:rsidRPr="00427937" w:rsidRDefault="00427937" w:rsidP="0042793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финан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ука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либо иное содей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в их 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под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товке и 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нии, в том числе путём предо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учеб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поли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 мате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ально-тех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базы, теле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 иных видов связи или ока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инфор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 услуг.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ская орга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ция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обще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или рели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объ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отно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кото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рого по осно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ниям, преду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насто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Феде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зако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ном, судом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нято всту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шее в закон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силу реше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 лик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или запрете дея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связи с 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деятельности.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ские мате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ри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алы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пред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для обна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доку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менты,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к 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либо обос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необ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такой дея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 Сюда можно отне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сти: труды руко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наци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нал-соци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рабо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 пар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Гер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нии, фашист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пар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Ита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лии, пуб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обос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или оправ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наци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или расо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ство, либо оправ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прак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тику совер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воен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или иных 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направ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 пол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или частич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какой-либо этни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ской, соци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расо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вой, наци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или рели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группы.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ская моти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ция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моти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ция, осно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на груп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соли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осо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себя чле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группы, име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право на подав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раз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фор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 «чужа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ков».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маль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ное пове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де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край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спо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собы дости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соци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спра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каких-то благ,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гий, как для себя, так и </w:t>
      </w:r>
      <w:proofErr w:type="spellStart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spellEnd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 групп.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фи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лак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тика экс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мизма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система опре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мер, направ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 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когда она еще не 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(не 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ганда и пуб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демон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нацист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атри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тики или сим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лики, не 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пуб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зывы к 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т.д.).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ризм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край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мизма явле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свя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 наси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лием, угро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жизни и здо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вью граждан.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Наци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на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лизм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форма обще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един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осно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на идее наци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наци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исключительности.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Расизм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сово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куп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цеп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ций, основу кото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состав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ляют поло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физи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 пси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нерав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чело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ских </w:t>
      </w:r>
      <w:proofErr w:type="spellStart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</w:t>
      </w:r>
      <w:proofErr w:type="spellEnd"/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реша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вли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расо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раз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чий на исто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рию и куль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туру чело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общества.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Фашизм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идео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гия и прак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тика, утвер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 исклю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опре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нации или расы и направ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на раз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нетер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дис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цию,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наси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 и тер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ризма, уста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культа вождя.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Толе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рант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ность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озна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чает ува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и пра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бога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того мно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зия куль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 нашего мира, форм само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спо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чело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инди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(пере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дится как «тер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мость»).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воль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ство (</w:t>
      </w:r>
      <w:proofErr w:type="spellStart"/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волон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тер</w:t>
      </w: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ство</w:t>
      </w:r>
      <w:proofErr w:type="spellEnd"/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доб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бла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труд людей на благо нуж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 в помощи, созна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дея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по 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соци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при усло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вии вовле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граж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 в эту дея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на доб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основе.</w:t>
      </w:r>
    </w:p>
    <w:p w:rsidR="00427937" w:rsidRPr="00427937" w:rsidRDefault="00427937" w:rsidP="0042793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тать те или иные дей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скими поз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ляет сово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куп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критериев:</w:t>
      </w:r>
    </w:p>
    <w:p w:rsidR="00427937" w:rsidRPr="00427937" w:rsidRDefault="00427937" w:rsidP="0042793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свя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заны с непри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тием суще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 госу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или обще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порядка и 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в неза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фор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мах.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скими будут те дей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ствия, кото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свя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заны со стрем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раз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шить, опо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суще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в насто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время обще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 госу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инсти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туты, права, тра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цен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 При этом такие дей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могут носить насиль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харак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тер, содер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пря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или кос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зывы к наси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лию.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по содер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дея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все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явля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 форме и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в форме совер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обще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 опас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запре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Уго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Кодек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 РФ.</w:t>
      </w:r>
    </w:p>
    <w:p w:rsidR="00427937" w:rsidRPr="00427937" w:rsidRDefault="00427937" w:rsidP="0042793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носят пуб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харак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тер, затра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вают обще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ственно-зна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вопросы и адре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ваны широ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кому кругу лиц. Не могут содер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убеж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чело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 пока они явля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частью его интел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 и не нахо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дят своё выра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форме той или иной обще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актив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 Так, напри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нацист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атри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тика или сим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лика может на закон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осно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ниях хра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ниться в музеях. Однако, дея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по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ганде и пуб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ному демон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 такой сим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лики будет содер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знаки экстремизма.</w:t>
      </w:r>
    </w:p>
    <w:p w:rsidR="00E9076F" w:rsidRDefault="00E9076F" w:rsidP="00427937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076F" w:rsidRDefault="00E9076F" w:rsidP="00427937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076F" w:rsidRDefault="00E9076F" w:rsidP="00427937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076F" w:rsidRDefault="00E9076F" w:rsidP="00427937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076F" w:rsidRDefault="00E9076F" w:rsidP="00427937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076F" w:rsidRDefault="00E9076F" w:rsidP="00427937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076F" w:rsidRDefault="00E9076F" w:rsidP="00427937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27937" w:rsidRPr="00427937" w:rsidRDefault="00427937" w:rsidP="00427937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Меры профилактики экстремизма в молодёжной среде</w:t>
      </w:r>
    </w:p>
    <w:p w:rsidR="00427937" w:rsidRPr="00427937" w:rsidRDefault="00427937" w:rsidP="0042793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со ст. 2 Феде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закона от 25.07.2002 г. № 114-ФЗ «О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сти»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(т.е. 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лак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тика)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осно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на сле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принципах:</w:t>
      </w:r>
    </w:p>
    <w:p w:rsidR="00427937" w:rsidRPr="00427937" w:rsidRDefault="00427937" w:rsidP="00427937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соблю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защита прав и сво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 чело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 и граж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нина, а равно закон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инте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организаций;</w:t>
      </w:r>
    </w:p>
    <w:p w:rsidR="00427937" w:rsidRPr="00427937" w:rsidRDefault="00427937" w:rsidP="00427937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ность;</w:t>
      </w:r>
    </w:p>
    <w:p w:rsidR="00427937" w:rsidRPr="00427937" w:rsidRDefault="00427937" w:rsidP="00427937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ность;</w:t>
      </w:r>
    </w:p>
    <w:p w:rsidR="00427937" w:rsidRPr="00427937" w:rsidRDefault="00427937" w:rsidP="00427937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 обес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без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опас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Федерации;</w:t>
      </w:r>
    </w:p>
    <w:p w:rsidR="00427937" w:rsidRPr="00427937" w:rsidRDefault="00427937" w:rsidP="00427937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 мер, направ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 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деятельности;</w:t>
      </w:r>
    </w:p>
    <w:p w:rsidR="00427937" w:rsidRPr="00427937" w:rsidRDefault="00427937" w:rsidP="00427937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госу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с обще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и рели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объ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ями, иными 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ями, граж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нами в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деятельности;</w:t>
      </w:r>
    </w:p>
    <w:p w:rsidR="00427937" w:rsidRPr="00427937" w:rsidRDefault="00427937" w:rsidP="00427937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нака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за 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деятельности.</w:t>
      </w:r>
    </w:p>
    <w:p w:rsidR="00427937" w:rsidRPr="00427937" w:rsidRDefault="00427937" w:rsidP="0042793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основ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прин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ципы явля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опре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щими при выборе средств и мето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реа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 факты и обсто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име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знаки экстремизма.</w:t>
      </w:r>
    </w:p>
    <w:p w:rsidR="00427937" w:rsidRPr="00427937" w:rsidRDefault="00427937" w:rsidP="0042793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рас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фор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мами реа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меро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по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лак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тике экс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мизма в обра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учре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ниях являются:</w:t>
      </w:r>
    </w:p>
    <w:p w:rsidR="00427937" w:rsidRPr="00427937" w:rsidRDefault="00427937" w:rsidP="00427937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работы мето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объ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по вопро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 фор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толерантности;</w:t>
      </w:r>
    </w:p>
    <w:p w:rsidR="00427937" w:rsidRPr="00427937" w:rsidRDefault="00427937" w:rsidP="00427937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спе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кур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сов, а также эле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 в общих кур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сах пред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для педа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 с целью вос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толе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учащихся;</w:t>
      </w:r>
    </w:p>
    <w:p w:rsidR="00427937" w:rsidRPr="00427937" w:rsidRDefault="00427937" w:rsidP="00427937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ботка памятки для роди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уча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 с разъ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юри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стов, пси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гов, соци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педа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гов, сотруд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пра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охра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органов;</w:t>
      </w:r>
    </w:p>
    <w:p w:rsidR="00427937" w:rsidRPr="00427937" w:rsidRDefault="00427937" w:rsidP="00427937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и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смотра-кон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курса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 и мето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раз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 в обра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учре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по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лак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тике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пове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детей и подростков;</w:t>
      </w:r>
    </w:p>
    <w:p w:rsidR="00427937" w:rsidRPr="00427937" w:rsidRDefault="00427937" w:rsidP="00427937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недели пра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знаний;</w:t>
      </w:r>
    </w:p>
    <w:p w:rsidR="00427937" w:rsidRPr="00427937" w:rsidRDefault="00427937" w:rsidP="00427937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обра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учре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ниях сове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старшеклассников.</w:t>
      </w:r>
    </w:p>
    <w:p w:rsidR="00427937" w:rsidRPr="00427937" w:rsidRDefault="00427937" w:rsidP="00427937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обра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учре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ниях обще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фор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пра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охра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направ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из числа уча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 школ 8–11 классов.</w:t>
      </w:r>
    </w:p>
    <w:p w:rsidR="00E9076F" w:rsidRDefault="00E9076F" w:rsidP="0042793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937" w:rsidRPr="008E51C4" w:rsidRDefault="00427937" w:rsidP="0042793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Реа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за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ция про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грамм по граж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дан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ско-пат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скому вос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та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нию, физи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скому раз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тию, фор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нию здо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</w:t>
      </w:r>
      <w:r w:rsidRPr="008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вого образа жизни детей и молодежи.</w:t>
      </w:r>
    </w:p>
    <w:p w:rsidR="00427937" w:rsidRPr="00427937" w:rsidRDefault="00427937" w:rsidP="004279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них:</w:t>
      </w:r>
    </w:p>
    <w:p w:rsidR="00427937" w:rsidRPr="00427937" w:rsidRDefault="00427937" w:rsidP="00427937">
      <w:pPr>
        <w:numPr>
          <w:ilvl w:val="0"/>
          <w:numId w:val="8"/>
        </w:numPr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937" w:rsidRPr="00427937" w:rsidRDefault="00427937" w:rsidP="00427937">
      <w:pPr>
        <w:numPr>
          <w:ilvl w:val="1"/>
          <w:numId w:val="8"/>
        </w:numPr>
        <w:spacing w:before="100" w:beforeAutospacing="1"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937" w:rsidRPr="00427937" w:rsidRDefault="00427937" w:rsidP="00427937">
      <w:pPr>
        <w:numPr>
          <w:ilvl w:val="2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работы с вете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нами Вели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Оте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войны и воен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службы (вете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нами локаль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войн). Под такой рабо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под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встреч с вете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нами Воору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Сил, участ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ками Вели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Оте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войны, запись их вос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сбор доку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и релик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 о муже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и геро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изме защит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нашей Родины, тру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тыла, о бое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пути воин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частей и соеди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уточ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судьбы воен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1941 – 1945 гг., пере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дача их в обще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 госу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музеи, в госу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архивы Сверд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обла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 Ока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адрес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помощи (по заяв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кам) инва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дам войны и труда, семьям погиб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вои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(тиму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работа). Актив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уча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 моло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дежи и вете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в Месяч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нике защит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Оте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дека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дах и неде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лях бое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славы, геро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ико-пат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акциях, спо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пуб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 сред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 мас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инфор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рас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 о вете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фронта и тыла, войн и воен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конфликтов;</w:t>
      </w:r>
    </w:p>
    <w:p w:rsidR="00427937" w:rsidRPr="00427937" w:rsidRDefault="00427937" w:rsidP="00427937">
      <w:pPr>
        <w:numPr>
          <w:ilvl w:val="2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празд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(годов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щин) Дня Победы. За десятки лет сло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система меро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тий, тра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онно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как на уровне муни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через систему учре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по делам моло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дежи, моло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и дет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скими обще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объ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ями, так и на област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ном. К числу таких меро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отно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сятся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акций «Геор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лен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точка» под деви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зом «Я помню! Я гор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жусь!», «Пом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ним, гор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димся, насле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дуем!», бла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устрой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мемо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лов, памят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воин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захо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обе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и памят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зна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митин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гов, тор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ственно-тра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цере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поми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воз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и цве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к мемо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лам и памят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кам, тема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встреч вете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и моло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дежи, 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празд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для ветеранов;</w:t>
      </w:r>
    </w:p>
    <w:p w:rsidR="00427937" w:rsidRPr="00427937" w:rsidRDefault="00427937" w:rsidP="00427937">
      <w:pPr>
        <w:numPr>
          <w:ilvl w:val="2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под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товки моло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дежи к воен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службе: работа обо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ронно-спор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оздо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лаге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рей и военно-пат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клу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бов, про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вое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эста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фет, военно-спор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игр, сорев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по пуле</w:t>
      </w:r>
      <w:r w:rsidRPr="0042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стрельбе и так далее.</w:t>
      </w:r>
    </w:p>
    <w:sectPr w:rsidR="00427937" w:rsidRPr="00427937" w:rsidSect="008E51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22FB4"/>
    <w:multiLevelType w:val="multilevel"/>
    <w:tmpl w:val="995C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D489E"/>
    <w:multiLevelType w:val="multilevel"/>
    <w:tmpl w:val="46DCC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43817"/>
    <w:multiLevelType w:val="multilevel"/>
    <w:tmpl w:val="10B2F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2B2278"/>
    <w:multiLevelType w:val="multilevel"/>
    <w:tmpl w:val="0A00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95393"/>
    <w:multiLevelType w:val="multilevel"/>
    <w:tmpl w:val="E79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7410C"/>
    <w:multiLevelType w:val="multilevel"/>
    <w:tmpl w:val="6AEAF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93569A"/>
    <w:multiLevelType w:val="multilevel"/>
    <w:tmpl w:val="1F2A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A0D9A"/>
    <w:multiLevelType w:val="multilevel"/>
    <w:tmpl w:val="FB9A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2C"/>
    <w:rsid w:val="001E2F2C"/>
    <w:rsid w:val="00427937"/>
    <w:rsid w:val="008E51C4"/>
    <w:rsid w:val="00E017F3"/>
    <w:rsid w:val="00E16CDF"/>
    <w:rsid w:val="00E9076F"/>
    <w:rsid w:val="00F4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00AC6-0C47-4A08-9912-016CE129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zbyka.ru/1/tser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956</dc:creator>
  <cp:keywords/>
  <dc:description/>
  <cp:lastModifiedBy>Upavlenie kab 4(1)</cp:lastModifiedBy>
  <cp:revision>2</cp:revision>
  <cp:lastPrinted>2021-04-08T09:49:00Z</cp:lastPrinted>
  <dcterms:created xsi:type="dcterms:W3CDTF">2022-10-13T10:20:00Z</dcterms:created>
  <dcterms:modified xsi:type="dcterms:W3CDTF">2022-10-13T10:20:00Z</dcterms:modified>
</cp:coreProperties>
</file>