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9333" w14:textId="77777777" w:rsidR="004C3C7A" w:rsidRPr="004C3C7A" w:rsidRDefault="004C3C7A" w:rsidP="004C3C7A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color w:val="006FB5"/>
          <w:sz w:val="27"/>
          <w:szCs w:val="27"/>
          <w:lang w:eastAsia="ru-RU"/>
        </w:rPr>
        <w:t>Уважаемые учащиеся!</w:t>
      </w:r>
    </w:p>
    <w:p w14:paraId="4077D4E2" w14:textId="77777777" w:rsidR="004C3C7A" w:rsidRPr="004C3C7A" w:rsidRDefault="004C3C7A" w:rsidP="004C3C7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83838"/>
          <w:sz w:val="18"/>
          <w:szCs w:val="18"/>
          <w:lang w:eastAsia="ru-RU"/>
        </w:rPr>
      </w:pPr>
      <w:r w:rsidRPr="004C3C7A">
        <w:rPr>
          <w:rFonts w:ascii="Times New Roman" w:eastAsia="Times New Roman" w:hAnsi="Times New Roman" w:cs="Times New Roman"/>
          <w:color w:val="383838"/>
          <w:sz w:val="18"/>
          <w:szCs w:val="18"/>
          <w:lang w:eastAsia="ru-RU"/>
        </w:rPr>
        <w:t>В нашем Учреждении организована работа по оказанию дополнительных услуг. Для определения степени удовлетворенности предоставляемыми услугами дополнительного образования, а также для выявления Ваших запросов на следующий учебный год ответьте, пожалуйста, на вопросы данной анкеты.</w:t>
      </w:r>
    </w:p>
    <w:p w14:paraId="502EB545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Посещаешь ли ты какие-либо детские объединения дополнительного образования в нашем Учреждении? *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AED09BC" w14:textId="0F04F0FD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0DC5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18pt;height:15.6pt" o:ole="">
            <v:imagedata r:id="rId4" o:title=""/>
          </v:shape>
          <w:control r:id="rId5" w:name="DefaultOcxName" w:shapeid="_x0000_i123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  </w:t>
      </w:r>
    </w:p>
    <w:p w14:paraId="629B39D3" w14:textId="54E0FCCD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F4ED9FE">
          <v:shape id="_x0000_i1238" type="#_x0000_t75" style="width:18pt;height:15.6pt" o:ole="">
            <v:imagedata r:id="rId4" o:title=""/>
          </v:shape>
          <w:control r:id="rId6" w:name="DefaultOcxName1" w:shapeid="_x0000_i1238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  </w:t>
      </w:r>
    </w:p>
    <w:p w14:paraId="78064D42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Укажи направленность программы дополнительного образования, по которой ты занимаешься в нашем Учреждении *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4CED59D" w14:textId="58E5E084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0F0DED0C">
          <v:shape id="_x0000_i1237" type="#_x0000_t75" style="width:18pt;height:15.6pt" o:ole="">
            <v:imagedata r:id="rId7" o:title=""/>
          </v:shape>
          <w:control r:id="rId8" w:name="DefaultOcxName2" w:shapeid="_x0000_i1237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  </w:t>
      </w:r>
    </w:p>
    <w:p w14:paraId="2DE5AC99" w14:textId="677817F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244B9DEF">
          <v:shape id="_x0000_i1236" type="#_x0000_t75" style="width:18pt;height:15.6pt" o:ole="">
            <v:imagedata r:id="rId7" o:title=""/>
          </v:shape>
          <w:control r:id="rId9" w:name="DefaultOcxName3" w:shapeid="_x0000_i1236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физкультурно-спортивная  </w:t>
      </w:r>
    </w:p>
    <w:p w14:paraId="5F1B24C6" w14:textId="7056808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03F692A0">
          <v:shape id="_x0000_i1235" type="#_x0000_t75" style="width:18pt;height:15.6pt" o:ole="">
            <v:imagedata r:id="rId7" o:title=""/>
          </v:shape>
          <w:control r:id="rId10" w:name="DefaultOcxName4" w:shapeid="_x0000_i1235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социально-педагогическая  </w:t>
      </w:r>
    </w:p>
    <w:p w14:paraId="2F5EACCD" w14:textId="309D295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2563AB77">
          <v:shape id="_x0000_i1234" type="#_x0000_t75" style="width:18pt;height:15.6pt" o:ole="">
            <v:imagedata r:id="rId7" o:title=""/>
          </v:shape>
          <w:control r:id="rId11" w:name="DefaultOcxName5" w:shapeid="_x0000_i1234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техническая  </w:t>
      </w:r>
    </w:p>
    <w:p w14:paraId="5E180B63" w14:textId="32830C10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BB5B591">
          <v:shape id="_x0000_i1233" type="#_x0000_t75" style="width:18pt;height:15.6pt" o:ole="">
            <v:imagedata r:id="rId7" o:title=""/>
          </v:shape>
          <w:control r:id="rId12" w:name="DefaultOcxName6" w:shapeid="_x0000_i1233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  </w:t>
      </w:r>
    </w:p>
    <w:p w14:paraId="5B79C9C7" w14:textId="07D15C3D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05036481">
          <v:shape id="_x0000_i1232" type="#_x0000_t75" style="width:18pt;height:15.6pt" o:ole="">
            <v:imagedata r:id="rId7" o:title=""/>
          </v:shape>
          <w:control r:id="rId13" w:name="DefaultOcxName7" w:shapeid="_x0000_i1232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другое  </w:t>
      </w:r>
    </w:p>
    <w:p w14:paraId="6A3EB7F3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Какие детские объединения дополнительного образования, кроме объединений нашего Комплекса, ты посещаешь? *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0323CB42" w14:textId="1AB8568B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E3360D5">
          <v:shape id="_x0000_i1231" type="#_x0000_t75" style="width:18pt;height:15.6pt" o:ole="">
            <v:imagedata r:id="rId7" o:title=""/>
          </v:shape>
          <w:control r:id="rId14" w:name="DefaultOcxName8" w:shapeid="_x0000_i1231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детское объединение в другой общеобразовательной школе  </w:t>
      </w:r>
    </w:p>
    <w:p w14:paraId="0F395E9F" w14:textId="49C11113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416BF85">
          <v:shape id="_x0000_i1229" type="#_x0000_t75" style="width:18pt;height:15.6pt" o:ole="">
            <v:imagedata r:id="rId7" o:title=""/>
          </v:shape>
          <w:control r:id="rId15" w:name="DefaultOcxName9" w:shapeid="_x0000_i122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секцию в спортивной школе  </w:t>
      </w:r>
    </w:p>
    <w:p w14:paraId="26EFC3B8" w14:textId="4FC078E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7BE19C6">
          <v:shape id="_x0000_i1228" type="#_x0000_t75" style="width:18pt;height:15.6pt" o:ole="">
            <v:imagedata r:id="rId7" o:title=""/>
          </v:shape>
          <w:control r:id="rId16" w:name="DefaultOcxName10" w:shapeid="_x0000_i1228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детское объединение в учреждении дополнительного образования  </w:t>
      </w:r>
    </w:p>
    <w:p w14:paraId="57343F09" w14:textId="175D8C8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2EF8D36">
          <v:shape id="_x0000_i1226" type="#_x0000_t75" style="width:18pt;height:15.6pt" o:ole="">
            <v:imagedata r:id="rId7" o:title=""/>
          </v:shape>
          <w:control r:id="rId17" w:name="DefaultOcxName11" w:shapeid="_x0000_i1226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никакие  </w:t>
      </w:r>
    </w:p>
    <w:p w14:paraId="19593F0F" w14:textId="4286101B" w:rsidR="004C3C7A" w:rsidRPr="004C3C7A" w:rsidRDefault="004C3C7A" w:rsidP="004C3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Что являлось главной причиной выбора детского объединения дополнительного образования в нашем Учреждении?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0FD4D973" w14:textId="1A7CC838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D2F74BF">
          <v:shape id="_x0000_i1224" type="#_x0000_t75" style="width:18pt;height:15.6pt" o:ole="">
            <v:imagedata r:id="rId7" o:title=""/>
          </v:shape>
          <w:control r:id="rId18" w:name="DefaultOcxName14" w:shapeid="_x0000_i1224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хорошие педагоги  </w:t>
      </w:r>
    </w:p>
    <w:p w14:paraId="73A6D0B0" w14:textId="3320655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009EA6D2">
          <v:shape id="_x0000_i1223" type="#_x0000_t75" style="width:18pt;height:15.6pt" o:ole="">
            <v:imagedata r:id="rId7" o:title=""/>
          </v:shape>
          <w:control r:id="rId19" w:name="DefaultOcxName15" w:shapeid="_x0000_i1223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удобство расположения, близость к месту проживания  </w:t>
      </w:r>
    </w:p>
    <w:p w14:paraId="61A0EDD1" w14:textId="416E2FA7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1727B30">
          <v:shape id="_x0000_i1222" type="#_x0000_t75" style="width:18pt;height:15.6pt" o:ole="">
            <v:imagedata r:id="rId7" o:title=""/>
          </v:shape>
          <w:control r:id="rId20" w:name="DefaultOcxName16" w:shapeid="_x0000_i1222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высокий уровень преподавания  </w:t>
      </w:r>
    </w:p>
    <w:p w14:paraId="75D04AC2" w14:textId="1282E48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FECC36A">
          <v:shape id="_x0000_i1219" type="#_x0000_t75" style="width:18pt;height:15.6pt" o:ole="">
            <v:imagedata r:id="rId7" o:title=""/>
          </v:shape>
          <w:control r:id="rId21" w:name="DefaultOcxName17" w:shapeid="_x0000_i121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хорошая репутация  </w:t>
      </w:r>
    </w:p>
    <w:p w14:paraId="52D0DA87" w14:textId="1155DB2E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911C327">
          <v:shape id="_x0000_i1217" type="#_x0000_t75" style="width:18pt;height:15.6pt" o:ole="">
            <v:imagedata r:id="rId7" o:title=""/>
          </v:shape>
          <w:control r:id="rId22" w:name="DefaultOcxName18" w:shapeid="_x0000_i1217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объединения посещают знакомые (одноклассники)  </w:t>
      </w:r>
    </w:p>
    <w:p w14:paraId="315C562B" w14:textId="0ECCCAB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9787C91">
          <v:shape id="_x0000_i1216" type="#_x0000_t75" style="width:18pt;height:15.6pt" o:ole="">
            <v:imagedata r:id="rId7" o:title=""/>
          </v:shape>
          <w:control r:id="rId23" w:name="DefaultOcxName19" w:shapeid="_x0000_i1216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 этом учреждении есть это детское объединение (секция)  </w:t>
      </w:r>
    </w:p>
    <w:p w14:paraId="3E628364" w14:textId="178E9CDB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E4FB8DE">
          <v:shape id="_x0000_i1215" type="#_x0000_t75" style="width:18pt;height:15.6pt" o:ole="">
            <v:imagedata r:id="rId7" o:title=""/>
          </v:shape>
          <w:control r:id="rId24" w:name="DefaultOcxName20" w:shapeid="_x0000_i1215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смогли попасть в другое детское объединение учреждения дополнительного образования  </w:t>
      </w:r>
    </w:p>
    <w:p w14:paraId="7AC397F9" w14:textId="77777777" w:rsid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373EF97">
          <v:shape id="_x0000_i1214" type="#_x0000_t75" style="width:18pt;height:15.6pt" o:ole="">
            <v:imagedata r:id="rId7" o:title=""/>
          </v:shape>
          <w:control r:id="rId25" w:name="DefaultOcxName21" w:shapeid="_x0000_i1214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 </w:t>
      </w:r>
    </w:p>
    <w:p w14:paraId="09711762" w14:textId="40363573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ABA7B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Оцени уровень своего интереса к программе дополнительного образования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14F0DD26" w14:textId="3B70574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05A2A122">
          <v:shape id="_x0000_i1210" type="#_x0000_t75" style="width:18pt;height:15.6pt" o:ole="">
            <v:imagedata r:id="rId26" o:title=""/>
          </v:shape>
          <w:control r:id="rId27" w:name="DefaultOcxName24" w:shapeid="_x0000_i1210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с удовольствием посещаю занятия  </w:t>
      </w:r>
    </w:p>
    <w:p w14:paraId="7760B3D2" w14:textId="6075E44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B0C4395">
          <v:shape id="_x0000_i1209" type="#_x0000_t75" style="width:18pt;height:15.6pt" o:ole="">
            <v:imagedata r:id="rId4" o:title=""/>
          </v:shape>
          <w:control r:id="rId28" w:name="DefaultOcxName25" w:shapeid="_x0000_i120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временами интерес к занятиям снижается  </w:t>
      </w:r>
    </w:p>
    <w:p w14:paraId="53DF8842" w14:textId="4711CF24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08987BE">
          <v:shape id="_x0000_i1208" type="#_x0000_t75" style="width:18pt;height:15.6pt" o:ole="">
            <v:imagedata r:id="rId4" o:title=""/>
          </v:shape>
          <w:control r:id="rId29" w:name="DefaultOcxName26" w:shapeid="_x0000_i1208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часто уговаривают меня посещать занятия  </w:t>
      </w:r>
    </w:p>
    <w:p w14:paraId="417B2750" w14:textId="2F0BBE27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27294AFB">
          <v:shape id="_x0000_i1207" type="#_x0000_t75" style="width:18pt;height:15.6pt" o:ole="">
            <v:imagedata r:id="rId4" o:title=""/>
          </v:shape>
          <w:control r:id="rId30" w:name="DefaultOcxName27" w:shapeid="_x0000_i1207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  </w:t>
      </w:r>
    </w:p>
    <w:p w14:paraId="2CA01203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Перечисли несколько вариантов НОВЫХ детских объединений дополнительного образования, которых не хватает в нашем Учреждении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DFB4FBB" w14:textId="77777777" w:rsid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067BC" w14:textId="77777777" w:rsid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984BE" w14:textId="7BA877F3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lastRenderedPageBreak/>
        <w:t xml:space="preserve">Как </w:t>
      </w: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по твоему мнению, влияет посещение детского объединения на твою успеваемость в школе?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14618B4" w14:textId="2F1C856A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B2E2BF2">
          <v:shape id="_x0000_i1205" type="#_x0000_t75" style="width:18pt;height:15.6pt" o:ole="">
            <v:imagedata r:id="rId4" o:title=""/>
          </v:shape>
          <w:control r:id="rId31" w:name="DefaultOcxName29" w:shapeid="_x0000_i1205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 влияет (повышает школьную успеваемость)  </w:t>
      </w:r>
    </w:p>
    <w:p w14:paraId="592EAD9F" w14:textId="77CF45E5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558C5E4">
          <v:shape id="_x0000_i1204" type="#_x0000_t75" style="width:18pt;height:15.6pt" o:ole="">
            <v:imagedata r:id="rId4" o:title=""/>
          </v:shape>
          <w:control r:id="rId32" w:name="DefaultOcxName30" w:shapeid="_x0000_i1204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влияет скорее позитивно, чем негативно  </w:t>
      </w:r>
    </w:p>
    <w:p w14:paraId="6EC78CBE" w14:textId="0071A127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9ACBA16">
          <v:shape id="_x0000_i1203" type="#_x0000_t75" style="width:18pt;height:15.6pt" o:ole="">
            <v:imagedata r:id="rId4" o:title=""/>
          </v:shape>
          <w:control r:id="rId33" w:name="DefaultOcxName31" w:shapeid="_x0000_i1203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 не влияет  </w:t>
      </w:r>
    </w:p>
    <w:p w14:paraId="786F4902" w14:textId="3CEC306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26B93F2">
          <v:shape id="_x0000_i1202" type="#_x0000_t75" style="width:18pt;height:15.6pt" o:ole="">
            <v:imagedata r:id="rId4" o:title=""/>
          </v:shape>
          <w:control r:id="rId34" w:name="DefaultOcxName32" w:shapeid="_x0000_i1202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влияет скорее негативно, чем позитивно  </w:t>
      </w:r>
    </w:p>
    <w:p w14:paraId="6050D8D2" w14:textId="147C7F54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41755FF">
          <v:shape id="_x0000_i1201" type="#_x0000_t75" style="width:18pt;height:15.6pt" o:ole="">
            <v:imagedata r:id="rId4" o:title=""/>
          </v:shape>
          <w:control r:id="rId35" w:name="DefaultOcxName33" w:shapeid="_x0000_i1201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негативно влияет (снижает школьную успеваемость)  </w:t>
      </w:r>
    </w:p>
    <w:p w14:paraId="189ADD50" w14:textId="6F1366CB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E4B027C">
          <v:shape id="_x0000_i1200" type="#_x0000_t75" style="width:18pt;height:15.6pt" o:ole="">
            <v:imagedata r:id="rId4" o:title=""/>
          </v:shape>
          <w:control r:id="rId36" w:name="DefaultOcxName34" w:shapeid="_x0000_i1200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  </w:t>
      </w:r>
    </w:p>
    <w:p w14:paraId="0829048E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Какие на твой взгляд черты личности развивают занятия по программам дополнительного образования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8A081CC" w14:textId="28F2DE6E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2EAB29A3">
          <v:shape id="_x0000_i1199" type="#_x0000_t75" style="width:18pt;height:15.6pt" o:ole="">
            <v:imagedata r:id="rId7" o:title=""/>
          </v:shape>
          <w:control r:id="rId37" w:name="DefaultOcxName35" w:shapeid="_x0000_i119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личностных качеств (дисциплина, внимательность, аккуратность и т.п.)  </w:t>
      </w:r>
    </w:p>
    <w:p w14:paraId="30A02A27" w14:textId="48ABFACD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7691CD7">
          <v:shape id="_x0000_i1198" type="#_x0000_t75" style="width:18pt;height:15.6pt" o:ole="">
            <v:imagedata r:id="rId7" o:title=""/>
          </v:shape>
          <w:control r:id="rId38" w:name="DefaultOcxName36" w:shapeid="_x0000_i1198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полезных навыков и умений  </w:t>
      </w:r>
    </w:p>
    <w:p w14:paraId="0B7DF91B" w14:textId="1AEF3962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6846104">
          <v:shape id="_x0000_i1197" type="#_x0000_t75" style="width:18pt;height:15.6pt" o:ole="">
            <v:imagedata r:id="rId7" o:title=""/>
          </v:shape>
          <w:control r:id="rId39" w:name="DefaultOcxName37" w:shapeid="_x0000_i1197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кругозора, повышение эрудированности  </w:t>
      </w:r>
    </w:p>
    <w:p w14:paraId="7ACA399A" w14:textId="6062682A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F8A8222">
          <v:shape id="_x0000_i1196" type="#_x0000_t75" style="width:18pt;height:15.6pt" o:ole="">
            <v:imagedata r:id="rId7" o:title=""/>
          </v:shape>
          <w:control r:id="rId40" w:name="DefaultOcxName38" w:shapeid="_x0000_i1196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физических качеств (сила, ловкость, координация и т.п.)  </w:t>
      </w:r>
    </w:p>
    <w:p w14:paraId="3B10BD03" w14:textId="0F13C32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2FAF4E96">
          <v:shape id="_x0000_i1195" type="#_x0000_t75" style="width:18pt;height:15.6pt" o:ole="">
            <v:imagedata r:id="rId7" o:title=""/>
          </v:shape>
          <w:control r:id="rId41" w:name="DefaultOcxName39" w:shapeid="_x0000_i1195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интеллектуальных способностей (четкость мышления, способность делать выводы и т.п.)  </w:t>
      </w:r>
    </w:p>
    <w:p w14:paraId="0C2FDD81" w14:textId="12C2DB4D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73668A42">
          <v:shape id="_x0000_i1194" type="#_x0000_t75" style="width:18pt;height:15.6pt" o:ole="">
            <v:imagedata r:id="rId7" o:title=""/>
          </v:shape>
          <w:control r:id="rId42" w:name="DefaultOcxName40" w:shapeid="_x0000_i1194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навыков общения и самопрезентации  </w:t>
      </w:r>
    </w:p>
    <w:p w14:paraId="2351674C" w14:textId="64E6FD2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FD307E7">
          <v:shape id="_x0000_i1193" type="#_x0000_t75" style="width:18pt;height:15.6pt" o:ole="">
            <v:imagedata r:id="rId7" o:title=""/>
          </v:shape>
          <w:control r:id="rId43" w:name="DefaultOcxName41" w:shapeid="_x0000_i1193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общего культурного уровня (развитие речи, вежливость)  </w:t>
      </w:r>
    </w:p>
    <w:p w14:paraId="04F48264" w14:textId="2E5BFA1C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DE3018F">
          <v:shape id="_x0000_i1192" type="#_x0000_t75" style="width:18pt;height:15.6pt" o:ole="">
            <v:imagedata r:id="rId7" o:title=""/>
          </v:shape>
          <w:control r:id="rId44" w:name="DefaultOcxName42" w:shapeid="_x0000_i1192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интереса к учебной деятельности  </w:t>
      </w:r>
    </w:p>
    <w:p w14:paraId="333AD726" w14:textId="50277876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28BFA038">
          <v:shape id="_x0000_i1191" type="#_x0000_t75" style="width:18pt;height:15.6pt" o:ole="">
            <v:imagedata r:id="rId7" o:title=""/>
          </v:shape>
          <w:control r:id="rId45" w:name="DefaultOcxName43" w:shapeid="_x0000_i1191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из перечисленного  </w:t>
      </w:r>
    </w:p>
    <w:p w14:paraId="735C95B5" w14:textId="55393DC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A7252F1">
          <v:shape id="_x0000_i1190" type="#_x0000_t75" style="width:18pt;height:15.6pt" o:ole="">
            <v:imagedata r:id="rId7" o:title=""/>
          </v:shape>
          <w:control r:id="rId46" w:name="DefaultOcxName44" w:shapeid="_x0000_i1190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  </w:t>
      </w:r>
    </w:p>
    <w:p w14:paraId="41E836D7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Что бы ты предложил(-а) изменить в организации дополнительного образования в нашем Учреждении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5CD9700" w14:textId="1B1B0AC2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Откуда т</w:t>
      </w: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ы узнал(-а) информацию о детском объединении, которое посещаешь?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5B269D03" w14:textId="28EB3D8F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BF8272D">
          <v:shape id="_x0000_i1188" type="#_x0000_t75" style="width:18pt;height:15.6pt" o:ole="">
            <v:imagedata r:id="rId7" o:title=""/>
          </v:shape>
          <w:control r:id="rId47" w:name="DefaultOcxName46" w:shapeid="_x0000_i1188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знакомых, друзей  </w:t>
      </w:r>
    </w:p>
    <w:p w14:paraId="736256E6" w14:textId="00035DF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A03CC2D">
          <v:shape id="_x0000_i1187" type="#_x0000_t75" style="width:18pt;height:15.6pt" o:ole="">
            <v:imagedata r:id="rId7" o:title=""/>
          </v:shape>
          <w:control r:id="rId48" w:name="DefaultOcxName47" w:shapeid="_x0000_i1187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Интернета  </w:t>
      </w:r>
    </w:p>
    <w:p w14:paraId="1EACBB74" w14:textId="1198EEE5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EBCCA97">
          <v:shape id="_x0000_i1186" type="#_x0000_t75" style="width:18pt;height:15.6pt" o:ole="">
            <v:imagedata r:id="rId7" o:title=""/>
          </v:shape>
          <w:control r:id="rId49" w:name="DefaultOcxName48" w:shapeid="_x0000_i1186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школьных педагогов  </w:t>
      </w:r>
    </w:p>
    <w:p w14:paraId="429FEBFB" w14:textId="42519515" w:rsidR="004C3C7A" w:rsidRDefault="004C3C7A" w:rsidP="004C3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0BB4E072">
          <v:shape id="_x0000_i1262" type="#_x0000_t75" style="width:18pt;height:15.6pt" o:ole="">
            <v:imagedata r:id="rId7" o:title=""/>
          </v:shape>
          <w:control r:id="rId50" w:name="DefaultOcxName49" w:shapeid="_x0000_i1262"/>
        </w:object>
      </w:r>
    </w:p>
    <w:p w14:paraId="1047CBC2" w14:textId="2F79B0F8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 xml:space="preserve">Как </w:t>
      </w: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удобнее получать информацию о деятельности дополнительного образования нашего Учреждения? *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D6091B1" w14:textId="4836E9AB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A53ED2A">
          <v:shape id="_x0000_i1183" type="#_x0000_t75" style="width:18pt;height:15.6pt" o:ole="">
            <v:imagedata r:id="rId7" o:title=""/>
          </v:shape>
          <w:control r:id="rId51" w:name="DefaultOcxName51" w:shapeid="_x0000_i1183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 учреждения в Интернете  </w:t>
      </w:r>
    </w:p>
    <w:p w14:paraId="6CC20053" w14:textId="32D90693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0BE4537">
          <v:shape id="_x0000_i1182" type="#_x0000_t75" style="width:18pt;height:15.6pt" o:ole="">
            <v:imagedata r:id="rId7" o:title=""/>
          </v:shape>
          <w:control r:id="rId52" w:name="DefaultOcxName52" w:shapeid="_x0000_i1182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администрации/ педагогов учреждения  </w:t>
      </w:r>
    </w:p>
    <w:p w14:paraId="699365DD" w14:textId="7CE416D1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E722A77">
          <v:shape id="_x0000_i1181" type="#_x0000_t75" style="width:18pt;height:15.6pt" o:ole="">
            <v:imagedata r:id="rId7" o:title=""/>
          </v:shape>
          <w:control r:id="rId53" w:name="DefaultOcxName53" w:shapeid="_x0000_i1181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информационных стендах в самом учреждении  </w:t>
      </w:r>
    </w:p>
    <w:p w14:paraId="56B7B6E9" w14:textId="24FFD44A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CD40F1D">
          <v:shape id="_x0000_i1180" type="#_x0000_t75" style="width:18pt;height:15.6pt" o:ole="">
            <v:imagedata r:id="rId7" o:title=""/>
          </v:shape>
          <w:control r:id="rId54" w:name="DefaultOcxName54" w:shapeid="_x0000_i1180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классном часу  </w:t>
      </w:r>
    </w:p>
    <w:p w14:paraId="60F0EA80" w14:textId="3721C974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E54BD5A">
          <v:shape id="_x0000_i1179" type="#_x0000_t75" style="width:18pt;height:15.6pt" o:ole="">
            <v:imagedata r:id="rId7" o:title=""/>
          </v:shape>
          <w:control r:id="rId55" w:name="DefaultOcxName55" w:shapeid="_x0000_i117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14:paraId="156112E2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Какие направления услуг дополнительного образования, оказываемые в рамках организации каникулярного отдыха в период осенних, зимних и весенних каникул на базе нашего Учреждения, могли бы тебя заинтересовать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FE2A332" w14:textId="77777777" w:rsidR="004C3C7A" w:rsidRDefault="004C3C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8EC0DB8" w14:textId="5ED51710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lastRenderedPageBreak/>
        <w:t>Укажи направленность программы дополнительного образования, которые ты бы посетил в рамках организации каникулярного отдыха в период осенних, зимних и весенних каникул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22D71E6B" w14:textId="2BE239B9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C8BB75C">
          <v:shape id="_x0000_i1176" type="#_x0000_t75" style="width:18pt;height:15.6pt" o:ole="">
            <v:imagedata r:id="rId7" o:title=""/>
          </v:shape>
          <w:control r:id="rId56" w:name="DefaultOcxName58" w:shapeid="_x0000_i1176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  </w:t>
      </w:r>
    </w:p>
    <w:p w14:paraId="31B6A8CB" w14:textId="01BDE5AA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47062827">
          <v:shape id="_x0000_i1175" type="#_x0000_t75" style="width:18pt;height:15.6pt" o:ole="">
            <v:imagedata r:id="rId7" o:title=""/>
          </v:shape>
          <w:control r:id="rId57" w:name="DefaultOcxName59" w:shapeid="_x0000_i1175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физкультурно-спортивная  </w:t>
      </w:r>
    </w:p>
    <w:p w14:paraId="477636E2" w14:textId="302B08C6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23F3104">
          <v:shape id="_x0000_i1174" type="#_x0000_t75" style="width:18pt;height:15.6pt" o:ole="">
            <v:imagedata r:id="rId7" o:title=""/>
          </v:shape>
          <w:control r:id="rId58" w:name="DefaultOcxName60" w:shapeid="_x0000_i1174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социально-педагогическая  </w:t>
      </w:r>
    </w:p>
    <w:p w14:paraId="1D244C5A" w14:textId="60937456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5D483FEB">
          <v:shape id="_x0000_i1173" type="#_x0000_t75" style="width:18pt;height:15.6pt" o:ole="">
            <v:imagedata r:id="rId7" o:title=""/>
          </v:shape>
          <w:control r:id="rId59" w:name="DefaultOcxName61" w:shapeid="_x0000_i1173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техническая  </w:t>
      </w:r>
    </w:p>
    <w:p w14:paraId="1491E0C8" w14:textId="2CF5FD8A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7C8EF91">
          <v:shape id="_x0000_i1172" type="#_x0000_t75" style="width:18pt;height:15.6pt" o:ole="">
            <v:imagedata r:id="rId7" o:title=""/>
          </v:shape>
          <w:control r:id="rId60" w:name="DefaultOcxName62" w:shapeid="_x0000_i1172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  </w:t>
      </w:r>
    </w:p>
    <w:p w14:paraId="3B690218" w14:textId="5DC950AF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329B554F">
          <v:shape id="_x0000_i1171" type="#_x0000_t75" style="width:18pt;height:15.6pt" o:ole="">
            <v:imagedata r:id="rId7" o:title=""/>
          </v:shape>
          <w:control r:id="rId61" w:name="DefaultOcxName63" w:shapeid="_x0000_i1171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14:paraId="4682175A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Укажи свой пол *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07C6C039" w14:textId="5F92B593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6FEAC415">
          <v:shape id="_x0000_i1169" type="#_x0000_t75" style="width:18pt;height:15.6pt" o:ole="">
            <v:imagedata r:id="rId4" o:title=""/>
          </v:shape>
          <w:control r:id="rId62" w:name="DefaultOcxName65" w:shapeid="_x0000_i1169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Женский  </w:t>
      </w:r>
    </w:p>
    <w:p w14:paraId="6EC90D17" w14:textId="5DD8E4F2" w:rsidR="004C3C7A" w:rsidRPr="004C3C7A" w:rsidRDefault="004C3C7A" w:rsidP="004C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 w14:anchorId="1C713FE9">
          <v:shape id="_x0000_i1168" type="#_x0000_t75" style="width:18pt;height:15.6pt" o:ole="">
            <v:imagedata r:id="rId4" o:title=""/>
          </v:shape>
          <w:control r:id="rId63" w:name="DefaultOcxName66" w:shapeid="_x0000_i1168"/>
        </w:object>
      </w:r>
      <w:r w:rsidRPr="004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Мужской  </w:t>
      </w:r>
    </w:p>
    <w:p w14:paraId="32082903" w14:textId="77777777" w:rsidR="004C3C7A" w:rsidRPr="004C3C7A" w:rsidRDefault="004C3C7A" w:rsidP="004C3C7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4C3C7A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Укажи свой возраст *</w:t>
      </w:r>
      <w:r w:rsidRPr="004C3C7A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4C3C7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7E1A2317" w14:textId="0F2937F2" w:rsidR="004C3C7A" w:rsidRPr="004C3C7A" w:rsidRDefault="004C3C7A" w:rsidP="004C3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FAD7EDF">
          <v:shape id="_x0000_i1167" type="#_x0000_t75" style="width:18pt;height:15.6pt" o:ole="">
            <v:imagedata r:id="rId4" o:title=""/>
          </v:shape>
          <w:control r:id="rId64" w:name="DefaultOcxName67" w:shapeid="_x0000_i1167"/>
        </w:object>
      </w: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чащийся 1-4 классов  </w:t>
      </w:r>
    </w:p>
    <w:p w14:paraId="4BC122BD" w14:textId="2B0EB114" w:rsidR="004C3C7A" w:rsidRPr="004C3C7A" w:rsidRDefault="004C3C7A" w:rsidP="004C3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DE917CF">
          <v:shape id="_x0000_i1166" type="#_x0000_t75" style="width:18pt;height:15.6pt" o:ole="">
            <v:imagedata r:id="rId4" o:title=""/>
          </v:shape>
          <w:control r:id="rId65" w:name="DefaultOcxName68" w:shapeid="_x0000_i1166"/>
        </w:object>
      </w: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Учащийся 5-9 классов  </w:t>
      </w:r>
    </w:p>
    <w:p w14:paraId="4B5E9064" w14:textId="5C8E1F5B" w:rsidR="004C3C7A" w:rsidRPr="004C3C7A" w:rsidRDefault="004C3C7A" w:rsidP="004C3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243687E">
          <v:shape id="_x0000_i1165" type="#_x0000_t75" style="width:18pt;height:15.6pt" o:ole="">
            <v:imagedata r:id="rId4" o:title=""/>
          </v:shape>
          <w:control r:id="rId66" w:name="DefaultOcxName69" w:shapeid="_x0000_i1165"/>
        </w:object>
      </w:r>
      <w:r w:rsidRPr="004C3C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Учащийся 10-11 классов  </w:t>
      </w:r>
    </w:p>
    <w:p w14:paraId="2E56EC70" w14:textId="77777777" w:rsidR="00BA27D9" w:rsidRDefault="00BA27D9"/>
    <w:sectPr w:rsidR="00B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BC"/>
    <w:rsid w:val="004C3C7A"/>
    <w:rsid w:val="00B87ABC"/>
    <w:rsid w:val="00B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CFF2"/>
  <w15:chartTrackingRefBased/>
  <w15:docId w15:val="{D7B7F7B6-3239-4917-B434-363188A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705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396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915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37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5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9566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125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9630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028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9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3395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372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42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352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411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045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5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406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726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268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783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69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8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82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190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7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976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252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4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5977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1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754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45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0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386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648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alena.generalova.96@mail.ru</dc:creator>
  <cp:keywords/>
  <dc:description/>
  <cp:lastModifiedBy>alena.generalova.96@mail.ru</cp:lastModifiedBy>
  <cp:revision>2</cp:revision>
  <dcterms:created xsi:type="dcterms:W3CDTF">2022-11-07T19:08:00Z</dcterms:created>
  <dcterms:modified xsi:type="dcterms:W3CDTF">2022-11-07T19:14:00Z</dcterms:modified>
</cp:coreProperties>
</file>