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E8" w:rsidRDefault="00444BB1">
      <w:pPr>
        <w:pStyle w:val="a4"/>
        <w:spacing w:before="72" w:line="276" w:lineRule="auto"/>
        <w:ind w:left="4965" w:right="4644"/>
      </w:pPr>
      <w:r>
        <w:t>Мероприятия</w:t>
      </w:r>
      <w:r w:rsidR="009D11D7">
        <w:t xml:space="preserve"> МБОУ СОШ №27 </w:t>
      </w:r>
      <w:r>
        <w:t xml:space="preserve"> по формированию позитивного отношения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8D5FE8" w:rsidRDefault="008D5FE8">
      <w:pPr>
        <w:pStyle w:val="a3"/>
        <w:ind w:left="0" w:firstLine="0"/>
        <w:rPr>
          <w:b/>
          <w:sz w:val="27"/>
        </w:rPr>
      </w:pPr>
    </w:p>
    <w:p w:rsidR="008D5FE8" w:rsidRDefault="00444BB1">
      <w:pPr>
        <w:pStyle w:val="a4"/>
        <w:ind w:firstLine="0"/>
      </w:pPr>
      <w:r>
        <w:t>Цель:</w:t>
      </w:r>
    </w:p>
    <w:p w:rsidR="008D5FE8" w:rsidRDefault="00444BB1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D5FE8" w:rsidRDefault="00444BB1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40" w:after="9" w:line="273" w:lineRule="auto"/>
        <w:ind w:right="115"/>
        <w:rPr>
          <w:sz w:val="24"/>
        </w:rPr>
      </w:pPr>
      <w:r>
        <w:rPr>
          <w:sz w:val="24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3497"/>
        <w:gridCol w:w="5432"/>
        <w:gridCol w:w="1749"/>
        <w:gridCol w:w="1937"/>
      </w:tblGrid>
      <w:tr w:rsidR="008D5FE8">
        <w:trPr>
          <w:trHeight w:val="275"/>
        </w:trPr>
        <w:tc>
          <w:tcPr>
            <w:tcW w:w="2837" w:type="dxa"/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497" w:type="dxa"/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432" w:type="dxa"/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49" w:type="dxa"/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7" w:type="dxa"/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D5FE8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56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390"/>
                <w:tab w:val="left" w:pos="3617"/>
                <w:tab w:val="left" w:pos="507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541"/>
                <w:tab w:val="left" w:pos="21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процедурам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444BB1">
              <w:rPr>
                <w:sz w:val="24"/>
              </w:rPr>
              <w:t>ктябрь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объективной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343"/>
                <w:tab w:val="left" w:pos="42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родителей,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7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2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96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968"/>
                <w:tab w:val="left" w:pos="3468"/>
                <w:tab w:val="left" w:pos="41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444BB1">
              <w:rPr>
                <w:sz w:val="24"/>
              </w:rPr>
              <w:t>оябрь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  <w:r>
              <w:rPr>
                <w:sz w:val="24"/>
              </w:rPr>
              <w:tab/>
              <w:t>рисков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8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необъективных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07"/>
                <w:tab w:val="left" w:pos="28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444BB1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02"/>
                <w:tab w:val="left" w:pos="3026"/>
                <w:tab w:val="left" w:pos="3807"/>
                <w:tab w:val="left" w:pos="52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120"/>
                <w:tab w:val="left" w:pos="2420"/>
                <w:tab w:val="left" w:pos="3834"/>
                <w:tab w:val="left" w:pos="47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  <w:t>критериям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7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489"/>
                <w:tab w:val="left" w:pos="3615"/>
                <w:tab w:val="left" w:pos="50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480"/>
                <w:tab w:val="left" w:pos="31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советов,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305"/>
                <w:tab w:val="left" w:pos="2693"/>
                <w:tab w:val="left" w:pos="3091"/>
                <w:tab w:val="left" w:pos="4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444BB1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5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качества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506"/>
                <w:tab w:val="left" w:pos="2674"/>
                <w:tab w:val="left" w:pos="39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021"/>
                <w:tab w:val="left" w:pos="3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41"/>
                <w:tab w:val="left" w:pos="2189"/>
                <w:tab w:val="left" w:pos="3096"/>
                <w:tab w:val="left" w:pos="45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9D11D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формирующего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32" w:type="dxa"/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</w:tc>
        <w:tc>
          <w:tcPr>
            <w:tcW w:w="1749" w:type="dxa"/>
          </w:tcPr>
          <w:p w:rsidR="008D5FE8" w:rsidRDefault="009D11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937" w:type="dxa"/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5FE8" w:rsidRDefault="008D5FE8">
      <w:pPr>
        <w:spacing w:line="256" w:lineRule="exact"/>
        <w:rPr>
          <w:sz w:val="24"/>
        </w:rPr>
        <w:sectPr w:rsidR="008D5FE8">
          <w:type w:val="continuous"/>
          <w:pgSz w:w="16840" w:h="11910" w:orient="landscape"/>
          <w:pgMar w:top="6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3497"/>
        <w:gridCol w:w="5432"/>
        <w:gridCol w:w="1749"/>
        <w:gridCol w:w="1937"/>
      </w:tblGrid>
      <w:tr w:rsidR="008D5FE8">
        <w:trPr>
          <w:trHeight w:val="267"/>
        </w:trPr>
        <w:tc>
          <w:tcPr>
            <w:tcW w:w="2837" w:type="dxa"/>
            <w:vMerge w:val="restart"/>
          </w:tcPr>
          <w:p w:rsidR="008D5FE8" w:rsidRDefault="008D5FE8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49" w:type="dxa"/>
            <w:vMerge w:val="restart"/>
          </w:tcPr>
          <w:p w:rsidR="008D5FE8" w:rsidRDefault="008D5FE8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критериальному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 w:rsidP="009D11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9D11D7">
              <w:rPr>
                <w:sz w:val="24"/>
              </w:rPr>
              <w:t xml:space="preserve"> 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 w:rsidP="009D1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 w:rsidR="009D11D7">
              <w:rPr>
                <w:sz w:val="24"/>
              </w:rPr>
              <w:t xml:space="preserve">плана  </w:t>
            </w:r>
            <w:r>
              <w:rPr>
                <w:sz w:val="24"/>
              </w:rPr>
              <w:t>системы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9D1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Октябрь 2022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управленческих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методобъеднений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5FE8">
        <w:trPr>
          <w:trHeight w:val="270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9D11D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444BB1">
              <w:rPr>
                <w:sz w:val="24"/>
              </w:rPr>
              <w:t>ктябрь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65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объективной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(банк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444BB1" w:rsidRDefault="00444BB1"/>
    <w:sectPr w:rsidR="00444BB1" w:rsidSect="008D5FE8">
      <w:pgSz w:w="16840" w:h="11910" w:orient="landscape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AEE"/>
    <w:multiLevelType w:val="hybridMultilevel"/>
    <w:tmpl w:val="A4C0FF48"/>
    <w:lvl w:ilvl="0" w:tplc="F7FAC4CE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0012A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2" w:tplc="3E18884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2C18014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 w:tplc="0BFC16DE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5" w:tplc="B5F2AE9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4760C030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A9CC8DDC">
      <w:numFmt w:val="bullet"/>
      <w:lvlText w:val="•"/>
      <w:lvlJc w:val="left"/>
      <w:pPr>
        <w:ind w:left="11324" w:hanging="360"/>
      </w:pPr>
      <w:rPr>
        <w:rFonts w:hint="default"/>
        <w:lang w:val="ru-RU" w:eastAsia="en-US" w:bidi="ar-SA"/>
      </w:rPr>
    </w:lvl>
    <w:lvl w:ilvl="8" w:tplc="B7188528">
      <w:numFmt w:val="bullet"/>
      <w:lvlText w:val="•"/>
      <w:lvlJc w:val="left"/>
      <w:pPr>
        <w:ind w:left="128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FE8"/>
    <w:rsid w:val="00444BB1"/>
    <w:rsid w:val="008D5FE8"/>
    <w:rsid w:val="009D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F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FE8"/>
    <w:pPr>
      <w:spacing w:before="8"/>
      <w:ind w:left="9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rsid w:val="008D5FE8"/>
    <w:pPr>
      <w:ind w:left="260" w:hanging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D5FE8"/>
    <w:pPr>
      <w:spacing w:before="36"/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8D5F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2022-11-08T12:49:00Z</dcterms:created>
  <dcterms:modified xsi:type="dcterms:W3CDTF">2022-11-08T12:55:00Z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