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Pr="005A335C" w:rsidRDefault="00833480" w:rsidP="005A3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5C">
        <w:rPr>
          <w:rFonts w:ascii="Times New Roman" w:hAnsi="Times New Roman" w:cs="Times New Roman"/>
          <w:b/>
          <w:sz w:val="28"/>
          <w:szCs w:val="28"/>
        </w:rPr>
        <w:t>План МОУ СОШ № 21 на 20</w:t>
      </w:r>
      <w:r w:rsidR="00604F92">
        <w:rPr>
          <w:rFonts w:ascii="Times New Roman" w:hAnsi="Times New Roman" w:cs="Times New Roman"/>
          <w:b/>
          <w:sz w:val="28"/>
          <w:szCs w:val="28"/>
        </w:rPr>
        <w:t>22</w:t>
      </w:r>
      <w:r w:rsidRPr="005A335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A335C" w:rsidRPr="005A335C">
        <w:rPr>
          <w:rFonts w:ascii="Times New Roman" w:hAnsi="Times New Roman" w:cs="Times New Roman"/>
          <w:b/>
          <w:sz w:val="28"/>
          <w:szCs w:val="28"/>
        </w:rPr>
        <w:t>2</w:t>
      </w:r>
      <w:r w:rsidR="00604F92">
        <w:rPr>
          <w:rFonts w:ascii="Times New Roman" w:hAnsi="Times New Roman" w:cs="Times New Roman"/>
          <w:b/>
          <w:sz w:val="28"/>
          <w:szCs w:val="28"/>
        </w:rPr>
        <w:t>3</w:t>
      </w:r>
      <w:r w:rsidR="00C73219" w:rsidRPr="005A3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219" w:rsidRPr="005A335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73219" w:rsidRPr="005A335C">
        <w:rPr>
          <w:rFonts w:ascii="Times New Roman" w:hAnsi="Times New Roman" w:cs="Times New Roman"/>
          <w:b/>
          <w:sz w:val="28"/>
          <w:szCs w:val="28"/>
        </w:rPr>
        <w:t>. год п</w:t>
      </w:r>
      <w:r w:rsidR="00F3429D" w:rsidRPr="005A335C">
        <w:rPr>
          <w:rFonts w:ascii="Times New Roman" w:hAnsi="Times New Roman" w:cs="Times New Roman"/>
          <w:b/>
          <w:sz w:val="28"/>
          <w:szCs w:val="28"/>
        </w:rPr>
        <w:t>о профилакт</w:t>
      </w:r>
      <w:r w:rsidR="00C73219" w:rsidRPr="005A335C">
        <w:rPr>
          <w:rFonts w:ascii="Times New Roman" w:hAnsi="Times New Roman" w:cs="Times New Roman"/>
          <w:b/>
          <w:sz w:val="28"/>
          <w:szCs w:val="28"/>
        </w:rPr>
        <w:t>ике употребления несовершенноле</w:t>
      </w:r>
      <w:r w:rsidR="00F3429D" w:rsidRPr="005A335C">
        <w:rPr>
          <w:rFonts w:ascii="Times New Roman" w:hAnsi="Times New Roman" w:cs="Times New Roman"/>
          <w:b/>
          <w:sz w:val="28"/>
          <w:szCs w:val="28"/>
        </w:rPr>
        <w:t>тними ненормативной лексики</w:t>
      </w:r>
      <w:r w:rsidR="00437BD6" w:rsidRPr="005A335C">
        <w:rPr>
          <w:rFonts w:ascii="Times New Roman" w:hAnsi="Times New Roman" w:cs="Times New Roman"/>
          <w:b/>
          <w:sz w:val="28"/>
          <w:szCs w:val="28"/>
        </w:rPr>
        <w:t>.</w:t>
      </w:r>
    </w:p>
    <w:p w:rsidR="00A04C66" w:rsidRPr="005A335C" w:rsidRDefault="00437BD6" w:rsidP="005A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2013-2022 год</w:t>
      </w:r>
      <w:r w:rsidR="0009220D"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 Международное десятилетие сближения культур.</w:t>
      </w:r>
      <w:r w:rsidR="00A04C66"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37BD6" w:rsidRPr="005A335C" w:rsidRDefault="00A04C66" w:rsidP="005A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</w:p>
    <w:p w:rsidR="00437BD6" w:rsidRPr="005A335C" w:rsidRDefault="00437BD6" w:rsidP="005A33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514"/>
        <w:gridCol w:w="1134"/>
        <w:gridCol w:w="2126"/>
      </w:tblGrid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6812BA" w:rsidRPr="005A335C" w:rsidRDefault="006812BA" w:rsidP="006F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19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1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9D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гибели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12BA" w:rsidRPr="005A335C" w:rsidRDefault="006812BA" w:rsidP="006F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9D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31.08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6812BA" w:rsidRPr="00190829" w:rsidRDefault="006812BA" w:rsidP="00697324">
            <w:pPr>
              <w:rPr>
                <w:sz w:val="24"/>
                <w:szCs w:val="24"/>
              </w:rPr>
            </w:pPr>
            <w:r w:rsidRPr="00190829">
              <w:rPr>
                <w:sz w:val="24"/>
                <w:szCs w:val="24"/>
              </w:rPr>
              <w:t>О</w:t>
            </w:r>
            <w:r w:rsidRPr="00190829">
              <w:rPr>
                <w:rFonts w:ascii="Times New Roman" w:hAnsi="Times New Roman" w:cs="Times New Roman"/>
                <w:sz w:val="24"/>
                <w:szCs w:val="24"/>
              </w:rPr>
              <w:t>бщероссийская операция «Дети России – 2021, направленная на предупреждение 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  <w:tc>
          <w:tcPr>
            <w:tcW w:w="1134" w:type="dxa"/>
          </w:tcPr>
          <w:p w:rsidR="006812BA" w:rsidRPr="00190829" w:rsidRDefault="006812BA" w:rsidP="00697324">
            <w:pPr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190829">
              <w:rPr>
                <w:rFonts w:ascii="Times New Roman" w:hAnsi="Times New Roman" w:cs="Times New Roman"/>
                <w:sz w:val="24"/>
                <w:szCs w:val="24"/>
              </w:rPr>
              <w:t>С 15 по 24.11</w:t>
            </w:r>
          </w:p>
        </w:tc>
        <w:tc>
          <w:tcPr>
            <w:tcW w:w="2126" w:type="dxa"/>
          </w:tcPr>
          <w:p w:rsidR="006812BA" w:rsidRPr="00F43689" w:rsidRDefault="006812BA" w:rsidP="00F436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8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социальный педагог, </w:t>
            </w:r>
            <w:r w:rsidRPr="00F4368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Участие в трансляции Всероссийского открытого урока на портале «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Участие в работе местных отделений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Е.,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. рук</w:t>
            </w:r>
            <w:proofErr w:type="gram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о желанию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подготов</w:t>
            </w:r>
            <w:r w:rsidR="00F43689">
              <w:rPr>
                <w:rFonts w:ascii="Times New Roman" w:hAnsi="Times New Roman" w:cs="Times New Roman"/>
                <w:sz w:val="24"/>
                <w:szCs w:val="24"/>
              </w:rPr>
              <w:t>ке детей к действиям в экстремальных и опасных ситуац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иях, в том числе и массового пребывания, адаптации после летних каникул.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126" w:type="dxa"/>
          </w:tcPr>
          <w:p w:rsidR="006812BA" w:rsidRPr="005A335C" w:rsidRDefault="006812BA" w:rsidP="00F436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Соловьёва М. О., </w:t>
            </w:r>
            <w:r w:rsidR="00F4368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– организатор ОБЖ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профилактической работы.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812BA" w:rsidRPr="005A335C" w:rsidRDefault="006812BA" w:rsidP="00603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МО классных руководителей с включением вопросов: План профилактических мероприятий по различным направлениям работы школы.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Соловьёва М. О.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школы по организации работы.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 по выявлению проблемных детей и неблагополучных семей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F4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профилактики.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6812BA" w:rsidRPr="005A335C" w:rsidRDefault="00F43689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асы «Что такое Устав школы?», «Моя профессия – ученик»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(беседы о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«Код часа» - тематический урок информатики.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 3 по 9 декабря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часы с включением правовых вопросов.  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полуг-е</w:t>
            </w:r>
            <w:proofErr w:type="spellEnd"/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вопросов: «Профилактическая работа правонарушений и безнадзорности среди несовершеннолетних».</w:t>
            </w:r>
            <w:r w:rsidRPr="005A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Проблемы употребления несовершеннолетними ненормативной лексики».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 - 1 раз в четверть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психолого-педагогической и социально-правовой помощи родителям в воспитании детей. Правовое просвещение родителей (законных представителей) в части соблюдения законных прав и интересов детей и подростков, об ответственности за воспитание, образование.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графику- 1 раз в четверть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 Беседы инспектора ПДН.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6812BA" w:rsidRPr="005A335C" w:rsidRDefault="006812BA" w:rsidP="00F4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 и школы. Изучение банка данных школьников неблагополучных семей.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Кл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 т.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2126" w:type="dxa"/>
          </w:tcPr>
          <w:p w:rsidR="006812BA" w:rsidRPr="005A335C" w:rsidRDefault="006812BA" w:rsidP="00F4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выполнение межведомственных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регламентов взаимодействия субъектов системы профилактики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безнадзорности, правонарушений несовершеннолетних.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F4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6812BA" w:rsidRPr="005A335C" w:rsidRDefault="006812BA" w:rsidP="00F4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соц. педагог 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беседы с учащимися, находящимися в социально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положении. Использование системы «почтовый ящик» для анонимных обращений учащихся.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6812BA" w:rsidRPr="005A335C" w:rsidRDefault="00F43689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6812BA"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812BA"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МОУ СОШ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МОУ СОШ № 21,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на сайте школы, в общих чатах, электронном журнале</w:t>
            </w:r>
          </w:p>
        </w:tc>
        <w:tc>
          <w:tcPr>
            <w:tcW w:w="1134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5A335C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6812BA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4" w:type="dxa"/>
          </w:tcPr>
          <w:p w:rsidR="006812BA" w:rsidRPr="006812BA" w:rsidRDefault="006812BA" w:rsidP="006812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Внеурочные занятия в рамках Проекта «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 в школе», </w:t>
            </w:r>
          </w:p>
        </w:tc>
        <w:tc>
          <w:tcPr>
            <w:tcW w:w="1134" w:type="dxa"/>
          </w:tcPr>
          <w:p w:rsidR="006812BA" w:rsidRPr="006812BA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6812BA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6812BA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4" w:type="dxa"/>
          </w:tcPr>
          <w:p w:rsidR="006812BA" w:rsidRPr="006812BA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6812B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81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12B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681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занятия.</w:t>
            </w:r>
          </w:p>
        </w:tc>
        <w:tc>
          <w:tcPr>
            <w:tcW w:w="1134" w:type="dxa"/>
          </w:tcPr>
          <w:p w:rsidR="006812BA" w:rsidRPr="006812BA" w:rsidRDefault="006812BA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6812BA" w:rsidRDefault="006812BA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2BA" w:rsidRPr="005A335C" w:rsidTr="006812BA">
        <w:tc>
          <w:tcPr>
            <w:tcW w:w="425" w:type="dxa"/>
          </w:tcPr>
          <w:p w:rsidR="006812BA" w:rsidRPr="006812BA" w:rsidRDefault="006812BA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4" w:type="dxa"/>
          </w:tcPr>
          <w:p w:rsidR="006812BA" w:rsidRPr="006812BA" w:rsidRDefault="006812BA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«Разговор о </w:t>
            </w:r>
            <w:proofErr w:type="gram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812BA" w:rsidRPr="006812BA" w:rsidRDefault="006812BA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812BA" w:rsidRPr="006812BA" w:rsidRDefault="006812BA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429D" w:rsidRPr="005A335C" w:rsidRDefault="00F3429D" w:rsidP="005A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429D" w:rsidRPr="005A335C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77" w:rsidRDefault="00A56677" w:rsidP="00833480">
      <w:pPr>
        <w:spacing w:after="0" w:line="240" w:lineRule="auto"/>
      </w:pPr>
      <w:r>
        <w:separator/>
      </w:r>
    </w:p>
  </w:endnote>
  <w:endnote w:type="continuationSeparator" w:id="0">
    <w:p w:rsidR="00A56677" w:rsidRDefault="00A56677" w:rsidP="0083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673"/>
      <w:docPartObj>
        <w:docPartGallery w:val="Page Numbers (Bottom of Page)"/>
        <w:docPartUnique/>
      </w:docPartObj>
    </w:sdtPr>
    <w:sdtContent>
      <w:p w:rsidR="00833480" w:rsidRDefault="00826D95">
        <w:pPr>
          <w:pStyle w:val="a5"/>
          <w:jc w:val="right"/>
        </w:pPr>
        <w:fldSimple w:instr=" PAGE   \* MERGEFORMAT ">
          <w:r w:rsidR="00F43689">
            <w:rPr>
              <w:noProof/>
            </w:rPr>
            <w:t>3</w:t>
          </w:r>
        </w:fldSimple>
      </w:p>
    </w:sdtContent>
  </w:sdt>
  <w:p w:rsidR="00833480" w:rsidRDefault="00833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77" w:rsidRDefault="00A56677" w:rsidP="00833480">
      <w:pPr>
        <w:spacing w:after="0" w:line="240" w:lineRule="auto"/>
      </w:pPr>
      <w:r>
        <w:separator/>
      </w:r>
    </w:p>
  </w:footnote>
  <w:footnote w:type="continuationSeparator" w:id="0">
    <w:p w:rsidR="00A56677" w:rsidRDefault="00A56677" w:rsidP="0083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9D"/>
    <w:rsid w:val="00061F88"/>
    <w:rsid w:val="00064083"/>
    <w:rsid w:val="0009220D"/>
    <w:rsid w:val="00096C1A"/>
    <w:rsid w:val="000C2F8E"/>
    <w:rsid w:val="000C6A13"/>
    <w:rsid w:val="00101F31"/>
    <w:rsid w:val="00113A4B"/>
    <w:rsid w:val="0012122A"/>
    <w:rsid w:val="00123EF1"/>
    <w:rsid w:val="00136627"/>
    <w:rsid w:val="00154C44"/>
    <w:rsid w:val="0017267A"/>
    <w:rsid w:val="00192670"/>
    <w:rsid w:val="001A126E"/>
    <w:rsid w:val="001E4D9D"/>
    <w:rsid w:val="00202D8A"/>
    <w:rsid w:val="00214790"/>
    <w:rsid w:val="00226E52"/>
    <w:rsid w:val="002365C2"/>
    <w:rsid w:val="00265694"/>
    <w:rsid w:val="00282509"/>
    <w:rsid w:val="002A3D75"/>
    <w:rsid w:val="002C73F3"/>
    <w:rsid w:val="002D588A"/>
    <w:rsid w:val="002F2BA5"/>
    <w:rsid w:val="00303D54"/>
    <w:rsid w:val="00335385"/>
    <w:rsid w:val="00386909"/>
    <w:rsid w:val="003A2EDF"/>
    <w:rsid w:val="003A580F"/>
    <w:rsid w:val="003E6D9A"/>
    <w:rsid w:val="003F2A1D"/>
    <w:rsid w:val="00437BD6"/>
    <w:rsid w:val="00461E10"/>
    <w:rsid w:val="004B2FE1"/>
    <w:rsid w:val="004C3FCD"/>
    <w:rsid w:val="004D0704"/>
    <w:rsid w:val="004E5D2F"/>
    <w:rsid w:val="00503049"/>
    <w:rsid w:val="00504A83"/>
    <w:rsid w:val="00556EA8"/>
    <w:rsid w:val="00583C40"/>
    <w:rsid w:val="005A039D"/>
    <w:rsid w:val="005A335C"/>
    <w:rsid w:val="00603E52"/>
    <w:rsid w:val="00604F92"/>
    <w:rsid w:val="00610041"/>
    <w:rsid w:val="00644694"/>
    <w:rsid w:val="00652346"/>
    <w:rsid w:val="00661753"/>
    <w:rsid w:val="006812BA"/>
    <w:rsid w:val="006A4A4A"/>
    <w:rsid w:val="006C1D2C"/>
    <w:rsid w:val="006C3AA1"/>
    <w:rsid w:val="006D3C67"/>
    <w:rsid w:val="006F319D"/>
    <w:rsid w:val="00724C55"/>
    <w:rsid w:val="00741349"/>
    <w:rsid w:val="00815B9D"/>
    <w:rsid w:val="00826D95"/>
    <w:rsid w:val="00833480"/>
    <w:rsid w:val="00844D65"/>
    <w:rsid w:val="008807D9"/>
    <w:rsid w:val="008B2DBA"/>
    <w:rsid w:val="008F4DE2"/>
    <w:rsid w:val="00951E54"/>
    <w:rsid w:val="00957098"/>
    <w:rsid w:val="00967EE6"/>
    <w:rsid w:val="0097759E"/>
    <w:rsid w:val="0098433E"/>
    <w:rsid w:val="00A04C66"/>
    <w:rsid w:val="00A13989"/>
    <w:rsid w:val="00A32558"/>
    <w:rsid w:val="00A421A7"/>
    <w:rsid w:val="00A56677"/>
    <w:rsid w:val="00A83CAC"/>
    <w:rsid w:val="00AB08AB"/>
    <w:rsid w:val="00B4493A"/>
    <w:rsid w:val="00B5106F"/>
    <w:rsid w:val="00B51A09"/>
    <w:rsid w:val="00B6386C"/>
    <w:rsid w:val="00B756C6"/>
    <w:rsid w:val="00B807EE"/>
    <w:rsid w:val="00C02D3F"/>
    <w:rsid w:val="00C130F8"/>
    <w:rsid w:val="00C13E91"/>
    <w:rsid w:val="00C64455"/>
    <w:rsid w:val="00C720B6"/>
    <w:rsid w:val="00C73219"/>
    <w:rsid w:val="00C930BF"/>
    <w:rsid w:val="00CD3197"/>
    <w:rsid w:val="00CE4C12"/>
    <w:rsid w:val="00D076BB"/>
    <w:rsid w:val="00D266C5"/>
    <w:rsid w:val="00D833D6"/>
    <w:rsid w:val="00D95E19"/>
    <w:rsid w:val="00DA32CF"/>
    <w:rsid w:val="00DB10A6"/>
    <w:rsid w:val="00DF050B"/>
    <w:rsid w:val="00E33159"/>
    <w:rsid w:val="00E374FF"/>
    <w:rsid w:val="00E41298"/>
    <w:rsid w:val="00E64700"/>
    <w:rsid w:val="00E65E92"/>
    <w:rsid w:val="00EB5885"/>
    <w:rsid w:val="00ED102B"/>
    <w:rsid w:val="00EE3163"/>
    <w:rsid w:val="00EF1231"/>
    <w:rsid w:val="00EF7C66"/>
    <w:rsid w:val="00F3429D"/>
    <w:rsid w:val="00F3634D"/>
    <w:rsid w:val="00F43689"/>
    <w:rsid w:val="00F62BD9"/>
    <w:rsid w:val="00F71EC7"/>
    <w:rsid w:val="00F73CE3"/>
    <w:rsid w:val="00FB4396"/>
    <w:rsid w:val="00FC69B3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480"/>
  </w:style>
  <w:style w:type="paragraph" w:styleId="a5">
    <w:name w:val="footer"/>
    <w:basedOn w:val="a"/>
    <w:link w:val="a6"/>
    <w:uiPriority w:val="99"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49</cp:revision>
  <cp:lastPrinted>2022-09-20T14:27:00Z</cp:lastPrinted>
  <dcterms:created xsi:type="dcterms:W3CDTF">2017-08-30T14:39:00Z</dcterms:created>
  <dcterms:modified xsi:type="dcterms:W3CDTF">2022-09-20T14:27:00Z</dcterms:modified>
</cp:coreProperties>
</file>