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16" w:rsidRDefault="005B0016" w:rsidP="005B0016">
      <w:pPr>
        <w:ind w:firstLine="709"/>
        <w:jc w:val="center"/>
        <w:rPr>
          <w:rFonts w:eastAsia="Calibri"/>
          <w:b/>
          <w:lang w:eastAsia="en-US"/>
        </w:rPr>
      </w:pPr>
    </w:p>
    <w:p w:rsidR="005B0016" w:rsidRDefault="005B0016" w:rsidP="005B0016">
      <w:pPr>
        <w:ind w:firstLine="709"/>
        <w:jc w:val="center"/>
        <w:rPr>
          <w:rFonts w:eastAsia="Calibri"/>
          <w:b/>
          <w:lang w:eastAsia="en-US"/>
        </w:rPr>
      </w:pPr>
    </w:p>
    <w:tbl>
      <w:tblPr>
        <w:tblW w:w="10697" w:type="dxa"/>
        <w:tblInd w:w="108" w:type="dxa"/>
        <w:tblLook w:val="01E0" w:firstRow="1" w:lastRow="1" w:firstColumn="1" w:lastColumn="1" w:noHBand="0" w:noVBand="0"/>
      </w:tblPr>
      <w:tblGrid>
        <w:gridCol w:w="4962"/>
        <w:gridCol w:w="5735"/>
      </w:tblGrid>
      <w:tr w:rsidR="005B0016" w:rsidRPr="00FE4B55" w:rsidTr="006B57A2">
        <w:trPr>
          <w:trHeight w:val="4111"/>
        </w:trPr>
        <w:tc>
          <w:tcPr>
            <w:tcW w:w="4962" w:type="dxa"/>
            <w:hideMark/>
          </w:tcPr>
          <w:p w:rsidR="005B0016" w:rsidRPr="0036580A" w:rsidRDefault="005B0016" w:rsidP="006B57A2">
            <w:pPr>
              <w:jc w:val="center"/>
              <w:rPr>
                <w:b/>
                <w:sz w:val="28"/>
                <w:szCs w:val="28"/>
              </w:rPr>
            </w:pPr>
            <w:r w:rsidRPr="0032557C">
              <w:rPr>
                <w:b/>
                <w:sz w:val="28"/>
                <w:szCs w:val="28"/>
              </w:rPr>
              <w:t xml:space="preserve">МУНИЦИПАЛЬНОЕ </w:t>
            </w:r>
            <w:r w:rsidRPr="0032557C">
              <w:rPr>
                <w:b/>
                <w:sz w:val="28"/>
                <w:szCs w:val="28"/>
              </w:rPr>
              <w:br/>
              <w:t>ОБЩЕОБРАЗОВАТЕЛЬНОЕ УЧРЕЖДЕНИЕ</w:t>
            </w:r>
            <w:r w:rsidRPr="0036580A">
              <w:rPr>
                <w:b/>
                <w:sz w:val="28"/>
                <w:szCs w:val="28"/>
              </w:rPr>
              <w:br/>
              <w:t>СРЕДНЯЯ</w:t>
            </w:r>
          </w:p>
          <w:p w:rsidR="005B0016" w:rsidRPr="0036580A" w:rsidRDefault="005B0016" w:rsidP="006B57A2">
            <w:pPr>
              <w:jc w:val="center"/>
              <w:rPr>
                <w:b/>
                <w:sz w:val="28"/>
                <w:szCs w:val="28"/>
              </w:rPr>
            </w:pPr>
            <w:r w:rsidRPr="0036580A">
              <w:rPr>
                <w:b/>
                <w:sz w:val="28"/>
                <w:szCs w:val="28"/>
              </w:rPr>
              <w:t>ОБЩЕОБРАЗОВАТЕЛЬНАЯ</w:t>
            </w:r>
          </w:p>
          <w:p w:rsidR="005B0016" w:rsidRPr="0036580A" w:rsidRDefault="005B0016" w:rsidP="006B5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</w:t>
            </w:r>
            <w:r w:rsidRPr="0036580A">
              <w:rPr>
                <w:b/>
                <w:sz w:val="28"/>
                <w:szCs w:val="28"/>
              </w:rPr>
              <w:t>51</w:t>
            </w:r>
            <w:r>
              <w:rPr>
                <w:b/>
                <w:sz w:val="28"/>
                <w:szCs w:val="28"/>
              </w:rPr>
              <w:t xml:space="preserve"> г. Твери</w:t>
            </w:r>
          </w:p>
          <w:p w:rsidR="005B0016" w:rsidRPr="0036580A" w:rsidRDefault="005B0016" w:rsidP="006B57A2">
            <w:pPr>
              <w:jc w:val="center"/>
            </w:pPr>
            <w:r w:rsidRPr="0036580A">
              <w:t xml:space="preserve">170022 </w:t>
            </w:r>
            <w:proofErr w:type="spellStart"/>
            <w:r w:rsidRPr="0036580A">
              <w:t>г.Тверь</w:t>
            </w:r>
            <w:proofErr w:type="spellEnd"/>
            <w:r w:rsidRPr="0036580A">
              <w:t xml:space="preserve">, </w:t>
            </w:r>
            <w:proofErr w:type="spellStart"/>
            <w:r w:rsidRPr="0036580A">
              <w:t>ул.Можайского</w:t>
            </w:r>
            <w:proofErr w:type="spellEnd"/>
            <w:r w:rsidRPr="0036580A">
              <w:t>, 82</w:t>
            </w:r>
          </w:p>
          <w:p w:rsidR="005B0016" w:rsidRPr="0036580A" w:rsidRDefault="005B0016" w:rsidP="006B57A2">
            <w:pPr>
              <w:jc w:val="center"/>
            </w:pPr>
            <w:r>
              <w:t xml:space="preserve">Тел. </w:t>
            </w:r>
            <w:r w:rsidRPr="0036580A">
              <w:t xml:space="preserve">8(4822)51-56-30, 58-98-30, </w:t>
            </w:r>
            <w:r w:rsidRPr="0036580A">
              <w:br/>
            </w:r>
            <w:r w:rsidRPr="0032557C">
              <w:t>факс:</w:t>
            </w:r>
            <w:r w:rsidRPr="0036580A">
              <w:t xml:space="preserve"> 8(4822)51-56-30, 58-99-33</w:t>
            </w:r>
          </w:p>
          <w:p w:rsidR="005B0016" w:rsidRPr="0032557C" w:rsidRDefault="005B0016" w:rsidP="006B57A2">
            <w:pPr>
              <w:jc w:val="center"/>
            </w:pPr>
            <w:proofErr w:type="spellStart"/>
            <w:r w:rsidRPr="0036580A">
              <w:rPr>
                <w:lang w:val="en-US"/>
              </w:rPr>
              <w:t>sosh</w:t>
            </w:r>
            <w:proofErr w:type="spellEnd"/>
            <w:r w:rsidRPr="0032557C">
              <w:t>51@</w:t>
            </w:r>
            <w:r w:rsidRPr="0036580A">
              <w:rPr>
                <w:lang w:val="en-US"/>
              </w:rPr>
              <w:t>school</w:t>
            </w:r>
            <w:r w:rsidRPr="0032557C">
              <w:t>.</w:t>
            </w:r>
            <w:proofErr w:type="spellStart"/>
            <w:r w:rsidRPr="0036580A">
              <w:rPr>
                <w:lang w:val="en-US"/>
              </w:rPr>
              <w:t>tver</w:t>
            </w:r>
            <w:proofErr w:type="spellEnd"/>
            <w:r w:rsidRPr="0032557C">
              <w:t>.</w:t>
            </w:r>
            <w:proofErr w:type="spellStart"/>
            <w:r w:rsidRPr="0036580A">
              <w:rPr>
                <w:lang w:val="en-US"/>
              </w:rPr>
              <w:t>ru</w:t>
            </w:r>
            <w:proofErr w:type="spellEnd"/>
          </w:p>
          <w:p w:rsidR="005B0016" w:rsidRDefault="005B0016" w:rsidP="006B57A2">
            <w:pPr>
              <w:jc w:val="center"/>
            </w:pPr>
          </w:p>
          <w:p w:rsidR="005B0016" w:rsidRPr="0036580A" w:rsidRDefault="0018605D" w:rsidP="006B57A2">
            <w:pPr>
              <w:jc w:val="center"/>
            </w:pPr>
            <w:r>
              <w:t xml:space="preserve">“    </w:t>
            </w:r>
            <w:proofErr w:type="gramStart"/>
            <w:r>
              <w:t>7</w:t>
            </w:r>
            <w:r w:rsidR="005B0016" w:rsidRPr="0032557C">
              <w:t>”</w:t>
            </w:r>
            <w:r w:rsidR="005B0016">
              <w:t xml:space="preserve">  сентября</w:t>
            </w:r>
            <w:proofErr w:type="gramEnd"/>
            <w:r w:rsidR="005B0016">
              <w:t xml:space="preserve"> </w:t>
            </w:r>
            <w:r w:rsidR="005B0016" w:rsidRPr="0032557C">
              <w:t>20</w:t>
            </w:r>
            <w:r>
              <w:t>22</w:t>
            </w:r>
            <w:bookmarkStart w:id="0" w:name="_GoBack"/>
            <w:bookmarkEnd w:id="0"/>
            <w:r w:rsidR="005B0016" w:rsidRPr="0036580A">
              <w:t>г</w:t>
            </w:r>
            <w:r w:rsidR="005B0016" w:rsidRPr="0032557C">
              <w:t>.</w:t>
            </w:r>
            <w:r w:rsidR="005B0016" w:rsidRPr="0036580A">
              <w:t xml:space="preserve"> </w:t>
            </w:r>
            <w:r w:rsidR="005B0016" w:rsidRPr="0032557C">
              <w:t>№ ____</w:t>
            </w:r>
          </w:p>
          <w:p w:rsidR="005B0016" w:rsidRDefault="005B0016" w:rsidP="006B57A2">
            <w:pPr>
              <w:jc w:val="center"/>
            </w:pPr>
          </w:p>
          <w:p w:rsidR="005B0016" w:rsidRPr="002F375C" w:rsidRDefault="005B0016" w:rsidP="006B57A2">
            <w:pPr>
              <w:jc w:val="center"/>
            </w:pPr>
            <w:r w:rsidRPr="0036580A">
              <w:t>на № _</w:t>
            </w:r>
            <w:r w:rsidRPr="0032557C">
              <w:t>_</w:t>
            </w:r>
            <w:r w:rsidRPr="0036580A">
              <w:t xml:space="preserve">__ от </w:t>
            </w:r>
            <w:r w:rsidRPr="0032557C">
              <w:t>“</w:t>
            </w:r>
            <w:r w:rsidRPr="0036580A">
              <w:t>___</w:t>
            </w:r>
            <w:r w:rsidRPr="0032557C">
              <w:t>”</w:t>
            </w:r>
            <w:r w:rsidRPr="0036580A">
              <w:t>____</w:t>
            </w:r>
            <w:r w:rsidRPr="0032557C">
              <w:t>_____</w:t>
            </w:r>
            <w:r w:rsidRPr="0036580A">
              <w:t>____20__г.</w:t>
            </w:r>
          </w:p>
        </w:tc>
        <w:tc>
          <w:tcPr>
            <w:tcW w:w="5735" w:type="dxa"/>
          </w:tcPr>
          <w:p w:rsidR="005B0016" w:rsidRPr="00FE4B55" w:rsidRDefault="005B0016" w:rsidP="006B57A2">
            <w:pPr>
              <w:ind w:left="807"/>
              <w:rPr>
                <w:b/>
              </w:rPr>
            </w:pPr>
            <w:r>
              <w:rPr>
                <w:b/>
              </w:rPr>
              <w:t xml:space="preserve">Начальнику Управления образования Администрации </w:t>
            </w:r>
            <w:proofErr w:type="spellStart"/>
            <w:r>
              <w:rPr>
                <w:b/>
              </w:rPr>
              <w:t>г.Твери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Н.В.Жуковской</w:t>
            </w:r>
            <w:proofErr w:type="spellEnd"/>
          </w:p>
        </w:tc>
      </w:tr>
    </w:tbl>
    <w:p w:rsidR="005B0016" w:rsidRDefault="005B0016" w:rsidP="005B0016">
      <w:pPr>
        <w:ind w:firstLine="709"/>
        <w:jc w:val="center"/>
        <w:rPr>
          <w:rFonts w:eastAsia="Calibri"/>
          <w:b/>
          <w:lang w:eastAsia="en-US"/>
        </w:rPr>
      </w:pPr>
    </w:p>
    <w:p w:rsidR="005B0016" w:rsidRPr="001453EC" w:rsidRDefault="005B0016" w:rsidP="005B0016">
      <w:pPr>
        <w:ind w:firstLine="709"/>
        <w:jc w:val="center"/>
        <w:rPr>
          <w:rFonts w:eastAsia="Calibri"/>
          <w:b/>
          <w:lang w:eastAsia="en-US"/>
        </w:rPr>
      </w:pPr>
      <w:r w:rsidRPr="001453EC">
        <w:rPr>
          <w:rFonts w:eastAsia="Calibri"/>
          <w:b/>
          <w:lang w:eastAsia="en-US"/>
        </w:rPr>
        <w:t xml:space="preserve">Сведения о </w:t>
      </w:r>
      <w:proofErr w:type="gramStart"/>
      <w:r w:rsidRPr="001453EC">
        <w:rPr>
          <w:rFonts w:eastAsia="Calibri"/>
          <w:b/>
          <w:lang w:eastAsia="en-US"/>
        </w:rPr>
        <w:t>продолжении  обучения</w:t>
      </w:r>
      <w:proofErr w:type="gramEnd"/>
      <w:r w:rsidRPr="001453EC">
        <w:rPr>
          <w:rFonts w:eastAsia="Calibri"/>
          <w:b/>
          <w:lang w:eastAsia="en-US"/>
        </w:rPr>
        <w:t xml:space="preserve"> выпускников 9 классов </w:t>
      </w:r>
    </w:p>
    <w:p w:rsidR="005B0016" w:rsidRPr="001453EC" w:rsidRDefault="005B0016" w:rsidP="005B0016">
      <w:pPr>
        <w:ind w:firstLine="709"/>
        <w:jc w:val="center"/>
        <w:rPr>
          <w:b/>
        </w:rPr>
      </w:pPr>
      <w:r w:rsidRPr="001453EC">
        <w:rPr>
          <w:b/>
        </w:rPr>
        <w:t xml:space="preserve">МОУ </w:t>
      </w:r>
      <w:r>
        <w:rPr>
          <w:b/>
        </w:rPr>
        <w:t>СОШ 51</w:t>
      </w:r>
    </w:p>
    <w:p w:rsidR="005B0016" w:rsidRPr="008B464A" w:rsidRDefault="005B0016" w:rsidP="005B0016">
      <w:pPr>
        <w:ind w:firstLine="709"/>
        <w:jc w:val="center"/>
        <w:rPr>
          <w:b/>
          <w:sz w:val="28"/>
          <w:szCs w:val="28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850"/>
        <w:gridCol w:w="851"/>
        <w:gridCol w:w="992"/>
        <w:gridCol w:w="851"/>
        <w:gridCol w:w="850"/>
        <w:gridCol w:w="992"/>
        <w:gridCol w:w="993"/>
        <w:gridCol w:w="1134"/>
      </w:tblGrid>
      <w:tr w:rsidR="00CC7234" w:rsidRPr="008B464A" w:rsidTr="0018605D">
        <w:trPr>
          <w:trHeight w:val="28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4" w:rsidRPr="008B464A" w:rsidRDefault="00CC7234" w:rsidP="006B57A2">
            <w:pPr>
              <w:jc w:val="both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 xml:space="preserve">Количество обучающихся </w:t>
            </w:r>
          </w:p>
          <w:p w:rsidR="00CC7234" w:rsidRPr="008B464A" w:rsidRDefault="00CC7234" w:rsidP="006B57A2">
            <w:pPr>
              <w:jc w:val="both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 xml:space="preserve">9-х классов </w:t>
            </w:r>
          </w:p>
          <w:p w:rsidR="00CC7234" w:rsidRPr="008B464A" w:rsidRDefault="00CC7234" w:rsidP="00B11DDF">
            <w:pPr>
              <w:jc w:val="both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на конец 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8B464A">
              <w:rPr>
                <w:sz w:val="20"/>
                <w:szCs w:val="20"/>
                <w:lang w:eastAsia="en-US"/>
              </w:rPr>
              <w:t>/20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B464A">
              <w:rPr>
                <w:sz w:val="20"/>
                <w:szCs w:val="20"/>
                <w:lang w:eastAsia="en-US"/>
              </w:rPr>
              <w:t xml:space="preserve"> учебного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4" w:rsidRPr="008B464A" w:rsidRDefault="00CC7234" w:rsidP="006B57A2">
            <w:pPr>
              <w:jc w:val="both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Оставлены на повторное обучение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 xml:space="preserve">Зачислены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Работают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Проходят службу в армии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Не учатся и не работают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Другое</w:t>
            </w:r>
          </w:p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 xml:space="preserve"> (указать)</w:t>
            </w:r>
          </w:p>
        </w:tc>
      </w:tr>
      <w:tr w:rsidR="00CC7234" w:rsidRPr="008B464A" w:rsidTr="0018605D">
        <w:trPr>
          <w:cantSplit/>
          <w:trHeight w:val="168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в 10 класс своего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в 10 класс другого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CC7234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учреждения СПО</w:t>
            </w:r>
            <w:r>
              <w:rPr>
                <w:sz w:val="20"/>
                <w:szCs w:val="20"/>
                <w:lang w:eastAsia="en-US"/>
              </w:rPr>
              <w:t xml:space="preserve"> Тверской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Учреждения СПО другого региона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34" w:rsidRPr="008B464A" w:rsidRDefault="00CC7234" w:rsidP="006B57A2">
            <w:pPr>
              <w:rPr>
                <w:sz w:val="20"/>
                <w:szCs w:val="20"/>
                <w:lang w:eastAsia="en-US"/>
              </w:rPr>
            </w:pPr>
          </w:p>
        </w:tc>
      </w:tr>
      <w:tr w:rsidR="00CC7234" w:rsidRPr="008B464A" w:rsidTr="0018605D">
        <w:trPr>
          <w:cantSplit/>
          <w:trHeight w:val="114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CC7234" w:rsidP="006B57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CC7234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8605D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CC7234" w:rsidP="006B57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8605D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8605D" w:rsidP="006B57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8605D" w:rsidP="006B57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8605D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CC7234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4" w:rsidRPr="008B464A" w:rsidRDefault="0018605D" w:rsidP="006B5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B0016" w:rsidRPr="008B464A" w:rsidRDefault="005B0016" w:rsidP="005B0016">
      <w:pPr>
        <w:ind w:firstLine="709"/>
        <w:jc w:val="both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  <w:sectPr w:rsidR="005B0016" w:rsidSect="00E861B1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5B0016" w:rsidRPr="008B464A" w:rsidRDefault="005B0016" w:rsidP="005B0016">
      <w:pPr>
        <w:ind w:left="1429"/>
        <w:jc w:val="both"/>
        <w:rPr>
          <w:sz w:val="22"/>
          <w:szCs w:val="22"/>
        </w:rPr>
      </w:pPr>
    </w:p>
    <w:p w:rsidR="005B0016" w:rsidRPr="008B464A" w:rsidRDefault="005B0016" w:rsidP="005B0016">
      <w:pPr>
        <w:tabs>
          <w:tab w:val="left" w:pos="947"/>
        </w:tabs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5B0016" w:rsidRPr="008B464A" w:rsidRDefault="005B0016" w:rsidP="005B0016">
      <w:pPr>
        <w:spacing w:after="200" w:line="276" w:lineRule="auto"/>
        <w:jc w:val="right"/>
        <w:rPr>
          <w:rFonts w:eastAsia="Calibri"/>
          <w:sz w:val="28"/>
          <w:szCs w:val="22"/>
          <w:lang w:eastAsia="en-US"/>
        </w:rPr>
      </w:pPr>
      <w:r w:rsidRPr="008B464A">
        <w:rPr>
          <w:rFonts w:eastAsia="Calibri"/>
          <w:sz w:val="28"/>
          <w:szCs w:val="22"/>
          <w:lang w:eastAsia="en-US"/>
        </w:rPr>
        <w:t xml:space="preserve">Приложение № </w:t>
      </w:r>
      <w:r>
        <w:rPr>
          <w:rFonts w:eastAsia="Calibri"/>
          <w:sz w:val="28"/>
          <w:szCs w:val="22"/>
          <w:lang w:eastAsia="en-US"/>
        </w:rPr>
        <w:t>4</w:t>
      </w:r>
    </w:p>
    <w:p w:rsidR="005B0016" w:rsidRPr="009B4A11" w:rsidRDefault="005B0016" w:rsidP="005B0016">
      <w:pPr>
        <w:ind w:firstLine="709"/>
        <w:jc w:val="both"/>
        <w:rPr>
          <w:b/>
          <w:sz w:val="28"/>
          <w:szCs w:val="28"/>
        </w:rPr>
      </w:pPr>
    </w:p>
    <w:p w:rsidR="005B0016" w:rsidRDefault="005B0016" w:rsidP="005B0016">
      <w:pPr>
        <w:ind w:firstLine="709"/>
        <w:jc w:val="center"/>
        <w:rPr>
          <w:b/>
        </w:rPr>
      </w:pPr>
      <w:r w:rsidRPr="001453EC">
        <w:rPr>
          <w:b/>
        </w:rPr>
        <w:t>Информация о трудоустройстве выпускников 11 классов</w:t>
      </w:r>
    </w:p>
    <w:p w:rsidR="005B0016" w:rsidRPr="001453EC" w:rsidRDefault="005B0016" w:rsidP="005B0016">
      <w:pPr>
        <w:ind w:firstLine="709"/>
        <w:jc w:val="center"/>
      </w:pPr>
    </w:p>
    <w:tbl>
      <w:tblPr>
        <w:tblW w:w="1400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559"/>
        <w:gridCol w:w="1276"/>
        <w:gridCol w:w="1276"/>
        <w:gridCol w:w="1134"/>
        <w:gridCol w:w="1134"/>
        <w:gridCol w:w="1417"/>
        <w:gridCol w:w="1276"/>
        <w:gridCol w:w="1843"/>
        <w:gridCol w:w="1701"/>
      </w:tblGrid>
      <w:tr w:rsidR="00566D14" w:rsidRPr="009B4A11" w:rsidTr="0018605D">
        <w:trPr>
          <w:trHeight w:val="161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14" w:rsidRPr="009B4A11" w:rsidRDefault="00566D14" w:rsidP="006B57A2">
            <w:pPr>
              <w:jc w:val="both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Количество обучающихся 11-х классов на конец 20</w:t>
            </w:r>
            <w:r>
              <w:rPr>
                <w:sz w:val="20"/>
                <w:szCs w:val="20"/>
              </w:rPr>
              <w:t>20</w:t>
            </w:r>
            <w:r w:rsidRPr="009B4A1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9B4A11">
              <w:rPr>
                <w:sz w:val="20"/>
                <w:szCs w:val="20"/>
              </w:rPr>
              <w:t xml:space="preserve">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4" w:rsidRPr="009B4A11" w:rsidRDefault="00566D14" w:rsidP="00566D14">
            <w:pPr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 xml:space="preserve">Поступили в </w:t>
            </w:r>
            <w:r>
              <w:rPr>
                <w:sz w:val="20"/>
                <w:szCs w:val="20"/>
              </w:rPr>
              <w:t>СПО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4" w:rsidRDefault="00566D14" w:rsidP="006B57A2">
            <w:pPr>
              <w:jc w:val="center"/>
              <w:rPr>
                <w:sz w:val="20"/>
                <w:szCs w:val="20"/>
              </w:rPr>
            </w:pPr>
          </w:p>
          <w:p w:rsidR="00566D14" w:rsidRDefault="00566D14" w:rsidP="006B57A2">
            <w:pPr>
              <w:jc w:val="center"/>
              <w:rPr>
                <w:sz w:val="20"/>
                <w:szCs w:val="20"/>
              </w:rPr>
            </w:pPr>
          </w:p>
          <w:p w:rsidR="00566D14" w:rsidRDefault="00566D14" w:rsidP="006B57A2">
            <w:pPr>
              <w:jc w:val="center"/>
              <w:rPr>
                <w:sz w:val="20"/>
                <w:szCs w:val="20"/>
              </w:rPr>
            </w:pPr>
          </w:p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Поступили в СПО другого региона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Поступили в ВУЗы</w:t>
            </w:r>
            <w:r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4" w:rsidRDefault="00566D14" w:rsidP="006B57A2">
            <w:pPr>
              <w:jc w:val="center"/>
              <w:rPr>
                <w:sz w:val="20"/>
                <w:szCs w:val="20"/>
              </w:rPr>
            </w:pPr>
          </w:p>
          <w:p w:rsidR="00566D14" w:rsidRDefault="00566D14" w:rsidP="006B57A2">
            <w:pPr>
              <w:jc w:val="center"/>
              <w:rPr>
                <w:sz w:val="20"/>
                <w:szCs w:val="20"/>
              </w:rPr>
            </w:pPr>
          </w:p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Поступили в ВУЗы другого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Работают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Проходят службу в армии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Не учатся и не работают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Другое</w:t>
            </w:r>
          </w:p>
          <w:p w:rsidR="00566D14" w:rsidRPr="009B4A11" w:rsidRDefault="00566D14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14" w:rsidRPr="009B4A11" w:rsidRDefault="00566D14" w:rsidP="006B57A2">
            <w:pPr>
              <w:jc w:val="center"/>
              <w:rPr>
                <w:b/>
                <w:sz w:val="20"/>
                <w:szCs w:val="20"/>
              </w:rPr>
            </w:pPr>
            <w:r w:rsidRPr="009B4A11">
              <w:rPr>
                <w:b/>
                <w:sz w:val="20"/>
                <w:szCs w:val="20"/>
              </w:rPr>
              <w:t>Дополнительная информация</w:t>
            </w:r>
          </w:p>
          <w:p w:rsidR="00566D14" w:rsidRPr="009B4A11" w:rsidRDefault="00566D14" w:rsidP="006B57A2">
            <w:pPr>
              <w:jc w:val="both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(указать ФИО выпускника, окончившего 11 класс со справкой и его трудоустройство)</w:t>
            </w:r>
          </w:p>
        </w:tc>
      </w:tr>
      <w:tr w:rsidR="00566D14" w:rsidRPr="009B4A11" w:rsidTr="0018605D">
        <w:trPr>
          <w:trHeight w:val="161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4" w:rsidRDefault="00566D14" w:rsidP="00B11DDF">
            <w:pPr>
              <w:jc w:val="center"/>
              <w:rPr>
                <w:sz w:val="28"/>
                <w:szCs w:val="28"/>
              </w:rPr>
            </w:pPr>
          </w:p>
          <w:p w:rsidR="00566D14" w:rsidRDefault="00566D14" w:rsidP="00B11DDF">
            <w:pPr>
              <w:jc w:val="center"/>
              <w:rPr>
                <w:sz w:val="28"/>
                <w:szCs w:val="28"/>
              </w:rPr>
            </w:pPr>
          </w:p>
          <w:p w:rsidR="00566D14" w:rsidRPr="009B4A11" w:rsidRDefault="00566D14" w:rsidP="00B11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4" w:rsidRPr="009B4A11" w:rsidRDefault="00566D14" w:rsidP="00C0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4" w:rsidRDefault="00566D14" w:rsidP="006B57A2">
            <w:pPr>
              <w:jc w:val="center"/>
              <w:rPr>
                <w:sz w:val="28"/>
                <w:szCs w:val="28"/>
              </w:rPr>
            </w:pPr>
          </w:p>
          <w:p w:rsidR="00566D14" w:rsidRDefault="00566D14" w:rsidP="006B57A2">
            <w:pPr>
              <w:jc w:val="center"/>
              <w:rPr>
                <w:sz w:val="28"/>
                <w:szCs w:val="28"/>
              </w:rPr>
            </w:pPr>
          </w:p>
          <w:p w:rsidR="00566D14" w:rsidRDefault="00566D14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4" w:rsidRPr="009B4A11" w:rsidRDefault="00566D14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4" w:rsidRDefault="00566D14" w:rsidP="006B57A2">
            <w:pPr>
              <w:jc w:val="center"/>
              <w:rPr>
                <w:sz w:val="28"/>
                <w:szCs w:val="28"/>
              </w:rPr>
            </w:pPr>
          </w:p>
          <w:p w:rsidR="00566D14" w:rsidRDefault="00566D14" w:rsidP="006B57A2">
            <w:pPr>
              <w:jc w:val="center"/>
              <w:rPr>
                <w:sz w:val="28"/>
                <w:szCs w:val="28"/>
              </w:rPr>
            </w:pPr>
          </w:p>
          <w:p w:rsidR="00566D14" w:rsidRDefault="00566D14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66D14" w:rsidRDefault="00566D14" w:rsidP="006B5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4" w:rsidRPr="009B4A11" w:rsidRDefault="00566D14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4" w:rsidRPr="009B4A11" w:rsidRDefault="00566D14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4" w:rsidRPr="009B4A11" w:rsidRDefault="00566D14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BA" w:rsidRDefault="003346BA" w:rsidP="006B57A2">
            <w:pPr>
              <w:jc w:val="center"/>
            </w:pPr>
          </w:p>
          <w:p w:rsidR="003346BA" w:rsidRDefault="003346BA" w:rsidP="006B57A2">
            <w:pPr>
              <w:jc w:val="center"/>
            </w:pPr>
            <w:r>
              <w:t>1</w:t>
            </w:r>
          </w:p>
          <w:p w:rsidR="00566D14" w:rsidRPr="008B62B4" w:rsidRDefault="00566D14" w:rsidP="006B57A2">
            <w:pPr>
              <w:jc w:val="center"/>
            </w:pPr>
            <w:r w:rsidRPr="008B62B4">
              <w:t>Карташов И. не допущен к ГИА, отчислен из школы по достижении 18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4" w:rsidRPr="009B4A11" w:rsidRDefault="00566D14" w:rsidP="006B57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46E9" w:rsidRDefault="000D46E9"/>
    <w:p w:rsidR="00A2208D" w:rsidRDefault="00A2208D"/>
    <w:p w:rsidR="009F10E5" w:rsidRDefault="009F10E5"/>
    <w:p w:rsidR="009F10E5" w:rsidRDefault="009F10E5"/>
    <w:p w:rsidR="009F10E5" w:rsidRDefault="009F10E5">
      <w:r>
        <w:t>Директор МОУ СОШ №51                                                              И.К. Афанасьева</w:t>
      </w:r>
    </w:p>
    <w:sectPr w:rsidR="009F10E5" w:rsidSect="005B0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16"/>
    <w:rsid w:val="000D46E9"/>
    <w:rsid w:val="0018605D"/>
    <w:rsid w:val="003346BA"/>
    <w:rsid w:val="003A082F"/>
    <w:rsid w:val="00566D14"/>
    <w:rsid w:val="005B0016"/>
    <w:rsid w:val="008B62B4"/>
    <w:rsid w:val="008C3146"/>
    <w:rsid w:val="009F10E5"/>
    <w:rsid w:val="00A2208D"/>
    <w:rsid w:val="00A440CD"/>
    <w:rsid w:val="00B11DDF"/>
    <w:rsid w:val="00C02575"/>
    <w:rsid w:val="00C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9412"/>
  <w15:chartTrackingRefBased/>
  <w15:docId w15:val="{23213F55-914A-42CC-A91A-071A222C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20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4</cp:revision>
  <cp:lastPrinted>2022-09-08T11:29:00Z</cp:lastPrinted>
  <dcterms:created xsi:type="dcterms:W3CDTF">2022-09-07T10:37:00Z</dcterms:created>
  <dcterms:modified xsi:type="dcterms:W3CDTF">2022-09-08T12:59:00Z</dcterms:modified>
</cp:coreProperties>
</file>