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BBEA" w14:textId="77777777" w:rsidR="00C20608" w:rsidRDefault="00C20608" w:rsidP="00C20608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(старше 18 лет) всероссийской олимпиады </w:t>
      </w:r>
      <w:r w:rsidRPr="00357CAB">
        <w:rPr>
          <w:rFonts w:ascii="Times New Roman" w:hAnsi="Times New Roman"/>
          <w:b/>
        </w:rPr>
        <w:t>школьников и других интеллектуальных соревнований, проводимых в 202</w:t>
      </w:r>
      <w:r>
        <w:rPr>
          <w:rFonts w:ascii="Times New Roman" w:hAnsi="Times New Roman"/>
          <w:b/>
        </w:rPr>
        <w:t>2</w:t>
      </w:r>
      <w:r w:rsidRPr="00357CAB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357CAB">
        <w:rPr>
          <w:rFonts w:ascii="Times New Roman" w:hAnsi="Times New Roman"/>
          <w:b/>
        </w:rPr>
        <w:t xml:space="preserve"> учебном году,</w:t>
      </w:r>
      <w:r>
        <w:rPr>
          <w:rFonts w:ascii="Times New Roman" w:hAnsi="Times New Roman"/>
          <w:b/>
        </w:rPr>
        <w:t xml:space="preserve"> </w:t>
      </w:r>
    </w:p>
    <w:p w14:paraId="422DB997" w14:textId="77777777" w:rsidR="00C20608" w:rsidRDefault="00C20608" w:rsidP="00C20608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обработку его персональных данных </w:t>
      </w:r>
    </w:p>
    <w:p w14:paraId="6F35B32D" w14:textId="77777777" w:rsidR="00C20608" w:rsidRPr="003E0A9A" w:rsidRDefault="00C20608" w:rsidP="00C20608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</w:t>
      </w:r>
      <w:r>
        <w:rPr>
          <w:b w:val="0"/>
          <w:i/>
          <w:smallCaps w:val="0"/>
          <w:spacing w:val="-1"/>
          <w:sz w:val="18"/>
          <w:szCs w:val="18"/>
        </w:rPr>
        <w:t>участника олимпиады)</w:t>
      </w:r>
    </w:p>
    <w:p w14:paraId="7A27BB48" w14:textId="77777777" w:rsidR="00C20608" w:rsidRPr="003E0A9A" w:rsidRDefault="00C20608" w:rsidP="00C20608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14:paraId="6148B5C3" w14:textId="77777777" w:rsidR="00C20608" w:rsidRDefault="00C20608" w:rsidP="00C20608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14:paraId="3D71D660" w14:textId="77777777" w:rsidR="00C20608" w:rsidRDefault="00C20608" w:rsidP="00C20608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 xml:space="preserve">ознакомлен (а)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своих персональных данных </w:t>
      </w: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14:paraId="533A073A" w14:textId="77777777" w:rsidR="00C20608" w:rsidRDefault="00C20608" w:rsidP="00C20608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14:paraId="74341A8D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14:paraId="0DEB954D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21CB6B0A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14:paraId="13D61DBA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183F19CD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признан(а) по итогам данных этапов олимпиады ее победителем или призером.</w:t>
      </w:r>
    </w:p>
    <w:p w14:paraId="47CD8DE9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33CA0594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14:paraId="6844C1C0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30C9CB6D" w14:textId="77777777" w:rsidR="00C20608" w:rsidRDefault="00C20608" w:rsidP="00C20608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14:paraId="488DE4EC" w14:textId="77777777" w:rsidR="00C20608" w:rsidRDefault="00C20608" w:rsidP="00C20608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069400CA" w14:textId="77777777" w:rsidR="00C20608" w:rsidRPr="003E0A9A" w:rsidRDefault="00C20608" w:rsidP="00C20608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22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</w:t>
      </w:r>
      <w:r>
        <w:rPr>
          <w:b w:val="0"/>
          <w:smallCaps w:val="0"/>
          <w:sz w:val="22"/>
          <w:szCs w:val="22"/>
        </w:rPr>
        <w:t xml:space="preserve">          </w:t>
      </w:r>
      <w:r w:rsidRPr="003E0A9A">
        <w:rPr>
          <w:b w:val="0"/>
          <w:smallCaps w:val="0"/>
          <w:sz w:val="22"/>
          <w:szCs w:val="22"/>
        </w:rPr>
        <w:t xml:space="preserve">  ____________/__________________        </w:t>
      </w:r>
    </w:p>
    <w:p w14:paraId="76EEEAB2" w14:textId="77777777" w:rsidR="00C20608" w:rsidRPr="00FE61E1" w:rsidRDefault="00C20608" w:rsidP="00C20608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п</w:t>
      </w:r>
      <w:r w:rsidRPr="00FE61E1">
        <w:rPr>
          <w:b w:val="0"/>
          <w:i/>
          <w:smallCaps w:val="0"/>
          <w:sz w:val="16"/>
          <w:szCs w:val="16"/>
        </w:rPr>
        <w:t xml:space="preserve">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14:paraId="46AE9A09" w14:textId="77777777" w:rsidR="00C20608" w:rsidRPr="003E0A9A" w:rsidRDefault="00C20608" w:rsidP="00C20608">
      <w:pPr>
        <w:rPr>
          <w:bCs w:val="0"/>
          <w:sz w:val="22"/>
          <w:szCs w:val="22"/>
        </w:rPr>
      </w:pPr>
    </w:p>
    <w:p w14:paraId="5546687B" w14:textId="77777777" w:rsidR="007E4A36" w:rsidRDefault="007E4A36">
      <w:bookmarkStart w:id="0" w:name="_GoBack"/>
      <w:bookmarkEnd w:id="0"/>
    </w:p>
    <w:sectPr w:rsidR="007E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8E"/>
    <w:rsid w:val="0022208E"/>
    <w:rsid w:val="007E4A36"/>
    <w:rsid w:val="00C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44CD-C6FB-4EA2-891D-1AC1F1F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60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206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2022-09-12T15:02:00Z</dcterms:created>
  <dcterms:modified xsi:type="dcterms:W3CDTF">2022-09-12T15:02:00Z</dcterms:modified>
</cp:coreProperties>
</file>