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A8" w:rsidRDefault="00821668" w:rsidP="00821668">
      <w:pPr>
        <w:pStyle w:val="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1668">
        <w:rPr>
          <w:rFonts w:ascii="Times New Roman" w:hAnsi="Times New Roman" w:cs="Times New Roman"/>
          <w:b/>
          <w:sz w:val="44"/>
          <w:szCs w:val="44"/>
        </w:rPr>
        <w:t>План воспитатель</w:t>
      </w:r>
      <w:r w:rsidR="00AB6375">
        <w:rPr>
          <w:rFonts w:ascii="Times New Roman" w:hAnsi="Times New Roman" w:cs="Times New Roman"/>
          <w:b/>
          <w:sz w:val="44"/>
          <w:szCs w:val="44"/>
        </w:rPr>
        <w:t>ной работы МБОУ СОШ № 34 на 2021-2022</w:t>
      </w:r>
      <w:r w:rsidRPr="00821668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AB6375" w:rsidRDefault="00A26762" w:rsidP="009465C2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9465C2" w:rsidRPr="009465C2" w:rsidRDefault="00AB6375" w:rsidP="009465C2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</w:t>
      </w:r>
      <w:r w:rsidR="00A267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</w:t>
      </w:r>
      <w:r w:rsidR="009465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</w:t>
      </w:r>
      <w:r w:rsidR="009465C2" w:rsidRPr="009465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ель</w:t>
      </w:r>
      <w:r w:rsidR="009465C2" w:rsidRPr="009465C2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воспитания – </w:t>
      </w:r>
      <w:r w:rsidR="009465C2">
        <w:rPr>
          <w:rFonts w:ascii="Times New Roman" w:eastAsia="Calibri" w:hAnsi="Times New Roman" w:cs="Times New Roman"/>
          <w:b/>
          <w:iCs/>
          <w:sz w:val="28"/>
          <w:szCs w:val="28"/>
        </w:rPr>
        <w:t>личностное развитие школьников.</w:t>
      </w:r>
    </w:p>
    <w:p w:rsidR="009465C2" w:rsidRDefault="009465C2" w:rsidP="003B11C1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65C2" w:rsidRPr="00115DDD" w:rsidRDefault="003B11C1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115DDD">
        <w:rPr>
          <w:rFonts w:eastAsia="Calibri"/>
          <w:b/>
          <w:sz w:val="28"/>
          <w:szCs w:val="28"/>
          <w:u w:val="single"/>
        </w:rPr>
        <w:t>Задачи  воспитания</w:t>
      </w:r>
      <w:proofErr w:type="gramEnd"/>
      <w:r w:rsidRPr="00115DDD">
        <w:rPr>
          <w:rFonts w:eastAsia="Calibri"/>
          <w:b/>
          <w:sz w:val="28"/>
          <w:szCs w:val="28"/>
          <w:u w:val="single"/>
        </w:rPr>
        <w:t>:</w:t>
      </w:r>
      <w:r w:rsidR="009465C2" w:rsidRPr="00115DDD">
        <w:rPr>
          <w:rFonts w:eastAsia="Calibri"/>
          <w:b/>
          <w:sz w:val="28"/>
          <w:szCs w:val="28"/>
          <w:u w:val="single"/>
        </w:rPr>
        <w:t xml:space="preserve"> </w:t>
      </w:r>
      <w:r w:rsidR="009465C2" w:rsidRPr="00115DDD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9465C2" w:rsidRPr="00115DDD">
        <w:rPr>
          <w:sz w:val="28"/>
          <w:szCs w:val="28"/>
        </w:rPr>
        <w:t xml:space="preserve"> о</w:t>
      </w:r>
      <w:r w:rsidR="009465C2" w:rsidRPr="00115DDD">
        <w:rPr>
          <w:color w:val="000000"/>
          <w:w w:val="0"/>
          <w:sz w:val="28"/>
          <w:szCs w:val="28"/>
        </w:rPr>
        <w:t xml:space="preserve">бщешкольных ключевых </w:t>
      </w:r>
      <w:r w:rsidR="009465C2" w:rsidRPr="00115DDD">
        <w:rPr>
          <w:sz w:val="28"/>
          <w:szCs w:val="28"/>
        </w:rPr>
        <w:t>дел</w:t>
      </w:r>
      <w:r w:rsidR="009465C2" w:rsidRPr="00115DDD">
        <w:rPr>
          <w:color w:val="000000"/>
          <w:w w:val="0"/>
          <w:sz w:val="28"/>
          <w:szCs w:val="28"/>
        </w:rPr>
        <w:t>,</w:t>
      </w:r>
      <w:r w:rsidR="009465C2" w:rsidRPr="00115DDD">
        <w:rPr>
          <w:sz w:val="28"/>
          <w:szCs w:val="28"/>
        </w:rPr>
        <w:t xml:space="preserve"> поддерживать традиции их </w:t>
      </w:r>
      <w:r w:rsidR="009465C2" w:rsidRPr="00115DDD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15DDD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115DDD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115DDD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115DDD">
        <w:rPr>
          <w:color w:val="000000"/>
          <w:w w:val="0"/>
          <w:sz w:val="28"/>
          <w:szCs w:val="28"/>
        </w:rPr>
        <w:t>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15DDD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15DDD">
        <w:rPr>
          <w:sz w:val="28"/>
          <w:szCs w:val="28"/>
        </w:rPr>
        <w:t>поддерживать деятельность функционирующих на базе школы д</w:t>
      </w:r>
      <w:r w:rsidRPr="00115DDD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115DDD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115DDD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115DDD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9465C2" w:rsidRPr="00115DDD" w:rsidRDefault="009465C2" w:rsidP="009465C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2A769E" w:rsidRPr="002A769E" w:rsidRDefault="009465C2" w:rsidP="002A76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5DDD">
        <w:rPr>
          <w:rStyle w:val="CharAttribute484"/>
          <w:rFonts w:eastAsia="№Е"/>
          <w:i w:val="0"/>
          <w:szCs w:val="28"/>
        </w:rPr>
        <w:t xml:space="preserve">развивать </w:t>
      </w:r>
      <w:r w:rsidRPr="00115DDD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115DDD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  <w:r w:rsidR="002A769E">
        <w:rPr>
          <w:rStyle w:val="CharAttribute484"/>
          <w:rFonts w:eastAsia="№Е"/>
          <w:i w:val="0"/>
          <w:szCs w:val="28"/>
        </w:rPr>
        <w:t xml:space="preserve"> </w:t>
      </w:r>
      <w:r w:rsidR="00D71FFF">
        <w:rPr>
          <w:iCs/>
          <w:sz w:val="28"/>
          <w:szCs w:val="28"/>
        </w:rPr>
        <w:t>создавать</w:t>
      </w:r>
      <w:r w:rsidR="002A769E" w:rsidRPr="002A769E">
        <w:rPr>
          <w:iCs/>
          <w:sz w:val="28"/>
          <w:szCs w:val="28"/>
        </w:rPr>
        <w:t xml:space="preserve"> в образовательной орган</w:t>
      </w:r>
      <w:r w:rsidR="00D71FFF">
        <w:rPr>
          <w:iCs/>
          <w:sz w:val="28"/>
          <w:szCs w:val="28"/>
        </w:rPr>
        <w:t>изации психологически комфортную среду</w:t>
      </w:r>
      <w:r w:rsidR="002A769E" w:rsidRPr="002A769E">
        <w:rPr>
          <w:iCs/>
          <w:sz w:val="28"/>
          <w:szCs w:val="28"/>
        </w:rPr>
        <w:t xml:space="preserve"> для каждого ребенка и взрослого</w:t>
      </w:r>
      <w:r w:rsidR="00D71FFF">
        <w:rPr>
          <w:iCs/>
          <w:sz w:val="28"/>
          <w:szCs w:val="28"/>
        </w:rPr>
        <w:t xml:space="preserve"> для конструктивного</w:t>
      </w:r>
      <w:r w:rsidR="002A769E" w:rsidRPr="002A769E">
        <w:rPr>
          <w:iCs/>
          <w:sz w:val="28"/>
          <w:szCs w:val="28"/>
        </w:rPr>
        <w:t xml:space="preserve"> взаимодействие школьников и педагогов; </w:t>
      </w:r>
    </w:p>
    <w:p w:rsidR="003B11C1" w:rsidRPr="002A769E" w:rsidRDefault="009465C2" w:rsidP="002A769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2A769E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B11C1" w:rsidRPr="00115DDD" w:rsidRDefault="003B11C1" w:rsidP="003B11C1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E87" w:rsidRPr="00115DDD" w:rsidRDefault="00CA5E87" w:rsidP="00E57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проведение конкретных дел отвечают организаторы- Волгина Л.А., </w:t>
      </w:r>
      <w:proofErr w:type="spellStart"/>
      <w:r w:rsidR="003903EA"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Гончугов</w:t>
      </w:r>
      <w:proofErr w:type="spellEnd"/>
      <w:r w:rsidR="003903EA"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="009465C2"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РДШ курирует </w:t>
      </w:r>
      <w:proofErr w:type="spellStart"/>
      <w:r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Гончугов</w:t>
      </w:r>
      <w:proofErr w:type="spellEnd"/>
      <w:r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</w:t>
      </w:r>
      <w:r w:rsidR="009E4EBD" w:rsidRPr="001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6139D" w:rsidRDefault="0006139D" w:rsidP="0006139D">
      <w:pPr>
        <w:rPr>
          <w:rFonts w:ascii="Times New Roman" w:hAnsi="Times New Roman" w:cs="Times New Roman"/>
          <w:sz w:val="28"/>
          <w:szCs w:val="28"/>
        </w:rPr>
      </w:pPr>
    </w:p>
    <w:p w:rsidR="00AB6375" w:rsidRDefault="00AB6375" w:rsidP="0006139D">
      <w:pPr>
        <w:rPr>
          <w:rFonts w:ascii="Times New Roman" w:hAnsi="Times New Roman" w:cs="Times New Roman"/>
          <w:sz w:val="28"/>
          <w:szCs w:val="28"/>
        </w:rPr>
      </w:pPr>
    </w:p>
    <w:p w:rsidR="00AB6375" w:rsidRDefault="00AB6375" w:rsidP="0006139D">
      <w:pPr>
        <w:rPr>
          <w:rFonts w:ascii="Times New Roman" w:hAnsi="Times New Roman" w:cs="Times New Roman"/>
          <w:sz w:val="28"/>
          <w:szCs w:val="28"/>
        </w:rPr>
      </w:pPr>
    </w:p>
    <w:p w:rsidR="00AB6375" w:rsidRPr="00115DDD" w:rsidRDefault="00AB6375" w:rsidP="000613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4" w:type="dxa"/>
        <w:tblLook w:val="04A0" w:firstRow="1" w:lastRow="0" w:firstColumn="1" w:lastColumn="0" w:noHBand="0" w:noVBand="1"/>
      </w:tblPr>
      <w:tblGrid>
        <w:gridCol w:w="1668"/>
        <w:gridCol w:w="14156"/>
      </w:tblGrid>
      <w:tr w:rsidR="00D439B7" w:rsidRPr="00115DDD" w:rsidTr="00E54E1E">
        <w:trPr>
          <w:trHeight w:val="659"/>
        </w:trPr>
        <w:tc>
          <w:tcPr>
            <w:tcW w:w="1668" w:type="dxa"/>
          </w:tcPr>
          <w:p w:rsidR="00D439B7" w:rsidRPr="00115DDD" w:rsidRDefault="00D439B7" w:rsidP="0082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14156" w:type="dxa"/>
          </w:tcPr>
          <w:p w:rsidR="00D439B7" w:rsidRPr="00115DDD" w:rsidRDefault="00D439B7" w:rsidP="0082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115DDD" w:rsidRPr="00115DDD" w:rsidTr="00A6057E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23-31 августа</w:t>
            </w:r>
          </w:p>
        </w:tc>
        <w:tc>
          <w:tcPr>
            <w:tcW w:w="14156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Подготовка  ко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знаний.</w:t>
            </w:r>
          </w:p>
          <w:p w:rsidR="00115DDD" w:rsidRPr="00115DDD" w:rsidRDefault="00115DDD" w:rsidP="00FE2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</w:t>
            </w:r>
            <w:r w:rsidR="001E7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Ответственные: </w:t>
            </w:r>
            <w:proofErr w:type="spellStart"/>
            <w:r w:rsidR="000B539C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="000B5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</w:t>
            </w:r>
            <w:proofErr w:type="gramStart"/>
            <w:r w:rsidR="000B539C">
              <w:rPr>
                <w:rFonts w:ascii="Times New Roman" w:hAnsi="Times New Roman" w:cs="Times New Roman"/>
                <w:i/>
                <w:sz w:val="28"/>
                <w:szCs w:val="28"/>
              </w:rPr>
              <w:t>Л.А..</w:t>
            </w:r>
            <w:proofErr w:type="gramEnd"/>
          </w:p>
          <w:p w:rsidR="00115DDD" w:rsidRPr="00115DDD" w:rsidRDefault="00115DDD" w:rsidP="00FE2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DD" w:rsidRPr="00115DDD" w:rsidTr="000D7B30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1-5 сентября</w:t>
            </w:r>
          </w:p>
        </w:tc>
        <w:tc>
          <w:tcPr>
            <w:tcW w:w="14156" w:type="dxa"/>
          </w:tcPr>
          <w:p w:rsidR="00115DDD" w:rsidRDefault="00115DDD" w:rsidP="0092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сентября. </w:t>
            </w: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знаний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-торжественная линейка для 1-ых- 11-ых классов.</w:t>
            </w:r>
          </w:p>
          <w:p w:rsidR="00115DDD" w:rsidRDefault="00115DDD" w:rsidP="00115D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</w:t>
            </w:r>
            <w:r w:rsidR="001E7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Ответственные: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</w:t>
            </w:r>
          </w:p>
          <w:p w:rsidR="00115DDD" w:rsidRDefault="00115DDD" w:rsidP="0011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Единые классные </w:t>
            </w:r>
            <w:proofErr w:type="gramStart"/>
            <w:r w:rsidRPr="00B85034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r w:rsidR="00912F3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12F3C">
              <w:rPr>
                <w:rFonts w:ascii="Times New Roman" w:hAnsi="Times New Roman" w:cs="Times New Roman"/>
                <w:sz w:val="28"/>
                <w:szCs w:val="28"/>
              </w:rPr>
              <w:t>Урок науки и технологий</w:t>
            </w:r>
            <w:r w:rsidR="00B85034">
              <w:rPr>
                <w:rFonts w:ascii="Times New Roman" w:hAnsi="Times New Roman" w:cs="Times New Roman"/>
                <w:sz w:val="28"/>
                <w:szCs w:val="28"/>
              </w:rPr>
              <w:t>(посвящение году науки)</w:t>
            </w:r>
            <w:r w:rsidR="00912F3C">
              <w:rPr>
                <w:rFonts w:ascii="Times New Roman" w:hAnsi="Times New Roman" w:cs="Times New Roman"/>
                <w:sz w:val="28"/>
                <w:szCs w:val="28"/>
              </w:rPr>
              <w:t>. Гордость зе</w:t>
            </w:r>
            <w:r w:rsidR="00B85034">
              <w:rPr>
                <w:rFonts w:ascii="Times New Roman" w:hAnsi="Times New Roman" w:cs="Times New Roman"/>
                <w:sz w:val="28"/>
                <w:szCs w:val="28"/>
              </w:rPr>
              <w:t>мли Тверской. Урок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посвящённые Дню знаний.</w:t>
            </w:r>
          </w:p>
          <w:p w:rsidR="00115DDD" w:rsidRPr="00115DDD" w:rsidRDefault="00115DDD" w:rsidP="00115D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</w:t>
            </w:r>
            <w:r w:rsidR="004E4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Ответственные: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proofErr w:type="gramStart"/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="00AB6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proofErr w:type="gramEnd"/>
            <w:r w:rsidR="00AB6375">
              <w:rPr>
                <w:rFonts w:ascii="Times New Roman" w:hAnsi="Times New Roman" w:cs="Times New Roman"/>
                <w:b/>
                <w:sz w:val="28"/>
                <w:szCs w:val="28"/>
              </w:rPr>
              <w:t>-8 сентября</w:t>
            </w: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</w:t>
            </w:r>
            <w:r w:rsidR="00B850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85034"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  <w:r w:rsidR="00B85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5034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Правила, по которым живём</w:t>
            </w:r>
            <w:r w:rsidR="00B85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Безопасное п</w:t>
            </w:r>
            <w:r w:rsidR="00E97F1E">
              <w:rPr>
                <w:rFonts w:ascii="Times New Roman" w:hAnsi="Times New Roman" w:cs="Times New Roman"/>
                <w:sz w:val="28"/>
                <w:szCs w:val="28"/>
              </w:rPr>
              <w:t>оведение в условиях ограничений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034" w:rsidRPr="004E4715" w:rsidRDefault="00E97F1E" w:rsidP="00364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B85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  <w:r w:rsidR="004E4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–классные </w:t>
            </w:r>
            <w:r w:rsidR="00115DDD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руководители.</w:t>
            </w:r>
          </w:p>
          <w:p w:rsidR="00115DDD" w:rsidRPr="00115DDD" w:rsidRDefault="00115DDD" w:rsidP="00E57E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Единый классный час-3 сентября-</w:t>
            </w:r>
            <w:r w:rsidRPr="00E97F1E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терроризмом.</w:t>
            </w:r>
            <w:r w:rsidR="00E97F1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лет трагедии в Беслане</w:t>
            </w:r>
            <w:r w:rsidR="00E97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  <w:p w:rsidR="00115DDD" w:rsidRPr="00115DDD" w:rsidRDefault="00E97F1E" w:rsidP="00FB6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2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="00FB65AB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="00FB6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</w:t>
            </w:r>
          </w:p>
        </w:tc>
      </w:tr>
      <w:tr w:rsidR="00115DDD" w:rsidRPr="00115DDD" w:rsidTr="00B446F4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6-12 сентября</w:t>
            </w:r>
          </w:p>
        </w:tc>
        <w:tc>
          <w:tcPr>
            <w:tcW w:w="14156" w:type="dxa"/>
          </w:tcPr>
          <w:p w:rsidR="00115DDD" w:rsidRPr="00115DDD" w:rsidRDefault="00115DDD" w:rsidP="0011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сентября </w:t>
            </w:r>
            <w:r w:rsidRPr="00115D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—  Всемирный день красоты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C7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фотографий «Моя школа самая красивая»</w:t>
            </w:r>
            <w:r w:rsidR="001C7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проект оформления скамеек внутреннего школьного </w:t>
            </w:r>
            <w:proofErr w:type="gramStart"/>
            <w:r w:rsidR="001C7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двора  классными</w:t>
            </w:r>
            <w:proofErr w:type="gramEnd"/>
            <w:r w:rsidR="001C7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коллективами 7-ых классов.</w:t>
            </w:r>
          </w:p>
          <w:p w:rsidR="001C73CE" w:rsidRPr="001C73CE" w:rsidRDefault="001C73CE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="00FB65AB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="00FB6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</w:t>
            </w:r>
          </w:p>
          <w:p w:rsidR="00115DDD" w:rsidRPr="00E97F1E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в кружки, секции. </w:t>
            </w:r>
          </w:p>
          <w:p w:rsidR="00115DDD" w:rsidRDefault="00714883" w:rsidP="00821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115DDD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Иванькова Т.И. руководители кружков и секций</w:t>
            </w:r>
          </w:p>
          <w:p w:rsidR="00714883" w:rsidRDefault="00D65B4F" w:rsidP="00D65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6779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 конкурсе</w:t>
            </w:r>
            <w:proofErr w:type="gramEnd"/>
            <w:r w:rsidRPr="00867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«Безопасное колесо»</w:t>
            </w:r>
          </w:p>
          <w:p w:rsidR="00D65B4F" w:rsidRPr="00714883" w:rsidRDefault="00714883" w:rsidP="00D65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Согреева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  <w:r w:rsidR="00D65B4F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Протасова А.М.   </w:t>
            </w:r>
          </w:p>
          <w:p w:rsidR="0012074A" w:rsidRDefault="0012074A" w:rsidP="00D6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12074A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праздник- открытие школьного стадиона.</w:t>
            </w:r>
          </w:p>
          <w:p w:rsidR="0012074A" w:rsidRPr="0012074A" w:rsidRDefault="00302AFF" w:rsidP="00FB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</w:t>
            </w:r>
            <w:r w:rsidR="001207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="0012074A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="0012074A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</w:t>
            </w:r>
            <w:r w:rsidR="00FB6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Протасова А.В.</w:t>
            </w:r>
            <w:r w:rsidR="0012074A"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15DDD" w:rsidRPr="00115DDD" w:rsidTr="006132C2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13-19 сентября</w:t>
            </w:r>
          </w:p>
        </w:tc>
        <w:tc>
          <w:tcPr>
            <w:tcW w:w="14156" w:type="dxa"/>
          </w:tcPr>
          <w:p w:rsidR="00115DDD" w:rsidRPr="00FB65AB" w:rsidRDefault="00FB65AB" w:rsidP="0081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AB">
              <w:rPr>
                <w:rFonts w:ascii="Times New Roman" w:hAnsi="Times New Roman" w:cs="Times New Roman"/>
                <w:b/>
                <w:sz w:val="28"/>
                <w:szCs w:val="28"/>
              </w:rPr>
              <w:t>Выборы Президента школы, выборы в Управляющий совет школы.</w:t>
            </w:r>
          </w:p>
          <w:p w:rsidR="00115DDD" w:rsidRPr="00115DDD" w:rsidRDefault="00115DDD" w:rsidP="00821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5AB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gramStart"/>
            <w:r w:rsidRPr="00FB65AB">
              <w:rPr>
                <w:rFonts w:ascii="Times New Roman" w:hAnsi="Times New Roman" w:cs="Times New Roman"/>
                <w:sz w:val="28"/>
                <w:szCs w:val="28"/>
              </w:rPr>
              <w:t>акции  «</w:t>
            </w:r>
            <w:proofErr w:type="gramEnd"/>
            <w:r w:rsidRPr="00FB65AB">
              <w:rPr>
                <w:rFonts w:ascii="Times New Roman" w:hAnsi="Times New Roman" w:cs="Times New Roman"/>
                <w:sz w:val="28"/>
                <w:szCs w:val="28"/>
              </w:rPr>
              <w:t>Ученик года»</w:t>
            </w:r>
            <w:r w:rsidR="00FB6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DDD" w:rsidRDefault="00115DDD" w:rsidP="00821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в  традиционном</w:t>
            </w:r>
            <w:proofErr w:type="gramEnd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легкоатлетическом забеге  </w:t>
            </w:r>
            <w:r w:rsidRPr="00E97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«Кросс  наций»</w:t>
            </w:r>
            <w:r w:rsidRPr="00E97F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физкультуры.</w:t>
            </w:r>
          </w:p>
          <w:p w:rsidR="009519FA" w:rsidRDefault="009519FA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FA" w:rsidRDefault="009519FA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 в день выборов.</w:t>
            </w:r>
          </w:p>
          <w:p w:rsidR="009519FA" w:rsidRDefault="009519FA" w:rsidP="00821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Отв. Волгина Л.А.</w:t>
            </w:r>
          </w:p>
          <w:p w:rsidR="009519FA" w:rsidRPr="009519FA" w:rsidRDefault="009519FA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«Всей семьёй на выборы»     </w:t>
            </w:r>
            <w:r w:rsidRPr="00951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Отв. Волгина Л.А , </w:t>
            </w:r>
            <w:proofErr w:type="spellStart"/>
            <w:r w:rsidRPr="009519FA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951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  <w:tr w:rsidR="00E97F1E" w:rsidRPr="00115DDD" w:rsidTr="00D8446C">
        <w:tc>
          <w:tcPr>
            <w:tcW w:w="1668" w:type="dxa"/>
          </w:tcPr>
          <w:p w:rsidR="00E97F1E" w:rsidRPr="00115DDD" w:rsidRDefault="00E97F1E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20-26 сентября</w:t>
            </w:r>
          </w:p>
        </w:tc>
        <w:tc>
          <w:tcPr>
            <w:tcW w:w="14156" w:type="dxa"/>
          </w:tcPr>
          <w:p w:rsidR="00E97F1E" w:rsidRPr="00115DDD" w:rsidRDefault="00E97F1E" w:rsidP="008216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 сентября –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мира. Единый урок мира.</w:t>
            </w:r>
          </w:p>
          <w:p w:rsidR="00E97F1E" w:rsidRPr="00115DDD" w:rsidRDefault="00E97F1E" w:rsidP="00821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Кл. руководители.</w:t>
            </w:r>
          </w:p>
          <w:p w:rsidR="00E97F1E" w:rsidRPr="00115DDD" w:rsidRDefault="00E97F1E" w:rsidP="002541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5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27 </w:t>
            </w:r>
            <w:r w:rsidR="00714883" w:rsidRPr="00FB65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сентября</w:t>
            </w:r>
            <w:r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- Всемирный день туризма. </w:t>
            </w:r>
            <w:r w:rsidRPr="00FB6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Школьны</w:t>
            </w:r>
            <w:r w:rsidR="00FB6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й этап конкурса «Я познаю </w:t>
            </w:r>
            <w:proofErr w:type="spellStart"/>
            <w:r w:rsidR="00FB6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Верхневолжье</w:t>
            </w:r>
            <w:proofErr w:type="spellEnd"/>
            <w:proofErr w:type="gramStart"/>
            <w:r w:rsidRPr="00FB6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краеведческая викторина Родная Тверь»- </w:t>
            </w:r>
            <w:r w:rsidRPr="00FB65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Башмакова И.И., организаторы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7F1E" w:rsidRPr="00115DDD" w:rsidRDefault="00E97F1E" w:rsidP="007203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5DDD" w:rsidRPr="00115DDD" w:rsidTr="00F00675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-3 октября</w:t>
            </w:r>
          </w:p>
        </w:tc>
        <w:tc>
          <w:tcPr>
            <w:tcW w:w="14156" w:type="dxa"/>
          </w:tcPr>
          <w:p w:rsidR="00A62DAB" w:rsidRDefault="00714883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5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 сентября</w:t>
            </w:r>
            <w:r w:rsidR="00115DDD"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62DAB"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Всемирный день Интер</w:t>
            </w:r>
            <w:r w:rsidRPr="00FB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нета.</w:t>
            </w:r>
          </w:p>
          <w:p w:rsidR="00115DDD" w:rsidRPr="009519FA" w:rsidRDefault="00A62DAB" w:rsidP="0082166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Старт конкурса фотографий классных коллективов </w:t>
            </w:r>
            <w:r w:rsidRPr="009519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«Фото </w:t>
            </w:r>
            <w:proofErr w:type="spellStart"/>
            <w:r w:rsidRPr="009519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косплей</w:t>
            </w:r>
            <w:proofErr w:type="spellEnd"/>
            <w:r w:rsidRPr="009519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фильм» </w:t>
            </w:r>
          </w:p>
          <w:p w:rsidR="00FB65AB" w:rsidRDefault="00A62DAB" w:rsidP="00821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</w:p>
          <w:p w:rsidR="00867791" w:rsidRDefault="00115DDD" w:rsidP="008216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 октября –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людей. Поздравление ветеранов микрорайона.</w:t>
            </w:r>
            <w:r w:rsidR="00867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5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Организаторы, </w:t>
            </w:r>
            <w:proofErr w:type="spellStart"/>
            <w:r w:rsidRPr="00115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115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 руководители.</w:t>
            </w:r>
          </w:p>
          <w:p w:rsidR="009519FA" w:rsidRDefault="00115DDD" w:rsidP="009519F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октября -</w:t>
            </w:r>
            <w:r w:rsidRPr="00115D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международный День учителя. </w:t>
            </w:r>
          </w:p>
          <w:p w:rsidR="00115DDD" w:rsidRPr="00115DDD" w:rsidRDefault="00115DDD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музыки. </w:t>
            </w:r>
            <w:r w:rsidR="005D5D77" w:rsidRPr="005D5D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вечер.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15DDD" w:rsidRPr="00115DDD" w:rsidTr="00CA5463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4-10 октября</w:t>
            </w:r>
          </w:p>
        </w:tc>
        <w:tc>
          <w:tcPr>
            <w:tcW w:w="14156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«ЗОЖ- норма жизни»- ЗОЖ в условиях </w:t>
            </w:r>
            <w:proofErr w:type="spell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DDD" w:rsidRPr="00115DDD" w:rsidRDefault="00115DDD" w:rsidP="003E7BD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 руководители.</w:t>
            </w:r>
          </w:p>
          <w:p w:rsidR="00115DDD" w:rsidRDefault="00115DDD" w:rsidP="00E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«Спорт- альтернатива пагубным привычкам! </w:t>
            </w:r>
          </w:p>
          <w:p w:rsidR="00E97F1E" w:rsidRPr="00115DDD" w:rsidRDefault="00E97F1E" w:rsidP="005D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</w:tc>
      </w:tr>
      <w:tr w:rsidR="00115DDD" w:rsidRPr="00115DDD" w:rsidTr="005B076F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11-17 октября</w:t>
            </w:r>
          </w:p>
        </w:tc>
        <w:tc>
          <w:tcPr>
            <w:tcW w:w="14156" w:type="dxa"/>
          </w:tcPr>
          <w:p w:rsidR="0012074A" w:rsidRDefault="0012074A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74A" w:rsidRDefault="0012074A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«Всероссийский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урок  «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Экология и энергосбережение» в рамках всероссийского фестиваля энергосбережения «ВМЕСТЕЯРЧЕ»</w:t>
            </w:r>
          </w:p>
          <w:p w:rsidR="00115DDD" w:rsidRPr="00115DDD" w:rsidRDefault="00115DDD" w:rsidP="003E7BD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Зам.директора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ВР</w:t>
            </w:r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DD" w:rsidRPr="00115DDD" w:rsidTr="00CA6B39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18-24октября-</w:t>
            </w:r>
          </w:p>
        </w:tc>
        <w:tc>
          <w:tcPr>
            <w:tcW w:w="14156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Генеральная уборка школы «Мой до дыр»</w:t>
            </w:r>
          </w:p>
          <w:p w:rsidR="00115DDD" w:rsidRPr="00115DDD" w:rsidRDefault="00115DDD" w:rsidP="00E224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Кл.руководители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Классные встречи: Встреча с чемпионом.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DD" w:rsidRPr="00115DDD" w:rsidTr="005105B6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25 октября-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</w:tc>
        <w:tc>
          <w:tcPr>
            <w:tcW w:w="14156" w:type="dxa"/>
          </w:tcPr>
          <w:p w:rsidR="00115DDD" w:rsidRPr="000B539C" w:rsidRDefault="00115DDD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D7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28 октября-</w:t>
            </w:r>
            <w:r w:rsidRPr="005D5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Международный день школьных библиотек.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0B53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="00491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91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 w:rsidR="00491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Книгакрафт</w:t>
            </w:r>
            <w:proofErr w:type="spellEnd"/>
            <w:proofErr w:type="gramEnd"/>
            <w:r w:rsidR="00491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B539C" w:rsidRPr="00115DDD" w:rsidRDefault="000B539C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Ответственные: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Гончугов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А.А., Волгина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Л.А..</w:t>
            </w:r>
            <w:proofErr w:type="gramEnd"/>
          </w:p>
          <w:p w:rsidR="00B97731" w:rsidRDefault="00115DDD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интернета. Всероссийский урок безопасности школьников в сет и «Интернет».</w:t>
            </w:r>
          </w:p>
          <w:p w:rsidR="00115DDD" w:rsidRPr="00115DDD" w:rsidRDefault="00B97731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Ответственные: у</w:t>
            </w:r>
            <w:r w:rsidR="00115DDD"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чителя информатики, </w:t>
            </w:r>
            <w:proofErr w:type="gramStart"/>
            <w:r w:rsidR="00115DDD"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классные  руководители</w:t>
            </w:r>
            <w:proofErr w:type="gramEnd"/>
          </w:p>
          <w:p w:rsidR="00115DDD" w:rsidRPr="00115DDD" w:rsidRDefault="005D5D77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77"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– День рождения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DDD" w:rsidRPr="00115DDD" w:rsidTr="00AD1824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1-7 ноября</w:t>
            </w:r>
          </w:p>
        </w:tc>
        <w:tc>
          <w:tcPr>
            <w:tcW w:w="14156" w:type="dxa"/>
          </w:tcPr>
          <w:p w:rsidR="00115DDD" w:rsidRPr="00964252" w:rsidRDefault="00964252" w:rsidP="00964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4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30.10-7.11 –</w:t>
            </w:r>
            <w:r w:rsidR="007C2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ОСЕННИЕ КАНИКУЛЫ</w:t>
            </w:r>
            <w:r w:rsidRPr="00964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15DDD" w:rsidRPr="00115DDD" w:rsidRDefault="00115DDD" w:rsidP="00821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 ноября, понедельник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День народного единства</w:t>
            </w:r>
          </w:p>
          <w:p w:rsidR="00115DDD" w:rsidRPr="00115DDD" w:rsidRDefault="00115DDD" w:rsidP="00E224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7ноября, </w:t>
            </w:r>
            <w:proofErr w:type="gramStart"/>
            <w:r w:rsidRPr="0011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  <w:r w:rsidRPr="0011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–</w:t>
            </w:r>
            <w:proofErr w:type="gramEnd"/>
            <w:r w:rsidRPr="0011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согласия и примирения</w:t>
            </w:r>
          </w:p>
          <w:p w:rsidR="00115DDD" w:rsidRPr="00115DDD" w:rsidRDefault="00115DDD" w:rsidP="0017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7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 ноября</w:t>
            </w:r>
            <w:r w:rsidRPr="005D5D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- Международный день КВН.</w:t>
            </w:r>
            <w:r w:rsidR="005D5D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5-ые классы.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115DDD" w:rsidRPr="00115DDD" w:rsidRDefault="00115DDD" w:rsidP="005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посвящённый Дню народного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единства  и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Дню согласия и примирения.</w:t>
            </w:r>
          </w:p>
          <w:p w:rsidR="00115DDD" w:rsidRPr="00115DDD" w:rsidRDefault="00115DDD" w:rsidP="005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 руководители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DDD" w:rsidRPr="00115DDD" w:rsidTr="002465E5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8-14 ноября</w:t>
            </w:r>
          </w:p>
        </w:tc>
        <w:tc>
          <w:tcPr>
            <w:tcW w:w="14156" w:type="dxa"/>
          </w:tcPr>
          <w:p w:rsidR="00115DDD" w:rsidRPr="009519FA" w:rsidRDefault="00115DDD" w:rsidP="0082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13 ноября - </w:t>
            </w:r>
            <w:r w:rsidRPr="00115DDD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Всемирный день доброты. День единых действий.</w:t>
            </w:r>
            <w:r w:rsidR="009519FA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9519FA" w:rsidRPr="009519FA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  <w:t>Единые классные часы.</w:t>
            </w:r>
          </w:p>
          <w:p w:rsidR="00867791" w:rsidRPr="00115DDD" w:rsidRDefault="00867791" w:rsidP="005D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</w:p>
        </w:tc>
      </w:tr>
      <w:tr w:rsidR="00115DDD" w:rsidRPr="00115DDD" w:rsidTr="00325D22">
        <w:tc>
          <w:tcPr>
            <w:tcW w:w="1668" w:type="dxa"/>
          </w:tcPr>
          <w:p w:rsidR="00115DDD" w:rsidRPr="00115DDD" w:rsidRDefault="00115DDD" w:rsidP="0082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15-21 ноября</w:t>
            </w:r>
          </w:p>
        </w:tc>
        <w:tc>
          <w:tcPr>
            <w:tcW w:w="14156" w:type="dxa"/>
          </w:tcPr>
          <w:p w:rsidR="00115DDD" w:rsidRDefault="00115DDD" w:rsidP="0082166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24ноября, воскресенье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День Матери. Концертная программа, конкурс рисунков</w:t>
            </w:r>
            <w:r w:rsidR="00E24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«Для милых мам» -видеопоздравление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755F3" w:rsidRDefault="00867791" w:rsidP="00A75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</w:p>
          <w:p w:rsidR="00115DDD" w:rsidRPr="00115DDD" w:rsidRDefault="00115DDD" w:rsidP="00A7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16 ноября —  </w:t>
            </w:r>
            <w:r w:rsidRPr="00115DDD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  <w:t>Международный день толерантности. Единые классные часы.</w:t>
            </w:r>
          </w:p>
        </w:tc>
      </w:tr>
      <w:tr w:rsidR="009519FA" w:rsidRPr="00115DDD" w:rsidTr="00D806BD">
        <w:trPr>
          <w:trHeight w:val="927"/>
        </w:trPr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22 -28 ноября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декоративно- прикладного творчества </w:t>
            </w:r>
            <w:r w:rsidRPr="009519FA">
              <w:rPr>
                <w:rFonts w:ascii="Times New Roman" w:hAnsi="Times New Roman" w:cs="Times New Roman"/>
                <w:b/>
                <w:sz w:val="28"/>
                <w:szCs w:val="28"/>
              </w:rPr>
              <w:t>«Ёлка. Версия 2.2</w:t>
            </w:r>
            <w:proofErr w:type="gramStart"/>
            <w:r w:rsidRPr="009519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7 декабря)</w:t>
            </w:r>
          </w:p>
          <w:p w:rsidR="009519FA" w:rsidRPr="00F03B63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F03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Отв. Шишкова А.С, Лобанова М.В, </w:t>
            </w:r>
            <w:proofErr w:type="spellStart"/>
            <w:r w:rsidRPr="00F03B63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F03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</w:t>
            </w:r>
          </w:p>
        </w:tc>
      </w:tr>
      <w:tr w:rsidR="009519FA" w:rsidRPr="00115DDD" w:rsidTr="00CA658A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ноября-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3-9 декабря –День информатики в России. Всероссийская акция «Час кода». Тематический урок информатики.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Учителя информатики.</w:t>
            </w:r>
          </w:p>
          <w:p w:rsidR="009519FA" w:rsidRPr="00115DDD" w:rsidRDefault="009519FA" w:rsidP="00951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3 декабря. Эстафета добрых дел «Улыбка доброты и надежды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ко Дню инвалидов.</w:t>
            </w:r>
          </w:p>
          <w:p w:rsidR="009519FA" w:rsidRPr="00115DDD" w:rsidRDefault="009519FA" w:rsidP="009519FA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5 декабря. </w:t>
            </w:r>
            <w:proofErr w:type="gramStart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День  памяти</w:t>
            </w:r>
            <w:proofErr w:type="gramEnd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Михаила  Тверского:</w:t>
            </w:r>
          </w:p>
          <w:p w:rsidR="009519FA" w:rsidRPr="00115DDD" w:rsidRDefault="009519FA" w:rsidP="009519FA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Конкурс </w:t>
            </w:r>
            <w:proofErr w:type="gramStart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рисунков  «</w:t>
            </w:r>
            <w:proofErr w:type="gramEnd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Наш небесный покровитель».</w:t>
            </w:r>
          </w:p>
          <w:p w:rsidR="009519FA" w:rsidRPr="00115DDD" w:rsidRDefault="009519FA" w:rsidP="009519FA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gramStart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 игра</w:t>
            </w:r>
            <w:proofErr w:type="gramEnd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«Своя игра»</w:t>
            </w:r>
          </w:p>
          <w:p w:rsidR="009519FA" w:rsidRPr="00115DDD" w:rsidRDefault="009519FA" w:rsidP="009519FA">
            <w:pPr>
              <w:tabs>
                <w:tab w:val="left" w:pos="126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gramStart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 экскурсии</w:t>
            </w:r>
            <w:proofErr w:type="gramEnd"/>
            <w:r w:rsidRPr="00115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 Твери для классов начальной школы  (по заявкам классных руководителей)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А.М.</w:t>
            </w:r>
          </w:p>
        </w:tc>
      </w:tr>
      <w:tr w:rsidR="009519FA" w:rsidRPr="00115DDD" w:rsidTr="00563088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6-12 декабря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музей, посвящённые Дню освобождения города Калинина от немецко-фашистских захватчиков.</w:t>
            </w:r>
          </w:p>
          <w:p w:rsidR="009519FA" w:rsidRDefault="009519FA" w:rsidP="009519F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А.М.</w:t>
            </w:r>
          </w:p>
          <w:p w:rsidR="0075199F" w:rsidRDefault="0075199F" w:rsidP="00951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«Война прошла через сердца…» -история моей семьи в истории Великой Отечественной войны.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9F" w:rsidRPr="0075199F" w:rsidRDefault="0075199F" w:rsidP="00951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Отв.: </w:t>
            </w:r>
            <w:proofErr w:type="spellStart"/>
            <w:r w:rsidRPr="0075199F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751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-                      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10 декабря —  </w:t>
            </w:r>
            <w:r w:rsidRPr="00115DDD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  <w:t xml:space="preserve">Международный день прав человека. </w:t>
            </w:r>
            <w:r w:rsidRPr="0075199F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Классный час «Мои права и обязанности»</w:t>
            </w:r>
          </w:p>
          <w:p w:rsidR="0075199F" w:rsidRDefault="0075199F" w:rsidP="009519FA">
            <w:pPr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 руководители.</w:t>
            </w:r>
          </w:p>
          <w:p w:rsidR="0075199F" w:rsidRPr="00115DDD" w:rsidRDefault="0075199F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211672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13-19 декабря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«Память моя хранит…», посвящённый освобождению города Калинина от немецко-фашистских захватчиков. </w:t>
            </w:r>
            <w:r w:rsidR="0075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 руководители.</w:t>
            </w:r>
          </w:p>
          <w:p w:rsidR="009519FA" w:rsidRPr="005E5C83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освобождения города Калинина от немецко-фашистских захватчиков </w:t>
            </w:r>
            <w:r w:rsidRPr="005070ED">
              <w:rPr>
                <w:rFonts w:ascii="Times New Roman" w:hAnsi="Times New Roman" w:cs="Times New Roman"/>
                <w:b/>
                <w:sz w:val="28"/>
                <w:szCs w:val="28"/>
              </w:rPr>
              <w:t>мини-спектакли классов «Я не видел войны…»</w:t>
            </w:r>
          </w:p>
        </w:tc>
      </w:tr>
      <w:tr w:rsidR="009519FA" w:rsidRPr="00115DDD" w:rsidTr="00C51930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20-26 декабря</w:t>
            </w:r>
          </w:p>
        </w:tc>
        <w:tc>
          <w:tcPr>
            <w:tcW w:w="14156" w:type="dxa"/>
          </w:tcPr>
          <w:p w:rsidR="009519FA" w:rsidRPr="00C149A2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C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(</w:t>
            </w:r>
            <w:r w:rsidRPr="005E5C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рассказывание</w:t>
            </w:r>
            <w:proofErr w:type="gramEnd"/>
            <w:r w:rsidRPr="005E5C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историй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)</w:t>
            </w:r>
            <w:r w:rsidRPr="005E5C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5E5C83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-</w:t>
            </w:r>
            <w:r w:rsidRPr="00C149A2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 театрализованные выступления педагогов, родителей и школьников</w:t>
            </w: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(аудиозапись).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школы «Мой до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дыр»  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Классные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руководители.</w:t>
            </w:r>
          </w:p>
          <w:p w:rsidR="009519FA" w:rsidRPr="00115DDD" w:rsidRDefault="009519FA" w:rsidP="00951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9FA" w:rsidRPr="00115DDD" w:rsidTr="00E54E1E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-2 января</w:t>
            </w:r>
          </w:p>
        </w:tc>
        <w:tc>
          <w:tcPr>
            <w:tcW w:w="14156" w:type="dxa"/>
            <w:vMerge w:val="restart"/>
          </w:tcPr>
          <w:p w:rsidR="009519FA" w:rsidRPr="007C241B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9FA" w:rsidRPr="007C241B" w:rsidRDefault="009519FA" w:rsidP="00951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ЗИМНИЕ КАНИКУЛЫ-30.12-09.01.</w:t>
            </w:r>
          </w:p>
          <w:p w:rsidR="009519FA" w:rsidRDefault="009519FA" w:rsidP="0095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пятиклассников.</w:t>
            </w:r>
          </w:p>
          <w:p w:rsidR="009519FA" w:rsidRPr="00115DDD" w:rsidRDefault="009519FA" w:rsidP="0095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  <w:r w:rsidRPr="000B539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 Зубова Н.И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19FA" w:rsidRPr="00115DDD" w:rsidTr="00E54E1E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3- 9 января</w:t>
            </w:r>
          </w:p>
        </w:tc>
        <w:tc>
          <w:tcPr>
            <w:tcW w:w="14156" w:type="dxa"/>
            <w:vMerge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1B1E52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10-16 января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 января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 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День детских </w:t>
            </w:r>
            <w:proofErr w:type="gramStart"/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изобретений.-</w:t>
            </w:r>
            <w:proofErr w:type="gramEnd"/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творческая выставка изобретателей школьников.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Организаторы, </w:t>
            </w:r>
            <w:proofErr w:type="spellStart"/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руководители.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Конкурс новогоднего оформления окон школы </w:t>
            </w:r>
            <w:r w:rsidRPr="007519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75199F" w:rsidRPr="007519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Новогодние </w:t>
            </w:r>
            <w:proofErr w:type="spellStart"/>
            <w:r w:rsidR="0075199F" w:rsidRPr="007519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вытынанки</w:t>
            </w:r>
            <w:proofErr w:type="spellEnd"/>
            <w:r w:rsidR="0075199F" w:rsidRPr="007519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75199F" w:rsidRPr="0075199F" w:rsidRDefault="0075199F" w:rsidP="00751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75199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Отв.: </w:t>
            </w:r>
            <w:proofErr w:type="spellStart"/>
            <w:r w:rsidRPr="0075199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5199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. руководители, учителя технологии и ИЗО.</w:t>
            </w:r>
          </w:p>
        </w:tc>
      </w:tr>
      <w:tr w:rsidR="009519FA" w:rsidRPr="00115DDD" w:rsidTr="00753F1E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17-23 января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0ED">
              <w:rPr>
                <w:rFonts w:ascii="Times New Roman" w:hAnsi="Times New Roman" w:cs="Times New Roman"/>
                <w:b/>
                <w:sz w:val="28"/>
                <w:szCs w:val="28"/>
              </w:rPr>
              <w:t>К юбилею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 юбилейного года –</w:t>
            </w:r>
            <w:r w:rsidRPr="005070ED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«Песни школы»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356F3F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24 января- 30 января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27 января. Международный день памяти жертв холокоста. День полного освобождения Ленинграда от фашистской блокады. Единый </w:t>
            </w:r>
            <w:proofErr w:type="spellStart"/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 Акция «Блокадный хлеб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FA" w:rsidRPr="005070E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Л.А.,..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. руководители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27 января. Международный день памяти жертв холокоста. День полного освобождения Ленинграда от фашистской блокады.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25 января —</w:t>
            </w:r>
            <w:r w:rsidRPr="00115DDD">
              <w:rPr>
                <w:rFonts w:ascii="Times New Roman" w:hAnsi="Times New Roman" w:cs="Times New Roman"/>
                <w:b/>
                <w:bCs/>
                <w:color w:val="4E2800"/>
                <w:sz w:val="28"/>
                <w:szCs w:val="28"/>
                <w:shd w:val="clear" w:color="auto" w:fill="FFFFFF"/>
              </w:rPr>
              <w:t> День российского студенчества.</w:t>
            </w: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  Ярмарка профессий.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19FA" w:rsidRPr="00115DDD" w:rsidTr="00A1325A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января-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14156" w:type="dxa"/>
          </w:tcPr>
          <w:p w:rsidR="009519FA" w:rsidRPr="00A755F3" w:rsidRDefault="009519FA" w:rsidP="00951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755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 февраля - </w:t>
            </w:r>
            <w:r w:rsidRPr="00A755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российской науки.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Научно-практическая конференция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 как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кино в спортзале)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19FA" w:rsidRPr="00A755F3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 </w:t>
            </w:r>
            <w:proofErr w:type="gramStart"/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февраля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понедельник</w:t>
            </w:r>
            <w:r w:rsidRPr="00115D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 </w:t>
            </w:r>
            <w:r w:rsidRPr="00A755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Всемирный день борьбы с ненормативной лексикой. Единые классные часы «Как наше слово отзовётся…»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Кл. руководители</w:t>
            </w:r>
          </w:p>
        </w:tc>
      </w:tr>
      <w:tr w:rsidR="009519FA" w:rsidRPr="00115DDD" w:rsidTr="008050DB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7-13 февраля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14 февраля — </w:t>
            </w:r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Международный день </w:t>
            </w:r>
            <w:proofErr w:type="spellStart"/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>. Акция «Подарок школьной библиотеке»</w:t>
            </w: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 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День всех влюблённых.</w:t>
            </w:r>
          </w:p>
        </w:tc>
      </w:tr>
      <w:tr w:rsidR="009519FA" w:rsidRPr="00115DDD" w:rsidTr="00D77ED7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14-20 февраля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4.02-20.02 </w:t>
            </w:r>
            <w:r w:rsidRPr="007C241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 для первоклассников.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викторина «Великие полководцы»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23 февраля-День защитника Отечества.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телегазета,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9519FA" w:rsidRPr="00115DDD" w:rsidTr="004549BA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21-27 февраля</w:t>
            </w:r>
          </w:p>
        </w:tc>
        <w:tc>
          <w:tcPr>
            <w:tcW w:w="14156" w:type="dxa"/>
          </w:tcPr>
          <w:p w:rsidR="009519FA" w:rsidRPr="00331859" w:rsidRDefault="009519FA" w:rsidP="009519FA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fldChar w:fldCharType="begin"/>
            </w:r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instrText xml:space="preserve"> HYPERLINK "https://boysgirls.friday.ru/" \t "_blank" </w:instrText>
            </w:r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fldChar w:fldCharType="separate"/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7"/>
                <w:u w:val="none"/>
              </w:rPr>
              <w:t>«</w:t>
            </w:r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t xml:space="preserve">Бой с </w:t>
            </w:r>
            <w:proofErr w:type="spellStart"/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t>Гёрлс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t xml:space="preserve">»-шоу 23+8. </w:t>
            </w:r>
          </w:p>
          <w:p w:rsidR="009519FA" w:rsidRPr="00331859" w:rsidRDefault="009519FA" w:rsidP="009519F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</w:pPr>
            <w:r w:rsidRPr="0033185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7"/>
              </w:rPr>
              <w:fldChar w:fldCharType="end"/>
            </w:r>
          </w:p>
          <w:p w:rsidR="009519FA" w:rsidRPr="00331859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9B4F80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февраля-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Конкурс букетов своими руками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Милой мамочке букет»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</w:p>
        </w:tc>
      </w:tr>
      <w:tr w:rsidR="009519FA" w:rsidRPr="00115DDD" w:rsidTr="0037684B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7-13 марта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8марта, воскресенье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Международный женский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3 марта — </w:t>
            </w:r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>Всемирный день чтения вслух. Фестиваль-одной книги.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  <w:r w:rsidRPr="001C73CE">
              <w:rPr>
                <w:rFonts w:ascii="Times New Roman" w:hAnsi="Times New Roman" w:cs="Times New Roman"/>
                <w:bCs/>
                <w:i/>
                <w:color w:val="4E2800"/>
                <w:sz w:val="28"/>
                <w:szCs w:val="28"/>
                <w:shd w:val="clear" w:color="auto" w:fill="FFFFFF"/>
              </w:rPr>
              <w:t>Башмакова И.И.</w:t>
            </w:r>
          </w:p>
        </w:tc>
      </w:tr>
      <w:tr w:rsidR="009519FA" w:rsidRPr="00115DDD" w:rsidTr="00175AED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14-20 марта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15 марта – 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Всемирный день прав </w:t>
            </w:r>
            <w:proofErr w:type="spellStart"/>
            <w:proofErr w:type="gramStart"/>
            <w:r w:rsidRPr="00115DDD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потребителей.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ородской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викторине по защите прав потребителей( 9-11 классы)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Ответственные учителя обществознания.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 марта –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поэзии. Вечер поэзии Дементьева.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Ответственные: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</w:t>
            </w:r>
          </w:p>
        </w:tc>
      </w:tr>
      <w:tr w:rsidR="009519FA" w:rsidRPr="00115DDD" w:rsidTr="00E41D69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21-27 марта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Генеральная уборка школы «Мой до дыр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Классные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</w:t>
            </w:r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</w:t>
            </w:r>
          </w:p>
        </w:tc>
      </w:tr>
      <w:tr w:rsidR="009519FA" w:rsidRPr="00115DDD" w:rsidTr="00686B75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28 марта- 3апреля</w:t>
            </w:r>
          </w:p>
        </w:tc>
        <w:tc>
          <w:tcPr>
            <w:tcW w:w="14156" w:type="dxa"/>
          </w:tcPr>
          <w:p w:rsidR="009519FA" w:rsidRPr="007C241B" w:rsidRDefault="009519FA" w:rsidP="00951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ВЕСЕННИЕ КАНИКУЛЫ -</w:t>
            </w:r>
            <w:proofErr w:type="gramStart"/>
            <w:r w:rsidRPr="007C2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18.-</w:t>
            </w:r>
            <w:proofErr w:type="gramEnd"/>
            <w:r w:rsidRPr="007C2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3- 27.03.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апреля — 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Международный день птиц. Конкурс скворечников.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 апреля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Международный день детской книги. «В гостях у сказки»- интеллектуальный марафон в начальных классах.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</w:p>
          <w:p w:rsidR="009519FA" w:rsidRPr="00115DDD" w:rsidRDefault="009519FA" w:rsidP="0095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3B24CD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4 -10 апреля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 апреля -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Международный день освобождения узников фашистских лагерей.  </w:t>
            </w:r>
            <w:proofErr w:type="spellStart"/>
            <w:proofErr w:type="gramStart"/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Кл.часы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«Листая страницы истории»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</w:t>
            </w:r>
            <w:r w:rsidRPr="00964252">
              <w:rPr>
                <w:rFonts w:ascii="Times New Roman" w:hAnsi="Times New Roman" w:cs="Times New Roman"/>
                <w:bCs/>
                <w:i/>
                <w:color w:val="4E2800"/>
                <w:sz w:val="28"/>
                <w:szCs w:val="28"/>
                <w:shd w:val="clear" w:color="auto" w:fill="FFFFFF"/>
              </w:rPr>
              <w:t>Ответственные –классные руководители.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 апреля –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смеха.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апреля, четверг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Международный день детской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книги .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Викторина для 1-ых классов «В гостях у сказки»   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 апреля – </w:t>
            </w:r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Всемирный день </w:t>
            </w:r>
            <w:proofErr w:type="gramStart"/>
            <w:r w:rsidRPr="0011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здоровья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Общешкольная зарядка.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</w:tc>
      </w:tr>
      <w:tr w:rsidR="009519FA" w:rsidRPr="00115DDD" w:rsidTr="00E74233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11-17 апреля</w:t>
            </w:r>
          </w:p>
        </w:tc>
        <w:tc>
          <w:tcPr>
            <w:tcW w:w="14156" w:type="dxa"/>
          </w:tcPr>
          <w:p w:rsidR="009519FA" w:rsidRPr="00964252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 апреля</w:t>
            </w:r>
            <w:r w:rsidRPr="00115D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- 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Всемирный день авиации и космонавтики. 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DDD">
              <w:rPr>
                <w:rFonts w:ascii="Times New Roman" w:hAnsi="Times New Roman" w:cs="Times New Roman"/>
                <w:color w:val="4E2800"/>
                <w:sz w:val="28"/>
                <w:szCs w:val="28"/>
                <w:shd w:val="clear" w:color="auto" w:fill="FFFFFF"/>
              </w:rPr>
              <w:t>18 апреля — </w:t>
            </w:r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>Международный день пам</w:t>
            </w:r>
            <w:r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ятников и исторических мест. </w:t>
            </w:r>
            <w:proofErr w:type="gramStart"/>
            <w:r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Классный </w:t>
            </w:r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 час</w:t>
            </w:r>
            <w:proofErr w:type="gramEnd"/>
            <w:r w:rsidRPr="00115DDD"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 «Конституционная обязанность»</w:t>
            </w:r>
            <w:r>
              <w:rPr>
                <w:rFonts w:ascii="Times New Roman" w:hAnsi="Times New Roman" w:cs="Times New Roman"/>
                <w:bCs/>
                <w:color w:val="4E2800"/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Pr="00964252">
              <w:rPr>
                <w:rFonts w:ascii="Times New Roman" w:hAnsi="Times New Roman" w:cs="Times New Roman"/>
                <w:bCs/>
                <w:i/>
                <w:color w:val="4E2800"/>
                <w:sz w:val="28"/>
                <w:szCs w:val="28"/>
                <w:shd w:val="clear" w:color="auto" w:fill="FFFFFF"/>
              </w:rPr>
              <w:t>Ответственные –классные руководители.</w:t>
            </w:r>
          </w:p>
          <w:p w:rsidR="009519FA" w:rsidRPr="00115DDD" w:rsidRDefault="009519FA" w:rsidP="009519F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19FA" w:rsidRPr="00115DDD" w:rsidTr="008D6C94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18-24 апреля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школьного  конкурса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</w:t>
            </w:r>
          </w:p>
          <w:p w:rsidR="009519FA" w:rsidRPr="00964252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964252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 кадетских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классов, </w:t>
            </w:r>
            <w:r w:rsidRPr="009642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Протасова</w:t>
            </w:r>
            <w:proofErr w:type="gramEnd"/>
            <w:r w:rsidRPr="009642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 апреля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1E7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Всемирный день культуры. Создавай весну.</w:t>
            </w:r>
          </w:p>
          <w:p w:rsidR="009519FA" w:rsidRPr="00115DDD" w:rsidRDefault="009519FA" w:rsidP="00951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Ответственные: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Гончугов</w:t>
            </w:r>
            <w:proofErr w:type="spell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603">
              <w:rPr>
                <w:rFonts w:ascii="Times New Roman" w:hAnsi="Times New Roman" w:cs="Times New Roman"/>
                <w:b/>
                <w:sz w:val="28"/>
                <w:szCs w:val="28"/>
              </w:rPr>
              <w:t>День бизнеса.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Организаторы. </w:t>
            </w:r>
          </w:p>
        </w:tc>
      </w:tr>
      <w:tr w:rsidR="009519FA" w:rsidRPr="00115DDD" w:rsidTr="00812506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-1 мая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 апреля, среда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Всемирный день Земли. Конкурс плакатов и рисунков.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Организаторы. Экологический отряд.</w:t>
            </w:r>
          </w:p>
        </w:tc>
      </w:tr>
      <w:tr w:rsidR="009519FA" w:rsidRPr="00115DDD" w:rsidTr="00D25FBB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2-8 мая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мая- </w:t>
            </w:r>
            <w:r w:rsidRPr="00B0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 строя и военной песни. 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proofErr w:type="gramStart"/>
            <w:r w:rsidRPr="0013660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</w:t>
            </w:r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руководители, учителя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EB4A91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9-15 мая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 мая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B047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Победы.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шествии Бессмертного полка </w:t>
            </w:r>
            <w:proofErr w:type="gramStart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 проносе</w:t>
            </w:r>
            <w:proofErr w:type="gramEnd"/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Полотна памяти. 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B047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традиционной легкоатлетической эстафете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посвящённой Дню Победы.</w:t>
            </w:r>
          </w:p>
          <w:p w:rsidR="009519FA" w:rsidRPr="00115DDD" w:rsidRDefault="009519FA" w:rsidP="00951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по планам классных руководителей.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 мая</w:t>
            </w:r>
            <w:r w:rsidRPr="00115DD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 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Международный день семьи. </w:t>
            </w:r>
            <w:r w:rsidRPr="006E28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«Папа, мама, я- спортивная семья»- праздник для 1-4-х классов.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Волгина Л.А.,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физкультуры начальных  классов.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B05AA5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16-22 мая</w:t>
            </w:r>
          </w:p>
        </w:tc>
        <w:tc>
          <w:tcPr>
            <w:tcW w:w="14156" w:type="dxa"/>
          </w:tcPr>
          <w:p w:rsidR="009519FA" w:rsidRPr="001402C4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детства для 11-х классов.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</w:t>
            </w:r>
          </w:p>
          <w:p w:rsidR="009519FA" w:rsidRPr="00B80430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FC3767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23-29 мая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 мая, понедельник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Международный день музеев- экскурсии в музеи города (бесплатно).   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Ответственные: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классные 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руководители</w:t>
            </w:r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9519FA" w:rsidRPr="001402C4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Единые уроки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(классные часы):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1)ПДД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2) Правила поведения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3) Правила безопасного поведения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лесу, на водоёмах.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 4) 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9FA" w:rsidRPr="001402C4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Генеральная уборка школы и </w:t>
            </w:r>
            <w:proofErr w:type="gramStart"/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пришкольной  территории</w:t>
            </w:r>
            <w:proofErr w:type="gramEnd"/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до дыр»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–классные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 xml:space="preserve">25 мая- </w:t>
            </w: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последнего звонка.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27 мая –</w:t>
            </w: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прощания с начальной школой, с первым учителем.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Волгина Л.А., </w:t>
            </w:r>
          </w:p>
          <w:p w:rsidR="00BF617A" w:rsidRDefault="00BF617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 </w:t>
            </w:r>
            <w:r w:rsidRPr="00BF617A">
              <w:rPr>
                <w:rFonts w:ascii="Times New Roman" w:hAnsi="Times New Roman" w:cs="Times New Roman"/>
                <w:sz w:val="28"/>
                <w:szCs w:val="28"/>
              </w:rPr>
              <w:t>мая-</w:t>
            </w:r>
            <w:r w:rsidRPr="00BF617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бал у кадетов.</w:t>
            </w:r>
          </w:p>
          <w:p w:rsidR="00BF617A" w:rsidRDefault="00BF617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Ответственные: Протасова А.М.</w:t>
            </w:r>
          </w:p>
          <w:p w:rsidR="009519FA" w:rsidRDefault="009519FA" w:rsidP="009519FA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мая. Церемония</w:t>
            </w:r>
            <w:r w:rsidRPr="00C14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      </w:r>
            <w:r w:rsidRPr="00867D31">
              <w:rPr>
                <w:rFonts w:ascii="Arial" w:hAnsi="Arial" w:cs="Arial"/>
                <w:bCs/>
                <w:sz w:val="24"/>
              </w:rPr>
              <w:t>.</w:t>
            </w:r>
          </w:p>
          <w:p w:rsidR="009519FA" w:rsidRPr="00C149A2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14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C149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Ответственные: Иванькова Т.И.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43782F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-июн</w:t>
            </w: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4156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июня</w:t>
            </w:r>
            <w:r w:rsidRPr="00115D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  </w:t>
            </w:r>
            <w:r w:rsidRPr="00115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Международный день защиты детей. </w:t>
            </w:r>
            <w:r w:rsidRPr="001402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Конкурс рисунка на асфальте «Пусть всегда буду я!»</w:t>
            </w:r>
          </w:p>
          <w:p w:rsidR="009519FA" w:rsidRDefault="009519FA" w:rsidP="009519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Ответственные: во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спитатели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школьного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лагеря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6 июня -День русского языка -Пушкинский день России.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12 июня -</w:t>
            </w:r>
            <w:r w:rsidRPr="00AD6194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  <w:r w:rsidRPr="00115DDD">
              <w:rPr>
                <w:rFonts w:ascii="Times New Roman" w:hAnsi="Times New Roman" w:cs="Times New Roman"/>
                <w:sz w:val="28"/>
                <w:szCs w:val="28"/>
              </w:rPr>
              <w:t>. Праздник в школьном лагере.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школьного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лагеря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9FA" w:rsidRPr="001402C4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вечер, посвящённый вручению аттестатов 9-классникам.</w:t>
            </w:r>
          </w:p>
          <w:p w:rsidR="009519FA" w:rsidRPr="001402C4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вечер 11-классников.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Ответственные:  </w:t>
            </w:r>
            <w:proofErr w:type="spellStart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Гончугов</w:t>
            </w:r>
            <w:proofErr w:type="spellEnd"/>
            <w:proofErr w:type="gramEnd"/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Волгина Л.А., классные руководители.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FA" w:rsidRPr="00115DDD" w:rsidTr="001402C4">
        <w:trPr>
          <w:trHeight w:val="848"/>
        </w:trPr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трудовая четверть. Уход за цветами в школе и на пришкольном участке.</w:t>
            </w:r>
          </w:p>
          <w:p w:rsidR="009519FA" w:rsidRPr="00115DDD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–классные </w:t>
            </w:r>
            <w:r w:rsidRPr="00115DDD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руководители.</w:t>
            </w:r>
          </w:p>
        </w:tc>
      </w:tr>
      <w:tr w:rsidR="009519FA" w:rsidRPr="00115DDD" w:rsidTr="0088168C">
        <w:tc>
          <w:tcPr>
            <w:tcW w:w="1668" w:type="dxa"/>
          </w:tcPr>
          <w:p w:rsidR="009519FA" w:rsidRPr="00115DDD" w:rsidRDefault="009519FA" w:rsidP="00951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156" w:type="dxa"/>
          </w:tcPr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трудовая четверть. Подготовка школы к новому учебному году. Уход за цветами в школе и на пришкольном участке.</w:t>
            </w:r>
          </w:p>
          <w:p w:rsidR="009519FA" w:rsidRDefault="009519FA" w:rsidP="0095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FA" w:rsidRPr="00E97F1E" w:rsidRDefault="009519FA" w:rsidP="009519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E97F1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: классные руководители.</w:t>
            </w:r>
          </w:p>
        </w:tc>
      </w:tr>
    </w:tbl>
    <w:p w:rsidR="00831E94" w:rsidRPr="00115DDD" w:rsidRDefault="00831E94" w:rsidP="00162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DD">
        <w:rPr>
          <w:rFonts w:ascii="Times New Roman" w:hAnsi="Times New Roman" w:cs="Times New Roman"/>
          <w:b/>
          <w:sz w:val="28"/>
          <w:szCs w:val="28"/>
        </w:rPr>
        <w:t>Традиционно:</w:t>
      </w:r>
    </w:p>
    <w:p w:rsidR="00162CAE" w:rsidRPr="00115DDD" w:rsidRDefault="001402C4" w:rsidP="0014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2CAE" w:rsidRPr="00115DDD">
        <w:rPr>
          <w:rFonts w:ascii="Times New Roman" w:hAnsi="Times New Roman" w:cs="Times New Roman"/>
          <w:sz w:val="28"/>
          <w:szCs w:val="28"/>
        </w:rPr>
        <w:t>-Дни финансовой грамотности.</w:t>
      </w:r>
    </w:p>
    <w:p w:rsidR="00831E94" w:rsidRPr="00115DDD" w:rsidRDefault="00B2705C" w:rsidP="00162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DD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444B" w:rsidRPr="00115DDD">
        <w:rPr>
          <w:rFonts w:ascii="Times New Roman" w:hAnsi="Times New Roman" w:cs="Times New Roman"/>
          <w:sz w:val="28"/>
          <w:szCs w:val="28"/>
        </w:rPr>
        <w:t xml:space="preserve">   </w:t>
      </w:r>
      <w:r w:rsidR="00831E94" w:rsidRPr="00115DDD">
        <w:rPr>
          <w:rFonts w:ascii="Times New Roman" w:hAnsi="Times New Roman" w:cs="Times New Roman"/>
          <w:sz w:val="28"/>
          <w:szCs w:val="28"/>
        </w:rPr>
        <w:t>-Уроки безопасности в сети Интернет.</w:t>
      </w:r>
    </w:p>
    <w:p w:rsidR="00831E94" w:rsidRPr="00115DDD" w:rsidRDefault="000C444B" w:rsidP="00162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DDD">
        <w:rPr>
          <w:rFonts w:ascii="Times New Roman" w:hAnsi="Times New Roman" w:cs="Times New Roman"/>
          <w:sz w:val="28"/>
          <w:szCs w:val="28"/>
        </w:rPr>
        <w:t xml:space="preserve">     </w:t>
      </w:r>
      <w:r w:rsidR="00831E94" w:rsidRPr="00115DDD">
        <w:rPr>
          <w:rFonts w:ascii="Times New Roman" w:hAnsi="Times New Roman" w:cs="Times New Roman"/>
          <w:sz w:val="28"/>
          <w:szCs w:val="28"/>
        </w:rPr>
        <w:t>-Месячник дорожной безопасности.</w:t>
      </w:r>
    </w:p>
    <w:p w:rsidR="00831E94" w:rsidRPr="00115DDD" w:rsidRDefault="000C444B" w:rsidP="000C444B">
      <w:pPr>
        <w:rPr>
          <w:rFonts w:ascii="Times New Roman" w:hAnsi="Times New Roman" w:cs="Times New Roman"/>
          <w:b/>
          <w:sz w:val="28"/>
          <w:szCs w:val="28"/>
        </w:rPr>
      </w:pPr>
      <w:r w:rsidRPr="00115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402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5D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1668" w:rsidRPr="00914604" w:rsidRDefault="00821668" w:rsidP="00821668">
      <w:pPr>
        <w:rPr>
          <w:rFonts w:ascii="Times New Roman" w:hAnsi="Times New Roman" w:cs="Times New Roman"/>
          <w:sz w:val="24"/>
          <w:szCs w:val="24"/>
        </w:rPr>
      </w:pPr>
    </w:p>
    <w:sectPr w:rsidR="00821668" w:rsidRPr="00914604" w:rsidSect="005C0F9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668"/>
    <w:rsid w:val="00040809"/>
    <w:rsid w:val="0006139D"/>
    <w:rsid w:val="000B539C"/>
    <w:rsid w:val="000C444B"/>
    <w:rsid w:val="0011129D"/>
    <w:rsid w:val="00115DDD"/>
    <w:rsid w:val="0012074A"/>
    <w:rsid w:val="0012480E"/>
    <w:rsid w:val="001355BC"/>
    <w:rsid w:val="00136603"/>
    <w:rsid w:val="001402C4"/>
    <w:rsid w:val="001453E1"/>
    <w:rsid w:val="001472C9"/>
    <w:rsid w:val="001523A2"/>
    <w:rsid w:val="00162CAE"/>
    <w:rsid w:val="001705AC"/>
    <w:rsid w:val="00172D5A"/>
    <w:rsid w:val="00176050"/>
    <w:rsid w:val="001846CB"/>
    <w:rsid w:val="00195027"/>
    <w:rsid w:val="00195E3C"/>
    <w:rsid w:val="001A025F"/>
    <w:rsid w:val="001C73CE"/>
    <w:rsid w:val="001E7A66"/>
    <w:rsid w:val="001F0122"/>
    <w:rsid w:val="002363CB"/>
    <w:rsid w:val="00254193"/>
    <w:rsid w:val="00265AC4"/>
    <w:rsid w:val="00283171"/>
    <w:rsid w:val="00294974"/>
    <w:rsid w:val="002A769E"/>
    <w:rsid w:val="00302AFF"/>
    <w:rsid w:val="00306E01"/>
    <w:rsid w:val="00331859"/>
    <w:rsid w:val="003336AA"/>
    <w:rsid w:val="00364101"/>
    <w:rsid w:val="0038493C"/>
    <w:rsid w:val="003903EA"/>
    <w:rsid w:val="003A3226"/>
    <w:rsid w:val="003B11C1"/>
    <w:rsid w:val="003C742E"/>
    <w:rsid w:val="003E7BD6"/>
    <w:rsid w:val="003E7EC1"/>
    <w:rsid w:val="003F0D97"/>
    <w:rsid w:val="00487760"/>
    <w:rsid w:val="00487DA0"/>
    <w:rsid w:val="00490BD4"/>
    <w:rsid w:val="0049117E"/>
    <w:rsid w:val="004C5087"/>
    <w:rsid w:val="004E4715"/>
    <w:rsid w:val="0050709D"/>
    <w:rsid w:val="005070ED"/>
    <w:rsid w:val="0054540C"/>
    <w:rsid w:val="00573FE1"/>
    <w:rsid w:val="005B39C4"/>
    <w:rsid w:val="005C0F91"/>
    <w:rsid w:val="005D5D77"/>
    <w:rsid w:val="005E35A8"/>
    <w:rsid w:val="005E3FD2"/>
    <w:rsid w:val="005E5C83"/>
    <w:rsid w:val="006C157E"/>
    <w:rsid w:val="006E2897"/>
    <w:rsid w:val="007132D9"/>
    <w:rsid w:val="00714883"/>
    <w:rsid w:val="007203B6"/>
    <w:rsid w:val="0075199F"/>
    <w:rsid w:val="007522C0"/>
    <w:rsid w:val="00752833"/>
    <w:rsid w:val="00766F93"/>
    <w:rsid w:val="00792F1E"/>
    <w:rsid w:val="007C241B"/>
    <w:rsid w:val="007D30BE"/>
    <w:rsid w:val="0081554B"/>
    <w:rsid w:val="00821668"/>
    <w:rsid w:val="00831E94"/>
    <w:rsid w:val="00856CA4"/>
    <w:rsid w:val="00867791"/>
    <w:rsid w:val="008E2C06"/>
    <w:rsid w:val="008E3911"/>
    <w:rsid w:val="00912F3C"/>
    <w:rsid w:val="00914604"/>
    <w:rsid w:val="00920FA5"/>
    <w:rsid w:val="009465C2"/>
    <w:rsid w:val="009519FA"/>
    <w:rsid w:val="00956E45"/>
    <w:rsid w:val="00964252"/>
    <w:rsid w:val="0099789B"/>
    <w:rsid w:val="009E4C81"/>
    <w:rsid w:val="009E4EBD"/>
    <w:rsid w:val="00A11F51"/>
    <w:rsid w:val="00A12221"/>
    <w:rsid w:val="00A1285F"/>
    <w:rsid w:val="00A26762"/>
    <w:rsid w:val="00A479C2"/>
    <w:rsid w:val="00A61313"/>
    <w:rsid w:val="00A62DAB"/>
    <w:rsid w:val="00A755F3"/>
    <w:rsid w:val="00AB6375"/>
    <w:rsid w:val="00AD6194"/>
    <w:rsid w:val="00AF5D84"/>
    <w:rsid w:val="00B047AD"/>
    <w:rsid w:val="00B2705C"/>
    <w:rsid w:val="00B80430"/>
    <w:rsid w:val="00B85034"/>
    <w:rsid w:val="00B97731"/>
    <w:rsid w:val="00BA3E81"/>
    <w:rsid w:val="00BF617A"/>
    <w:rsid w:val="00C00E97"/>
    <w:rsid w:val="00C149A2"/>
    <w:rsid w:val="00C20013"/>
    <w:rsid w:val="00C24FAE"/>
    <w:rsid w:val="00C30AF8"/>
    <w:rsid w:val="00C32E51"/>
    <w:rsid w:val="00CA5E87"/>
    <w:rsid w:val="00CC151A"/>
    <w:rsid w:val="00CC5741"/>
    <w:rsid w:val="00CC748E"/>
    <w:rsid w:val="00CE23E7"/>
    <w:rsid w:val="00D11A04"/>
    <w:rsid w:val="00D11CEC"/>
    <w:rsid w:val="00D439B7"/>
    <w:rsid w:val="00D65B4F"/>
    <w:rsid w:val="00D71FFF"/>
    <w:rsid w:val="00D9369B"/>
    <w:rsid w:val="00DE3224"/>
    <w:rsid w:val="00DF5834"/>
    <w:rsid w:val="00E22420"/>
    <w:rsid w:val="00E22A21"/>
    <w:rsid w:val="00E2403D"/>
    <w:rsid w:val="00E530C0"/>
    <w:rsid w:val="00E54E1E"/>
    <w:rsid w:val="00E57EEE"/>
    <w:rsid w:val="00E71319"/>
    <w:rsid w:val="00E8469C"/>
    <w:rsid w:val="00E97F1E"/>
    <w:rsid w:val="00EE3153"/>
    <w:rsid w:val="00F012B8"/>
    <w:rsid w:val="00F20796"/>
    <w:rsid w:val="00F333E2"/>
    <w:rsid w:val="00F36356"/>
    <w:rsid w:val="00F91F88"/>
    <w:rsid w:val="00FB470F"/>
    <w:rsid w:val="00FB65AB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6CC3"/>
  <w15:docId w15:val="{0A42A4F6-742D-4683-8041-ACB6EF7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87"/>
  </w:style>
  <w:style w:type="paragraph" w:styleId="1">
    <w:name w:val="heading 1"/>
    <w:basedOn w:val="a"/>
    <w:next w:val="a"/>
    <w:link w:val="10"/>
    <w:uiPriority w:val="9"/>
    <w:qFormat/>
    <w:rsid w:val="0082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2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AA"/>
    <w:rPr>
      <w:rFonts w:ascii="Segoe UI" w:hAnsi="Segoe UI" w:cs="Segoe UI"/>
      <w:sz w:val="18"/>
      <w:szCs w:val="18"/>
    </w:rPr>
  </w:style>
  <w:style w:type="character" w:customStyle="1" w:styleId="CharAttribute484">
    <w:name w:val="CharAttribute484"/>
    <w:uiPriority w:val="99"/>
    <w:rsid w:val="009465C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465C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149A2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18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3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cp:lastPrinted>2020-08-04T12:34:00Z</cp:lastPrinted>
  <dcterms:created xsi:type="dcterms:W3CDTF">2019-08-15T18:44:00Z</dcterms:created>
  <dcterms:modified xsi:type="dcterms:W3CDTF">2022-05-20T08:12:00Z</dcterms:modified>
</cp:coreProperties>
</file>