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41" w:rsidRPr="001C3D00" w:rsidRDefault="001C3D00" w:rsidP="001C3D00">
      <w:pPr>
        <w:jc w:val="center"/>
        <w:rPr>
          <w:rFonts w:ascii="Times New Roman" w:hAnsi="Times New Roman" w:cs="Times New Roman"/>
          <w:sz w:val="32"/>
          <w:szCs w:val="32"/>
        </w:rPr>
      </w:pPr>
      <w:r w:rsidRPr="001C3D00">
        <w:rPr>
          <w:rFonts w:ascii="Times New Roman" w:hAnsi="Times New Roman" w:cs="Times New Roman"/>
          <w:sz w:val="32"/>
          <w:szCs w:val="32"/>
        </w:rPr>
        <w:t xml:space="preserve">Расписание консультаций для </w:t>
      </w:r>
      <w:r w:rsidR="00F22EB2">
        <w:rPr>
          <w:rFonts w:ascii="Times New Roman" w:hAnsi="Times New Roman" w:cs="Times New Roman"/>
          <w:sz w:val="32"/>
          <w:szCs w:val="32"/>
        </w:rPr>
        <w:t xml:space="preserve">учащихся </w:t>
      </w:r>
      <w:r w:rsidRPr="001C3D00">
        <w:rPr>
          <w:rFonts w:ascii="Times New Roman" w:hAnsi="Times New Roman" w:cs="Times New Roman"/>
          <w:sz w:val="32"/>
          <w:szCs w:val="32"/>
        </w:rPr>
        <w:t>11 классов</w:t>
      </w:r>
    </w:p>
    <w:tbl>
      <w:tblPr>
        <w:tblStyle w:val="a3"/>
        <w:tblW w:w="0" w:type="auto"/>
        <w:tblLook w:val="04A0"/>
      </w:tblPr>
      <w:tblGrid>
        <w:gridCol w:w="2516"/>
        <w:gridCol w:w="2345"/>
        <w:gridCol w:w="2335"/>
        <w:gridCol w:w="2375"/>
      </w:tblGrid>
      <w:tr w:rsidR="001C3D00" w:rsidRPr="001C3D00" w:rsidTr="001C3D00">
        <w:tc>
          <w:tcPr>
            <w:tcW w:w="2392" w:type="dxa"/>
          </w:tcPr>
          <w:p w:rsidR="001C3D00" w:rsidRPr="001C3D00" w:rsidRDefault="001C3D00" w:rsidP="001C3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393" w:type="dxa"/>
          </w:tcPr>
          <w:p w:rsidR="001C3D00" w:rsidRPr="001C3D00" w:rsidRDefault="001C3D00" w:rsidP="001C3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393" w:type="dxa"/>
          </w:tcPr>
          <w:p w:rsidR="001C3D00" w:rsidRPr="001C3D00" w:rsidRDefault="001C3D00" w:rsidP="001C3D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2393" w:type="dxa"/>
          </w:tcPr>
          <w:p w:rsidR="001C3D00" w:rsidRPr="001C3D00" w:rsidRDefault="008A48B9" w:rsidP="008A48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Жарова Е.Ю.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Виноградова Т.В.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24.05.22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Чеканова П.А.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1C3D00" w:rsidRPr="001C3D00" w:rsidRDefault="001C3D00" w:rsidP="0071178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27.05.22 30.05.22</w:t>
            </w:r>
          </w:p>
        </w:tc>
        <w:tc>
          <w:tcPr>
            <w:tcW w:w="2393" w:type="dxa"/>
          </w:tcPr>
          <w:p w:rsid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  <w:p w:rsidR="00506544" w:rsidRPr="001C3D00" w:rsidRDefault="00506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393" w:type="dxa"/>
          </w:tcPr>
          <w:p w:rsid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Калинина Л.В.</w:t>
            </w:r>
          </w:p>
          <w:p w:rsidR="008A48B9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Жарова Е.Ю.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3D00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393" w:type="dxa"/>
          </w:tcPr>
          <w:p w:rsidR="001C3D00" w:rsidRPr="001C3D00" w:rsidRDefault="001C3D00" w:rsidP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01.06.22 </w:t>
            </w:r>
          </w:p>
        </w:tc>
        <w:tc>
          <w:tcPr>
            <w:tcW w:w="2393" w:type="dxa"/>
          </w:tcPr>
          <w:p w:rsid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11-1 в 14:00</w:t>
            </w:r>
          </w:p>
          <w:p w:rsidR="008A48B9" w:rsidRPr="001C3D00" w:rsidRDefault="008A48B9" w:rsidP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11-2 в 15:00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Кохан Н.В.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Царькова Е.И.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Фролова А.М.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2393" w:type="dxa"/>
          </w:tcPr>
          <w:p w:rsidR="001C3D00" w:rsidRP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Иванькова Т.И.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393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Фёдорова Е.В.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2393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Салтыков И.Л.</w:t>
            </w:r>
            <w:r w:rsidR="001E6682">
              <w:rPr>
                <w:rFonts w:ascii="Times New Roman" w:hAnsi="Times New Roman" w:cs="Times New Roman"/>
                <w:sz w:val="32"/>
                <w:szCs w:val="32"/>
              </w:rPr>
              <w:t>, Кузнецова М.С.</w:t>
            </w:r>
          </w:p>
        </w:tc>
      </w:tr>
      <w:tr w:rsidR="001C3D00" w:rsidRPr="001C3D00" w:rsidTr="001C3D00">
        <w:tc>
          <w:tcPr>
            <w:tcW w:w="2392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393" w:type="dxa"/>
          </w:tcPr>
          <w:p w:rsidR="001C3D00" w:rsidRDefault="001C3D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17.06.22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2393" w:type="dxa"/>
          </w:tcPr>
          <w:p w:rsidR="001C3D00" w:rsidRPr="001C3D00" w:rsidRDefault="008A48B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Божилина А.Ю.</w:t>
            </w:r>
          </w:p>
        </w:tc>
      </w:tr>
    </w:tbl>
    <w:p w:rsidR="001C3D00" w:rsidRDefault="001C3D00">
      <w:pPr>
        <w:rPr>
          <w:sz w:val="32"/>
          <w:szCs w:val="32"/>
        </w:rPr>
      </w:pPr>
    </w:p>
    <w:p w:rsidR="008A48B9" w:rsidRPr="00B01651" w:rsidRDefault="008A48B9" w:rsidP="008A48B9">
      <w:pPr>
        <w:rPr>
          <w:rFonts w:ascii="Times New Roman" w:hAnsi="Times New Roman" w:cs="Times New Roman"/>
          <w:sz w:val="28"/>
          <w:szCs w:val="28"/>
        </w:rPr>
      </w:pPr>
      <w:r w:rsidRPr="00B01651">
        <w:rPr>
          <w:rFonts w:ascii="Times New Roman" w:hAnsi="Times New Roman" w:cs="Times New Roman"/>
          <w:sz w:val="28"/>
          <w:szCs w:val="28"/>
        </w:rPr>
        <w:t>ППЭ 425 (МБОУ СОШ № 34)</w:t>
      </w:r>
      <w:bookmarkStart w:id="0" w:name="_GoBack"/>
      <w:bookmarkEnd w:id="0"/>
      <w:r w:rsidRPr="00B01651">
        <w:rPr>
          <w:rFonts w:ascii="Times New Roman" w:hAnsi="Times New Roman" w:cs="Times New Roman"/>
          <w:sz w:val="28"/>
          <w:szCs w:val="28"/>
        </w:rPr>
        <w:t>:</w:t>
      </w:r>
    </w:p>
    <w:p w:rsidR="008A48B9" w:rsidRPr="00B01651" w:rsidRDefault="008A48B9" w:rsidP="008A4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651">
        <w:rPr>
          <w:rFonts w:ascii="Times New Roman" w:hAnsi="Times New Roman" w:cs="Times New Roman"/>
          <w:sz w:val="28"/>
          <w:szCs w:val="28"/>
        </w:rPr>
        <w:t>Математика – 23.05, 24.05</w:t>
      </w:r>
    </w:p>
    <w:p w:rsidR="008A48B9" w:rsidRPr="00B01651" w:rsidRDefault="008A48B9" w:rsidP="008A4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651">
        <w:rPr>
          <w:rFonts w:ascii="Times New Roman" w:hAnsi="Times New Roman" w:cs="Times New Roman"/>
          <w:sz w:val="28"/>
          <w:szCs w:val="28"/>
        </w:rPr>
        <w:t>Русский язык – 07.06, 08.06</w:t>
      </w:r>
    </w:p>
    <w:p w:rsidR="008A48B9" w:rsidRPr="00B01651" w:rsidRDefault="008A48B9" w:rsidP="008A4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651">
        <w:rPr>
          <w:rFonts w:ascii="Times New Roman" w:hAnsi="Times New Roman" w:cs="Times New Roman"/>
          <w:sz w:val="28"/>
          <w:szCs w:val="28"/>
        </w:rPr>
        <w:t>Химия – 01.06, 15.06</w:t>
      </w:r>
    </w:p>
    <w:p w:rsidR="008A48B9" w:rsidRPr="00B01651" w:rsidRDefault="008A48B9" w:rsidP="008A48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01651">
        <w:rPr>
          <w:rFonts w:ascii="Times New Roman" w:hAnsi="Times New Roman" w:cs="Times New Roman"/>
          <w:sz w:val="28"/>
          <w:szCs w:val="28"/>
        </w:rPr>
        <w:t>Информатика – 15.06, 22.06</w:t>
      </w:r>
    </w:p>
    <w:p w:rsidR="008A48B9" w:rsidRPr="001C3D00" w:rsidRDefault="008A48B9">
      <w:pPr>
        <w:rPr>
          <w:sz w:val="32"/>
          <w:szCs w:val="32"/>
        </w:rPr>
      </w:pPr>
    </w:p>
    <w:sectPr w:rsidR="008A48B9" w:rsidRPr="001C3D00" w:rsidSect="0078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3ADC"/>
    <w:multiLevelType w:val="hybridMultilevel"/>
    <w:tmpl w:val="DEE8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3D00"/>
    <w:rsid w:val="001C3D00"/>
    <w:rsid w:val="001E6682"/>
    <w:rsid w:val="00506544"/>
    <w:rsid w:val="00711786"/>
    <w:rsid w:val="00785841"/>
    <w:rsid w:val="008A48B9"/>
    <w:rsid w:val="00D32AF7"/>
    <w:rsid w:val="00F2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8B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7</cp:revision>
  <dcterms:created xsi:type="dcterms:W3CDTF">2022-04-20T15:43:00Z</dcterms:created>
  <dcterms:modified xsi:type="dcterms:W3CDTF">2022-05-06T16:42:00Z</dcterms:modified>
</cp:coreProperties>
</file>