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CC" w:rsidRDefault="00FB2E05" w:rsidP="00907C6D">
      <w:pPr>
        <w:shd w:val="clear" w:color="auto" w:fill="FFFFFF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177638"/>
            <wp:effectExtent l="19050" t="0" r="3175" b="0"/>
            <wp:docPr id="1" name="Рисунок 1" descr="C:\Users\С. В\Downloads\Полож-б-админист-контроле-за-организ-питан-в-дошк-отдел-МБОУ-СОШ№4-на-соотв-заним-долж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. В\Downloads\Полож-б-админист-контроле-за-организ-питан-в-дошк-отдел-МБОУ-СОШ№4-на-соотв-заним-долж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E05" w:rsidRDefault="00FB2E05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E05" w:rsidRDefault="00FB2E05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E05" w:rsidRDefault="00FB2E05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E05" w:rsidRDefault="00FB2E05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09CC" w:rsidRDefault="00907C6D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Times New Roman" w:hAnsi="Times New Roman" w:cs="Times New Roman"/>
          <w:sz w:val="24"/>
          <w:szCs w:val="24"/>
        </w:rPr>
        <w:lastRenderedPageBreak/>
        <w:t>3.3.  П</w:t>
      </w:r>
      <w:r w:rsidRPr="00907C6D">
        <w:rPr>
          <w:rFonts w:ascii="Times New Roman" w:eastAsia="Times New Roman" w:hAnsi="Times New Roman" w:cs="Times New Roman"/>
          <w:iCs/>
          <w:sz w:val="24"/>
          <w:szCs w:val="24"/>
        </w:rPr>
        <w:t xml:space="preserve">лановые  проверки </w:t>
      </w:r>
      <w:r w:rsidRPr="00907C6D">
        <w:rPr>
          <w:rFonts w:ascii="Times New Roman" w:eastAsia="Times New Roman" w:hAnsi="Times New Roman" w:cs="Times New Roman"/>
          <w:sz w:val="24"/>
          <w:szCs w:val="24"/>
        </w:rPr>
        <w:t xml:space="preserve">осуществляются в соответствии с годовым планом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</w:t>
      </w:r>
    </w:p>
    <w:p w:rsidR="009909CC" w:rsidRDefault="00907C6D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образования администрации г. Твери</w:t>
      </w:r>
      <w:r w:rsidRPr="00907C6D">
        <w:rPr>
          <w:rFonts w:ascii="Times New Roman" w:eastAsia="Times New Roman" w:hAnsi="Times New Roman" w:cs="Times New Roman"/>
          <w:sz w:val="24"/>
          <w:szCs w:val="24"/>
        </w:rPr>
        <w:t xml:space="preserve">, а также утвержденным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Pr="00907C6D">
        <w:rPr>
          <w:rFonts w:ascii="Times New Roman" w:eastAsia="Times New Roman" w:hAnsi="Times New Roman" w:cs="Times New Roman"/>
          <w:sz w:val="24"/>
          <w:szCs w:val="24"/>
        </w:rPr>
        <w:t xml:space="preserve"> ОУ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07C6D" w:rsidRDefault="00907C6D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Times New Roman" w:hAnsi="Times New Roman" w:cs="Times New Roman"/>
          <w:sz w:val="24"/>
          <w:szCs w:val="24"/>
        </w:rPr>
        <w:t xml:space="preserve">планом -  графиком   на   учебный   год.  </w:t>
      </w:r>
    </w:p>
    <w:p w:rsidR="00907C6D" w:rsidRPr="00907C6D" w:rsidRDefault="009909CC" w:rsidP="009909CC">
      <w:pPr>
        <w:shd w:val="clear" w:color="auto" w:fill="FFFFFF"/>
        <w:tabs>
          <w:tab w:val="num" w:pos="480"/>
          <w:tab w:val="left" w:pos="540"/>
        </w:tabs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3.4.  </w:t>
      </w:r>
      <w:r w:rsidR="00907C6D" w:rsidRPr="00907C6D">
        <w:rPr>
          <w:rFonts w:ascii="Times New Roman" w:eastAsia="Times New Roman" w:hAnsi="Times New Roman" w:cs="Times New Roman"/>
          <w:sz w:val="24"/>
          <w:szCs w:val="24"/>
        </w:rPr>
        <w:t xml:space="preserve">Нормирование и тематика контроля находятся в компетенции </w:t>
      </w:r>
      <w:r w:rsidR="00907C6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</w:t>
      </w:r>
      <w:r w:rsidR="00907C6D" w:rsidRPr="00907C6D">
        <w:rPr>
          <w:rFonts w:ascii="Times New Roman" w:eastAsia="Times New Roman" w:hAnsi="Times New Roman" w:cs="Times New Roman"/>
          <w:sz w:val="24"/>
          <w:szCs w:val="24"/>
        </w:rPr>
        <w:t>ОУ.</w:t>
      </w:r>
    </w:p>
    <w:p w:rsidR="009909CC" w:rsidRDefault="009909CC" w:rsidP="009909CC">
      <w:pPr>
        <w:shd w:val="clear" w:color="auto" w:fill="FFFFFF"/>
        <w:tabs>
          <w:tab w:val="num" w:pos="480"/>
          <w:tab w:val="left" w:pos="540"/>
        </w:tabs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3.5.  </w:t>
      </w:r>
      <w:r w:rsidR="00907C6D" w:rsidRPr="00907C6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07C6D" w:rsidRPr="00907C6D">
        <w:rPr>
          <w:rFonts w:ascii="Times New Roman" w:eastAsia="Times New Roman" w:hAnsi="Times New Roman" w:cs="Times New Roman"/>
          <w:iCs/>
          <w:sz w:val="24"/>
          <w:szCs w:val="24"/>
        </w:rPr>
        <w:t xml:space="preserve">перативные проверки </w:t>
      </w:r>
      <w:r w:rsidR="00907C6D" w:rsidRPr="00907C6D">
        <w:rPr>
          <w:rFonts w:ascii="Times New Roman" w:eastAsia="Times New Roman" w:hAnsi="Times New Roman" w:cs="Times New Roman"/>
          <w:sz w:val="24"/>
          <w:szCs w:val="24"/>
        </w:rPr>
        <w:t>проводятся  с целью получения информации о ходе и</w:t>
      </w:r>
    </w:p>
    <w:p w:rsidR="009909CC" w:rsidRDefault="00907C6D" w:rsidP="009909CC">
      <w:pPr>
        <w:shd w:val="clear" w:color="auto" w:fill="FFFFFF"/>
        <w:tabs>
          <w:tab w:val="num" w:pos="480"/>
          <w:tab w:val="left" w:pos="540"/>
        </w:tabs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Times New Roman" w:hAnsi="Times New Roman" w:cs="Times New Roman"/>
          <w:sz w:val="24"/>
          <w:szCs w:val="24"/>
        </w:rPr>
        <w:t>результатах организации питания в ОУ. Результаты оперативного контроля требуют</w:t>
      </w:r>
    </w:p>
    <w:p w:rsidR="009909CC" w:rsidRDefault="00907C6D" w:rsidP="009909CC">
      <w:pPr>
        <w:shd w:val="clear" w:color="auto" w:fill="FFFFFF"/>
        <w:tabs>
          <w:tab w:val="num" w:pos="480"/>
          <w:tab w:val="left" w:pos="540"/>
        </w:tabs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Times New Roman" w:hAnsi="Times New Roman" w:cs="Times New Roman"/>
          <w:sz w:val="24"/>
          <w:szCs w:val="24"/>
        </w:rPr>
        <w:t>оперативного выполнения предложений и замечаний, которые сделаны проверяющим в</w:t>
      </w:r>
    </w:p>
    <w:p w:rsidR="00907C6D" w:rsidRPr="00907C6D" w:rsidRDefault="00907C6D" w:rsidP="009909CC">
      <w:pPr>
        <w:shd w:val="clear" w:color="auto" w:fill="FFFFFF"/>
        <w:tabs>
          <w:tab w:val="num" w:pos="480"/>
          <w:tab w:val="left" w:pos="540"/>
        </w:tabs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Times New Roman" w:hAnsi="Times New Roman" w:cs="Times New Roman"/>
          <w:sz w:val="24"/>
          <w:szCs w:val="24"/>
        </w:rPr>
        <w:t>ходе изучения вопроса проверяющим.</w:t>
      </w:r>
    </w:p>
    <w:p w:rsidR="00907C6D" w:rsidRPr="00907C6D" w:rsidRDefault="00907C6D" w:rsidP="009909CC">
      <w:pPr>
        <w:shd w:val="clear" w:color="auto" w:fill="FFFFFF"/>
        <w:tabs>
          <w:tab w:val="num" w:pos="360"/>
        </w:tabs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Times New Roman" w:hAnsi="Times New Roman" w:cs="Times New Roman"/>
          <w:b/>
          <w:sz w:val="24"/>
          <w:szCs w:val="24"/>
        </w:rPr>
        <w:t>4.      Основные правила </w:t>
      </w:r>
    </w:p>
    <w:p w:rsidR="009909CC" w:rsidRDefault="009909CC" w:rsidP="009909CC">
      <w:pPr>
        <w:shd w:val="clear" w:color="auto" w:fill="FFFFFF"/>
        <w:tabs>
          <w:tab w:val="num" w:pos="540"/>
        </w:tabs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4.1. </w:t>
      </w:r>
      <w:r w:rsidR="00907C6D" w:rsidRPr="00907C6D">
        <w:rPr>
          <w:rFonts w:ascii="Times New Roman" w:eastAsia="Times New Roman" w:hAnsi="Times New Roman" w:cs="Times New Roman"/>
          <w:sz w:val="24"/>
          <w:szCs w:val="24"/>
        </w:rPr>
        <w:t>Административный контроль  организации и качества питания осуществляется</w:t>
      </w:r>
    </w:p>
    <w:p w:rsidR="009909CC" w:rsidRDefault="00907C6D" w:rsidP="009909CC">
      <w:pPr>
        <w:shd w:val="clear" w:color="auto" w:fill="FFFFFF"/>
        <w:tabs>
          <w:tab w:val="num" w:pos="540"/>
        </w:tabs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Pr="00907C6D">
        <w:rPr>
          <w:rFonts w:ascii="Times New Roman" w:eastAsia="Times New Roman" w:hAnsi="Times New Roman" w:cs="Times New Roman"/>
          <w:sz w:val="24"/>
          <w:szCs w:val="24"/>
        </w:rPr>
        <w:t xml:space="preserve"> ОУ, заместителем руководителя, медицинской сестрой, в рамках</w:t>
      </w:r>
    </w:p>
    <w:p w:rsidR="00907C6D" w:rsidRPr="00907C6D" w:rsidRDefault="00BD3951" w:rsidP="009909CC">
      <w:pPr>
        <w:shd w:val="clear" w:color="auto" w:fill="FFFFFF"/>
        <w:tabs>
          <w:tab w:val="num" w:pos="540"/>
        </w:tabs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полномочий</w:t>
      </w:r>
      <w:r w:rsidR="00907C6D" w:rsidRPr="00907C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09CC" w:rsidRDefault="009909CC" w:rsidP="009909CC">
      <w:pPr>
        <w:shd w:val="clear" w:color="auto" w:fill="FFFFFF"/>
        <w:tabs>
          <w:tab w:val="num" w:pos="540"/>
        </w:tabs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4.2. </w:t>
      </w:r>
      <w:r w:rsidR="00907C6D" w:rsidRPr="00907C6D">
        <w:rPr>
          <w:rFonts w:ascii="Times New Roman" w:eastAsia="Times New Roman" w:hAnsi="Times New Roman" w:cs="Times New Roman"/>
          <w:sz w:val="24"/>
          <w:szCs w:val="24"/>
        </w:rPr>
        <w:t>Для осуществления некоторых видов контроля могут быть организованы специальные</w:t>
      </w:r>
    </w:p>
    <w:p w:rsidR="009909CC" w:rsidRDefault="00907C6D" w:rsidP="009909CC">
      <w:pPr>
        <w:shd w:val="clear" w:color="auto" w:fill="FFFFFF"/>
        <w:tabs>
          <w:tab w:val="num" w:pos="540"/>
        </w:tabs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Times New Roman" w:hAnsi="Times New Roman" w:cs="Times New Roman"/>
          <w:sz w:val="24"/>
          <w:szCs w:val="24"/>
        </w:rPr>
        <w:t>комиссии, состав и полномочия которых определяются и утверждаются приказом</w:t>
      </w:r>
    </w:p>
    <w:p w:rsidR="009909CC" w:rsidRDefault="00907C6D" w:rsidP="009909CC">
      <w:pPr>
        <w:shd w:val="clear" w:color="auto" w:fill="FFFFFF"/>
        <w:tabs>
          <w:tab w:val="num" w:pos="540"/>
        </w:tabs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907C6D">
        <w:rPr>
          <w:rFonts w:ascii="Times New Roman" w:eastAsia="Times New Roman" w:hAnsi="Times New Roman" w:cs="Times New Roman"/>
          <w:sz w:val="24"/>
          <w:szCs w:val="24"/>
        </w:rPr>
        <w:t xml:space="preserve"> ОУ. К участию в работе комиссий, в качестве наблюдателей,  могут</w:t>
      </w:r>
    </w:p>
    <w:p w:rsidR="00907C6D" w:rsidRPr="00907C6D" w:rsidRDefault="00907C6D" w:rsidP="009909CC">
      <w:pPr>
        <w:shd w:val="clear" w:color="auto" w:fill="FFFFFF"/>
        <w:tabs>
          <w:tab w:val="num" w:pos="540"/>
        </w:tabs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Times New Roman" w:hAnsi="Times New Roman" w:cs="Times New Roman"/>
          <w:sz w:val="24"/>
          <w:szCs w:val="24"/>
        </w:rPr>
        <w:t xml:space="preserve">привлекаться </w:t>
      </w:r>
      <w:r w:rsidR="00825104">
        <w:rPr>
          <w:rFonts w:ascii="Times New Roman" w:eastAsia="Times New Roman" w:hAnsi="Times New Roman" w:cs="Times New Roman"/>
          <w:sz w:val="24"/>
          <w:szCs w:val="24"/>
        </w:rPr>
        <w:t>сотрудники</w:t>
      </w:r>
      <w:r w:rsidRPr="00907C6D">
        <w:rPr>
          <w:rFonts w:ascii="Times New Roman" w:eastAsia="Times New Roman" w:hAnsi="Times New Roman" w:cs="Times New Roman"/>
          <w:sz w:val="24"/>
          <w:szCs w:val="24"/>
        </w:rPr>
        <w:t xml:space="preserve"> ОУ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7C6D">
        <w:rPr>
          <w:rFonts w:ascii="Times New Roman" w:eastAsia="Times New Roman" w:hAnsi="Times New Roman" w:cs="Times New Roman"/>
          <w:sz w:val="24"/>
          <w:szCs w:val="24"/>
        </w:rPr>
        <w:t xml:space="preserve"> родительского комитета</w:t>
      </w:r>
      <w:r w:rsidR="008251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7C6D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="00825104">
        <w:rPr>
          <w:rFonts w:ascii="Times New Roman" w:eastAsia="Times New Roman" w:hAnsi="Times New Roman" w:cs="Times New Roman"/>
          <w:sz w:val="24"/>
          <w:szCs w:val="24"/>
        </w:rPr>
        <w:t xml:space="preserve"> членов профсоюзного </w:t>
      </w:r>
      <w:r w:rsidRPr="00907C6D">
        <w:rPr>
          <w:rFonts w:ascii="Times New Roman" w:eastAsia="Times New Roman" w:hAnsi="Times New Roman" w:cs="Times New Roman"/>
          <w:sz w:val="24"/>
          <w:szCs w:val="24"/>
        </w:rPr>
        <w:t>комитета ОУ в работе комиссий является обязательным.</w:t>
      </w:r>
    </w:p>
    <w:p w:rsidR="009909CC" w:rsidRDefault="009909CC" w:rsidP="009909CC">
      <w:pPr>
        <w:shd w:val="clear" w:color="auto" w:fill="FFFFFF"/>
        <w:tabs>
          <w:tab w:val="num" w:pos="540"/>
        </w:tabs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4.3. </w:t>
      </w:r>
      <w:r w:rsidR="00907C6D" w:rsidRPr="00907C6D">
        <w:rPr>
          <w:rFonts w:ascii="Times New Roman" w:eastAsia="Times New Roman" w:hAnsi="Times New Roman" w:cs="Times New Roman"/>
          <w:sz w:val="24"/>
          <w:szCs w:val="24"/>
        </w:rPr>
        <w:t>Лица, осуществляющие контроль на пищеблоке</w:t>
      </w:r>
      <w:r w:rsidR="00825104">
        <w:rPr>
          <w:rFonts w:ascii="Times New Roman" w:eastAsia="Times New Roman" w:hAnsi="Times New Roman" w:cs="Times New Roman"/>
          <w:sz w:val="24"/>
          <w:szCs w:val="24"/>
        </w:rPr>
        <w:t xml:space="preserve">, должны быть </w:t>
      </w:r>
      <w:r w:rsidR="00907C6D" w:rsidRPr="00907C6D">
        <w:rPr>
          <w:rFonts w:ascii="Times New Roman" w:eastAsia="Times New Roman" w:hAnsi="Times New Roman" w:cs="Times New Roman"/>
          <w:sz w:val="24"/>
          <w:szCs w:val="24"/>
        </w:rPr>
        <w:t>здоровыми,</w:t>
      </w:r>
    </w:p>
    <w:p w:rsidR="009909CC" w:rsidRDefault="00907C6D" w:rsidP="009909CC">
      <w:pPr>
        <w:shd w:val="clear" w:color="auto" w:fill="FFFFFF"/>
        <w:tabs>
          <w:tab w:val="num" w:pos="540"/>
        </w:tabs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Times New Roman" w:hAnsi="Times New Roman" w:cs="Times New Roman"/>
          <w:sz w:val="24"/>
          <w:szCs w:val="24"/>
        </w:rPr>
        <w:t xml:space="preserve"> прошедши</w:t>
      </w:r>
      <w:r w:rsidR="00825104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907C6D">
        <w:rPr>
          <w:rFonts w:ascii="Times New Roman" w:eastAsia="Times New Roman" w:hAnsi="Times New Roman" w:cs="Times New Roman"/>
          <w:sz w:val="24"/>
          <w:szCs w:val="24"/>
        </w:rPr>
        <w:t xml:space="preserve"> медицинский осмотр в соответствии с действующи</w:t>
      </w:r>
      <w:r w:rsidRPr="00907C6D">
        <w:rPr>
          <w:rFonts w:ascii="Times New Roman" w:eastAsia="Times New Roman" w:hAnsi="Times New Roman" w:cs="Times New Roman"/>
          <w:sz w:val="24"/>
          <w:szCs w:val="24"/>
        </w:rPr>
        <w:softHyphen/>
        <w:t>ми приказами и</w:t>
      </w:r>
    </w:p>
    <w:p w:rsidR="009909CC" w:rsidRDefault="00907C6D" w:rsidP="009909CC">
      <w:pPr>
        <w:shd w:val="clear" w:color="auto" w:fill="FFFFFF"/>
        <w:tabs>
          <w:tab w:val="num" w:pos="540"/>
        </w:tabs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Times New Roman" w:hAnsi="Times New Roman" w:cs="Times New Roman"/>
          <w:sz w:val="24"/>
          <w:szCs w:val="24"/>
        </w:rPr>
        <w:t>инструкциями. Ответственность за выполнение настоящего пункта Положения</w:t>
      </w:r>
    </w:p>
    <w:p w:rsidR="00907C6D" w:rsidRPr="00907C6D" w:rsidRDefault="00907C6D" w:rsidP="009909CC">
      <w:pPr>
        <w:shd w:val="clear" w:color="auto" w:fill="FFFFFF"/>
        <w:tabs>
          <w:tab w:val="num" w:pos="540"/>
        </w:tabs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Times New Roman" w:hAnsi="Times New Roman" w:cs="Times New Roman"/>
          <w:sz w:val="24"/>
          <w:szCs w:val="24"/>
        </w:rPr>
        <w:t>возлагается на медицинскую сестру ОУ.</w:t>
      </w:r>
    </w:p>
    <w:p w:rsidR="00907C6D" w:rsidRPr="00907C6D" w:rsidRDefault="009909CC" w:rsidP="009909CC">
      <w:pPr>
        <w:shd w:val="clear" w:color="auto" w:fill="FFFFFF"/>
        <w:tabs>
          <w:tab w:val="num" w:pos="540"/>
        </w:tabs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4.4. </w:t>
      </w:r>
      <w:r w:rsidR="00907C6D" w:rsidRPr="00907C6D">
        <w:rPr>
          <w:rFonts w:ascii="Times New Roman" w:eastAsia="Times New Roman" w:hAnsi="Times New Roman" w:cs="Times New Roman"/>
          <w:sz w:val="24"/>
          <w:szCs w:val="24"/>
        </w:rPr>
        <w:t>Основаниями для проведения контроля яв</w:t>
      </w:r>
      <w:r w:rsidR="00907C6D" w:rsidRPr="00907C6D">
        <w:rPr>
          <w:rFonts w:ascii="Times New Roman" w:eastAsia="Times New Roman" w:hAnsi="Times New Roman" w:cs="Times New Roman"/>
          <w:sz w:val="24"/>
          <w:szCs w:val="24"/>
        </w:rPr>
        <w:softHyphen/>
        <w:t>ляются:</w:t>
      </w:r>
    </w:p>
    <w:p w:rsidR="00907C6D" w:rsidRPr="00907C6D" w:rsidRDefault="009909CC" w:rsidP="009909CC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C6D" w:rsidRPr="00907C6D">
        <w:rPr>
          <w:rFonts w:ascii="Times New Roman" w:eastAsia="Times New Roman" w:hAnsi="Times New Roman" w:cs="Times New Roman"/>
          <w:sz w:val="24"/>
          <w:szCs w:val="24"/>
        </w:rPr>
        <w:t xml:space="preserve">-   план-график;                         </w:t>
      </w:r>
    </w:p>
    <w:p w:rsidR="00907C6D" w:rsidRPr="00907C6D" w:rsidRDefault="009909CC" w:rsidP="009909CC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C6D" w:rsidRPr="00907C6D">
        <w:rPr>
          <w:rFonts w:ascii="Times New Roman" w:eastAsia="Times New Roman" w:hAnsi="Times New Roman" w:cs="Times New Roman"/>
          <w:sz w:val="24"/>
          <w:szCs w:val="24"/>
        </w:rPr>
        <w:t>-   приказ по ОУ;</w:t>
      </w:r>
    </w:p>
    <w:p w:rsidR="009909CC" w:rsidRDefault="009909CC" w:rsidP="009909CC">
      <w:pPr>
        <w:shd w:val="clear" w:color="auto" w:fill="FFFFFF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C6D" w:rsidRPr="00907C6D">
        <w:rPr>
          <w:rFonts w:ascii="Times New Roman" w:eastAsia="Times New Roman" w:hAnsi="Times New Roman" w:cs="Times New Roman"/>
          <w:sz w:val="24"/>
          <w:szCs w:val="24"/>
        </w:rPr>
        <w:t>-   обращение    родителей   (законных   представителей)   и  сотрудников  ОУ, по  поводу</w:t>
      </w:r>
    </w:p>
    <w:p w:rsidR="00907C6D" w:rsidRPr="00907C6D" w:rsidRDefault="00907C6D" w:rsidP="009909CC">
      <w:pPr>
        <w:shd w:val="clear" w:color="auto" w:fill="FFFFFF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Times New Roman" w:hAnsi="Times New Roman" w:cs="Times New Roman"/>
          <w:sz w:val="24"/>
          <w:szCs w:val="24"/>
        </w:rPr>
        <w:t>нарушения.</w:t>
      </w:r>
    </w:p>
    <w:p w:rsidR="009909CC" w:rsidRDefault="00907C6D" w:rsidP="009909CC">
      <w:pPr>
        <w:shd w:val="clear" w:color="auto" w:fill="FFFFFF"/>
        <w:tabs>
          <w:tab w:val="num" w:pos="360"/>
        </w:tabs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Times New Roman" w:hAnsi="Times New Roman" w:cs="Times New Roman"/>
          <w:sz w:val="24"/>
          <w:szCs w:val="24"/>
        </w:rPr>
        <w:t>4.5. Контролирующие лица имеют право запрашивать необходимую информацию, изучать</w:t>
      </w:r>
    </w:p>
    <w:p w:rsidR="00907C6D" w:rsidRPr="00907C6D" w:rsidRDefault="00907C6D" w:rsidP="009909CC">
      <w:pPr>
        <w:shd w:val="clear" w:color="auto" w:fill="FFFFFF"/>
        <w:tabs>
          <w:tab w:val="num" w:pos="360"/>
        </w:tabs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Times New Roman" w:hAnsi="Times New Roman" w:cs="Times New Roman"/>
          <w:sz w:val="24"/>
          <w:szCs w:val="24"/>
        </w:rPr>
        <w:t>документацию, относящу</w:t>
      </w:r>
      <w:r w:rsidRPr="00907C6D">
        <w:rPr>
          <w:rFonts w:ascii="Times New Roman" w:eastAsia="Times New Roman" w:hAnsi="Times New Roman" w:cs="Times New Roman"/>
          <w:sz w:val="24"/>
          <w:szCs w:val="24"/>
        </w:rPr>
        <w:softHyphen/>
        <w:t>юся к вопросу питания заранее.</w:t>
      </w:r>
    </w:p>
    <w:p w:rsidR="009909CC" w:rsidRDefault="009909CC" w:rsidP="009909CC">
      <w:pPr>
        <w:shd w:val="clear" w:color="auto" w:fill="FFFFFF"/>
        <w:tabs>
          <w:tab w:val="num" w:pos="540"/>
        </w:tabs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4.6. </w:t>
      </w:r>
      <w:r w:rsidR="00907C6D" w:rsidRPr="00907C6D">
        <w:rPr>
          <w:rFonts w:ascii="Times New Roman" w:eastAsia="Times New Roman" w:hAnsi="Times New Roman" w:cs="Times New Roman"/>
          <w:sz w:val="24"/>
          <w:szCs w:val="24"/>
        </w:rPr>
        <w:t>При обнаружении в ходе контроля нарушений зако</w:t>
      </w:r>
      <w:r w:rsidR="00907C6D" w:rsidRPr="00907C6D">
        <w:rPr>
          <w:rFonts w:ascii="Times New Roman" w:eastAsia="Times New Roman" w:hAnsi="Times New Roman" w:cs="Times New Roman"/>
          <w:sz w:val="24"/>
          <w:szCs w:val="24"/>
        </w:rPr>
        <w:softHyphen/>
        <w:t>нодательства РФ в части</w:t>
      </w:r>
    </w:p>
    <w:p w:rsidR="00907C6D" w:rsidRPr="00907C6D" w:rsidRDefault="00907C6D" w:rsidP="009909CC">
      <w:pPr>
        <w:shd w:val="clear" w:color="auto" w:fill="FFFFFF"/>
        <w:tabs>
          <w:tab w:val="num" w:pos="540"/>
        </w:tabs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Times New Roman" w:hAnsi="Times New Roman" w:cs="Times New Roman"/>
          <w:sz w:val="24"/>
          <w:szCs w:val="24"/>
        </w:rPr>
        <w:t>организации питания дошкольников, о них со</w:t>
      </w:r>
      <w:r w:rsidRPr="00907C6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общается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</w:t>
      </w:r>
      <w:r w:rsidRPr="00907C6D">
        <w:rPr>
          <w:rFonts w:ascii="Times New Roman" w:eastAsia="Times New Roman" w:hAnsi="Times New Roman" w:cs="Times New Roman"/>
          <w:sz w:val="24"/>
          <w:szCs w:val="24"/>
        </w:rPr>
        <w:t>ОУ. </w:t>
      </w:r>
    </w:p>
    <w:p w:rsidR="00907C6D" w:rsidRPr="00907C6D" w:rsidRDefault="00907C6D" w:rsidP="009909CC">
      <w:pPr>
        <w:shd w:val="clear" w:color="auto" w:fill="FFFFFF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Times New Roman" w:hAnsi="Times New Roman" w:cs="Times New Roman"/>
          <w:b/>
          <w:sz w:val="24"/>
          <w:szCs w:val="24"/>
        </w:rPr>
        <w:t>5.Содержание и распределение вопросов контроля </w:t>
      </w:r>
    </w:p>
    <w:p w:rsidR="00907C6D" w:rsidRPr="00907C6D" w:rsidRDefault="009909CC" w:rsidP="009909CC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907C6D" w:rsidRPr="00907C6D">
        <w:rPr>
          <w:rFonts w:ascii="Times New Roman" w:eastAsia="Times New Roman" w:hAnsi="Times New Roman" w:cs="Times New Roman"/>
          <w:sz w:val="24"/>
          <w:szCs w:val="24"/>
        </w:rPr>
        <w:t xml:space="preserve">Содержание контроля определяется следующими вопросами: </w:t>
      </w:r>
    </w:p>
    <w:p w:rsidR="00907C6D" w:rsidRPr="00907C6D" w:rsidRDefault="00907C6D" w:rsidP="00990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Times New Roman" w:hAnsi="Times New Roman" w:cs="Times New Roman"/>
          <w:sz w:val="24"/>
          <w:szCs w:val="24"/>
        </w:rPr>
        <w:t>-   контроль за рационом и режимом питания;</w:t>
      </w:r>
    </w:p>
    <w:p w:rsidR="00907C6D" w:rsidRPr="00907C6D" w:rsidRDefault="009909CC" w:rsidP="00990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C6D" w:rsidRPr="00907C6D">
        <w:rPr>
          <w:rFonts w:ascii="Times New Roman" w:eastAsia="Times New Roman" w:hAnsi="Times New Roman" w:cs="Times New Roman"/>
          <w:sz w:val="24"/>
          <w:szCs w:val="24"/>
        </w:rPr>
        <w:t>-  контроль за выполнением нормативов по питанию;</w:t>
      </w:r>
    </w:p>
    <w:p w:rsidR="00907C6D" w:rsidRPr="00907C6D" w:rsidRDefault="009909CC" w:rsidP="00990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C6D" w:rsidRPr="00907C6D">
        <w:rPr>
          <w:rFonts w:ascii="Times New Roman" w:eastAsia="Times New Roman" w:hAnsi="Times New Roman" w:cs="Times New Roman"/>
          <w:sz w:val="24"/>
          <w:szCs w:val="24"/>
        </w:rPr>
        <w:t>- контроль   документации   по   вопросам   санитарии,   гигиены, технологии  производства, результатам  бракеража, ежедневных медицинских осмотров работников пищеблока;</w:t>
      </w:r>
    </w:p>
    <w:p w:rsidR="00907C6D" w:rsidRPr="00907C6D" w:rsidRDefault="006653CE" w:rsidP="00990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07C6D" w:rsidRPr="00907C6D">
        <w:rPr>
          <w:rFonts w:ascii="Times New Roman" w:eastAsia="Times New Roman" w:hAnsi="Times New Roman" w:cs="Times New Roman"/>
          <w:sz w:val="24"/>
          <w:szCs w:val="24"/>
        </w:rPr>
        <w:t>-   контроль сроков годности и условий хранения продуктов;</w:t>
      </w:r>
    </w:p>
    <w:p w:rsidR="00907C6D" w:rsidRPr="00907C6D" w:rsidRDefault="006653CE" w:rsidP="00990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07C6D" w:rsidRPr="00907C6D">
        <w:rPr>
          <w:rFonts w:ascii="Times New Roman" w:eastAsia="Times New Roman" w:hAnsi="Times New Roman" w:cs="Times New Roman"/>
          <w:sz w:val="24"/>
          <w:szCs w:val="24"/>
        </w:rPr>
        <w:t>-   контроль технологии приготовления пищи;</w:t>
      </w:r>
    </w:p>
    <w:p w:rsidR="00907C6D" w:rsidRPr="00907C6D" w:rsidRDefault="006653CE" w:rsidP="00990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07C6D" w:rsidRPr="00907C6D">
        <w:rPr>
          <w:rFonts w:ascii="Times New Roman" w:eastAsia="Times New Roman" w:hAnsi="Times New Roman" w:cs="Times New Roman"/>
          <w:sz w:val="24"/>
          <w:szCs w:val="24"/>
        </w:rPr>
        <w:t xml:space="preserve">-   контроль поточности технологических процессов; </w:t>
      </w:r>
    </w:p>
    <w:p w:rsidR="00907C6D" w:rsidRPr="00907C6D" w:rsidRDefault="006653CE" w:rsidP="00990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07C6D" w:rsidRPr="00907C6D">
        <w:rPr>
          <w:rFonts w:ascii="Times New Roman" w:eastAsia="Times New Roman" w:hAnsi="Times New Roman" w:cs="Times New Roman"/>
          <w:sz w:val="24"/>
          <w:szCs w:val="24"/>
        </w:rPr>
        <w:t>-   контроль готовой продукции;</w:t>
      </w:r>
    </w:p>
    <w:p w:rsidR="00907C6D" w:rsidRPr="00907C6D" w:rsidRDefault="00907C6D" w:rsidP="00990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3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7C6D">
        <w:rPr>
          <w:rFonts w:ascii="Times New Roman" w:eastAsia="Times New Roman" w:hAnsi="Times New Roman" w:cs="Times New Roman"/>
          <w:sz w:val="24"/>
          <w:szCs w:val="24"/>
        </w:rPr>
        <w:t>-   контроль санитарно-технического состояния пищеблока;</w:t>
      </w:r>
    </w:p>
    <w:p w:rsidR="00907C6D" w:rsidRPr="00907C6D" w:rsidRDefault="006653CE" w:rsidP="00990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C6D" w:rsidRPr="00907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C6D" w:rsidRPr="00907C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07C6D" w:rsidRPr="00907C6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825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C6D" w:rsidRPr="00907C6D">
        <w:rPr>
          <w:rFonts w:ascii="Times New Roman" w:eastAsia="Times New Roman" w:hAnsi="Times New Roman" w:cs="Times New Roman"/>
          <w:sz w:val="24"/>
          <w:szCs w:val="24"/>
        </w:rPr>
        <w:t>санитарным содержанием  и санитарной    обработкой  предметов  производственного окружения;</w:t>
      </w:r>
    </w:p>
    <w:p w:rsidR="00907C6D" w:rsidRPr="00907C6D" w:rsidRDefault="006653CE" w:rsidP="00990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07C6D" w:rsidRPr="00907C6D">
        <w:rPr>
          <w:rFonts w:ascii="Times New Roman" w:eastAsia="Times New Roman" w:hAnsi="Times New Roman" w:cs="Times New Roman"/>
          <w:sz w:val="24"/>
          <w:szCs w:val="24"/>
        </w:rPr>
        <w:t>- контроль</w:t>
      </w:r>
      <w:r w:rsidR="00907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C6D" w:rsidRPr="00907C6D">
        <w:rPr>
          <w:rFonts w:ascii="Times New Roman" w:eastAsia="Times New Roman" w:hAnsi="Times New Roman" w:cs="Times New Roman"/>
          <w:sz w:val="24"/>
          <w:szCs w:val="24"/>
        </w:rPr>
        <w:t>за состоянием здоровья, соблюдением правил личной гигиены персонала, гигиеническими знаниями и навыками персонала пищеблока;</w:t>
      </w:r>
    </w:p>
    <w:p w:rsidR="00907C6D" w:rsidRPr="00907C6D" w:rsidRDefault="006653CE" w:rsidP="00990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07C6D" w:rsidRPr="00907C6D">
        <w:rPr>
          <w:rFonts w:ascii="Times New Roman" w:eastAsia="Times New Roman" w:hAnsi="Times New Roman" w:cs="Times New Roman"/>
          <w:sz w:val="24"/>
          <w:szCs w:val="24"/>
        </w:rPr>
        <w:t>-   контроль за приемом пищи детьми;</w:t>
      </w:r>
    </w:p>
    <w:p w:rsidR="00907C6D" w:rsidRPr="00907C6D" w:rsidRDefault="00907C6D" w:rsidP="009909CC">
      <w:pPr>
        <w:shd w:val="clear" w:color="auto" w:fill="FFFFFF"/>
        <w:tabs>
          <w:tab w:val="num" w:pos="54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Times New Roman" w:hAnsi="Times New Roman" w:cs="Times New Roman"/>
          <w:b/>
          <w:sz w:val="24"/>
          <w:szCs w:val="24"/>
        </w:rPr>
        <w:t>6.  Документация </w:t>
      </w:r>
    </w:p>
    <w:p w:rsidR="00907C6D" w:rsidRPr="00907C6D" w:rsidRDefault="00907C6D" w:rsidP="009909CC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Times New Roman" w:hAnsi="Times New Roman" w:cs="Times New Roman"/>
          <w:sz w:val="24"/>
          <w:szCs w:val="24"/>
        </w:rPr>
        <w:t>6.1.  Документация для контроля за качеством питания:</w:t>
      </w:r>
    </w:p>
    <w:p w:rsidR="00907C6D" w:rsidRPr="00907C6D" w:rsidRDefault="00907C6D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Times New Roman" w:hAnsi="Times New Roman" w:cs="Times New Roman"/>
          <w:sz w:val="24"/>
          <w:szCs w:val="24"/>
        </w:rPr>
        <w:t xml:space="preserve">     -  примерное </w:t>
      </w:r>
      <w:r w:rsidR="006653C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07C6D">
        <w:rPr>
          <w:rFonts w:ascii="Times New Roman" w:eastAsia="Times New Roman" w:hAnsi="Times New Roman" w:cs="Times New Roman"/>
          <w:sz w:val="24"/>
          <w:szCs w:val="24"/>
        </w:rPr>
        <w:t>0-дневное цикличное меню;</w:t>
      </w:r>
    </w:p>
    <w:p w:rsidR="00907C6D" w:rsidRPr="00907C6D" w:rsidRDefault="00907C6D" w:rsidP="009909CC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Times New Roman" w:hAnsi="Times New Roman" w:cs="Times New Roman"/>
          <w:sz w:val="24"/>
          <w:szCs w:val="24"/>
        </w:rPr>
        <w:t xml:space="preserve">     -  технологические карты;     </w:t>
      </w:r>
    </w:p>
    <w:p w:rsidR="00907C6D" w:rsidRPr="00907C6D" w:rsidRDefault="00907C6D" w:rsidP="009909CC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Times New Roman" w:hAnsi="Times New Roman" w:cs="Times New Roman"/>
          <w:sz w:val="24"/>
          <w:szCs w:val="24"/>
        </w:rPr>
        <w:t xml:space="preserve">     -  журнал регистрации температурно-влажностного режима в складских помещениях и </w:t>
      </w:r>
    </w:p>
    <w:p w:rsidR="00907C6D" w:rsidRPr="00907C6D" w:rsidRDefault="00907C6D" w:rsidP="009909CC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холодильных шкафах;     </w:t>
      </w:r>
    </w:p>
    <w:p w:rsidR="00907C6D" w:rsidRPr="00907C6D" w:rsidRDefault="00907C6D" w:rsidP="009909CC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Times New Roman" w:hAnsi="Times New Roman" w:cs="Times New Roman"/>
          <w:sz w:val="24"/>
          <w:szCs w:val="24"/>
        </w:rPr>
        <w:t xml:space="preserve">     -  журнал регистрации бракеража готовых блюд;</w:t>
      </w:r>
    </w:p>
    <w:p w:rsidR="00907C6D" w:rsidRPr="00907C6D" w:rsidRDefault="00907C6D" w:rsidP="009909CC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Times New Roman" w:hAnsi="Times New Roman" w:cs="Times New Roman"/>
          <w:sz w:val="24"/>
          <w:szCs w:val="24"/>
        </w:rPr>
        <w:t xml:space="preserve">     -  журнал реализации скоропортящихся продуктов;</w:t>
      </w:r>
    </w:p>
    <w:p w:rsidR="00907C6D" w:rsidRPr="00907C6D" w:rsidRDefault="00907C6D" w:rsidP="00825104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Times New Roman" w:hAnsi="Times New Roman" w:cs="Times New Roman"/>
          <w:sz w:val="24"/>
          <w:szCs w:val="24"/>
        </w:rPr>
        <w:t xml:space="preserve">     -  журнал контроля состояния здоровья персонала пищеблока;</w:t>
      </w:r>
    </w:p>
    <w:p w:rsidR="00907C6D" w:rsidRPr="00907C6D" w:rsidRDefault="00907C6D" w:rsidP="009909CC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Times New Roman" w:hAnsi="Times New Roman" w:cs="Times New Roman"/>
          <w:sz w:val="24"/>
          <w:szCs w:val="24"/>
        </w:rPr>
        <w:t xml:space="preserve">     -  медицинские книжки персонала (единого образца);</w:t>
      </w:r>
    </w:p>
    <w:p w:rsidR="00907C6D" w:rsidRPr="00907C6D" w:rsidRDefault="00907C6D" w:rsidP="00825104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="007800C4">
        <w:rPr>
          <w:rFonts w:ascii="Times New Roman" w:eastAsia="Times New Roman" w:hAnsi="Times New Roman" w:cs="Times New Roman"/>
          <w:sz w:val="24"/>
          <w:szCs w:val="24"/>
        </w:rPr>
        <w:t xml:space="preserve">акт проверки </w:t>
      </w:r>
      <w:r w:rsidRPr="00907C6D">
        <w:rPr>
          <w:rFonts w:ascii="Times New Roman" w:eastAsia="Times New Roman" w:hAnsi="Times New Roman" w:cs="Times New Roman"/>
          <w:sz w:val="24"/>
          <w:szCs w:val="24"/>
        </w:rPr>
        <w:t>санитарного состояния помещений</w:t>
      </w:r>
      <w:r w:rsidR="007800C4">
        <w:rPr>
          <w:rFonts w:ascii="Times New Roman" w:eastAsia="Times New Roman" w:hAnsi="Times New Roman" w:cs="Times New Roman"/>
          <w:sz w:val="24"/>
          <w:szCs w:val="24"/>
        </w:rPr>
        <w:t xml:space="preserve"> пищеблока</w:t>
      </w:r>
      <w:r w:rsidR="0082510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07C6D" w:rsidRPr="00907C6D" w:rsidRDefault="007800C4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ж</w:t>
      </w:r>
      <w:r w:rsidR="00907C6D" w:rsidRPr="00907C6D">
        <w:rPr>
          <w:rFonts w:ascii="Times New Roman" w:eastAsia="Times New Roman" w:hAnsi="Times New Roman" w:cs="Times New Roman"/>
          <w:sz w:val="24"/>
          <w:szCs w:val="24"/>
        </w:rPr>
        <w:t>урнал контроля сроков реализации продуктов;</w:t>
      </w:r>
    </w:p>
    <w:p w:rsidR="00907C6D" w:rsidRPr="00907C6D" w:rsidRDefault="007800C4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ж</w:t>
      </w:r>
      <w:r w:rsidR="00907C6D" w:rsidRPr="00907C6D">
        <w:rPr>
          <w:rFonts w:ascii="Times New Roman" w:eastAsia="Times New Roman" w:hAnsi="Times New Roman" w:cs="Times New Roman"/>
          <w:sz w:val="24"/>
          <w:szCs w:val="24"/>
        </w:rPr>
        <w:t xml:space="preserve">урнал учета сертификатов </w:t>
      </w:r>
    </w:p>
    <w:p w:rsidR="00907C6D" w:rsidRPr="00907C6D" w:rsidRDefault="00907C6D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7C6D" w:rsidRDefault="00907C6D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7C6D" w:rsidRDefault="00907C6D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6D" w:rsidRDefault="00907C6D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6D" w:rsidRDefault="00907C6D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6D" w:rsidRDefault="00907C6D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6D" w:rsidRDefault="00907C6D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6D" w:rsidRDefault="00907C6D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6D" w:rsidRDefault="00907C6D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6D" w:rsidRDefault="00907C6D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6D" w:rsidRDefault="00907C6D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6D" w:rsidRDefault="00907C6D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9CC" w:rsidRDefault="009909CC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9CC" w:rsidRDefault="009909CC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6D" w:rsidRDefault="00907C6D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6D" w:rsidRDefault="00907C6D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6D" w:rsidRDefault="00907C6D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6D" w:rsidRDefault="00907C6D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6D" w:rsidRDefault="00907C6D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3CE" w:rsidRDefault="006653CE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3CE" w:rsidRDefault="006653CE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3CE" w:rsidRDefault="006653CE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3CE" w:rsidRDefault="006653CE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3CE" w:rsidRDefault="006653CE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3CE" w:rsidRDefault="006653CE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0C4" w:rsidRDefault="007800C4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0C4" w:rsidRDefault="007800C4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0C4" w:rsidRDefault="007800C4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0C4" w:rsidRDefault="007800C4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0C4" w:rsidRDefault="007800C4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3CE" w:rsidRDefault="006653CE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3CE" w:rsidRDefault="006653CE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3CE" w:rsidRDefault="006653CE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3CE" w:rsidRDefault="006653CE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6D" w:rsidRDefault="00907C6D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6D" w:rsidRDefault="00907C6D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6D" w:rsidRDefault="00907C6D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104" w:rsidRDefault="00825104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104" w:rsidRDefault="00825104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104" w:rsidRDefault="00825104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104" w:rsidRDefault="00825104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104" w:rsidRDefault="00825104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104" w:rsidRDefault="00825104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104" w:rsidRDefault="00825104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104" w:rsidRDefault="00825104" w:rsidP="009909CC">
      <w:pPr>
        <w:shd w:val="clear" w:color="auto" w:fill="FFFFFF"/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07C6D" w:rsidRPr="00907C6D" w:rsidRDefault="00907C6D" w:rsidP="009909CC">
      <w:pPr>
        <w:tabs>
          <w:tab w:val="left" w:pos="3810"/>
          <w:tab w:val="right" w:pos="99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907C6D" w:rsidRPr="00907C6D" w:rsidRDefault="00907C6D" w:rsidP="009909CC">
      <w:pPr>
        <w:tabs>
          <w:tab w:val="left" w:pos="3810"/>
          <w:tab w:val="right" w:pos="99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Calibri" w:hAnsi="Times New Roman" w:cs="Times New Roman"/>
          <w:sz w:val="24"/>
          <w:szCs w:val="24"/>
        </w:rPr>
        <w:tab/>
        <w:t xml:space="preserve">к Положению об административном контроле  </w:t>
      </w:r>
    </w:p>
    <w:p w:rsidR="00907C6D" w:rsidRPr="00907C6D" w:rsidRDefault="00907C6D" w:rsidP="009909CC">
      <w:pPr>
        <w:tabs>
          <w:tab w:val="left" w:pos="3810"/>
          <w:tab w:val="right" w:pos="99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Calibri" w:hAnsi="Times New Roman" w:cs="Times New Roman"/>
          <w:sz w:val="24"/>
          <w:szCs w:val="24"/>
        </w:rPr>
        <w:tab/>
        <w:t xml:space="preserve">организации и качества питания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дошкольном               </w:t>
      </w:r>
      <w:r w:rsidR="006653CE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>делении М</w:t>
      </w:r>
      <w:r w:rsidR="006653CE">
        <w:rPr>
          <w:rFonts w:ascii="Times New Roman" w:eastAsia="Calibri" w:hAnsi="Times New Roman" w:cs="Times New Roman"/>
          <w:sz w:val="24"/>
          <w:szCs w:val="24"/>
        </w:rPr>
        <w:t>Б</w:t>
      </w:r>
      <w:r>
        <w:rPr>
          <w:rFonts w:ascii="Times New Roman" w:eastAsia="Calibri" w:hAnsi="Times New Roman" w:cs="Times New Roman"/>
          <w:sz w:val="24"/>
          <w:szCs w:val="24"/>
        </w:rPr>
        <w:t>ОУ СОШ № 4</w:t>
      </w:r>
    </w:p>
    <w:p w:rsidR="00907C6D" w:rsidRPr="00907C6D" w:rsidRDefault="00907C6D" w:rsidP="00990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907C6D" w:rsidRPr="00907C6D" w:rsidRDefault="00907C6D" w:rsidP="00990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907C6D" w:rsidRPr="00907C6D" w:rsidRDefault="00907C6D" w:rsidP="009909CC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Times New Roman" w:hAnsi="Times New Roman" w:cs="Times New Roman"/>
          <w:b/>
          <w:sz w:val="24"/>
          <w:szCs w:val="24"/>
        </w:rPr>
        <w:t>План-график</w:t>
      </w:r>
    </w:p>
    <w:p w:rsidR="00907C6D" w:rsidRPr="00907C6D" w:rsidRDefault="00907C6D" w:rsidP="009909CC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контроля  организации питания </w:t>
      </w:r>
    </w:p>
    <w:p w:rsidR="00907C6D" w:rsidRPr="00907C6D" w:rsidRDefault="00907C6D" w:rsidP="009909CC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</w:rPr>
      </w:pPr>
      <w:r w:rsidRPr="00907C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tbl>
      <w:tblPr>
        <w:tblW w:w="10439" w:type="dxa"/>
        <w:tblInd w:w="-2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2019"/>
        <w:gridCol w:w="1744"/>
        <w:gridCol w:w="1765"/>
        <w:gridCol w:w="1843"/>
        <w:gridCol w:w="2566"/>
      </w:tblGrid>
      <w:tr w:rsidR="00907C6D" w:rsidRPr="00907C6D" w:rsidTr="007800C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907C6D" w:rsidP="007800C4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Инструмент</w:t>
            </w:r>
          </w:p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907C6D" w:rsidRPr="00907C6D" w:rsidTr="007800C4">
        <w:trPr>
          <w:cantSplit/>
          <w:trHeight w:val="18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907C6D" w:rsidP="009909C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907C6D" w:rsidP="009909C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Соблюдение  натуральных норм питания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907C6D" w:rsidP="009909C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907C6D" w:rsidP="009909C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Меню-</w:t>
            </w:r>
          </w:p>
          <w:p w:rsidR="00907C6D" w:rsidRPr="00907C6D" w:rsidRDefault="007800C4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907C6D"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ребование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07C6D" w:rsidRPr="00907C6D" w:rsidRDefault="006653CE" w:rsidP="009909C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07C6D"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0-ти дневное меню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7800C4" w:rsidP="009909C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меню</w:t>
            </w:r>
          </w:p>
        </w:tc>
      </w:tr>
      <w:tr w:rsidR="00907C6D" w:rsidRPr="00907C6D" w:rsidTr="007800C4">
        <w:trPr>
          <w:cantSplit/>
          <w:trHeight w:val="36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6D" w:rsidRPr="00907C6D" w:rsidRDefault="00907C6D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6D" w:rsidRPr="00907C6D" w:rsidRDefault="00907C6D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r w:rsidR="0026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6D" w:rsidRPr="00907C6D" w:rsidRDefault="00907C6D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меню, утверждение.</w:t>
            </w:r>
          </w:p>
        </w:tc>
      </w:tr>
      <w:tr w:rsidR="00907C6D" w:rsidRPr="00907C6D" w:rsidTr="007800C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Бракераж готовой продукции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бракеражная комиссия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«Бракераж готовой продукции»</w:t>
            </w:r>
          </w:p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Пробы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органолептической оценки пищи</w:t>
            </w:r>
          </w:p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7C6D" w:rsidRPr="00907C6D" w:rsidTr="007800C4">
        <w:trPr>
          <w:cantSplit/>
          <w:trHeight w:val="51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Соблюдение товарного соседства, сроков  хранения и своевременного использования скоропортящихся продуктов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7800C4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07C6D"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едсестра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ответственный сотрудник обслуживающей организации</w:t>
            </w:r>
          </w:p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«Бракераж сырой продукции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учет</w:t>
            </w:r>
          </w:p>
        </w:tc>
      </w:tr>
      <w:tr w:rsidR="00907C6D" w:rsidRPr="00907C6D" w:rsidTr="007800C4">
        <w:trPr>
          <w:cantSplit/>
          <w:trHeight w:val="1221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6D" w:rsidRPr="00907C6D" w:rsidRDefault="00907C6D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6D" w:rsidRPr="00907C6D" w:rsidRDefault="00907C6D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260B1F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907C6D" w:rsidP="009909C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1  раз в 3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Акт  при наличии нарушений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</w:tr>
      <w:tr w:rsidR="00907C6D" w:rsidRPr="00907C6D" w:rsidTr="007800C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907C6D" w:rsidP="0066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Оптимальный  температурны</w:t>
            </w:r>
            <w:r w:rsidR="00665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907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реж</w:t>
            </w:r>
            <w:r w:rsidR="00665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им </w:t>
            </w:r>
            <w:r w:rsidRPr="00907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хранения продуктов в холодильниках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</w:p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«Регистрации</w:t>
            </w:r>
          </w:p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температуры холодильников на пищеблоке»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907C6D" w:rsidRPr="00907C6D" w:rsidTr="007800C4">
        <w:trPr>
          <w:cantSplit/>
          <w:trHeight w:val="1104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Соблюдение правил и требований транспортировки</w:t>
            </w:r>
          </w:p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сотрудник обслуживающей организации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Акт  при наличии нарушений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6D" w:rsidRPr="00907C6D" w:rsidRDefault="00907C6D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A7A95" w:rsidRPr="00907C6D" w:rsidTr="007800C4">
        <w:trPr>
          <w:cantSplit/>
          <w:trHeight w:val="42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95" w:rsidRPr="00907C6D" w:rsidRDefault="002A7A95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95" w:rsidRPr="00907C6D" w:rsidRDefault="002A7A95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дир. по УВР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DC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Акт  при наличии нарушений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DC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A7A95" w:rsidRPr="00907C6D" w:rsidTr="007800C4">
        <w:trPr>
          <w:cantSplit/>
          <w:trHeight w:val="96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9178FF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пересечения потоков сырой и готовой продукции, чистой и грязной посуды, инвентаря и тары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A7A95" w:rsidRPr="00907C6D" w:rsidTr="007800C4">
        <w:trPr>
          <w:cantSplit/>
          <w:trHeight w:val="36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9178FF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Закладка  блюд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документации   взвешивание</w:t>
            </w:r>
          </w:p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</w:t>
            </w:r>
          </w:p>
        </w:tc>
      </w:tr>
      <w:tr w:rsidR="002A7A95" w:rsidRPr="00907C6D" w:rsidTr="007800C4">
        <w:trPr>
          <w:cantSplit/>
          <w:trHeight w:val="34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95" w:rsidRPr="00907C6D" w:rsidRDefault="002A7A95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95" w:rsidRPr="00907C6D" w:rsidRDefault="002A7A95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Бракеражная комиссия, зам. дир. по УВР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2A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Акт  при наличии нарушений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95" w:rsidRPr="00907C6D" w:rsidRDefault="002A7A95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A95" w:rsidRPr="00907C6D" w:rsidTr="007800C4">
        <w:trPr>
          <w:cantSplit/>
          <w:trHeight w:val="6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9178FF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технологических требований приготовления пищи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A7A95" w:rsidRPr="00907C6D" w:rsidTr="007800C4">
        <w:trPr>
          <w:cantSplit/>
          <w:trHeight w:val="37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9178FF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Маркировка посуды, оборудования, уборочного инвентаря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    контроль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A7A95" w:rsidRPr="00907C6D" w:rsidTr="007800C4">
        <w:trPr>
          <w:cantSplit/>
          <w:trHeight w:val="16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95" w:rsidRPr="00907C6D" w:rsidRDefault="002A7A95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95" w:rsidRPr="00907C6D" w:rsidRDefault="002A7A95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месяц,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Акт  при наличии нарушений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 документации</w:t>
            </w:r>
          </w:p>
        </w:tc>
      </w:tr>
      <w:tr w:rsidR="002A7A95" w:rsidRPr="00907C6D" w:rsidTr="007800C4">
        <w:trPr>
          <w:cantSplit/>
          <w:trHeight w:val="31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9178FF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выхода блюд ( вес, объем)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взвешивание блюд</w:t>
            </w:r>
          </w:p>
        </w:tc>
      </w:tr>
      <w:tr w:rsidR="002A7A95" w:rsidRPr="00907C6D" w:rsidTr="007800C4">
        <w:trPr>
          <w:cantSplit/>
          <w:trHeight w:val="51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95" w:rsidRPr="00907C6D" w:rsidRDefault="002A7A95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95" w:rsidRPr="00907C6D" w:rsidRDefault="002A7A95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бракеражная комиссия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2A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Акт  при наличии нарушений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95" w:rsidRPr="00907C6D" w:rsidRDefault="002A7A95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A95" w:rsidRPr="00907C6D" w:rsidTr="007800C4">
        <w:trPr>
          <w:cantSplit/>
          <w:trHeight w:val="30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95" w:rsidRPr="00907C6D" w:rsidRDefault="002A7A95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95" w:rsidRPr="00907C6D" w:rsidRDefault="002A7A95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дир. по УВР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Акт  при наличии нарушений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95" w:rsidRPr="00907C6D" w:rsidRDefault="002A7A95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A95" w:rsidRPr="00907C6D" w:rsidTr="007800C4">
        <w:trPr>
          <w:cantSplit/>
          <w:trHeight w:val="24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D0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62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Санитарное состояние пищеблока,  кладовых.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«Санитарное состояние»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A7A95" w:rsidRPr="00907C6D" w:rsidTr="00943DA2">
        <w:trPr>
          <w:cantSplit/>
          <w:trHeight w:val="858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95" w:rsidRPr="00907C6D" w:rsidRDefault="002A7A95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95" w:rsidRPr="00907C6D" w:rsidRDefault="002A7A95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43DA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дир. по УВР</w:t>
            </w: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Акт  при наличии нарушений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2A7A9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   документации</w:t>
            </w:r>
          </w:p>
        </w:tc>
      </w:tr>
      <w:tr w:rsidR="002A7A95" w:rsidRPr="00907C6D" w:rsidTr="007800C4">
        <w:trPr>
          <w:cantSplit/>
          <w:trHeight w:val="4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D062F4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графика генеральных уборок на пищеблоке, в кладовой.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по графику</w:t>
            </w:r>
          </w:p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943DA2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в графике генеральных уборок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A7A95" w:rsidRPr="00907C6D" w:rsidTr="007800C4">
        <w:trPr>
          <w:cantSplit/>
          <w:trHeight w:val="4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D062F4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отбором и хранением суточных проб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943DA2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проб, правила отбора и хранения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A7A95" w:rsidRPr="00907C6D" w:rsidTr="007800C4">
        <w:trPr>
          <w:cantSplit/>
          <w:trHeight w:val="39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D062F4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Калорийность пищевого </w:t>
            </w:r>
            <w:r w:rsidRPr="00907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рациона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медсестра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Технол. карта</w:t>
            </w:r>
          </w:p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7A95" w:rsidRPr="00907C6D" w:rsidTr="007800C4">
        <w:trPr>
          <w:cantSplit/>
          <w:trHeight w:val="49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95" w:rsidRPr="00907C6D" w:rsidRDefault="002A7A95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95" w:rsidRPr="00907C6D" w:rsidRDefault="002A7A95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943DA2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дир. по УВР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DA2" w:rsidRPr="00907C6D" w:rsidRDefault="00943DA2" w:rsidP="0094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Технол. Карта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меню-раскладка</w:t>
            </w:r>
          </w:p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  анализ показателей</w:t>
            </w:r>
          </w:p>
        </w:tc>
      </w:tr>
      <w:tr w:rsidR="002A7A95" w:rsidRPr="00907C6D" w:rsidTr="007800C4">
        <w:trPr>
          <w:cantSplit/>
          <w:trHeight w:val="24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D062F4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Соблюдение</w:t>
            </w:r>
          </w:p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 личной гигиены сотрудниками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943DA2" w:rsidP="0094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здоровья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4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Осмотр, запись в журнал</w:t>
            </w:r>
            <w:r w:rsidR="00943DA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A7A95" w:rsidRPr="00907C6D" w:rsidTr="007800C4">
        <w:trPr>
          <w:cantSplit/>
          <w:trHeight w:val="31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95" w:rsidRPr="00907C6D" w:rsidRDefault="002A7A95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95" w:rsidRPr="00907C6D" w:rsidRDefault="002A7A95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943DA2" w:rsidP="0094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дир. по УВР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4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r w:rsidR="00943DA2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4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  <w:r w:rsidR="00943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</w:tr>
      <w:tr w:rsidR="009178FF" w:rsidRPr="00907C6D" w:rsidTr="007800C4">
        <w:trPr>
          <w:cantSplit/>
          <w:trHeight w:val="3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FF" w:rsidRPr="00907C6D" w:rsidRDefault="00D062F4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FF" w:rsidRPr="009178FF" w:rsidRDefault="009178FF" w:rsidP="0091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Соблюдение периодичности прохождения медицинских осмотров и сан. </w:t>
            </w:r>
            <w:r w:rsidR="00D0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Pr="00917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иг. обучения работников пищеблока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F" w:rsidRDefault="00D062F4" w:rsidP="0094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Медсестра,</w:t>
            </w:r>
          </w:p>
          <w:p w:rsidR="00D062F4" w:rsidRDefault="00D062F4" w:rsidP="0094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дир. по УВР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F" w:rsidRPr="00907C6D" w:rsidRDefault="00D062F4" w:rsidP="0094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F" w:rsidRPr="00907C6D" w:rsidRDefault="00D062F4" w:rsidP="0094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медицинская книжка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F" w:rsidRPr="00907C6D" w:rsidRDefault="00D062F4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медицинских книжек</w:t>
            </w:r>
          </w:p>
        </w:tc>
      </w:tr>
      <w:tr w:rsidR="00943DA2" w:rsidRPr="00907C6D" w:rsidTr="00801E6C">
        <w:trPr>
          <w:cantSplit/>
          <w:trHeight w:val="148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DA2" w:rsidRPr="00907C6D" w:rsidRDefault="00943DA2" w:rsidP="00D0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62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DA2" w:rsidRPr="00907C6D" w:rsidRDefault="00943DA2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Соблюдение</w:t>
            </w:r>
          </w:p>
          <w:p w:rsidR="00943DA2" w:rsidRPr="00907C6D" w:rsidRDefault="00943DA2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графика режима питания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DA2" w:rsidRPr="00907C6D" w:rsidRDefault="00943DA2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943DA2" w:rsidRPr="00907C6D" w:rsidRDefault="00943DA2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DA2" w:rsidRPr="00907C6D" w:rsidRDefault="00943DA2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943DA2" w:rsidRPr="00907C6D" w:rsidRDefault="00943DA2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DA2" w:rsidRPr="00907C6D" w:rsidRDefault="00943DA2" w:rsidP="0094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 при нарушении, отчет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дир. по УВР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DA2" w:rsidRPr="00907C6D" w:rsidRDefault="00943DA2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2A7A95" w:rsidRPr="00907C6D" w:rsidTr="007800C4">
        <w:trPr>
          <w:cantSplit/>
          <w:trHeight w:val="36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питьевого режима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2A7A95" w:rsidRPr="00907C6D" w:rsidTr="007800C4">
        <w:trPr>
          <w:cantSplit/>
          <w:trHeight w:val="124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 и безопасность</w:t>
            </w:r>
          </w:p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готовой продукции и сырья при поступлении в детский сад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943DA2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сотрудник обслуживающей организации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продуктов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943DA2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  <w:p w:rsidR="002A7A95" w:rsidRPr="00907C6D" w:rsidRDefault="00943DA2" w:rsidP="0094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A7A95"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2A7A95"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ветеринарных </w:t>
            </w:r>
            <w:r w:rsidR="002A7A95"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A7A95"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к, журнал «Бракераж сырой продукции»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</w:tr>
      <w:tr w:rsidR="002A7A95" w:rsidRPr="00907C6D" w:rsidTr="007800C4">
        <w:trPr>
          <w:cantSplit/>
          <w:trHeight w:val="124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95" w:rsidRPr="00907C6D" w:rsidRDefault="002A7A95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95" w:rsidRPr="00907C6D" w:rsidRDefault="002A7A95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43DA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дир. по УВР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10 дней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95" w:rsidRPr="00907C6D" w:rsidRDefault="002A7A95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95" w:rsidRPr="00907C6D" w:rsidRDefault="002A7A95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A95" w:rsidRPr="00907C6D" w:rsidTr="007800C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D0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6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66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нормативно-правовой баз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907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организации питания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943DA2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ОУ, контрактная служба, зам. дир. по УВР, бухгалтерия</w:t>
            </w:r>
            <w:r w:rsidR="002A7A95"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</w:t>
            </w:r>
          </w:p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правила, требования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Изучение, выработка управленческих решений,</w:t>
            </w:r>
          </w:p>
          <w:p w:rsidR="002A7A95" w:rsidRPr="00907C6D" w:rsidRDefault="002A7A95" w:rsidP="0091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документации, приказы, </w:t>
            </w:r>
            <w:r w:rsidR="009178F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положения, инструкции</w:t>
            </w: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9178FF" w:rsidRPr="00907C6D" w:rsidTr="000527A2">
        <w:trPr>
          <w:cantSplit/>
          <w:trHeight w:val="193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F" w:rsidRPr="00907C6D" w:rsidRDefault="009178FF" w:rsidP="00D0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62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F" w:rsidRPr="00907C6D" w:rsidRDefault="009178FF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Хранение и</w:t>
            </w:r>
          </w:p>
          <w:p w:rsidR="009178FF" w:rsidRPr="00907C6D" w:rsidRDefault="009178FF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использование  дезинфицирующих средств. Наличие инструкций по применению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F" w:rsidRPr="00907C6D" w:rsidRDefault="009178FF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F" w:rsidRPr="00907C6D" w:rsidRDefault="009178FF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F" w:rsidRPr="00907C6D" w:rsidRDefault="009178FF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Акт  при наличии нарушений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F" w:rsidRPr="00907C6D" w:rsidRDefault="009178FF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A7A95" w:rsidRPr="00907C6D" w:rsidTr="007800C4">
        <w:trPr>
          <w:cantSplit/>
          <w:trHeight w:val="111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D062F4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Исполнение  предписаний, замечаний, нарушений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9178FF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ОУ, зам. дир. по УВР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1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 Регулярно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Отчет, справки, акты  и т.д.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1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 Исполнение предписаний</w:t>
            </w:r>
          </w:p>
        </w:tc>
      </w:tr>
      <w:tr w:rsidR="002A7A95" w:rsidRPr="00907C6D" w:rsidTr="007800C4">
        <w:trPr>
          <w:cantSplit/>
          <w:trHeight w:val="33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D0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062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Витаминизация блюд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9178FF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«Витаминизации блюд»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Закладка и запись в журнале</w:t>
            </w:r>
          </w:p>
        </w:tc>
      </w:tr>
      <w:tr w:rsidR="002A7A95" w:rsidRPr="00907C6D" w:rsidTr="007800C4">
        <w:trPr>
          <w:cantSplit/>
          <w:trHeight w:val="22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95" w:rsidRPr="00907C6D" w:rsidRDefault="002A7A95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95" w:rsidRPr="00907C6D" w:rsidRDefault="002A7A95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9178FF" w:rsidP="009909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дир. по УВР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2A7A95" w:rsidRPr="00907C6D" w:rsidTr="007800C4">
        <w:trPr>
          <w:cantSplit/>
          <w:trHeight w:val="259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D0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62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питания в учебно-воспитательном процессе</w:t>
            </w:r>
          </w:p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организация приема пищи в группах;</w:t>
            </w:r>
          </w:p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соблюдение режима питания (создание условий, соответствие возрастным и гигиеническим требованиям)</w:t>
            </w:r>
          </w:p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соблюдение гигиенических требований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9178FF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дир. по УВР</w:t>
            </w:r>
          </w:p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1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r w:rsidR="009178F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процессы</w:t>
            </w:r>
          </w:p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 результатов</w:t>
            </w:r>
          </w:p>
        </w:tc>
      </w:tr>
      <w:tr w:rsidR="002A7A95" w:rsidRPr="00907C6D" w:rsidTr="007800C4">
        <w:trPr>
          <w:cantSplit/>
          <w:trHeight w:val="129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95" w:rsidRPr="00907C6D" w:rsidRDefault="002A7A95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95" w:rsidRPr="00907C6D" w:rsidRDefault="002A7A95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95" w:rsidRPr="00907C6D" w:rsidRDefault="002A7A95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95" w:rsidRPr="00907C6D" w:rsidRDefault="002A7A95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A95" w:rsidRPr="00907C6D" w:rsidTr="007800C4">
        <w:trPr>
          <w:cantSplit/>
          <w:trHeight w:val="9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D062F4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мытья  посуды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</w:t>
            </w:r>
          </w:p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 нарушении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2A7A95" w:rsidRPr="00907C6D" w:rsidTr="007800C4">
        <w:trPr>
          <w:cantSplit/>
          <w:trHeight w:val="473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D062F4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Своевременность смены спец. одежды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 контроль</w:t>
            </w:r>
          </w:p>
        </w:tc>
      </w:tr>
      <w:tr w:rsidR="002A7A95" w:rsidRPr="00907C6D" w:rsidTr="009178FF">
        <w:trPr>
          <w:cantSplit/>
          <w:trHeight w:val="472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95" w:rsidRPr="00907C6D" w:rsidRDefault="002A7A95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95" w:rsidRPr="00907C6D" w:rsidRDefault="002A7A95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9178FF" w:rsidP="0091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A7A95"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A7A95"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дир. по УВ</w:t>
            </w:r>
            <w:r w:rsidR="002A7A95"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9178FF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95" w:rsidRPr="00907C6D" w:rsidRDefault="002A7A95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95" w:rsidRPr="00907C6D" w:rsidRDefault="002A7A95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8FF" w:rsidRPr="00907C6D" w:rsidTr="009178FF">
        <w:trPr>
          <w:cantSplit/>
          <w:trHeight w:val="55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F" w:rsidRPr="00907C6D" w:rsidRDefault="00D062F4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F" w:rsidRPr="00907C6D" w:rsidRDefault="009178FF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достаточного количества и состояния кухонной посуды и инвентаря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F" w:rsidRPr="00907C6D" w:rsidRDefault="009178FF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F" w:rsidRPr="00907C6D" w:rsidRDefault="009178FF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9178FF" w:rsidRPr="00907C6D" w:rsidRDefault="009178FF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F" w:rsidRPr="00907C6D" w:rsidRDefault="009178FF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 наличии нарушений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F" w:rsidRPr="00907C6D" w:rsidRDefault="009178FF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 контроль</w:t>
            </w:r>
          </w:p>
        </w:tc>
      </w:tr>
      <w:tr w:rsidR="009178FF" w:rsidRPr="00907C6D" w:rsidTr="009178FF">
        <w:trPr>
          <w:cantSplit/>
          <w:trHeight w:val="111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FF" w:rsidRPr="00907C6D" w:rsidRDefault="009178FF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FF" w:rsidRPr="00907C6D" w:rsidRDefault="009178FF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F" w:rsidRPr="00907C6D" w:rsidRDefault="009178FF" w:rsidP="0091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дир. по УВР</w:t>
            </w: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F" w:rsidRPr="00907C6D" w:rsidRDefault="009178FF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6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F" w:rsidRPr="00907C6D" w:rsidRDefault="009178FF" w:rsidP="0099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FF" w:rsidRPr="00907C6D" w:rsidRDefault="009178FF" w:rsidP="009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7C6D" w:rsidRPr="00907C6D" w:rsidRDefault="00907C6D" w:rsidP="009909C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07C6D" w:rsidRPr="00907C6D" w:rsidSect="002A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C6D"/>
    <w:rsid w:val="00260B1F"/>
    <w:rsid w:val="002A7515"/>
    <w:rsid w:val="002A7A95"/>
    <w:rsid w:val="005A0737"/>
    <w:rsid w:val="006653CE"/>
    <w:rsid w:val="007800C4"/>
    <w:rsid w:val="00825104"/>
    <w:rsid w:val="00907C6D"/>
    <w:rsid w:val="009178FF"/>
    <w:rsid w:val="00943DA2"/>
    <w:rsid w:val="009909CC"/>
    <w:rsid w:val="00BD3951"/>
    <w:rsid w:val="00C35A72"/>
    <w:rsid w:val="00D062F4"/>
    <w:rsid w:val="00D85592"/>
    <w:rsid w:val="00ED3905"/>
    <w:rsid w:val="00FB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0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907C6D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60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3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С. В</cp:lastModifiedBy>
  <cp:revision>7</cp:revision>
  <cp:lastPrinted>2017-11-14T13:15:00Z</cp:lastPrinted>
  <dcterms:created xsi:type="dcterms:W3CDTF">2015-03-16T07:56:00Z</dcterms:created>
  <dcterms:modified xsi:type="dcterms:W3CDTF">2022-02-22T13:05:00Z</dcterms:modified>
</cp:coreProperties>
</file>