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7C" w:rsidRDefault="0044657C" w:rsidP="00446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труд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дивные всходы дают.</w:t>
      </w:r>
    </w:p>
    <w:p w:rsidR="0044657C" w:rsidRDefault="0044657C" w:rsidP="004465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самое актуальное для всех жителей планеты - это сохранить жизнь и здоровье не только своё, но и окружающих. Поэтому помимо всех остальных рекомендаций по сохранению ЗОЖ необходимо носить маски и соблюдать дистанцию.</w:t>
      </w:r>
    </w:p>
    <w:p w:rsidR="0044657C" w:rsidRDefault="0044657C" w:rsidP="004465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всегда в жизни есть выбор. Что лучше сделать в данный момент?</w:t>
      </w:r>
    </w:p>
    <w:p w:rsidR="0044657C" w:rsidRDefault="0044657C" w:rsidP="00446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уроки или поиграть?</w:t>
      </w:r>
    </w:p>
    <w:p w:rsidR="0044657C" w:rsidRDefault="0044657C" w:rsidP="00446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 потренироваться или полежать в кровати?</w:t>
      </w:r>
    </w:p>
    <w:p w:rsidR="0044657C" w:rsidRDefault="0044657C" w:rsidP="00446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перевесит?</w:t>
      </w:r>
    </w:p>
    <w:p w:rsidR="0044657C" w:rsidRDefault="0044657C" w:rsidP="00446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Весы олицетворяют этот выбор. </w:t>
      </w:r>
    </w:p>
    <w:p w:rsidR="0044657C" w:rsidRDefault="0044657C" w:rsidP="00446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решает для себя сам. </w:t>
      </w:r>
    </w:p>
    <w:p w:rsidR="0044657C" w:rsidRDefault="0044657C" w:rsidP="00446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этих действий или бездействий зависит и сегодняшний результат,  и дальнейшее будущее.</w:t>
      </w:r>
    </w:p>
    <w:p w:rsidR="0044657C" w:rsidRDefault="0044657C" w:rsidP="00446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 и здоровье связаны неразрывно, только крепкие, дружные, спортивные семьи могут добиться результата в различных испытаниях.</w:t>
      </w:r>
    </w:p>
    <w:p w:rsidR="0044657C" w:rsidRDefault="0044657C" w:rsidP="004465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Валерия – староста класса, она очень ответственная.  Стремится всегда сделать все очень хорошо.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Игрушки, расставленные перед ней, символизируют силу, терпение, выносливость,  мудрость (черепаха), процветание и стабильность (слон), динамику, движение, силу, упорство, победу (лошадь).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качества мы стремимся воспитать в себе для достижения «дивных всходов»</w:t>
      </w:r>
      <w:r w:rsidR="00546193">
        <w:rPr>
          <w:rFonts w:ascii="Times New Roman" w:hAnsi="Times New Roman" w:cs="Times New Roman"/>
          <w:sz w:val="28"/>
          <w:szCs w:val="28"/>
        </w:rPr>
        <w:t xml:space="preserve"> и знаем</w:t>
      </w:r>
      <w:r>
        <w:rPr>
          <w:rFonts w:ascii="Times New Roman" w:hAnsi="Times New Roman" w:cs="Times New Roman"/>
          <w:sz w:val="28"/>
          <w:szCs w:val="28"/>
        </w:rPr>
        <w:t>, что результат труда напрямую зависит от усилий, приложенных для достижения цели.</w:t>
      </w:r>
    </w:p>
    <w:p w:rsidR="0044657C" w:rsidRDefault="0044657C" w:rsidP="004465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нам будут по плечу!</w:t>
      </w:r>
    </w:p>
    <w:p w:rsidR="0044657C" w:rsidRDefault="0044657C"/>
    <w:p w:rsidR="0044657C" w:rsidRDefault="0044657C"/>
    <w:p w:rsidR="008566E6" w:rsidRDefault="006A4973">
      <w:r>
        <w:rPr>
          <w:noProof/>
          <w:lang w:eastAsia="ru-RU"/>
        </w:rPr>
        <w:lastRenderedPageBreak/>
        <w:drawing>
          <wp:inline distT="0" distB="0" distL="0" distR="0">
            <wp:extent cx="5940425" cy="8301031"/>
            <wp:effectExtent l="19050" t="0" r="3175" b="0"/>
            <wp:docPr id="1" name="Рисунок 1" descr="C:\Users\User\Downloads\IMG-202202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214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6E6" w:rsidSect="008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73"/>
    <w:rsid w:val="0044657C"/>
    <w:rsid w:val="00546193"/>
    <w:rsid w:val="006602D2"/>
    <w:rsid w:val="006A4973"/>
    <w:rsid w:val="008566E6"/>
    <w:rsid w:val="00C1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2022-02-15T05:05:00Z</dcterms:created>
  <dcterms:modified xsi:type="dcterms:W3CDTF">2022-02-15T06:28:00Z</dcterms:modified>
</cp:coreProperties>
</file>