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CA" w:rsidRPr="00651CC7" w:rsidRDefault="00371762" w:rsidP="00BB416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 w:rsidR="00D57EDA" w:rsidRPr="00651C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 организации</w:t>
      </w:r>
      <w:r w:rsidRPr="00651C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дистанционно</w:t>
      </w:r>
      <w:r w:rsidR="00D57EDA" w:rsidRPr="00651C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651C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обучени</w:t>
      </w:r>
      <w:r w:rsidR="00D57EDA" w:rsidRPr="00651C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651C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1CC7">
        <w:rPr>
          <w:rFonts w:ascii="Times New Roman" w:hAnsi="Times New Roman" w:cs="Times New Roman"/>
          <w:b/>
          <w:sz w:val="24"/>
          <w:szCs w:val="24"/>
          <w:lang w:val="ru-RU"/>
        </w:rPr>
        <w:t>в МБОУ СОШ №27</w:t>
      </w:r>
      <w:r w:rsidR="00D57EDA" w:rsidRPr="00651C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условиях ситуации, связанной с распространением коронавирусной инфекции</w:t>
      </w:r>
    </w:p>
    <w:p w:rsidR="00651CC7" w:rsidRDefault="00651CC7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3DCA" w:rsidRPr="00651CC7" w:rsidRDefault="00371762" w:rsidP="00BB416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A3DCA" w:rsidRPr="00651CC7" w:rsidRDefault="0037176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1.1. Настоящее Положение о</w:t>
      </w:r>
      <w:r w:rsidR="00D57EDA" w:rsidRPr="00651CC7">
        <w:rPr>
          <w:rFonts w:ascii="Times New Roman" w:hAnsi="Times New Roman" w:cs="Times New Roman"/>
          <w:sz w:val="24"/>
          <w:szCs w:val="24"/>
          <w:lang w:val="ru-RU"/>
        </w:rPr>
        <w:t>б организации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</w:t>
      </w:r>
      <w:r w:rsidR="00D57EDA" w:rsidRPr="00651CC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обучени</w:t>
      </w:r>
      <w:r w:rsidR="00D57EDA" w:rsidRPr="00651CC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в МБОУ СОШ №27(далее – Положение) регулирует порядок организации и ведения образовательного процесса с помощью электронного обучения (ЭО) и использования дистанционных образовательных технологий (ДОТ) (далее – дистанционное обучение).</w:t>
      </w:r>
    </w:p>
    <w:p w:rsidR="006A3DCA" w:rsidRPr="00651CC7" w:rsidRDefault="0037176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1.2. Положение разработано в соответствии с:</w:t>
      </w:r>
    </w:p>
    <w:p w:rsidR="006A3DCA" w:rsidRPr="00651CC7" w:rsidRDefault="00371762" w:rsidP="00BB4163">
      <w:pPr>
        <w:numPr>
          <w:ilvl w:val="0"/>
          <w:numId w:val="1"/>
        </w:numPr>
        <w:tabs>
          <w:tab w:val="clear" w:pos="720"/>
          <w:tab w:val="num" w:pos="-1276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6A3DCA" w:rsidRPr="00651CC7" w:rsidRDefault="00371762" w:rsidP="00BB4163">
      <w:pPr>
        <w:numPr>
          <w:ilvl w:val="0"/>
          <w:numId w:val="1"/>
        </w:numPr>
        <w:tabs>
          <w:tab w:val="clear" w:pos="720"/>
          <w:tab w:val="num" w:pos="-1276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A3DCA" w:rsidRPr="00651CC7" w:rsidRDefault="00371762" w:rsidP="00BB4163">
      <w:pPr>
        <w:numPr>
          <w:ilvl w:val="0"/>
          <w:numId w:val="1"/>
        </w:numPr>
        <w:tabs>
          <w:tab w:val="clear" w:pos="720"/>
          <w:tab w:val="num" w:pos="-1276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Главного государственного санитарного врача РФ от </w:t>
      </w:r>
      <w:r w:rsidR="00D57EDA" w:rsidRPr="00651CC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57EDA" w:rsidRPr="00651CC7">
        <w:rPr>
          <w:rFonts w:ascii="Times New Roman" w:hAnsi="Times New Roman" w:cs="Times New Roman"/>
          <w:sz w:val="24"/>
          <w:szCs w:val="24"/>
          <w:lang w:val="ru-RU"/>
        </w:rPr>
        <w:t>.06.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2003 г. N 118</w:t>
      </w:r>
      <w:r w:rsidR="00D57EDA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(ред. От 21.06.2016)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«О введении в действие санитарно-эпидемиологических правил и нормативов СанПиН 2.2.2/2.4.1340-03»;</w:t>
      </w:r>
    </w:p>
    <w:p w:rsidR="006A3DCA" w:rsidRPr="00651CC7" w:rsidRDefault="00371762" w:rsidP="00BB4163">
      <w:pPr>
        <w:numPr>
          <w:ilvl w:val="0"/>
          <w:numId w:val="1"/>
        </w:numPr>
        <w:tabs>
          <w:tab w:val="clear" w:pos="720"/>
          <w:tab w:val="num" w:pos="-1276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постановлением Главного государственного санитарного врача РФ от 24 ноября 2015 г. N 81 о внесении изменения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D57EDA" w:rsidRPr="00651CC7" w:rsidRDefault="00D57EDA" w:rsidP="00BB4163">
      <w:pPr>
        <w:numPr>
          <w:ilvl w:val="0"/>
          <w:numId w:val="1"/>
        </w:numPr>
        <w:tabs>
          <w:tab w:val="clear" w:pos="720"/>
          <w:tab w:val="num" w:pos="-1276"/>
        </w:tabs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Министерства образования Тверской области от 16.03.2020 №З83/ПК «О мерах по предупреждению распространения коронавирусной инфекции»; </w:t>
      </w:r>
    </w:p>
    <w:p w:rsidR="00D57EDA" w:rsidRPr="00651CC7" w:rsidRDefault="00D57EDA" w:rsidP="00BB4163">
      <w:pPr>
        <w:numPr>
          <w:ilvl w:val="0"/>
          <w:numId w:val="1"/>
        </w:numPr>
        <w:tabs>
          <w:tab w:val="clear" w:pos="720"/>
          <w:tab w:val="num" w:pos="-1276"/>
        </w:tabs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письмом Федеральной службы по надзору в сфере защиты прав потребителей и благополучия человека от 13.03.2020 №02/4146-2020-23; </w:t>
      </w:r>
    </w:p>
    <w:p w:rsidR="00D57EDA" w:rsidRPr="00651CC7" w:rsidRDefault="00D57EDA" w:rsidP="00BB4163">
      <w:pPr>
        <w:numPr>
          <w:ilvl w:val="0"/>
          <w:numId w:val="1"/>
        </w:numPr>
        <w:tabs>
          <w:tab w:val="clear" w:pos="720"/>
          <w:tab w:val="num" w:pos="-1276"/>
        </w:tabs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Министерства образования Тверской области от 18.03.2020 №396/ПК; </w:t>
      </w:r>
    </w:p>
    <w:p w:rsidR="00D57EDA" w:rsidRPr="00651CC7" w:rsidRDefault="00D57EDA" w:rsidP="00BB4163">
      <w:pPr>
        <w:numPr>
          <w:ilvl w:val="0"/>
          <w:numId w:val="1"/>
        </w:numPr>
        <w:tabs>
          <w:tab w:val="clear" w:pos="720"/>
          <w:tab w:val="num" w:pos="-1276"/>
        </w:tabs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 г. Твери от 18.03.2020 № 305 «О мерах по профилактике и снижению рисков распространения новой коронавирусной инфекции (</w:t>
      </w:r>
      <w:r w:rsidRPr="00651CC7">
        <w:rPr>
          <w:rFonts w:ascii="Times New Roman" w:hAnsi="Times New Roman" w:cs="Times New Roman"/>
          <w:sz w:val="24"/>
          <w:szCs w:val="24"/>
        </w:rPr>
        <w:t>COVID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-19)»;</w:t>
      </w:r>
    </w:p>
    <w:p w:rsidR="00D57EDA" w:rsidRPr="00651CC7" w:rsidRDefault="00D57EDA" w:rsidP="00BB4163">
      <w:pPr>
        <w:numPr>
          <w:ilvl w:val="0"/>
          <w:numId w:val="1"/>
        </w:numPr>
        <w:tabs>
          <w:tab w:val="clear" w:pos="720"/>
          <w:tab w:val="num" w:pos="-1276"/>
        </w:tabs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приказом Управления образования администрации г. Твери от 19.03.2020 № 339 «О мерах по предупреждению инфекции в образовательных организациях».</w:t>
      </w:r>
    </w:p>
    <w:p w:rsidR="006A3DCA" w:rsidRPr="00651CC7" w:rsidRDefault="00271990" w:rsidP="00BB4163">
      <w:pPr>
        <w:numPr>
          <w:ilvl w:val="0"/>
          <w:numId w:val="1"/>
        </w:numPr>
        <w:tabs>
          <w:tab w:val="clear" w:pos="720"/>
          <w:tab w:val="num" w:pos="-1276"/>
        </w:tabs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71762" w:rsidRPr="00651CC7">
        <w:rPr>
          <w:rFonts w:ascii="Times New Roman" w:hAnsi="Times New Roman" w:cs="Times New Roman"/>
          <w:sz w:val="24"/>
          <w:szCs w:val="24"/>
          <w:lang w:val="ru-RU"/>
        </w:rPr>
        <w:t>ставом и локальными нормативными актами образовательной организации.</w:t>
      </w:r>
    </w:p>
    <w:p w:rsidR="00271990" w:rsidRPr="00651CC7" w:rsidRDefault="0037176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271990" w:rsidRPr="00651CC7">
        <w:rPr>
          <w:rFonts w:ascii="Times New Roman" w:hAnsi="Times New Roman" w:cs="Times New Roman"/>
          <w:sz w:val="24"/>
          <w:szCs w:val="24"/>
          <w:lang w:val="ru-RU"/>
        </w:rPr>
        <w:t>Данное Положение разработано в целях определения единых подходов к деятельности МБОУ СОШ № 27 по организации учебно-воспитательного процесса во время карантина, обеспечению усвоения обучающимися содержания образовательных программ во время дистанционного обучения.</w:t>
      </w:r>
    </w:p>
    <w:p w:rsidR="006A3DCA" w:rsidRPr="00651CC7" w:rsidRDefault="00271990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371762" w:rsidRPr="00651CC7">
        <w:rPr>
          <w:rFonts w:ascii="Times New Roman" w:hAnsi="Times New Roman" w:cs="Times New Roman"/>
          <w:sz w:val="24"/>
          <w:szCs w:val="24"/>
          <w:lang w:val="ru-RU"/>
        </w:rPr>
        <w:t>В Положении используются следующие понятия:</w:t>
      </w:r>
    </w:p>
    <w:p w:rsidR="006A3DCA" w:rsidRPr="00651CC7" w:rsidRDefault="00371762" w:rsidP="00BB4163">
      <w:pPr>
        <w:tabs>
          <w:tab w:val="left" w:pos="-1134"/>
        </w:tabs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71990" w:rsidRPr="00651CC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.1 </w:t>
      </w:r>
      <w:r w:rsidRPr="00651CC7">
        <w:rPr>
          <w:rFonts w:ascii="Times New Roman" w:hAnsi="Times New Roman" w:cs="Times New Roman"/>
          <w:b/>
          <w:sz w:val="24"/>
          <w:szCs w:val="24"/>
          <w:lang w:val="ru-RU"/>
        </w:rPr>
        <w:t>Электронное обучение</w:t>
      </w:r>
      <w:r w:rsidR="00271990" w:rsidRPr="00651C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– организация образовательного процесса с применением информации, содержащейся в базах данных и используемой при реализации образовательных программ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</w:t>
      </w:r>
    </w:p>
    <w:p w:rsidR="006A3DCA" w:rsidRPr="00651CC7" w:rsidRDefault="00371762" w:rsidP="00BB4163">
      <w:pPr>
        <w:tabs>
          <w:tab w:val="left" w:pos="-1134"/>
        </w:tabs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71990" w:rsidRPr="00651CC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Pr="00651C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Дистанционные образовательные технологии </w:t>
      </w:r>
      <w:r w:rsidRPr="00651C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с помощью информационно-телекоммуникационных сетей. Применение ДОТ характеризуется 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рядом специфических черт:</w:t>
      </w:r>
    </w:p>
    <w:p w:rsidR="006A3DCA" w:rsidRPr="00651CC7" w:rsidRDefault="00371762" w:rsidP="00BB4163">
      <w:pPr>
        <w:pStyle w:val="af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lastRenderedPageBreak/>
        <w:t>взаимной пространственной удаленностью обучающихся, обучающих и источников информации;</w:t>
      </w:r>
    </w:p>
    <w:p w:rsidR="006A3DCA" w:rsidRPr="00651CC7" w:rsidRDefault="00371762" w:rsidP="00BB4163">
      <w:pPr>
        <w:pStyle w:val="af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720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6A3DCA" w:rsidRPr="00651CC7" w:rsidRDefault="00371762" w:rsidP="00BB4163">
      <w:pPr>
        <w:pStyle w:val="af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720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сочетанием </w:t>
      </w:r>
      <w:r w:rsidR="00271990" w:rsidRPr="00651CC7">
        <w:rPr>
          <w:rFonts w:ascii="Times New Roman" w:hAnsi="Times New Roman" w:cs="Times New Roman"/>
          <w:sz w:val="24"/>
          <w:szCs w:val="24"/>
          <w:lang w:val="ru-RU"/>
        </w:rPr>
        <w:t>online или offline технологи</w:t>
      </w:r>
      <w:r w:rsidR="00CA0A0B" w:rsidRPr="00651CC7">
        <w:rPr>
          <w:rFonts w:ascii="Times New Roman" w:hAnsi="Times New Roman" w:cs="Times New Roman"/>
          <w:sz w:val="24"/>
          <w:szCs w:val="24"/>
          <w:lang w:val="ru-RU"/>
        </w:rPr>
        <w:t>й обучения и общения;</w:t>
      </w:r>
    </w:p>
    <w:p w:rsidR="006A3DCA" w:rsidRPr="00651CC7" w:rsidRDefault="00371762" w:rsidP="00BB4163">
      <w:pPr>
        <w:pStyle w:val="af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720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ориентацией на самостоятельную образовательную деятельность обучающихся.</w:t>
      </w:r>
    </w:p>
    <w:p w:rsidR="006A3DCA" w:rsidRPr="00651CC7" w:rsidRDefault="00371762" w:rsidP="00BB4163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71990" w:rsidRPr="00651CC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651CC7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Образовательная</w:t>
      </w:r>
      <w:r w:rsidR="00CA0A0B" w:rsidRPr="00651C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1CC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платформа дистанционного обучения</w:t>
      </w:r>
      <w:r w:rsidR="00CA0A0B" w:rsidRPr="00651C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– информационная система, содержащая дистанционный образовательный контент, и предназначенная для планирования, проведения и управления учебными мероприятиями в рамках обучения с применением ЭО и ДОТ. Должна обеспечивать идентификацию личности обучающегося</w:t>
      </w:r>
      <w:r w:rsidR="00CA0A0B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и контроль соблюдения условий проведения мероприятий, в рамках которых осуществляется оценка результатов обучения.</w:t>
      </w:r>
    </w:p>
    <w:p w:rsidR="00651CC7" w:rsidRDefault="00651CC7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1CC7" w:rsidRDefault="00371762" w:rsidP="00BB416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Организация дистанционного обучения в образовательной организации</w:t>
      </w:r>
    </w:p>
    <w:p w:rsidR="006A3DCA" w:rsidRPr="00651CC7" w:rsidRDefault="00CA0A0B" w:rsidP="00BB416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 время карантина</w:t>
      </w:r>
    </w:p>
    <w:p w:rsidR="006A3DCA" w:rsidRPr="00651CC7" w:rsidRDefault="0037176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</w:t>
      </w:r>
      <w:r w:rsidR="00CA0A0B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и внеурочной деятельности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0A0B" w:rsidRPr="00651CC7" w:rsidRDefault="0037176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CA0A0B" w:rsidRPr="00651CC7">
        <w:rPr>
          <w:rFonts w:ascii="Times New Roman" w:hAnsi="Times New Roman" w:cs="Times New Roman"/>
          <w:sz w:val="24"/>
          <w:szCs w:val="24"/>
          <w:lang w:val="ru-RU"/>
        </w:rPr>
        <w:t>В условиях ситуации, связанной с распространением коронавирусной инфекции, деятельность МБОУ СОШ № 27 осуществляется в соответствии с утверждённым режимом работы, деятельность педагогических работников — в соответствии с установленной учебной нагрузкой, расписанием учебных занятий, иных работников — режимом рабочего времени, графиком сменности.</w:t>
      </w:r>
    </w:p>
    <w:p w:rsidR="006A3DCA" w:rsidRPr="00651CC7" w:rsidRDefault="0037176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2.3. Дистанционное обучение по образовательной программе осуществляется по заявлению обучающегося, его родителей (законных представителей), оформленного в письменной форме.</w:t>
      </w:r>
    </w:p>
    <w:p w:rsidR="00CA0A0B" w:rsidRPr="00651CC7" w:rsidRDefault="0037176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2.4 </w:t>
      </w:r>
      <w:r w:rsidR="00CA0A0B" w:rsidRPr="00651CC7">
        <w:rPr>
          <w:rFonts w:ascii="Times New Roman" w:hAnsi="Times New Roman" w:cs="Times New Roman"/>
          <w:sz w:val="24"/>
          <w:szCs w:val="24"/>
          <w:lang w:val="ru-RU"/>
        </w:rPr>
        <w:t>Для организации дистанционного обучения школа</w:t>
      </w:r>
    </w:p>
    <w:p w:rsidR="00CA0A0B" w:rsidRPr="00651CC7" w:rsidRDefault="00CA0A0B" w:rsidP="00BB4163">
      <w:pPr>
        <w:numPr>
          <w:ilvl w:val="0"/>
          <w:numId w:val="2"/>
        </w:numPr>
        <w:spacing w:before="0" w:beforeAutospacing="0" w:after="0" w:afterAutospacing="0"/>
        <w:ind w:left="714" w:right="181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обеспечивает необходимые условия для дистанционного обучения, руководство 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CA0A0B" w:rsidRPr="00651CC7" w:rsidRDefault="00CA0A0B" w:rsidP="00BB416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образовательной организации по вопросам дистанционного обучения;</w:t>
      </w:r>
    </w:p>
    <w:p w:rsidR="00CA0A0B" w:rsidRPr="00651CC7" w:rsidRDefault="00CA0A0B" w:rsidP="00BB416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образовательной организации, в том числе знакомит с необходимыми дистанционными ресурсами.</w:t>
      </w:r>
    </w:p>
    <w:p w:rsidR="00CA0A0B" w:rsidRPr="00651CC7" w:rsidRDefault="00CA0A0B" w:rsidP="00BB416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несет ответственность перед обучающимися, родителями и органами управления образованием: </w:t>
      </w:r>
    </w:p>
    <w:p w:rsidR="00CA0A0B" w:rsidRPr="00651CC7" w:rsidRDefault="00CA0A0B" w:rsidP="00BB4163">
      <w:pPr>
        <w:numPr>
          <w:ilvl w:val="1"/>
          <w:numId w:val="2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за реализацию конституционного права граждан на получение образования, качество предоставляемых услуг;</w:t>
      </w:r>
    </w:p>
    <w:p w:rsidR="00CA0A0B" w:rsidRPr="00651CC7" w:rsidRDefault="00CA0A0B" w:rsidP="00BB4163">
      <w:pPr>
        <w:numPr>
          <w:ilvl w:val="1"/>
          <w:numId w:val="2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охраны жизни и здоровья обучающихся.</w:t>
      </w:r>
    </w:p>
    <w:p w:rsidR="00CA0A0B" w:rsidRPr="00651CC7" w:rsidRDefault="0037176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2.5 </w:t>
      </w:r>
      <w:r w:rsidR="00CA0A0B" w:rsidRPr="00651CC7">
        <w:rPr>
          <w:rFonts w:ascii="Times New Roman" w:hAnsi="Times New Roman" w:cs="Times New Roman"/>
          <w:sz w:val="24"/>
          <w:szCs w:val="24"/>
          <w:lang w:val="ru-RU"/>
        </w:rPr>
        <w:t>3аместители директора по учебно-воспитательной работе:</w:t>
      </w:r>
    </w:p>
    <w:p w:rsidR="00CA0A0B" w:rsidRPr="00651CC7" w:rsidRDefault="00CA0A0B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- 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определяют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самостоятельная и др.), сроки получения заданий обучающимися и предоставления ими выполненных работ, сроки размещения информации на сайте школы; </w:t>
      </w:r>
    </w:p>
    <w:p w:rsidR="00CA0A0B" w:rsidRPr="00651CC7" w:rsidRDefault="00CA0A0B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</w:t>
      </w:r>
      <w:r w:rsidR="00952EF6" w:rsidRPr="00651CC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об организации её работы в условиях ситуации, связанной с распространением коронавирусной инфекции, в том числе через сайт школы; </w:t>
      </w:r>
    </w:p>
    <w:p w:rsidR="00CA0A0B" w:rsidRPr="00651CC7" w:rsidRDefault="00CA0A0B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осуществляют контроль за корректировкой календарно-тематического планирования рабочей программы педагогами </w:t>
      </w:r>
      <w:r w:rsidR="00952EF6" w:rsidRPr="00651CC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0A0B" w:rsidRPr="00651CC7" w:rsidRDefault="00CA0A0B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- разрабатывают рекомендации для участников учебно-воспитательного процесса по организации рабо</w:t>
      </w:r>
      <w:r w:rsidR="00952EF6" w:rsidRPr="00651CC7">
        <w:rPr>
          <w:rFonts w:ascii="Times New Roman" w:hAnsi="Times New Roman" w:cs="Times New Roman"/>
          <w:sz w:val="24"/>
          <w:szCs w:val="24"/>
          <w:lang w:val="ru-RU"/>
        </w:rPr>
        <w:t>ты во время карантина, организую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т использование педагогами дистанци</w:t>
      </w:r>
      <w:r w:rsidR="00952EF6" w:rsidRPr="00651CC7">
        <w:rPr>
          <w:rFonts w:ascii="Times New Roman" w:hAnsi="Times New Roman" w:cs="Times New Roman"/>
          <w:sz w:val="24"/>
          <w:szCs w:val="24"/>
          <w:lang w:val="ru-RU"/>
        </w:rPr>
        <w:t>онных форм обучения, осуществляю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т методическое сопровождение и контроль за внедрением современных педагогических техн</w:t>
      </w:r>
      <w:r w:rsidR="00952EF6" w:rsidRPr="00651CC7">
        <w:rPr>
          <w:rFonts w:ascii="Times New Roman" w:hAnsi="Times New Roman" w:cs="Times New Roman"/>
          <w:sz w:val="24"/>
          <w:szCs w:val="24"/>
          <w:lang w:val="ru-RU"/>
        </w:rPr>
        <w:t>ологий и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методик с целью реализации в полном объёме образовательных программ;</w:t>
      </w:r>
    </w:p>
    <w:p w:rsidR="00CA0A0B" w:rsidRPr="00651CC7" w:rsidRDefault="00CA0A0B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- осуществляют контроль за индивидуальной работой с обучающимися, находящимися на дистанционном режиме обучения;</w:t>
      </w:r>
    </w:p>
    <w:p w:rsidR="00CA0A0B" w:rsidRPr="00651CC7" w:rsidRDefault="00CA0A0B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- организу</w:t>
      </w:r>
      <w:r w:rsidR="00952EF6" w:rsidRPr="00651CC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т учебно-воспитательную, научно-методическую, организационно педагогическую деятельность педагогического коллектива в соответствии с планом работы </w:t>
      </w:r>
      <w:r w:rsidR="00952EF6" w:rsidRPr="00651CC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в дистанционном режиме; </w:t>
      </w:r>
    </w:p>
    <w:p w:rsidR="006A3DCA" w:rsidRPr="00651CC7" w:rsidRDefault="00952EF6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- анализирую</w:t>
      </w:r>
      <w:r w:rsidR="00CA0A0B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т деятельность по работе 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школы в</w:t>
      </w:r>
      <w:r w:rsidR="00CA0A0B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условиях ситуации, связанной с распространением коронавирусной инфекции.</w:t>
      </w:r>
    </w:p>
    <w:p w:rsidR="00952EF6" w:rsidRPr="00651CC7" w:rsidRDefault="0037176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2.6. </w:t>
      </w:r>
      <w:r w:rsidR="00952EF6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Классные руководители: </w:t>
      </w:r>
    </w:p>
    <w:p w:rsidR="00952EF6" w:rsidRPr="00651CC7" w:rsidRDefault="00952EF6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- проводят разъяснительную работу с родителями (законными представителями), доводят информацию о дистанционном обучении и ограничительных мероприятиях в классе и их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стационарному/мобильному телефону; </w:t>
      </w:r>
    </w:p>
    <w:p w:rsidR="00952EF6" w:rsidRPr="00651CC7" w:rsidRDefault="00952EF6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- 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ограничительных мероприятий с целью выполнения программного материала, в том числе в дистанционном режиме; </w:t>
      </w:r>
    </w:p>
    <w:p w:rsidR="006A3DCA" w:rsidRPr="00651CC7" w:rsidRDefault="00952EF6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- информируют родителей (законных представителей) об итогах учебной деятельности их детей во время ограничительных мероприятий, в том числе с применением дистанционных форм обучения и самостоятельной работы обучающихся.</w:t>
      </w:r>
    </w:p>
    <w:p w:rsidR="006A3DCA" w:rsidRPr="00651CC7" w:rsidRDefault="00651CC7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2.7</w:t>
      </w:r>
      <w:r w:rsidR="00371762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. При планировании содержания учебной деятельности при дистанционном обучении и составлении расписания занятий учитель должен соблюдать санитарно-эпидемиологические требования. Количество уроков в день должно соответствовать расписанию, составленному в </w:t>
      </w:r>
      <w:r w:rsidR="00952EF6" w:rsidRPr="00651CC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371762" w:rsidRPr="00651C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2EF6" w:rsidRPr="00651CC7" w:rsidRDefault="00952EF6" w:rsidP="00BB416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b/>
          <w:sz w:val="24"/>
          <w:szCs w:val="24"/>
          <w:lang w:val="ru-RU"/>
        </w:rPr>
        <w:t>3. Организация педагогической деятельности</w:t>
      </w:r>
    </w:p>
    <w:p w:rsidR="00952EF6" w:rsidRPr="00651CC7" w:rsidRDefault="00952EF6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 </w:t>
      </w:r>
    </w:p>
    <w:p w:rsidR="00EC7B12" w:rsidRPr="00651CC7" w:rsidRDefault="00952EF6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3.2. 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в </w:t>
      </w:r>
      <w:r w:rsidR="00EC7B12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бумажный и 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журнал, вносят оценки учащихся в </w:t>
      </w:r>
      <w:r w:rsidR="00EC7B12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бумажный и 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 </w:t>
      </w:r>
    </w:p>
    <w:p w:rsidR="00EC7B12" w:rsidRPr="00651CC7" w:rsidRDefault="00952EF6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3.3. 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 </w:t>
      </w:r>
    </w:p>
    <w:p w:rsidR="00EC7B12" w:rsidRPr="00651CC7" w:rsidRDefault="00952EF6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3.4. Самостоятельная работа обучающихся во время дистанционного обучения может оцениваться педагогом через обратную связь в электронном виде, либо через проверочные работы и тестовые работы на цифровых образовательных платформах, либо через проверочные работы по предмету после окончания дистанционного обучения.</w:t>
      </w:r>
    </w:p>
    <w:p w:rsidR="00EC7B12" w:rsidRPr="00651CC7" w:rsidRDefault="00952EF6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3.5. Самостоятельная деятельность обучающихся во время дистанционного обучения может быть оценена педагогами только в случае достижения положительных результатов. </w:t>
      </w:r>
    </w:p>
    <w:p w:rsidR="00EC7B12" w:rsidRPr="00651CC7" w:rsidRDefault="00952EF6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3.6. По темам и заданиям, вызвавшим затруднения у обучающихся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 </w:t>
      </w:r>
    </w:p>
    <w:p w:rsidR="00952EF6" w:rsidRPr="00651CC7" w:rsidRDefault="00952EF6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3.7. Работы учащихся, выполненные и сданные на проверку в период дистанционного обучения</w:t>
      </w:r>
      <w:r w:rsidR="00EC7B12" w:rsidRPr="00651CC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хранятся педагогом в электронном виде до конца учебного года</w:t>
      </w:r>
      <w:r w:rsidR="00EC7B12" w:rsidRPr="00651C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1CC7" w:rsidRDefault="00651CC7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7B12" w:rsidRPr="00651CC7" w:rsidRDefault="00EC7B12" w:rsidP="00BB416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b/>
          <w:sz w:val="24"/>
          <w:szCs w:val="24"/>
          <w:lang w:val="ru-RU"/>
        </w:rPr>
        <w:t>4. Деятельность обучающихся в режиме дистанционного обучения</w:t>
      </w:r>
    </w:p>
    <w:p w:rsidR="00EC7B12" w:rsidRPr="00651CC7" w:rsidRDefault="00EC7B1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4.1. Во время дистанционного обучения обучающиеся не посещают школу. Получение заданий и другой важной информации осуществляется через электронный журнал, различные платформы дистанционного обучения, другие виды электронной связи по договорённости с учителем и классным руководителем. </w:t>
      </w:r>
    </w:p>
    <w:p w:rsidR="00EC7B12" w:rsidRPr="00651CC7" w:rsidRDefault="00EC7B1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4.2. Учащиеся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EC7B12" w:rsidRPr="00651CC7" w:rsidRDefault="00EC7B1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4.3 Обучающиеся предоставляют выполненные во время дистанционного обучения задания в соответствии с требованиями педагогов в электронном виде в сроки, установленные педагогом. </w:t>
      </w:r>
    </w:p>
    <w:p w:rsidR="00EC7B12" w:rsidRPr="00651CC7" w:rsidRDefault="00EC7B1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4.4. 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по заявлению родителей для учащегося организуется обучение в заочной форме (определяются индивидуальные задания с использованием учебников и других методических пособий), оцениваются знания таких учащихся после окончания карантинного режима. </w:t>
      </w:r>
    </w:p>
    <w:p w:rsidR="00EC7B12" w:rsidRPr="00651CC7" w:rsidRDefault="00EC7B1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4.5 Родители обучающихся (законные представители) имеют право:</w:t>
      </w:r>
    </w:p>
    <w:p w:rsidR="00651CC7" w:rsidRPr="00651CC7" w:rsidRDefault="00EC7B1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- получать от классного руководителя информацию о дистанционном обучении и огранич</w:t>
      </w:r>
      <w:r w:rsidR="00651CC7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ительных мероприятиях в классе/школе 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и их сроках через запись в дневниках обучающихся или личное</w:t>
      </w:r>
      <w:r w:rsidR="00651CC7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сообщение по стационарному/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>мобильному телефону, социальные сети и др.;</w:t>
      </w:r>
    </w:p>
    <w:p w:rsidR="00651CC7" w:rsidRPr="00651CC7" w:rsidRDefault="00EC7B1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- получать информацию о полученных заданиях и итогах учебной деятельности своих детей во время дистанционного обучения, в том числе через электронный дневник учащегося. </w:t>
      </w:r>
    </w:p>
    <w:p w:rsidR="00651CC7" w:rsidRPr="00651CC7" w:rsidRDefault="00EC7B1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4.6. Родители обучающихся (законные представители) обязаны:</w:t>
      </w:r>
    </w:p>
    <w:p w:rsidR="00651CC7" w:rsidRPr="00651CC7" w:rsidRDefault="00EC7B1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- осуществлять контроль выполнения их ребёнком ограничительных мероприятий;</w:t>
      </w:r>
    </w:p>
    <w:p w:rsidR="00BB4163" w:rsidRDefault="00EC7B12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- осуществля</w:t>
      </w:r>
      <w:r w:rsidR="00651CC7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выполнения домашних заданий во время ограничительных мероприятий, в том числе с применением дистанционных технологий.</w:t>
      </w:r>
    </w:p>
    <w:p w:rsidR="00BB4163" w:rsidRDefault="00BB4163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4163" w:rsidRDefault="00651CC7" w:rsidP="00BB416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163">
        <w:rPr>
          <w:rFonts w:ascii="Times New Roman" w:hAnsi="Times New Roman" w:cs="Times New Roman"/>
          <w:b/>
          <w:sz w:val="24"/>
          <w:szCs w:val="24"/>
          <w:lang w:val="ru-RU"/>
        </w:rPr>
        <w:t>5. Ведение документации</w:t>
      </w:r>
    </w:p>
    <w:p w:rsidR="00651CC7" w:rsidRPr="00651CC7" w:rsidRDefault="00651CC7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</w:t>
      </w:r>
      <w:r w:rsidRPr="00651CC7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651CC7" w:rsidRPr="00651CC7" w:rsidRDefault="00651CC7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5.2. Согласно расписанию уроков, в электронном журнале заполняются темы занятий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651CC7" w:rsidRPr="00651CC7" w:rsidRDefault="00651CC7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651CC7" w:rsidRPr="00651CC7" w:rsidRDefault="00651CC7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 5.4. Отметка обучающимся за работу, выполненную во время карантина, выставляется в графу журнала, соответствующую теме учебного задания</w:t>
      </w:r>
    </w:p>
    <w:p w:rsidR="00651CC7" w:rsidRPr="00651CC7" w:rsidRDefault="00651CC7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sz w:val="24"/>
          <w:szCs w:val="24"/>
          <w:lang w:val="ru-RU"/>
        </w:rPr>
        <w:t>5.5. 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ставится — Н),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p w:rsidR="00651CC7" w:rsidRPr="00651CC7" w:rsidRDefault="00651CC7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4163" w:rsidRDefault="00BB4163" w:rsidP="00BB416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371762" w:rsidRPr="00651C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Порядок осуществления текущего и итогового контроля </w:t>
      </w:r>
    </w:p>
    <w:p w:rsidR="006A3DCA" w:rsidRPr="00651CC7" w:rsidRDefault="00371762" w:rsidP="00BB416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51CC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дистанционного обучения</w:t>
      </w:r>
    </w:p>
    <w:p w:rsidR="006A3DCA" w:rsidRPr="00651CC7" w:rsidRDefault="00BB4163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71762" w:rsidRPr="00651CC7">
        <w:rPr>
          <w:rFonts w:ascii="Times New Roman" w:hAnsi="Times New Roman" w:cs="Times New Roman"/>
          <w:sz w:val="24"/>
          <w:szCs w:val="24"/>
          <w:lang w:val="ru-RU"/>
        </w:rPr>
        <w:t xml:space="preserve">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образовательной организации. </w:t>
      </w:r>
    </w:p>
    <w:p w:rsidR="006A3DCA" w:rsidRPr="00651CC7" w:rsidRDefault="00BB4163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71762" w:rsidRPr="00651CC7">
        <w:rPr>
          <w:rFonts w:ascii="Times New Roman" w:hAnsi="Times New Roman" w:cs="Times New Roman"/>
          <w:sz w:val="24"/>
          <w:szCs w:val="24"/>
          <w:lang w:val="ru-RU"/>
        </w:rPr>
        <w:t>.2. Оценивание учебных достижений обучающихся при дистанционном обучении осуществляется в соответствии с системой оценивания, применяемой в образовательной организации.</w:t>
      </w:r>
    </w:p>
    <w:p w:rsidR="006A3DCA" w:rsidRPr="00651CC7" w:rsidRDefault="00BB4163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71762" w:rsidRPr="00651CC7">
        <w:rPr>
          <w:rFonts w:ascii="Times New Roman" w:hAnsi="Times New Roman" w:cs="Times New Roman"/>
          <w:sz w:val="24"/>
          <w:szCs w:val="24"/>
          <w:lang w:val="ru-RU"/>
        </w:rPr>
        <w:t>.3. Текущая и промежуточная успеваемость обучающихся фиксируется в электронных журналах и учитывается при внесении оценок в журнал успеваемости в соответствии с принятыми в образовательной организации локальными актами.</w:t>
      </w:r>
    </w:p>
    <w:p w:rsidR="006A3DCA" w:rsidRPr="00651CC7" w:rsidRDefault="00BB4163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71762" w:rsidRPr="00651CC7">
        <w:rPr>
          <w:rFonts w:ascii="Times New Roman" w:hAnsi="Times New Roman" w:cs="Times New Roman"/>
          <w:sz w:val="24"/>
          <w:szCs w:val="24"/>
          <w:lang w:val="ru-RU"/>
        </w:rPr>
        <w:t>.4. Результаты учебной деятельности обучающихся при дистанционном обучении учитываются и хранятся в школьной документации.</w:t>
      </w:r>
    </w:p>
    <w:p w:rsidR="006A3DCA" w:rsidRPr="00651CC7" w:rsidRDefault="00BB4163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71762" w:rsidRPr="00651CC7">
        <w:rPr>
          <w:rFonts w:ascii="Times New Roman" w:hAnsi="Times New Roman" w:cs="Times New Roman"/>
          <w:sz w:val="24"/>
          <w:szCs w:val="24"/>
          <w:lang w:val="ru-RU"/>
        </w:rPr>
        <w:t>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6A3DCA" w:rsidRPr="00651CC7" w:rsidRDefault="00BB4163" w:rsidP="00BB416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71762" w:rsidRPr="00651CC7">
        <w:rPr>
          <w:rFonts w:ascii="Times New Roman" w:hAnsi="Times New Roman" w:cs="Times New Roman"/>
          <w:sz w:val="24"/>
          <w:szCs w:val="24"/>
          <w:lang w:val="ru-RU"/>
        </w:rPr>
        <w:t>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образовательной организации.</w:t>
      </w:r>
    </w:p>
    <w:sectPr w:rsidR="006A3DCA" w:rsidRPr="00651CC7" w:rsidSect="00BB4163">
      <w:pgSz w:w="12240" w:h="15840"/>
      <w:pgMar w:top="1135" w:right="758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3D" w:rsidRDefault="00C13B3D">
      <w:pPr>
        <w:spacing w:after="0"/>
      </w:pPr>
      <w:r>
        <w:separator/>
      </w:r>
    </w:p>
  </w:endnote>
  <w:endnote w:type="continuationSeparator" w:id="1">
    <w:p w:rsidR="00C13B3D" w:rsidRDefault="00C13B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3D" w:rsidRDefault="00C13B3D">
      <w:pPr>
        <w:spacing w:after="0"/>
      </w:pPr>
      <w:r>
        <w:separator/>
      </w:r>
    </w:p>
  </w:footnote>
  <w:footnote w:type="continuationSeparator" w:id="1">
    <w:p w:rsidR="00C13B3D" w:rsidRDefault="00C13B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91A"/>
    <w:multiLevelType w:val="hybridMultilevel"/>
    <w:tmpl w:val="4E207A08"/>
    <w:lvl w:ilvl="0" w:tplc="1E18F14C">
      <w:start w:val="1"/>
      <w:numFmt w:val="decimal"/>
      <w:lvlText w:val="%1."/>
      <w:lvlJc w:val="left"/>
      <w:pPr>
        <w:ind w:left="360" w:hanging="360"/>
      </w:pPr>
    </w:lvl>
    <w:lvl w:ilvl="1" w:tplc="8CA41052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 w:tplc="8B9EAA16">
      <w:numFmt w:val="none"/>
      <w:lvlText w:val=""/>
      <w:lvlJc w:val="left"/>
      <w:pPr>
        <w:tabs>
          <w:tab w:val="num" w:pos="360"/>
        </w:tabs>
      </w:pPr>
    </w:lvl>
    <w:lvl w:ilvl="3" w:tplc="889E9A3A">
      <w:numFmt w:val="none"/>
      <w:lvlText w:val=""/>
      <w:lvlJc w:val="left"/>
      <w:pPr>
        <w:tabs>
          <w:tab w:val="num" w:pos="360"/>
        </w:tabs>
      </w:pPr>
    </w:lvl>
    <w:lvl w:ilvl="4" w:tplc="26CCE3D4">
      <w:numFmt w:val="none"/>
      <w:lvlText w:val=""/>
      <w:lvlJc w:val="left"/>
      <w:pPr>
        <w:tabs>
          <w:tab w:val="num" w:pos="360"/>
        </w:tabs>
      </w:pPr>
    </w:lvl>
    <w:lvl w:ilvl="5" w:tplc="BF02288C">
      <w:numFmt w:val="none"/>
      <w:lvlText w:val=""/>
      <w:lvlJc w:val="left"/>
      <w:pPr>
        <w:tabs>
          <w:tab w:val="num" w:pos="360"/>
        </w:tabs>
      </w:pPr>
    </w:lvl>
    <w:lvl w:ilvl="6" w:tplc="CB728CB2">
      <w:numFmt w:val="none"/>
      <w:lvlText w:val=""/>
      <w:lvlJc w:val="left"/>
      <w:pPr>
        <w:tabs>
          <w:tab w:val="num" w:pos="360"/>
        </w:tabs>
      </w:pPr>
    </w:lvl>
    <w:lvl w:ilvl="7" w:tplc="137E3456">
      <w:numFmt w:val="none"/>
      <w:lvlText w:val=""/>
      <w:lvlJc w:val="left"/>
      <w:pPr>
        <w:tabs>
          <w:tab w:val="num" w:pos="360"/>
        </w:tabs>
      </w:pPr>
    </w:lvl>
    <w:lvl w:ilvl="8" w:tplc="3FC61B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C74984"/>
    <w:multiLevelType w:val="hybridMultilevel"/>
    <w:tmpl w:val="03AA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3826"/>
    <w:multiLevelType w:val="hybridMultilevel"/>
    <w:tmpl w:val="A3E28D24"/>
    <w:lvl w:ilvl="0" w:tplc="12D28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9E0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663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9AFA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F2C6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72F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D002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3890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54E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91511"/>
    <w:multiLevelType w:val="hybridMultilevel"/>
    <w:tmpl w:val="A774B454"/>
    <w:lvl w:ilvl="0" w:tplc="AC689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0C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445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D41E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2A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56F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F055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0458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84CB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23503"/>
    <w:multiLevelType w:val="hybridMultilevel"/>
    <w:tmpl w:val="2140E2C4"/>
    <w:lvl w:ilvl="0" w:tplc="0902E368">
      <w:start w:val="1"/>
      <w:numFmt w:val="decimal"/>
      <w:lvlText w:val="%1."/>
      <w:lvlJc w:val="left"/>
      <w:pPr>
        <w:ind w:left="360" w:hanging="360"/>
      </w:pPr>
    </w:lvl>
    <w:lvl w:ilvl="1" w:tplc="A1FEF9D2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 w:tplc="A9607B96">
      <w:numFmt w:val="none"/>
      <w:lvlText w:val=""/>
      <w:lvlJc w:val="left"/>
      <w:pPr>
        <w:tabs>
          <w:tab w:val="num" w:pos="360"/>
        </w:tabs>
      </w:pPr>
    </w:lvl>
    <w:lvl w:ilvl="3" w:tplc="B372AC90">
      <w:numFmt w:val="none"/>
      <w:lvlText w:val=""/>
      <w:lvlJc w:val="left"/>
      <w:pPr>
        <w:tabs>
          <w:tab w:val="num" w:pos="360"/>
        </w:tabs>
      </w:pPr>
    </w:lvl>
    <w:lvl w:ilvl="4" w:tplc="9B241AE2">
      <w:numFmt w:val="none"/>
      <w:lvlText w:val=""/>
      <w:lvlJc w:val="left"/>
      <w:pPr>
        <w:tabs>
          <w:tab w:val="num" w:pos="360"/>
        </w:tabs>
      </w:pPr>
    </w:lvl>
    <w:lvl w:ilvl="5" w:tplc="AA7CFBC0">
      <w:numFmt w:val="none"/>
      <w:lvlText w:val=""/>
      <w:lvlJc w:val="left"/>
      <w:pPr>
        <w:tabs>
          <w:tab w:val="num" w:pos="360"/>
        </w:tabs>
      </w:pPr>
    </w:lvl>
    <w:lvl w:ilvl="6" w:tplc="AF607614">
      <w:numFmt w:val="none"/>
      <w:lvlText w:val=""/>
      <w:lvlJc w:val="left"/>
      <w:pPr>
        <w:tabs>
          <w:tab w:val="num" w:pos="360"/>
        </w:tabs>
      </w:pPr>
    </w:lvl>
    <w:lvl w:ilvl="7" w:tplc="4DD8EC10">
      <w:numFmt w:val="none"/>
      <w:lvlText w:val=""/>
      <w:lvlJc w:val="left"/>
      <w:pPr>
        <w:tabs>
          <w:tab w:val="num" w:pos="360"/>
        </w:tabs>
      </w:pPr>
    </w:lvl>
    <w:lvl w:ilvl="8" w:tplc="A77CA8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521FAC"/>
    <w:multiLevelType w:val="hybridMultilevel"/>
    <w:tmpl w:val="E6B8A05C"/>
    <w:lvl w:ilvl="0" w:tplc="5BE27F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E24A59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E462C0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13C58F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F48A4E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4C521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306BF5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5560B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4A7ED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3D4F49"/>
    <w:multiLevelType w:val="hybridMultilevel"/>
    <w:tmpl w:val="B51475EC"/>
    <w:lvl w:ilvl="0" w:tplc="442A76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2A6D90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CEEF3B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B0609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AA6516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4D41F8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4047F2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F00754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95E5E2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186D8E"/>
    <w:multiLevelType w:val="hybridMultilevel"/>
    <w:tmpl w:val="4008C2BA"/>
    <w:lvl w:ilvl="0" w:tplc="E34C8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E8D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16A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A29E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3AD1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8662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24BD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B609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026D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D140A"/>
    <w:multiLevelType w:val="hybridMultilevel"/>
    <w:tmpl w:val="E42E65FE"/>
    <w:lvl w:ilvl="0" w:tplc="56A43A6E">
      <w:start w:val="1"/>
      <w:numFmt w:val="decimal"/>
      <w:lvlText w:val="%1."/>
      <w:lvlJc w:val="left"/>
      <w:pPr>
        <w:ind w:left="360" w:hanging="360"/>
      </w:pPr>
    </w:lvl>
    <w:lvl w:ilvl="1" w:tplc="E56023F4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 w:tplc="9FDC2568">
      <w:numFmt w:val="none"/>
      <w:lvlText w:val=""/>
      <w:lvlJc w:val="left"/>
      <w:pPr>
        <w:tabs>
          <w:tab w:val="num" w:pos="360"/>
        </w:tabs>
      </w:pPr>
    </w:lvl>
    <w:lvl w:ilvl="3" w:tplc="8A9607A0">
      <w:numFmt w:val="none"/>
      <w:lvlText w:val=""/>
      <w:lvlJc w:val="left"/>
      <w:pPr>
        <w:tabs>
          <w:tab w:val="num" w:pos="360"/>
        </w:tabs>
      </w:pPr>
    </w:lvl>
    <w:lvl w:ilvl="4" w:tplc="DB7A69F2">
      <w:numFmt w:val="none"/>
      <w:lvlText w:val=""/>
      <w:lvlJc w:val="left"/>
      <w:pPr>
        <w:tabs>
          <w:tab w:val="num" w:pos="360"/>
        </w:tabs>
      </w:pPr>
    </w:lvl>
    <w:lvl w:ilvl="5" w:tplc="F5242936">
      <w:numFmt w:val="none"/>
      <w:lvlText w:val=""/>
      <w:lvlJc w:val="left"/>
      <w:pPr>
        <w:tabs>
          <w:tab w:val="num" w:pos="360"/>
        </w:tabs>
      </w:pPr>
    </w:lvl>
    <w:lvl w:ilvl="6" w:tplc="84A4F588">
      <w:numFmt w:val="none"/>
      <w:lvlText w:val=""/>
      <w:lvlJc w:val="left"/>
      <w:pPr>
        <w:tabs>
          <w:tab w:val="num" w:pos="360"/>
        </w:tabs>
      </w:pPr>
    </w:lvl>
    <w:lvl w:ilvl="7" w:tplc="EA8CB958">
      <w:numFmt w:val="none"/>
      <w:lvlText w:val=""/>
      <w:lvlJc w:val="left"/>
      <w:pPr>
        <w:tabs>
          <w:tab w:val="num" w:pos="360"/>
        </w:tabs>
      </w:pPr>
    </w:lvl>
    <w:lvl w:ilvl="8" w:tplc="F44EFE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DCA"/>
    <w:rsid w:val="00050694"/>
    <w:rsid w:val="00271990"/>
    <w:rsid w:val="00371762"/>
    <w:rsid w:val="00651CC7"/>
    <w:rsid w:val="006A3DCA"/>
    <w:rsid w:val="008F5D4D"/>
    <w:rsid w:val="00952EF6"/>
    <w:rsid w:val="00AB057B"/>
    <w:rsid w:val="00BB4163"/>
    <w:rsid w:val="00C13B3D"/>
    <w:rsid w:val="00CA0A0B"/>
    <w:rsid w:val="00D57EDA"/>
    <w:rsid w:val="00D6218B"/>
    <w:rsid w:val="00D649FE"/>
    <w:rsid w:val="00E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A3DC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A3DC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A3DC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A3DC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A3DC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A3DC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A3DC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A3DC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A3DC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A3DC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A3DC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A3DC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A3DC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A3DC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A3DC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A3DC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A3DC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A3DCA"/>
    <w:pPr>
      <w:spacing w:before="0" w:after="0"/>
    </w:pPr>
  </w:style>
  <w:style w:type="paragraph" w:styleId="a4">
    <w:name w:val="Title"/>
    <w:basedOn w:val="a"/>
    <w:next w:val="a"/>
    <w:link w:val="a5"/>
    <w:uiPriority w:val="10"/>
    <w:qFormat/>
    <w:rsid w:val="006A3DC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3DC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A3DC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3DC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A3DC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A3DC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A3D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A3DC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A3DCA"/>
    <w:pPr>
      <w:tabs>
        <w:tab w:val="center" w:pos="7143"/>
        <w:tab w:val="right" w:pos="14287"/>
      </w:tabs>
      <w:spacing w:after="0"/>
    </w:pPr>
  </w:style>
  <w:style w:type="character" w:customStyle="1" w:styleId="HeaderChar">
    <w:name w:val="Header Char"/>
    <w:basedOn w:val="a0"/>
    <w:link w:val="Header"/>
    <w:uiPriority w:val="99"/>
    <w:rsid w:val="006A3DCA"/>
  </w:style>
  <w:style w:type="paragraph" w:customStyle="1" w:styleId="Footer">
    <w:name w:val="Footer"/>
    <w:basedOn w:val="a"/>
    <w:link w:val="CaptionChar"/>
    <w:uiPriority w:val="99"/>
    <w:unhideWhenUsed/>
    <w:rsid w:val="006A3DCA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link w:val="Footer"/>
    <w:uiPriority w:val="99"/>
    <w:rsid w:val="006A3DC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A3DC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A3DCA"/>
  </w:style>
  <w:style w:type="table" w:styleId="aa">
    <w:name w:val="Table Grid"/>
    <w:basedOn w:val="a1"/>
    <w:uiPriority w:val="59"/>
    <w:rsid w:val="006A3DCA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A3DCA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A3DCA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6A3DCA"/>
    <w:pPr>
      <w:spacing w:after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A3DCA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3DCA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A3DCA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A3DC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A3DCA"/>
    <w:rPr>
      <w:sz w:val="18"/>
    </w:rPr>
  </w:style>
  <w:style w:type="character" w:styleId="ae">
    <w:name w:val="footnote reference"/>
    <w:basedOn w:val="a0"/>
    <w:uiPriority w:val="99"/>
    <w:unhideWhenUsed/>
    <w:rsid w:val="006A3DC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A3DCA"/>
    <w:pPr>
      <w:spacing w:after="0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A3DCA"/>
    <w:rPr>
      <w:sz w:val="20"/>
    </w:rPr>
  </w:style>
  <w:style w:type="character" w:styleId="af1">
    <w:name w:val="endnote reference"/>
    <w:basedOn w:val="a0"/>
    <w:uiPriority w:val="99"/>
    <w:semiHidden/>
    <w:unhideWhenUsed/>
    <w:rsid w:val="006A3DC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A3DCA"/>
    <w:pPr>
      <w:spacing w:after="57"/>
    </w:pPr>
  </w:style>
  <w:style w:type="paragraph" w:styleId="21">
    <w:name w:val="toc 2"/>
    <w:basedOn w:val="a"/>
    <w:next w:val="a"/>
    <w:uiPriority w:val="39"/>
    <w:unhideWhenUsed/>
    <w:rsid w:val="006A3DC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A3DC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A3DC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A3DC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A3DC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A3DC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A3DC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A3DCA"/>
    <w:pPr>
      <w:spacing w:after="57"/>
      <w:ind w:left="2268"/>
    </w:pPr>
  </w:style>
  <w:style w:type="paragraph" w:styleId="af2">
    <w:name w:val="TOC Heading"/>
    <w:uiPriority w:val="39"/>
    <w:unhideWhenUsed/>
    <w:rsid w:val="006A3DCA"/>
  </w:style>
  <w:style w:type="paragraph" w:styleId="af3">
    <w:name w:val="table of figures"/>
    <w:basedOn w:val="a"/>
    <w:next w:val="a"/>
    <w:uiPriority w:val="99"/>
    <w:unhideWhenUsed/>
    <w:rsid w:val="006A3DCA"/>
    <w:pPr>
      <w:spacing w:after="0" w:afterAutospacing="0"/>
    </w:pPr>
  </w:style>
  <w:style w:type="paragraph" w:customStyle="1" w:styleId="Heading1">
    <w:name w:val="Heading 1"/>
    <w:basedOn w:val="a"/>
    <w:next w:val="a"/>
    <w:link w:val="10"/>
    <w:uiPriority w:val="9"/>
    <w:qFormat/>
    <w:rsid w:val="006A3DC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"/>
    <w:rsid w:val="006A3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6A3DCA"/>
    <w:pPr>
      <w:ind w:left="720"/>
      <w:contextualSpacing/>
    </w:pPr>
  </w:style>
  <w:style w:type="paragraph" w:styleId="22">
    <w:name w:val="Body Text Indent 2"/>
    <w:basedOn w:val="a"/>
    <w:link w:val="23"/>
    <w:rsid w:val="006A3DCA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6A3D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Emphasis"/>
    <w:uiPriority w:val="99"/>
    <w:qFormat/>
    <w:rsid w:val="006A3DCA"/>
    <w:rPr>
      <w:i/>
      <w:iCs/>
    </w:rPr>
  </w:style>
  <w:style w:type="paragraph" w:styleId="af6">
    <w:name w:val="header"/>
    <w:basedOn w:val="a"/>
    <w:link w:val="af7"/>
    <w:uiPriority w:val="99"/>
    <w:semiHidden/>
    <w:unhideWhenUsed/>
    <w:rsid w:val="00651CC7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51CC7"/>
  </w:style>
  <w:style w:type="paragraph" w:styleId="af8">
    <w:name w:val="footer"/>
    <w:basedOn w:val="a"/>
    <w:link w:val="af9"/>
    <w:uiPriority w:val="99"/>
    <w:semiHidden/>
    <w:unhideWhenUsed/>
    <w:rsid w:val="00651CC7"/>
    <w:pPr>
      <w:tabs>
        <w:tab w:val="center" w:pos="4677"/>
        <w:tab w:val="right" w:pos="9355"/>
      </w:tabs>
      <w:spacing w:before="0" w:after="0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51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dc:description>Подготовлено экспертами Актион-МЦФЭР</dc:description>
  <cp:lastModifiedBy>1</cp:lastModifiedBy>
  <cp:revision>6</cp:revision>
  <dcterms:created xsi:type="dcterms:W3CDTF">2022-01-31T11:44:00Z</dcterms:created>
  <dcterms:modified xsi:type="dcterms:W3CDTF">2022-02-01T10:06:00Z</dcterms:modified>
</cp:coreProperties>
</file>