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A7" w:rsidRDefault="005046A7" w:rsidP="005046A7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046A7" w:rsidRDefault="005046A7" w:rsidP="005046A7">
      <w:pPr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реализации проекта « Мобильная территория»</w:t>
      </w:r>
    </w:p>
    <w:tbl>
      <w:tblPr>
        <w:tblpPr w:leftFromText="180" w:rightFromText="180" w:vertAnchor="text" w:horzAnchor="margin" w:tblpXSpec="center" w:tblpY="2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046A7" w:rsidRPr="00F675CF" w:rsidTr="007E2B90">
        <w:tc>
          <w:tcPr>
            <w:tcW w:w="3190" w:type="dxa"/>
          </w:tcPr>
          <w:p w:rsidR="005046A7" w:rsidRPr="00F675CF" w:rsidRDefault="005046A7" w:rsidP="007E2B9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5CF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5046A7" w:rsidRPr="00F675CF" w:rsidRDefault="005046A7" w:rsidP="007E2B9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5C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5046A7" w:rsidRPr="00F675CF" w:rsidRDefault="005046A7" w:rsidP="007E2B9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5C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046A7" w:rsidRPr="00F675CF" w:rsidTr="007E2B90">
        <w:tc>
          <w:tcPr>
            <w:tcW w:w="9571" w:type="dxa"/>
            <w:gridSpan w:val="3"/>
          </w:tcPr>
          <w:p w:rsidR="005046A7" w:rsidRPr="00F675CF" w:rsidRDefault="005046A7" w:rsidP="007E2B9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5CF">
              <w:rPr>
                <w:rFonts w:ascii="Times New Roman" w:hAnsi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5046A7" w:rsidRPr="00F675CF" w:rsidTr="007E2B90"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1) Формирование инициативной группы</w:t>
            </w:r>
          </w:p>
        </w:tc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16.01.2022</w:t>
            </w:r>
          </w:p>
        </w:tc>
        <w:tc>
          <w:tcPr>
            <w:tcW w:w="3191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Классный руководитель – Жучкова М.Н.</w:t>
            </w:r>
          </w:p>
        </w:tc>
      </w:tr>
      <w:tr w:rsidR="005046A7" w:rsidRPr="00F675CF" w:rsidTr="007E2B90"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2)Создание плана по трансформации помещения и распределение обязанностей</w:t>
            </w:r>
          </w:p>
        </w:tc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16.01.2022 – 17.01.2022</w:t>
            </w:r>
          </w:p>
        </w:tc>
        <w:tc>
          <w:tcPr>
            <w:tcW w:w="3191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Учащиеся 11 класса</w:t>
            </w:r>
          </w:p>
        </w:tc>
      </w:tr>
      <w:tr w:rsidR="005046A7" w:rsidRPr="00F675CF" w:rsidTr="007E2B90"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3)Замерка помещения и составление сметы</w:t>
            </w:r>
            <w:r>
              <w:rPr>
                <w:rFonts w:ascii="Times New Roman" w:hAnsi="Times New Roman"/>
                <w:sz w:val="28"/>
                <w:szCs w:val="28"/>
              </w:rPr>
              <w:t>. Финансовое обоснование. (Запросы, коммерческие предложения)</w:t>
            </w:r>
          </w:p>
        </w:tc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17.01.2022</w:t>
            </w:r>
          </w:p>
        </w:tc>
        <w:tc>
          <w:tcPr>
            <w:tcW w:w="3191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Федотов Владислав</w:t>
            </w:r>
          </w:p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Осокин Даниил</w:t>
            </w:r>
          </w:p>
        </w:tc>
      </w:tr>
      <w:tr w:rsidR="005046A7" w:rsidRPr="00F675CF" w:rsidTr="007E2B90"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4)Анкетирование</w:t>
            </w:r>
          </w:p>
        </w:tc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19.01.2022-20.01.2022</w:t>
            </w:r>
          </w:p>
        </w:tc>
        <w:tc>
          <w:tcPr>
            <w:tcW w:w="3191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Сизенкова Анна</w:t>
            </w:r>
          </w:p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Щербинина Дарья</w:t>
            </w:r>
          </w:p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Акинтьева Алина</w:t>
            </w:r>
          </w:p>
        </w:tc>
      </w:tr>
      <w:tr w:rsidR="005046A7" w:rsidRPr="00F675CF" w:rsidTr="007E2B90"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5)Формулировка цели и задачей проекта</w:t>
            </w:r>
            <w:r>
              <w:rPr>
                <w:rFonts w:ascii="Times New Roman" w:hAnsi="Times New Roman"/>
                <w:sz w:val="28"/>
                <w:szCs w:val="28"/>
              </w:rPr>
              <w:t>. Оформление  проектного предложения в виде текстового материала.</w:t>
            </w:r>
          </w:p>
        </w:tc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19.01.2022</w:t>
            </w:r>
            <w:r>
              <w:rPr>
                <w:rFonts w:ascii="Times New Roman" w:hAnsi="Times New Roman"/>
                <w:sz w:val="28"/>
                <w:szCs w:val="28"/>
              </w:rPr>
              <w:t>-22.01.2022</w:t>
            </w:r>
          </w:p>
        </w:tc>
        <w:tc>
          <w:tcPr>
            <w:tcW w:w="3191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Савина Виктория</w:t>
            </w:r>
          </w:p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Павлов Кирилл</w:t>
            </w:r>
          </w:p>
        </w:tc>
      </w:tr>
      <w:tr w:rsidR="005046A7" w:rsidRPr="00F675CF" w:rsidTr="007E2B90"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6)Налаживание партнерских связей</w:t>
            </w:r>
          </w:p>
        </w:tc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18.01.2022</w:t>
            </w:r>
          </w:p>
        </w:tc>
        <w:tc>
          <w:tcPr>
            <w:tcW w:w="3191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Федотов Владислав</w:t>
            </w:r>
          </w:p>
        </w:tc>
      </w:tr>
      <w:tr w:rsidR="005046A7" w:rsidRPr="00F675CF" w:rsidTr="007E2B90"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7)Разработка эскиза трансформируемого помещения</w:t>
            </w:r>
          </w:p>
        </w:tc>
        <w:tc>
          <w:tcPr>
            <w:tcW w:w="3190" w:type="dxa"/>
          </w:tcPr>
          <w:p w:rsidR="005046A7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17.01.2022</w:t>
            </w:r>
          </w:p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Игорь Блажеевич </w:t>
            </w:r>
          </w:p>
        </w:tc>
      </w:tr>
      <w:tr w:rsidR="005046A7" w:rsidRPr="00F675CF" w:rsidTr="007E2B90"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F675CF">
              <w:rPr>
                <w:rFonts w:ascii="Times New Roman" w:hAnsi="Times New Roman"/>
                <w:sz w:val="28"/>
                <w:szCs w:val="28"/>
              </w:rPr>
              <w:t xml:space="preserve"> Создание видеоролика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информирования учащихся, родителей и педагогов</w:t>
            </w:r>
            <w:proofErr w:type="gramStart"/>
            <w:r w:rsidRPr="00F6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19.01-21.01</w:t>
            </w:r>
          </w:p>
        </w:tc>
        <w:tc>
          <w:tcPr>
            <w:tcW w:w="3191" w:type="dxa"/>
          </w:tcPr>
          <w:p w:rsidR="005046A7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Блажеевич</w:t>
            </w:r>
          </w:p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Федотов Владислав</w:t>
            </w:r>
          </w:p>
          <w:p w:rsidR="005046A7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Дурандина Лилия</w:t>
            </w:r>
          </w:p>
        </w:tc>
      </w:tr>
      <w:tr w:rsidR="005046A7" w:rsidRPr="00F675CF" w:rsidTr="007E2B90">
        <w:tc>
          <w:tcPr>
            <w:tcW w:w="3190" w:type="dxa"/>
          </w:tcPr>
          <w:p w:rsidR="005046A7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9)Создание презентации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проекте « Мобильная территория»</w:t>
            </w:r>
          </w:p>
        </w:tc>
        <w:tc>
          <w:tcPr>
            <w:tcW w:w="3190" w:type="dxa"/>
          </w:tcPr>
          <w:p w:rsidR="005046A7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19.01-22.01</w:t>
            </w:r>
          </w:p>
          <w:p w:rsidR="005046A7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046A7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Игорь Блажеевич</w:t>
            </w:r>
          </w:p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lastRenderedPageBreak/>
              <w:t>Савина Виктория</w:t>
            </w:r>
          </w:p>
          <w:p w:rsidR="005046A7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6A7" w:rsidRPr="00F675CF" w:rsidTr="007E2B90">
        <w:tc>
          <w:tcPr>
            <w:tcW w:w="3190" w:type="dxa"/>
          </w:tcPr>
          <w:p w:rsidR="005046A7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10) Представление пакета документов в Управление образования на муниципальный уровень</w:t>
            </w:r>
          </w:p>
        </w:tc>
        <w:tc>
          <w:tcPr>
            <w:tcW w:w="3190" w:type="dxa"/>
          </w:tcPr>
          <w:p w:rsidR="005046A7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25.01</w:t>
            </w:r>
          </w:p>
          <w:p w:rsidR="005046A7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046A7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046A7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046A7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Савина Виктория</w:t>
            </w:r>
          </w:p>
          <w:p w:rsidR="005046A7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Владислав</w:t>
            </w:r>
          </w:p>
        </w:tc>
      </w:tr>
      <w:tr w:rsidR="005046A7" w:rsidRPr="00F675CF" w:rsidTr="007E2B90">
        <w:tc>
          <w:tcPr>
            <w:tcW w:w="9571" w:type="dxa"/>
            <w:gridSpan w:val="3"/>
          </w:tcPr>
          <w:p w:rsidR="005046A7" w:rsidRPr="00F675CF" w:rsidRDefault="005046A7" w:rsidP="007E2B9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5CF">
              <w:rPr>
                <w:rFonts w:ascii="Times New Roman" w:hAnsi="Times New Roman"/>
                <w:b/>
                <w:sz w:val="28"/>
                <w:szCs w:val="28"/>
              </w:rPr>
              <w:t>Основной этап</w:t>
            </w:r>
          </w:p>
        </w:tc>
      </w:tr>
      <w:tr w:rsidR="005046A7" w:rsidRPr="00F675CF" w:rsidTr="007E2B90"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1)Закупка строительных материалов и оборудования</w:t>
            </w:r>
          </w:p>
        </w:tc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25.04 по 15 .08</w:t>
            </w:r>
          </w:p>
        </w:tc>
        <w:tc>
          <w:tcPr>
            <w:tcW w:w="3191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Федотов Владислав</w:t>
            </w:r>
          </w:p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6A7" w:rsidRPr="00F675CF" w:rsidTr="007E2B90"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2)Внешний ремонт помещения</w:t>
            </w:r>
          </w:p>
        </w:tc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3191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бригады</w:t>
            </w:r>
          </w:p>
        </w:tc>
      </w:tr>
      <w:tr w:rsidR="005046A7" w:rsidRPr="00F675CF" w:rsidTr="007E2B90"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 xml:space="preserve">3)Разделение </w:t>
            </w:r>
            <w:r>
              <w:rPr>
                <w:rFonts w:ascii="Times New Roman" w:hAnsi="Times New Roman"/>
                <w:sz w:val="28"/>
                <w:szCs w:val="28"/>
              </w:rPr>
              <w:t>и оформление зон рисунками на стенах</w:t>
            </w:r>
          </w:p>
        </w:tc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3191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Федотов Владислав</w:t>
            </w:r>
          </w:p>
          <w:p w:rsidR="005046A7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Осокин Даниил</w:t>
            </w:r>
          </w:p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Щербинина Дарья</w:t>
            </w:r>
          </w:p>
        </w:tc>
      </w:tr>
      <w:tr w:rsidR="005046A7" w:rsidRPr="00F675CF" w:rsidTr="007E2B90"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4)Оснащение современным оборудованием и создание эстетичного дизайна</w:t>
            </w:r>
          </w:p>
        </w:tc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191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Владислав</w:t>
            </w:r>
          </w:p>
        </w:tc>
      </w:tr>
      <w:tr w:rsidR="005046A7" w:rsidRPr="00F675CF" w:rsidTr="007E2B90">
        <w:tc>
          <w:tcPr>
            <w:tcW w:w="9571" w:type="dxa"/>
            <w:gridSpan w:val="3"/>
          </w:tcPr>
          <w:p w:rsidR="005046A7" w:rsidRPr="00F675CF" w:rsidRDefault="005046A7" w:rsidP="007E2B9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5CF">
              <w:rPr>
                <w:rFonts w:ascii="Times New Roman" w:hAnsi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5046A7" w:rsidRPr="00F675CF" w:rsidTr="007E2B90"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 xml:space="preserve">1)Торжественное открытие </w:t>
            </w:r>
            <w:r>
              <w:rPr>
                <w:rFonts w:ascii="Times New Roman" w:hAnsi="Times New Roman"/>
                <w:sz w:val="28"/>
                <w:szCs w:val="28"/>
              </w:rPr>
              <w:t>«Мобильной территории»</w:t>
            </w:r>
          </w:p>
        </w:tc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2022</w:t>
            </w:r>
          </w:p>
        </w:tc>
        <w:tc>
          <w:tcPr>
            <w:tcW w:w="3191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675CF">
              <w:rPr>
                <w:rFonts w:ascii="Times New Roman" w:hAnsi="Times New Roman"/>
                <w:sz w:val="28"/>
                <w:szCs w:val="28"/>
              </w:rPr>
              <w:t>чащиеся 11 класса</w:t>
            </w:r>
          </w:p>
        </w:tc>
      </w:tr>
      <w:tr w:rsidR="005046A7" w:rsidRPr="00F675CF" w:rsidTr="007E2B90"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2)Презентация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(представление итогов проекта)</w:t>
            </w:r>
          </w:p>
        </w:tc>
        <w:tc>
          <w:tcPr>
            <w:tcW w:w="3190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046A7" w:rsidRPr="00F675CF" w:rsidRDefault="005046A7" w:rsidP="007E2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75CF">
              <w:rPr>
                <w:rFonts w:ascii="Times New Roman" w:hAnsi="Times New Roman"/>
                <w:sz w:val="28"/>
                <w:szCs w:val="28"/>
              </w:rPr>
              <w:t>Блажеевич Игорь</w:t>
            </w:r>
          </w:p>
        </w:tc>
      </w:tr>
    </w:tbl>
    <w:p w:rsidR="00000000" w:rsidRDefault="00C12D8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046A7"/>
    <w:rsid w:val="005046A7"/>
    <w:rsid w:val="00C1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2022-01-24T09:14:00Z</dcterms:created>
  <dcterms:modified xsi:type="dcterms:W3CDTF">2022-01-24T09:15:00Z</dcterms:modified>
</cp:coreProperties>
</file>