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8E" w:rsidRDefault="00CA55F6" w:rsidP="005F4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49A7">
        <w:rPr>
          <w:rFonts w:ascii="Times New Roman" w:hAnsi="Times New Roman" w:cs="Times New Roman"/>
          <w:sz w:val="28"/>
          <w:szCs w:val="28"/>
        </w:rPr>
        <w:t>РАСПИСАНИЕ ФАКУЛЬТАТИВНЫХ И ЭЛЕКТИВНЫХ ЗАНЯТИЙ НА 2021- 2022 учебный год</w:t>
      </w:r>
    </w:p>
    <w:tbl>
      <w:tblPr>
        <w:tblStyle w:val="a3"/>
        <w:tblW w:w="0" w:type="auto"/>
        <w:tblLook w:val="04A0"/>
      </w:tblPr>
      <w:tblGrid>
        <w:gridCol w:w="1101"/>
        <w:gridCol w:w="2280"/>
        <w:gridCol w:w="2281"/>
        <w:gridCol w:w="2281"/>
        <w:gridCol w:w="2281"/>
        <w:gridCol w:w="2281"/>
        <w:gridCol w:w="2281"/>
      </w:tblGrid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80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А.И.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14.40- 15.25</w:t>
            </w:r>
          </w:p>
        </w:tc>
        <w:tc>
          <w:tcPr>
            <w:tcW w:w="2281" w:type="dxa"/>
          </w:tcPr>
          <w:p w:rsidR="00A20862" w:rsidRDefault="00A20862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история»</w:t>
            </w:r>
          </w:p>
          <w:p w:rsidR="00A20862" w:rsidRDefault="00A20862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Т.А.</w:t>
            </w:r>
          </w:p>
          <w:p w:rsidR="005F49A7" w:rsidRDefault="00A20862" w:rsidP="00A2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12.55- 13.40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А.И.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  <w:p w:rsidR="00A159A2" w:rsidRDefault="00A159A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«Разговорный английский»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С.В.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14.40- 15.25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Т.В.</w:t>
            </w:r>
          </w:p>
          <w:p w:rsidR="00A159A2" w:rsidRDefault="00A159A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13.55- 14.40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281" w:type="dxa"/>
          </w:tcPr>
          <w:p w:rsidR="005F49A7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история»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12.55- 13.40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А.И.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13.40- 14.25</w:t>
            </w:r>
          </w:p>
        </w:tc>
        <w:tc>
          <w:tcPr>
            <w:tcW w:w="2281" w:type="dxa"/>
          </w:tcPr>
          <w:p w:rsidR="005F49A7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биология»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Г.В.</w:t>
            </w:r>
          </w:p>
          <w:p w:rsidR="00A20862" w:rsidRDefault="00A2086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14.40- 15.25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А.И.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14.40- 15.25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13.55- 14.40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2280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A20862" w:rsidRDefault="00A20862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английский»</w:t>
            </w:r>
          </w:p>
          <w:p w:rsidR="00A20862" w:rsidRDefault="00A20862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С.В.</w:t>
            </w:r>
          </w:p>
          <w:p w:rsidR="005F49A7" w:rsidRDefault="00A20862" w:rsidP="00A20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14.40- 15.25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8А</w:t>
            </w:r>
          </w:p>
        </w:tc>
        <w:tc>
          <w:tcPr>
            <w:tcW w:w="2280" w:type="dxa"/>
          </w:tcPr>
          <w:p w:rsidR="000F4E9F" w:rsidRPr="0038320F" w:rsidRDefault="0038320F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Секреты русской грамматики»</w:t>
            </w:r>
          </w:p>
          <w:p w:rsidR="0038320F" w:rsidRDefault="0038320F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Тимошкина А.Д.</w:t>
            </w:r>
          </w:p>
          <w:p w:rsidR="0038320F" w:rsidRDefault="0038320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0F4E9F" w:rsidRDefault="0038320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8320F" w:rsidRDefault="0038320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80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8320F" w:rsidRP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Секреты русской грамматики»</w:t>
            </w:r>
          </w:p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Тимошкина А.Д.</w:t>
            </w:r>
          </w:p>
          <w:p w:rsidR="000F4E9F" w:rsidRDefault="0038320F" w:rsidP="003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80" w:type="dxa"/>
          </w:tcPr>
          <w:p w:rsidR="000F4E9F" w:rsidRPr="0038320F" w:rsidRDefault="0038320F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«Химия в задачах и упражнениях»</w:t>
            </w:r>
          </w:p>
          <w:p w:rsidR="0038320F" w:rsidRDefault="0038320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Харитонова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20F" w:rsidRDefault="0038320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280" w:type="dxa"/>
          </w:tcPr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 математики»</w:t>
            </w:r>
          </w:p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0F4E9F" w:rsidRDefault="0038320F" w:rsidP="003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80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Pr="0038320F" w:rsidRDefault="0038320F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0F">
              <w:rPr>
                <w:rFonts w:ascii="Times New Roman" w:hAnsi="Times New Roman" w:cs="Times New Roman"/>
                <w:sz w:val="24"/>
                <w:szCs w:val="24"/>
              </w:rPr>
              <w:t>«Решение практико-ориентированных задач»</w:t>
            </w:r>
          </w:p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80" w:type="dxa"/>
          </w:tcPr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«Общие вопросы биологии»</w:t>
            </w:r>
          </w:p>
          <w:p w:rsidR="0038320F" w:rsidRDefault="0038320F" w:rsidP="0038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F4E9F" w:rsidRDefault="0038320F" w:rsidP="00383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280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0F4E9F" w:rsidRPr="00CA55F6" w:rsidRDefault="00CA55F6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F6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  <w:p w:rsidR="00CA55F6" w:rsidRPr="00CA55F6" w:rsidRDefault="00CA55F6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F6">
              <w:rPr>
                <w:rFonts w:ascii="Times New Roman" w:hAnsi="Times New Roman" w:cs="Times New Roman"/>
                <w:sz w:val="24"/>
                <w:szCs w:val="24"/>
              </w:rPr>
              <w:t>Леонова А.Ф.</w:t>
            </w:r>
          </w:p>
          <w:p w:rsidR="00CA55F6" w:rsidRDefault="00CA55F6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5F6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E9F" w:rsidTr="0039544E">
        <w:tc>
          <w:tcPr>
            <w:tcW w:w="110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280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EC4098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письменного общения»</w:t>
            </w:r>
          </w:p>
          <w:p w:rsidR="00EC4098" w:rsidRDefault="00EC4098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Сидорович Л.А.</w:t>
            </w:r>
          </w:p>
          <w:p w:rsidR="00EC4098" w:rsidRDefault="00EC4098" w:rsidP="00A2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F4E9F" w:rsidRDefault="000F4E9F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10А</w:t>
            </w:r>
          </w:p>
        </w:tc>
        <w:tc>
          <w:tcPr>
            <w:tcW w:w="2280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в формате ЕГЭ»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Л.А.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13.30- 14.15</w:t>
            </w:r>
          </w:p>
        </w:tc>
        <w:tc>
          <w:tcPr>
            <w:tcW w:w="2281" w:type="dxa"/>
          </w:tcPr>
          <w:p w:rsidR="008B4A0A" w:rsidRDefault="008B4A0A" w:rsidP="008B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качественных задач по физике»</w:t>
            </w:r>
          </w:p>
          <w:p w:rsidR="008B4A0A" w:rsidRDefault="008B4A0A" w:rsidP="008B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А.Г.</w:t>
            </w:r>
          </w:p>
          <w:p w:rsidR="005F49A7" w:rsidRDefault="008B4A0A" w:rsidP="008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экономических задач»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основы информатики»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М.Е.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3B0AD4" w:rsidRDefault="003B0AD4" w:rsidP="003B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биологических задач»</w:t>
            </w:r>
          </w:p>
          <w:p w:rsidR="008B4A0A" w:rsidRDefault="008B4A0A" w:rsidP="008B4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F49A7" w:rsidRDefault="008B4A0A" w:rsidP="008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«Обществознание: теория и практика»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«История. От Руси к России: теория и практика»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А.Ф.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13.30- 14.45</w:t>
            </w:r>
          </w:p>
          <w:p w:rsidR="008B4A0A" w:rsidRDefault="008B4A0A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</w:tr>
      <w:tr w:rsidR="005F49A7" w:rsidTr="0039544E">
        <w:tc>
          <w:tcPr>
            <w:tcW w:w="110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80" w:type="dxa"/>
          </w:tcPr>
          <w:p w:rsidR="005F49A7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качественных задач по физике»</w:t>
            </w:r>
          </w:p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Рогозин А.Г.</w:t>
            </w:r>
          </w:p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81" w:type="dxa"/>
          </w:tcPr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«Практическая и исследовательская химия»</w:t>
            </w:r>
          </w:p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Е.В.</w:t>
            </w:r>
          </w:p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«Математические основы информатики»</w:t>
            </w:r>
          </w:p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  <w:p w:rsidR="003B0AD4" w:rsidRDefault="003B0AD4" w:rsidP="003B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«Общие вопросы биологии»</w:t>
            </w:r>
          </w:p>
          <w:p w:rsidR="00A804C2" w:rsidRDefault="00A804C2" w:rsidP="00A8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804C2" w:rsidRDefault="00A804C2" w:rsidP="00A8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вопросы по математике»</w:t>
            </w:r>
          </w:p>
          <w:p w:rsidR="00A804C2" w:rsidRDefault="00A804C2" w:rsidP="00A80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804C2" w:rsidRDefault="00A804C2" w:rsidP="00A80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«Обществознание: теория и практика»</w:t>
            </w:r>
          </w:p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А.Ф.</w:t>
            </w:r>
          </w:p>
          <w:p w:rsidR="00A804C2" w:rsidRDefault="00A804C2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2281" w:type="dxa"/>
          </w:tcPr>
          <w:p w:rsidR="005F49A7" w:rsidRDefault="005F49A7" w:rsidP="005F4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9A7" w:rsidRPr="005F49A7" w:rsidRDefault="005F49A7" w:rsidP="005F49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49A7" w:rsidRPr="005F49A7" w:rsidSect="005F49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49A7"/>
    <w:rsid w:val="000F4E9F"/>
    <w:rsid w:val="001675B8"/>
    <w:rsid w:val="002A7701"/>
    <w:rsid w:val="0038320F"/>
    <w:rsid w:val="003B0AD4"/>
    <w:rsid w:val="003B2628"/>
    <w:rsid w:val="005F49A7"/>
    <w:rsid w:val="008B4A0A"/>
    <w:rsid w:val="008E1F7A"/>
    <w:rsid w:val="009D438E"/>
    <w:rsid w:val="00A159A2"/>
    <w:rsid w:val="00A20862"/>
    <w:rsid w:val="00A804C2"/>
    <w:rsid w:val="00CA55F6"/>
    <w:rsid w:val="00CD77EF"/>
    <w:rsid w:val="00DC46CD"/>
    <w:rsid w:val="00EC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Угольникова</dc:creator>
  <cp:keywords/>
  <dc:description/>
  <cp:lastModifiedBy>Угольникова</cp:lastModifiedBy>
  <cp:revision>4</cp:revision>
  <dcterms:created xsi:type="dcterms:W3CDTF">2021-11-30T12:40:00Z</dcterms:created>
  <dcterms:modified xsi:type="dcterms:W3CDTF">2021-11-30T12:41:00Z</dcterms:modified>
</cp:coreProperties>
</file>