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DF1" w:rsidRDefault="006F37F9" w:rsidP="00883DF1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  <w:r w:rsidRPr="006F37F9">
        <w:rPr>
          <w:b/>
          <w:bCs/>
          <w:color w:val="333333"/>
        </w:rPr>
        <w:t>Конспект классного часа</w:t>
      </w:r>
      <w:r w:rsidR="00883DF1" w:rsidRPr="006F37F9">
        <w:rPr>
          <w:b/>
          <w:bCs/>
          <w:color w:val="333333"/>
        </w:rPr>
        <w:t xml:space="preserve"> по нравственному во</w:t>
      </w:r>
      <w:r w:rsidR="00552945">
        <w:rPr>
          <w:b/>
          <w:bCs/>
          <w:color w:val="333333"/>
        </w:rPr>
        <w:t xml:space="preserve">спитанию для учащихся 2В класса </w:t>
      </w:r>
      <w:r w:rsidR="00883DF1" w:rsidRPr="006F37F9">
        <w:rPr>
          <w:b/>
          <w:bCs/>
          <w:color w:val="333333"/>
        </w:rPr>
        <w:t>«</w:t>
      </w:r>
      <w:r w:rsidR="00A417AC">
        <w:rPr>
          <w:b/>
          <w:bCs/>
          <w:color w:val="333333"/>
        </w:rPr>
        <w:t xml:space="preserve">Дружба </w:t>
      </w:r>
      <w:r w:rsidRPr="006F37F9">
        <w:rPr>
          <w:b/>
          <w:bCs/>
          <w:color w:val="333333"/>
        </w:rPr>
        <w:t>крепкая не сломается</w:t>
      </w:r>
      <w:r w:rsidR="00883DF1" w:rsidRPr="006F37F9">
        <w:rPr>
          <w:b/>
          <w:bCs/>
          <w:color w:val="333333"/>
        </w:rPr>
        <w:t>"</w:t>
      </w:r>
    </w:p>
    <w:p w:rsidR="00552945" w:rsidRPr="006F37F9" w:rsidRDefault="00552945" w:rsidP="00552945">
      <w:pPr>
        <w:pStyle w:val="a3"/>
        <w:shd w:val="clear" w:color="auto" w:fill="FFFFFF"/>
        <w:spacing w:before="0" w:beforeAutospacing="0" w:after="150" w:afterAutospacing="0"/>
        <w:jc w:val="right"/>
        <w:rPr>
          <w:color w:val="333333"/>
        </w:rPr>
      </w:pPr>
      <w:r>
        <w:rPr>
          <w:b/>
          <w:bCs/>
          <w:color w:val="333333"/>
        </w:rPr>
        <w:t xml:space="preserve">Классный руководитель: Т.В. </w:t>
      </w:r>
      <w:proofErr w:type="spellStart"/>
      <w:r>
        <w:rPr>
          <w:b/>
          <w:bCs/>
          <w:color w:val="333333"/>
        </w:rPr>
        <w:t>Ахапкина</w:t>
      </w:r>
      <w:proofErr w:type="spellEnd"/>
    </w:p>
    <w:p w:rsidR="00552945" w:rsidRPr="00A417AC" w:rsidRDefault="00883DF1" w:rsidP="0055294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b/>
          <w:bCs/>
        </w:rPr>
      </w:pPr>
      <w:r w:rsidRPr="006F37F9">
        <w:rPr>
          <w:b/>
          <w:bCs/>
          <w:color w:val="333333"/>
        </w:rPr>
        <w:t>Цель:</w:t>
      </w:r>
      <w:r w:rsidRPr="006F37F9">
        <w:rPr>
          <w:color w:val="333333"/>
        </w:rPr>
        <w:t> формирование понимания ценности дружбы, закрепление знаний детей о положительных и отрицательных качествах характера человека. </w:t>
      </w:r>
      <w:r w:rsidRPr="006F37F9">
        <w:rPr>
          <w:color w:val="333333"/>
        </w:rPr>
        <w:br/>
      </w:r>
      <w:r w:rsidRPr="006F37F9">
        <w:rPr>
          <w:b/>
          <w:bCs/>
          <w:color w:val="333333"/>
        </w:rPr>
        <w:t>Задачи:</w:t>
      </w:r>
      <w:r w:rsidRPr="006F37F9">
        <w:rPr>
          <w:color w:val="333333"/>
        </w:rPr>
        <w:br/>
      </w:r>
      <w:r w:rsidRPr="006F37F9">
        <w:rPr>
          <w:color w:val="333333"/>
          <w:u w:val="single"/>
        </w:rPr>
        <w:t>Обучающая:</w:t>
      </w:r>
      <w:r w:rsidRPr="006F37F9">
        <w:rPr>
          <w:color w:val="333333"/>
        </w:rPr>
        <w:t> определить сущность понятия «дружба», качества настоящего друга; помочь детям осознать, какие качества важны в дружбе.</w:t>
      </w:r>
      <w:r w:rsidRPr="006F37F9">
        <w:rPr>
          <w:color w:val="333333"/>
        </w:rPr>
        <w:br/>
      </w:r>
      <w:r w:rsidRPr="006F37F9">
        <w:rPr>
          <w:color w:val="333333"/>
          <w:u w:val="single"/>
        </w:rPr>
        <w:t>Развивающая:</w:t>
      </w:r>
      <w:r w:rsidRPr="006F37F9">
        <w:rPr>
          <w:color w:val="333333"/>
        </w:rPr>
        <w:t> развивать навыки общения, необходимые для формирования дружбы и коллективизма в детской среде;</w:t>
      </w:r>
      <w:r w:rsidRPr="006F37F9">
        <w:rPr>
          <w:color w:val="333333"/>
        </w:rPr>
        <w:br/>
      </w:r>
      <w:r w:rsidRPr="006F37F9">
        <w:rPr>
          <w:color w:val="333333"/>
          <w:u w:val="single"/>
        </w:rPr>
        <w:t>Воспитательная:</w:t>
      </w:r>
      <w:r w:rsidRPr="006F37F9">
        <w:rPr>
          <w:color w:val="333333"/>
        </w:rPr>
        <w:t> формировать нравственные качества (умение дружить, беречь дружбу) и доброжелательные отношения в коллективе сверстников, воспитывать коллективизм, взаимовыручку.</w:t>
      </w:r>
      <w:r w:rsidRPr="006F37F9">
        <w:rPr>
          <w:color w:val="333333"/>
        </w:rPr>
        <w:br/>
      </w:r>
    </w:p>
    <w:p w:rsidR="00A417AC" w:rsidRPr="00A417AC" w:rsidRDefault="00883DF1" w:rsidP="00A417AC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276" w:lineRule="auto"/>
      </w:pPr>
      <w:r w:rsidRPr="00A417AC">
        <w:rPr>
          <w:b/>
          <w:bCs/>
        </w:rPr>
        <w:t>Ход занятия</w:t>
      </w:r>
      <w:r w:rsidRPr="00A417AC">
        <w:br/>
      </w:r>
      <w:r w:rsidRPr="00A417AC">
        <w:rPr>
          <w:b/>
          <w:bCs/>
        </w:rPr>
        <w:t>1. Организованное начало занятия</w:t>
      </w:r>
    </w:p>
    <w:p w:rsidR="00883DF1" w:rsidRPr="00A417AC" w:rsidRDefault="00A417AC" w:rsidP="00A417AC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276" w:lineRule="auto"/>
      </w:pPr>
      <w:r w:rsidRPr="00A417AC">
        <w:rPr>
          <w:bCs/>
        </w:rPr>
        <w:t>Доброе утро! Улыбнемся друг другу! Мысленно пожелаем себе и соседу по парте чего-нибудь хорошего!</w:t>
      </w:r>
      <w:r w:rsidRPr="00A417AC">
        <w:rPr>
          <w:b/>
          <w:bCs/>
        </w:rPr>
        <w:br/>
        <w:t>2</w:t>
      </w:r>
      <w:r w:rsidR="00883DF1" w:rsidRPr="00A417AC">
        <w:rPr>
          <w:b/>
          <w:bCs/>
        </w:rPr>
        <w:t>. Настрой учащихся на занятия</w:t>
      </w:r>
    </w:p>
    <w:p w:rsidR="005850A7" w:rsidRPr="00A417AC" w:rsidRDefault="005850A7" w:rsidP="00A417AC">
      <w:pPr>
        <w:pStyle w:val="a3"/>
        <w:shd w:val="clear" w:color="auto" w:fill="FFFFFF"/>
        <w:spacing w:before="0" w:beforeAutospacing="0" w:after="150" w:afterAutospacing="0" w:line="276" w:lineRule="auto"/>
        <w:rPr>
          <w:bCs/>
        </w:rPr>
      </w:pPr>
      <w:r w:rsidRPr="00A417AC">
        <w:rPr>
          <w:bCs/>
        </w:rPr>
        <w:t>Отгадав загадки вы, ребята, наверняка</w:t>
      </w:r>
      <w:r w:rsidR="00552945">
        <w:rPr>
          <w:bCs/>
        </w:rPr>
        <w:t>,</w:t>
      </w:r>
      <w:r w:rsidRPr="00A417AC">
        <w:rPr>
          <w:bCs/>
        </w:rPr>
        <w:t xml:space="preserve"> </w:t>
      </w:r>
      <w:proofErr w:type="gramStart"/>
      <w:r w:rsidRPr="00A417AC">
        <w:rPr>
          <w:bCs/>
        </w:rPr>
        <w:t>догадаетесь</w:t>
      </w:r>
      <w:proofErr w:type="gramEnd"/>
      <w:r w:rsidRPr="00A417AC">
        <w:rPr>
          <w:bCs/>
        </w:rPr>
        <w:t xml:space="preserve"> о чем мы сегодня будем говорить!</w:t>
      </w:r>
    </w:p>
    <w:p w:rsidR="005850A7" w:rsidRPr="00A417AC" w:rsidRDefault="005850A7" w:rsidP="00A417AC">
      <w:pPr>
        <w:pStyle w:val="a3"/>
        <w:shd w:val="clear" w:color="auto" w:fill="FFFFFF"/>
        <w:spacing w:before="0" w:beforeAutospacing="0" w:after="0" w:afterAutospacing="0" w:line="276" w:lineRule="auto"/>
      </w:pPr>
      <w:r w:rsidRPr="00A417AC">
        <w:t xml:space="preserve">На контрольной даст </w:t>
      </w:r>
      <w:proofErr w:type="gramStart"/>
      <w:r w:rsidRPr="00A417AC">
        <w:t>списать,</w:t>
      </w:r>
      <w:r w:rsidRPr="00A417AC">
        <w:br/>
        <w:t>С</w:t>
      </w:r>
      <w:proofErr w:type="gramEnd"/>
      <w:r w:rsidRPr="00A417AC">
        <w:t xml:space="preserve"> ним всегда легко болтать.</w:t>
      </w:r>
      <w:r w:rsidRPr="00A417AC">
        <w:br/>
        <w:t>Если надо, даст совет,</w:t>
      </w:r>
      <w:r w:rsidRPr="00A417AC">
        <w:br/>
        <w:t>Знает мой любой секрет.</w:t>
      </w:r>
      <w:r w:rsidRPr="00A417AC">
        <w:br/>
        <w:t>Радость делит он со мной,</w:t>
      </w:r>
      <w:r w:rsidRPr="00A417AC">
        <w:br/>
        <w:t>За меня всегда горой.</w:t>
      </w:r>
      <w:r w:rsidRPr="00A417AC">
        <w:br/>
        <w:t>Коль беда случится вдруг,</w:t>
      </w:r>
      <w:r w:rsidRPr="00A417AC">
        <w:br/>
        <w:t>Мне поможет верный... (друг)</w:t>
      </w:r>
    </w:p>
    <w:p w:rsidR="005850A7" w:rsidRPr="00A417AC" w:rsidRDefault="005850A7" w:rsidP="00A417AC">
      <w:pPr>
        <w:pStyle w:val="a3"/>
        <w:shd w:val="clear" w:color="auto" w:fill="FFFFFF"/>
        <w:spacing w:before="0" w:beforeAutospacing="0" w:after="0" w:afterAutospacing="0" w:line="276" w:lineRule="auto"/>
      </w:pPr>
    </w:p>
    <w:p w:rsidR="005850A7" w:rsidRPr="00A417AC" w:rsidRDefault="005850A7" w:rsidP="00A417AC">
      <w:pPr>
        <w:pStyle w:val="a3"/>
        <w:shd w:val="clear" w:color="auto" w:fill="FFFFFF"/>
        <w:spacing w:before="0" w:beforeAutospacing="0" w:after="0" w:afterAutospacing="0" w:line="276" w:lineRule="auto"/>
      </w:pPr>
      <w:r w:rsidRPr="00A417AC">
        <w:t>Этим словом называются</w:t>
      </w:r>
      <w:r w:rsidRPr="00A417AC">
        <w:br/>
        <w:t>Все, кто вместе обучаются.</w:t>
      </w:r>
      <w:r w:rsidRPr="00A417AC">
        <w:br/>
        <w:t xml:space="preserve">Товарищи, друзья, </w:t>
      </w:r>
      <w:proofErr w:type="gramStart"/>
      <w:r w:rsidRPr="00A417AC">
        <w:t>проказники,</w:t>
      </w:r>
      <w:r w:rsidRPr="00A417AC">
        <w:br/>
        <w:t>Конечно</w:t>
      </w:r>
      <w:proofErr w:type="gramEnd"/>
      <w:r w:rsidRPr="00A417AC">
        <w:t>, это... (одноклассники)</w:t>
      </w:r>
    </w:p>
    <w:p w:rsidR="005850A7" w:rsidRPr="00A417AC" w:rsidRDefault="005850A7" w:rsidP="00A417AC">
      <w:pPr>
        <w:pStyle w:val="a3"/>
        <w:shd w:val="clear" w:color="auto" w:fill="FFFFFF"/>
        <w:spacing w:before="0" w:beforeAutospacing="0" w:after="0" w:afterAutospacing="0" w:line="276" w:lineRule="auto"/>
      </w:pPr>
    </w:p>
    <w:p w:rsidR="005850A7" w:rsidRPr="00A417AC" w:rsidRDefault="005850A7" w:rsidP="00A417AC">
      <w:pPr>
        <w:pStyle w:val="western"/>
        <w:shd w:val="clear" w:color="auto" w:fill="FFFFFF"/>
        <w:spacing w:before="0" w:beforeAutospacing="0" w:after="0" w:afterAutospacing="0" w:line="276" w:lineRule="auto"/>
      </w:pPr>
      <w:r w:rsidRPr="00A417AC">
        <w:t xml:space="preserve">Он в беде не </w:t>
      </w:r>
      <w:proofErr w:type="gramStart"/>
      <w:r w:rsidRPr="00A417AC">
        <w:t>бросит,</w:t>
      </w:r>
      <w:r w:rsidRPr="00A417AC">
        <w:br/>
        <w:t>Лишнего</w:t>
      </w:r>
      <w:proofErr w:type="gramEnd"/>
      <w:r w:rsidRPr="00A417AC">
        <w:t xml:space="preserve"> не спросит,</w:t>
      </w:r>
      <w:r w:rsidRPr="00A417AC">
        <w:br/>
        <w:t>Вот что значит настоящий,</w:t>
      </w:r>
      <w:r w:rsidRPr="00A417AC">
        <w:br/>
        <w:t>Верный…</w:t>
      </w:r>
      <w:r w:rsidRPr="00A417AC">
        <w:br/>
        <w:t>(друг)</w:t>
      </w:r>
    </w:p>
    <w:p w:rsidR="005850A7" w:rsidRPr="00A417AC" w:rsidRDefault="005850A7" w:rsidP="00A417AC">
      <w:pPr>
        <w:pStyle w:val="western"/>
        <w:shd w:val="clear" w:color="auto" w:fill="FFFFFF"/>
        <w:spacing w:before="0" w:beforeAutospacing="0" w:after="0" w:afterAutospacing="0" w:line="276" w:lineRule="auto"/>
      </w:pPr>
    </w:p>
    <w:p w:rsidR="005850A7" w:rsidRPr="00A417AC" w:rsidRDefault="005850A7" w:rsidP="00A417AC">
      <w:pPr>
        <w:pStyle w:val="western"/>
        <w:shd w:val="clear" w:color="auto" w:fill="FFFFFF"/>
        <w:spacing w:before="0" w:beforeAutospacing="0" w:after="0" w:afterAutospacing="0" w:line="276" w:lineRule="auto"/>
      </w:pPr>
      <w:r w:rsidRPr="00A417AC">
        <w:t>Он за партою одной</w:t>
      </w:r>
      <w:r w:rsidRPr="00A417AC">
        <w:br/>
        <w:t>Целый год сидит со мной.</w:t>
      </w:r>
      <w:r w:rsidRPr="00A417AC">
        <w:br/>
        <w:t xml:space="preserve">Карандаш мне, ручку </w:t>
      </w:r>
      <w:proofErr w:type="gramStart"/>
      <w:r w:rsidRPr="00A417AC">
        <w:t>даст,</w:t>
      </w:r>
      <w:r w:rsidRPr="00A417AC">
        <w:br/>
        <w:t>Никогда</w:t>
      </w:r>
      <w:proofErr w:type="gramEnd"/>
      <w:r w:rsidRPr="00A417AC">
        <w:t xml:space="preserve"> скучать не даст.</w:t>
      </w:r>
      <w:r w:rsidRPr="00A417AC">
        <w:br/>
      </w:r>
      <w:r w:rsidRPr="00A417AC">
        <w:lastRenderedPageBreak/>
        <w:t>И его надежней нет,</w:t>
      </w:r>
      <w:r w:rsidRPr="00A417AC">
        <w:br/>
        <w:t>Он по парте мой… (сосед)</w:t>
      </w:r>
    </w:p>
    <w:p w:rsidR="005850A7" w:rsidRPr="00A417AC" w:rsidRDefault="005850A7" w:rsidP="00A417AC">
      <w:pPr>
        <w:pStyle w:val="western"/>
        <w:shd w:val="clear" w:color="auto" w:fill="FFFFFF"/>
        <w:spacing w:before="0" w:beforeAutospacing="0" w:after="0" w:afterAutospacing="0" w:line="276" w:lineRule="auto"/>
      </w:pPr>
    </w:p>
    <w:p w:rsidR="00A417AC" w:rsidRPr="00A417AC" w:rsidRDefault="00A417AC" w:rsidP="00A417AC">
      <w:pPr>
        <w:pStyle w:val="a3"/>
        <w:shd w:val="clear" w:color="auto" w:fill="FFFFFF"/>
        <w:spacing w:before="0" w:beforeAutospacing="0" w:after="150" w:afterAutospacing="0" w:line="276" w:lineRule="auto"/>
        <w:rPr>
          <w:b/>
          <w:bCs/>
        </w:rPr>
      </w:pPr>
      <w:r w:rsidRPr="00A417AC">
        <w:rPr>
          <w:b/>
          <w:bCs/>
        </w:rPr>
        <w:t>3. Основная часть.</w:t>
      </w:r>
    </w:p>
    <w:p w:rsidR="005850A7" w:rsidRPr="00A417AC" w:rsidRDefault="005850A7" w:rsidP="00A417AC">
      <w:pPr>
        <w:pStyle w:val="a3"/>
        <w:shd w:val="clear" w:color="auto" w:fill="FFFFFF"/>
        <w:spacing w:before="0" w:beforeAutospacing="0" w:after="150" w:afterAutospacing="0" w:line="276" w:lineRule="auto"/>
        <w:rPr>
          <w:bCs/>
        </w:rPr>
      </w:pPr>
      <w:r w:rsidRPr="00A417AC">
        <w:rPr>
          <w:bCs/>
        </w:rPr>
        <w:t>О чем же мы сегодня поговорим?</w:t>
      </w:r>
      <w:r w:rsidR="00552945">
        <w:rPr>
          <w:bCs/>
        </w:rPr>
        <w:t xml:space="preserve"> </w:t>
      </w:r>
      <w:r w:rsidR="005F7058">
        <w:rPr>
          <w:bCs/>
          <w:i/>
        </w:rPr>
        <w:t>(</w:t>
      </w:r>
      <w:r w:rsidR="00552945" w:rsidRPr="00552945">
        <w:rPr>
          <w:bCs/>
          <w:i/>
        </w:rPr>
        <w:t>о друзьях, о дружбе)</w:t>
      </w:r>
    </w:p>
    <w:p w:rsidR="00883DF1" w:rsidRPr="00A417AC" w:rsidRDefault="005850A7" w:rsidP="00A417AC">
      <w:pPr>
        <w:pStyle w:val="a3"/>
        <w:shd w:val="clear" w:color="auto" w:fill="FFFFFF"/>
        <w:spacing w:before="0" w:beforeAutospacing="0" w:after="150" w:afterAutospacing="0" w:line="276" w:lineRule="auto"/>
        <w:rPr>
          <w:bCs/>
        </w:rPr>
      </w:pPr>
      <w:r w:rsidRPr="00A417AC">
        <w:rPr>
          <w:bCs/>
        </w:rPr>
        <w:t xml:space="preserve">Что </w:t>
      </w:r>
      <w:r w:rsidR="00883DF1" w:rsidRPr="00A417AC">
        <w:rPr>
          <w:bCs/>
        </w:rPr>
        <w:t>такое настоящая дружба?</w:t>
      </w:r>
    </w:p>
    <w:p w:rsidR="00883DF1" w:rsidRDefault="00883DF1" w:rsidP="00A417AC">
      <w:pPr>
        <w:pStyle w:val="c1"/>
        <w:shd w:val="clear" w:color="auto" w:fill="FFFFFF"/>
        <w:spacing w:before="0" w:beforeAutospacing="0" w:after="0" w:afterAutospacing="0" w:line="276" w:lineRule="auto"/>
        <w:ind w:right="-52"/>
        <w:jc w:val="both"/>
        <w:rPr>
          <w:rStyle w:val="c0"/>
        </w:rPr>
      </w:pPr>
      <w:r w:rsidRPr="00A417AC">
        <w:rPr>
          <w:rStyle w:val="c0"/>
        </w:rPr>
        <w:t> Чтобы разобраться в этой теме, мы устроим пресс-конференцию.</w:t>
      </w:r>
    </w:p>
    <w:p w:rsidR="00883DF1" w:rsidRDefault="00883DF1" w:rsidP="00A417AC">
      <w:pPr>
        <w:pStyle w:val="c1"/>
        <w:shd w:val="clear" w:color="auto" w:fill="FFFFFF"/>
        <w:spacing w:before="0" w:beforeAutospacing="0" w:after="0" w:afterAutospacing="0" w:line="276" w:lineRule="auto"/>
        <w:ind w:right="-52"/>
        <w:jc w:val="both"/>
        <w:rPr>
          <w:rStyle w:val="c0"/>
        </w:rPr>
      </w:pPr>
      <w:r w:rsidRPr="00A417AC">
        <w:rPr>
          <w:rStyle w:val="c0"/>
        </w:rPr>
        <w:t>- Пресс-конференция представляет собой встречу официальных лиц с представителя</w:t>
      </w:r>
      <w:r w:rsidR="005850A7" w:rsidRPr="00A417AC">
        <w:rPr>
          <w:rStyle w:val="c0"/>
        </w:rPr>
        <w:t>ми Средств</w:t>
      </w:r>
      <w:r w:rsidRPr="00A417AC">
        <w:rPr>
          <w:rStyle w:val="c0"/>
        </w:rPr>
        <w:t xml:space="preserve"> Массовой Информации для информирования общества по актуальным вопросам.</w:t>
      </w:r>
    </w:p>
    <w:p w:rsidR="00552945" w:rsidRPr="00552945" w:rsidRDefault="005F7058" w:rsidP="00A417AC">
      <w:pPr>
        <w:pStyle w:val="c1"/>
        <w:shd w:val="clear" w:color="auto" w:fill="FFFFFF"/>
        <w:spacing w:before="0" w:beforeAutospacing="0" w:after="0" w:afterAutospacing="0" w:line="276" w:lineRule="auto"/>
        <w:ind w:right="-52"/>
        <w:jc w:val="both"/>
        <w:rPr>
          <w:i/>
        </w:rPr>
      </w:pPr>
      <w:r>
        <w:rPr>
          <w:rStyle w:val="c0"/>
          <w:i/>
        </w:rPr>
        <w:t>Журналисты (</w:t>
      </w:r>
      <w:r w:rsidR="00552945">
        <w:rPr>
          <w:rStyle w:val="c0"/>
          <w:i/>
        </w:rPr>
        <w:t xml:space="preserve">подготовленные </w:t>
      </w:r>
      <w:proofErr w:type="gramStart"/>
      <w:r w:rsidR="00552945">
        <w:rPr>
          <w:rStyle w:val="c0"/>
          <w:i/>
        </w:rPr>
        <w:t>ребята )</w:t>
      </w:r>
      <w:proofErr w:type="gramEnd"/>
      <w:r w:rsidR="00552945">
        <w:rPr>
          <w:rStyle w:val="c0"/>
          <w:i/>
        </w:rPr>
        <w:t xml:space="preserve"> </w:t>
      </w:r>
      <w:r>
        <w:rPr>
          <w:rStyle w:val="c0"/>
          <w:i/>
        </w:rPr>
        <w:t>берут интервью у одноклассников.</w:t>
      </w:r>
    </w:p>
    <w:p w:rsidR="00883DF1" w:rsidRPr="00A417AC" w:rsidRDefault="005F7058" w:rsidP="00A417AC">
      <w:pPr>
        <w:pStyle w:val="c1"/>
        <w:shd w:val="clear" w:color="auto" w:fill="FFFFFF"/>
        <w:spacing w:before="0" w:beforeAutospacing="0" w:after="0" w:afterAutospacing="0" w:line="276" w:lineRule="auto"/>
        <w:ind w:right="-52"/>
        <w:jc w:val="both"/>
      </w:pPr>
      <w:r>
        <w:rPr>
          <w:rStyle w:val="c0"/>
        </w:rPr>
        <w:t>Вопросы от</w:t>
      </w:r>
      <w:r w:rsidR="00883DF1" w:rsidRPr="00A417AC">
        <w:rPr>
          <w:rStyle w:val="c0"/>
        </w:rPr>
        <w:t xml:space="preserve"> журналистов:</w:t>
      </w:r>
    </w:p>
    <w:p w:rsidR="00883DF1" w:rsidRPr="00A417AC" w:rsidRDefault="00883DF1" w:rsidP="00A417AC">
      <w:pPr>
        <w:pStyle w:val="c1"/>
        <w:shd w:val="clear" w:color="auto" w:fill="FFFFFF"/>
        <w:spacing w:before="0" w:beforeAutospacing="0" w:after="0" w:afterAutospacing="0" w:line="276" w:lineRule="auto"/>
        <w:ind w:right="-52"/>
        <w:jc w:val="both"/>
      </w:pPr>
      <w:r w:rsidRPr="00A417AC">
        <w:rPr>
          <w:rStyle w:val="c0"/>
        </w:rPr>
        <w:t>1. Журнал «Девчонки и мальчишки»:</w:t>
      </w:r>
    </w:p>
    <w:p w:rsidR="00883DF1" w:rsidRPr="00A417AC" w:rsidRDefault="00883DF1" w:rsidP="00A417AC">
      <w:pPr>
        <w:pStyle w:val="c1"/>
        <w:shd w:val="clear" w:color="auto" w:fill="FFFFFF"/>
        <w:spacing w:before="0" w:beforeAutospacing="0" w:after="0" w:afterAutospacing="0" w:line="276" w:lineRule="auto"/>
        <w:ind w:right="-52"/>
        <w:jc w:val="both"/>
      </w:pPr>
      <w:r w:rsidRPr="00A417AC">
        <w:rPr>
          <w:rStyle w:val="c0"/>
        </w:rPr>
        <w:t>- Я с</w:t>
      </w:r>
      <w:r w:rsidR="005850A7" w:rsidRPr="00A417AC">
        <w:rPr>
          <w:rStyle w:val="c0"/>
        </w:rPr>
        <w:t>лышала, что мальчики и девочки 2 «в</w:t>
      </w:r>
      <w:r w:rsidRPr="00A417AC">
        <w:rPr>
          <w:rStyle w:val="c0"/>
        </w:rPr>
        <w:t>» класса почти никогда не ссорятся, правда ли это? Если, да, то в чём секрет их дружбы?</w:t>
      </w:r>
    </w:p>
    <w:p w:rsidR="00883DF1" w:rsidRPr="00A417AC" w:rsidRDefault="00883DF1" w:rsidP="00A417AC">
      <w:pPr>
        <w:pStyle w:val="c1"/>
        <w:shd w:val="clear" w:color="auto" w:fill="FFFFFF"/>
        <w:spacing w:before="0" w:beforeAutospacing="0" w:after="0" w:afterAutospacing="0" w:line="276" w:lineRule="auto"/>
        <w:ind w:right="-52"/>
        <w:jc w:val="both"/>
      </w:pPr>
      <w:r w:rsidRPr="00A417AC">
        <w:rPr>
          <w:rStyle w:val="c0"/>
        </w:rPr>
        <w:t>2. Журнал «Здоровье школьника»:</w:t>
      </w:r>
    </w:p>
    <w:p w:rsidR="00883DF1" w:rsidRPr="00A417AC" w:rsidRDefault="00883DF1" w:rsidP="00A417AC">
      <w:pPr>
        <w:pStyle w:val="c1"/>
        <w:shd w:val="clear" w:color="auto" w:fill="FFFFFF"/>
        <w:spacing w:before="0" w:beforeAutospacing="0" w:after="0" w:afterAutospacing="0" w:line="276" w:lineRule="auto"/>
        <w:ind w:right="-52"/>
        <w:jc w:val="both"/>
      </w:pPr>
      <w:r w:rsidRPr="00A417AC">
        <w:rPr>
          <w:rStyle w:val="c0"/>
        </w:rPr>
        <w:t>- Скажите, правда ли, что настоящая дружба лечит детей от простуды?</w:t>
      </w:r>
    </w:p>
    <w:p w:rsidR="00883DF1" w:rsidRPr="00A417AC" w:rsidRDefault="00883DF1" w:rsidP="00A417AC">
      <w:pPr>
        <w:pStyle w:val="c1"/>
        <w:shd w:val="clear" w:color="auto" w:fill="FFFFFF"/>
        <w:spacing w:before="0" w:beforeAutospacing="0" w:after="0" w:afterAutospacing="0" w:line="276" w:lineRule="auto"/>
        <w:ind w:right="-52"/>
        <w:jc w:val="both"/>
      </w:pPr>
      <w:r w:rsidRPr="00A417AC">
        <w:rPr>
          <w:rStyle w:val="c0"/>
        </w:rPr>
        <w:t>3. Журнал «Маруся»</w:t>
      </w:r>
    </w:p>
    <w:p w:rsidR="00883DF1" w:rsidRPr="00A417AC" w:rsidRDefault="00883DF1" w:rsidP="00A417AC">
      <w:pPr>
        <w:pStyle w:val="c1"/>
        <w:shd w:val="clear" w:color="auto" w:fill="FFFFFF"/>
        <w:spacing w:before="0" w:beforeAutospacing="0" w:after="0" w:afterAutospacing="0" w:line="276" w:lineRule="auto"/>
        <w:ind w:right="-52"/>
        <w:jc w:val="both"/>
      </w:pPr>
      <w:r w:rsidRPr="00A417AC">
        <w:rPr>
          <w:rStyle w:val="c0"/>
        </w:rPr>
        <w:t>- Читатели нашего журнала утверждают, что они становятся красивее, как только у них появляются настоящие друзья? Верно ли это?</w:t>
      </w:r>
    </w:p>
    <w:p w:rsidR="00883DF1" w:rsidRPr="00A417AC" w:rsidRDefault="00883DF1" w:rsidP="00A417AC">
      <w:pPr>
        <w:pStyle w:val="c1"/>
        <w:shd w:val="clear" w:color="auto" w:fill="FFFFFF"/>
        <w:spacing w:before="0" w:beforeAutospacing="0" w:after="0" w:afterAutospacing="0" w:line="276" w:lineRule="auto"/>
        <w:ind w:right="-52"/>
        <w:jc w:val="both"/>
      </w:pPr>
      <w:r w:rsidRPr="00A417AC">
        <w:rPr>
          <w:rStyle w:val="c0"/>
        </w:rPr>
        <w:t>4. Журнал «</w:t>
      </w:r>
      <w:proofErr w:type="spellStart"/>
      <w:r w:rsidRPr="00A417AC">
        <w:rPr>
          <w:rStyle w:val="c0"/>
        </w:rPr>
        <w:t>Тошка</w:t>
      </w:r>
      <w:proofErr w:type="spellEnd"/>
      <w:r w:rsidRPr="00A417AC">
        <w:rPr>
          <w:rStyle w:val="c0"/>
        </w:rPr>
        <w:t xml:space="preserve"> и компания»</w:t>
      </w:r>
    </w:p>
    <w:p w:rsidR="00883DF1" w:rsidRPr="00A417AC" w:rsidRDefault="00883DF1" w:rsidP="00A417AC">
      <w:pPr>
        <w:pStyle w:val="c1"/>
        <w:shd w:val="clear" w:color="auto" w:fill="FFFFFF"/>
        <w:spacing w:before="0" w:beforeAutospacing="0" w:after="0" w:afterAutospacing="0" w:line="276" w:lineRule="auto"/>
        <w:ind w:right="-52"/>
        <w:jc w:val="both"/>
      </w:pPr>
      <w:r w:rsidRPr="00A417AC">
        <w:rPr>
          <w:rStyle w:val="c0"/>
        </w:rPr>
        <w:t>- Скажите, правда ли, что у ребят вашего класса очень много дома четвероногих, пернатых и хвостатых друзей?</w:t>
      </w:r>
    </w:p>
    <w:p w:rsidR="005F7058" w:rsidRDefault="005F7058" w:rsidP="00A417AC">
      <w:pPr>
        <w:pStyle w:val="a3"/>
        <w:shd w:val="clear" w:color="auto" w:fill="FFFFFF"/>
        <w:spacing w:before="0" w:beforeAutospacing="0" w:after="150" w:afterAutospacing="0" w:line="276" w:lineRule="auto"/>
        <w:rPr>
          <w:b/>
          <w:bCs/>
        </w:rPr>
      </w:pPr>
    </w:p>
    <w:p w:rsidR="00552945" w:rsidRPr="005F7058" w:rsidRDefault="00552945" w:rsidP="00A417AC">
      <w:pPr>
        <w:pStyle w:val="a3"/>
        <w:shd w:val="clear" w:color="auto" w:fill="FFFFFF"/>
        <w:spacing w:before="0" w:beforeAutospacing="0" w:after="150" w:afterAutospacing="0" w:line="276" w:lineRule="auto"/>
        <w:rPr>
          <w:b/>
          <w:bCs/>
        </w:rPr>
      </w:pPr>
      <w:proofErr w:type="spellStart"/>
      <w:proofErr w:type="gramStart"/>
      <w:r>
        <w:rPr>
          <w:b/>
          <w:bCs/>
        </w:rPr>
        <w:t>Учитель:</w:t>
      </w:r>
      <w:r w:rsidR="00883DF1" w:rsidRPr="00A417AC">
        <w:t>Как</w:t>
      </w:r>
      <w:proofErr w:type="spellEnd"/>
      <w:proofErr w:type="gramEnd"/>
      <w:r w:rsidR="00883DF1" w:rsidRPr="00A417AC">
        <w:t xml:space="preserve"> вы считаете, что такое дружба?</w:t>
      </w:r>
      <w:r>
        <w:t xml:space="preserve"> </w:t>
      </w:r>
      <w:r w:rsidR="005F7058">
        <w:rPr>
          <w:i/>
        </w:rPr>
        <w:t>(</w:t>
      </w:r>
      <w:r>
        <w:rPr>
          <w:i/>
        </w:rPr>
        <w:t xml:space="preserve">Выслушиваются </w:t>
      </w:r>
      <w:r w:rsidRPr="00552945">
        <w:rPr>
          <w:i/>
        </w:rPr>
        <w:t xml:space="preserve">варианты </w:t>
      </w:r>
      <w:proofErr w:type="gramStart"/>
      <w:r w:rsidRPr="00552945">
        <w:rPr>
          <w:i/>
        </w:rPr>
        <w:t>детей)</w:t>
      </w:r>
      <w:r w:rsidR="00883DF1" w:rsidRPr="00A417AC">
        <w:br/>
        <w:t>Молодцы</w:t>
      </w:r>
      <w:proofErr w:type="gramEnd"/>
      <w:r w:rsidR="00883DF1" w:rsidRPr="00A417AC">
        <w:t>, ребята, а теперь я вам дам определение дружбы из словаря Ожегова:</w:t>
      </w:r>
      <w:r w:rsidR="00883DF1" w:rsidRPr="00A417AC">
        <w:br/>
      </w:r>
      <w:r w:rsidR="00883DF1" w:rsidRPr="00552945">
        <w:rPr>
          <w:u w:val="single"/>
        </w:rPr>
        <w:t>Дружба</w:t>
      </w:r>
      <w:r w:rsidR="00883DF1" w:rsidRPr="00A417AC">
        <w:t xml:space="preserve"> - это близкие отношения, основанные на взаимном доверии, привяз</w:t>
      </w:r>
      <w:r w:rsidR="005850A7" w:rsidRPr="00A417AC">
        <w:t>анности, общих интересов</w:t>
      </w:r>
      <w:r w:rsidR="00883DF1" w:rsidRPr="00A417AC">
        <w:br/>
        <w:t xml:space="preserve">А кого считаем друзьями? </w:t>
      </w:r>
      <w:r>
        <w:t>(</w:t>
      </w:r>
      <w:r w:rsidR="00883DF1" w:rsidRPr="00552945">
        <w:rPr>
          <w:i/>
        </w:rPr>
        <w:t>Выслушиваются ответы детей</w:t>
      </w:r>
      <w:r>
        <w:rPr>
          <w:i/>
        </w:rPr>
        <w:t>)</w:t>
      </w:r>
      <w:r w:rsidR="00883DF1" w:rsidRPr="00552945">
        <w:rPr>
          <w:i/>
        </w:rPr>
        <w:t>. </w:t>
      </w:r>
      <w:r w:rsidR="00883DF1" w:rsidRPr="00552945">
        <w:rPr>
          <w:i/>
        </w:rPr>
        <w:br/>
      </w:r>
      <w:r w:rsidR="00883DF1" w:rsidRPr="00A417AC">
        <w:t>Также вам предлагаю определение из словаря Ожегова:</w:t>
      </w:r>
      <w:r w:rsidR="00883DF1" w:rsidRPr="00A417AC">
        <w:br/>
      </w:r>
      <w:r w:rsidR="00883DF1" w:rsidRPr="00552945">
        <w:rPr>
          <w:u w:val="single"/>
        </w:rPr>
        <w:t xml:space="preserve">Друг </w:t>
      </w:r>
      <w:r w:rsidR="00883DF1" w:rsidRPr="00A417AC">
        <w:t>– это человек, который связа</w:t>
      </w:r>
      <w:r w:rsidR="005850A7" w:rsidRPr="00A417AC">
        <w:t xml:space="preserve">н с кем-нибудь дружбой. </w:t>
      </w:r>
      <w:r w:rsidR="00883DF1" w:rsidRPr="00A417AC">
        <w:br/>
        <w:t>Какое прекрасное слово – “дружба”! </w:t>
      </w:r>
      <w:r w:rsidR="00883DF1" w:rsidRPr="00A417AC">
        <w:br/>
        <w:t>Произносишь слово “дружба” - и сразу вспоминаешь весёлых герое мультфильмов: это забавный Чеб</w:t>
      </w:r>
      <w:r w:rsidR="005850A7" w:rsidRPr="00A417AC">
        <w:t>урашка и Крокодил Гена,</w:t>
      </w:r>
      <w:r w:rsidR="00883DF1" w:rsidRPr="00A417AC">
        <w:t xml:space="preserve"> это музыкальный Львёнок и мудрая Черепаха. Мир кино, мир книги, наш мир, в котором мы живём, дарит нам прекрасное общение – общение с другом.</w:t>
      </w:r>
      <w:r w:rsidR="00883DF1" w:rsidRPr="00A417AC">
        <w:br/>
        <w:t>Друг – это любимая книга, которую читаешь и тебе интересно с ней, друг – это мама, которая обязательно поможет тебе в трудную минуту, друг – это школьный учитель, воспитатель, которые помогут тебе заглянуть в та</w:t>
      </w:r>
      <w:r w:rsidR="005850A7" w:rsidRPr="00A417AC">
        <w:t xml:space="preserve">йны знаний, друг – это </w:t>
      </w:r>
      <w:r w:rsidR="00883DF1" w:rsidRPr="00A417AC">
        <w:t>старый плюшевый медвежонок с оторванным ухом, который выслушает тебя, когда тебе будет плохо. </w:t>
      </w:r>
      <w:r w:rsidR="00883DF1" w:rsidRPr="00A417AC">
        <w:br/>
      </w:r>
      <w:r w:rsidR="00883DF1" w:rsidRPr="00A417AC">
        <w:rPr>
          <w:b/>
          <w:bCs/>
        </w:rPr>
        <w:t xml:space="preserve"> Иг</w:t>
      </w:r>
      <w:r w:rsidR="005850A7" w:rsidRPr="00A417AC">
        <w:rPr>
          <w:b/>
          <w:bCs/>
        </w:rPr>
        <w:t xml:space="preserve">ра «Кто с кем дружит?» </w:t>
      </w:r>
      <w:r w:rsidR="00883DF1" w:rsidRPr="00A417AC">
        <w:br/>
        <w:t>Мы с вами читаем много разных сказок и я вам предлагаю поиграть в игру «Кто с кем дружит</w:t>
      </w:r>
      <w:r w:rsidR="005F7058">
        <w:t>»</w:t>
      </w:r>
      <w:r w:rsidR="00883DF1" w:rsidRPr="00A417AC">
        <w:t>. Давайте вспомним, кто из этих сказочных героев с кем дружит. </w:t>
      </w:r>
      <w:r w:rsidRPr="00552945">
        <w:rPr>
          <w:i/>
        </w:rPr>
        <w:t>(</w:t>
      </w:r>
      <w:r>
        <w:rPr>
          <w:i/>
        </w:rPr>
        <w:t xml:space="preserve">слайд на электронной </w:t>
      </w:r>
      <w:r w:rsidRPr="00552945">
        <w:rPr>
          <w:i/>
        </w:rPr>
        <w:t>доске)</w:t>
      </w:r>
    </w:p>
    <w:p w:rsidR="006F37F9" w:rsidRDefault="00883DF1" w:rsidP="00A417AC">
      <w:pPr>
        <w:pStyle w:val="a3"/>
        <w:shd w:val="clear" w:color="auto" w:fill="FFFFFF"/>
        <w:spacing w:before="0" w:beforeAutospacing="0" w:after="150" w:afterAutospacing="0" w:line="276" w:lineRule="auto"/>
      </w:pPr>
      <w:r w:rsidRPr="00A417AC">
        <w:lastRenderedPageBreak/>
        <w:br/>
        <w:t>Винни-Пух-</w:t>
      </w:r>
      <w:proofErr w:type="gramStart"/>
      <w:r w:rsidRPr="00A417AC">
        <w:t>Пятачок,</w:t>
      </w:r>
      <w:r w:rsidRPr="00A417AC">
        <w:br/>
        <w:t>Малыш</w:t>
      </w:r>
      <w:proofErr w:type="gramEnd"/>
      <w:r w:rsidRPr="00A417AC">
        <w:t>-</w:t>
      </w:r>
      <w:proofErr w:type="spellStart"/>
      <w:r w:rsidRPr="00A417AC">
        <w:t>Карлсон</w:t>
      </w:r>
      <w:proofErr w:type="spellEnd"/>
      <w:r w:rsidRPr="00A417AC">
        <w:t>,</w:t>
      </w:r>
      <w:r w:rsidRPr="00A417AC">
        <w:br/>
        <w:t>Кот-Леопольд – мышата,</w:t>
      </w:r>
      <w:r w:rsidRPr="00A417AC">
        <w:br/>
        <w:t>Баба-Яга</w:t>
      </w:r>
      <w:r w:rsidR="00552945">
        <w:t>- ….</w:t>
      </w:r>
      <w:r w:rsidRPr="00A417AC">
        <w:br/>
        <w:t>Львенок – черепаха,</w:t>
      </w:r>
      <w:r w:rsidRPr="00A417AC">
        <w:br/>
        <w:t>Золушка–мыши,</w:t>
      </w:r>
      <w:r w:rsidRPr="00A417AC">
        <w:br/>
        <w:t>Мальвина – Буратино,</w:t>
      </w:r>
      <w:r w:rsidRPr="00A417AC">
        <w:br/>
        <w:t>Золушка – мыши,</w:t>
      </w:r>
      <w:r w:rsidRPr="00A417AC">
        <w:br/>
        <w:t>Чебурашка – крокодил Гена</w:t>
      </w:r>
      <w:r w:rsidRPr="00A417AC">
        <w:br/>
        <w:t>Мальвина –Буратино</w:t>
      </w:r>
      <w:r w:rsidRPr="00A417AC">
        <w:br/>
        <w:t>Давайте посмотрим, что у нас получилось</w:t>
      </w:r>
      <w:r w:rsidR="006F37F9" w:rsidRPr="00A417AC">
        <w:t>. Кто здесь лишний? Почему с ней</w:t>
      </w:r>
      <w:r w:rsidRPr="00A417AC">
        <w:t xml:space="preserve"> никто не дружит?</w:t>
      </w:r>
      <w:r w:rsidR="005F7058">
        <w:t xml:space="preserve"> </w:t>
      </w:r>
      <w:r w:rsidR="005F7058">
        <w:rPr>
          <w:i/>
        </w:rPr>
        <w:t xml:space="preserve">(Варианты </w:t>
      </w:r>
      <w:proofErr w:type="gramStart"/>
      <w:r w:rsidR="005F7058" w:rsidRPr="005F7058">
        <w:rPr>
          <w:i/>
        </w:rPr>
        <w:t>детей)</w:t>
      </w:r>
      <w:r w:rsidR="005F7058">
        <w:br/>
        <w:t>Ребята</w:t>
      </w:r>
      <w:proofErr w:type="gramEnd"/>
      <w:r w:rsidR="005F7058">
        <w:t xml:space="preserve">, </w:t>
      </w:r>
      <w:r w:rsidRPr="00A417AC">
        <w:t>как Вы думаете, что помогает, а что мешает дружбе?</w:t>
      </w:r>
    </w:p>
    <w:p w:rsidR="00883DF1" w:rsidRPr="00A417AC" w:rsidRDefault="00552945" w:rsidP="00A417AC">
      <w:pPr>
        <w:pStyle w:val="a3"/>
        <w:shd w:val="clear" w:color="auto" w:fill="FFFFFF"/>
        <w:spacing w:before="0" w:beforeAutospacing="0" w:after="150" w:afterAutospacing="0" w:line="276" w:lineRule="auto"/>
      </w:pPr>
      <w:r w:rsidRPr="00552945">
        <w:rPr>
          <w:i/>
        </w:rPr>
        <w:t>Примерные ответы детей:</w:t>
      </w:r>
      <w:r w:rsidR="006F37F9" w:rsidRPr="00552945">
        <w:rPr>
          <w:i/>
        </w:rPr>
        <w:t xml:space="preserve"> </w:t>
      </w:r>
      <w:r w:rsidRPr="00552945">
        <w:rPr>
          <w:i/>
        </w:rPr>
        <w:t>п</w:t>
      </w:r>
      <w:r w:rsidR="00883DF1" w:rsidRPr="00552945">
        <w:rPr>
          <w:i/>
        </w:rPr>
        <w:t>омогают доброта, взаимопонимание, сотрудничество, вежливость, чувство юмора. Мешают грубость, обзывания, драки, обиды, упрямство, эгоизм. </w:t>
      </w:r>
      <w:r w:rsidR="00883DF1" w:rsidRPr="00552945">
        <w:rPr>
          <w:b/>
          <w:bCs/>
        </w:rPr>
        <w:br/>
      </w:r>
      <w:r w:rsidR="00883DF1" w:rsidRPr="00A417AC">
        <w:rPr>
          <w:b/>
          <w:bCs/>
        </w:rPr>
        <w:t xml:space="preserve">3.3. </w:t>
      </w:r>
      <w:r w:rsidR="006F37F9" w:rsidRPr="00A417AC">
        <w:rPr>
          <w:b/>
          <w:bCs/>
        </w:rPr>
        <w:t>Игра «Темные и светлые мешочки»</w:t>
      </w:r>
      <w:r w:rsidR="00883DF1" w:rsidRPr="00A417AC">
        <w:br/>
        <w:t>У меня на доске изображен</w:t>
      </w:r>
      <w:r>
        <w:t>о два мешка, какого цвета мешки?</w:t>
      </w:r>
      <w:r w:rsidR="00883DF1" w:rsidRPr="00A417AC">
        <w:t xml:space="preserve"> Эти мешочки мы с вами будем сегодня наполнять. В один мешочек мы будем складывать «темные» качества человека, а в другой – «светлые». Но вначале каждый из вас вытянет из мешочка по листочку с написанным качеством. Вы будете называть качества и прикреплять таблички на </w:t>
      </w:r>
      <w:proofErr w:type="gramStart"/>
      <w:r w:rsidR="00883DF1" w:rsidRPr="00A417AC">
        <w:t>мешочек.</w:t>
      </w:r>
      <w:r w:rsidR="00883DF1" w:rsidRPr="00A417AC">
        <w:br/>
      </w:r>
      <w:r w:rsidR="00883DF1" w:rsidRPr="005F7058">
        <w:rPr>
          <w:u w:val="single"/>
        </w:rPr>
        <w:t>«</w:t>
      </w:r>
      <w:proofErr w:type="gramEnd"/>
      <w:r w:rsidR="00883DF1" w:rsidRPr="005F7058">
        <w:rPr>
          <w:u w:val="single"/>
        </w:rPr>
        <w:t>Светлые качества»</w:t>
      </w:r>
      <w:r w:rsidR="00883DF1" w:rsidRPr="00A417AC">
        <w:t xml:space="preserve"> </w:t>
      </w:r>
      <w:r w:rsidR="00565D2A">
        <w:t>( общительность, доброта, справедливость, верность)</w:t>
      </w:r>
      <w:r w:rsidR="005F7058">
        <w:t xml:space="preserve"> </w:t>
      </w:r>
      <w:r w:rsidR="005F7058" w:rsidRPr="005F7058">
        <w:rPr>
          <w:u w:val="single"/>
        </w:rPr>
        <w:t>;</w:t>
      </w:r>
      <w:r w:rsidR="00883DF1" w:rsidRPr="005F7058">
        <w:rPr>
          <w:u w:val="single"/>
        </w:rPr>
        <w:t>«Темные</w:t>
      </w:r>
      <w:r w:rsidR="00883DF1" w:rsidRPr="00A417AC">
        <w:t xml:space="preserve"> </w:t>
      </w:r>
      <w:r w:rsidR="00883DF1" w:rsidRPr="005F7058">
        <w:rPr>
          <w:u w:val="single"/>
        </w:rPr>
        <w:t>качества»</w:t>
      </w:r>
      <w:r w:rsidR="00565D2A">
        <w:t>( зависть, хвастовство, равнодушие, злоба)</w:t>
      </w:r>
      <w:bookmarkStart w:id="0" w:name="_GoBack"/>
      <w:bookmarkEnd w:id="0"/>
    </w:p>
    <w:p w:rsidR="006F37F9" w:rsidRPr="00A417AC" w:rsidRDefault="006F37F9" w:rsidP="00A417A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7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6F37F9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завершении нашего мероприятия, мы с вами, в</w:t>
      </w:r>
      <w:r w:rsidRPr="00A417A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месте, составим правила дружбы,</w:t>
      </w:r>
      <w:r w:rsidR="00A41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17A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F37F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оторые будем стараться соблюдать. (</w:t>
      </w:r>
      <w:r w:rsidRPr="006F37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Оформление плаката</w:t>
      </w:r>
      <w:r w:rsidR="00565D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из бумажных сердечек</w:t>
      </w:r>
      <w:r w:rsidRPr="006F37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«Правила дружбы»</w:t>
      </w:r>
      <w:r w:rsidRPr="00A417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составляются в парах</w:t>
      </w:r>
      <w:r w:rsidRPr="006F37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6F37F9" w:rsidRPr="006F37F9" w:rsidRDefault="006F37F9" w:rsidP="00A417A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7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Примерные правила:</w:t>
      </w:r>
    </w:p>
    <w:p w:rsidR="006F37F9" w:rsidRPr="006F37F9" w:rsidRDefault="006F37F9" w:rsidP="00A417AC">
      <w:pPr>
        <w:numPr>
          <w:ilvl w:val="0"/>
          <w:numId w:val="1"/>
        </w:numPr>
        <w:shd w:val="clear" w:color="auto" w:fill="FFFFFF"/>
        <w:spacing w:after="0" w:line="276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7F9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Всегда будь честным с другом.</w:t>
      </w:r>
    </w:p>
    <w:p w:rsidR="006F37F9" w:rsidRPr="006F37F9" w:rsidRDefault="006F37F9" w:rsidP="00A417AC">
      <w:pPr>
        <w:numPr>
          <w:ilvl w:val="0"/>
          <w:numId w:val="1"/>
        </w:numPr>
        <w:shd w:val="clear" w:color="auto" w:fill="FFFFFF"/>
        <w:spacing w:after="0" w:line="276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7F9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 выдавай чужие секреты.</w:t>
      </w:r>
    </w:p>
    <w:p w:rsidR="006F37F9" w:rsidRPr="006F37F9" w:rsidRDefault="006F37F9" w:rsidP="00A417AC">
      <w:pPr>
        <w:numPr>
          <w:ilvl w:val="0"/>
          <w:numId w:val="1"/>
        </w:numPr>
        <w:shd w:val="clear" w:color="auto" w:fill="FFFFFF"/>
        <w:spacing w:after="0" w:line="276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7F9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 бойся попросить прощения, если ты не прав.</w:t>
      </w:r>
    </w:p>
    <w:p w:rsidR="006F37F9" w:rsidRPr="006F37F9" w:rsidRDefault="006F37F9" w:rsidP="00A417AC">
      <w:pPr>
        <w:numPr>
          <w:ilvl w:val="0"/>
          <w:numId w:val="1"/>
        </w:numPr>
        <w:shd w:val="clear" w:color="auto" w:fill="FFFFFF"/>
        <w:spacing w:after="0" w:line="276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7F9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 груби, не ссорься с друзьями.</w:t>
      </w:r>
    </w:p>
    <w:p w:rsidR="006F37F9" w:rsidRPr="006F37F9" w:rsidRDefault="006F37F9" w:rsidP="00A417AC">
      <w:pPr>
        <w:numPr>
          <w:ilvl w:val="0"/>
          <w:numId w:val="1"/>
        </w:numPr>
        <w:shd w:val="clear" w:color="auto" w:fill="FFFFFF"/>
        <w:spacing w:after="0" w:line="276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7F9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Не ябедничай. Если друг в чем-то не прав, скажи ему об этом; останови его, если он делает что-то плохое.</w:t>
      </w:r>
    </w:p>
    <w:p w:rsidR="006F37F9" w:rsidRPr="006F37F9" w:rsidRDefault="006F37F9" w:rsidP="00A417AC">
      <w:pPr>
        <w:numPr>
          <w:ilvl w:val="0"/>
          <w:numId w:val="1"/>
        </w:numPr>
        <w:shd w:val="clear" w:color="auto" w:fill="FFFFFF"/>
        <w:spacing w:after="0" w:line="276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7F9">
        <w:rPr>
          <w:rFonts w:ascii="Times New Roman" w:eastAsia="Times New Roman" w:hAnsi="Times New Roman" w:cs="Times New Roman"/>
          <w:sz w:val="24"/>
          <w:szCs w:val="24"/>
          <w:lang w:eastAsia="ru-RU"/>
        </w:rPr>
        <w:t>6. Умей принять помощь, советы и замечания своих друзей.</w:t>
      </w:r>
    </w:p>
    <w:p w:rsidR="00207AF1" w:rsidRDefault="006F37F9" w:rsidP="00A417AC">
      <w:pPr>
        <w:numPr>
          <w:ilvl w:val="0"/>
          <w:numId w:val="1"/>
        </w:numPr>
        <w:shd w:val="clear" w:color="auto" w:fill="FFFFFF"/>
        <w:spacing w:after="0" w:line="276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7F9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Делись с друзьями игрушками, книгами, сладостями.</w:t>
      </w:r>
    </w:p>
    <w:p w:rsidR="00565D2A" w:rsidRDefault="00565D2A" w:rsidP="00565D2A">
      <w:pPr>
        <w:shd w:val="clear" w:color="auto" w:fill="FFFFFF"/>
        <w:spacing w:after="0" w:line="276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945" w:rsidRPr="00552945" w:rsidRDefault="00552945" w:rsidP="00552945">
      <w:pPr>
        <w:pStyle w:val="a4"/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 класс - это маленькая семья. Хотелось бы, чтобы в этой семье всегда царили доброта, уважение, любовь, взаимопонимание.</w:t>
      </w:r>
    </w:p>
    <w:p w:rsidR="00552945" w:rsidRPr="00552945" w:rsidRDefault="00552945" w:rsidP="00552945">
      <w:pPr>
        <w:pStyle w:val="a4"/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желаю, чтобы у вас всегда были верные и преданные друзья.</w:t>
      </w:r>
    </w:p>
    <w:p w:rsidR="00552945" w:rsidRPr="00552945" w:rsidRDefault="00552945" w:rsidP="00552945">
      <w:pPr>
        <w:shd w:val="clear" w:color="auto" w:fill="FFFFFF"/>
        <w:spacing w:after="0" w:line="276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52945" w:rsidRPr="00552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s://fsd.kopilkaurokov.ru/uploads/user_file_56ed027431ec7/druzhbakriepkaianieslomaietsia_1.png" style="width:13.5pt;height:13.5pt;visibility:visible;mso-wrap-style:square" o:bullet="t">
        <v:imagedata r:id="rId1" o:title="druzhbakriepkaianieslomaietsia_1"/>
      </v:shape>
    </w:pict>
  </w:numPicBullet>
  <w:abstractNum w:abstractNumId="0" w15:restartNumberingAfterBreak="0">
    <w:nsid w:val="3BAC6B5A"/>
    <w:multiLevelType w:val="hybridMultilevel"/>
    <w:tmpl w:val="51BE4462"/>
    <w:lvl w:ilvl="0" w:tplc="E54E92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A4FF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E29B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B019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28F5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6865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A8CF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E49A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C21C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BC427AE"/>
    <w:multiLevelType w:val="multilevel"/>
    <w:tmpl w:val="DBB09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DF1"/>
    <w:rsid w:val="002F6DC1"/>
    <w:rsid w:val="00552945"/>
    <w:rsid w:val="00565D2A"/>
    <w:rsid w:val="005850A7"/>
    <w:rsid w:val="005F7058"/>
    <w:rsid w:val="006F37F9"/>
    <w:rsid w:val="0074607B"/>
    <w:rsid w:val="00823E14"/>
    <w:rsid w:val="00883DF1"/>
    <w:rsid w:val="00A4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3ED571-D6B6-4E5A-BE1F-62288212F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3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83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83DF1"/>
  </w:style>
  <w:style w:type="paragraph" w:customStyle="1" w:styleId="western">
    <w:name w:val="western"/>
    <w:basedOn w:val="a"/>
    <w:rsid w:val="00585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52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3</cp:revision>
  <dcterms:created xsi:type="dcterms:W3CDTF">2021-11-16T17:41:00Z</dcterms:created>
  <dcterms:modified xsi:type="dcterms:W3CDTF">2021-11-17T14:01:00Z</dcterms:modified>
</cp:coreProperties>
</file>