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94" w:rsidRPr="00B12D94" w:rsidRDefault="00446B5C" w:rsidP="00CC6BC0">
      <w:pPr>
        <w:jc w:val="center"/>
        <w:rPr>
          <w:szCs w:val="24"/>
        </w:rPr>
      </w:pPr>
      <w:r>
        <w:rPr>
          <w:szCs w:val="24"/>
        </w:rPr>
        <w:t xml:space="preserve">План мероприятий месячника </w:t>
      </w:r>
      <w:r w:rsidR="00E728AB">
        <w:rPr>
          <w:szCs w:val="24"/>
        </w:rPr>
        <w:t xml:space="preserve"> </w:t>
      </w:r>
      <w:r w:rsidR="00B12D94" w:rsidRPr="00B12D94">
        <w:rPr>
          <w:szCs w:val="24"/>
        </w:rPr>
        <w:t xml:space="preserve"> безопасности</w:t>
      </w:r>
    </w:p>
    <w:p w:rsidR="00B12D94" w:rsidRPr="00B12D94" w:rsidRDefault="002B4FA9" w:rsidP="00CC6BC0">
      <w:pPr>
        <w:jc w:val="center"/>
        <w:rPr>
          <w:szCs w:val="24"/>
        </w:rPr>
      </w:pPr>
      <w:r>
        <w:rPr>
          <w:szCs w:val="24"/>
        </w:rPr>
        <w:t>МОУ «Тверская гимназия №6</w:t>
      </w:r>
      <w:r w:rsidR="00446B5C">
        <w:rPr>
          <w:szCs w:val="24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9"/>
        <w:gridCol w:w="4255"/>
        <w:gridCol w:w="1637"/>
        <w:gridCol w:w="1116"/>
        <w:gridCol w:w="2063"/>
      </w:tblGrid>
      <w:tr w:rsidR="00CC6BC0" w:rsidRPr="00B12D94" w:rsidTr="007A6B13">
        <w:tc>
          <w:tcPr>
            <w:tcW w:w="507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№</w:t>
            </w:r>
          </w:p>
        </w:tc>
        <w:tc>
          <w:tcPr>
            <w:tcW w:w="4324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03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116" w:type="dxa"/>
          </w:tcPr>
          <w:p w:rsidR="00446B5C" w:rsidRPr="00B12D94" w:rsidRDefault="00446B5C" w:rsidP="00446B5C">
            <w:pPr>
              <w:rPr>
                <w:szCs w:val="24"/>
              </w:rPr>
            </w:pPr>
          </w:p>
        </w:tc>
        <w:tc>
          <w:tcPr>
            <w:tcW w:w="2120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Ответственные</w:t>
            </w:r>
          </w:p>
        </w:tc>
      </w:tr>
      <w:tr w:rsidR="00CC6BC0" w:rsidRPr="00B12D94" w:rsidTr="009A3EA6">
        <w:trPr>
          <w:trHeight w:val="540"/>
        </w:trPr>
        <w:tc>
          <w:tcPr>
            <w:tcW w:w="507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</w:t>
            </w:r>
          </w:p>
        </w:tc>
        <w:tc>
          <w:tcPr>
            <w:tcW w:w="4324" w:type="dxa"/>
          </w:tcPr>
          <w:p w:rsidR="00446B5C" w:rsidRPr="00B12D94" w:rsidRDefault="00CC6BC0" w:rsidP="00C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объединение классных руководителей </w:t>
            </w:r>
            <w:r w:rsidRPr="00CC6BC0">
              <w:rPr>
                <w:color w:val="000000"/>
                <w:sz w:val="24"/>
                <w:szCs w:val="24"/>
              </w:rPr>
              <w:t>(р</w:t>
            </w:r>
            <w:r w:rsidR="009A3EA6" w:rsidRPr="00CC6BC0">
              <w:rPr>
                <w:color w:val="000000"/>
                <w:sz w:val="24"/>
                <w:szCs w:val="24"/>
              </w:rPr>
              <w:t>ассмотрение вопросов профилактики пожаров, причиной которых послужила детская шалость с огнем</w:t>
            </w:r>
            <w:r w:rsidRPr="00CC6BC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:rsidR="00446B5C" w:rsidRPr="00B12D94" w:rsidRDefault="00CC6BC0" w:rsidP="00CC6BC0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Классные руководители 1-11</w:t>
            </w:r>
          </w:p>
        </w:tc>
        <w:tc>
          <w:tcPr>
            <w:tcW w:w="1116" w:type="dxa"/>
          </w:tcPr>
          <w:p w:rsidR="009A3EA6" w:rsidRDefault="00CC6BC0" w:rsidP="00446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08.11.2021</w:t>
            </w:r>
          </w:p>
          <w:p w:rsidR="009A3EA6" w:rsidRDefault="009A3EA6" w:rsidP="00446B5C">
            <w:pPr>
              <w:jc w:val="center"/>
              <w:rPr>
                <w:szCs w:val="24"/>
              </w:rPr>
            </w:pPr>
          </w:p>
          <w:p w:rsidR="00446B5C" w:rsidRPr="00B12D94" w:rsidRDefault="00446B5C" w:rsidP="00446B5C">
            <w:pPr>
              <w:jc w:val="center"/>
              <w:rPr>
                <w:szCs w:val="24"/>
              </w:rPr>
            </w:pPr>
          </w:p>
        </w:tc>
        <w:tc>
          <w:tcPr>
            <w:tcW w:w="2120" w:type="dxa"/>
          </w:tcPr>
          <w:p w:rsidR="00446B5C" w:rsidRPr="00B12D94" w:rsidRDefault="00CC6BC0" w:rsidP="00C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</w:t>
            </w:r>
            <w:r w:rsidR="002B4FA9">
              <w:rPr>
                <w:sz w:val="24"/>
                <w:szCs w:val="24"/>
              </w:rPr>
              <w:t xml:space="preserve">ектора по ВР </w:t>
            </w:r>
          </w:p>
        </w:tc>
      </w:tr>
      <w:tr w:rsidR="009A3EA6" w:rsidRPr="00B12D94" w:rsidTr="007A6B13">
        <w:trPr>
          <w:trHeight w:val="825"/>
        </w:trPr>
        <w:tc>
          <w:tcPr>
            <w:tcW w:w="507" w:type="dxa"/>
          </w:tcPr>
          <w:p w:rsidR="009A3EA6" w:rsidRPr="00B12D94" w:rsidRDefault="00CC6BC0" w:rsidP="00E47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24" w:type="dxa"/>
          </w:tcPr>
          <w:p w:rsidR="009A3EA6" w:rsidRDefault="009A3EA6" w:rsidP="009A3EA6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Инструктаж  учащихся  </w:t>
            </w:r>
            <w:r w:rsidRPr="00B12D94">
              <w:rPr>
                <w:sz w:val="24"/>
                <w:szCs w:val="24"/>
              </w:rPr>
              <w:t xml:space="preserve"> по правилам пожарной безопасности.</w:t>
            </w:r>
          </w:p>
        </w:tc>
        <w:tc>
          <w:tcPr>
            <w:tcW w:w="1503" w:type="dxa"/>
          </w:tcPr>
          <w:p w:rsidR="009A3EA6" w:rsidRDefault="009A3EA6" w:rsidP="00CC6BC0">
            <w:pPr>
              <w:rPr>
                <w:szCs w:val="24"/>
              </w:rPr>
            </w:pPr>
            <w:r w:rsidRPr="00B12D94">
              <w:rPr>
                <w:sz w:val="24"/>
                <w:szCs w:val="24"/>
              </w:rPr>
              <w:t>1-11 классы</w:t>
            </w:r>
          </w:p>
        </w:tc>
        <w:tc>
          <w:tcPr>
            <w:tcW w:w="1116" w:type="dxa"/>
          </w:tcPr>
          <w:p w:rsidR="009A3EA6" w:rsidRDefault="009A3EA6" w:rsidP="00CC6BC0">
            <w:pPr>
              <w:rPr>
                <w:szCs w:val="24"/>
              </w:rPr>
            </w:pPr>
            <w:r>
              <w:rPr>
                <w:szCs w:val="24"/>
              </w:rPr>
              <w:t>12.11.2021</w:t>
            </w:r>
          </w:p>
        </w:tc>
        <w:tc>
          <w:tcPr>
            <w:tcW w:w="2120" w:type="dxa"/>
          </w:tcPr>
          <w:p w:rsidR="009A3EA6" w:rsidRDefault="009A3EA6" w:rsidP="00CC6BC0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CC6BC0">
              <w:rPr>
                <w:sz w:val="24"/>
                <w:szCs w:val="24"/>
              </w:rPr>
              <w:t xml:space="preserve"> 1-11 </w:t>
            </w:r>
          </w:p>
        </w:tc>
      </w:tr>
      <w:tr w:rsidR="00CC6BC0" w:rsidRPr="00B12D94" w:rsidTr="007A6B13">
        <w:tc>
          <w:tcPr>
            <w:tcW w:w="507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4" w:type="dxa"/>
          </w:tcPr>
          <w:p w:rsidR="00446B5C" w:rsidRPr="00B12D94" w:rsidRDefault="007A6B13" w:rsidP="00E4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эвакуация</w:t>
            </w:r>
            <w:r w:rsidR="00446B5C" w:rsidRPr="00B12D94">
              <w:rPr>
                <w:sz w:val="24"/>
                <w:szCs w:val="24"/>
              </w:rPr>
              <w:t xml:space="preserve"> учащихся на случай пожара в школе.</w:t>
            </w:r>
          </w:p>
        </w:tc>
        <w:tc>
          <w:tcPr>
            <w:tcW w:w="1503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1-11 классы</w:t>
            </w:r>
          </w:p>
        </w:tc>
        <w:tc>
          <w:tcPr>
            <w:tcW w:w="1116" w:type="dxa"/>
          </w:tcPr>
          <w:p w:rsidR="00446B5C" w:rsidRPr="00B12D94" w:rsidRDefault="007A6B13" w:rsidP="00446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11.2021</w:t>
            </w:r>
          </w:p>
        </w:tc>
        <w:tc>
          <w:tcPr>
            <w:tcW w:w="2120" w:type="dxa"/>
          </w:tcPr>
          <w:p w:rsidR="00446B5C" w:rsidRPr="00B12D94" w:rsidRDefault="002B4FA9" w:rsidP="009A3E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Учмтель</w:t>
            </w:r>
            <w:proofErr w:type="spellEnd"/>
            <w:r w:rsidR="00446B5C" w:rsidRPr="00B12D94">
              <w:rPr>
                <w:sz w:val="24"/>
                <w:szCs w:val="24"/>
              </w:rPr>
              <w:t xml:space="preserve"> ОБЖ</w:t>
            </w:r>
          </w:p>
        </w:tc>
      </w:tr>
      <w:tr w:rsidR="00CC6BC0" w:rsidRPr="00B12D94" w:rsidTr="007A6B13">
        <w:tc>
          <w:tcPr>
            <w:tcW w:w="507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4" w:type="dxa"/>
          </w:tcPr>
          <w:p w:rsidR="00446B5C" w:rsidRPr="00B12D94" w:rsidRDefault="009A3EA6" w:rsidP="00E4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46B5C" w:rsidRPr="00B12D94">
              <w:rPr>
                <w:sz w:val="24"/>
                <w:szCs w:val="24"/>
              </w:rPr>
              <w:t xml:space="preserve">еседы с родителями по правилам пожарной безопасности  </w:t>
            </w:r>
          </w:p>
        </w:tc>
        <w:tc>
          <w:tcPr>
            <w:tcW w:w="1503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446B5C" w:rsidRPr="00B12D94" w:rsidRDefault="007A6B13" w:rsidP="00E47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  <w:tc>
          <w:tcPr>
            <w:tcW w:w="2120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Классные руководители 1-11</w:t>
            </w:r>
          </w:p>
        </w:tc>
      </w:tr>
      <w:tr w:rsidR="00CC6BC0" w:rsidRPr="00B12D94" w:rsidTr="007A6B13">
        <w:tc>
          <w:tcPr>
            <w:tcW w:w="507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4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 классные часы </w:t>
            </w:r>
            <w:r w:rsidRPr="00B12D94">
              <w:rPr>
                <w:sz w:val="24"/>
                <w:szCs w:val="24"/>
              </w:rPr>
              <w:t>по пожарной безопасности.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Огонь – друг и враг человека.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Отчего бывают пожары.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Пожар легче предупредить, чем потушить.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С огнем не шутят.</w:t>
            </w:r>
          </w:p>
          <w:p w:rsidR="00446B5C" w:rsidRPr="00B12D94" w:rsidRDefault="00446B5C" w:rsidP="00E47135">
            <w:pPr>
              <w:ind w:left="360"/>
              <w:rPr>
                <w:sz w:val="24"/>
                <w:szCs w:val="24"/>
              </w:rPr>
            </w:pP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Правила пожарной безопасности и поведения при пожаре.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Чем тушить пожар?</w:t>
            </w:r>
          </w:p>
          <w:p w:rsidR="00446B5C" w:rsidRPr="00B12D94" w:rsidRDefault="00446B5C" w:rsidP="00E47135">
            <w:pPr>
              <w:ind w:left="360"/>
              <w:rPr>
                <w:sz w:val="24"/>
                <w:szCs w:val="24"/>
              </w:rPr>
            </w:pP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Легковоспламеняющиеся и горючие жидкости – источники пожаров.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Первичные средства тушения пожара.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Правовые акты, определяющие ответственность граждан за нарушение правил пожарной безопасности.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Оказание первой помощи при ожогах, отравлении продуктами горения.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Предупреждающие, предписывающие, запрещающие, указательные знаки пожарной безопасности. Место установки.</w:t>
            </w:r>
          </w:p>
        </w:tc>
        <w:tc>
          <w:tcPr>
            <w:tcW w:w="1503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2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3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4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5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6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CC6BC0" w:rsidRDefault="00CC6BC0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7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CC6BC0" w:rsidRDefault="00CC6BC0" w:rsidP="00E47135">
            <w:pPr>
              <w:rPr>
                <w:sz w:val="24"/>
                <w:szCs w:val="24"/>
              </w:rPr>
            </w:pPr>
          </w:p>
          <w:p w:rsidR="00CC6BC0" w:rsidRDefault="00CC6BC0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8 класс</w:t>
            </w:r>
          </w:p>
          <w:p w:rsidR="00CC6BC0" w:rsidRDefault="00CC6BC0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9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10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CC6BC0" w:rsidRDefault="00CC6BC0" w:rsidP="00E47135">
            <w:pPr>
              <w:rPr>
                <w:sz w:val="24"/>
                <w:szCs w:val="24"/>
              </w:rPr>
            </w:pPr>
          </w:p>
          <w:p w:rsidR="00CC6BC0" w:rsidRDefault="00CC6BC0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11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446B5C" w:rsidRDefault="00446B5C">
            <w:pPr>
              <w:rPr>
                <w:szCs w:val="24"/>
              </w:rPr>
            </w:pPr>
          </w:p>
          <w:p w:rsidR="00446B5C" w:rsidRDefault="007A6B13">
            <w:pPr>
              <w:rPr>
                <w:szCs w:val="24"/>
              </w:rPr>
            </w:pPr>
            <w:r>
              <w:rPr>
                <w:szCs w:val="24"/>
              </w:rPr>
              <w:t>10.11.2021</w:t>
            </w: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Pr="00B12D94" w:rsidRDefault="00446B5C" w:rsidP="00446B5C">
            <w:pPr>
              <w:rPr>
                <w:szCs w:val="24"/>
              </w:rPr>
            </w:pPr>
          </w:p>
        </w:tc>
        <w:tc>
          <w:tcPr>
            <w:tcW w:w="2120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Классные руководители 1-11</w:t>
            </w:r>
          </w:p>
        </w:tc>
      </w:tr>
      <w:tr w:rsidR="00CC6BC0" w:rsidRPr="00B12D94" w:rsidTr="007A6B13">
        <w:tc>
          <w:tcPr>
            <w:tcW w:w="507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4" w:type="dxa"/>
          </w:tcPr>
          <w:p w:rsidR="00446B5C" w:rsidRPr="00CC6BC0" w:rsidRDefault="009A3EA6" w:rsidP="009A3EA6">
            <w:pPr>
              <w:rPr>
                <w:sz w:val="24"/>
                <w:szCs w:val="24"/>
              </w:rPr>
            </w:pPr>
            <w:r w:rsidRPr="00CC6BC0">
              <w:rPr>
                <w:color w:val="000000"/>
                <w:sz w:val="24"/>
                <w:szCs w:val="24"/>
              </w:rPr>
              <w:t>Показ учебных видеоматериалов по профилактике пожаров, личной безопасности в быту, на отдыхе, во время проведения уроков ОБЖ</w:t>
            </w:r>
          </w:p>
        </w:tc>
        <w:tc>
          <w:tcPr>
            <w:tcW w:w="1503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 7, 10, 11 классы</w:t>
            </w:r>
          </w:p>
        </w:tc>
        <w:tc>
          <w:tcPr>
            <w:tcW w:w="1116" w:type="dxa"/>
          </w:tcPr>
          <w:p w:rsidR="00446B5C" w:rsidRPr="00B12D94" w:rsidRDefault="00446B5C" w:rsidP="00E47135">
            <w:pPr>
              <w:jc w:val="center"/>
              <w:rPr>
                <w:szCs w:val="24"/>
              </w:rPr>
            </w:pPr>
          </w:p>
        </w:tc>
        <w:tc>
          <w:tcPr>
            <w:tcW w:w="2120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1-4 классов, </w:t>
            </w:r>
            <w:r w:rsidR="002B4FA9">
              <w:rPr>
                <w:sz w:val="24"/>
                <w:szCs w:val="24"/>
              </w:rPr>
              <w:t>учитель</w:t>
            </w:r>
            <w:r w:rsidR="009A3EA6">
              <w:rPr>
                <w:sz w:val="24"/>
                <w:szCs w:val="24"/>
              </w:rPr>
              <w:t xml:space="preserve"> ОБЖ</w:t>
            </w:r>
          </w:p>
        </w:tc>
      </w:tr>
      <w:tr w:rsidR="00CC6BC0" w:rsidRPr="00B12D94" w:rsidTr="007A6B13">
        <w:tc>
          <w:tcPr>
            <w:tcW w:w="507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4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Конкурс рисунков «Я пожарник»</w:t>
            </w:r>
          </w:p>
        </w:tc>
        <w:tc>
          <w:tcPr>
            <w:tcW w:w="1503" w:type="dxa"/>
          </w:tcPr>
          <w:p w:rsidR="00446B5C" w:rsidRPr="00B12D94" w:rsidRDefault="00CC6BC0" w:rsidP="0044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446B5C">
              <w:rPr>
                <w:sz w:val="24"/>
                <w:szCs w:val="24"/>
              </w:rPr>
              <w:t xml:space="preserve"> к</w:t>
            </w:r>
            <w:r w:rsidR="00446B5C" w:rsidRPr="00B12D94">
              <w:rPr>
                <w:sz w:val="24"/>
                <w:szCs w:val="24"/>
              </w:rPr>
              <w:t>лассы</w:t>
            </w:r>
          </w:p>
        </w:tc>
        <w:tc>
          <w:tcPr>
            <w:tcW w:w="1116" w:type="dxa"/>
          </w:tcPr>
          <w:p w:rsidR="00446B5C" w:rsidRPr="00B12D94" w:rsidRDefault="007A6B13" w:rsidP="00446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16.11.2021</w:t>
            </w:r>
          </w:p>
        </w:tc>
        <w:tc>
          <w:tcPr>
            <w:tcW w:w="2120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Учитель ИЗО</w:t>
            </w:r>
          </w:p>
        </w:tc>
      </w:tr>
      <w:tr w:rsidR="00CC6BC0" w:rsidRPr="00B12D94" w:rsidTr="007A6B13">
        <w:tc>
          <w:tcPr>
            <w:tcW w:w="507" w:type="dxa"/>
          </w:tcPr>
          <w:p w:rsidR="00446B5C" w:rsidRPr="00B12D94" w:rsidRDefault="002B4FA9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4" w:type="dxa"/>
          </w:tcPr>
          <w:p w:rsidR="00446B5C" w:rsidRPr="00B12D94" w:rsidRDefault="002B4FA9" w:rsidP="00E4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по правилам дорожного </w:t>
            </w:r>
            <w:r>
              <w:rPr>
                <w:sz w:val="24"/>
                <w:szCs w:val="24"/>
              </w:rPr>
              <w:lastRenderedPageBreak/>
              <w:t>движения в зимний период</w:t>
            </w:r>
          </w:p>
        </w:tc>
        <w:tc>
          <w:tcPr>
            <w:tcW w:w="1503" w:type="dxa"/>
          </w:tcPr>
          <w:p w:rsidR="00446B5C" w:rsidRPr="00B12D94" w:rsidRDefault="002B4FA9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1116" w:type="dxa"/>
          </w:tcPr>
          <w:p w:rsidR="00446B5C" w:rsidRPr="00B12D94" w:rsidRDefault="002B4FA9" w:rsidP="00446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17.11.2021</w:t>
            </w:r>
          </w:p>
        </w:tc>
        <w:tc>
          <w:tcPr>
            <w:tcW w:w="2120" w:type="dxa"/>
          </w:tcPr>
          <w:p w:rsidR="00446B5C" w:rsidRPr="00B12D94" w:rsidRDefault="002B4FA9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 1-11 классов</w:t>
            </w:r>
          </w:p>
        </w:tc>
      </w:tr>
      <w:tr w:rsidR="00CC6BC0" w:rsidRPr="00B12D94" w:rsidTr="007A6B13">
        <w:tc>
          <w:tcPr>
            <w:tcW w:w="507" w:type="dxa"/>
          </w:tcPr>
          <w:p w:rsidR="007A6B13" w:rsidRPr="00B12D94" w:rsidRDefault="002B4FA9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24" w:type="dxa"/>
          </w:tcPr>
          <w:p w:rsidR="007A6B13" w:rsidRPr="00B12D94" w:rsidRDefault="002B4FA9" w:rsidP="007A6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 по ПДД</w:t>
            </w:r>
          </w:p>
        </w:tc>
        <w:tc>
          <w:tcPr>
            <w:tcW w:w="1503" w:type="dxa"/>
          </w:tcPr>
          <w:p w:rsidR="007A6B13" w:rsidRPr="00B12D94" w:rsidRDefault="002B4FA9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116" w:type="dxa"/>
          </w:tcPr>
          <w:p w:rsidR="007A6B13" w:rsidRPr="00B12D94" w:rsidRDefault="002B4FA9" w:rsidP="007A6B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18.11.2021</w:t>
            </w:r>
          </w:p>
        </w:tc>
        <w:tc>
          <w:tcPr>
            <w:tcW w:w="2120" w:type="dxa"/>
          </w:tcPr>
          <w:p w:rsidR="007A6B13" w:rsidRPr="00B12D94" w:rsidRDefault="002B4FA9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</w:t>
            </w:r>
            <w:bookmarkStart w:id="0" w:name="_GoBack"/>
            <w:bookmarkEnd w:id="0"/>
          </w:p>
        </w:tc>
      </w:tr>
      <w:tr w:rsidR="00CC6BC0" w:rsidRPr="00B12D94" w:rsidTr="00736D20">
        <w:trPr>
          <w:trHeight w:val="1140"/>
        </w:trPr>
        <w:tc>
          <w:tcPr>
            <w:tcW w:w="507" w:type="dxa"/>
          </w:tcPr>
          <w:p w:rsidR="007A6B13" w:rsidRPr="00B12D94" w:rsidRDefault="00CC6BC0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24" w:type="dxa"/>
          </w:tcPr>
          <w:p w:rsidR="00736D20" w:rsidRPr="00B12D94" w:rsidRDefault="007A6B13" w:rsidP="007A6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листовок и распространение среди учащихся </w:t>
            </w:r>
            <w:r w:rsidRPr="00B12D94">
              <w:rPr>
                <w:sz w:val="24"/>
                <w:szCs w:val="24"/>
              </w:rPr>
              <w:t xml:space="preserve"> «Чтоб пожара избежать, Вот что должен школьник знать…»</w:t>
            </w:r>
          </w:p>
        </w:tc>
        <w:tc>
          <w:tcPr>
            <w:tcW w:w="1503" w:type="dxa"/>
          </w:tcPr>
          <w:p w:rsidR="007A6B13" w:rsidRPr="00B12D94" w:rsidRDefault="007A6B13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  <w:tc>
          <w:tcPr>
            <w:tcW w:w="1116" w:type="dxa"/>
          </w:tcPr>
          <w:p w:rsidR="007A6B13" w:rsidRPr="00B12D94" w:rsidRDefault="007A6B13" w:rsidP="007A6B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19.11.2021</w:t>
            </w:r>
          </w:p>
        </w:tc>
        <w:tc>
          <w:tcPr>
            <w:tcW w:w="2120" w:type="dxa"/>
          </w:tcPr>
          <w:p w:rsidR="007A6B13" w:rsidRPr="00B12D94" w:rsidRDefault="007A6B13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36D20" w:rsidRPr="00B12D94" w:rsidTr="007A6B13">
        <w:trPr>
          <w:trHeight w:val="225"/>
        </w:trPr>
        <w:tc>
          <w:tcPr>
            <w:tcW w:w="507" w:type="dxa"/>
          </w:tcPr>
          <w:p w:rsidR="00736D20" w:rsidRPr="00B12D94" w:rsidRDefault="00CC6BC0" w:rsidP="007A6B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24" w:type="dxa"/>
          </w:tcPr>
          <w:p w:rsidR="00736D20" w:rsidRDefault="00736D20" w:rsidP="00A25B6A">
            <w:pPr>
              <w:pStyle w:val="a4"/>
            </w:pPr>
            <w:r>
              <w:rPr>
                <w:color w:val="000000"/>
                <w:sz w:val="27"/>
                <w:szCs w:val="27"/>
              </w:rPr>
              <w:t>Оформление тематическ</w:t>
            </w:r>
            <w:r w:rsidR="00A25B6A">
              <w:rPr>
                <w:color w:val="000000"/>
                <w:sz w:val="27"/>
                <w:szCs w:val="27"/>
              </w:rPr>
              <w:t>ой выставки «Огонь друг или враг?» в библиотеке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03" w:type="dxa"/>
          </w:tcPr>
          <w:p w:rsidR="00736D20" w:rsidRDefault="00736D20" w:rsidP="007A6B13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</w:tcPr>
          <w:p w:rsidR="00736D20" w:rsidRDefault="00A25B6A" w:rsidP="007A6B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  <w:tc>
          <w:tcPr>
            <w:tcW w:w="2120" w:type="dxa"/>
          </w:tcPr>
          <w:p w:rsidR="00736D20" w:rsidRDefault="002B4FA9" w:rsidP="007A6B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Библиотекарь </w:t>
            </w:r>
          </w:p>
        </w:tc>
      </w:tr>
      <w:tr w:rsidR="00CC6BC0" w:rsidRPr="00B12D94" w:rsidTr="007A6B13">
        <w:tc>
          <w:tcPr>
            <w:tcW w:w="507" w:type="dxa"/>
          </w:tcPr>
          <w:p w:rsidR="007A6B13" w:rsidRPr="00B12D94" w:rsidRDefault="00CC6BC0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24" w:type="dxa"/>
          </w:tcPr>
          <w:p w:rsidR="007A6B13" w:rsidRPr="00CC6BC0" w:rsidRDefault="007A6B13" w:rsidP="00CC6BC0">
            <w:pPr>
              <w:pStyle w:val="a4"/>
              <w:rPr>
                <w:color w:val="000000"/>
                <w:sz w:val="24"/>
              </w:rPr>
            </w:pPr>
            <w:r w:rsidRPr="00736D20">
              <w:rPr>
                <w:color w:val="000000"/>
                <w:sz w:val="24"/>
              </w:rPr>
              <w:t>Размещение на сайте образовательной организации информации о проведении Месячника безопасности (еженедельная актуализация), распространение социальной рекламы в чатах родительских комитетов и групп, организованных в социальных сетях с размещением памяток на противопожарную тематику</w:t>
            </w:r>
          </w:p>
        </w:tc>
        <w:tc>
          <w:tcPr>
            <w:tcW w:w="1503" w:type="dxa"/>
          </w:tcPr>
          <w:p w:rsidR="007A6B13" w:rsidRPr="00B12D94" w:rsidRDefault="007A6B13" w:rsidP="007A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7A6B13" w:rsidRPr="00B12D94" w:rsidRDefault="00736D20" w:rsidP="007A6B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</w:t>
            </w:r>
            <w:r w:rsidR="00CC6BC0">
              <w:rPr>
                <w:szCs w:val="24"/>
              </w:rPr>
              <w:t>ч</w:t>
            </w:r>
            <w:r>
              <w:rPr>
                <w:szCs w:val="24"/>
              </w:rPr>
              <w:t>ника</w:t>
            </w:r>
          </w:p>
        </w:tc>
        <w:tc>
          <w:tcPr>
            <w:tcW w:w="2120" w:type="dxa"/>
          </w:tcPr>
          <w:p w:rsidR="007A6B13" w:rsidRPr="00B12D94" w:rsidRDefault="002B4FA9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</w:tbl>
    <w:p w:rsidR="00B12D94" w:rsidRPr="00B12D94" w:rsidRDefault="00B12D94">
      <w:pPr>
        <w:rPr>
          <w:szCs w:val="24"/>
        </w:rPr>
      </w:pPr>
    </w:p>
    <w:sectPr w:rsidR="00B12D94" w:rsidRPr="00B12D94" w:rsidSect="00607BD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3803"/>
    <w:multiLevelType w:val="hybridMultilevel"/>
    <w:tmpl w:val="756C2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94"/>
    <w:rsid w:val="001A409F"/>
    <w:rsid w:val="002707E2"/>
    <w:rsid w:val="002B4FA9"/>
    <w:rsid w:val="00446B5C"/>
    <w:rsid w:val="005C74E6"/>
    <w:rsid w:val="00607BD2"/>
    <w:rsid w:val="006C7F32"/>
    <w:rsid w:val="00736D20"/>
    <w:rsid w:val="007A6B13"/>
    <w:rsid w:val="00850A12"/>
    <w:rsid w:val="008A53DF"/>
    <w:rsid w:val="009A3EA6"/>
    <w:rsid w:val="00A25B6A"/>
    <w:rsid w:val="00B12D94"/>
    <w:rsid w:val="00C2094C"/>
    <w:rsid w:val="00CC6BC0"/>
    <w:rsid w:val="00E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32"/>
        <w:sz w:val="24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D94"/>
    <w:pPr>
      <w:spacing w:after="0" w:line="240" w:lineRule="auto"/>
    </w:pPr>
    <w:rPr>
      <w:rFonts w:eastAsia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6B13"/>
    <w:pPr>
      <w:spacing w:before="100" w:beforeAutospacing="1" w:after="100" w:afterAutospacing="1" w:line="240" w:lineRule="auto"/>
    </w:pPr>
    <w:rPr>
      <w:rFonts w:eastAsia="Times New Roman"/>
      <w:color w:val="auto"/>
      <w:kern w:val="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32"/>
        <w:sz w:val="24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D94"/>
    <w:pPr>
      <w:spacing w:after="0" w:line="240" w:lineRule="auto"/>
    </w:pPr>
    <w:rPr>
      <w:rFonts w:eastAsia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6B13"/>
    <w:pPr>
      <w:spacing w:before="100" w:beforeAutospacing="1" w:after="100" w:afterAutospacing="1" w:line="240" w:lineRule="auto"/>
    </w:pPr>
    <w:rPr>
      <w:rFonts w:eastAsia="Times New Roman"/>
      <w:color w:val="auto"/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 Анатольевна</cp:lastModifiedBy>
  <cp:revision>5</cp:revision>
  <dcterms:created xsi:type="dcterms:W3CDTF">2021-11-03T11:53:00Z</dcterms:created>
  <dcterms:modified xsi:type="dcterms:W3CDTF">2021-11-10T05:29:00Z</dcterms:modified>
</cp:coreProperties>
</file>