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84" w:rsidRPr="00F06CD2" w:rsidRDefault="00823784" w:rsidP="00823784">
      <w:pPr>
        <w:spacing w:after="0" w:line="240" w:lineRule="auto"/>
        <w:rPr>
          <w:rFonts w:ascii="Times New Roman" w:hAnsi="Times New Roman"/>
          <w:bCs/>
        </w:rPr>
      </w:pPr>
      <w:r w:rsidRPr="00F06CD2">
        <w:rPr>
          <w:rFonts w:ascii="Times New Roman" w:hAnsi="Times New Roman"/>
          <w:bCs/>
        </w:rPr>
        <w:t>Утверждаю:</w:t>
      </w:r>
    </w:p>
    <w:p w:rsidR="00823784" w:rsidRDefault="00823784" w:rsidP="00823784">
      <w:pPr>
        <w:rPr>
          <w:rFonts w:ascii="Times New Roman" w:hAnsi="Times New Roman"/>
          <w:bCs/>
        </w:rPr>
      </w:pPr>
      <w:r w:rsidRPr="00F06CD2">
        <w:rPr>
          <w:rFonts w:ascii="Times New Roman" w:hAnsi="Times New Roman"/>
          <w:bCs/>
        </w:rPr>
        <w:t>Директор М</w:t>
      </w:r>
      <w:r w:rsidR="007129F7">
        <w:rPr>
          <w:rFonts w:ascii="Times New Roman" w:hAnsi="Times New Roman"/>
          <w:bCs/>
        </w:rPr>
        <w:t>Б</w:t>
      </w:r>
      <w:r w:rsidRPr="00F06CD2">
        <w:rPr>
          <w:rFonts w:ascii="Times New Roman" w:hAnsi="Times New Roman"/>
          <w:bCs/>
        </w:rPr>
        <w:t>ОУ СОШ №</w:t>
      </w:r>
      <w:r w:rsidR="007129F7">
        <w:rPr>
          <w:rFonts w:ascii="Times New Roman" w:hAnsi="Times New Roman"/>
          <w:bCs/>
        </w:rPr>
        <w:t xml:space="preserve"> 34</w:t>
      </w:r>
      <w:r w:rsidRPr="00F06CD2">
        <w:rPr>
          <w:rFonts w:ascii="Times New Roman" w:hAnsi="Times New Roman"/>
          <w:bCs/>
        </w:rPr>
        <w:t xml:space="preserve">_________________ </w:t>
      </w:r>
      <w:r w:rsidR="007129F7">
        <w:rPr>
          <w:rFonts w:ascii="Times New Roman" w:hAnsi="Times New Roman"/>
          <w:bCs/>
        </w:rPr>
        <w:t>В.П.Панкова</w:t>
      </w:r>
    </w:p>
    <w:p w:rsidR="00823784" w:rsidRPr="009D0854" w:rsidRDefault="00823784" w:rsidP="00823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854">
        <w:rPr>
          <w:rFonts w:ascii="Times New Roman" w:hAnsi="Times New Roman"/>
          <w:b/>
          <w:bCs/>
          <w:sz w:val="24"/>
          <w:szCs w:val="24"/>
        </w:rPr>
        <w:t xml:space="preserve">10-11  классы </w:t>
      </w:r>
    </w:p>
    <w:p w:rsidR="00823784" w:rsidRPr="009D0854" w:rsidRDefault="00823784" w:rsidP="008237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854">
        <w:rPr>
          <w:rFonts w:ascii="Times New Roman" w:hAnsi="Times New Roman"/>
          <w:b/>
          <w:bCs/>
          <w:sz w:val="24"/>
          <w:szCs w:val="24"/>
        </w:rPr>
        <w:t xml:space="preserve">недельный учебный план </w:t>
      </w:r>
      <w:r>
        <w:rPr>
          <w:rFonts w:ascii="Times New Roman" w:hAnsi="Times New Roman"/>
          <w:b/>
          <w:bCs/>
          <w:sz w:val="24"/>
          <w:szCs w:val="24"/>
        </w:rPr>
        <w:t xml:space="preserve">универсального профиля </w:t>
      </w:r>
      <w:bookmarkStart w:id="0" w:name="_GoBack"/>
      <w:bookmarkEnd w:id="0"/>
      <w:r w:rsidRPr="009D0854">
        <w:rPr>
          <w:rFonts w:ascii="Times New Roman" w:hAnsi="Times New Roman"/>
          <w:b/>
          <w:bCs/>
          <w:sz w:val="24"/>
          <w:szCs w:val="24"/>
        </w:rPr>
        <w:t xml:space="preserve"> по ФГОС</w:t>
      </w:r>
    </w:p>
    <w:p w:rsidR="00823784" w:rsidRPr="009D0854" w:rsidRDefault="00823784" w:rsidP="008237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854">
        <w:rPr>
          <w:rFonts w:ascii="Times New Roman" w:hAnsi="Times New Roman"/>
          <w:b/>
          <w:bCs/>
          <w:sz w:val="24"/>
          <w:szCs w:val="24"/>
        </w:rPr>
        <w:t>на 202</w:t>
      </w:r>
      <w:r w:rsidR="007129F7">
        <w:rPr>
          <w:rFonts w:ascii="Times New Roman" w:hAnsi="Times New Roman"/>
          <w:b/>
          <w:bCs/>
          <w:sz w:val="24"/>
          <w:szCs w:val="24"/>
        </w:rPr>
        <w:t>1</w:t>
      </w:r>
      <w:r w:rsidRPr="009D0854">
        <w:rPr>
          <w:rFonts w:ascii="Times New Roman" w:hAnsi="Times New Roman"/>
          <w:b/>
          <w:bCs/>
          <w:sz w:val="24"/>
          <w:szCs w:val="24"/>
        </w:rPr>
        <w:t>-202</w:t>
      </w:r>
      <w:r w:rsidR="007129F7">
        <w:rPr>
          <w:rFonts w:ascii="Times New Roman" w:hAnsi="Times New Roman"/>
          <w:b/>
          <w:bCs/>
          <w:sz w:val="24"/>
          <w:szCs w:val="24"/>
        </w:rPr>
        <w:t xml:space="preserve">2, 2022-2023 </w:t>
      </w:r>
      <w:r w:rsidRPr="009D0854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823784" w:rsidRPr="009D0854" w:rsidRDefault="00823784" w:rsidP="008237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784" w:rsidRPr="009D0854" w:rsidRDefault="00823784" w:rsidP="008237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0854">
        <w:rPr>
          <w:rFonts w:ascii="Times New Roman" w:hAnsi="Times New Roman"/>
          <w:b/>
          <w:bCs/>
          <w:sz w:val="24"/>
          <w:szCs w:val="24"/>
          <w:u w:val="single"/>
        </w:rPr>
        <w:t>универсального профильного класса (5-дневная учебная неделя)</w:t>
      </w:r>
    </w:p>
    <w:p w:rsidR="00823784" w:rsidRPr="009D0854" w:rsidRDefault="00823784" w:rsidP="008237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0854">
        <w:rPr>
          <w:rFonts w:ascii="Times New Roman" w:hAnsi="Times New Roman"/>
          <w:b/>
          <w:bCs/>
          <w:sz w:val="24"/>
          <w:szCs w:val="24"/>
          <w:u w:val="single"/>
        </w:rPr>
        <w:t>для обучающихся с индивидуальным учебным планом</w:t>
      </w:r>
    </w:p>
    <w:p w:rsidR="00823784" w:rsidRPr="009D0854" w:rsidRDefault="00823784" w:rsidP="00823784">
      <w:pPr>
        <w:spacing w:after="0" w:line="240" w:lineRule="auto"/>
        <w:rPr>
          <w:rFonts w:ascii="Times New Roman" w:hAnsi="Times New Roman"/>
          <w:bCs/>
        </w:rPr>
      </w:pPr>
    </w:p>
    <w:p w:rsidR="00823784" w:rsidRPr="009D0854" w:rsidRDefault="00823784" w:rsidP="0082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812" w:tblpY="124"/>
        <w:tblW w:w="10545" w:type="dxa"/>
        <w:tblLayout w:type="fixed"/>
        <w:tblLook w:val="04A0"/>
      </w:tblPr>
      <w:tblGrid>
        <w:gridCol w:w="2507"/>
        <w:gridCol w:w="3268"/>
        <w:gridCol w:w="1085"/>
        <w:gridCol w:w="1134"/>
        <w:gridCol w:w="1275"/>
        <w:gridCol w:w="1276"/>
      </w:tblGrid>
      <w:tr w:rsidR="00823784" w:rsidRPr="009D0854" w:rsidTr="007129F7">
        <w:trPr>
          <w:trHeight w:val="311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823784" w:rsidRPr="009D0854" w:rsidTr="007129F7">
        <w:trPr>
          <w:trHeight w:val="234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3784" w:rsidRPr="009D0854" w:rsidTr="007129F7"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23784" w:rsidRPr="009D0854" w:rsidTr="007129F7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784" w:rsidRPr="009D0854" w:rsidTr="007129F7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784" w:rsidRPr="009D0854" w:rsidTr="007129F7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784" w:rsidRPr="009D0854" w:rsidTr="007129F7"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F1705C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F1705C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F1705C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784" w:rsidRPr="009D0854" w:rsidTr="007129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3784" w:rsidRPr="009D0854" w:rsidTr="007129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23784" w:rsidRPr="009D0854" w:rsidTr="007129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784" w:rsidRPr="009D0854" w:rsidTr="007129F7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3784" w:rsidRPr="009D0854" w:rsidTr="007129F7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784" w:rsidRPr="009D0854" w:rsidTr="007129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784" w:rsidRPr="009D0854" w:rsidTr="007129F7"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823784" w:rsidRPr="009D0854" w:rsidTr="007129F7"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(на выбор не менее 4 предметов)</w:t>
            </w:r>
          </w:p>
        </w:tc>
      </w:tr>
      <w:tr w:rsidR="00823784" w:rsidRPr="009D0854" w:rsidTr="007129F7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784" w:rsidRPr="009D0854" w:rsidTr="007129F7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784" w:rsidRPr="009D0854" w:rsidTr="007129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784" w:rsidRPr="009D0854" w:rsidTr="007129F7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Pr="00FA3E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784" w:rsidRPr="009D0854" w:rsidTr="007129F7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784" w:rsidRPr="009D0854" w:rsidTr="007129F7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784" w:rsidRPr="009D0854" w:rsidTr="007129F7">
        <w:trPr>
          <w:trHeight w:val="348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9D0854" w:rsidRDefault="000078AF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0078AF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84" w:rsidRPr="009D0854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784" w:rsidRPr="009D0854" w:rsidTr="007129F7">
        <w:trPr>
          <w:trHeight w:val="34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4" w:rsidRPr="00FA3EB7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B7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B7">
              <w:rPr>
                <w:rFonts w:ascii="Times New Roman" w:hAnsi="Times New Roman" w:cs="Times New Roman"/>
                <w:sz w:val="24"/>
                <w:szCs w:val="24"/>
              </w:rPr>
              <w:t>ЭК, ФК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3784" w:rsidRPr="009D0854" w:rsidTr="007129F7">
        <w:trPr>
          <w:trHeight w:val="34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4" w:rsidRPr="00FA3EB7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23784" w:rsidRPr="009D0854" w:rsidTr="007129F7">
        <w:trPr>
          <w:trHeight w:val="34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84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</w:t>
            </w:r>
            <w:r w:rsidR="007129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недельная нагрузка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4" w:rsidRPr="00FA3EB7" w:rsidRDefault="00823784" w:rsidP="00712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823784" w:rsidRDefault="00823784" w:rsidP="00823784"/>
    <w:p w:rsidR="00823784" w:rsidRDefault="00823784" w:rsidP="00823784">
      <w:r>
        <w:br w:type="page"/>
      </w:r>
    </w:p>
    <w:p w:rsidR="00823784" w:rsidRPr="002E5886" w:rsidRDefault="00823784" w:rsidP="00823784">
      <w:pPr>
        <w:rPr>
          <w:rFonts w:ascii="Times New Roman" w:hAnsi="Times New Roman" w:cs="Times New Roman"/>
          <w:sz w:val="24"/>
          <w:szCs w:val="24"/>
        </w:rPr>
      </w:pPr>
    </w:p>
    <w:p w:rsidR="008D3506" w:rsidRDefault="008D3506" w:rsidP="008D350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5F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7129F7">
        <w:rPr>
          <w:rFonts w:ascii="Times New Roman" w:hAnsi="Times New Roman"/>
          <w:sz w:val="28"/>
          <w:szCs w:val="28"/>
        </w:rPr>
        <w:t>1</w:t>
      </w:r>
      <w:r w:rsidRPr="003245FB">
        <w:rPr>
          <w:rFonts w:ascii="Times New Roman" w:hAnsi="Times New Roman"/>
          <w:sz w:val="28"/>
          <w:szCs w:val="28"/>
        </w:rPr>
        <w:t>-202</w:t>
      </w:r>
      <w:r w:rsidR="007129F7">
        <w:rPr>
          <w:rFonts w:ascii="Times New Roman" w:hAnsi="Times New Roman"/>
          <w:sz w:val="28"/>
          <w:szCs w:val="28"/>
        </w:rPr>
        <w:t xml:space="preserve">2 </w:t>
      </w:r>
      <w:r w:rsidRPr="003245FB">
        <w:rPr>
          <w:rFonts w:ascii="Times New Roman" w:hAnsi="Times New Roman"/>
          <w:sz w:val="28"/>
          <w:szCs w:val="28"/>
        </w:rPr>
        <w:t xml:space="preserve"> учебном году организуется два 10-х класса</w:t>
      </w:r>
      <w:r>
        <w:rPr>
          <w:rFonts w:ascii="Times New Roman" w:hAnsi="Times New Roman"/>
          <w:sz w:val="28"/>
          <w:szCs w:val="28"/>
        </w:rPr>
        <w:t>.</w:t>
      </w:r>
    </w:p>
    <w:p w:rsidR="008D3506" w:rsidRPr="00D76288" w:rsidRDefault="008D3506" w:rsidP="00F1705C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76288">
        <w:rPr>
          <w:rFonts w:ascii="Times New Roman" w:hAnsi="Times New Roman"/>
          <w:b/>
          <w:sz w:val="28"/>
          <w:szCs w:val="28"/>
        </w:rPr>
        <w:t>10-11 класс ФГОС СОО 202</w:t>
      </w:r>
      <w:r w:rsidR="007129F7">
        <w:rPr>
          <w:rFonts w:ascii="Times New Roman" w:hAnsi="Times New Roman"/>
          <w:b/>
          <w:sz w:val="28"/>
          <w:szCs w:val="28"/>
        </w:rPr>
        <w:t>1</w:t>
      </w:r>
      <w:r w:rsidRPr="00D76288">
        <w:rPr>
          <w:rFonts w:ascii="Times New Roman" w:hAnsi="Times New Roman"/>
          <w:b/>
          <w:sz w:val="28"/>
          <w:szCs w:val="28"/>
        </w:rPr>
        <w:t>-2</w:t>
      </w:r>
      <w:r w:rsidR="007129F7">
        <w:rPr>
          <w:rFonts w:ascii="Times New Roman" w:hAnsi="Times New Roman"/>
          <w:b/>
          <w:sz w:val="28"/>
          <w:szCs w:val="28"/>
        </w:rPr>
        <w:t>2</w:t>
      </w:r>
      <w:r w:rsidRPr="00D76288">
        <w:rPr>
          <w:rFonts w:ascii="Times New Roman" w:hAnsi="Times New Roman"/>
          <w:b/>
          <w:sz w:val="28"/>
          <w:szCs w:val="28"/>
        </w:rPr>
        <w:t>, 202</w:t>
      </w:r>
      <w:r w:rsidR="007129F7">
        <w:rPr>
          <w:rFonts w:ascii="Times New Roman" w:hAnsi="Times New Roman"/>
          <w:b/>
          <w:sz w:val="28"/>
          <w:szCs w:val="28"/>
        </w:rPr>
        <w:t>2</w:t>
      </w:r>
      <w:r w:rsidRPr="00D76288">
        <w:rPr>
          <w:rFonts w:ascii="Times New Roman" w:hAnsi="Times New Roman"/>
          <w:b/>
          <w:sz w:val="28"/>
          <w:szCs w:val="28"/>
        </w:rPr>
        <w:t>-2</w:t>
      </w:r>
      <w:r w:rsidR="007129F7">
        <w:rPr>
          <w:rFonts w:ascii="Times New Roman" w:hAnsi="Times New Roman"/>
          <w:b/>
          <w:sz w:val="28"/>
          <w:szCs w:val="28"/>
        </w:rPr>
        <w:t>3</w:t>
      </w:r>
      <w:r w:rsidRPr="00D7628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D3506" w:rsidRPr="00D76288" w:rsidRDefault="008D3506" w:rsidP="00F1705C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76288">
        <w:rPr>
          <w:rFonts w:ascii="Times New Roman" w:hAnsi="Times New Roman"/>
          <w:b/>
          <w:sz w:val="28"/>
          <w:szCs w:val="28"/>
        </w:rPr>
        <w:t>Универсальный профиль с углубленным изучением отдельных предметов</w:t>
      </w:r>
    </w:p>
    <w:p w:rsidR="008D3506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Индивидуальная образовательная траектория 1-</w:t>
      </w:r>
      <w:r w:rsidR="007129F7">
        <w:rPr>
          <w:rFonts w:ascii="Times New Roman" w:hAnsi="Times New Roman"/>
          <w:b/>
          <w:sz w:val="24"/>
          <w:szCs w:val="24"/>
        </w:rPr>
        <w:t>1</w:t>
      </w:r>
    </w:p>
    <w:p w:rsidR="008D3506" w:rsidRPr="003E7C41" w:rsidRDefault="008D3506" w:rsidP="008D3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506" w:rsidRDefault="008D3506" w:rsidP="008D350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29F7">
        <w:rPr>
          <w:rFonts w:ascii="Times New Roman" w:hAnsi="Times New Roman"/>
          <w:bCs/>
          <w:sz w:val="24"/>
          <w:szCs w:val="24"/>
        </w:rPr>
        <w:t>Организация образовательной деятельности по основным образовательным программам среднего общего образования в МБОУ СОШ № 34 выстроена дифференцированно, на основе анализа образовательных потребностей и интересов обучающихся, и призвана обеспечить углубленное изучение отдельных учебных предметов</w:t>
      </w:r>
      <w:r w:rsidRPr="007129F7">
        <w:rPr>
          <w:rFonts w:ascii="Times New Roman" w:hAnsi="Times New Roman"/>
          <w:b/>
          <w:bCs/>
          <w:sz w:val="24"/>
          <w:szCs w:val="24"/>
        </w:rPr>
        <w:t>:  русский язык, математика, физика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430C5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D3506" w:rsidRPr="00430C56" w:rsidRDefault="008D3506" w:rsidP="008D350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C56">
        <w:rPr>
          <w:rFonts w:ascii="Times New Roman" w:hAnsi="Times New Roman"/>
          <w:bCs/>
          <w:color w:val="000000"/>
          <w:sz w:val="24"/>
          <w:szCs w:val="24"/>
        </w:rPr>
        <w:t xml:space="preserve">Данный вариант  универсального профиля обучения  выстроен с целью реализации требований федерального государственного образовательного стандарта  среднего общего образования и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На обязательное изучение физики на углубленном уровне учебным планом выделено 170 часов  (из расчета 5 часов в неделю), на математику 204 часа (из расчета 6 часов в неделю).  С целью совершенствования лингвистических и коммуникативных умений и навыков при изучении русского языка в средней школе, а также использования  образовательной функции русского языка для формирования основ функциональной грамотности , русский язык в 10-11 классах изучается на углубленном уровне – 3 часа в неделю – 102 часа Также,  ориентируясь на выбор участников образовательных отношений, учебным планом предусмотрено изучение следующих учебных предметов:  химия (1 час в неделю); обществознание (2 часа в неделю);  география (1 час в неделю), биология (1 час в неделю), информатика (1 час в неделю).   </w:t>
      </w:r>
    </w:p>
    <w:p w:rsidR="007129F7" w:rsidRPr="0054688E" w:rsidRDefault="007129F7" w:rsidP="007129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8E">
        <w:rPr>
          <w:rFonts w:ascii="Times New Roman" w:hAnsi="Times New Roman"/>
          <w:b/>
          <w:sz w:val="24"/>
          <w:szCs w:val="24"/>
        </w:rPr>
        <w:t>Учебный план среднего общего образования МБОУ СОШ № 34</w:t>
      </w:r>
    </w:p>
    <w:p w:rsidR="007129F7" w:rsidRDefault="007129F7" w:rsidP="007129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688E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54688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2, 2022-2023</w:t>
      </w:r>
      <w:r w:rsidRPr="0054688E">
        <w:rPr>
          <w:rFonts w:ascii="Times New Roman" w:hAnsi="Times New Roman"/>
          <w:b/>
          <w:sz w:val="24"/>
          <w:szCs w:val="24"/>
        </w:rPr>
        <w:t xml:space="preserve"> учебный год </w:t>
      </w:r>
      <w:r w:rsidRPr="0054688E">
        <w:rPr>
          <w:rFonts w:ascii="Times New Roman" w:eastAsia="Times New Roman" w:hAnsi="Times New Roman"/>
          <w:b/>
          <w:sz w:val="24"/>
          <w:szCs w:val="24"/>
        </w:rPr>
        <w:t xml:space="preserve">при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54688E">
        <w:rPr>
          <w:rFonts w:ascii="Times New Roman" w:eastAsia="Times New Roman" w:hAnsi="Times New Roman"/>
          <w:b/>
          <w:sz w:val="24"/>
          <w:szCs w:val="24"/>
        </w:rPr>
        <w:t xml:space="preserve">-дневной учебной неделе </w:t>
      </w:r>
    </w:p>
    <w:p w:rsidR="007129F7" w:rsidRDefault="007129F7" w:rsidP="007129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Индивидуальная образовательная траектория </w:t>
      </w:r>
      <w:r w:rsidRPr="00104637">
        <w:rPr>
          <w:rFonts w:ascii="Times New Roman" w:eastAsia="Times New Roman" w:hAnsi="Times New Roman"/>
          <w:b/>
          <w:sz w:val="24"/>
          <w:szCs w:val="24"/>
        </w:rPr>
        <w:t>1-1</w:t>
      </w:r>
    </w:p>
    <w:p w:rsidR="00144D6A" w:rsidRPr="0054688E" w:rsidRDefault="00144D6A" w:rsidP="007129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Русский язык, математика, физика</w:t>
      </w:r>
    </w:p>
    <w:p w:rsidR="007129F7" w:rsidRPr="0054688E" w:rsidRDefault="007129F7" w:rsidP="007129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688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Spec="center" w:tblpY="1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2565"/>
        <w:gridCol w:w="1128"/>
        <w:gridCol w:w="987"/>
        <w:gridCol w:w="980"/>
        <w:gridCol w:w="853"/>
        <w:gridCol w:w="706"/>
        <w:gridCol w:w="1040"/>
      </w:tblGrid>
      <w:tr w:rsidR="007129F7" w:rsidRPr="0054688E" w:rsidTr="007129F7">
        <w:trPr>
          <w:trHeight w:val="329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526" w:type="dxa"/>
            <w:gridSpan w:val="4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>Всего на уровень</w:t>
            </w:r>
          </w:p>
        </w:tc>
      </w:tr>
      <w:tr w:rsidR="007129F7" w:rsidRPr="0054688E" w:rsidTr="007129F7">
        <w:trPr>
          <w:trHeight w:val="247"/>
        </w:trPr>
        <w:tc>
          <w:tcPr>
            <w:tcW w:w="2481" w:type="dxa"/>
            <w:vMerge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29F7" w:rsidRPr="0054688E" w:rsidTr="007129F7">
        <w:trPr>
          <w:trHeight w:val="425"/>
        </w:trPr>
        <w:tc>
          <w:tcPr>
            <w:tcW w:w="6174" w:type="dxa"/>
            <w:gridSpan w:val="3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в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в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29F7" w:rsidRPr="0054688E" w:rsidTr="007129F7">
        <w:trPr>
          <w:trHeight w:val="478"/>
        </w:trPr>
        <w:tc>
          <w:tcPr>
            <w:tcW w:w="2481" w:type="dxa"/>
            <w:vMerge w:val="restart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7129F7" w:rsidRPr="0054688E" w:rsidTr="007129F7">
        <w:trPr>
          <w:trHeight w:val="354"/>
        </w:trPr>
        <w:tc>
          <w:tcPr>
            <w:tcW w:w="2481" w:type="dxa"/>
            <w:vMerge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9F7" w:rsidRPr="0054688E" w:rsidTr="007129F7">
        <w:trPr>
          <w:trHeight w:val="240"/>
        </w:trPr>
        <w:tc>
          <w:tcPr>
            <w:tcW w:w="2481" w:type="dxa"/>
            <w:vMerge w:val="restart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29F7" w:rsidRPr="0054688E" w:rsidTr="007129F7">
        <w:trPr>
          <w:trHeight w:val="210"/>
        </w:trPr>
        <w:tc>
          <w:tcPr>
            <w:tcW w:w="2481" w:type="dxa"/>
            <w:vMerge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 xml:space="preserve">   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129F7" w:rsidRPr="0054688E" w:rsidTr="007129F7">
        <w:trPr>
          <w:trHeight w:val="478"/>
        </w:trPr>
        <w:tc>
          <w:tcPr>
            <w:tcW w:w="2481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7129F7" w:rsidRPr="0054688E" w:rsidTr="007129F7">
        <w:trPr>
          <w:trHeight w:val="573"/>
        </w:trPr>
        <w:tc>
          <w:tcPr>
            <w:tcW w:w="2481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7129F7" w:rsidRPr="0054688E" w:rsidTr="007129F7">
        <w:trPr>
          <w:trHeight w:val="354"/>
        </w:trPr>
        <w:tc>
          <w:tcPr>
            <w:tcW w:w="2481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Общественные науки</w:t>
            </w:r>
          </w:p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7129F7" w:rsidRPr="0054688E" w:rsidTr="007129F7">
        <w:trPr>
          <w:trHeight w:val="354"/>
        </w:trPr>
        <w:tc>
          <w:tcPr>
            <w:tcW w:w="2481" w:type="dxa"/>
            <w:vMerge w:val="restart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 xml:space="preserve">Физическая культура, </w:t>
            </w:r>
            <w:r w:rsidRPr="0054688E">
              <w:rPr>
                <w:rFonts w:ascii="Times New Roman" w:hAnsi="Times New Roman"/>
                <w:sz w:val="20"/>
                <w:szCs w:val="20"/>
              </w:rPr>
              <w:lastRenderedPageBreak/>
              <w:t>экология и основы безопасности жизнедеятельности</w:t>
            </w: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 xml:space="preserve">   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7129F7" w:rsidRPr="0054688E" w:rsidTr="007129F7">
        <w:trPr>
          <w:trHeight w:val="620"/>
        </w:trPr>
        <w:tc>
          <w:tcPr>
            <w:tcW w:w="2481" w:type="dxa"/>
            <w:vMerge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129F7" w:rsidRPr="0054688E" w:rsidTr="007129F7">
        <w:trPr>
          <w:trHeight w:val="496"/>
        </w:trPr>
        <w:tc>
          <w:tcPr>
            <w:tcW w:w="2481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Индивидуальный проект</w:t>
            </w:r>
          </w:p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ЭК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129F7" w:rsidRPr="0054688E" w:rsidTr="007129F7">
        <w:trPr>
          <w:trHeight w:val="478"/>
        </w:trPr>
        <w:tc>
          <w:tcPr>
            <w:tcW w:w="5046" w:type="dxa"/>
            <w:gridSpan w:val="2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816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564</w:t>
            </w:r>
          </w:p>
        </w:tc>
      </w:tr>
      <w:tr w:rsidR="007129F7" w:rsidRPr="0054688E" w:rsidTr="007129F7">
        <w:trPr>
          <w:trHeight w:val="510"/>
        </w:trPr>
        <w:tc>
          <w:tcPr>
            <w:tcW w:w="10740" w:type="dxa"/>
            <w:gridSpan w:val="8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29F7" w:rsidRPr="0054688E" w:rsidTr="007129F7">
        <w:trPr>
          <w:trHeight w:val="220"/>
        </w:trPr>
        <w:tc>
          <w:tcPr>
            <w:tcW w:w="2481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129F7" w:rsidRPr="0054688E" w:rsidTr="007129F7">
        <w:trPr>
          <w:trHeight w:val="315"/>
        </w:trPr>
        <w:tc>
          <w:tcPr>
            <w:tcW w:w="2481" w:type="dxa"/>
            <w:vMerge w:val="restart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9F7" w:rsidRPr="0054688E" w:rsidTr="007129F7">
        <w:trPr>
          <w:trHeight w:val="130"/>
        </w:trPr>
        <w:tc>
          <w:tcPr>
            <w:tcW w:w="2481" w:type="dxa"/>
            <w:vMerge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7129F7" w:rsidRPr="0054688E" w:rsidTr="007129F7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29F7" w:rsidRPr="0054688E" w:rsidTr="007129F7">
        <w:trPr>
          <w:trHeight w:val="300"/>
        </w:trPr>
        <w:tc>
          <w:tcPr>
            <w:tcW w:w="2481" w:type="dxa"/>
            <w:vMerge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29F7" w:rsidRPr="0054688E" w:rsidTr="007129F7">
        <w:trPr>
          <w:trHeight w:val="372"/>
        </w:trPr>
        <w:tc>
          <w:tcPr>
            <w:tcW w:w="2481" w:type="dxa"/>
            <w:vMerge w:val="restart"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129F7" w:rsidRPr="0054688E" w:rsidTr="007129F7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129F7" w:rsidRPr="0054688E" w:rsidTr="007129F7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7129F7" w:rsidRPr="0054688E" w:rsidTr="007129F7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7129F7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28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129F7" w:rsidRPr="0054688E" w:rsidTr="007129F7">
        <w:trPr>
          <w:trHeight w:val="251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Курсы по выбору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ЭК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136</w:t>
            </w:r>
          </w:p>
        </w:tc>
      </w:tr>
      <w:tr w:rsidR="007129F7" w:rsidRPr="0054688E" w:rsidTr="007129F7">
        <w:trPr>
          <w:trHeight w:val="192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918</w:t>
            </w:r>
          </w:p>
        </w:tc>
      </w:tr>
      <w:tr w:rsidR="007129F7" w:rsidRPr="0054688E" w:rsidTr="007129F7">
        <w:trPr>
          <w:trHeight w:val="283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129F7" w:rsidRPr="0054688E" w:rsidTr="007129F7">
        <w:trPr>
          <w:trHeight w:val="141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7129F7" w:rsidRPr="0054688E" w:rsidRDefault="007129F7" w:rsidP="007129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часов </w:t>
            </w:r>
            <w:r w:rsidRPr="00546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 xml:space="preserve"> 2170/ </w:t>
            </w:r>
            <w:r w:rsidRPr="00546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54688E">
              <w:rPr>
                <w:rFonts w:ascii="Times New Roman" w:hAnsi="Times New Roman"/>
                <w:b/>
                <w:sz w:val="20"/>
                <w:szCs w:val="20"/>
              </w:rPr>
              <w:t xml:space="preserve"> 2590</w:t>
            </w:r>
          </w:p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88E">
              <w:rPr>
                <w:rFonts w:ascii="Times New Roman" w:hAnsi="Times New Roman"/>
                <w:b/>
                <w:sz w:val="18"/>
                <w:szCs w:val="18"/>
              </w:rPr>
              <w:t>1258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88E">
              <w:rPr>
                <w:rFonts w:ascii="Times New Roman" w:hAnsi="Times New Roman"/>
                <w:b/>
                <w:sz w:val="18"/>
                <w:szCs w:val="18"/>
              </w:rPr>
              <w:t>1224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129F7" w:rsidRPr="0054688E" w:rsidRDefault="007129F7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88E">
              <w:rPr>
                <w:rFonts w:ascii="Times New Roman" w:hAnsi="Times New Roman"/>
                <w:b/>
                <w:sz w:val="18"/>
                <w:szCs w:val="18"/>
              </w:rPr>
              <w:t>2482</w:t>
            </w:r>
          </w:p>
        </w:tc>
      </w:tr>
    </w:tbl>
    <w:p w:rsidR="007129F7" w:rsidRPr="0054688E" w:rsidRDefault="007129F7" w:rsidP="007129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29F7" w:rsidRPr="0054688E" w:rsidRDefault="007129F7" w:rsidP="007129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9F7" w:rsidRPr="0054688E" w:rsidRDefault="007129F7" w:rsidP="007129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688E">
        <w:rPr>
          <w:rFonts w:ascii="Times New Roman" w:hAnsi="Times New Roman"/>
          <w:b/>
          <w:bCs/>
          <w:color w:val="000000"/>
          <w:sz w:val="24"/>
          <w:szCs w:val="24"/>
        </w:rPr>
        <w:t>Директор МБОУ СОШ № 34_________________________В.П. Панкова</w:t>
      </w:r>
    </w:p>
    <w:p w:rsidR="007129F7" w:rsidRPr="0054688E" w:rsidRDefault="007129F7" w:rsidP="007129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9F7" w:rsidRPr="0054688E" w:rsidRDefault="007129F7" w:rsidP="007129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9F7" w:rsidRPr="0054688E" w:rsidRDefault="007129F7" w:rsidP="007129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688E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7129F7" w:rsidRPr="0054688E" w:rsidRDefault="007129F7" w:rsidP="007129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29F7" w:rsidRPr="0054688E" w:rsidRDefault="007129F7" w:rsidP="00712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688E">
        <w:rPr>
          <w:rFonts w:ascii="Times New Roman" w:hAnsi="Times New Roman"/>
          <w:sz w:val="24"/>
          <w:szCs w:val="24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7129F7" w:rsidRPr="0054688E" w:rsidRDefault="007129F7" w:rsidP="0071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 xml:space="preserve">Учебный план в условиях реализации ФГОС СОО сформирован в соответствии с </w:t>
      </w:r>
    </w:p>
    <w:p w:rsidR="007129F7" w:rsidRPr="0054688E" w:rsidRDefault="007129F7" w:rsidP="0071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- Федеральным законом от 29.12.2012 года №273-ФЗ «Об образовании в Российской Федерации»,</w:t>
      </w:r>
      <w:r w:rsidRPr="0054688E">
        <w:rPr>
          <w:rFonts w:ascii="Times New Roman" w:hAnsi="Times New Roman"/>
          <w:color w:val="000000"/>
          <w:sz w:val="24"/>
          <w:szCs w:val="24"/>
        </w:rPr>
        <w:t xml:space="preserve"> Федеральным законом «О внесении изменений в ст.11 и 14 Федерального закона «Об образовании в Российской Федерации» от 3 августа 2018г. № 317. </w:t>
      </w:r>
    </w:p>
    <w:p w:rsidR="007129F7" w:rsidRPr="0054688E" w:rsidRDefault="007129F7" w:rsidP="00712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с приказами Министерства образования и науки Российской Федерации: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- от 17 мая 2012 г. №413 «Об утверждении федерального государственного образовательного стандарта среднего общего образования» (в действующей редакции, с изменениями и дополнениями);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от 28</w:t>
      </w:r>
      <w:r w:rsidRPr="0054688E">
        <w:rPr>
          <w:rFonts w:ascii="Times New Roman" w:eastAsia="Times New Roman" w:hAnsi="Times New Roman"/>
          <w:sz w:val="24"/>
          <w:szCs w:val="24"/>
        </w:rPr>
        <w:t xml:space="preserve"> августа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54688E">
        <w:rPr>
          <w:rFonts w:ascii="Times New Roman" w:eastAsia="Times New Roman" w:hAnsi="Times New Roman"/>
          <w:sz w:val="24"/>
          <w:szCs w:val="24"/>
        </w:rPr>
        <w:t xml:space="preserve"> г. N </w:t>
      </w:r>
      <w:r>
        <w:rPr>
          <w:rFonts w:ascii="Times New Roman" w:eastAsia="Times New Roman" w:hAnsi="Times New Roman"/>
          <w:sz w:val="24"/>
          <w:szCs w:val="24"/>
        </w:rPr>
        <w:t>442 «Об утверждении П</w:t>
      </w:r>
      <w:r w:rsidRPr="0054688E">
        <w:rPr>
          <w:rFonts w:ascii="Times New Roman" w:eastAsia="Times New Roman" w:hAnsi="Times New Roman"/>
          <w:sz w:val="24"/>
          <w:szCs w:val="24"/>
        </w:rPr>
        <w:t xml:space="preserve">орядка организации и осуществления образовательной деятельности по основным </w:t>
      </w:r>
      <w:r>
        <w:rPr>
          <w:rFonts w:ascii="Times New Roman" w:eastAsia="Times New Roman" w:hAnsi="Times New Roman"/>
          <w:sz w:val="24"/>
          <w:szCs w:val="24"/>
        </w:rPr>
        <w:t>обще</w:t>
      </w:r>
      <w:r w:rsidRPr="0054688E">
        <w:rPr>
          <w:rFonts w:ascii="Times New Roman" w:eastAsia="Times New Roman" w:hAnsi="Times New Roman"/>
          <w:sz w:val="24"/>
          <w:szCs w:val="24"/>
        </w:rPr>
        <w:t>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- с постановлением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(в действующей редакции, с изменениями и дополнениями);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lastRenderedPageBreak/>
        <w:t>- письмом Министерства образования и науки РФ от 15.07.2014 №08-888 «Об организации учащихся образовательных учреждений по учебному предмету «Физическая культура»,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- письмом Министерства образования и науки РФ от 19.07.2017 №08-1382 «Об изучении астрономии»,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- примерной основной образовательной программой среднего общего образования (протокол №2/16-з от 28 июня 2016 г.)</w:t>
      </w:r>
    </w:p>
    <w:p w:rsidR="007129F7" w:rsidRPr="0054688E" w:rsidRDefault="007129F7" w:rsidP="0071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688E">
        <w:rPr>
          <w:rFonts w:ascii="Times New Roman" w:hAnsi="Times New Roman"/>
          <w:color w:val="000000"/>
          <w:sz w:val="24"/>
          <w:szCs w:val="24"/>
        </w:rPr>
        <w:t xml:space="preserve">- Приказом Министерства образования и науки Российской Федерации от 31 марта 2014 года № 253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</w:t>
      </w:r>
    </w:p>
    <w:p w:rsidR="007129F7" w:rsidRPr="0054688E" w:rsidRDefault="007129F7" w:rsidP="0071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688E">
        <w:rPr>
          <w:rFonts w:ascii="Times New Roman" w:hAnsi="Times New Roman"/>
          <w:color w:val="000000"/>
          <w:sz w:val="24"/>
          <w:szCs w:val="24"/>
        </w:rPr>
        <w:t xml:space="preserve">- Письмом Министерства образования и науки РФ от 18.08.2017 №09-1672 «О направлении методических рекомендаций»,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 </w:t>
      </w:r>
    </w:p>
    <w:p w:rsidR="007129F7" w:rsidRPr="0054688E" w:rsidRDefault="007129F7" w:rsidP="0071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688E">
        <w:rPr>
          <w:rFonts w:ascii="Times New Roman" w:hAnsi="Times New Roman"/>
          <w:color w:val="000000"/>
          <w:sz w:val="24"/>
          <w:szCs w:val="24"/>
        </w:rPr>
        <w:t xml:space="preserve">- Уставом МБОУ СОШ № 34 г. Твери. </w:t>
      </w:r>
    </w:p>
    <w:p w:rsidR="007129F7" w:rsidRPr="0054688E" w:rsidRDefault="007129F7" w:rsidP="0071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 xml:space="preserve">Учебный план СОО является одним из основных механизмов, обеспечивающих достижение обучающимися результатов освоения основной образовательной программы среднего общего образования. 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ab/>
        <w:t>Учебный план предусматривает: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- нормативный срок освоения основной образовательной программы среднего общего образования - 2 года;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- количество учебных занятий за 2 года на одного обучающегося – не менее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2170 часов и не более 2590 часов</w:t>
      </w:r>
    </w:p>
    <w:p w:rsidR="007129F7" w:rsidRPr="0054688E" w:rsidRDefault="007129F7" w:rsidP="007129F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7129F7" w:rsidRPr="0054688E" w:rsidRDefault="007129F7" w:rsidP="007129F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участниками образовательных отношений. Внеурочная деятельность обучающихся организуется отдельной программой.</w:t>
      </w:r>
    </w:p>
    <w:p w:rsidR="007129F7" w:rsidRPr="0054688E" w:rsidRDefault="007129F7" w:rsidP="007129F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Обязательная часть</w:t>
      </w:r>
      <w:r w:rsidRPr="0054688E">
        <w:rPr>
          <w:rFonts w:ascii="Times New Roman" w:eastAsia="Times New Roman" w:hAnsi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реализующем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7129F7" w:rsidRPr="0054688E" w:rsidRDefault="007129F7" w:rsidP="007129F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7129F7" w:rsidRPr="0054688E" w:rsidRDefault="007129F7" w:rsidP="007129F7">
      <w:pPr>
        <w:widowControl w:val="0"/>
        <w:numPr>
          <w:ilvl w:val="0"/>
          <w:numId w:val="1"/>
        </w:numPr>
        <w:tabs>
          <w:tab w:val="left" w:pos="94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129F7" w:rsidRPr="0054688E" w:rsidRDefault="007129F7" w:rsidP="007129F7">
      <w:pPr>
        <w:widowControl w:val="0"/>
        <w:numPr>
          <w:ilvl w:val="0"/>
          <w:numId w:val="1"/>
        </w:numPr>
        <w:tabs>
          <w:tab w:val="left" w:pos="94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готовность обучающихся к продолжению образования, их приобщение к информационным технологиям;</w:t>
      </w:r>
    </w:p>
    <w:p w:rsidR="007129F7" w:rsidRPr="0054688E" w:rsidRDefault="007129F7" w:rsidP="007129F7">
      <w:pPr>
        <w:widowControl w:val="0"/>
        <w:numPr>
          <w:ilvl w:val="0"/>
          <w:numId w:val="1"/>
        </w:numPr>
        <w:tabs>
          <w:tab w:val="left" w:pos="94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7129F7" w:rsidRPr="0054688E" w:rsidRDefault="007129F7" w:rsidP="007129F7">
      <w:pPr>
        <w:widowControl w:val="0"/>
        <w:numPr>
          <w:ilvl w:val="0"/>
          <w:numId w:val="1"/>
        </w:numPr>
        <w:tabs>
          <w:tab w:val="left" w:pos="94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7129F7" w:rsidRPr="0054688E" w:rsidRDefault="007129F7" w:rsidP="007129F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4688E">
        <w:rPr>
          <w:rFonts w:ascii="Times New Roman" w:eastAsia="Times New Roman" w:hAnsi="Times New Roman"/>
          <w:iCs/>
          <w:sz w:val="24"/>
          <w:szCs w:val="24"/>
        </w:rPr>
        <w:t>Часть, формируемая участниками образовательных</w:t>
      </w:r>
      <w:r w:rsidRPr="0054688E">
        <w:rPr>
          <w:rFonts w:ascii="Times New Roman" w:eastAsia="Times New Roman" w:hAnsi="Times New Roman"/>
          <w:sz w:val="24"/>
          <w:szCs w:val="24"/>
          <w:shd w:val="clear" w:color="auto" w:fill="FFFFFF"/>
          <w:lang w:bidi="ru-RU"/>
        </w:rPr>
        <w:t xml:space="preserve"> отношений, обеспечивает</w:t>
      </w:r>
      <w:r w:rsidRPr="0054688E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54688E">
        <w:rPr>
          <w:rFonts w:ascii="Times New Roman" w:eastAsia="Times New Roman" w:hAnsi="Times New Roman"/>
          <w:sz w:val="24"/>
          <w:szCs w:val="24"/>
        </w:rPr>
        <w:t>реализацию индивидуальных потребностей обучающихся. Время этой части использовано на увеличение учебных часов, отводимых на изучение отдельных учебных предметов обязательной части.</w:t>
      </w:r>
    </w:p>
    <w:p w:rsidR="007129F7" w:rsidRPr="0054688E" w:rsidRDefault="007129F7" w:rsidP="007129F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54688E">
        <w:rPr>
          <w:rFonts w:ascii="Times New Roman" w:eastAsia="Times New Roman" w:hAnsi="Times New Roman"/>
          <w:sz w:val="24"/>
          <w:szCs w:val="24"/>
        </w:rPr>
        <w:t>Учебный план предусматривает изучение курсов по выбору и выполнение обучающимися индивидуального(ых) проекта(ов).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:rsidR="007129F7" w:rsidRPr="0054688E" w:rsidRDefault="007129F7" w:rsidP="007129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7129F7" w:rsidRPr="0054688E" w:rsidRDefault="007129F7" w:rsidP="0071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88E">
        <w:rPr>
          <w:rFonts w:ascii="Times New Roman" w:hAnsi="Times New Roman"/>
          <w:b/>
          <w:bCs/>
          <w:color w:val="000000"/>
          <w:sz w:val="28"/>
          <w:szCs w:val="28"/>
        </w:rPr>
        <w:t>УСЛОВИЯ РЕАЛИЗАЦИИ УЧЕБНОГО ПЛАНА</w:t>
      </w:r>
    </w:p>
    <w:p w:rsidR="007129F7" w:rsidRPr="0054688E" w:rsidRDefault="007129F7" w:rsidP="007129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29F7" w:rsidRPr="0054688E" w:rsidRDefault="007129F7" w:rsidP="007129F7">
      <w:pPr>
        <w:pStyle w:val="a8"/>
        <w:jc w:val="both"/>
        <w:rPr>
          <w:b/>
        </w:rPr>
      </w:pPr>
      <w:r w:rsidRPr="0054688E">
        <w:rPr>
          <w:b/>
        </w:rPr>
        <w:t>Режим работы МБОУ СОШ № 34 на 202</w:t>
      </w:r>
      <w:r>
        <w:rPr>
          <w:b/>
        </w:rPr>
        <w:t>1</w:t>
      </w:r>
      <w:r w:rsidRPr="0054688E">
        <w:rPr>
          <w:b/>
        </w:rPr>
        <w:t xml:space="preserve"> – 202</w:t>
      </w:r>
      <w:r>
        <w:rPr>
          <w:b/>
        </w:rPr>
        <w:t>2</w:t>
      </w:r>
      <w:r w:rsidRPr="0054688E">
        <w:rPr>
          <w:b/>
        </w:rPr>
        <w:t xml:space="preserve"> учебный год:  </w:t>
      </w:r>
    </w:p>
    <w:p w:rsidR="007129F7" w:rsidRPr="0054688E" w:rsidRDefault="007129F7" w:rsidP="007129F7">
      <w:pPr>
        <w:ind w:left="360"/>
        <w:jc w:val="both"/>
        <w:rPr>
          <w:rFonts w:ascii="Times New Roman" w:hAnsi="Times New Roman"/>
        </w:rPr>
      </w:pPr>
      <w:r w:rsidRPr="0054688E">
        <w:rPr>
          <w:rFonts w:ascii="Times New Roman" w:hAnsi="Times New Roman"/>
        </w:rPr>
        <w:t>- 10-1</w:t>
      </w:r>
      <w:r w:rsidR="00D135C0">
        <w:rPr>
          <w:rFonts w:ascii="Times New Roman" w:hAnsi="Times New Roman"/>
        </w:rPr>
        <w:t>, 10-2</w:t>
      </w:r>
      <w:r w:rsidRPr="0054688E">
        <w:rPr>
          <w:rFonts w:ascii="Times New Roman" w:hAnsi="Times New Roman"/>
        </w:rPr>
        <w:t xml:space="preserve"> класс</w:t>
      </w:r>
      <w:r w:rsidR="00D135C0">
        <w:rPr>
          <w:rFonts w:ascii="Times New Roman" w:hAnsi="Times New Roman"/>
        </w:rPr>
        <w:t>ы</w:t>
      </w:r>
      <w:r w:rsidRPr="0054688E">
        <w:rPr>
          <w:rFonts w:ascii="Times New Roman" w:hAnsi="Times New Roman"/>
        </w:rPr>
        <w:t xml:space="preserve"> универсального  профиля с углублённым изучением </w:t>
      </w:r>
      <w:r w:rsidR="00636874">
        <w:rPr>
          <w:rFonts w:ascii="Times New Roman" w:hAnsi="Times New Roman"/>
        </w:rPr>
        <w:t>отдельных предметов</w:t>
      </w:r>
      <w:r w:rsidRPr="0054688E">
        <w:rPr>
          <w:rFonts w:ascii="Times New Roman" w:hAnsi="Times New Roman"/>
        </w:rPr>
        <w:t xml:space="preserve"> (индивидуальными учебными траекториями).</w:t>
      </w:r>
    </w:p>
    <w:p w:rsidR="007129F7" w:rsidRPr="0054688E" w:rsidRDefault="007129F7" w:rsidP="007129F7">
      <w:pPr>
        <w:ind w:left="360"/>
        <w:jc w:val="both"/>
        <w:rPr>
          <w:rFonts w:ascii="Times New Roman" w:hAnsi="Times New Roman"/>
        </w:rPr>
      </w:pPr>
      <w:r w:rsidRPr="0054688E">
        <w:rPr>
          <w:rFonts w:ascii="Times New Roman" w:hAnsi="Times New Roman"/>
        </w:rPr>
        <w:lastRenderedPageBreak/>
        <w:t xml:space="preserve"> - обучение в школе на уровне среднего общего образования осуществляется в первую смену</w:t>
      </w:r>
    </w:p>
    <w:p w:rsidR="007129F7" w:rsidRPr="0054688E" w:rsidRDefault="007129F7" w:rsidP="007129F7">
      <w:pPr>
        <w:ind w:left="360"/>
        <w:jc w:val="both"/>
        <w:rPr>
          <w:rFonts w:ascii="Times New Roman" w:hAnsi="Times New Roman"/>
        </w:rPr>
      </w:pPr>
      <w:r w:rsidRPr="0054688E">
        <w:rPr>
          <w:rFonts w:ascii="Times New Roman" w:hAnsi="Times New Roman"/>
        </w:rPr>
        <w:t>- начало учебных занятий:</w:t>
      </w:r>
    </w:p>
    <w:p w:rsidR="007129F7" w:rsidRPr="0054688E" w:rsidRDefault="007129F7" w:rsidP="007129F7">
      <w:pPr>
        <w:ind w:left="360"/>
        <w:jc w:val="both"/>
        <w:rPr>
          <w:rFonts w:ascii="Times New Roman" w:hAnsi="Times New Roman"/>
        </w:rPr>
      </w:pPr>
      <w:r w:rsidRPr="0054688E">
        <w:rPr>
          <w:rFonts w:ascii="Times New Roman" w:hAnsi="Times New Roman"/>
        </w:rPr>
        <w:t xml:space="preserve">1 смена – 8ч. 15 мин; </w:t>
      </w:r>
    </w:p>
    <w:p w:rsidR="007129F7" w:rsidRPr="0054688E" w:rsidRDefault="007129F7" w:rsidP="007129F7">
      <w:pPr>
        <w:ind w:left="360"/>
        <w:jc w:val="both"/>
        <w:rPr>
          <w:rFonts w:ascii="Times New Roman" w:hAnsi="Times New Roman"/>
        </w:rPr>
      </w:pPr>
      <w:r w:rsidRPr="0054688E">
        <w:rPr>
          <w:rFonts w:ascii="Times New Roman" w:hAnsi="Times New Roman"/>
        </w:rPr>
        <w:t>- продолжительность уроков в 10 - 11 классах –45 минут;</w:t>
      </w:r>
    </w:p>
    <w:p w:rsidR="007129F7" w:rsidRPr="0054688E" w:rsidRDefault="007129F7" w:rsidP="007129F7">
      <w:pPr>
        <w:pStyle w:val="a8"/>
        <w:rPr>
          <w:b/>
        </w:rPr>
      </w:pPr>
      <w:r w:rsidRPr="0054688E">
        <w:rPr>
          <w:b/>
        </w:rPr>
        <w:t>Расписание звонков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1"/>
        <w:gridCol w:w="5434"/>
      </w:tblGrid>
      <w:tr w:rsidR="007129F7" w:rsidRPr="0054688E" w:rsidTr="007129F7">
        <w:trPr>
          <w:jc w:val="center"/>
        </w:trPr>
        <w:tc>
          <w:tcPr>
            <w:tcW w:w="3531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Номер урока</w:t>
            </w:r>
          </w:p>
        </w:tc>
        <w:tc>
          <w:tcPr>
            <w:tcW w:w="5434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Время</w:t>
            </w:r>
          </w:p>
        </w:tc>
      </w:tr>
      <w:tr w:rsidR="007129F7" w:rsidRPr="0054688E" w:rsidTr="007129F7">
        <w:trPr>
          <w:jc w:val="center"/>
        </w:trPr>
        <w:tc>
          <w:tcPr>
            <w:tcW w:w="8965" w:type="dxa"/>
            <w:gridSpan w:val="2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Продолжительность уроков – 45 минут</w:t>
            </w:r>
          </w:p>
        </w:tc>
      </w:tr>
      <w:tr w:rsidR="007129F7" w:rsidRPr="0054688E" w:rsidTr="007129F7">
        <w:trPr>
          <w:jc w:val="center"/>
        </w:trPr>
        <w:tc>
          <w:tcPr>
            <w:tcW w:w="3531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1 урок</w:t>
            </w:r>
          </w:p>
        </w:tc>
        <w:tc>
          <w:tcPr>
            <w:tcW w:w="5434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8.15-9.00</w:t>
            </w:r>
          </w:p>
        </w:tc>
      </w:tr>
      <w:tr w:rsidR="007129F7" w:rsidRPr="0054688E" w:rsidTr="007129F7">
        <w:trPr>
          <w:jc w:val="center"/>
        </w:trPr>
        <w:tc>
          <w:tcPr>
            <w:tcW w:w="3531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2 урок</w:t>
            </w:r>
          </w:p>
        </w:tc>
        <w:tc>
          <w:tcPr>
            <w:tcW w:w="5434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9.10-9.55</w:t>
            </w:r>
          </w:p>
        </w:tc>
      </w:tr>
      <w:tr w:rsidR="007129F7" w:rsidRPr="0054688E" w:rsidTr="007129F7">
        <w:trPr>
          <w:jc w:val="center"/>
        </w:trPr>
        <w:tc>
          <w:tcPr>
            <w:tcW w:w="3531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3 урок</w:t>
            </w:r>
          </w:p>
        </w:tc>
        <w:tc>
          <w:tcPr>
            <w:tcW w:w="5434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10.15-11.00</w:t>
            </w:r>
          </w:p>
        </w:tc>
      </w:tr>
      <w:tr w:rsidR="007129F7" w:rsidRPr="0054688E" w:rsidTr="007129F7">
        <w:trPr>
          <w:jc w:val="center"/>
        </w:trPr>
        <w:tc>
          <w:tcPr>
            <w:tcW w:w="3531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4 урок</w:t>
            </w:r>
          </w:p>
        </w:tc>
        <w:tc>
          <w:tcPr>
            <w:tcW w:w="5434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11.20-12.05</w:t>
            </w:r>
          </w:p>
        </w:tc>
      </w:tr>
      <w:tr w:rsidR="007129F7" w:rsidRPr="0054688E" w:rsidTr="007129F7">
        <w:trPr>
          <w:jc w:val="center"/>
        </w:trPr>
        <w:tc>
          <w:tcPr>
            <w:tcW w:w="3531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5 урок</w:t>
            </w:r>
          </w:p>
        </w:tc>
        <w:tc>
          <w:tcPr>
            <w:tcW w:w="5434" w:type="dxa"/>
            <w:shd w:val="clear" w:color="auto" w:fill="auto"/>
          </w:tcPr>
          <w:p w:rsidR="007129F7" w:rsidRPr="0054688E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4688E">
              <w:rPr>
                <w:rFonts w:ascii="Times New Roman" w:hAnsi="Times New Roman"/>
              </w:rPr>
              <w:t>12.20- 13.05</w:t>
            </w:r>
          </w:p>
        </w:tc>
      </w:tr>
    </w:tbl>
    <w:p w:rsidR="007129F7" w:rsidRPr="0054688E" w:rsidRDefault="007129F7" w:rsidP="0071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8E">
        <w:rPr>
          <w:rFonts w:ascii="Times New Roman" w:hAnsi="Times New Roman"/>
          <w:b/>
          <w:color w:val="000000"/>
          <w:sz w:val="24"/>
          <w:szCs w:val="24"/>
        </w:rPr>
        <w:t>Продолжительность учебного года</w:t>
      </w:r>
    </w:p>
    <w:p w:rsidR="007129F7" w:rsidRPr="0054688E" w:rsidRDefault="007129F7" w:rsidP="0071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8"/>
        <w:gridCol w:w="2838"/>
        <w:gridCol w:w="3930"/>
      </w:tblGrid>
      <w:tr w:rsidR="007129F7" w:rsidRPr="0054688E" w:rsidTr="007129F7">
        <w:trPr>
          <w:trHeight w:val="111"/>
        </w:trPr>
        <w:tc>
          <w:tcPr>
            <w:tcW w:w="2838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Классы / Параметры </w:t>
            </w:r>
          </w:p>
        </w:tc>
        <w:tc>
          <w:tcPr>
            <w:tcW w:w="2838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930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11класс</w:t>
            </w:r>
          </w:p>
        </w:tc>
      </w:tr>
      <w:tr w:rsidR="007129F7" w:rsidRPr="0054688E" w:rsidTr="007129F7">
        <w:trPr>
          <w:trHeight w:val="111"/>
        </w:trPr>
        <w:tc>
          <w:tcPr>
            <w:tcW w:w="2838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Начало учебного года </w:t>
            </w:r>
          </w:p>
        </w:tc>
        <w:tc>
          <w:tcPr>
            <w:tcW w:w="2838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01.09.202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5468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930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01.09.202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68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 </w:t>
            </w:r>
          </w:p>
        </w:tc>
      </w:tr>
      <w:tr w:rsidR="007129F7" w:rsidRPr="0054688E" w:rsidTr="007129F7">
        <w:trPr>
          <w:trHeight w:val="374"/>
        </w:trPr>
        <w:tc>
          <w:tcPr>
            <w:tcW w:w="2838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Продолжительность учебного года </w:t>
            </w:r>
          </w:p>
        </w:tc>
        <w:tc>
          <w:tcPr>
            <w:tcW w:w="2838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учебных недели; </w:t>
            </w:r>
          </w:p>
        </w:tc>
        <w:tc>
          <w:tcPr>
            <w:tcW w:w="3930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учебных недели 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(без учета итоговой аттестации обучающихся); </w:t>
            </w:r>
          </w:p>
        </w:tc>
      </w:tr>
      <w:tr w:rsidR="007129F7" w:rsidRPr="0054688E" w:rsidTr="007129F7">
        <w:trPr>
          <w:trHeight w:val="109"/>
        </w:trPr>
        <w:tc>
          <w:tcPr>
            <w:tcW w:w="2838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Окончание учебного года </w:t>
            </w:r>
          </w:p>
        </w:tc>
        <w:tc>
          <w:tcPr>
            <w:tcW w:w="2838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>31.05.202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3930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>25.05.202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</w:p>
        </w:tc>
      </w:tr>
    </w:tbl>
    <w:p w:rsidR="007129F7" w:rsidRPr="0054688E" w:rsidRDefault="007129F7" w:rsidP="007129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9F7" w:rsidRPr="0054688E" w:rsidRDefault="007129F7" w:rsidP="007129F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688E">
        <w:rPr>
          <w:rFonts w:ascii="Times New Roman" w:hAnsi="Times New Roman"/>
          <w:b/>
          <w:bCs/>
          <w:color w:val="000000"/>
          <w:sz w:val="24"/>
          <w:szCs w:val="24"/>
        </w:rPr>
        <w:t>Регламентирование образовательного процесса на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54688E"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5468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7129F7" w:rsidRPr="0054688E" w:rsidRDefault="007129F7" w:rsidP="007129F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3"/>
        <w:gridCol w:w="2394"/>
        <w:gridCol w:w="2409"/>
        <w:gridCol w:w="2378"/>
      </w:tblGrid>
      <w:tr w:rsidR="007129F7" w:rsidRPr="0054688E" w:rsidTr="007129F7">
        <w:trPr>
          <w:trHeight w:val="386"/>
        </w:trPr>
        <w:tc>
          <w:tcPr>
            <w:tcW w:w="2393" w:type="dxa"/>
          </w:tcPr>
          <w:p w:rsidR="007129F7" w:rsidRPr="00D135C0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Учебные триместры </w:t>
            </w:r>
          </w:p>
        </w:tc>
        <w:tc>
          <w:tcPr>
            <w:tcW w:w="2394" w:type="dxa"/>
          </w:tcPr>
          <w:p w:rsidR="007129F7" w:rsidRPr="00D135C0" w:rsidRDefault="007129F7" w:rsidP="00D13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Начало </w:t>
            </w:r>
            <w:r w:rsidR="00D135C0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триместра</w:t>
            </w: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7129F7" w:rsidRPr="00D135C0" w:rsidRDefault="00D135C0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Окончание триместра</w:t>
            </w:r>
            <w:r w:rsidR="007129F7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7129F7" w:rsidRPr="00D135C0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Продолжительность (количество учебных недель) </w:t>
            </w:r>
          </w:p>
        </w:tc>
      </w:tr>
      <w:tr w:rsidR="007129F7" w:rsidRPr="0054688E" w:rsidTr="007129F7">
        <w:trPr>
          <w:trHeight w:val="110"/>
        </w:trPr>
        <w:tc>
          <w:tcPr>
            <w:tcW w:w="2393" w:type="dxa"/>
          </w:tcPr>
          <w:p w:rsidR="007129F7" w:rsidRPr="00D135C0" w:rsidRDefault="007129F7" w:rsidP="00D13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D135C0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триместр</w:t>
            </w:r>
          </w:p>
        </w:tc>
        <w:tc>
          <w:tcPr>
            <w:tcW w:w="2394" w:type="dxa"/>
          </w:tcPr>
          <w:p w:rsidR="007129F7" w:rsidRPr="00D135C0" w:rsidRDefault="007129F7" w:rsidP="00D13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01.09.202</w:t>
            </w:r>
            <w:r w:rsidR="00D135C0" w:rsidRPr="00D135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D135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</w:tcPr>
          <w:p w:rsidR="007129F7" w:rsidRPr="00D135C0" w:rsidRDefault="00D135C0" w:rsidP="00D13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7129F7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129F7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129F7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2378" w:type="dxa"/>
          </w:tcPr>
          <w:p w:rsidR="007129F7" w:rsidRPr="00D135C0" w:rsidRDefault="007129F7" w:rsidP="00D13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135C0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29F7" w:rsidRPr="0054688E" w:rsidTr="007129F7">
        <w:trPr>
          <w:trHeight w:val="243"/>
        </w:trPr>
        <w:tc>
          <w:tcPr>
            <w:tcW w:w="2393" w:type="dxa"/>
          </w:tcPr>
          <w:p w:rsidR="007129F7" w:rsidRPr="00D135C0" w:rsidRDefault="007129F7" w:rsidP="00D13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="00D135C0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триместр</w:t>
            </w: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7129F7" w:rsidRPr="00D135C0" w:rsidRDefault="00D135C0" w:rsidP="00D13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="007129F7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7129F7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.2021 г. </w:t>
            </w:r>
          </w:p>
        </w:tc>
        <w:tc>
          <w:tcPr>
            <w:tcW w:w="2409" w:type="dxa"/>
          </w:tcPr>
          <w:p w:rsidR="007129F7" w:rsidRPr="00D135C0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35C0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2378" w:type="dxa"/>
          </w:tcPr>
          <w:p w:rsidR="007129F7" w:rsidRPr="00D135C0" w:rsidRDefault="00D135C0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7129F7"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135C0" w:rsidRPr="0054688E" w:rsidTr="007129F7">
        <w:trPr>
          <w:trHeight w:val="243"/>
        </w:trPr>
        <w:tc>
          <w:tcPr>
            <w:tcW w:w="2393" w:type="dxa"/>
          </w:tcPr>
          <w:p w:rsidR="00D135C0" w:rsidRPr="00D135C0" w:rsidRDefault="00D135C0" w:rsidP="00D13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3 триместр</w:t>
            </w:r>
          </w:p>
        </w:tc>
        <w:tc>
          <w:tcPr>
            <w:tcW w:w="2394" w:type="dxa"/>
          </w:tcPr>
          <w:p w:rsidR="00D135C0" w:rsidRPr="00D135C0" w:rsidRDefault="00D135C0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2409" w:type="dxa"/>
          </w:tcPr>
          <w:p w:rsidR="00D135C0" w:rsidRPr="00D135C0" w:rsidRDefault="00D135C0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31.05.2022</w:t>
            </w:r>
          </w:p>
        </w:tc>
        <w:tc>
          <w:tcPr>
            <w:tcW w:w="2378" w:type="dxa"/>
          </w:tcPr>
          <w:p w:rsidR="00D135C0" w:rsidRPr="00D135C0" w:rsidRDefault="00D135C0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129F7" w:rsidRPr="0054688E" w:rsidTr="007129F7">
        <w:trPr>
          <w:trHeight w:val="109"/>
        </w:trPr>
        <w:tc>
          <w:tcPr>
            <w:tcW w:w="7196" w:type="dxa"/>
            <w:gridSpan w:val="3"/>
          </w:tcPr>
          <w:p w:rsidR="007129F7" w:rsidRPr="00D135C0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378" w:type="dxa"/>
          </w:tcPr>
          <w:p w:rsidR="007129F7" w:rsidRPr="00D135C0" w:rsidRDefault="007129F7" w:rsidP="0063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</w:tr>
    </w:tbl>
    <w:p w:rsidR="007129F7" w:rsidRPr="0054688E" w:rsidRDefault="007129F7" w:rsidP="007129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9F7" w:rsidRPr="0054688E" w:rsidRDefault="007129F7" w:rsidP="007129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688E">
        <w:rPr>
          <w:rFonts w:ascii="Times New Roman" w:hAnsi="Times New Roman"/>
          <w:b/>
          <w:bCs/>
          <w:color w:val="000000"/>
          <w:sz w:val="24"/>
          <w:szCs w:val="24"/>
        </w:rPr>
        <w:t>Продолжительность каникул в течение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54688E"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54688E">
        <w:rPr>
          <w:rFonts w:ascii="Times New Roman" w:hAnsi="Times New Roman"/>
          <w:b/>
          <w:bCs/>
          <w:color w:val="000000"/>
          <w:sz w:val="24"/>
          <w:szCs w:val="24"/>
        </w:rPr>
        <w:t xml:space="preserve">  учебного года</w:t>
      </w:r>
    </w:p>
    <w:p w:rsidR="007129F7" w:rsidRPr="0054688E" w:rsidRDefault="007129F7" w:rsidP="0071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969"/>
        <w:gridCol w:w="3828"/>
      </w:tblGrid>
      <w:tr w:rsidR="007129F7" w:rsidRPr="0054688E" w:rsidTr="007129F7">
        <w:trPr>
          <w:trHeight w:val="249"/>
        </w:trPr>
        <w:tc>
          <w:tcPr>
            <w:tcW w:w="1809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Название </w:t>
            </w:r>
          </w:p>
        </w:tc>
        <w:tc>
          <w:tcPr>
            <w:tcW w:w="3969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3828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Продолжительность в днях </w:t>
            </w:r>
          </w:p>
        </w:tc>
      </w:tr>
      <w:tr w:rsidR="007129F7" w:rsidRPr="0054688E" w:rsidTr="007129F7">
        <w:trPr>
          <w:trHeight w:val="243"/>
        </w:trPr>
        <w:tc>
          <w:tcPr>
            <w:tcW w:w="1809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Осенние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0078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.10.202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 xml:space="preserve"> по 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.11.202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3828" w:type="dxa"/>
          </w:tcPr>
          <w:p w:rsidR="007129F7" w:rsidRPr="0054688E" w:rsidRDefault="000078AF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129F7" w:rsidRPr="0054688E">
              <w:rPr>
                <w:rFonts w:ascii="Times New Roman" w:eastAsia="Times New Roman" w:hAnsi="Times New Roman"/>
                <w:sz w:val="20"/>
                <w:szCs w:val="20"/>
              </w:rPr>
              <w:t xml:space="preserve"> дней</w:t>
            </w:r>
          </w:p>
        </w:tc>
      </w:tr>
      <w:tr w:rsidR="007129F7" w:rsidRPr="0054688E" w:rsidTr="007129F7">
        <w:trPr>
          <w:trHeight w:val="511"/>
        </w:trPr>
        <w:tc>
          <w:tcPr>
            <w:tcW w:w="1809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Зимние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С 3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.12.202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 xml:space="preserve"> по 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.01.202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11 дней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29F7" w:rsidRPr="0054688E" w:rsidTr="007129F7">
        <w:trPr>
          <w:trHeight w:val="110"/>
        </w:trPr>
        <w:tc>
          <w:tcPr>
            <w:tcW w:w="1809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Весенние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.03.202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 xml:space="preserve"> по 2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.03.202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0078A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4688E">
              <w:rPr>
                <w:rFonts w:ascii="Times New Roman" w:eastAsia="Times New Roman" w:hAnsi="Times New Roman"/>
                <w:sz w:val="20"/>
                <w:szCs w:val="20"/>
              </w:rPr>
              <w:t xml:space="preserve"> дней)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29F7" w:rsidRPr="0054688E" w:rsidTr="007129F7">
        <w:trPr>
          <w:trHeight w:val="109"/>
        </w:trPr>
        <w:tc>
          <w:tcPr>
            <w:tcW w:w="5778" w:type="dxa"/>
            <w:gridSpan w:val="2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3828" w:type="dxa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88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7129F7" w:rsidRPr="0054688E" w:rsidRDefault="007129F7" w:rsidP="007129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29F7" w:rsidRPr="0054688E" w:rsidRDefault="007129F7" w:rsidP="007129F7">
      <w:pPr>
        <w:pStyle w:val="Default"/>
        <w:ind w:firstLine="708"/>
        <w:jc w:val="both"/>
        <w:rPr>
          <w:sz w:val="28"/>
          <w:szCs w:val="28"/>
        </w:rPr>
      </w:pPr>
    </w:p>
    <w:p w:rsidR="007129F7" w:rsidRPr="0054688E" w:rsidRDefault="007129F7" w:rsidP="007129F7">
      <w:pPr>
        <w:pStyle w:val="Default"/>
        <w:ind w:firstLine="708"/>
        <w:jc w:val="both"/>
      </w:pPr>
      <w:r w:rsidRPr="0054688E">
        <w:t xml:space="preserve">Учебный план является обязательной частью основной образовательной программы среднего общего образования МБОУ СОШ № 34. </w:t>
      </w:r>
    </w:p>
    <w:p w:rsidR="007129F7" w:rsidRPr="0054688E" w:rsidRDefault="007129F7" w:rsidP="007129F7">
      <w:pPr>
        <w:pStyle w:val="Default"/>
        <w:ind w:firstLine="708"/>
        <w:jc w:val="both"/>
      </w:pPr>
      <w:r w:rsidRPr="0054688E">
        <w:t>В 202</w:t>
      </w:r>
      <w:r>
        <w:t>1</w:t>
      </w:r>
      <w:r w:rsidRPr="0054688E">
        <w:t>-202</w:t>
      </w:r>
      <w:r>
        <w:t>2</w:t>
      </w:r>
      <w:r w:rsidRPr="0054688E">
        <w:t xml:space="preserve"> (202</w:t>
      </w:r>
      <w:r>
        <w:t>2</w:t>
      </w:r>
      <w:r w:rsidRPr="0054688E">
        <w:t>-202</w:t>
      </w:r>
      <w:r>
        <w:t>3</w:t>
      </w:r>
      <w:r w:rsidRPr="0054688E">
        <w:t xml:space="preserve">) учебных годах обучение в 10-11 классах осуществляется по ФГОС СОО. </w:t>
      </w:r>
    </w:p>
    <w:p w:rsidR="007129F7" w:rsidRPr="0054688E" w:rsidRDefault="007129F7" w:rsidP="007129F7">
      <w:pPr>
        <w:pStyle w:val="Default"/>
        <w:ind w:firstLine="708"/>
        <w:jc w:val="both"/>
      </w:pPr>
      <w:r w:rsidRPr="0054688E">
        <w:t xml:space="preserve">Учебный план индивидуальной образовательной траектории строится с ориентацией на будущую сферу профессиональной деятельности, с учетом предполагаемого продолжения </w:t>
      </w:r>
      <w:r w:rsidRPr="0054688E">
        <w:lastRenderedPageBreak/>
        <w:t>образования обучающихся, результатов проведенного в 20</w:t>
      </w:r>
      <w:r>
        <w:t>20</w:t>
      </w:r>
      <w:r w:rsidRPr="0054688E">
        <w:t>-202</w:t>
      </w:r>
      <w:r>
        <w:t>1</w:t>
      </w:r>
      <w:r w:rsidRPr="0054688E">
        <w:t xml:space="preserve"> учебном году анкетирования, намерений и предпочтений обучающихся 9 классов, заявлений учащихся или родителей при поступлении в 10 класс. </w:t>
      </w:r>
    </w:p>
    <w:p w:rsidR="007129F7" w:rsidRPr="0054688E" w:rsidRDefault="007129F7" w:rsidP="007129F7">
      <w:pPr>
        <w:pStyle w:val="Default"/>
        <w:ind w:firstLine="708"/>
        <w:jc w:val="both"/>
      </w:pPr>
      <w:r w:rsidRPr="0054688E">
        <w:t xml:space="preserve">Учебный план составлен по универсальному профилю с углубленным изучением русского языка и литературы и предусматривает изучение всех обязательных учебных предметов по выбору из обязательных предметных областей, так же дополнительных учебных предметов, курсов по выбору (ЭК) и внеурочную деятельность. </w:t>
      </w:r>
    </w:p>
    <w:p w:rsidR="007129F7" w:rsidRPr="0054688E" w:rsidRDefault="007129F7" w:rsidP="007129F7">
      <w:pPr>
        <w:pStyle w:val="Default"/>
        <w:ind w:firstLine="708"/>
        <w:jc w:val="both"/>
      </w:pPr>
      <w:r w:rsidRPr="0054688E">
        <w:rPr>
          <w:b/>
          <w:bCs/>
        </w:rPr>
        <w:t>Учебный план индивидуальной образовательной траектории содержит обязательные учебные предметы</w:t>
      </w:r>
      <w:r w:rsidRPr="0054688E">
        <w:t xml:space="preserve">: </w:t>
      </w:r>
    </w:p>
    <w:p w:rsidR="007129F7" w:rsidRPr="0054688E" w:rsidRDefault="007129F7" w:rsidP="007129F7">
      <w:pPr>
        <w:pStyle w:val="Default"/>
        <w:numPr>
          <w:ilvl w:val="0"/>
          <w:numId w:val="2"/>
        </w:numPr>
        <w:jc w:val="both"/>
      </w:pPr>
      <w:r w:rsidRPr="0054688E">
        <w:t>Предметная область «Русский язык и литература»: русский язык (углубленный уровень) – 3 часа в неделю (102 часа в год); литература (</w:t>
      </w:r>
      <w:r>
        <w:t>базовый уровень</w:t>
      </w:r>
      <w:r w:rsidRPr="0054688E">
        <w:t xml:space="preserve">) - </w:t>
      </w:r>
      <w:r>
        <w:t>3</w:t>
      </w:r>
      <w:r w:rsidRPr="0054688E">
        <w:t xml:space="preserve"> часа в неделю (</w:t>
      </w:r>
      <w:r>
        <w:t>102</w:t>
      </w:r>
      <w:r w:rsidRPr="0054688E">
        <w:t xml:space="preserve"> часов в год). </w:t>
      </w:r>
    </w:p>
    <w:p w:rsidR="007129F7" w:rsidRPr="0054688E" w:rsidRDefault="007129F7" w:rsidP="007129F7">
      <w:pPr>
        <w:pStyle w:val="Default"/>
        <w:numPr>
          <w:ilvl w:val="0"/>
          <w:numId w:val="2"/>
        </w:numPr>
        <w:jc w:val="both"/>
      </w:pPr>
      <w:r w:rsidRPr="0054688E">
        <w:t>Предметная область «Родной язык и родная литература»: родная литература (базовый уровень) – 1 час в неделю и 34 часа в год.</w:t>
      </w:r>
    </w:p>
    <w:p w:rsidR="007129F7" w:rsidRPr="0054688E" w:rsidRDefault="007129F7" w:rsidP="007129F7">
      <w:pPr>
        <w:pStyle w:val="Default"/>
        <w:numPr>
          <w:ilvl w:val="0"/>
          <w:numId w:val="2"/>
        </w:numPr>
        <w:jc w:val="both"/>
      </w:pPr>
      <w:r w:rsidRPr="0054688E">
        <w:t>Предметная область «Математика и информатика»: «</w:t>
      </w:r>
      <w:r w:rsidRPr="0054688E">
        <w:rPr>
          <w:rFonts w:eastAsia="Times New Roman"/>
        </w:rPr>
        <w:t>Математика: алгебра и начала математического анализа, геометрия» (</w:t>
      </w:r>
      <w:r>
        <w:rPr>
          <w:rFonts w:eastAsia="Times New Roman"/>
        </w:rPr>
        <w:t>углублённый уровень</w:t>
      </w:r>
      <w:r w:rsidRPr="0054688E">
        <w:rPr>
          <w:rFonts w:eastAsia="Times New Roman"/>
        </w:rPr>
        <w:t xml:space="preserve"> уровень) </w:t>
      </w:r>
      <w:r w:rsidRPr="0054688E">
        <w:t xml:space="preserve">- </w:t>
      </w:r>
      <w:r>
        <w:t>6</w:t>
      </w:r>
      <w:r w:rsidRPr="0054688E">
        <w:t xml:space="preserve"> часов в неделю и </w:t>
      </w:r>
      <w:r>
        <w:t>204</w:t>
      </w:r>
      <w:r w:rsidRPr="0054688E">
        <w:t xml:space="preserve"> часов в год.</w:t>
      </w:r>
    </w:p>
    <w:p w:rsidR="007129F7" w:rsidRPr="0054688E" w:rsidRDefault="007129F7" w:rsidP="007129F7">
      <w:pPr>
        <w:pStyle w:val="Default"/>
        <w:numPr>
          <w:ilvl w:val="0"/>
          <w:numId w:val="2"/>
        </w:numPr>
        <w:jc w:val="both"/>
      </w:pPr>
      <w:r w:rsidRPr="0054688E">
        <w:t xml:space="preserve">Предметная область «Иностранные языки»: иностранный язык (английский язык) (базовый уровень) -3 часа в неделю и 102 часа в год. </w:t>
      </w:r>
    </w:p>
    <w:p w:rsidR="007129F7" w:rsidRPr="0054688E" w:rsidRDefault="007129F7" w:rsidP="007129F7">
      <w:pPr>
        <w:pStyle w:val="Default"/>
        <w:numPr>
          <w:ilvl w:val="0"/>
          <w:numId w:val="2"/>
        </w:numPr>
        <w:jc w:val="both"/>
      </w:pPr>
      <w:r w:rsidRPr="0054688E">
        <w:t xml:space="preserve">Предметная область «Общественные науки»: история (базовый уровень) – 2 часа в неделю и 68 часов в год. </w:t>
      </w:r>
    </w:p>
    <w:p w:rsidR="007129F7" w:rsidRPr="0054688E" w:rsidRDefault="007129F7" w:rsidP="007129F7">
      <w:pPr>
        <w:pStyle w:val="Default"/>
        <w:numPr>
          <w:ilvl w:val="0"/>
          <w:numId w:val="2"/>
        </w:numPr>
        <w:jc w:val="both"/>
      </w:pPr>
      <w:r w:rsidRPr="0054688E">
        <w:t>Предметная область «Естественные науки»: физика (</w:t>
      </w:r>
      <w:r>
        <w:t>углублённый</w:t>
      </w:r>
      <w:r w:rsidRPr="0054688E">
        <w:t xml:space="preserve"> уровень) - </w:t>
      </w:r>
      <w:r>
        <w:t>5</w:t>
      </w:r>
      <w:r w:rsidRPr="0054688E">
        <w:t xml:space="preserve"> час</w:t>
      </w:r>
      <w:r>
        <w:t xml:space="preserve">ов </w:t>
      </w:r>
      <w:r w:rsidRPr="0054688E">
        <w:t xml:space="preserve">в неделю и </w:t>
      </w:r>
      <w:r>
        <w:t>170</w:t>
      </w:r>
      <w:r w:rsidRPr="0054688E">
        <w:t xml:space="preserve"> часов в год, астрономия (базовый уровень) - 1 час в неделю и 34 часа в год в 10 классе</w:t>
      </w:r>
    </w:p>
    <w:p w:rsidR="007129F7" w:rsidRPr="0054688E" w:rsidRDefault="007129F7" w:rsidP="007129F7">
      <w:pPr>
        <w:pStyle w:val="Default"/>
        <w:numPr>
          <w:ilvl w:val="0"/>
          <w:numId w:val="2"/>
        </w:numPr>
        <w:jc w:val="both"/>
      </w:pPr>
      <w:r w:rsidRPr="0054688E">
        <w:t xml:space="preserve">Предметная область «Физическая культура, экология и основы безопасности жизнедеятельности»: физическая культура (базовый уровень) – 3 часа в неделю и 102 часа в год, основы безопасности жизнедеятельности (базовый уровень) – 1 час в неделю и 34 часа в год в 10-11 классах. </w:t>
      </w:r>
    </w:p>
    <w:p w:rsidR="007129F7" w:rsidRPr="0054688E" w:rsidRDefault="007129F7" w:rsidP="007129F7">
      <w:pPr>
        <w:pStyle w:val="Default"/>
        <w:ind w:firstLine="360"/>
        <w:jc w:val="both"/>
      </w:pPr>
      <w:r w:rsidRPr="0054688E">
        <w:t xml:space="preserve">Учебный предмет «Родная литература» предметной области «Родной язык и родная литература» интегрируются с учебными предметами «Русский язык», «Литература» предметной области «Русский язык и литература» в целях обеспечения достижения обучающимися планируемых результатов освоения родной литературы в соответствии с ФГОС СОО. </w:t>
      </w:r>
    </w:p>
    <w:p w:rsidR="007129F7" w:rsidRPr="0054688E" w:rsidRDefault="007129F7" w:rsidP="007129F7">
      <w:pPr>
        <w:pStyle w:val="Default"/>
        <w:ind w:firstLine="360"/>
        <w:jc w:val="both"/>
      </w:pPr>
      <w:r w:rsidRPr="0054688E">
        <w:t xml:space="preserve">Математическое образование рассматривается школой как неотъемлемая часть гуманитарного образования, существенный элемент формирования личности, средство развития интеллектуального мышления, необходимого для адаптации и свободного функционирования человека в общественной среде. Реализация учебных программ формирует у обучающихся основы математических знаний, логику, математическую речь. Предметная область «Математика и информатика» представлена предметом «Математика» за счет интегрирования предметов «Алгебра и начала математического анализа» и «Геометрия». </w:t>
      </w:r>
    </w:p>
    <w:p w:rsidR="007129F7" w:rsidRPr="0054688E" w:rsidRDefault="007129F7" w:rsidP="007129F7">
      <w:pPr>
        <w:pStyle w:val="Default"/>
        <w:ind w:firstLine="360"/>
        <w:jc w:val="both"/>
      </w:pPr>
      <w:r w:rsidRPr="0054688E">
        <w:t xml:space="preserve">Для </w:t>
      </w:r>
      <w:r w:rsidRPr="0054688E">
        <w:rPr>
          <w:b/>
          <w:bCs/>
        </w:rPr>
        <w:t xml:space="preserve">данной индивидуальной образовательной траектории </w:t>
      </w:r>
      <w:r w:rsidRPr="0054688E">
        <w:t>часть, формируемая участниками образовательных отношений дополнена предметами:</w:t>
      </w:r>
    </w:p>
    <w:p w:rsidR="007129F7" w:rsidRPr="0054688E" w:rsidRDefault="007129F7" w:rsidP="007129F7">
      <w:pPr>
        <w:pStyle w:val="Default"/>
        <w:numPr>
          <w:ilvl w:val="0"/>
          <w:numId w:val="2"/>
        </w:numPr>
        <w:jc w:val="both"/>
      </w:pPr>
      <w:r w:rsidRPr="0054688E">
        <w:t>Предметная область «Математика и информатика»: «</w:t>
      </w:r>
      <w:r w:rsidRPr="0054688E">
        <w:rPr>
          <w:rFonts w:eastAsia="Times New Roman"/>
        </w:rPr>
        <w:t xml:space="preserve">Информатика» (базовый уровень) </w:t>
      </w:r>
      <w:r w:rsidRPr="0054688E">
        <w:t>– 1 час в неделю и 34 часа в год в 10-11 классах.</w:t>
      </w:r>
    </w:p>
    <w:p w:rsidR="007129F7" w:rsidRDefault="007129F7" w:rsidP="007129F7">
      <w:pPr>
        <w:pStyle w:val="Default"/>
        <w:numPr>
          <w:ilvl w:val="0"/>
          <w:numId w:val="2"/>
        </w:numPr>
        <w:jc w:val="both"/>
      </w:pPr>
      <w:r w:rsidRPr="0054688E">
        <w:t>Предметная область «Общественные науки»: география (базовый уровень) – 1 час в неделю и 34 часа в год в 10-11 классах, обществознание (базовый уровень) – по 2 часа в неделю (по 68 часов в год) в 10-11 классах</w:t>
      </w:r>
      <w:r>
        <w:t>.</w:t>
      </w:r>
      <w:r w:rsidRPr="0054688E">
        <w:t xml:space="preserve"> </w:t>
      </w:r>
    </w:p>
    <w:p w:rsidR="007129F7" w:rsidRPr="0054688E" w:rsidRDefault="007129F7" w:rsidP="007129F7">
      <w:pPr>
        <w:pStyle w:val="Default"/>
        <w:numPr>
          <w:ilvl w:val="0"/>
          <w:numId w:val="2"/>
        </w:numPr>
        <w:jc w:val="both"/>
      </w:pPr>
      <w:r w:rsidRPr="0054688E">
        <w:t>Предметная область «Естественные науки»: химия (базовый уровень) - 1 час в неделю и 34 часа в год в 10-11 классах, биология (базовый уровень) - 1 час в неделю и 34 часа в год в 10-11 классах.</w:t>
      </w:r>
    </w:p>
    <w:p w:rsidR="007129F7" w:rsidRPr="0054688E" w:rsidRDefault="007129F7" w:rsidP="007129F7">
      <w:pPr>
        <w:pStyle w:val="Default"/>
        <w:ind w:firstLine="360"/>
        <w:jc w:val="both"/>
        <w:rPr>
          <w:color w:val="auto"/>
        </w:rPr>
      </w:pPr>
      <w:r w:rsidRPr="0054688E">
        <w:rPr>
          <w:color w:val="auto"/>
        </w:rPr>
        <w:t xml:space="preserve">Также в качестве обязательного компонента учебного плана среднего общего образования является элективный курс «Индивидуальный проект» - по 2 часа в неделю (по 68 часов в год) в 10 классе. Он выполняется обучающимися самостоятельно под руководством учителей в любой избранной области деятельности: познавательной, практической, учебно-исследовательской, социальной, художественно-творческой и иной. Индивидуальный проект выполняется обучающимися в течение 10-го класса в рамках учебного времени. </w:t>
      </w:r>
    </w:p>
    <w:p w:rsidR="007129F7" w:rsidRPr="0054688E" w:rsidRDefault="007129F7" w:rsidP="007129F7">
      <w:pPr>
        <w:pStyle w:val="Default"/>
        <w:jc w:val="both"/>
        <w:rPr>
          <w:color w:val="auto"/>
        </w:rPr>
      </w:pPr>
      <w:r w:rsidRPr="0054688E">
        <w:rPr>
          <w:color w:val="auto"/>
        </w:rPr>
        <w:t xml:space="preserve">Результаты выполнения индивидуального проекта должны отражать: </w:t>
      </w:r>
    </w:p>
    <w:p w:rsidR="007129F7" w:rsidRPr="0054688E" w:rsidRDefault="007129F7" w:rsidP="007129F7">
      <w:pPr>
        <w:pStyle w:val="Default"/>
        <w:jc w:val="both"/>
        <w:rPr>
          <w:color w:val="auto"/>
        </w:rPr>
      </w:pPr>
      <w:r w:rsidRPr="0054688E">
        <w:rPr>
          <w:color w:val="auto"/>
        </w:rPr>
        <w:lastRenderedPageBreak/>
        <w:t xml:space="preserve">- сформированность навыков коммуникативной, учебно-исследовательской деятельности, критического мышления; </w:t>
      </w:r>
    </w:p>
    <w:p w:rsidR="007129F7" w:rsidRPr="0054688E" w:rsidRDefault="007129F7" w:rsidP="007129F7">
      <w:pPr>
        <w:pStyle w:val="Default"/>
        <w:jc w:val="both"/>
        <w:rPr>
          <w:color w:val="auto"/>
        </w:rPr>
      </w:pPr>
      <w:r w:rsidRPr="0054688E">
        <w:rPr>
          <w:color w:val="auto"/>
        </w:rPr>
        <w:t xml:space="preserve">- способность к инновационной, аналитической, творческой, интеллектуальной деятельности; </w:t>
      </w:r>
    </w:p>
    <w:p w:rsidR="007129F7" w:rsidRPr="0054688E" w:rsidRDefault="007129F7" w:rsidP="007129F7">
      <w:pPr>
        <w:pStyle w:val="Default"/>
        <w:jc w:val="both"/>
        <w:rPr>
          <w:color w:val="auto"/>
        </w:rPr>
      </w:pPr>
      <w:r w:rsidRPr="0054688E">
        <w:rPr>
          <w:color w:val="auto"/>
        </w:rPr>
        <w:t xml:space="preserve"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8E">
        <w:rPr>
          <w:rFonts w:ascii="Times New Roman" w:hAnsi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129F7" w:rsidRPr="0054688E" w:rsidRDefault="007129F7" w:rsidP="007129F7">
      <w:pPr>
        <w:pStyle w:val="Default"/>
        <w:ind w:firstLine="360"/>
        <w:jc w:val="both"/>
      </w:pPr>
      <w:r w:rsidRPr="0054688E">
        <w:t>В соответствии с требованиями ФГОС СОО, в целях обеспечения индивидуальных потребностей, обучающихся предусматриваются курсы по выбору (элективные курсы) в количестве 1 часа в неделю (34 часа в год) в 10 классе и 3 часов в неделю (102 часа в год в 11 классе).</w:t>
      </w:r>
    </w:p>
    <w:p w:rsidR="007129F7" w:rsidRPr="0054688E" w:rsidRDefault="007129F7" w:rsidP="007129F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4688E">
        <w:rPr>
          <w:rFonts w:ascii="Times New Roman" w:hAnsi="Times New Roman"/>
          <w:sz w:val="24"/>
          <w:szCs w:val="24"/>
        </w:rPr>
        <w:t>Общая аудиторная нагрузка, включая основные предметы и элективные курсы, не превышают предельно допустимого значения – 37 часов в неделю (1258 часов в год) в 10 классе и 36 часов в неделю (1224 часа в год) в 11 классе. Таким образом, за два года обучения максимальная нагрузка обучающихся составила 2482 часа, что соответствует требованиям ФГОС СОО.</w:t>
      </w:r>
    </w:p>
    <w:p w:rsidR="007129F7" w:rsidRPr="0054688E" w:rsidRDefault="007129F7" w:rsidP="007129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688E">
        <w:rPr>
          <w:rFonts w:ascii="Times New Roman" w:eastAsia="Times New Roman" w:hAnsi="Times New Roman"/>
          <w:color w:val="000000"/>
          <w:sz w:val="24"/>
          <w:szCs w:val="24"/>
        </w:rPr>
        <w:t>В учебном плане МБОУ СОШ № 34 приводится годовое количество часов по всем предметам. Это позволит учителям и другим педагогам МБОУ СОШ № 34 быть более мобильными в использовании различных форм организации деятельности обучающихся по предметам (например, планировать уроки-экскурсии, походы, соревнования и др., вынося их на отдельные дни с учетом режима работы учреждений дополнительного образования, культуры города, социальных партнёров МБОУ СОШ № 34). Годовое распределение часов по предметам создаёт дополнительные организационные ресурсы для администрации МБОУ СОШ № 34 при осуществлении качественной замены временно отсутствующих педагогов (курсы, участие педагогов в мероприятиях, проводимых органами управления образованием и т.д.).</w:t>
      </w:r>
    </w:p>
    <w:p w:rsidR="007129F7" w:rsidRPr="0054688E" w:rsidRDefault="007129F7" w:rsidP="007129F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129F7" w:rsidRPr="0054688E" w:rsidRDefault="007129F7" w:rsidP="007129F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468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Формы промежуточной аттестации</w:t>
      </w:r>
    </w:p>
    <w:p w:rsidR="007129F7" w:rsidRPr="0054688E" w:rsidRDefault="007129F7" w:rsidP="007129F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129F7" w:rsidRPr="0054688E" w:rsidRDefault="007129F7" w:rsidP="007129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688E">
        <w:rPr>
          <w:rFonts w:ascii="Times New Roman" w:eastAsia="Times New Roman" w:hAnsi="Times New Roman"/>
          <w:color w:val="000000"/>
          <w:sz w:val="24"/>
          <w:szCs w:val="24"/>
        </w:rPr>
        <w:t>Учебным планом предусматривается 2-летний срок освоения образовательных программ среднего общего образования.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(10 класс - 2 раза в год, 11 класс - в конце 1 полугодия).</w:t>
      </w: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8E">
        <w:rPr>
          <w:rFonts w:ascii="Times New Roman" w:hAnsi="Times New Roman"/>
          <w:sz w:val="24"/>
          <w:szCs w:val="24"/>
        </w:rPr>
        <w:t xml:space="preserve">        Проведение промежуточной аттестации осуществляется согласно </w:t>
      </w:r>
      <w:r w:rsidRPr="0054688E">
        <w:rPr>
          <w:rFonts w:ascii="Times New Roman" w:hAnsi="Times New Roman"/>
          <w:b/>
          <w:sz w:val="24"/>
          <w:szCs w:val="24"/>
        </w:rPr>
        <w:t xml:space="preserve">Положению </w:t>
      </w:r>
      <w:r w:rsidRPr="0054688E">
        <w:rPr>
          <w:rFonts w:ascii="Times New Roman" w:hAnsi="Times New Roman"/>
          <w:sz w:val="24"/>
          <w:szCs w:val="24"/>
        </w:rPr>
        <w:t>о формах, периодичности, порядке проведения текущего контроля успеваемости, промежуточной аттестации учащихся МБОУ СОШ № 34 (утверждено приказом от 27.03.2015 года № 64).</w:t>
      </w:r>
    </w:p>
    <w:p w:rsidR="007129F7" w:rsidRPr="0054688E" w:rsidRDefault="007129F7" w:rsidP="007129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129F7" w:rsidRPr="0054688E" w:rsidRDefault="007129F7" w:rsidP="007129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129F7" w:rsidRPr="0054688E" w:rsidRDefault="007129F7" w:rsidP="007129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468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Формы промежуточной аттестации по предметам учебного плана</w:t>
      </w:r>
    </w:p>
    <w:p w:rsidR="007129F7" w:rsidRPr="0054688E" w:rsidRDefault="007129F7" w:rsidP="00712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Предмет/ Класс</w:t>
            </w: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</w:t>
            </w: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Итоговые контрольные работы в форме ЕГЭ</w:t>
            </w: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Итоговые контрольные работы в форме ЕГЭ</w:t>
            </w: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Итоговые контрольные работы в форме ЕГЭ</w:t>
            </w: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информатика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Итоговые контрольные работы в форме ЕГЭ</w:t>
            </w: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 в форме ЕГЭ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 в форме ЕГЭ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 в форме ЕГЭ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ОБЖ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Текущее оценивание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Текущее оценивание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29F7" w:rsidRPr="0054688E" w:rsidTr="007129F7">
        <w:tc>
          <w:tcPr>
            <w:tcW w:w="4785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тест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29F7" w:rsidRPr="0054688E" w:rsidRDefault="007129F7" w:rsidP="00712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9F7" w:rsidRPr="0054688E" w:rsidRDefault="007129F7" w:rsidP="007129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468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Формы промежуточной аттестации</w:t>
      </w:r>
    </w:p>
    <w:p w:rsidR="007129F7" w:rsidRPr="0054688E" w:rsidRDefault="007129F7" w:rsidP="007129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129F7" w:rsidRPr="0054688E" w:rsidTr="007129F7">
        <w:trPr>
          <w:trHeight w:val="1549"/>
        </w:trPr>
        <w:tc>
          <w:tcPr>
            <w:tcW w:w="3369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Аттестация по итогам полугодия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классы - 1, 2 полугодие</w:t>
            </w:r>
          </w:p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классы - 1 полугодие</w:t>
            </w:r>
          </w:p>
        </w:tc>
        <w:tc>
          <w:tcPr>
            <w:tcW w:w="6202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Полугодовая оценка по каждому предмету учебного плана определяется путем вычисления среднего арифметического текущих оценок с последующим округлением до целого числа. </w:t>
            </w:r>
          </w:p>
        </w:tc>
      </w:tr>
      <w:tr w:rsidR="007129F7" w:rsidRPr="0054688E" w:rsidTr="007129F7">
        <w:tc>
          <w:tcPr>
            <w:tcW w:w="3369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стация по итогам учебного года 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2" w:type="dxa"/>
            <w:shd w:val="clear" w:color="auto" w:fill="auto"/>
          </w:tcPr>
          <w:p w:rsidR="007129F7" w:rsidRPr="0054688E" w:rsidRDefault="007129F7" w:rsidP="00712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Административные контрольные работы для обучающихся 10-11 классов проводятся по всем предметам обязательной части учебного плана и предметам части учебного плана по выбору участников образовательных отношений, если на его изучение отводится не менее 68 часов в год. Годовые оценки выставляются как среднее арифметическое оценок за учебные периоды (полугодия) и оценки за административную контрольную работу.</w:t>
            </w:r>
          </w:p>
        </w:tc>
      </w:tr>
    </w:tbl>
    <w:p w:rsidR="007129F7" w:rsidRDefault="007129F7" w:rsidP="007129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129F7" w:rsidRPr="0054688E" w:rsidRDefault="007129F7" w:rsidP="007129F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4688E">
        <w:rPr>
          <w:rFonts w:ascii="Times New Roman" w:hAnsi="Times New Roman"/>
          <w:b/>
          <w:bCs/>
          <w:sz w:val="24"/>
          <w:szCs w:val="24"/>
        </w:rPr>
        <w:t xml:space="preserve">Перечень учебников, по которым ведется обучение </w:t>
      </w:r>
    </w:p>
    <w:p w:rsidR="007129F7" w:rsidRPr="0054688E" w:rsidRDefault="007129F7" w:rsidP="007129F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4688E">
        <w:rPr>
          <w:rFonts w:ascii="Times New Roman" w:hAnsi="Times New Roman"/>
          <w:b/>
          <w:bCs/>
          <w:sz w:val="24"/>
          <w:szCs w:val="24"/>
        </w:rPr>
        <w:t>в 10 классе в 2020-2021 учебном году</w:t>
      </w:r>
    </w:p>
    <w:p w:rsidR="007129F7" w:rsidRPr="0054688E" w:rsidRDefault="007129F7" w:rsidP="007129F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3260"/>
        <w:gridCol w:w="1701"/>
        <w:gridCol w:w="992"/>
      </w:tblGrid>
      <w:tr w:rsidR="007129F7" w:rsidRPr="0054688E" w:rsidTr="00636874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Название учебника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Год</w:t>
            </w:r>
          </w:p>
        </w:tc>
      </w:tr>
      <w:tr w:rsidR="007129F7" w:rsidRPr="0054688E" w:rsidTr="00636874">
        <w:trPr>
          <w:cantSplit/>
          <w:trHeight w:val="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 xml:space="preserve">Русский язык,  10 кл., (базовый и углубленный уровни).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129F7" w:rsidRPr="0054688E" w:rsidTr="00636874">
        <w:trPr>
          <w:cantSplit/>
          <w:trHeight w:val="6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29F7" w:rsidRPr="0054688E" w:rsidTr="00636874">
        <w:trPr>
          <w:cantSplit/>
          <w:trHeight w:val="5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88E">
              <w:rPr>
                <w:rFonts w:ascii="Times New Roman" w:hAnsi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4688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, 10 класс (базовый уровень)</w:t>
            </w:r>
            <w:r w:rsidRPr="005468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29F7" w:rsidRPr="0054688E" w:rsidTr="00636874">
        <w:trPr>
          <w:cantSplit/>
          <w:trHeight w:val="3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rPr>
                <w:rFonts w:ascii="Times New Roman" w:hAnsi="Times New Roman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анализа. 10 класс. Базовый и углубленный уровни. 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Геометрия. 10-11 класс.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rPr>
                <w:rFonts w:ascii="Times New Roman" w:hAnsi="Times New Roman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Колягин Ю.М., Ткачёва М.В., Фёдорова Н.Е. и др</w:t>
            </w:r>
          </w:p>
          <w:p w:rsidR="007129F7" w:rsidRPr="0054688E" w:rsidRDefault="007129F7" w:rsidP="007129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F7" w:rsidRPr="0054688E" w:rsidRDefault="007129F7" w:rsidP="007129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Атанасян Л.С.</w:t>
            </w:r>
            <w:r>
              <w:rPr>
                <w:rFonts w:ascii="Times New Roman" w:hAnsi="Times New Roman"/>
                <w:sz w:val="24"/>
                <w:szCs w:val="24"/>
              </w:rPr>
              <w:t>, Бутузов В.Ф.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2017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7129F7" w:rsidRPr="0054688E" w:rsidTr="00636874">
        <w:trPr>
          <w:cantSplit/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Информатика и ИКТ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rPr>
                <w:rFonts w:ascii="Times New Roman" w:hAnsi="Times New Roman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Информатика и ИКТ.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 xml:space="preserve">10 класс (базовый уровень)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Угринович Н.Д.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2010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129F7" w:rsidRPr="0054688E" w:rsidTr="00636874">
        <w:trPr>
          <w:cantSplit/>
          <w:trHeight w:val="1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688E">
              <w:rPr>
                <w:rFonts w:ascii="Times New Roman" w:hAnsi="Times New Roman"/>
                <w:sz w:val="24"/>
                <w:szCs w:val="24"/>
              </w:rPr>
              <w:t>10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Базовый и углубленный уровни. В трех частях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Горинов М.М., Данилов А.А., Моруков М.Ю. (под редакцией Торкунова А.В.)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129F7" w:rsidRPr="0054688E" w:rsidTr="00636874">
        <w:trPr>
          <w:cantSplit/>
          <w:trHeight w:val="1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B15CA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 10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7B15CA">
              <w:rPr>
                <w:rFonts w:ascii="Times New Roman" w:hAnsi="Times New Roman"/>
                <w:sz w:val="24"/>
                <w:szCs w:val="24"/>
              </w:rPr>
              <w:t>. Базовый уровень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B15CA">
              <w:rPr>
                <w:rFonts w:ascii="Times New Roman" w:hAnsi="Times New Roman"/>
                <w:sz w:val="24"/>
                <w:szCs w:val="24"/>
              </w:rPr>
              <w:t>Сороко-Цюпа О. С.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9F7" w:rsidRPr="0054688E" w:rsidRDefault="007129F7" w:rsidP="007129F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</w:t>
            </w:r>
          </w:p>
        </w:tc>
      </w:tr>
      <w:tr w:rsidR="007129F7" w:rsidRPr="0054688E" w:rsidTr="00636874">
        <w:trPr>
          <w:cantSplit/>
          <w:trHeight w:val="4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 xml:space="preserve">Обществознание. 10 класс. Базовый уровень.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/>
                <w:sz w:val="24"/>
                <w:szCs w:val="24"/>
              </w:rPr>
              <w:t>Лазебникова А.Ю.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29F7" w:rsidRPr="0054688E" w:rsidTr="00636874">
        <w:trPr>
          <w:cantSplit/>
          <w:trHeight w:val="10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 xml:space="preserve">География. Экономическая и социальная география мира. 10-11 класс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В.П. Максаковский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2015 - 2016</w:t>
            </w:r>
          </w:p>
        </w:tc>
      </w:tr>
      <w:tr w:rsidR="007129F7" w:rsidRPr="0054688E" w:rsidTr="00636874">
        <w:trPr>
          <w:cantSplit/>
          <w:trHeight w:val="7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4688E">
              <w:rPr>
                <w:rFonts w:ascii="Times New Roman" w:hAnsi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/>
                <w:sz w:val="24"/>
                <w:szCs w:val="24"/>
              </w:rPr>
              <w:t>, базовый уровень</w:t>
            </w:r>
            <w:r w:rsidRPr="0054688E"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Д.К. Беляев, Г.М. Дымшиц, Кузнецова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46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</w:t>
            </w: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129F7" w:rsidRPr="0054688E" w:rsidTr="00636874">
        <w:trPr>
          <w:cantSplit/>
          <w:trHeight w:val="6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Химия, 10 класс (базовый уровень)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О.С. Габриелян, И.Г. Остроумов, С.А. Сладков</w:t>
            </w: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129F7" w:rsidRPr="0054688E" w:rsidTr="00636874">
        <w:trPr>
          <w:cantSplit/>
          <w:trHeight w:val="6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Физика,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688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углублённый уровень</w:t>
            </w:r>
            <w:r w:rsidRPr="00546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Г.Я. Мякишев, М.А. Петрова, Степанов С.В.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129F7" w:rsidRPr="0054688E" w:rsidTr="00636874">
        <w:trPr>
          <w:trHeight w:val="4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</w:t>
            </w:r>
          </w:p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sz w:val="24"/>
                <w:szCs w:val="24"/>
              </w:rPr>
              <w:t>10-11 классы.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7129F7" w:rsidRPr="0054688E" w:rsidTr="00636874">
        <w:trPr>
          <w:trHeight w:val="4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88E">
              <w:rPr>
                <w:rFonts w:ascii="Times New Roman" w:hAnsi="Times New Roman"/>
              </w:rPr>
              <w:t xml:space="preserve">Астрономия </w:t>
            </w:r>
            <w:r>
              <w:rPr>
                <w:rFonts w:ascii="Times New Roman" w:hAnsi="Times New Roman"/>
              </w:rPr>
              <w:t>1</w:t>
            </w:r>
            <w:r w:rsidRPr="0054688E">
              <w:rPr>
                <w:rFonts w:ascii="Times New Roman" w:hAnsi="Times New Roman"/>
              </w:rPr>
              <w:t>1 кл.</w:t>
            </w:r>
            <w:r>
              <w:rPr>
                <w:rFonts w:ascii="Times New Roman" w:hAnsi="Times New Roman"/>
              </w:rPr>
              <w:t xml:space="preserve">, </w:t>
            </w:r>
            <w:r w:rsidRPr="0054688E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Б.А. Воронцов-Вельяминов, Е.К. Страут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7" w:rsidRPr="0054688E" w:rsidRDefault="007129F7" w:rsidP="00712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8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2018</w:t>
            </w:r>
          </w:p>
        </w:tc>
      </w:tr>
    </w:tbl>
    <w:p w:rsidR="007129F7" w:rsidRDefault="007129F7" w:rsidP="007129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29F7" w:rsidRDefault="007129F7" w:rsidP="007129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29F7" w:rsidRPr="0054688E" w:rsidRDefault="007129F7" w:rsidP="007129F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88E">
        <w:rPr>
          <w:rFonts w:ascii="Times New Roman" w:hAnsi="Times New Roman"/>
          <w:b/>
          <w:sz w:val="28"/>
          <w:szCs w:val="28"/>
        </w:rPr>
        <w:t>Элективные курсы</w:t>
      </w:r>
    </w:p>
    <w:p w:rsidR="007129F7" w:rsidRPr="0054688E" w:rsidRDefault="007129F7" w:rsidP="007129F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88E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54688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2</w:t>
      </w:r>
      <w:r w:rsidRPr="0054688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129F7" w:rsidRPr="0054688E" w:rsidRDefault="007129F7" w:rsidP="007129F7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688E">
        <w:rPr>
          <w:rFonts w:ascii="Times New Roman" w:hAnsi="Times New Roman"/>
          <w:sz w:val="28"/>
          <w:szCs w:val="28"/>
        </w:rPr>
        <w:t>10 класс (12 часов)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3402"/>
        <w:gridCol w:w="992"/>
        <w:gridCol w:w="2126"/>
      </w:tblGrid>
      <w:tr w:rsidR="007129F7" w:rsidRPr="00595B9C" w:rsidTr="0071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Кол-во часов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Учитель</w:t>
            </w:r>
          </w:p>
        </w:tc>
      </w:tr>
      <w:tr w:rsidR="007129F7" w:rsidRPr="00595B9C" w:rsidTr="0071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Говорим и пишем правильно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Белякова С.В.</w:t>
            </w:r>
          </w:p>
        </w:tc>
      </w:tr>
      <w:tr w:rsidR="007129F7" w:rsidRPr="00595B9C" w:rsidTr="0071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Говорим и пишем правильно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Жарова Е.Ю.</w:t>
            </w:r>
          </w:p>
        </w:tc>
      </w:tr>
      <w:tr w:rsidR="007129F7" w:rsidRPr="00595B9C" w:rsidTr="0071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Задачи повышенной сложности. Задачи с параметрами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Алёхина Е.Е.</w:t>
            </w:r>
          </w:p>
        </w:tc>
      </w:tr>
      <w:tr w:rsidR="007129F7" w:rsidRPr="00595B9C" w:rsidTr="0071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Задачи повышенной сложности. Задачи с параметрами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Хилкова А.В.</w:t>
            </w:r>
          </w:p>
        </w:tc>
      </w:tr>
      <w:tr w:rsidR="007129F7" w:rsidRPr="00595B9C" w:rsidTr="0071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Методы решения задач физических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Царькова Е.И.</w:t>
            </w:r>
          </w:p>
        </w:tc>
      </w:tr>
      <w:tr w:rsidR="007129F7" w:rsidRPr="00595B9C" w:rsidTr="0071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Биология в вопросах и ответах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Федорова Е.В.</w:t>
            </w:r>
          </w:p>
        </w:tc>
      </w:tr>
      <w:tr w:rsidR="007129F7" w:rsidRPr="00595B9C" w:rsidTr="0071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Решение задач по органической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А.А.</w:t>
            </w:r>
          </w:p>
        </w:tc>
      </w:tr>
      <w:tr w:rsidR="007129F7" w:rsidRPr="00595B9C" w:rsidTr="007129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Информатика</w:t>
            </w:r>
          </w:p>
          <w:p w:rsidR="007129F7" w:rsidRPr="00595B9C" w:rsidRDefault="007129F7" w:rsidP="007129F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636874" w:rsidP="00712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Божилина А.Ю.</w:t>
            </w:r>
          </w:p>
          <w:p w:rsidR="007129F7" w:rsidRPr="00595B9C" w:rsidRDefault="007129F7" w:rsidP="007129F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129F7" w:rsidRPr="00595B9C" w:rsidTr="007129F7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Основы современного обществознания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Шатилова Е.М.</w:t>
            </w:r>
          </w:p>
        </w:tc>
      </w:tr>
      <w:tr w:rsidR="007129F7" w:rsidRPr="00595B9C" w:rsidTr="007129F7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Военно-спортивная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Тарачкин В.Е.</w:t>
            </w:r>
          </w:p>
        </w:tc>
      </w:tr>
      <w:tr w:rsidR="007129F7" w:rsidRPr="00595B9C" w:rsidTr="007129F7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Российская цивилизация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Шатилова Е.М.</w:t>
            </w:r>
          </w:p>
        </w:tc>
      </w:tr>
      <w:tr w:rsidR="007129F7" w:rsidRPr="00595B9C" w:rsidTr="007129F7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rPr>
                <w:rFonts w:ascii="Times New Roman" w:hAnsi="Times New Roman"/>
              </w:rPr>
            </w:pPr>
            <w:r w:rsidRPr="00595B9C">
              <w:rPr>
                <w:rFonts w:ascii="Times New Roman" w:hAnsi="Times New Roman"/>
              </w:rPr>
              <w:t>Виноградова Т.В.</w:t>
            </w:r>
          </w:p>
        </w:tc>
      </w:tr>
      <w:tr w:rsidR="007129F7" w:rsidRPr="00595B9C" w:rsidTr="007129F7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  <w:b/>
              </w:rPr>
            </w:pPr>
            <w:r w:rsidRPr="00595B9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9F7" w:rsidRPr="00595B9C" w:rsidRDefault="007129F7" w:rsidP="007129F7">
            <w:pPr>
              <w:jc w:val="center"/>
              <w:rPr>
                <w:rFonts w:ascii="Times New Roman" w:hAnsi="Times New Roman"/>
                <w:b/>
              </w:rPr>
            </w:pPr>
            <w:r w:rsidRPr="00595B9C">
              <w:rPr>
                <w:rFonts w:ascii="Times New Roman" w:hAnsi="Times New Roman"/>
                <w:b/>
              </w:rPr>
              <w:t>12</w:t>
            </w:r>
          </w:p>
        </w:tc>
      </w:tr>
    </w:tbl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29F7" w:rsidRPr="0054688E" w:rsidRDefault="007129F7" w:rsidP="007129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3506" w:rsidRPr="00934E5F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E5F">
        <w:rPr>
          <w:rFonts w:ascii="Times New Roman" w:hAnsi="Times New Roman"/>
          <w:b/>
          <w:sz w:val="24"/>
          <w:szCs w:val="24"/>
        </w:rPr>
        <w:t>Учебный план среднего общего образования М</w:t>
      </w:r>
      <w:r>
        <w:rPr>
          <w:rFonts w:ascii="Times New Roman" w:hAnsi="Times New Roman"/>
          <w:b/>
          <w:sz w:val="24"/>
          <w:szCs w:val="24"/>
        </w:rPr>
        <w:t xml:space="preserve">БОУ </w:t>
      </w:r>
      <w:r w:rsidRPr="00934E5F">
        <w:rPr>
          <w:rFonts w:ascii="Times New Roman" w:hAnsi="Times New Roman"/>
          <w:b/>
          <w:sz w:val="24"/>
          <w:szCs w:val="24"/>
        </w:rPr>
        <w:t>СОШ №</w:t>
      </w:r>
      <w:r>
        <w:rPr>
          <w:rFonts w:ascii="Times New Roman" w:hAnsi="Times New Roman"/>
          <w:b/>
          <w:sz w:val="24"/>
          <w:szCs w:val="24"/>
        </w:rPr>
        <w:t xml:space="preserve"> 34</w:t>
      </w:r>
    </w:p>
    <w:p w:rsidR="008D3506" w:rsidRPr="00934E5F" w:rsidRDefault="008D3506" w:rsidP="008D3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E5F">
        <w:rPr>
          <w:rFonts w:ascii="Times New Roman" w:hAnsi="Times New Roman"/>
          <w:b/>
          <w:sz w:val="24"/>
          <w:szCs w:val="24"/>
        </w:rPr>
        <w:t>на 202</w:t>
      </w:r>
      <w:r w:rsidR="00554A35">
        <w:rPr>
          <w:rFonts w:ascii="Times New Roman" w:hAnsi="Times New Roman"/>
          <w:b/>
          <w:sz w:val="24"/>
          <w:szCs w:val="24"/>
        </w:rPr>
        <w:t>1</w:t>
      </w:r>
      <w:r w:rsidRPr="00934E5F">
        <w:rPr>
          <w:rFonts w:ascii="Times New Roman" w:hAnsi="Times New Roman"/>
          <w:b/>
          <w:sz w:val="24"/>
          <w:szCs w:val="24"/>
        </w:rPr>
        <w:t>-202</w:t>
      </w:r>
      <w:r w:rsidR="00554A35">
        <w:rPr>
          <w:rFonts w:ascii="Times New Roman" w:hAnsi="Times New Roman"/>
          <w:b/>
          <w:sz w:val="24"/>
          <w:szCs w:val="24"/>
        </w:rPr>
        <w:t>2, 2022-2023</w:t>
      </w:r>
      <w:r w:rsidRPr="00934E5F">
        <w:rPr>
          <w:rFonts w:ascii="Times New Roman" w:hAnsi="Times New Roman"/>
          <w:b/>
          <w:sz w:val="24"/>
          <w:szCs w:val="24"/>
        </w:rPr>
        <w:t xml:space="preserve"> учебный год при </w:t>
      </w:r>
      <w:r w:rsidR="00554A35">
        <w:rPr>
          <w:rFonts w:ascii="Times New Roman" w:hAnsi="Times New Roman"/>
          <w:b/>
          <w:sz w:val="24"/>
          <w:szCs w:val="24"/>
        </w:rPr>
        <w:t>5</w:t>
      </w:r>
      <w:r w:rsidRPr="00934E5F">
        <w:rPr>
          <w:rFonts w:ascii="Times New Roman" w:hAnsi="Times New Roman"/>
          <w:b/>
          <w:sz w:val="24"/>
          <w:szCs w:val="24"/>
        </w:rPr>
        <w:t xml:space="preserve">-дневнойучебной неделе </w:t>
      </w:r>
    </w:p>
    <w:p w:rsidR="008D3506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Индивидуальная образовательная траектория </w:t>
      </w:r>
      <w:r w:rsidR="00554A35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D3506" w:rsidRPr="00934E5F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язык, математика, экономика, право</w:t>
      </w:r>
      <w:r w:rsidRPr="00934E5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Spec="center" w:tblpY="1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2565"/>
        <w:gridCol w:w="1128"/>
        <w:gridCol w:w="987"/>
        <w:gridCol w:w="980"/>
        <w:gridCol w:w="853"/>
        <w:gridCol w:w="706"/>
        <w:gridCol w:w="1040"/>
      </w:tblGrid>
      <w:tr w:rsidR="008D3506" w:rsidRPr="003E7C41" w:rsidTr="007129F7">
        <w:trPr>
          <w:trHeight w:val="329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526" w:type="dxa"/>
            <w:gridSpan w:val="4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Всего на уровень</w:t>
            </w:r>
          </w:p>
        </w:tc>
      </w:tr>
      <w:tr w:rsidR="008D3506" w:rsidRPr="003E7C41" w:rsidTr="007129F7">
        <w:trPr>
          <w:trHeight w:val="247"/>
        </w:trPr>
        <w:tc>
          <w:tcPr>
            <w:tcW w:w="2481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425"/>
        </w:trPr>
        <w:tc>
          <w:tcPr>
            <w:tcW w:w="6174" w:type="dxa"/>
            <w:gridSpan w:val="3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478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354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240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3506" w:rsidRPr="003E7C41" w:rsidTr="007129F7">
        <w:trPr>
          <w:trHeight w:val="21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478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573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У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8D3506" w:rsidRPr="003E7C41" w:rsidTr="007129F7">
        <w:trPr>
          <w:trHeight w:val="354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8D3506" w:rsidRPr="003E7C41" w:rsidTr="007129F7">
        <w:trPr>
          <w:trHeight w:val="240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8D3506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21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28" w:type="dxa"/>
            <w:shd w:val="clear" w:color="auto" w:fill="auto"/>
          </w:tcPr>
          <w:p w:rsidR="008D3506" w:rsidRPr="0010056B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0056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8D3506" w:rsidRPr="003E7C41" w:rsidTr="007129F7">
        <w:trPr>
          <w:trHeight w:val="354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62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496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478"/>
        </w:trPr>
        <w:tc>
          <w:tcPr>
            <w:tcW w:w="5046" w:type="dxa"/>
            <w:gridSpan w:val="2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1734</w:t>
            </w:r>
          </w:p>
        </w:tc>
      </w:tr>
      <w:tr w:rsidR="008D3506" w:rsidRPr="003E7C41" w:rsidTr="007129F7">
        <w:trPr>
          <w:trHeight w:val="510"/>
        </w:trPr>
        <w:tc>
          <w:tcPr>
            <w:tcW w:w="10740" w:type="dxa"/>
            <w:gridSpan w:val="8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220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315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13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8D3506" w:rsidRPr="003E7C41" w:rsidTr="007129F7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30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372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251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Курсы по выбору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192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748</w:t>
            </w:r>
          </w:p>
        </w:tc>
      </w:tr>
      <w:tr w:rsidR="008D3506" w:rsidRPr="003E7C41" w:rsidTr="007129F7">
        <w:trPr>
          <w:trHeight w:val="283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FA166E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BD7FB9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141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часов </w:t>
            </w:r>
            <w:r w:rsidRPr="003E7C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 xml:space="preserve"> 2170/ </w:t>
            </w:r>
            <w:r w:rsidRPr="003E7C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100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2590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482</w:t>
            </w:r>
          </w:p>
        </w:tc>
      </w:tr>
    </w:tbl>
    <w:p w:rsidR="008D3506" w:rsidRPr="003E7C41" w:rsidRDefault="008D3506" w:rsidP="008D3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A35" w:rsidRDefault="008D3506" w:rsidP="008D35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Данный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 вариант  универсального профиля обучения,   базируясь на требованиях  федерального государственного образовательного стандарта  среднего общего образования,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 и др. В данном варианте  для изучения на углубленном уровне выбираются учебные предметы преимущественно из предметных областей «Математика », «Общественные науки». В целях  обеспечения выполнения требований к качественному уровню подготовки обучающихся, ориентируясь на выбор участников образовательных отношений, учебным планом предусмотрено также изучение следующих учебных предметов:  биология (1 час в неделю), физика (2  часа в неделю);                     химия (1 час в неделю); география (1 час в неделю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,  информатика (1 час в неделю).  </w:t>
      </w:r>
    </w:p>
    <w:p w:rsidR="008D3506" w:rsidRPr="00794616" w:rsidRDefault="008D3506" w:rsidP="008D35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D3506" w:rsidRPr="00934E5F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E5F">
        <w:rPr>
          <w:rFonts w:ascii="Times New Roman" w:hAnsi="Times New Roman"/>
          <w:b/>
          <w:sz w:val="24"/>
          <w:szCs w:val="24"/>
        </w:rPr>
        <w:t>Учебный план среднего общего образования М</w:t>
      </w:r>
      <w:r>
        <w:rPr>
          <w:rFonts w:ascii="Times New Roman" w:hAnsi="Times New Roman"/>
          <w:b/>
          <w:sz w:val="24"/>
          <w:szCs w:val="24"/>
        </w:rPr>
        <w:t xml:space="preserve">БОУ </w:t>
      </w:r>
      <w:r w:rsidRPr="00934E5F">
        <w:rPr>
          <w:rFonts w:ascii="Times New Roman" w:hAnsi="Times New Roman"/>
          <w:b/>
          <w:sz w:val="24"/>
          <w:szCs w:val="24"/>
        </w:rPr>
        <w:t>СОШ №</w:t>
      </w:r>
      <w:r>
        <w:rPr>
          <w:rFonts w:ascii="Times New Roman" w:hAnsi="Times New Roman"/>
          <w:b/>
          <w:sz w:val="24"/>
          <w:szCs w:val="24"/>
        </w:rPr>
        <w:t xml:space="preserve"> 34</w:t>
      </w:r>
    </w:p>
    <w:p w:rsidR="008D3506" w:rsidRPr="00934E5F" w:rsidRDefault="008D3506" w:rsidP="008D3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E5F">
        <w:rPr>
          <w:rFonts w:ascii="Times New Roman" w:hAnsi="Times New Roman"/>
          <w:b/>
          <w:sz w:val="24"/>
          <w:szCs w:val="24"/>
        </w:rPr>
        <w:t>на 202</w:t>
      </w:r>
      <w:r w:rsidR="00554A35">
        <w:rPr>
          <w:rFonts w:ascii="Times New Roman" w:hAnsi="Times New Roman"/>
          <w:b/>
          <w:sz w:val="24"/>
          <w:szCs w:val="24"/>
        </w:rPr>
        <w:t>1</w:t>
      </w:r>
      <w:r w:rsidRPr="00934E5F">
        <w:rPr>
          <w:rFonts w:ascii="Times New Roman" w:hAnsi="Times New Roman"/>
          <w:b/>
          <w:sz w:val="24"/>
          <w:szCs w:val="24"/>
        </w:rPr>
        <w:t>-202</w:t>
      </w:r>
      <w:r w:rsidR="00554A35">
        <w:rPr>
          <w:rFonts w:ascii="Times New Roman" w:hAnsi="Times New Roman"/>
          <w:b/>
          <w:sz w:val="24"/>
          <w:szCs w:val="24"/>
        </w:rPr>
        <w:t>2,2022-2023</w:t>
      </w:r>
      <w:r w:rsidRPr="00934E5F">
        <w:rPr>
          <w:rFonts w:ascii="Times New Roman" w:hAnsi="Times New Roman"/>
          <w:b/>
          <w:sz w:val="24"/>
          <w:szCs w:val="24"/>
        </w:rPr>
        <w:t xml:space="preserve"> учебный год при </w:t>
      </w:r>
      <w:r w:rsidR="00554A35">
        <w:rPr>
          <w:rFonts w:ascii="Times New Roman" w:hAnsi="Times New Roman"/>
          <w:b/>
          <w:sz w:val="24"/>
          <w:szCs w:val="24"/>
        </w:rPr>
        <w:t>5</w:t>
      </w:r>
      <w:r w:rsidRPr="00934E5F">
        <w:rPr>
          <w:rFonts w:ascii="Times New Roman" w:hAnsi="Times New Roman"/>
          <w:b/>
          <w:sz w:val="24"/>
          <w:szCs w:val="24"/>
        </w:rPr>
        <w:t xml:space="preserve">-дневнойучебной неделе </w:t>
      </w:r>
    </w:p>
    <w:p w:rsidR="008D3506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Индивидуальная образовательная траектория </w:t>
      </w:r>
      <w:r w:rsidR="00554A35">
        <w:rPr>
          <w:rFonts w:ascii="Times New Roman" w:hAnsi="Times New Roman"/>
          <w:b/>
          <w:sz w:val="24"/>
          <w:szCs w:val="24"/>
        </w:rPr>
        <w:t>1-3</w:t>
      </w:r>
    </w:p>
    <w:p w:rsidR="008D3506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язык, математика, химия, биология</w:t>
      </w:r>
      <w:r w:rsidRPr="00934E5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Spec="center" w:tblpY="1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2565"/>
        <w:gridCol w:w="1128"/>
        <w:gridCol w:w="987"/>
        <w:gridCol w:w="980"/>
        <w:gridCol w:w="853"/>
        <w:gridCol w:w="706"/>
        <w:gridCol w:w="1040"/>
      </w:tblGrid>
      <w:tr w:rsidR="008D3506" w:rsidRPr="003E7C41" w:rsidTr="007129F7">
        <w:trPr>
          <w:trHeight w:val="329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526" w:type="dxa"/>
            <w:gridSpan w:val="4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Всего на уровень</w:t>
            </w:r>
          </w:p>
        </w:tc>
      </w:tr>
      <w:tr w:rsidR="008D3506" w:rsidRPr="003E7C41" w:rsidTr="007129F7">
        <w:trPr>
          <w:trHeight w:val="247"/>
        </w:trPr>
        <w:tc>
          <w:tcPr>
            <w:tcW w:w="2481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425"/>
        </w:trPr>
        <w:tc>
          <w:tcPr>
            <w:tcW w:w="6174" w:type="dxa"/>
            <w:gridSpan w:val="3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478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354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240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3506" w:rsidRPr="003E7C41" w:rsidTr="007129F7">
        <w:trPr>
          <w:trHeight w:val="21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478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573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У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8D3506" w:rsidRPr="003E7C41" w:rsidTr="007129F7">
        <w:trPr>
          <w:trHeight w:val="354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8D3506" w:rsidRPr="003E7C41" w:rsidTr="007129F7">
        <w:trPr>
          <w:trHeight w:val="240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8D3506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21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28" w:type="dxa"/>
            <w:shd w:val="clear" w:color="auto" w:fill="auto"/>
          </w:tcPr>
          <w:p w:rsidR="008D3506" w:rsidRPr="0010056B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0056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8D3506" w:rsidRPr="003E7C41" w:rsidTr="007129F7">
        <w:trPr>
          <w:trHeight w:val="354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62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496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478"/>
        </w:trPr>
        <w:tc>
          <w:tcPr>
            <w:tcW w:w="5046" w:type="dxa"/>
            <w:gridSpan w:val="2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1734</w:t>
            </w:r>
          </w:p>
        </w:tc>
      </w:tr>
      <w:tr w:rsidR="008D3506" w:rsidRPr="003E7C41" w:rsidTr="007129F7">
        <w:trPr>
          <w:trHeight w:val="510"/>
        </w:trPr>
        <w:tc>
          <w:tcPr>
            <w:tcW w:w="10740" w:type="dxa"/>
            <w:gridSpan w:val="8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220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315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13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8D3506" w:rsidRPr="003E7C41" w:rsidTr="007129F7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3506" w:rsidRPr="003E7C41" w:rsidTr="007129F7">
        <w:trPr>
          <w:trHeight w:val="30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3506" w:rsidRPr="003E7C41" w:rsidTr="007129F7">
        <w:trPr>
          <w:trHeight w:val="372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251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Курсы по выбору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8D3506" w:rsidRPr="003E7C41" w:rsidTr="007129F7">
        <w:trPr>
          <w:trHeight w:val="192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</w:tr>
      <w:tr w:rsidR="008D3506" w:rsidRPr="003E7C41" w:rsidTr="007129F7">
        <w:trPr>
          <w:trHeight w:val="283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FA166E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BD7FB9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141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часов </w:t>
            </w:r>
            <w:r w:rsidRPr="003E7C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 xml:space="preserve"> 2170/ </w:t>
            </w:r>
            <w:r w:rsidRPr="003E7C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100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2516</w:t>
            </w:r>
          </w:p>
        </w:tc>
      </w:tr>
    </w:tbl>
    <w:p w:rsidR="008D3506" w:rsidRPr="003E7C41" w:rsidRDefault="008D3506" w:rsidP="008D3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506" w:rsidRPr="00430C56" w:rsidRDefault="008D3506" w:rsidP="008D350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C56">
        <w:rPr>
          <w:rFonts w:ascii="Times New Roman" w:hAnsi="Times New Roman"/>
          <w:bCs/>
          <w:color w:val="000000"/>
          <w:sz w:val="24"/>
          <w:szCs w:val="24"/>
        </w:rPr>
        <w:t>Данный вариант  универсального профиля обучения  выстроен с целью реализации требований федерального государственного образовательного стандарта  среднего общего образования и ориентирован на сферы деятельности,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связанные с медициной,</w:t>
      </w:r>
      <w:r w:rsidRPr="00430C5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химическими технологиями, </w:t>
      </w:r>
      <w:r w:rsidRPr="00430C56">
        <w:rPr>
          <w:rFonts w:ascii="Times New Roman" w:hAnsi="Times New Roman"/>
          <w:bCs/>
          <w:color w:val="000000"/>
          <w:sz w:val="24"/>
          <w:szCs w:val="24"/>
        </w:rPr>
        <w:t>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430C56">
        <w:rPr>
          <w:rFonts w:ascii="Times New Roman" w:hAnsi="Times New Roman"/>
          <w:bCs/>
          <w:color w:val="000000"/>
          <w:sz w:val="24"/>
          <w:szCs w:val="24"/>
        </w:rPr>
        <w:t xml:space="preserve"> и «Естественные науки». На обязательное изучение </w:t>
      </w:r>
      <w:r>
        <w:rPr>
          <w:rFonts w:ascii="Times New Roman" w:hAnsi="Times New Roman"/>
          <w:bCs/>
          <w:color w:val="000000"/>
          <w:sz w:val="24"/>
          <w:szCs w:val="24"/>
        </w:rPr>
        <w:t>биологии и химии</w:t>
      </w:r>
      <w:r w:rsidRPr="00430C56">
        <w:rPr>
          <w:rFonts w:ascii="Times New Roman" w:hAnsi="Times New Roman"/>
          <w:bCs/>
          <w:color w:val="000000"/>
          <w:sz w:val="24"/>
          <w:szCs w:val="24"/>
        </w:rPr>
        <w:t xml:space="preserve"> на углубленном уровне учебным планом выделено 1</w:t>
      </w:r>
      <w:r>
        <w:rPr>
          <w:rFonts w:ascii="Times New Roman" w:hAnsi="Times New Roman"/>
          <w:bCs/>
          <w:color w:val="000000"/>
          <w:sz w:val="24"/>
          <w:szCs w:val="24"/>
        </w:rPr>
        <w:t>02</w:t>
      </w:r>
      <w:r w:rsidRPr="00430C56">
        <w:rPr>
          <w:rFonts w:ascii="Times New Roman" w:hAnsi="Times New Roman"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430C56">
        <w:rPr>
          <w:rFonts w:ascii="Times New Roman" w:hAnsi="Times New Roman"/>
          <w:bCs/>
          <w:color w:val="000000"/>
          <w:sz w:val="24"/>
          <w:szCs w:val="24"/>
        </w:rPr>
        <w:t xml:space="preserve">  (из расчета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30C56">
        <w:rPr>
          <w:rFonts w:ascii="Times New Roman" w:hAnsi="Times New Roman"/>
          <w:bCs/>
          <w:color w:val="000000"/>
          <w:sz w:val="24"/>
          <w:szCs w:val="24"/>
        </w:rPr>
        <w:t xml:space="preserve"> часов в неделю), на математику 204 часа (из расчета 6 часов в неделю).  С целью совершенствования лингвистических и коммуникативных умений и навыков при изучении русского языка в средней школе, а также использования  образовательной функции русского языка для формирования основ функциональной грамотности , русский язык в 10-11 классах изучается на углубленном уровне – 3 часа в неделю – 102 часа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год.</w:t>
      </w:r>
      <w:r w:rsidRPr="00430C56">
        <w:rPr>
          <w:rFonts w:ascii="Times New Roman" w:hAnsi="Times New Roman"/>
          <w:bCs/>
          <w:color w:val="000000"/>
          <w:sz w:val="24"/>
          <w:szCs w:val="24"/>
        </w:rPr>
        <w:t xml:space="preserve"> Также,  ориентируясь на выбор участников образовательных отношений, учебным планом предусмотрено изучение следующих учебных предметов:  обществознание (2 часа в неделю);  география (1 час в неделю), информатика (1 час в неделю).   </w:t>
      </w:r>
    </w:p>
    <w:p w:rsidR="008D3506" w:rsidRPr="00934E5F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E5F">
        <w:rPr>
          <w:rFonts w:ascii="Times New Roman" w:hAnsi="Times New Roman"/>
          <w:b/>
          <w:sz w:val="24"/>
          <w:szCs w:val="24"/>
        </w:rPr>
        <w:t>Учебный план среднего общего образования М</w:t>
      </w:r>
      <w:r>
        <w:rPr>
          <w:rFonts w:ascii="Times New Roman" w:hAnsi="Times New Roman"/>
          <w:b/>
          <w:sz w:val="24"/>
          <w:szCs w:val="24"/>
        </w:rPr>
        <w:t xml:space="preserve">БОУ </w:t>
      </w:r>
      <w:r w:rsidRPr="00934E5F">
        <w:rPr>
          <w:rFonts w:ascii="Times New Roman" w:hAnsi="Times New Roman"/>
          <w:b/>
          <w:sz w:val="24"/>
          <w:szCs w:val="24"/>
        </w:rPr>
        <w:t>СОШ №</w:t>
      </w:r>
      <w:r>
        <w:rPr>
          <w:rFonts w:ascii="Times New Roman" w:hAnsi="Times New Roman"/>
          <w:b/>
          <w:sz w:val="24"/>
          <w:szCs w:val="24"/>
        </w:rPr>
        <w:t xml:space="preserve"> 34</w:t>
      </w:r>
    </w:p>
    <w:p w:rsidR="008D3506" w:rsidRPr="00934E5F" w:rsidRDefault="008D3506" w:rsidP="008D3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E5F">
        <w:rPr>
          <w:rFonts w:ascii="Times New Roman" w:hAnsi="Times New Roman"/>
          <w:b/>
          <w:sz w:val="24"/>
          <w:szCs w:val="24"/>
        </w:rPr>
        <w:t>на 202</w:t>
      </w:r>
      <w:r w:rsidR="00554A35">
        <w:rPr>
          <w:rFonts w:ascii="Times New Roman" w:hAnsi="Times New Roman"/>
          <w:b/>
          <w:sz w:val="24"/>
          <w:szCs w:val="24"/>
        </w:rPr>
        <w:t>1</w:t>
      </w:r>
      <w:r w:rsidRPr="00934E5F">
        <w:rPr>
          <w:rFonts w:ascii="Times New Roman" w:hAnsi="Times New Roman"/>
          <w:b/>
          <w:sz w:val="24"/>
          <w:szCs w:val="24"/>
        </w:rPr>
        <w:t>-202</w:t>
      </w:r>
      <w:r w:rsidR="00554A35">
        <w:rPr>
          <w:rFonts w:ascii="Times New Roman" w:hAnsi="Times New Roman"/>
          <w:b/>
          <w:sz w:val="24"/>
          <w:szCs w:val="24"/>
        </w:rPr>
        <w:t>2,2022-2023</w:t>
      </w:r>
      <w:r w:rsidRPr="00934E5F">
        <w:rPr>
          <w:rFonts w:ascii="Times New Roman" w:hAnsi="Times New Roman"/>
          <w:b/>
          <w:sz w:val="24"/>
          <w:szCs w:val="24"/>
        </w:rPr>
        <w:t xml:space="preserve"> учебный год при </w:t>
      </w:r>
      <w:r w:rsidR="00554A35">
        <w:rPr>
          <w:rFonts w:ascii="Times New Roman" w:hAnsi="Times New Roman"/>
          <w:b/>
          <w:sz w:val="24"/>
          <w:szCs w:val="24"/>
        </w:rPr>
        <w:t>5</w:t>
      </w:r>
      <w:r w:rsidRPr="00934E5F">
        <w:rPr>
          <w:rFonts w:ascii="Times New Roman" w:hAnsi="Times New Roman"/>
          <w:b/>
          <w:sz w:val="24"/>
          <w:szCs w:val="24"/>
        </w:rPr>
        <w:t>-дневной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4E5F">
        <w:rPr>
          <w:rFonts w:ascii="Times New Roman" w:hAnsi="Times New Roman"/>
          <w:b/>
          <w:sz w:val="24"/>
          <w:szCs w:val="24"/>
        </w:rPr>
        <w:t xml:space="preserve">учебной неделе </w:t>
      </w:r>
    </w:p>
    <w:p w:rsidR="008D3506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Индивидуальная образовательная траектория </w:t>
      </w:r>
      <w:r w:rsidR="00554A35">
        <w:rPr>
          <w:rFonts w:ascii="Times New Roman" w:hAnsi="Times New Roman"/>
          <w:b/>
          <w:sz w:val="24"/>
          <w:szCs w:val="24"/>
        </w:rPr>
        <w:t>1-4</w:t>
      </w:r>
    </w:p>
    <w:p w:rsidR="008D3506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язык, экономика, право</w:t>
      </w:r>
    </w:p>
    <w:tbl>
      <w:tblPr>
        <w:tblpPr w:leftFromText="180" w:rightFromText="180" w:vertAnchor="text" w:horzAnchor="page" w:tblpXSpec="center" w:tblpY="1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2565"/>
        <w:gridCol w:w="1128"/>
        <w:gridCol w:w="987"/>
        <w:gridCol w:w="980"/>
        <w:gridCol w:w="853"/>
        <w:gridCol w:w="706"/>
        <w:gridCol w:w="1040"/>
      </w:tblGrid>
      <w:tr w:rsidR="008D3506" w:rsidRPr="003E7C41" w:rsidTr="007129F7">
        <w:trPr>
          <w:trHeight w:val="329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526" w:type="dxa"/>
            <w:gridSpan w:val="4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Всего на уровень</w:t>
            </w:r>
          </w:p>
        </w:tc>
      </w:tr>
      <w:tr w:rsidR="008D3506" w:rsidRPr="003E7C41" w:rsidTr="007129F7">
        <w:trPr>
          <w:trHeight w:val="247"/>
        </w:trPr>
        <w:tc>
          <w:tcPr>
            <w:tcW w:w="2481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425"/>
        </w:trPr>
        <w:tc>
          <w:tcPr>
            <w:tcW w:w="6174" w:type="dxa"/>
            <w:gridSpan w:val="3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478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354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240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 xml:space="preserve">Родной язык и родная </w:t>
            </w:r>
            <w:r w:rsidRPr="003E7C41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lastRenderedPageBreak/>
              <w:t>Родной язык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3506" w:rsidRPr="003E7C41" w:rsidTr="007129F7">
        <w:trPr>
          <w:trHeight w:val="21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478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Иностранные языки</w:t>
            </w: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573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8D3506" w:rsidRPr="003E7C41" w:rsidTr="007129F7">
        <w:trPr>
          <w:trHeight w:val="354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8D3506" w:rsidRPr="003E7C41" w:rsidTr="007129F7">
        <w:trPr>
          <w:trHeight w:val="240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8D3506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21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28" w:type="dxa"/>
            <w:shd w:val="clear" w:color="auto" w:fill="auto"/>
          </w:tcPr>
          <w:p w:rsidR="008D3506" w:rsidRPr="0010056B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0056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8D3506" w:rsidRPr="003E7C41" w:rsidTr="007129F7">
        <w:trPr>
          <w:trHeight w:val="354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62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496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478"/>
        </w:trPr>
        <w:tc>
          <w:tcPr>
            <w:tcW w:w="5046" w:type="dxa"/>
            <w:gridSpan w:val="2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1666</w:t>
            </w:r>
          </w:p>
        </w:tc>
      </w:tr>
      <w:tr w:rsidR="008D3506" w:rsidRPr="003E7C41" w:rsidTr="007129F7">
        <w:trPr>
          <w:trHeight w:val="510"/>
        </w:trPr>
        <w:tc>
          <w:tcPr>
            <w:tcW w:w="10740" w:type="dxa"/>
            <w:gridSpan w:val="8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220"/>
        </w:trPr>
        <w:tc>
          <w:tcPr>
            <w:tcW w:w="2481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315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13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8D3506" w:rsidRPr="003E7C41" w:rsidTr="007129F7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300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372"/>
        </w:trPr>
        <w:tc>
          <w:tcPr>
            <w:tcW w:w="2481" w:type="dxa"/>
            <w:vMerge w:val="restart"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28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8D3506" w:rsidRPr="003E7C41" w:rsidTr="007129F7">
        <w:trPr>
          <w:trHeight w:val="251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Курсы по выбору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</w:tr>
      <w:tr w:rsidR="008D3506" w:rsidRPr="003E7C41" w:rsidTr="007129F7">
        <w:trPr>
          <w:trHeight w:val="192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748</w:t>
            </w:r>
          </w:p>
        </w:tc>
      </w:tr>
      <w:tr w:rsidR="008D3506" w:rsidRPr="003E7C41" w:rsidTr="007129F7">
        <w:trPr>
          <w:trHeight w:val="283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едельная нагрузка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FA166E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BD7FB9" w:rsidRDefault="008D3506" w:rsidP="00712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D3506" w:rsidRPr="003E7C41" w:rsidTr="007129F7">
        <w:trPr>
          <w:trHeight w:val="141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8D3506" w:rsidRDefault="008D3506" w:rsidP="007129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часов </w:t>
            </w:r>
            <w:r w:rsidRPr="003E7C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 xml:space="preserve"> 2170/ </w:t>
            </w:r>
            <w:r w:rsidRPr="003E7C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100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2590</w:t>
            </w:r>
          </w:p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8D3506" w:rsidRPr="003E7C41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sz w:val="18"/>
                <w:szCs w:val="18"/>
              </w:rPr>
              <w:t>1156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3506" w:rsidRPr="00934E5F" w:rsidRDefault="008D3506" w:rsidP="00712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2414</w:t>
            </w:r>
          </w:p>
        </w:tc>
      </w:tr>
    </w:tbl>
    <w:p w:rsidR="008D3506" w:rsidRPr="003E7C41" w:rsidRDefault="008D3506" w:rsidP="008D3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506" w:rsidRPr="00794616" w:rsidRDefault="008D3506" w:rsidP="008D35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Данный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 вариант  универсального профиля обучения,   базируясь на требованиях  федерального государственного образовательного стандарта  среднего общего образования,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 и др. В данном варианте  для изучения на углубленном уровне выбираются учебные предметы преимущественно из предметн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 област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>Общественные науки». В целях  обеспечения выполнения требований к качественному уровню подготовки обучающихся, ориентируясь на выбор участников образовательных отношений, учебным планом предусмотрено также изучение следующих учебных предметов:  биология (1 час в неделю), физика (2  часа в неделю);                     химия (1 час в неделю); география (1 час в неделю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,  информатика (1 час в неделю).   </w:t>
      </w:r>
    </w:p>
    <w:p w:rsidR="008D3506" w:rsidRDefault="008D3506" w:rsidP="008D3506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D3506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AF" w:rsidRDefault="000078AF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AF" w:rsidRDefault="000078AF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AF" w:rsidRDefault="000078AF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AF" w:rsidRDefault="000078AF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AF" w:rsidRDefault="000078AF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AF" w:rsidRDefault="000078AF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AF" w:rsidRDefault="000078AF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AF" w:rsidRDefault="000078AF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AF" w:rsidRDefault="000078AF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AF" w:rsidRDefault="000078AF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AF" w:rsidRPr="00934E5F" w:rsidRDefault="000078AF" w:rsidP="000078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E5F">
        <w:rPr>
          <w:rFonts w:ascii="Times New Roman" w:hAnsi="Times New Roman"/>
          <w:b/>
          <w:sz w:val="24"/>
          <w:szCs w:val="24"/>
        </w:rPr>
        <w:t>Учебный план среднего общего образования М</w:t>
      </w:r>
      <w:r>
        <w:rPr>
          <w:rFonts w:ascii="Times New Roman" w:hAnsi="Times New Roman"/>
          <w:b/>
          <w:sz w:val="24"/>
          <w:szCs w:val="24"/>
        </w:rPr>
        <w:t xml:space="preserve">БОУ </w:t>
      </w:r>
      <w:r w:rsidRPr="00934E5F">
        <w:rPr>
          <w:rFonts w:ascii="Times New Roman" w:hAnsi="Times New Roman"/>
          <w:b/>
          <w:sz w:val="24"/>
          <w:szCs w:val="24"/>
        </w:rPr>
        <w:t>СОШ №</w:t>
      </w:r>
      <w:r>
        <w:rPr>
          <w:rFonts w:ascii="Times New Roman" w:hAnsi="Times New Roman"/>
          <w:b/>
          <w:sz w:val="24"/>
          <w:szCs w:val="24"/>
        </w:rPr>
        <w:t xml:space="preserve"> 34</w:t>
      </w:r>
    </w:p>
    <w:p w:rsidR="000078AF" w:rsidRPr="00934E5F" w:rsidRDefault="000078AF" w:rsidP="00007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E5F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934E5F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2,2022-2023</w:t>
      </w:r>
      <w:r w:rsidRPr="00934E5F">
        <w:rPr>
          <w:rFonts w:ascii="Times New Roman" w:hAnsi="Times New Roman"/>
          <w:b/>
          <w:sz w:val="24"/>
          <w:szCs w:val="24"/>
        </w:rPr>
        <w:t xml:space="preserve"> учебный год при </w:t>
      </w:r>
      <w:r>
        <w:rPr>
          <w:rFonts w:ascii="Times New Roman" w:hAnsi="Times New Roman"/>
          <w:b/>
          <w:sz w:val="24"/>
          <w:szCs w:val="24"/>
        </w:rPr>
        <w:t>5</w:t>
      </w:r>
      <w:r w:rsidRPr="00934E5F">
        <w:rPr>
          <w:rFonts w:ascii="Times New Roman" w:hAnsi="Times New Roman"/>
          <w:b/>
          <w:sz w:val="24"/>
          <w:szCs w:val="24"/>
        </w:rPr>
        <w:t>-дневной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4E5F">
        <w:rPr>
          <w:rFonts w:ascii="Times New Roman" w:hAnsi="Times New Roman"/>
          <w:b/>
          <w:sz w:val="24"/>
          <w:szCs w:val="24"/>
        </w:rPr>
        <w:t xml:space="preserve">учебной неделе </w:t>
      </w:r>
    </w:p>
    <w:p w:rsidR="000078AF" w:rsidRDefault="000078AF" w:rsidP="000078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Индивидуальная образовательная траектория 1-5</w:t>
      </w:r>
    </w:p>
    <w:p w:rsidR="000078AF" w:rsidRDefault="000078AF" w:rsidP="000078A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язык, математика, информатика</w:t>
      </w:r>
    </w:p>
    <w:tbl>
      <w:tblPr>
        <w:tblpPr w:leftFromText="180" w:rightFromText="180" w:vertAnchor="text" w:horzAnchor="page" w:tblpXSpec="center" w:tblpY="1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2565"/>
        <w:gridCol w:w="1128"/>
        <w:gridCol w:w="987"/>
        <w:gridCol w:w="980"/>
        <w:gridCol w:w="853"/>
        <w:gridCol w:w="706"/>
        <w:gridCol w:w="1040"/>
      </w:tblGrid>
      <w:tr w:rsidR="000078AF" w:rsidRPr="003E7C41" w:rsidTr="000078AF">
        <w:trPr>
          <w:trHeight w:val="329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526" w:type="dxa"/>
            <w:gridSpan w:val="4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sz w:val="20"/>
                <w:szCs w:val="20"/>
              </w:rPr>
              <w:t>Всего на уровень</w:t>
            </w:r>
          </w:p>
        </w:tc>
      </w:tr>
      <w:tr w:rsidR="000078AF" w:rsidRPr="003E7C41" w:rsidTr="000078AF">
        <w:trPr>
          <w:trHeight w:val="247"/>
        </w:trPr>
        <w:tc>
          <w:tcPr>
            <w:tcW w:w="2481" w:type="dxa"/>
            <w:vMerge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78AF" w:rsidRPr="003E7C41" w:rsidTr="000078AF">
        <w:trPr>
          <w:trHeight w:val="425"/>
        </w:trPr>
        <w:tc>
          <w:tcPr>
            <w:tcW w:w="6174" w:type="dxa"/>
            <w:gridSpan w:val="3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78AF" w:rsidRPr="00934E5F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78AF" w:rsidRPr="003E7C41" w:rsidTr="000078AF">
        <w:trPr>
          <w:trHeight w:val="478"/>
        </w:trPr>
        <w:tc>
          <w:tcPr>
            <w:tcW w:w="2481" w:type="dxa"/>
            <w:vMerge w:val="restart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65" w:type="dxa"/>
            <w:shd w:val="clear" w:color="auto" w:fill="auto"/>
          </w:tcPr>
          <w:p w:rsidR="000078AF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0078AF" w:rsidRPr="003E7C41" w:rsidTr="000078AF">
        <w:trPr>
          <w:trHeight w:val="354"/>
        </w:trPr>
        <w:tc>
          <w:tcPr>
            <w:tcW w:w="2481" w:type="dxa"/>
            <w:vMerge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8AF" w:rsidRPr="003E7C41" w:rsidTr="000078AF">
        <w:trPr>
          <w:trHeight w:val="240"/>
        </w:trPr>
        <w:tc>
          <w:tcPr>
            <w:tcW w:w="2481" w:type="dxa"/>
            <w:vMerge w:val="restart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78AF" w:rsidRPr="003E7C41" w:rsidTr="000078AF">
        <w:trPr>
          <w:trHeight w:val="210"/>
        </w:trPr>
        <w:tc>
          <w:tcPr>
            <w:tcW w:w="2481" w:type="dxa"/>
            <w:vMerge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078AF" w:rsidRPr="003E7C41" w:rsidTr="000078AF">
        <w:trPr>
          <w:trHeight w:val="478"/>
        </w:trPr>
        <w:tc>
          <w:tcPr>
            <w:tcW w:w="2481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65" w:type="dxa"/>
            <w:shd w:val="clear" w:color="auto" w:fill="auto"/>
          </w:tcPr>
          <w:p w:rsidR="000078AF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0078AF" w:rsidRPr="003E7C41" w:rsidTr="000078AF">
        <w:trPr>
          <w:trHeight w:val="573"/>
        </w:trPr>
        <w:tc>
          <w:tcPr>
            <w:tcW w:w="2481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У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0078AF" w:rsidRPr="003E7C41" w:rsidTr="000078AF">
        <w:trPr>
          <w:trHeight w:val="354"/>
        </w:trPr>
        <w:tc>
          <w:tcPr>
            <w:tcW w:w="2481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0078AF" w:rsidRPr="003E7C41" w:rsidTr="000078AF">
        <w:trPr>
          <w:trHeight w:val="240"/>
        </w:trPr>
        <w:tc>
          <w:tcPr>
            <w:tcW w:w="2481" w:type="dxa"/>
            <w:vMerge w:val="restart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0" w:type="dxa"/>
            <w:shd w:val="clear" w:color="auto" w:fill="auto"/>
          </w:tcPr>
          <w:p w:rsidR="000078AF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8AF" w:rsidRPr="003E7C41" w:rsidTr="000078AF">
        <w:trPr>
          <w:trHeight w:val="210"/>
        </w:trPr>
        <w:tc>
          <w:tcPr>
            <w:tcW w:w="2481" w:type="dxa"/>
            <w:vMerge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28" w:type="dxa"/>
            <w:shd w:val="clear" w:color="auto" w:fill="auto"/>
          </w:tcPr>
          <w:p w:rsidR="000078AF" w:rsidRPr="0010056B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0056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078AF" w:rsidRPr="003E7C41" w:rsidTr="000078AF">
        <w:trPr>
          <w:trHeight w:val="354"/>
        </w:trPr>
        <w:tc>
          <w:tcPr>
            <w:tcW w:w="2481" w:type="dxa"/>
            <w:vMerge w:val="restart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360" w:lineRule="auto"/>
              <w:ind w:left="113" w:firstLine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0078AF" w:rsidRPr="003E7C41" w:rsidTr="000078AF">
        <w:trPr>
          <w:trHeight w:val="620"/>
        </w:trPr>
        <w:tc>
          <w:tcPr>
            <w:tcW w:w="2481" w:type="dxa"/>
            <w:vMerge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078AF" w:rsidRPr="003E7C41" w:rsidTr="000078AF">
        <w:trPr>
          <w:trHeight w:val="496"/>
        </w:trPr>
        <w:tc>
          <w:tcPr>
            <w:tcW w:w="2481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0078AF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078AF" w:rsidRPr="003E7C41" w:rsidTr="000078AF">
        <w:trPr>
          <w:trHeight w:val="478"/>
        </w:trPr>
        <w:tc>
          <w:tcPr>
            <w:tcW w:w="5046" w:type="dxa"/>
            <w:gridSpan w:val="2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576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5764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57647C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576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5764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57647C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57647C" w:rsidP="00473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  <w:r w:rsidR="004738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</w:tr>
      <w:tr w:rsidR="000078AF" w:rsidRPr="003E7C41" w:rsidTr="000078AF">
        <w:trPr>
          <w:trHeight w:val="510"/>
        </w:trPr>
        <w:tc>
          <w:tcPr>
            <w:tcW w:w="10740" w:type="dxa"/>
            <w:gridSpan w:val="8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78AF" w:rsidRPr="003E7C41" w:rsidTr="000078AF">
        <w:trPr>
          <w:trHeight w:val="220"/>
        </w:trPr>
        <w:tc>
          <w:tcPr>
            <w:tcW w:w="2481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0078AF" w:rsidRPr="003E7C41" w:rsidTr="000078AF">
        <w:trPr>
          <w:trHeight w:val="315"/>
        </w:trPr>
        <w:tc>
          <w:tcPr>
            <w:tcW w:w="2481" w:type="dxa"/>
            <w:vMerge w:val="restart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0078AF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8AF" w:rsidRPr="003E7C41" w:rsidTr="000078AF">
        <w:trPr>
          <w:trHeight w:val="130"/>
        </w:trPr>
        <w:tc>
          <w:tcPr>
            <w:tcW w:w="2481" w:type="dxa"/>
            <w:vMerge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0078AF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078AF" w:rsidRPr="003E7C41" w:rsidTr="000078AF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78AF" w:rsidRPr="003E7C41" w:rsidTr="000078AF">
        <w:trPr>
          <w:trHeight w:val="300"/>
        </w:trPr>
        <w:tc>
          <w:tcPr>
            <w:tcW w:w="2481" w:type="dxa"/>
            <w:vMerge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57647C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78AF" w:rsidRPr="003E7C41" w:rsidTr="000078AF">
        <w:trPr>
          <w:trHeight w:val="372"/>
        </w:trPr>
        <w:tc>
          <w:tcPr>
            <w:tcW w:w="2481" w:type="dxa"/>
            <w:vMerge w:val="restart"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078AF" w:rsidRPr="003E7C41" w:rsidTr="000078AF">
        <w:trPr>
          <w:trHeight w:val="372"/>
        </w:trPr>
        <w:tc>
          <w:tcPr>
            <w:tcW w:w="2481" w:type="dxa"/>
            <w:vMerge/>
            <w:shd w:val="clear" w:color="auto" w:fill="auto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28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360" w:lineRule="auto"/>
              <w:ind w:left="113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87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0" w:type="dxa"/>
            <w:shd w:val="clear" w:color="auto" w:fill="auto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C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078AF" w:rsidRPr="003E7C41" w:rsidTr="000078AF">
        <w:trPr>
          <w:trHeight w:val="251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Курсы по выбору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</w:tr>
      <w:tr w:rsidR="000078AF" w:rsidRPr="003E7C41" w:rsidTr="000078AF">
        <w:trPr>
          <w:trHeight w:val="192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078AF" w:rsidRPr="003E7C41" w:rsidRDefault="000078AF" w:rsidP="005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764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8AF" w:rsidRPr="003E7C41" w:rsidRDefault="000078AF" w:rsidP="005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7647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078AF" w:rsidRPr="003E7C41" w:rsidRDefault="000078AF" w:rsidP="0047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738D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78AF" w:rsidRPr="003E7C41" w:rsidRDefault="000078AF" w:rsidP="00473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738D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78AF" w:rsidRPr="003E7C41" w:rsidRDefault="004738D1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</w:tr>
      <w:tr w:rsidR="000078AF" w:rsidRPr="003E7C41" w:rsidTr="000078AF">
        <w:trPr>
          <w:trHeight w:val="283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0078AF" w:rsidRPr="003E7C41" w:rsidRDefault="000078AF" w:rsidP="000078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едельная нагрузка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078AF" w:rsidRPr="003E7C41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078AF" w:rsidRPr="00FA166E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E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78AF" w:rsidRPr="00934E5F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78AF" w:rsidRPr="00BD7FB9" w:rsidRDefault="000078AF" w:rsidP="00007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78AF" w:rsidRPr="003E7C41" w:rsidTr="000078AF">
        <w:trPr>
          <w:trHeight w:val="141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0078AF" w:rsidRDefault="000078AF" w:rsidP="000078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часов </w:t>
            </w:r>
            <w:r w:rsidRPr="003E7C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 xml:space="preserve"> 2170/ </w:t>
            </w:r>
            <w:r w:rsidRPr="003E7C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100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7C41">
              <w:rPr>
                <w:rFonts w:ascii="Times New Roman" w:hAnsi="Times New Roman"/>
                <w:b/>
                <w:sz w:val="20"/>
                <w:szCs w:val="20"/>
              </w:rPr>
              <w:t>2590</w:t>
            </w:r>
          </w:p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078AF" w:rsidRPr="003E7C41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078AF" w:rsidRPr="00934E5F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078AF" w:rsidRPr="00934E5F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078AF" w:rsidRPr="00934E5F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E5F">
              <w:rPr>
                <w:rFonts w:ascii="Times New Roman" w:hAnsi="Times New Roman"/>
                <w:b/>
                <w:sz w:val="18"/>
                <w:szCs w:val="18"/>
              </w:rPr>
              <w:t>1156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78AF" w:rsidRPr="00934E5F" w:rsidRDefault="000078AF" w:rsidP="00007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2414</w:t>
            </w:r>
          </w:p>
        </w:tc>
      </w:tr>
    </w:tbl>
    <w:p w:rsidR="008D3506" w:rsidRDefault="008D3506" w:rsidP="008D350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8D1" w:rsidRPr="00794616" w:rsidRDefault="004738D1" w:rsidP="0047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Данный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 вариант  универсального профиля обучения,   базируясь на требованиях  федерального государственного образовательного стандарта  среднего общего образования, ориентирует на 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профессии, связанные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 финансами и экономикой, с обработкой информации, с такими сферами деятельности, как управление, предпринимательство </w:t>
      </w:r>
      <w:r>
        <w:rPr>
          <w:rFonts w:ascii="Times New Roman" w:hAnsi="Times New Roman"/>
          <w:bCs/>
          <w:color w:val="000000"/>
          <w:sz w:val="24"/>
          <w:szCs w:val="24"/>
        </w:rPr>
        <w:t>, информационные системы и технологии.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 В данном варианте  для изучения на углубленном уровне выбираются учебные предметы преимущественно из предметн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 област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«Математика и информатика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>». В целях  обеспечения выполнения требований к качественному уровню подготовки обучающихся, ориентируясь на выбор участников образовательных отношений, учебным планом предусмотрено также изучение следующих учебных предметов:  биология (1 час в неделю), физика (2  часа в неделю);                     химия (1 час в неделю); география (1 час в неделю</w:t>
      </w:r>
      <w:r>
        <w:rPr>
          <w:rFonts w:ascii="Times New Roman" w:hAnsi="Times New Roman"/>
          <w:bCs/>
          <w:color w:val="000000"/>
          <w:sz w:val="24"/>
          <w:szCs w:val="24"/>
        </w:rPr>
        <w:t>).</w:t>
      </w:r>
      <w:r w:rsidRPr="0079461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8D3506" w:rsidRDefault="008D3506"/>
    <w:sectPr w:rsidR="008D3506" w:rsidSect="007129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9B" w:rsidRDefault="00E5369B" w:rsidP="00823784">
      <w:pPr>
        <w:spacing w:after="0" w:line="240" w:lineRule="auto"/>
      </w:pPr>
      <w:r>
        <w:separator/>
      </w:r>
    </w:p>
  </w:endnote>
  <w:endnote w:type="continuationSeparator" w:id="1">
    <w:p w:rsidR="00E5369B" w:rsidRDefault="00E5369B" w:rsidP="0082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9B" w:rsidRDefault="00E5369B" w:rsidP="00823784">
      <w:pPr>
        <w:spacing w:after="0" w:line="240" w:lineRule="auto"/>
      </w:pPr>
      <w:r>
        <w:separator/>
      </w:r>
    </w:p>
  </w:footnote>
  <w:footnote w:type="continuationSeparator" w:id="1">
    <w:p w:rsidR="00E5369B" w:rsidRDefault="00E5369B" w:rsidP="00823784">
      <w:pPr>
        <w:spacing w:after="0" w:line="240" w:lineRule="auto"/>
      </w:pPr>
      <w:r>
        <w:continuationSeparator/>
      </w:r>
    </w:p>
  </w:footnote>
  <w:footnote w:id="2">
    <w:p w:rsidR="000078AF" w:rsidRDefault="000078AF" w:rsidP="00823784">
      <w:pPr>
        <w:pStyle w:val="a4"/>
      </w:pPr>
      <w:r>
        <w:rPr>
          <w:rStyle w:val="a6"/>
        </w:rPr>
        <w:footnoteRef/>
      </w:r>
      <w:r>
        <w:t xml:space="preserve"> Выбор одного из предметов области обязателен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7E67B3"/>
    <w:multiLevelType w:val="hybridMultilevel"/>
    <w:tmpl w:val="20A8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784"/>
    <w:rsid w:val="000078AF"/>
    <w:rsid w:val="000709F2"/>
    <w:rsid w:val="00090772"/>
    <w:rsid w:val="00144D6A"/>
    <w:rsid w:val="00224757"/>
    <w:rsid w:val="00381B8D"/>
    <w:rsid w:val="003D05F1"/>
    <w:rsid w:val="003D5C11"/>
    <w:rsid w:val="004738D1"/>
    <w:rsid w:val="004D5456"/>
    <w:rsid w:val="00554A35"/>
    <w:rsid w:val="00562DCB"/>
    <w:rsid w:val="00563A4A"/>
    <w:rsid w:val="0057647C"/>
    <w:rsid w:val="00590E65"/>
    <w:rsid w:val="00636874"/>
    <w:rsid w:val="00667C17"/>
    <w:rsid w:val="006C4F58"/>
    <w:rsid w:val="007129F7"/>
    <w:rsid w:val="007D7F9A"/>
    <w:rsid w:val="00823784"/>
    <w:rsid w:val="008613E9"/>
    <w:rsid w:val="008B2DE8"/>
    <w:rsid w:val="008D3506"/>
    <w:rsid w:val="00CB4524"/>
    <w:rsid w:val="00D135C0"/>
    <w:rsid w:val="00D225F3"/>
    <w:rsid w:val="00E5369B"/>
    <w:rsid w:val="00E76199"/>
    <w:rsid w:val="00F1705C"/>
    <w:rsid w:val="00FA3ADD"/>
    <w:rsid w:val="00FE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2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378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3784"/>
    <w:rPr>
      <w:vertAlign w:val="superscript"/>
    </w:rPr>
  </w:style>
  <w:style w:type="paragraph" w:styleId="a7">
    <w:name w:val="No Spacing"/>
    <w:uiPriority w:val="1"/>
    <w:qFormat/>
    <w:rsid w:val="008D35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7129F7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7129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19</cp:revision>
  <dcterms:created xsi:type="dcterms:W3CDTF">2021-03-22T16:38:00Z</dcterms:created>
  <dcterms:modified xsi:type="dcterms:W3CDTF">2021-11-01T13:22:00Z</dcterms:modified>
</cp:coreProperties>
</file>