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FC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  <w:r>
        <w:rPr>
          <w:rFonts w:ascii="Times New Roman" w:hAnsi="Times New Roman" w:cs="Times New Roman"/>
          <w:b/>
          <w:i/>
          <w:noProof/>
          <w:sz w:val="28"/>
          <w:szCs w:val="21"/>
          <w:lang w:eastAsia="ru-RU"/>
        </w:rPr>
        <w:drawing>
          <wp:inline distT="0" distB="0" distL="0" distR="0" wp14:anchorId="186F4E9F" wp14:editId="0127E2B6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E8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6772E8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6772E8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6772E8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  <w:bookmarkStart w:id="0" w:name="_GoBack"/>
      <w:bookmarkEnd w:id="0"/>
    </w:p>
    <w:p w:rsidR="00837148" w:rsidRPr="00DF04FC" w:rsidRDefault="00DF04FC" w:rsidP="00DF04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  <w:r w:rsidRPr="00DF04FC">
        <w:rPr>
          <w:rFonts w:ascii="Times New Roman" w:hAnsi="Times New Roman" w:cs="Times New Roman"/>
          <w:b/>
          <w:i/>
          <w:color w:val="26282F"/>
          <w:sz w:val="28"/>
          <w:szCs w:val="21"/>
        </w:rPr>
        <w:lastRenderedPageBreak/>
        <w:t>Планируемые результаты освоения учебного предмета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1"/>
        </w:rPr>
      </w:pPr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Федеральный государственный образовательный  стандарт среднего общего образования устанавливает следующие требования к результатам освоения </w:t>
      </w:r>
      <w:proofErr w:type="gramStart"/>
      <w:r w:rsidRPr="00636A69">
        <w:rPr>
          <w:rFonts w:ascii="Times New Roman" w:hAnsi="Times New Roman" w:cs="Times New Roman"/>
          <w:color w:val="26282F"/>
          <w:sz w:val="24"/>
          <w:szCs w:val="21"/>
        </w:rPr>
        <w:t>обучающимися</w:t>
      </w:r>
      <w:proofErr w:type="gramEnd"/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  основной образовательной программы: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1"/>
        </w:rPr>
      </w:pPr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• </w:t>
      </w:r>
      <w:r w:rsidRPr="00636A69">
        <w:rPr>
          <w:rFonts w:ascii="Times New Roman" w:hAnsi="Times New Roman" w:cs="Times New Roman"/>
          <w:b/>
          <w:bCs/>
          <w:color w:val="26282F"/>
          <w:sz w:val="24"/>
          <w:szCs w:val="21"/>
        </w:rPr>
        <w:t>к личностным результатам освоения основной образовательной программы: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1) воспитание российской гражданской идентичности,  патриотизма, уважения к своему народу, чувство ответственности перед Родиной, гордости за свой край, свою Родину, прошлое и настоящее многонационального народа  России, уважение к государственным символам (герб, флаг, гимн);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gram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2) формирование гражданской позиции как активного и  ответственного члена российского общества, осознающего  свои конституционные права и обязанности, уважающего  закон и правопорядок, обладающего чувством собственного  достоинства, осознанно принимающего традиционные наци-</w:t>
      </w:r>
      <w:proofErr w:type="gramEnd"/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ональные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и общечеловеческие гуманистические и демократические ценности;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3) готовность к служению Отечеству, его защите;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4)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мировоззрения, соответствующего  современному уровню развития науки и общественной практики, основанного на диалоге культур, а также различных  форм общественного сознания, осознание своего места в поликультурном мире;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5)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 к самостоятельной, творческой и ответственной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6)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 и сотрудничать для их достижения;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7) навыки сотрудничества со сверстниками, детьми младшего возраста, взрослыми в образовательной, общественно  полезной, учебно-исследовательской, проектной и других  видах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8) нравственное сознание и поведение на основе усвоения  общечеловеческих ценностей;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9) готовность и способность к образованию, в том числе  самообразованию, на протяжении всей жизни; сознательное  отношение к непрерывному образованию как условию  успешной профессиональной и общественной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10) эстетическое отношение к миру, включая эстетику  быта, научного и технического творчества, спорта, общественных  отношений;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12) бережное, ответственное и компетентное отношение  к физическому и психологическому здоровью, как собственному, так и других людей, умение оказывать первую помощь;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13) осознанный выбор будущей профессии и возможностей реализации собственных жизненных планов;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отноше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>-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ние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к профессиональной деятельности как возможности участия в решении личных, общественных, государственных,  общенациональных проблем;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14)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экологонаправленной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15) ответственное отношение к созданию семьи на основе   осознанного принятия ценностей семейной жизни;</w:t>
      </w:r>
    </w:p>
    <w:p w:rsidR="00EB7930" w:rsidRDefault="00EB7930" w:rsidP="00EB793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</w:pPr>
      <w:r>
        <w:rPr>
          <w:rFonts w:ascii="SymbolMT" w:hAnsi="SymbolMT" w:cs="SymbolMT"/>
          <w:color w:val="26282F"/>
          <w:sz w:val="21"/>
          <w:szCs w:val="21"/>
        </w:rPr>
        <w:t xml:space="preserve">• </w:t>
      </w:r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 xml:space="preserve">к </w:t>
      </w:r>
      <w:proofErr w:type="spellStart"/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>метапредметным</w:t>
      </w:r>
      <w:proofErr w:type="spellEnd"/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 xml:space="preserve"> результатам освоения основной образовательной программы:</w:t>
      </w:r>
    </w:p>
    <w:p w:rsidR="00240CE2" w:rsidRPr="00927A12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17901">
        <w:rPr>
          <w:sz w:val="24"/>
          <w:szCs w:val="24"/>
        </w:rPr>
        <w:t>основными</w:t>
      </w:r>
      <w:proofErr w:type="gramEnd"/>
      <w:r w:rsidRPr="00417901">
        <w:rPr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40CE2" w:rsidRPr="00417901" w:rsidRDefault="00240CE2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40CE2" w:rsidRPr="00417901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Осуществлять сравнение, </w:t>
      </w:r>
      <w:proofErr w:type="spellStart"/>
      <w:r w:rsidRPr="00417901">
        <w:rPr>
          <w:sz w:val="24"/>
          <w:szCs w:val="24"/>
        </w:rPr>
        <w:t>сериацию</w:t>
      </w:r>
      <w:proofErr w:type="spellEnd"/>
      <w:r w:rsidRPr="00417901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Вычитывать все уровни текстовой информации.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Анализировать, сравнивать, классифицировать и обобщать понятия: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417901">
        <w:rPr>
          <w:sz w:val="24"/>
          <w:szCs w:val="24"/>
          <w:lang w:eastAsia="en-US"/>
        </w:rPr>
        <w:t>родо</w:t>
      </w:r>
      <w:proofErr w:type="spellEnd"/>
      <w:r w:rsidRPr="00417901">
        <w:rPr>
          <w:sz w:val="24"/>
          <w:szCs w:val="24"/>
          <w:lang w:eastAsia="en-US"/>
        </w:rPr>
        <w:t>-видовых</w:t>
      </w:r>
      <w:proofErr w:type="gramEnd"/>
      <w:r w:rsidRPr="00417901">
        <w:rPr>
          <w:sz w:val="24"/>
          <w:szCs w:val="24"/>
          <w:lang w:eastAsia="en-US"/>
        </w:rPr>
        <w:t xml:space="preserve"> отношений; 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17901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40CE2" w:rsidRPr="00417901" w:rsidRDefault="00240CE2" w:rsidP="00240C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90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задания, нацеленные на: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-  осознание роли веществ 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240CE2" w:rsidRPr="00417901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Учиться </w:t>
      </w:r>
      <w:proofErr w:type="gramStart"/>
      <w:r w:rsidRPr="00417901">
        <w:rPr>
          <w:sz w:val="24"/>
          <w:szCs w:val="24"/>
        </w:rPr>
        <w:t>критично</w:t>
      </w:r>
      <w:proofErr w:type="gramEnd"/>
      <w:r w:rsidRPr="00417901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240CE2" w:rsidRPr="00417901" w:rsidRDefault="00240CE2" w:rsidP="00240CE2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40CE2" w:rsidRDefault="00240CE2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DD60A5" w:rsidRDefault="00DD60A5" w:rsidP="00DD6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D60A5" w:rsidRPr="00824B10" w:rsidRDefault="00DD60A5" w:rsidP="00DD6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В результате изучения химии ученик  будет</w:t>
      </w:r>
      <w:r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 xml:space="preserve">  </w:t>
      </w: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знать/понимать:</w:t>
      </w:r>
    </w:p>
    <w:p w:rsidR="00DD60A5" w:rsidRPr="00320AFF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соляная, азотная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кислоты; щелочи, аммиак, минеральные удобрения, метан, этилен, ацетилен,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-,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ионы аммония) и органических веществ;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Интернета); использовать  компьютерные технологии для обработки и передачи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критической оценки достоверности химической информации, поступающей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источников.</w:t>
      </w:r>
    </w:p>
    <w:p w:rsidR="00BA257F" w:rsidRDefault="00BA257F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60A5" w:rsidRPr="00320AFF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 xml:space="preserve">Ученик 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</w:t>
      </w: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>научится: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и молярную массы веществ, а также массовую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в процессе их превращений; соблюдать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наблюдений и опытов;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описывать и характеризовать табличную форму периодической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ковалентную полярную, ковалентную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определённому типу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составлять уравнения электролитической диссоциации кислот, щелочей, солей; полные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обмена;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</w:t>
      </w:r>
      <w:proofErr w:type="gramEnd"/>
      <w:r>
        <w:rPr>
          <w:rFonts w:ascii="Times New Roman" w:hAnsi="Times New Roman" w:cs="Times New Roman"/>
          <w:sz w:val="24"/>
          <w:szCs w:val="24"/>
        </w:rPr>
        <w:t>óвных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реакциях, свойства с учётом степеней окисления элементов, входящих в его состав;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практическое значение.</w:t>
      </w:r>
    </w:p>
    <w:p w:rsidR="00DD60A5" w:rsidRDefault="00DD60A5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E2" w:rsidRDefault="00240CE2" w:rsidP="00EB793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</w:pPr>
    </w:p>
    <w:p w:rsidR="009524F1" w:rsidRDefault="009524F1" w:rsidP="00240CE2"/>
    <w:p w:rsidR="00DD60A5" w:rsidRDefault="00DD60A5" w:rsidP="00240CE2"/>
    <w:p w:rsidR="00DD60A5" w:rsidRDefault="00DD60A5" w:rsidP="00240CE2"/>
    <w:p w:rsidR="00DD60A5" w:rsidRDefault="00DD60A5" w:rsidP="00240CE2"/>
    <w:p w:rsidR="00DD60A5" w:rsidRDefault="00DD60A5" w:rsidP="00240CE2"/>
    <w:p w:rsidR="00DF04FC" w:rsidRDefault="00DF04FC" w:rsidP="00240CE2"/>
    <w:p w:rsidR="00DD60A5" w:rsidRDefault="00DD60A5" w:rsidP="00240CE2"/>
    <w:p w:rsidR="00DD60A5" w:rsidRPr="00DF04FC" w:rsidRDefault="00DF04FC" w:rsidP="00DF04FC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DF04FC">
        <w:rPr>
          <w:rFonts w:ascii="Times New Roman" w:hAnsi="Times New Roman"/>
          <w:b/>
          <w:i/>
          <w:sz w:val="28"/>
          <w:szCs w:val="24"/>
        </w:rPr>
        <w:lastRenderedPageBreak/>
        <w:t>С</w:t>
      </w:r>
      <w:r w:rsidR="00DD60A5" w:rsidRPr="00DF04FC">
        <w:rPr>
          <w:rFonts w:ascii="Times New Roman" w:hAnsi="Times New Roman"/>
          <w:b/>
          <w:i/>
          <w:sz w:val="28"/>
          <w:szCs w:val="24"/>
        </w:rPr>
        <w:t>одержание учебного предмета</w:t>
      </w:r>
    </w:p>
    <w:p w:rsidR="00636A69" w:rsidRDefault="00636A69" w:rsidP="00636A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Основные понятия органической химии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Появление и развитие органической химии как  науки. Предмет и задачи органической химии. Место и значение органической химии в системе естественных наук.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Взаимосвязь неорганических и органических веществ.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 связей в молекулах органических веществ: одинарные, двойные, тройные). Изменение энергии связей между атомами  углерода при увеличении кратности связи. Насыщенные  и ненасыщенные соединения. Электронное строение и химические связи атома углерода.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Гибридизация атомных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ее типы для органических соединений: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proofErr w:type="spell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Образование σ- и p-связей  в молекулах органических соединений. Пространственное  строение органических соединений.  Химическое строение как порядок соединения атомов  в молекуле согласно их валентности. Основные положения  теории химического строения органических соединений  А. М. Бутлерова. Зависимость свойств веществ от химического строения молекул. Структурная формула. Изомерия и  изомеры. Структурная и пространственная изомерия. Изо-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мерия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Геометрическая изомерия (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</w:t>
      </w:r>
      <w:proofErr w:type="gram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spell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-изомерия).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строение органических веществ. Взаимное  влияние атомов и групп атомов. Электронные эффекты.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Индуктивный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мезомерный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эффекты. Классификация органических веществ. Основные классы органических соединений. Принципы классификации 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 разность. Гомологические ряды.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Номенклатура органических веществ. Международная  (систематическая) номенклатура органических веществ и  принципы образования названий органических соединений.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Рациональная номенклатура.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и особенности органических реакций. Способы записей реакций в органической химии. Схема и  уравнение. Условия проведения реакций. Классификация  реакций органических веществ по структурному признаку:  замещение, присоединение, отщепление.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Реакционные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цен-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тры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Первоначальные понятия о типах и механизмах органических реакций.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Гомолитический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гетеролитический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 разрыв ковалентной химической связи.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Свободнорадикальный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ионный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 реакции. Понятие о свободном радикале,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нуклеофиле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электрофиле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карбокатионе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карбанионе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. Обозначение ионных реакций в органической химии.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-восстановительные реакции в органической  химии. Идентификация органических соединений. Генетическая связь между классами органических соединений.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Углеводороды.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Алканы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и пространственное строение молекулы метана.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Гибридизация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Систематическая номенклатура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радикалов. Изомерия  углеродного скелета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Закономерности изменения  физических свойств. 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 окисление, крекинг как способы получения важнейших соединений в органическом синтезе, изомеризация как способ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получения высокосортного бензина. Механизм реакции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свободнорадикального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замещения (на примере хлорирования  метана). Синтетические способы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Мето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ды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алкилгалогенидов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(реакция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Вюрца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декарбоксилированием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солей карбоновых кислот и  электролизом растворов солей карбоновых кислот.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Нахож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дение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природе и применение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Циклоалканы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Строение молекул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Общая 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углеродного скелета,  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ежклассовая,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 (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цис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-транс-изомерия). Напряженные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ненапряженные циклы. Специфика свойств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малым размером цикла.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Химические свойства циклопропана: горение, реакции присоединения (гидрирование, присоединение галогенов,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галогеноводородов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, воды) и циклогексана: горение, реакции радикального замещения (хлорирование, нитрование).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Алкены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этилена. sp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-Гибридизация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атомов углерода. σ- и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π-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Связи.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углеродного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скелета, положения кратной связи, пространственная (геометрическая изомерия, или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цис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-транс-изомерия), межклассовая. 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Химические свойства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Реакции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гидрогалогенирование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гидратация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Механизм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присоединения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алкенам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Правило Марковникова и его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объяснение с точки зрения электронной теории. Окисление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горение, окисление кислородом в присутствии хлоридов палладия (II) и меди (II) (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Вакер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-процесс),</w:t>
      </w:r>
    </w:p>
    <w:p w:rsidR="00B83C50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Качественные реакции на двойную связь. Промышленные и лабораторные способы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Получение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дегидрированием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; реакцией элиминирования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 спиртов,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Правило Зайцева. Полимеризация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Полимеризация на катализаторах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Циглера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—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Натта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Полиэтилен как крупнотоннажный продукт химического производства. Применение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(этилен и пропилен).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Алкадиены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Классификация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взаимному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расположению кратных связей в молекуле. Особенности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электронного и пространственного строения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сопряженных</w:t>
      </w:r>
      <w:proofErr w:type="gram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Номенклатура и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реакции 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рисоединения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(гидрирование, галогенирование), горения и полимеризации. 1,2- и 1,4-Присоединение. Получение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синтетических каучуков, их свойства и применение.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>Алкины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Электронное и пространственное строение молекулы ацетилена.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sp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ибридизация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углеродного скелета, положения кратной связи, межклассовая. Физические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Реакции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присоединения как способ получения полимеров и других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полезных продуктов. Гидрирование. Реакции присоединения галогенов,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галогеноводородов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воды.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Тримеризация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димеризация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ацетилена. Реакции замещения. Кислотные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концевой тройной связью.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Ацетилениды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Взаимодействие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ацетиленидов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галогеналканами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Горение ацетилена. Окисление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раствором перманганата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калия. Получение ацетилена пиролизом метана и карбидным методом. Синтез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алкилированием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 ацетилена. Горение ацетилена как источник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высокотемпературного пламени для сварки и резки металлов.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Арены.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История открытия бензола. Понятие об ароматичности.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Правило Хюккеля.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Небензоидные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ароматические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системы. Современные представления об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электронном</w:t>
      </w:r>
      <w:proofErr w:type="gram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пространственном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строении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бензола.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аренов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Изомерия и номенклатура гомологов бензола. Изомерия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дизамещенных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бензолов на примере ксилолов. Физические</w:t>
      </w:r>
    </w:p>
    <w:p w:rsidR="00B83C50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свойства бензола. Химические свойства бензола. Реакции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замещения в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бензольном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ядре (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электрофильное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замещение): галогенирование, нитрование,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цилирование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сульфирование. Механизм реакции </w:t>
      </w:r>
      <w:proofErr w:type="spellStart"/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электрофильного</w:t>
      </w:r>
      <w:proofErr w:type="spellEnd"/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замещения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на  примере толуола. Взаимное влияние атомов в молекуле толуола. Правила ориентации заместителей в реакциях замещения, 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согласованная и несогласованная ориентация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Хлорирование толуола. Окисление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раствором перманганата калия. Галогенирование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боковую цепь. Нитрование нитробензола. Получение бензола и его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гомологов. Применение гомологов бензола.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Генетическая связь между различными классами углеводородов.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непредельные углеводороды.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Галогенопроизводные</w:t>
      </w:r>
      <w:proofErr w:type="gram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углеводородов.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Электронное строение галогенопроизводных углеводородов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замещения галогена на гидроксил, нитрогруппу,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цианогруппу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аминогруппу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. Действие на галогенпроизводные водного и  спиртового раствора щелочи. Сравнение реакционной способности алкил-, вини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фенил-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бензилгалогенидов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Взаи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модействие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с магнием и цинком. Понятие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о металлоорганических соединениях.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Магнийорганические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соединения. Реактив 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галогенопроизводных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быту, технике и в синтезе.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Кислородсодержащие органические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Спирты.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Классификация, номенклатура и изомерия  спиртов. Гомологический ряд и общая формула предельных  одноатомных спиртов. Физические свойства предельных од-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ноатомных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спиртов. Водородная связь между молекулами и  ее влияние на физические свойства спиртов. Химические  свойства спиртов: кислотные свойства (взаимодействие с натрием как способ установления наличия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гидроксогруппы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);  реакции замещения гидроксильной группы на галоген как 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  перманганата калия; реакции углеводородного радикала.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Промышленный синтез метанола. Получение этанола: реакция брожения глюкозы, гидратация  этилена. Применение метанола и этанола. Физиологическое  действие метанола и этанола на организм человека. Многоатомные  спирты. Этиленгликоль и глицерин как представители предельных многоатомных спиртов, их физические и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химические свойства. Качественная реакция на многоатомные спирты и ее применение для распознавания глицерина  в составе косметических средств.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Токсичность этиленгликоля. Практическое применение этиленгликоля и глицерина.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Фенолы.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Строение, изомерия и номенклатура фенолов.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Взаимное влияние атомов в молекуле фенола. Физические и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химические свойства фенола и крезолов. Кислотные свойства фенолов в сравнении со спиртами: реакции с натрием,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гидроксидом натрия. Реакции замещения в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бензольном</w:t>
      </w:r>
      <w:proofErr w:type="spellEnd"/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кольце (галогенирование (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бромирование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), нитрование).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. Качественные реакции на фенол. Получение фенола. Применение фенола.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Карбонильные соединения.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Альдегиды и кетоны. Электронное и пространственное строение карбонильной группы, ее полярность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поляризуемость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Классификация альдегидов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и кетонов. Строение предельных альдегидов. Гомологический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ряд, номенклатура, изомерия предельных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альдегидов. Строение молекулы ацетона. Гомологический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ряд, номенклатура и изомерия кетонов. Общая формула предельных альдегидов и кетонов. Физические свойства формальдегида, ацетальдегида, ацетона.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Химические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с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войства предельных альдегидов и кетонов.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Механизм реакции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нуклеофильного присоединения по карбонильной группе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Реакции присоединения воды, спиртов,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циановодорода</w:t>
      </w:r>
      <w:proofErr w:type="spellEnd"/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гидросульфита натрия.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Получение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ацеталей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кеталей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Сравнение реакционной способности альдегидов и кетонов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 реакциях присоединения. Реакции замещения атомов водорода при углеродном атоме на галоген.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Синтез спиртов взаимодействием</w:t>
      </w:r>
      <w:r w:rsidR="00807E99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карбонильных соединений с реактивом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Окисление карбонильных соединений. Особенности реакции окисления ацетона. Сравнение окисления альдегидов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кетонов. Гидрирование. Восстановление карбонильных соединений в спирты. Качественные реакции на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альдегидную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группу (реакция «серебряного зеркала», взаимодействие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 гидроксидом меди (II))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</w:t>
      </w:r>
      <w:proofErr w:type="gram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льдегидов и кетонов.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Особенности формальдегида. Получение предельных альдегидов: окисление спиртов, гидратация ацетилена (реакция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Кучерова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), окислением этилена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Карбоновые 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Строение предельных одноосновных карбоновых кислот. Классификация, изомерия и номенклатура карбоновых кислот. Электронное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простран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ственное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строение карбоксильной группы. Гомологический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пропионовой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пальмитиновой и стеариновой кислот. Водородные связи, ассоциация карбоновых кислот. Химические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свойства предельных одноосновных карбоновых кислот.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введении донорных и акцепторных заместителей. Взаимодействие карбоновых кислот со спиртами (реакция этерификации), обратимость реакции, Галогенирование карбоновых кислот в боковую цепь.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Особенности химических свойств муравьиной кислоты. Получение предельных одноосновных карбоновых кислот: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окисление альдегидов, окисление первичных спиртов, окисление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гидролизом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геминальных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тригалогенидов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заимодействием реактива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с углекислым</w:t>
      </w:r>
      <w:r w:rsidR="00807E99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газом.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Получение муравьиной и уксусной кислот в промышленности.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Применение муравьиной и уксусной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Двухосновные карбоновые кислоты: общие способы получения, особенности химических свойств. Щавелевая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малоновая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кислота как представители дикарбоновых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Непредельные и ароматические кислоты: особенности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их строения и свойств. Применение бензойной кислоты.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Ароматические дикарбоновые кислоты (фталевая,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изофталевая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терефталевая кислоты):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Понятие о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гидроксикарбоновых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кислотах и их представителях молочной, лимонной, яблочной и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винной кислотах.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Высшие предельные и непредельные карбоновые кисло-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ты. Значение и применение карбоновых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Функциональные производные карбоновых кислот.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Хлорангидриды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ангидриды карбоновых кислот: получение, гидролиз.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Получение сложных эфиров с использованием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хлорангидридов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ангидридов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Сложные эфиры. Строение, номенклатура и изомерия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сложных эфиров. Сложные эфиры как изомеры карбоновых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кислот (межклассовая изомерия). Сравнение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физических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Способы получения сложных эфиров: этерификация карбоновых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кислот,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спиртов и алкоголятов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галогенангиридами</w:t>
      </w:r>
      <w:proofErr w:type="spellEnd"/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ангидридами,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карбок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силат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-ионов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Нитроглицерин.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Применение сложных эфиров в пищевой и парфюмерной промышленности.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Амиды карбоновых кислот: получение и свойства на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примере 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цетамида.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Понятие о нитрилах карбоновых кислот.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Циангидрины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  <w:r w:rsidR="00807E99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Соли карбоновых кислот, их термическое разложение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в присутствии щелочи. Синтез карбонильных соединений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разложением кальциевых солей карбоновых кислот.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той.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Азотсодержащие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Нитросоединения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Электронное строение нитрогруппы. Получение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нитросоединений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Восстановление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нитроаренов</w:t>
      </w:r>
      <w:proofErr w:type="spellEnd"/>
      <w:r w:rsidR="00807E99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в амины. Ароматические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нитросоединения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 Взрывчатые вещества.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Амины.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Классификация по типу углеводородного радикала и числу аминогрупп в молекуле, номенклатура, изомерия аминов. Первичные, вторичные и третичные амины.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Электронное и пространственное строение предельных аминов. Физические свойства аминов. Амины как органические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основания: реакции с водой, кислотами. Соли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алкиламмония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Реакция горения аминов.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аминов. Реакции аминов с азотистой кислотой.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Понятиео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четвертичных аммониевых 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основаниях</w:t>
      </w:r>
      <w:proofErr w:type="gram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Получение аминов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алкилированием</w:t>
      </w:r>
      <w:proofErr w:type="spellEnd"/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аммиака и восстановлением нитропроизводных углеводородов, из спиртов. Применение аминов в фармацевтической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заместителей в ароматическом ядре на кислотные и основные свойства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ариламинов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Причины ослабления основных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свойств анилина в сравнении с аминами предельного ряда.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Химические свойства анилина: основные свойства (взаимодействие с кислотами); реакции замещения в ароматическое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ядро (галогенирование (взаимодействие с бромной водой),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нитрование (взаимодействие с азотной кислотой),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сульфирование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);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. Получение анилина (реакция Зинина). Анилин как сырье для производства анилиновых красителей. Синтезы на основе анилина.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Гетероциклы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Азо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т-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кислород- и серосодержащие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Фуран, пиррол,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тиофен и имидазол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как представители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пятичленных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Природа ароматичности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пятичленных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Электронное строение молекулы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пиррола, ароматический характер молекулы. Кислотные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свойства пиррола.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Реа</w:t>
      </w:r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кции гидрирования </w:t>
      </w:r>
      <w:proofErr w:type="spellStart"/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гетероциклов</w:t>
      </w:r>
      <w:proofErr w:type="spellEnd"/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Пиридин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как представитель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шестичленных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Электронное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строение молекулы пиридина, ароматический характер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молекулы. Основные свойства пиридина.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Жиры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как сложные эфиры глицерина и высших карбоновых кислот. Растительные и животные жиры, их состав.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Физические свойства жиров. Химические свойства жиров: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гидрирование, окисление. Гидролиз или омыление жиров как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способ промышленного получения солей высших карбоновых кислот. Гидрогенизация жиров. Применение жиров.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Мыл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a</w:t>
      </w:r>
      <w:proofErr w:type="spellEnd"/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как соли высших карбоновых кислот. Моющие свойства мыла. </w:t>
      </w:r>
    </w:p>
    <w:p w:rsidR="00441E95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Углеводы.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Общая формула углеводов. Классификация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углеводов. Мон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о-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олиго- и полисахариды. Физические свойства и нахождение углеводов в природе (на примере глюкозы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и фруктозы). Линейная и циклическая формы глюкозы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фруктозы.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Понятие о таутомерии как виде изомерии между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циклической и линейной формами. 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Химические свойства глюкозы: окисление хлорной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или бромной водой, окисление азотной кислотой, восстановление в шестиатомный спирт,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изомеризация, качественные реакции на глюкозу (экспериментальные доказательства наличия альдегидной и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спиртовых групп в глюкозе),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спиртовое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молочнокислое,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маслянокислое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брожение.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Гликозидный</w:t>
      </w:r>
      <w:proofErr w:type="spellEnd"/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гидроксил, его специфические свойства. Понятие о гликозидах. Понятие о глюкозидах, их нахождении в природе. По-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лучение глюкозы. Фруктоза как изомер глюкозы. Рибоза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дезоксирибоза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Применение и биологическая роль углеводов. Окисление углеводов — источник энергии живых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орга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низмов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Дисахариды.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Сахароза как представитель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невосстанавливающих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дисахаридов. Строение, физические и химические свойства сахарозы</w:t>
      </w:r>
      <w:proofErr w:type="gramStart"/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Гидролиз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дисахаридов. Получение сахара из сахарной свеклы. Применение сахарозы.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Полисахариды.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Крахмал, гликоген и целлюлоза как биологические полимеры. Крахмал как смесь амилозы и амилопектина, его физические свойства. Химические свойства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крахмала: гидролиз, качественная реакция с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иодом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ее применение для обнаружения крахмала в продуктах питания.</w:t>
      </w:r>
    </w:p>
    <w:p w:rsidR="00441E95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Целлюлоза: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Нуклеиновые 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Нуклеозиды. Нуклеотиды. Нуклеиновые кислоты как природные полимеры. Состав и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Комплементарность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Генетический код.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Аминокислоты.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Состав, строение и номенклатура аминокислот. Гомологический ряд предельных аминокислот. Физические свойства предельных аминокислот.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Основные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lastRenderedPageBreak/>
        <w:t xml:space="preserve">аминокислоты, образующие белки.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Способы получения аминокислот. Аминокислоты как амфотерные органические соединения, равновесия в растворах аминокислот. Свойства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аминокислот: кислотные и основные свойства; этерификация; реакции с азотистой кислотой. Качественные реакции на аминокислоты с гидроксидом меди (II),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Специфические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качественные реакции на ароматические и гетероциклические аминокислоты с концентрированной азотной кислотой, на цистеин с ацетатом свинца (II).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Биологическое значение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α-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аминокислот. Области применения аминокислот.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Пептиды,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их строение. Пептидная связь. Амидный характер пептидной связи. Синтез пептидов. Гидролиз пептидов.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Белки как природные биополимеры.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Состав и строение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белков. Первичная структура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белков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.Ф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ерментативный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гидролиз белков. Вторичная структура белков: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α-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спираль, β-структура. Третичная и четвертичная структура белков.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Дисульфидные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мостики и ионные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ван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-дер-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ваальсовы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(гидрофобные) взаимодействия. Химические свойства белков: гидролиз, денатурация, качественные (цветные) реакции на белки.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Превращения белков пищи</w:t>
      </w:r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в организме.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Биологические функции белков.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Достижения</w:t>
      </w:r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в изучении строения и синтеза белков.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Высокомолекулярные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Сополимеризация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Строение и структура полимеров.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Зависимость свойств полимеров от строения молекул. Классификация полимеров: пластмассы (пластики), эластомеры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(каучуки), волокна, композиты.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Современные пластмассы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(пластики) (полиэтилен, полипропилен, полистирол, поливинилхлорид, фторопласт, полиэтилентерефталат, акрил-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бу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тадиен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-стирольный пластик, поликарбонаты).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Термопластичные и термореактивные полимеры. Фенолформальдегидные смолы. Композитные материалы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..</w:t>
      </w:r>
      <w:proofErr w:type="gramEnd"/>
    </w:p>
    <w:p w:rsidR="00B83C50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Волокна, их классификация. Природные и химические волокна. Искусственные и синтетические волокна. Понятие о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вискозе и ацетатном волокне. Полиэфирные и полиамидные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</w:t>
      </w:r>
    </w:p>
    <w:p w:rsidR="00BA257F" w:rsidRPr="00F8590E" w:rsidRDefault="00BA257F" w:rsidP="00BA257F">
      <w:pPr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Строение вещества.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Атомно-молекулярное учение. Вещества молекулярного и немолекулярного строения. Качественный и количественный состав вещества.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Молярная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 относительная моле-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кулярная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массы вещества. Мольная доля и массовая доля  элемента в веществе.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Строение атома. Нуклиды. Изотопы.   Открытие  новых химических элементов. Ядерные реакции.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Современная модель строения атома.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Корпускулярноволновые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свойства электрона.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Квантовые числа. Атомная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Распределение электронов по  энергетическим уровням в соответствии с принципом наименьшей энергии, правилом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принципом Паули.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Особенности строения энергетических уровней атомов d-элементов. Электронная конфигурация атома. Классификация  химических элементов (s-, p-, d-, f-элементы). </w:t>
      </w:r>
      <w:r w:rsidRPr="00F8590E">
        <w:rPr>
          <w:rFonts w:ascii="Times New Roman" w:hAnsi="Times New Roman" w:cs="Times New Roman"/>
          <w:sz w:val="24"/>
          <w:szCs w:val="24"/>
        </w:rPr>
        <w:lastRenderedPageBreak/>
        <w:t>Электронные  конфигурации положительных и отрицательных ионов. Основное и возбужденные состояния атомов. Валентные электроны.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остых веществ, водородных соединений, высших оксидов  и гидроксидов в периодах и группах.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 Химическая связь. Электронная природа химической  связи. Виды химической связи. Ковалентная связь и ее характеристики (энергия связи, длина связи, валентный угол,  кратность связи, полярность,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). Ковалентная неполярная и полярная связь. Обменный и донорно-акцепторный механизмы образования ковалентной полярной  связи. Геометрия молекулы. Дипольный момент связи, дипольный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момент молекулы. Ионная связь. Отличие между  ионной и ковалентной связью. Металлическая связь. Водородная связь и ее влияние на свойства вещества.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Межмоле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кулярные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взаимодействия. Агрегатные состояния вещества. Газы. Газовые законы.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 Закон Авогадро. Закон объемных отношений. Относительная плотность газов.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Средняя молярная масса смеси. Строение твердых тел: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 аморфные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Типы кристаллических решеток: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, молекулярная, ионная, металлическая.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Зависимость физических свойств вещества от типа  кристаллической решетки. Причины многообразия веществ.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 протекания химических реакций.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 признакам сравнения. Гомогенные и гетерогенные реакции. Классификация по знаку теплового эффекта. Обратимые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необратимые реакции. Каталитические и некаталитические  реакции. Реакции с изменением и без изменения степени  окисления элементов в соединениях.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Энергетика химических реакций. Тепловой эффект  химической реакции.  Эндотермические и экзотермические  реакции. Термохимические уравнения. Теплота образования вещества. Закон Гесса и следствия из него. Энергия связи. Обратимые реакции. Химическое равновесие. Константа равновесия. Принцип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Равновесные состояния: устойчивое, неустойчивое, безразличное. Смещение хи-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мического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равновесия под действием различных факторов: концентрации реагентов или продуктов реакции, давления, температуры. Роль смещения равновесия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технологических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lastRenderedPageBreak/>
        <w:t>лизатора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 состояние). Закон действующих масс. Константа скорости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реакции, ее размерность.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Правило Вант-Гоффа.  Катализаторы и  катализ. Роль  катализаторов в природе и промышленном производстве. Ферменты как биологические катализаторы.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Растворы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Способы выражения количественного состава раствора: массовая доля растворенного вещества (процентная концентрация), молярная концентрация. Титрование. Растворение как физико-химический процесс. Кристаллогидраты. Дисперсные системы. Коллоидные растворы. Истинные  растворы. Дисперсная фаза и дисперсионная среда.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Суспен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зии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эмульсии. Золи и гели.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Реакции в растворах электролитов. Качественные реакции на ионы в растворе. Кислотно-основные взаимодействия  в растворах. Амфотерность. Ионное произведение воды. Во-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дородный показатель (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) раствора. Сильные и слабые электролиты. Расчет рН растворов сильных кислот и щелочей.  Константы диссоциации слабых электролитов. Связь константы  и степени диссоциации. Закон разведения 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Реакц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нного обмена. Полные и сокращенные ионные уравнения. Гидролиз солей. Гидролиз по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катио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ну, по аниону, по катиону и по аниону. Реакция среды растворов солей: кислотная, щелочная и нейтральная. Полный  необратимый гидролиз. Получение реакцией гидролиза основных  солей.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Значение гидролиза в биологических обменных процессах. Применение гидролиза в промышленности.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b/>
          <w:sz w:val="24"/>
          <w:szCs w:val="24"/>
        </w:rPr>
        <w:t>-восстановительные процессы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-восстановительные реакции. Типы 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-восстановительных реакций. Окисление и  восстановление. Окислители и восстановители. Метод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тронного и электронно-ионного баланса. Поведение веще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ств  в ср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едах с разным значением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Перманганат калия как  окислитель.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-восстановительные реакции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природе, производственных процессах и жизнедеятельности  организмов.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sz w:val="24"/>
          <w:szCs w:val="24"/>
        </w:rPr>
        <w:t>Электрохимический ряд напряжений (активности) металлов (ряд стан-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90E">
        <w:rPr>
          <w:rFonts w:ascii="Times New Roman" w:hAnsi="Times New Roman" w:cs="Times New Roman"/>
          <w:sz w:val="24"/>
          <w:szCs w:val="24"/>
        </w:rPr>
        <w:t>дартных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электродных потенциалов).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-восстановительных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реакций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лектролиз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расплавов и водных растворов электролитов  (кислот, щелочей и солей). Законы электролиза. Практическое применение электролиза для получения щелочных, щелочноземельных металлов и алюминия.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Коррозия металлов: способы защиты металлов от коррозии.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lastRenderedPageBreak/>
        <w:t>Основы неорганической химии.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 xml:space="preserve"> Классификация и номенклатура  неорганических соединений.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Важнейшие классы неорганических веществ. Элементы металлы и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неметаллы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 их положение в Периодической системе. Классификация и номенклатура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неорганических соединений: оксидов, гидроксидов, кислот  и солей. Генетическая связь между классами неорганических соединений. Идентификация неорганических веществ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и ионов.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Комплексные соединения. Состав комплексного иона:  комплексообразователь,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Координационное число.  Номенклатура комплексных соединений. Значение комплексных соединений. Понятие о координационной химии.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Неметаллы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Водород.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Получение, физические и химические свойства (реакции с металлами и неметаллами, восстановление  оксидов и солей). Гидриды. Топливные элементы.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Галогены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главной 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Цепной механизм реакции взаимодействия хлора с водородом. Обеззараживание  питьевой воды хлором. Хранение и транспортировка  хлора. Кислородные соединения хлора. Гипохлориты, хлораты и перхлораты как типичные окислители.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Особенности химии фтора, брома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Качественная реакция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— получение, кислотные  и восстановительные свойства.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Галогеноводородные кислоты и их соли. Соляная кислота и ее соли.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Каче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реакции на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галогенид-ионы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. Применение галогенов и их важнейших соединений.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Элементы подгруппы кислорода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главной подгруппы VI группы. Физические свойства простых веществ. Озон как аллотропная модификация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кислорода. Получение озона. Озонаторы. Озон как окислитель. Позитивная и негативная роль озона в окружающей  среде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пероксидах. Сера.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Взаимодей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lastRenderedPageBreak/>
        <w:t>ствие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серы с сульфитом натрия с образованием тиосульфата  натрия. Сероводород — получение, кислотные и восстановительные свойства. Сульфиды. Дисульфан. Понятие о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полисульфидах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 сахар, металлы, неметаллы, сульфиды. Термическая устойчивость сульфатов. Кристаллогидраты сульфатов металлов. Качественная реакция на серную кислоту и ее соли.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Элементы подгруппы азота.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главной подгруппы V группы. Физические свойства  простых веществ.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лучение, физические и химические свойства. Основные  свойства водных растворов аммиака. Аммиак как восстановитель. Взаимодействие аммиака с активными металлами.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Амид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натрия, его свойства. Соли аммония. Поведение  солей аммония при нагревании. Качественная реакция на  ион аммония. Применение аммиака. Оксиды азота, их полу-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свойства. Оксид азота (I). Окисление оксида азота (II)  кислородом.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оксида азота (IV). Азотистая кислота и ее соли. Нитриты как окислители и восстановители.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дукта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восстановления азотной кислоты от активности металла и концентрации кислоты. Особенность взаимодействия магния и марганца с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разбавленной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азотной кислотой. Нитраты, их физические и химические свойства (окислительные свойства и термическая устойчивость), применение.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Фосфор и его соединения. Аллотропия фосфора. Физические свойства фосфора.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Химические свойства фосфора (реакции с кислородом, галогенами, металлами, сложными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веществами-окислителями, щелочами).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Получение и применение фосфора. Хлориды фосфора.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ортофосфаты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Разложение ортофосфорной кислоты. Применение фосфорной  кислоты и ее солей. Биологическая роль фосфатов. Пирофосфорная  кислота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пирофосфаты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Оксид фосфора (III), фосфористая кислота и ее соли.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Фосфорноватистая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кислота и ее соли.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Подгруппа углерода.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 главной подгруппы IV группы.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lastRenderedPageBreak/>
        <w:t>Углерод. Аллотропия углерода. Сравнение строения и  свой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Электронное строение молекулы 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Углекислый газ: получение, химические свойства (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действие углекислого газа с водой, щелочами, магнием, пероксидами металлов). Электронное строение углекислого  газа. Угольная кислота и ее соли. Карбонаты и гидрокарбонаты: их поведение при нагревании. Качественная реакция  на карбонат-ион. Нахождение карбонатов магния и кальция  в природе: кораллы, жемчуг, известняки (известковые  горы, карстовые пещеры, сталактиты и сталагмиты).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Кремний. Физические и химические свойства кремния. Реакции с углем, кислородом, хлором, магнием, растворами  щелочей, сероводородом.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— водородное соединение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кремния. Силициды. Получение и применение кремния. Оксид кремния (IV), его строение, физические и химические  свойства, значение в природе и применение. Кремниевые  кислоты и их соли. Гидролиз силикатов. Силикатные минералы — основа земной коры. Алюмосиликаты.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Металлы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Общий обзор элементов — металлов. Свойства простых веществ-металлов. Электрохимический ряд напряжений металлов. Металлические кристаллические решетки.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i/>
          <w:sz w:val="24"/>
          <w:szCs w:val="24"/>
        </w:rPr>
        <w:t>Щелочные металлы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 главной подгруппы I группы. Свойства щелочных металлов.  Распознавание катионов лития, натрия и калия. Натрий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калий — представители щелочных металлов. Характерные  реакции натрия и калия. Получение щелочных металлов.  Оксиды и пероксиды натрия и калия. Соединения натрия и  калия. Соли натрия, калия, их значение в природе и жизни  человека. Сода и едкий натр — важнейшие соединения  натрия. Бериллий, магний, щелочноземельные металлы. </w:t>
      </w:r>
      <w:r w:rsidRPr="00F8590E">
        <w:rPr>
          <w:rFonts w:ascii="Times New Roman" w:hAnsi="Times New Roman" w:cs="Times New Roman"/>
          <w:i/>
          <w:sz w:val="24"/>
          <w:szCs w:val="24"/>
        </w:rPr>
        <w:t>Общая  характеристика элементов главной подгруппы II группы</w:t>
      </w:r>
      <w:r w:rsidRPr="00F8590E">
        <w:rPr>
          <w:rFonts w:ascii="Times New Roman" w:hAnsi="Times New Roman" w:cs="Times New Roman"/>
          <w:sz w:val="24"/>
          <w:szCs w:val="24"/>
        </w:rPr>
        <w:t xml:space="preserve">. Бериллий, магний, щелочноземельные металлы. Амфотерность  оксида и гидроксида бериллия. Окраска пламени солями  щелочноземельных металлов. Магний и кальций, их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общая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характеристика на основе положения в Периодической системе  элементов Д. И. Менделеева и строения атомов. Получение,  физические и химические свойства, применение магния,  кальция и их соединений. Соли магния и кальция, их  значение в природе и жизни человека. Жесткость воды и способы  ее устранения.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i/>
          <w:sz w:val="24"/>
          <w:szCs w:val="24"/>
        </w:rPr>
        <w:lastRenderedPageBreak/>
        <w:t>Алюминий.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Распространенность в природе, физические  и химические свойства (отношение к кислороду, галогенам,  растворам кислот и щелочей, алюмотермия). Производство  алюминия. Применение алюминия. Амфотерность оксида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гидроксида алюминия. Соли алюминия. Полное разложение  водой солей алюминия со слабыми двухосновными кислотами. Алюминаты в твердом виде и в растворе. Комплексные  соединения алюминия.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Хром.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Физические свойства хрома. Химические свойства хрома (отношение к водяному пару, кислороду, хлору, растворам  кислот). Получение и применение хрома. Соединения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хрома. Изменение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-восстановительных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кислотноосновных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свойств оксидов и гидроксидов хрома с ростом  степени окисления. Амфотерные свойства оксида и гидроксида  хрома (III). Окисление солей хрома (III) в хроматы.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Взаимные переходы хроматов и дихроматов. Хроматы и  дихроматы как окислители. Полное разложение водой солей  хрома (III) со слабыми двухосновными кислотами. Комплексные  соединения хрома.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Марганец.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Физические свойства марганца. Химические  свойства марганца (отношение к кислороду, хлору, растворам кислот). Получение и применение марганца. Оксид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ганца (IV) как окислитель и катализатор. Перманганат  калия как окислитель. Оксид и гидроксид марганца (II):  получение и свойства. Соединения марганца (III).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Манганат</w:t>
      </w:r>
      <w:proofErr w:type="spell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(VI) калия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манганат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(V) калия, их получение.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Железо</w:t>
      </w:r>
      <w:r w:rsidRPr="00F8590E">
        <w:rPr>
          <w:rFonts w:ascii="Times New Roman" w:hAnsi="Times New Roman" w:cs="Times New Roman"/>
          <w:sz w:val="24"/>
          <w:szCs w:val="24"/>
        </w:rPr>
        <w:t xml:space="preserve">. Нахождение в природе. Значение железа для  организма человека. Физические свойства железа.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Химические свойства железа (взаимодействие с кислородом, хлором, серой, углем, водой, кислотами, растворами солей).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Сплавы железа с углеродом. Получение и применение железа. Соединения железа. Сравнение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кислотно-основных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-восстановительных свойств гидроксида железа (II) и гидроксида железа (III). Соли железа (II) и железа (III). Методы перевода солей железа (II) в соли железа (III)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и обратно. Полное разложение водой солей железа (III) со слабыми двухосновными кислотами. Окислительные свойства соединений железа (III) в реакциях с  восстановителями   (иодидом, сероводородом и медью).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Цианидные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комплексы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железа. Качественные реакции на ионы железа (II) и (III). Ферриты, их получение и применение.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Медь.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Нахождение в природе. Биологическая роль.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Физические и химические свойства (взаимодействие с кислородом, хлором, серой, кислотами-окислителями, хлоридом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железа (III)).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 xml:space="preserve">Взаимодействие меди с концентрированными соляной,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иодоводородной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кислотами без  доступа воздуха.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Получение и применение меди. Оксид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гидроксид меди (II). Соли меди (II). Медный купорос. Аммиакаты меди (I) и меди (II). Получение оксида меди (I) восстановлением гидроксида меди (II) глюкозой. Получение хлорида и иодида меди (I).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lastRenderedPageBreak/>
        <w:t>Серебро</w:t>
      </w:r>
      <w:r w:rsidRPr="00F8590E">
        <w:rPr>
          <w:rFonts w:ascii="Times New Roman" w:hAnsi="Times New Roman" w:cs="Times New Roman"/>
          <w:sz w:val="24"/>
          <w:szCs w:val="24"/>
        </w:rPr>
        <w:t>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 щелочи на соли серебра. Аммиакаты серебра как окислители. Качественная реакция на ионы серебра. Применение серебра.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Цинк</w:t>
      </w:r>
      <w:r w:rsidRPr="00F8590E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(взаимодействие с галогенами, кислородом, серой, водой, растворами  кислот и щелочей). Получение и применение цинка.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Амфо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Default="00BA257F" w:rsidP="00BA25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6318">
        <w:rPr>
          <w:rFonts w:ascii="Times New Roman" w:hAnsi="Times New Roman" w:cs="Times New Roman"/>
          <w:sz w:val="24"/>
          <w:szCs w:val="24"/>
        </w:rPr>
        <w:t>терность</w:t>
      </w:r>
      <w:proofErr w:type="spellEnd"/>
      <w:r w:rsidRPr="00836318">
        <w:rPr>
          <w:rFonts w:ascii="Times New Roman" w:hAnsi="Times New Roman" w:cs="Times New Roman"/>
          <w:sz w:val="24"/>
          <w:szCs w:val="24"/>
        </w:rPr>
        <w:t xml:space="preserve"> оксида и гидроксида цинка. Важнейшие соли</w:t>
      </w:r>
      <w:r>
        <w:rPr>
          <w:rFonts w:ascii="Times New Roman" w:hAnsi="Times New Roman" w:cs="Times New Roman"/>
          <w:sz w:val="24"/>
          <w:szCs w:val="24"/>
        </w:rPr>
        <w:t xml:space="preserve">  цинка</w:t>
      </w:r>
    </w:p>
    <w:p w:rsidR="00BA257F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F8590E" w:rsidRDefault="00BA257F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</w:p>
    <w:p w:rsidR="00DD60A5" w:rsidRPr="00F8590E" w:rsidRDefault="00DD60A5" w:rsidP="00240CE2">
      <w:pPr>
        <w:rPr>
          <w:rFonts w:ascii="Times New Roman" w:hAnsi="Times New Roman" w:cs="Times New Roman"/>
          <w:sz w:val="24"/>
          <w:szCs w:val="24"/>
        </w:rPr>
      </w:pPr>
    </w:p>
    <w:p w:rsidR="00DF04FC" w:rsidRPr="00DF04FC" w:rsidRDefault="00111E8B" w:rsidP="00DF04F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F04FC">
        <w:rPr>
          <w:rFonts w:ascii="Times New Roman" w:hAnsi="Times New Roman" w:cs="Times New Roman"/>
          <w:b/>
          <w:i/>
          <w:sz w:val="28"/>
          <w:szCs w:val="24"/>
        </w:rPr>
        <w:t>Тема</w:t>
      </w:r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 xml:space="preserve">тическое планирование  </w:t>
      </w:r>
      <w:r w:rsidR="00DF04FC">
        <w:rPr>
          <w:rFonts w:ascii="Times New Roman" w:hAnsi="Times New Roman" w:cs="Times New Roman"/>
          <w:b/>
          <w:i/>
          <w:sz w:val="28"/>
          <w:szCs w:val="24"/>
        </w:rPr>
        <w:t>с указанием количества часов,</w:t>
      </w:r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F04FC"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>тводимых на освоение каждой темы</w:t>
      </w:r>
    </w:p>
    <w:p w:rsidR="00010CBB" w:rsidRPr="00010CBB" w:rsidRDefault="00010CBB" w:rsidP="00010CBB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BB" w:rsidRDefault="00010CBB" w:rsidP="00010CBB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B">
        <w:rPr>
          <w:rFonts w:ascii="Times New Roman" w:hAnsi="Times New Roman" w:cs="Times New Roman"/>
          <w:b/>
          <w:sz w:val="24"/>
          <w:szCs w:val="24"/>
        </w:rPr>
        <w:t>Тематическое планирование  по химии,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10CB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10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CBB" w:rsidRDefault="00111E8B" w:rsidP="00010CBB">
      <w:pPr>
        <w:ind w:left="106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0CBB">
        <w:rPr>
          <w:rFonts w:ascii="Times New Roman" w:hAnsi="Times New Roman" w:cs="Times New Roman"/>
          <w:sz w:val="24"/>
          <w:szCs w:val="24"/>
        </w:rPr>
        <w:t>(</w:t>
      </w:r>
      <w:r w:rsidR="00A80FF3" w:rsidRPr="00010CBB">
        <w:rPr>
          <w:rFonts w:ascii="Times New Roman" w:hAnsi="Times New Roman" w:cs="Times New Roman"/>
          <w:sz w:val="24"/>
          <w:szCs w:val="24"/>
          <w:lang w:eastAsia="ru-RU"/>
        </w:rPr>
        <w:t xml:space="preserve">5 ч в неделю; всего 170 ч, </w:t>
      </w:r>
      <w:proofErr w:type="gramEnd"/>
    </w:p>
    <w:p w:rsidR="00111E8B" w:rsidRPr="00010CBB" w:rsidRDefault="00A80FF3" w:rsidP="00111E8B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  <w:lang w:eastAsia="ru-RU"/>
        </w:rPr>
        <w:t>из них 10 ч — резервное время</w:t>
      </w:r>
      <w:r w:rsidR="00111E8B" w:rsidRPr="00010CBB">
        <w:rPr>
          <w:rFonts w:ascii="Times New Roman" w:hAnsi="Times New Roman" w:cs="Times New Roman"/>
          <w:sz w:val="24"/>
          <w:szCs w:val="24"/>
        </w:rPr>
        <w:t>,</w:t>
      </w:r>
    </w:p>
    <w:p w:rsidR="00111E8B" w:rsidRPr="00010CBB" w:rsidRDefault="00010CBB" w:rsidP="00111E8B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– В.В.</w:t>
      </w:r>
      <w:r w:rsidR="00111E8B" w:rsidRPr="00010CBB">
        <w:rPr>
          <w:rFonts w:ascii="Times New Roman" w:hAnsi="Times New Roman" w:cs="Times New Roman"/>
          <w:sz w:val="24"/>
          <w:szCs w:val="24"/>
        </w:rPr>
        <w:t xml:space="preserve"> Еремин «Химия-10», «Химия-11»)</w:t>
      </w:r>
    </w:p>
    <w:tbl>
      <w:tblPr>
        <w:tblW w:w="10579" w:type="dxa"/>
        <w:jc w:val="center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0"/>
        <w:gridCol w:w="60"/>
        <w:gridCol w:w="1185"/>
        <w:gridCol w:w="5347"/>
        <w:gridCol w:w="7"/>
        <w:gridCol w:w="31"/>
        <w:gridCol w:w="983"/>
        <w:gridCol w:w="36"/>
        <w:gridCol w:w="31"/>
        <w:gridCol w:w="1684"/>
      </w:tblGrid>
      <w:tr w:rsidR="00111E8B" w:rsidRPr="0016043F" w:rsidTr="006F2FFB">
        <w:trPr>
          <w:trHeight w:val="518"/>
          <w:jc w:val="center"/>
        </w:trPr>
        <w:tc>
          <w:tcPr>
            <w:tcW w:w="1195" w:type="dxa"/>
          </w:tcPr>
          <w:p w:rsidR="00111E8B" w:rsidRPr="0016043F" w:rsidRDefault="00111E8B" w:rsidP="00111E8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043F">
              <w:rPr>
                <w:rFonts w:ascii="Times New Roman" w:hAnsi="Times New Roman" w:cs="Times New Roman"/>
              </w:rPr>
              <w:t>п</w:t>
            </w:r>
            <w:proofErr w:type="gramEnd"/>
            <w:r w:rsidRPr="001604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5" w:type="dxa"/>
            <w:gridSpan w:val="3"/>
          </w:tcPr>
          <w:p w:rsidR="00111E8B" w:rsidRPr="0016043F" w:rsidRDefault="00111E8B" w:rsidP="00111E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043F">
              <w:rPr>
                <w:rFonts w:ascii="Times New Roman" w:hAnsi="Times New Roman" w:cs="Times New Roman"/>
              </w:rPr>
              <w:t>п</w:t>
            </w:r>
            <w:proofErr w:type="gramEnd"/>
            <w:r w:rsidRPr="0016043F">
              <w:rPr>
                <w:rFonts w:ascii="Times New Roman" w:hAnsi="Times New Roman" w:cs="Times New Roman"/>
              </w:rPr>
              <w:t>/п  (глава, раздел)</w:t>
            </w:r>
          </w:p>
        </w:tc>
        <w:tc>
          <w:tcPr>
            <w:tcW w:w="5347" w:type="dxa"/>
          </w:tcPr>
          <w:p w:rsidR="00111E8B" w:rsidRPr="0016043F" w:rsidRDefault="00111E8B" w:rsidP="00111E8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1" w:type="dxa"/>
            <w:gridSpan w:val="3"/>
          </w:tcPr>
          <w:p w:rsidR="00111E8B" w:rsidRPr="0016043F" w:rsidRDefault="00111E8B" w:rsidP="00111E8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51" w:type="dxa"/>
            <w:gridSpan w:val="3"/>
          </w:tcPr>
          <w:p w:rsidR="00111E8B" w:rsidRPr="0016043F" w:rsidRDefault="00111E8B" w:rsidP="00111E8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Дата</w:t>
            </w:r>
          </w:p>
        </w:tc>
      </w:tr>
      <w:tr w:rsidR="00111E8B" w:rsidRPr="0016043F" w:rsidTr="00111E8B">
        <w:trPr>
          <w:trHeight w:val="564"/>
          <w:jc w:val="center"/>
        </w:trPr>
        <w:tc>
          <w:tcPr>
            <w:tcW w:w="10579" w:type="dxa"/>
            <w:gridSpan w:val="11"/>
          </w:tcPr>
          <w:p w:rsidR="005B65D0" w:rsidRDefault="00111E8B" w:rsidP="005B65D0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Предмет органической химии. Теория строения органических веществ</w:t>
            </w:r>
          </w:p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А.М. Бутлерова.</w:t>
            </w:r>
            <w:r w:rsid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(</w:t>
            </w:r>
            <w:r w:rsidR="00A80FF3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195" w:type="dxa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  <w:vAlign w:val="center"/>
          </w:tcPr>
          <w:p w:rsidR="00111E8B" w:rsidRPr="0016043F" w:rsidRDefault="00111E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021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111E8B" w:rsidRPr="0016043F" w:rsidRDefault="00412FBF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195" w:type="dxa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  <w:vAlign w:val="center"/>
          </w:tcPr>
          <w:p w:rsidR="00111E8B" w:rsidRPr="0016043F" w:rsidRDefault="00111E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Теория химического строения</w:t>
            </w:r>
          </w:p>
        </w:tc>
        <w:tc>
          <w:tcPr>
            <w:tcW w:w="1021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111E8B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BF" w:rsidRPr="001604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80FF3" w:rsidRPr="0016043F" w:rsidTr="005B65D0">
        <w:trPr>
          <w:trHeight w:val="564"/>
          <w:jc w:val="center"/>
        </w:trPr>
        <w:tc>
          <w:tcPr>
            <w:tcW w:w="1195" w:type="dxa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7" w:type="dxa"/>
            <w:vAlign w:val="center"/>
          </w:tcPr>
          <w:p w:rsidR="00A80FF3" w:rsidRPr="0016043F" w:rsidRDefault="00A80FF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Изомеры. Изомерия.</w:t>
            </w:r>
          </w:p>
        </w:tc>
        <w:tc>
          <w:tcPr>
            <w:tcW w:w="1021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A80FF3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195" w:type="dxa"/>
          </w:tcPr>
          <w:p w:rsidR="00111E8B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gridSpan w:val="3"/>
          </w:tcPr>
          <w:p w:rsidR="00111E8B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7" w:type="dxa"/>
            <w:vAlign w:val="center"/>
          </w:tcPr>
          <w:p w:rsidR="00111E8B" w:rsidRPr="0016043F" w:rsidRDefault="00111E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Решение задач на нахождение М.Ф. органических веществ</w:t>
            </w:r>
          </w:p>
        </w:tc>
        <w:tc>
          <w:tcPr>
            <w:tcW w:w="1021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111E8B" w:rsidRPr="0016043F" w:rsidRDefault="00665B5C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FBF" w:rsidRPr="001604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195" w:type="dxa"/>
          </w:tcPr>
          <w:p w:rsidR="00111E8B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gridSpan w:val="3"/>
          </w:tcPr>
          <w:p w:rsidR="00111E8B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  <w:vAlign w:val="center"/>
          </w:tcPr>
          <w:p w:rsidR="00111E8B" w:rsidRPr="0016043F" w:rsidRDefault="00A80FF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Значение теории химического строения</w:t>
            </w:r>
          </w:p>
        </w:tc>
        <w:tc>
          <w:tcPr>
            <w:tcW w:w="1021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111E8B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FBF" w:rsidRPr="001604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80FF3" w:rsidRPr="0016043F" w:rsidTr="005B65D0">
        <w:trPr>
          <w:trHeight w:val="564"/>
          <w:jc w:val="center"/>
        </w:trPr>
        <w:tc>
          <w:tcPr>
            <w:tcW w:w="1195" w:type="dxa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265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347" w:type="dxa"/>
            <w:vAlign w:val="center"/>
          </w:tcPr>
          <w:p w:rsidR="00A80FF3" w:rsidRPr="0016043F" w:rsidRDefault="00A80FF3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Строение атома углерода. Гибридизация.</w:t>
            </w:r>
          </w:p>
        </w:tc>
        <w:tc>
          <w:tcPr>
            <w:tcW w:w="1021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A80FF3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="005B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A80FF3" w:rsidRPr="0016043F" w:rsidTr="005B65D0">
        <w:trPr>
          <w:trHeight w:val="564"/>
          <w:jc w:val="center"/>
        </w:trPr>
        <w:tc>
          <w:tcPr>
            <w:tcW w:w="1195" w:type="dxa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265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347" w:type="dxa"/>
            <w:vAlign w:val="center"/>
          </w:tcPr>
          <w:p w:rsidR="00A80FF3" w:rsidRPr="0016043F" w:rsidRDefault="00A80FF3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Классификация органических соединений</w:t>
            </w:r>
          </w:p>
        </w:tc>
        <w:tc>
          <w:tcPr>
            <w:tcW w:w="1021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A80FF3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5B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80FF3" w:rsidRPr="0016043F" w:rsidTr="005B65D0">
        <w:trPr>
          <w:trHeight w:val="564"/>
          <w:jc w:val="center"/>
        </w:trPr>
        <w:tc>
          <w:tcPr>
            <w:tcW w:w="1195" w:type="dxa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65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347" w:type="dxa"/>
            <w:vAlign w:val="center"/>
          </w:tcPr>
          <w:p w:rsidR="00A80FF3" w:rsidRPr="0016043F" w:rsidRDefault="00A80FF3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Основы номенклатуры органических веществ.</w:t>
            </w:r>
          </w:p>
        </w:tc>
        <w:tc>
          <w:tcPr>
            <w:tcW w:w="1021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A80FF3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5B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80FF3" w:rsidRPr="0016043F" w:rsidTr="005B65D0">
        <w:trPr>
          <w:trHeight w:val="564"/>
          <w:jc w:val="center"/>
        </w:trPr>
        <w:tc>
          <w:tcPr>
            <w:tcW w:w="1195" w:type="dxa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lastRenderedPageBreak/>
              <w:t>12-13</w:t>
            </w:r>
          </w:p>
        </w:tc>
        <w:tc>
          <w:tcPr>
            <w:tcW w:w="1265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347" w:type="dxa"/>
            <w:vAlign w:val="center"/>
          </w:tcPr>
          <w:p w:rsidR="00A80FF3" w:rsidRPr="0016043F" w:rsidRDefault="00A80FF3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Виды химической связи в органических соединениях и способы ее разрыва</w:t>
            </w:r>
          </w:p>
        </w:tc>
        <w:tc>
          <w:tcPr>
            <w:tcW w:w="1021" w:type="dxa"/>
            <w:gridSpan w:val="3"/>
          </w:tcPr>
          <w:p w:rsidR="00A80FF3" w:rsidRPr="0016043F" w:rsidRDefault="00A80FF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C75FC1" w:rsidRPr="0016043F" w:rsidRDefault="00A80FF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5B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FC1" w:rsidRPr="0016043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C75FC1" w:rsidRPr="0016043F" w:rsidTr="005B65D0">
        <w:trPr>
          <w:trHeight w:val="564"/>
          <w:jc w:val="center"/>
        </w:trPr>
        <w:tc>
          <w:tcPr>
            <w:tcW w:w="1195" w:type="dxa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265" w:type="dxa"/>
            <w:gridSpan w:val="3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347" w:type="dxa"/>
            <w:vAlign w:val="center"/>
          </w:tcPr>
          <w:p w:rsidR="00C75FC1" w:rsidRPr="0016043F" w:rsidRDefault="00C75FC1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Классификация реакций в органической химии</w:t>
            </w:r>
          </w:p>
        </w:tc>
        <w:tc>
          <w:tcPr>
            <w:tcW w:w="1021" w:type="dxa"/>
            <w:gridSpan w:val="3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C75FC1" w:rsidRPr="0016043F" w:rsidRDefault="00C75FC1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5B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C75FC1" w:rsidRPr="0016043F" w:rsidTr="005B65D0">
        <w:trPr>
          <w:trHeight w:val="564"/>
          <w:jc w:val="center"/>
        </w:trPr>
        <w:tc>
          <w:tcPr>
            <w:tcW w:w="1195" w:type="dxa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265" w:type="dxa"/>
            <w:gridSpan w:val="3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5347" w:type="dxa"/>
            <w:vAlign w:val="center"/>
          </w:tcPr>
          <w:p w:rsidR="00C75FC1" w:rsidRPr="0016043F" w:rsidRDefault="00C75FC1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ОВР в органической химии</w:t>
            </w:r>
          </w:p>
        </w:tc>
        <w:tc>
          <w:tcPr>
            <w:tcW w:w="1021" w:type="dxa"/>
            <w:gridSpan w:val="3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C75FC1" w:rsidRPr="0016043F" w:rsidRDefault="005B65D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22.09, </w:t>
            </w:r>
            <w:r w:rsidR="00C75FC1" w:rsidRPr="0016043F"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</w:p>
        </w:tc>
      </w:tr>
      <w:tr w:rsidR="00C75FC1" w:rsidRPr="0016043F" w:rsidTr="005B65D0">
        <w:trPr>
          <w:trHeight w:val="564"/>
          <w:jc w:val="center"/>
        </w:trPr>
        <w:tc>
          <w:tcPr>
            <w:tcW w:w="1195" w:type="dxa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265" w:type="dxa"/>
            <w:gridSpan w:val="3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5347" w:type="dxa"/>
            <w:vAlign w:val="center"/>
          </w:tcPr>
          <w:p w:rsidR="00C75FC1" w:rsidRPr="0016043F" w:rsidRDefault="00C75FC1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Современные представления о химическом строении органических веществ.</w:t>
            </w:r>
          </w:p>
        </w:tc>
        <w:tc>
          <w:tcPr>
            <w:tcW w:w="1021" w:type="dxa"/>
            <w:gridSpan w:val="3"/>
          </w:tcPr>
          <w:p w:rsidR="00C75FC1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C75FC1" w:rsidRPr="0016043F" w:rsidRDefault="00C75FC1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5B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5B65D0" w:rsidRDefault="005B65D0" w:rsidP="005B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E8B" w:rsidRPr="0016043F" w:rsidRDefault="006F1C35" w:rsidP="005B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Предельные углеводороды (</w:t>
            </w:r>
            <w:r w:rsidR="00111E8B" w:rsidRPr="005B65D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="00F91DDB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111E8B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 w:rsidR="00F82109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ов</w:t>
            </w:r>
            <w:r w:rsidR="00111E8B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111E8B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  <w:gridSpan w:val="3"/>
            <w:vAlign w:val="center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  <w:vAlign w:val="center"/>
          </w:tcPr>
          <w:p w:rsidR="00111E8B" w:rsidRPr="0016043F" w:rsidRDefault="00C75FC1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Гомологический ряд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алканов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 Строение метана.</w:t>
            </w:r>
          </w:p>
        </w:tc>
        <w:tc>
          <w:tcPr>
            <w:tcW w:w="1021" w:type="dxa"/>
            <w:gridSpan w:val="3"/>
          </w:tcPr>
          <w:p w:rsidR="00111E8B" w:rsidRPr="0016043F" w:rsidRDefault="00111E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111E8B" w:rsidRPr="0016043F" w:rsidRDefault="00C75FC1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2FBF" w:rsidRPr="001604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1E8B" w:rsidRPr="0016043F" w:rsidTr="005B65D0">
        <w:trPr>
          <w:trHeight w:val="525"/>
          <w:jc w:val="center"/>
        </w:trPr>
        <w:tc>
          <w:tcPr>
            <w:tcW w:w="1195" w:type="dxa"/>
            <w:vAlign w:val="center"/>
          </w:tcPr>
          <w:p w:rsidR="00111E8B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5" w:type="dxa"/>
            <w:gridSpan w:val="3"/>
            <w:vAlign w:val="center"/>
          </w:tcPr>
          <w:p w:rsidR="00111E8B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  <w:vAlign w:val="center"/>
          </w:tcPr>
          <w:p w:rsidR="00111E8B" w:rsidRPr="0016043F" w:rsidRDefault="00C75FC1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Изомерия углеродного скелета</w:t>
            </w:r>
          </w:p>
        </w:tc>
        <w:tc>
          <w:tcPr>
            <w:tcW w:w="1021" w:type="dxa"/>
            <w:gridSpan w:val="3"/>
          </w:tcPr>
          <w:p w:rsidR="00111E8B" w:rsidRPr="0016043F" w:rsidRDefault="00C75FC1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111E8B" w:rsidRPr="0016043F" w:rsidRDefault="00C75FC1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2FBF" w:rsidRPr="001604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1E8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111E8B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265" w:type="dxa"/>
            <w:gridSpan w:val="3"/>
            <w:vAlign w:val="center"/>
          </w:tcPr>
          <w:p w:rsidR="00111E8B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347" w:type="dxa"/>
            <w:vAlign w:val="center"/>
          </w:tcPr>
          <w:p w:rsidR="00111E8B" w:rsidRPr="0016043F" w:rsidRDefault="00C269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 xml:space="preserve">Номенклатура </w:t>
            </w:r>
            <w:proofErr w:type="spellStart"/>
            <w:r w:rsidRPr="0016043F">
              <w:rPr>
                <w:rFonts w:ascii="Times New Roman" w:hAnsi="Times New Roman" w:cs="Times New Roman"/>
                <w:lang w:eastAsia="ru-RU"/>
              </w:rPr>
              <w:t>алканов</w:t>
            </w:r>
            <w:proofErr w:type="spellEnd"/>
            <w:r w:rsidRPr="0016043F">
              <w:rPr>
                <w:rFonts w:ascii="Times New Roman" w:hAnsi="Times New Roman" w:cs="Times New Roman"/>
                <w:lang w:eastAsia="ru-RU"/>
              </w:rPr>
              <w:t xml:space="preserve"> и алкильных заместителей</w:t>
            </w:r>
          </w:p>
        </w:tc>
        <w:tc>
          <w:tcPr>
            <w:tcW w:w="1021" w:type="dxa"/>
            <w:gridSpan w:val="3"/>
          </w:tcPr>
          <w:p w:rsidR="00111E8B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111E8B" w:rsidRPr="0016043F" w:rsidRDefault="00C2698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10, 4.10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  <w:r w:rsidR="00C2698B" w:rsidRPr="0016043F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5347" w:type="dxa"/>
            <w:vAlign w:val="center"/>
          </w:tcPr>
          <w:p w:rsidR="00DD38FD" w:rsidRPr="0016043F" w:rsidRDefault="00C269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Химические свойства</w:t>
            </w:r>
            <w:r w:rsidRPr="001604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алканов</w:t>
            </w:r>
            <w:proofErr w:type="spellEnd"/>
          </w:p>
        </w:tc>
        <w:tc>
          <w:tcPr>
            <w:tcW w:w="1021" w:type="dxa"/>
            <w:gridSpan w:val="3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DD38FD" w:rsidRPr="0016043F" w:rsidRDefault="00DD38FD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698B" w:rsidRPr="0016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98B" w:rsidRPr="0016043F">
              <w:rPr>
                <w:rFonts w:ascii="Times New Roman" w:hAnsi="Times New Roman" w:cs="Times New Roman"/>
                <w:sz w:val="24"/>
                <w:szCs w:val="24"/>
              </w:rPr>
              <w:t>, 6.10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47" w:type="dxa"/>
            <w:vAlign w:val="center"/>
          </w:tcPr>
          <w:p w:rsidR="00DD38FD" w:rsidRPr="0016043F" w:rsidRDefault="00C269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Механизм реакции радикального замещения</w:t>
            </w:r>
          </w:p>
        </w:tc>
        <w:tc>
          <w:tcPr>
            <w:tcW w:w="1021" w:type="dxa"/>
            <w:gridSpan w:val="3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DD38FD" w:rsidRPr="0016043F" w:rsidRDefault="00C2698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6.10, 8.10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347" w:type="dxa"/>
            <w:vAlign w:val="center"/>
          </w:tcPr>
          <w:p w:rsidR="00DD38FD" w:rsidRPr="0016043F" w:rsidRDefault="00C2698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Способы получения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алканов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16043F">
              <w:rPr>
                <w:rFonts w:ascii="Times New Roman" w:hAnsi="Times New Roman" w:cs="Times New Roman"/>
                <w:lang w:eastAsia="ru-RU"/>
              </w:rPr>
              <w:t xml:space="preserve"> Области применения </w:t>
            </w:r>
            <w:proofErr w:type="spellStart"/>
            <w:r w:rsidRPr="0016043F">
              <w:rPr>
                <w:rFonts w:ascii="Times New Roman" w:hAnsi="Times New Roman" w:cs="Times New Roman"/>
                <w:lang w:eastAsia="ru-RU"/>
              </w:rPr>
              <w:t>алканов</w:t>
            </w:r>
            <w:proofErr w:type="spellEnd"/>
            <w:r w:rsidRPr="0016043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  <w:gridSpan w:val="3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DD38FD" w:rsidRPr="0016043F" w:rsidRDefault="00C2698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11.10,11.10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Практическая работа   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1  «Качественное определение углерода, водорода, хлора в органических веществах»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C2698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Решение задач на нахождение М.Ф.</w:t>
            </w:r>
          </w:p>
        </w:tc>
        <w:tc>
          <w:tcPr>
            <w:tcW w:w="1021" w:type="dxa"/>
            <w:gridSpan w:val="3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2698B" w:rsidRPr="00160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Галогеналканы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Механизм реакции 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vertAlign w:val="superscript"/>
              </w:rPr>
              <w:t>-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замещения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C2698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DDB" w:rsidRPr="0016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C2698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  <w:r w:rsidR="00F91DDB" w:rsidRPr="0016043F">
              <w:rPr>
                <w:rFonts w:ascii="Times New Roman" w:hAnsi="Times New Roman" w:cs="Times New Roman"/>
              </w:rPr>
              <w:t>4-35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Циклоалканы</w:t>
            </w:r>
            <w:proofErr w:type="spellEnd"/>
            <w:r w:rsidR="00C2698B"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 Строение, свойства, получение.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DD38FD" w:rsidRPr="0016043F" w:rsidRDefault="00C2698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91DDB" w:rsidRPr="0016043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Контрольная работа № 1 по теме</w:t>
            </w:r>
          </w:p>
          <w:p w:rsidR="00DD38FD" w:rsidRPr="0016043F" w:rsidRDefault="00DD38FD" w:rsidP="005B65D0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«Предельные углеводороды»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DD38FD" w:rsidRPr="005B65D0" w:rsidRDefault="00FB35E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9"/>
                <w:szCs w:val="29"/>
                <w:lang w:eastAsia="ru-RU"/>
              </w:rPr>
            </w:pPr>
            <w:r w:rsidRPr="005B65D0">
              <w:rPr>
                <w:rFonts w:ascii="Times New Roman" w:hAnsi="Times New Roman" w:cs="Times New Roman"/>
                <w:bCs/>
                <w:sz w:val="29"/>
                <w:szCs w:val="29"/>
                <w:lang w:eastAsia="ru-RU"/>
              </w:rPr>
              <w:t>Этиленовые и диеновые углеводороды (22ч)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Алкены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Строение</w:t>
            </w:r>
            <w:proofErr w:type="gram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  <w:r w:rsidR="00F91DDB"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</w:t>
            </w:r>
            <w:proofErr w:type="gramEnd"/>
            <w:r w:rsidR="00F91DDB"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зомерия</w:t>
            </w:r>
            <w:proofErr w:type="spellEnd"/>
            <w:r w:rsidR="00F91DDB"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Номенклатура.</w:t>
            </w:r>
          </w:p>
        </w:tc>
        <w:tc>
          <w:tcPr>
            <w:tcW w:w="1021" w:type="dxa"/>
            <w:gridSpan w:val="3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,22.10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Способы получения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алкенов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Химические свойства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алкенов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  <w:vAlign w:val="center"/>
          </w:tcPr>
          <w:p w:rsidR="00DD38FD" w:rsidRPr="0016043F" w:rsidRDefault="00DD38F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Практическая работа № 2 «Получение этилена и изучение его свойств»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lastRenderedPageBreak/>
              <w:t>42-43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347" w:type="dxa"/>
            <w:vAlign w:val="center"/>
          </w:tcPr>
          <w:p w:rsidR="00DD38FD" w:rsidRPr="0016043F" w:rsidRDefault="00F91DD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 xml:space="preserve">Механизм реакций </w:t>
            </w:r>
            <w:r w:rsidRPr="0016043F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16043F">
              <w:rPr>
                <w:rFonts w:ascii="Times New Roman" w:hAnsi="Times New Roman" w:cs="Times New Roman"/>
                <w:b/>
                <w:bCs/>
                <w:sz w:val="19"/>
                <w:vertAlign w:val="subscript"/>
                <w:lang w:eastAsia="ru-RU"/>
              </w:rPr>
              <w:t>Е</w:t>
            </w:r>
          </w:p>
        </w:tc>
        <w:tc>
          <w:tcPr>
            <w:tcW w:w="1021" w:type="dxa"/>
            <w:gridSpan w:val="3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10.11, 12.11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5347" w:type="dxa"/>
            <w:vAlign w:val="center"/>
          </w:tcPr>
          <w:p w:rsidR="00DD38FD" w:rsidRPr="0016043F" w:rsidRDefault="00F91DD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Реакции окисления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алкенов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3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15.11,15.11, 17.11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7" w:type="dxa"/>
            <w:vAlign w:val="center"/>
          </w:tcPr>
          <w:p w:rsidR="00DD38FD" w:rsidRPr="0016043F" w:rsidRDefault="00F91DD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Реакция полимеризации</w:t>
            </w:r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DD38F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5" w:type="dxa"/>
            <w:gridSpan w:val="3"/>
            <w:vAlign w:val="center"/>
          </w:tcPr>
          <w:p w:rsidR="00DD38FD" w:rsidRPr="0016043F" w:rsidRDefault="00F91DD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7" w:type="dxa"/>
            <w:vAlign w:val="center"/>
          </w:tcPr>
          <w:p w:rsidR="00DD38FD" w:rsidRPr="0016043F" w:rsidRDefault="00F91DD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Применение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алкенов</w:t>
            </w:r>
            <w:proofErr w:type="spellEnd"/>
          </w:p>
        </w:tc>
        <w:tc>
          <w:tcPr>
            <w:tcW w:w="1021" w:type="dxa"/>
            <w:gridSpan w:val="3"/>
          </w:tcPr>
          <w:p w:rsidR="00DD38FD" w:rsidRPr="0016043F" w:rsidRDefault="00DD38F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D38FD" w:rsidRPr="0016043F" w:rsidRDefault="00F91DD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38FD" w:rsidRPr="001604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347" w:type="dxa"/>
            <w:vAlign w:val="center"/>
          </w:tcPr>
          <w:p w:rsidR="00FB35EB" w:rsidRPr="0016043F" w:rsidRDefault="00FB35EB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Алкадиены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 Изомерия и номенклатура диенов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22.11,22.11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347" w:type="dxa"/>
            <w:vAlign w:val="center"/>
          </w:tcPr>
          <w:p w:rsidR="00FB35EB" w:rsidRPr="0016043F" w:rsidRDefault="00FB35EB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Химические свойства диенов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24.11,24.11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BB47F6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B47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BB47F6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B47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7" w:type="dxa"/>
            <w:vAlign w:val="center"/>
          </w:tcPr>
          <w:p w:rsidR="00FB35EB" w:rsidRPr="00BB47F6" w:rsidRDefault="00FB35EB" w:rsidP="005B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sz w:val="24"/>
                <w:szCs w:val="24"/>
              </w:rPr>
              <w:t>Способы получения диенов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BB47F6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B47F6"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BB47F6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B47F6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5347" w:type="dxa"/>
            <w:vAlign w:val="center"/>
          </w:tcPr>
          <w:p w:rsidR="00FB35EB" w:rsidRPr="00BB47F6" w:rsidRDefault="00FB35EB" w:rsidP="005B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 ВМС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29.11,29.11,</w:t>
            </w:r>
          </w:p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BB47F6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B47F6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BB47F6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B47F6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347" w:type="dxa"/>
            <w:vAlign w:val="center"/>
          </w:tcPr>
          <w:p w:rsidR="00FB35EB" w:rsidRPr="00BB47F6" w:rsidRDefault="00FB35EB" w:rsidP="005B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sz w:val="24"/>
                <w:szCs w:val="24"/>
              </w:rPr>
              <w:t>Каучуки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1.12, 3.12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FB35EB" w:rsidRPr="0016043F" w:rsidRDefault="00FB35E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Ацетиленовые углеводороды (</w:t>
            </w:r>
            <w:r w:rsidR="00D747C3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9</w:t>
            </w: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347" w:type="dxa"/>
            <w:vAlign w:val="center"/>
          </w:tcPr>
          <w:p w:rsidR="00FB35EB" w:rsidRPr="0016043F" w:rsidRDefault="00FB35E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Гомологический  ряд 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алкинов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 Строение, изомерия. Номенклатура.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6.12,6.12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Химические свойства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алкинов</w:t>
            </w:r>
            <w:proofErr w:type="spellEnd"/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,8.12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Получение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алкинов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Применение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Генетическая связь между классами изученных углеводородов</w:t>
            </w:r>
          </w:p>
        </w:tc>
        <w:tc>
          <w:tcPr>
            <w:tcW w:w="1021" w:type="dxa"/>
            <w:gridSpan w:val="3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, 15.12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Решение задач на нахождение М.Ф. органического вещества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747C3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D747C3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5" w:type="dxa"/>
            <w:gridSpan w:val="3"/>
            <w:vAlign w:val="center"/>
          </w:tcPr>
          <w:p w:rsidR="00D747C3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7" w:type="dxa"/>
            <w:vAlign w:val="center"/>
          </w:tcPr>
          <w:p w:rsidR="00D747C3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Контрольная работа №  2 по теме «Непредельные углеводороды»</w:t>
            </w:r>
          </w:p>
        </w:tc>
        <w:tc>
          <w:tcPr>
            <w:tcW w:w="1021" w:type="dxa"/>
            <w:gridSpan w:val="3"/>
          </w:tcPr>
          <w:p w:rsidR="00D747C3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D747C3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FB35EB" w:rsidRPr="0016043F" w:rsidRDefault="00D747C3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Ароматические углеводороды (</w:t>
            </w:r>
            <w:r w:rsidR="0004797D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12</w:t>
            </w: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  <w:r w:rsidR="00D747C3" w:rsidRPr="0016043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Арены. Строение, изомерия, номенклатура.</w:t>
            </w:r>
          </w:p>
        </w:tc>
        <w:tc>
          <w:tcPr>
            <w:tcW w:w="1021" w:type="dxa"/>
            <w:gridSpan w:val="3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, 20.12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  <w:r w:rsidR="00FB35EB" w:rsidRPr="0016043F">
              <w:rPr>
                <w:rFonts w:ascii="Times New Roman" w:hAnsi="Times New Roman" w:cs="Times New Roman"/>
              </w:rPr>
              <w:t>-</w:t>
            </w:r>
            <w:r w:rsidRPr="00160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Химические свойства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аренов</w:t>
            </w:r>
            <w:proofErr w:type="spellEnd"/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35EB" w:rsidRPr="00160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, 22.12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 xml:space="preserve">Механизм </w:t>
            </w:r>
            <w:proofErr w:type="gramStart"/>
            <w:r w:rsidRPr="0016043F">
              <w:rPr>
                <w:rFonts w:ascii="Times New Roman" w:hAnsi="Times New Roman" w:cs="Times New Roman"/>
                <w:b/>
                <w:bCs/>
                <w:lang w:eastAsia="ru-RU"/>
              </w:rPr>
              <w:t>S</w:t>
            </w:r>
            <w:proofErr w:type="gramEnd"/>
            <w:r w:rsidRPr="0016043F">
              <w:rPr>
                <w:rFonts w:ascii="Times New Roman" w:hAnsi="Times New Roman" w:cs="Times New Roman"/>
                <w:b/>
                <w:bCs/>
                <w:sz w:val="19"/>
                <w:vertAlign w:val="subscript"/>
                <w:lang w:eastAsia="ru-RU"/>
              </w:rPr>
              <w:t>Е</w:t>
            </w:r>
          </w:p>
        </w:tc>
        <w:tc>
          <w:tcPr>
            <w:tcW w:w="1021" w:type="dxa"/>
            <w:gridSpan w:val="3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D747C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  <w:vAlign w:val="center"/>
          </w:tcPr>
          <w:p w:rsidR="00FB35EB" w:rsidRPr="0016043F" w:rsidRDefault="00D747C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Гомологи бензола</w:t>
            </w:r>
          </w:p>
        </w:tc>
        <w:tc>
          <w:tcPr>
            <w:tcW w:w="1021" w:type="dxa"/>
            <w:gridSpan w:val="3"/>
          </w:tcPr>
          <w:p w:rsidR="00FB35EB" w:rsidRPr="0016043F" w:rsidRDefault="00D747C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04797D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lastRenderedPageBreak/>
              <w:t>75-76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47" w:type="dxa"/>
            <w:vAlign w:val="center"/>
          </w:tcPr>
          <w:p w:rsidR="00FB35EB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Окисление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аренов</w:t>
            </w:r>
            <w:proofErr w:type="spellEnd"/>
          </w:p>
        </w:tc>
        <w:tc>
          <w:tcPr>
            <w:tcW w:w="1021" w:type="dxa"/>
            <w:gridSpan w:val="3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347" w:type="dxa"/>
            <w:vAlign w:val="center"/>
          </w:tcPr>
          <w:p w:rsidR="00FB35EB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Ориентация в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бензольном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ядре.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Ориентанты</w:t>
            </w:r>
            <w:proofErr w:type="spellEnd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I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и 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II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рода</w:t>
            </w:r>
          </w:p>
        </w:tc>
        <w:tc>
          <w:tcPr>
            <w:tcW w:w="1021" w:type="dxa"/>
            <w:gridSpan w:val="3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5" w:type="dxa"/>
            <w:gridSpan w:val="3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7" w:type="dxa"/>
            <w:vAlign w:val="center"/>
          </w:tcPr>
          <w:p w:rsidR="0004797D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Применение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1021" w:type="dxa"/>
            <w:gridSpan w:val="3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04797D" w:rsidRPr="0016043F" w:rsidRDefault="0004797D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5" w:type="dxa"/>
            <w:gridSpan w:val="3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7" w:type="dxa"/>
            <w:vAlign w:val="center"/>
          </w:tcPr>
          <w:p w:rsidR="0004797D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Получение </w:t>
            </w:r>
            <w:proofErr w:type="spellStart"/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1021" w:type="dxa"/>
            <w:gridSpan w:val="3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04797D" w:rsidRPr="0016043F" w:rsidRDefault="0004797D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BB47F6" w:rsidRDefault="00BB47F6" w:rsidP="005B65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B35EB" w:rsidRDefault="0004797D" w:rsidP="005B65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Обобщение и систематизация темы «Углеводороды»    </w:t>
            </w:r>
            <w:proofErr w:type="gramStart"/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9 часов</w:t>
            </w:r>
            <w:r w:rsidR="00FB35EB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)</w:t>
            </w:r>
          </w:p>
          <w:p w:rsidR="00BB47F6" w:rsidRPr="0016043F" w:rsidRDefault="00BB47F6" w:rsidP="005B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  <w:r w:rsidR="0004797D" w:rsidRPr="0016043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347" w:type="dxa"/>
          </w:tcPr>
          <w:p w:rsidR="00FB35EB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Строение углеводородов,  типы гибридизации атома углерода</w:t>
            </w:r>
          </w:p>
        </w:tc>
        <w:tc>
          <w:tcPr>
            <w:tcW w:w="1021" w:type="dxa"/>
            <w:gridSpan w:val="3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1265" w:type="dxa"/>
            <w:gridSpan w:val="3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347" w:type="dxa"/>
          </w:tcPr>
          <w:p w:rsidR="0004797D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изомерии углеводородов</w:t>
            </w:r>
          </w:p>
        </w:tc>
        <w:tc>
          <w:tcPr>
            <w:tcW w:w="1021" w:type="dxa"/>
            <w:gridSpan w:val="3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04797D" w:rsidRPr="0016043F" w:rsidRDefault="0004797D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D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265" w:type="dxa"/>
            <w:gridSpan w:val="3"/>
            <w:vAlign w:val="center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347" w:type="dxa"/>
          </w:tcPr>
          <w:p w:rsidR="0004797D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Химические свойства и способы получения углеводородов</w:t>
            </w:r>
          </w:p>
        </w:tc>
        <w:tc>
          <w:tcPr>
            <w:tcW w:w="1021" w:type="dxa"/>
            <w:gridSpan w:val="3"/>
          </w:tcPr>
          <w:p w:rsidR="0004797D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04797D" w:rsidRPr="0016043F" w:rsidRDefault="0004797D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7" w:type="dxa"/>
          </w:tcPr>
          <w:p w:rsidR="00FB35EB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Генетическая связь между классами углеводородов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7" w:type="dxa"/>
          </w:tcPr>
          <w:p w:rsidR="00FB35EB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Решение задач на нахождение МФ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04797D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7" w:type="dxa"/>
          </w:tcPr>
          <w:p w:rsidR="00FB35EB" w:rsidRPr="0016043F" w:rsidRDefault="0004797D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Контрольная работа № 3 по теме Углеводороды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FB35EB" w:rsidRPr="0016043F" w:rsidRDefault="008E3B52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Природные источники углеводородов (6 ч)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Природный и попутный нефтяной газы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Нефть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  <w:r w:rsidR="008E3B52" w:rsidRPr="001604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347" w:type="dxa"/>
          </w:tcPr>
          <w:p w:rsidR="00FB35EB" w:rsidRPr="0016043F" w:rsidRDefault="00FB35E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8E3B52" w:rsidRPr="0016043F">
              <w:rPr>
                <w:rFonts w:ascii="Times New Roman" w:hAnsi="Times New Roman" w:cs="Times New Roman"/>
                <w:lang w:eastAsia="ru-RU"/>
              </w:rPr>
              <w:t>Вторичная переработка нефтепродуктов.</w:t>
            </w:r>
          </w:p>
        </w:tc>
        <w:tc>
          <w:tcPr>
            <w:tcW w:w="1021" w:type="dxa"/>
            <w:gridSpan w:val="3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      </w:t>
            </w: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Каменный уголь.</w:t>
            </w:r>
            <w:r w:rsidRPr="0016043F">
              <w:rPr>
                <w:rFonts w:ascii="Times New Roman" w:hAnsi="Times New Roman" w:cs="Times New Roman"/>
                <w:lang w:eastAsia="ru-RU"/>
              </w:rPr>
              <w:t xml:space="preserve"> Коксование каменного угля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Основные энергоносители мира. Перспективы химии углеводородов.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FB35EB" w:rsidRPr="0016043F" w:rsidRDefault="008E3B52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Гидроксильные соединения (</w:t>
            </w:r>
            <w:r w:rsidR="00C95E73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11</w:t>
            </w: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Строение и классификация спиртов. Изомерия и номенклатура.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Водородная связь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lastRenderedPageBreak/>
              <w:t>98-99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  <w:r w:rsidR="008E3B52" w:rsidRPr="001604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Химические свойства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алканолов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21" w:type="dxa"/>
            <w:gridSpan w:val="3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52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8E3B52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gridSpan w:val="3"/>
            <w:vAlign w:val="center"/>
          </w:tcPr>
          <w:p w:rsidR="008E3B52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</w:tcPr>
          <w:p w:rsidR="008E3B52" w:rsidRPr="0016043F" w:rsidRDefault="008E3B52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Способы получения спиртов.</w:t>
            </w:r>
          </w:p>
        </w:tc>
        <w:tc>
          <w:tcPr>
            <w:tcW w:w="1021" w:type="dxa"/>
            <w:gridSpan w:val="3"/>
          </w:tcPr>
          <w:p w:rsidR="008E3B52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3"/>
          </w:tcPr>
          <w:p w:rsidR="008E3B52" w:rsidRPr="0016043F" w:rsidRDefault="008E3B52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Отдельные представители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алканолов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Многоатомные спирты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347" w:type="dxa"/>
          </w:tcPr>
          <w:p w:rsidR="00FB35EB" w:rsidRPr="0016043F" w:rsidRDefault="008E3B52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Фенолы</w:t>
            </w:r>
          </w:p>
        </w:tc>
        <w:tc>
          <w:tcPr>
            <w:tcW w:w="1021" w:type="dxa"/>
            <w:gridSpan w:val="3"/>
          </w:tcPr>
          <w:p w:rsidR="00FB35EB" w:rsidRPr="0016043F" w:rsidRDefault="008E3B52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73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5" w:type="dxa"/>
            <w:gridSpan w:val="3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7" w:type="dxa"/>
          </w:tcPr>
          <w:p w:rsidR="00C95E73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Получение фенола в промышленности</w:t>
            </w:r>
          </w:p>
        </w:tc>
        <w:tc>
          <w:tcPr>
            <w:tcW w:w="1021" w:type="dxa"/>
            <w:gridSpan w:val="3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C95E73" w:rsidRPr="0016043F" w:rsidRDefault="00C95E7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7" w:type="dxa"/>
          </w:tcPr>
          <w:p w:rsidR="00FB35EB" w:rsidRPr="0016043F" w:rsidRDefault="00FB35EB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Практическая работа № 4 Решение экспериментальных задач на распознавание веществ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FB35EB" w:rsidRPr="0016043F" w:rsidRDefault="00C95E73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Альдегиды и кетоны (8 ч)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</w:tcPr>
          <w:p w:rsidR="00FB35EB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Гомологические ряды альдегидов и кетонов.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</w:tcPr>
          <w:p w:rsidR="00FB35EB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Изомерия и номенклатура альдегидов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  <w:r w:rsidR="00C95E73" w:rsidRPr="001604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347" w:type="dxa"/>
          </w:tcPr>
          <w:p w:rsidR="00FB35EB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      </w:t>
            </w: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Химические свойства альдегидов и кетонов.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</w:tcPr>
          <w:p w:rsidR="00FB35EB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Получение карбонильных соединений</w:t>
            </w:r>
          </w:p>
        </w:tc>
        <w:tc>
          <w:tcPr>
            <w:tcW w:w="1021" w:type="dxa"/>
            <w:gridSpan w:val="3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73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65" w:type="dxa"/>
            <w:gridSpan w:val="3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</w:tcPr>
          <w:p w:rsidR="00C95E73" w:rsidRPr="0016043F" w:rsidRDefault="00C95E73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Применение карбонильных соединений</w:t>
            </w:r>
          </w:p>
        </w:tc>
        <w:tc>
          <w:tcPr>
            <w:tcW w:w="1021" w:type="dxa"/>
            <w:gridSpan w:val="3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C95E73" w:rsidRPr="0016043F" w:rsidRDefault="00C95E7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73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65" w:type="dxa"/>
            <w:gridSpan w:val="3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7" w:type="dxa"/>
          </w:tcPr>
          <w:p w:rsidR="00C95E73" w:rsidRPr="0016043F" w:rsidRDefault="00C95E73" w:rsidP="005B65D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>Практическая работа №5</w:t>
            </w:r>
          </w:p>
          <w:p w:rsidR="00C95E73" w:rsidRPr="0016043F" w:rsidRDefault="00C95E73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>Изучение химических свойств альдегидов</w:t>
            </w:r>
          </w:p>
        </w:tc>
        <w:tc>
          <w:tcPr>
            <w:tcW w:w="1021" w:type="dxa"/>
            <w:gridSpan w:val="3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C95E73" w:rsidRPr="0016043F" w:rsidRDefault="00C95E7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73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65" w:type="dxa"/>
            <w:gridSpan w:val="3"/>
            <w:vAlign w:val="center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7" w:type="dxa"/>
          </w:tcPr>
          <w:p w:rsidR="00C95E73" w:rsidRPr="0016043F" w:rsidRDefault="00C95E73" w:rsidP="005B65D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>Генетическая связь между изученными классами соединений</w:t>
            </w:r>
          </w:p>
        </w:tc>
        <w:tc>
          <w:tcPr>
            <w:tcW w:w="1021" w:type="dxa"/>
            <w:gridSpan w:val="3"/>
          </w:tcPr>
          <w:p w:rsidR="00C95E73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C95E73" w:rsidRPr="0016043F" w:rsidRDefault="00C95E73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FB35EB" w:rsidRPr="0016043F" w:rsidRDefault="00C95E73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Карбоновые кислоты и их производные (</w:t>
            </w:r>
            <w:r w:rsidR="006C1560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15</w:t>
            </w: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347" w:type="dxa"/>
          </w:tcPr>
          <w:p w:rsidR="005B65D0" w:rsidRDefault="005B65D0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B35EB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Гомологический ряд предельных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одноосн</w:t>
            </w:r>
            <w:proofErr w:type="gram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o</w:t>
            </w:r>
            <w:proofErr w:type="gram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вных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 карбоновых кислот. Изомерия и номенклатура.</w:t>
            </w:r>
          </w:p>
        </w:tc>
        <w:tc>
          <w:tcPr>
            <w:tcW w:w="1021" w:type="dxa"/>
            <w:gridSpan w:val="3"/>
          </w:tcPr>
          <w:p w:rsidR="005B65D0" w:rsidRDefault="005B65D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B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117-118</w:t>
            </w:r>
          </w:p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FB35EB" w:rsidRPr="0016043F" w:rsidRDefault="00FB35EB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</w:t>
            </w:r>
            <w:r w:rsidR="00C95E73" w:rsidRPr="001604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347" w:type="dxa"/>
          </w:tcPr>
          <w:p w:rsidR="00FB35EB" w:rsidRPr="0016043F" w:rsidRDefault="00C95E73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Химические свойства карбоновых кислот</w:t>
            </w:r>
          </w:p>
        </w:tc>
        <w:tc>
          <w:tcPr>
            <w:tcW w:w="1021" w:type="dxa"/>
            <w:gridSpan w:val="3"/>
          </w:tcPr>
          <w:p w:rsidR="00FB35EB" w:rsidRPr="0016043F" w:rsidRDefault="00C95E73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FB35EB" w:rsidRPr="0016043F" w:rsidRDefault="00FB35EB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  <w:vAlign w:val="center"/>
          </w:tcPr>
          <w:p w:rsidR="006C1560" w:rsidRPr="0016043F" w:rsidRDefault="006C1560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Производные карбоновых кислот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Способы получения карбоновых кислот.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Отдельные представители и их значение.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lastRenderedPageBreak/>
              <w:t>122-123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Сложные эфиры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124-125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Жиры.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Соли  карбоновых  кислот. Мыла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Практическая работа №6  </w:t>
            </w:r>
            <w:r w:rsidRPr="0016043F">
              <w:rPr>
                <w:rFonts w:ascii="Times New Roman" w:hAnsi="Times New Roman" w:cs="Times New Roman"/>
                <w:lang w:eastAsia="ru-RU"/>
              </w:rPr>
              <w:t>Получение сложных эфиров с помощью реакции этерификации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Контрольная работа № 4  </w:t>
            </w:r>
            <w:r w:rsidRPr="0016043F">
              <w:rPr>
                <w:rFonts w:ascii="Times New Roman" w:hAnsi="Times New Roman" w:cs="Times New Roman"/>
                <w:lang w:eastAsia="ru-RU"/>
              </w:rPr>
              <w:t>Кислородсодержащие функциональные производные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6C1560" w:rsidRPr="0016043F" w:rsidRDefault="006C1560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Углеводы (</w:t>
            </w:r>
            <w:r w:rsidR="00FD7AF7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11</w:t>
            </w: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</w:tc>
      </w:tr>
      <w:tr w:rsidR="006C1560" w:rsidRPr="0016043F" w:rsidTr="005B65D0">
        <w:trPr>
          <w:trHeight w:val="701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Понятие об углеводах</w:t>
            </w:r>
            <w:proofErr w:type="gram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Моносахариды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132-133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iCs/>
                <w:lang w:eastAsia="ru-RU"/>
              </w:rPr>
              <w:t>Глюкоза как представитель гексоз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</w:tcPr>
          <w:p w:rsidR="006C1560" w:rsidRPr="0016043F" w:rsidRDefault="006C1560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Специфические свойства глюкозы</w:t>
            </w:r>
          </w:p>
        </w:tc>
        <w:tc>
          <w:tcPr>
            <w:tcW w:w="1021" w:type="dxa"/>
            <w:gridSpan w:val="3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</w:tcPr>
          <w:p w:rsidR="006C1560" w:rsidRPr="0016043F" w:rsidRDefault="00FD7AF7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Фруктоза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7" w:type="dxa"/>
          </w:tcPr>
          <w:p w:rsidR="006C1560" w:rsidRPr="0016043F" w:rsidRDefault="00FD7AF7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iCs/>
                <w:lang w:eastAsia="ru-RU"/>
              </w:rPr>
              <w:t>Пентозы</w:t>
            </w:r>
            <w:r w:rsidRPr="0016043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16043F">
              <w:rPr>
                <w:rFonts w:ascii="Times New Roman" w:hAnsi="Times New Roman" w:cs="Times New Roman"/>
                <w:lang w:eastAsia="ru-RU"/>
              </w:rPr>
              <w:t xml:space="preserve">Рибоза и </w:t>
            </w:r>
            <w:proofErr w:type="spellStart"/>
            <w:r w:rsidRPr="0016043F">
              <w:rPr>
                <w:rFonts w:ascii="Times New Roman" w:hAnsi="Times New Roman" w:cs="Times New Roman"/>
                <w:lang w:eastAsia="ru-RU"/>
              </w:rPr>
              <w:t>дезоксирибоза</w:t>
            </w:r>
            <w:proofErr w:type="spellEnd"/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7" w:type="dxa"/>
          </w:tcPr>
          <w:p w:rsidR="006C1560" w:rsidRPr="0016043F" w:rsidRDefault="00FD7AF7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Дисахариды.</w:t>
            </w:r>
          </w:p>
        </w:tc>
        <w:tc>
          <w:tcPr>
            <w:tcW w:w="1021" w:type="dxa"/>
            <w:gridSpan w:val="3"/>
          </w:tcPr>
          <w:p w:rsidR="006C1560" w:rsidRPr="0016043F" w:rsidRDefault="006C1560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0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138-139</w:t>
            </w:r>
          </w:p>
        </w:tc>
        <w:tc>
          <w:tcPr>
            <w:tcW w:w="1265" w:type="dxa"/>
            <w:gridSpan w:val="3"/>
            <w:vAlign w:val="center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347" w:type="dxa"/>
          </w:tcPr>
          <w:p w:rsidR="006C1560" w:rsidRPr="0016043F" w:rsidRDefault="00FD7AF7" w:rsidP="005B65D0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Полисахариды.</w:t>
            </w:r>
          </w:p>
        </w:tc>
        <w:tc>
          <w:tcPr>
            <w:tcW w:w="1021" w:type="dxa"/>
            <w:gridSpan w:val="3"/>
          </w:tcPr>
          <w:p w:rsidR="006C1560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gridSpan w:val="3"/>
          </w:tcPr>
          <w:p w:rsidR="006C1560" w:rsidRPr="0016043F" w:rsidRDefault="006C156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F7" w:rsidRPr="0016043F" w:rsidTr="005B65D0">
        <w:trPr>
          <w:trHeight w:val="564"/>
          <w:jc w:val="center"/>
        </w:trPr>
        <w:tc>
          <w:tcPr>
            <w:tcW w:w="1195" w:type="dxa"/>
            <w:vAlign w:val="center"/>
          </w:tcPr>
          <w:p w:rsidR="00FD7AF7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65" w:type="dxa"/>
            <w:gridSpan w:val="3"/>
            <w:vAlign w:val="center"/>
          </w:tcPr>
          <w:p w:rsidR="00FD7AF7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7" w:type="dxa"/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>Практическая работа № 7 Решение экспериментальных задач по теме  « Углеводы»</w:t>
            </w:r>
          </w:p>
        </w:tc>
        <w:tc>
          <w:tcPr>
            <w:tcW w:w="1021" w:type="dxa"/>
            <w:gridSpan w:val="3"/>
          </w:tcPr>
          <w:p w:rsidR="00FD7AF7" w:rsidRPr="0016043F" w:rsidRDefault="00FD7AF7" w:rsidP="005B65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6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gridSpan w:val="3"/>
          </w:tcPr>
          <w:p w:rsidR="00FD7AF7" w:rsidRPr="0016043F" w:rsidRDefault="00FD7AF7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F7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5B65D0" w:rsidRDefault="005B65D0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FD7AF7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Амины, аминокислоты, белки (10 ч)</w:t>
            </w:r>
          </w:p>
          <w:p w:rsidR="005B65D0" w:rsidRPr="0016043F" w:rsidRDefault="005B65D0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</w:tc>
      </w:tr>
      <w:tr w:rsidR="00FD7AF7" w:rsidRPr="0016043F" w:rsidTr="005B65D0">
        <w:trPr>
          <w:trHeight w:val="564"/>
          <w:jc w:val="center"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141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Понятие об аминах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FD7AF7" w:rsidRPr="0016043F" w:rsidTr="005B65D0">
        <w:trPr>
          <w:trHeight w:val="564"/>
          <w:jc w:val="center"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142-143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2-3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Химические свойства аминов.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FD7AF7" w:rsidRPr="0016043F" w:rsidTr="005B65D0">
        <w:trPr>
          <w:trHeight w:val="564"/>
          <w:jc w:val="center"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144-145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4</w:t>
            </w:r>
            <w:r w:rsidR="006F2FFB"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-5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Применение и получение аминов.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FD7AF7" w:rsidRPr="0016043F" w:rsidTr="005B65D0">
        <w:trPr>
          <w:trHeight w:val="564"/>
          <w:jc w:val="center"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FD7AF7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146-147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F7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6-7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Аминокислоты.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AF7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D7AF7" w:rsidRPr="0016043F" w:rsidRDefault="00FD7AF7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5B65D0">
        <w:trPr>
          <w:trHeight w:val="564"/>
          <w:jc w:val="center"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148-149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8-9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Белки.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5B65D0">
        <w:trPr>
          <w:trHeight w:val="564"/>
          <w:jc w:val="center"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150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10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>Практическая работа № 8 Решение экспериментальных задач по теме  « Амины. Аминокислоты. Белки</w:t>
            </w:r>
            <w:proofErr w:type="gramStart"/>
            <w:r w:rsidRPr="0016043F">
              <w:rPr>
                <w:rFonts w:ascii="Times New Roman" w:hAnsi="Times New Roman" w:cs="Times New Roman"/>
                <w:bCs/>
                <w:iCs/>
                <w:lang w:eastAsia="ru-RU"/>
              </w:rPr>
              <w:t>. »</w:t>
            </w:r>
            <w:proofErr w:type="gramEnd"/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5B65D0">
        <w:trPr>
          <w:trHeight w:val="564"/>
          <w:jc w:val="center"/>
        </w:trPr>
        <w:tc>
          <w:tcPr>
            <w:tcW w:w="10579" w:type="dxa"/>
            <w:gridSpan w:val="11"/>
            <w:vAlign w:val="center"/>
          </w:tcPr>
          <w:p w:rsidR="005B65D0" w:rsidRDefault="005B65D0" w:rsidP="005B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5B65D0" w:rsidRDefault="006F2FFB" w:rsidP="005B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Азотсодержащие гетероциклические сое</w:t>
            </w:r>
            <w:r w:rsidR="0016043F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динения.</w:t>
            </w:r>
          </w:p>
          <w:p w:rsidR="006F2FFB" w:rsidRDefault="0016043F" w:rsidP="005B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Нуклеиновые кислоты (8</w:t>
            </w:r>
            <w:r w:rsidR="006F2FFB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  <w:p w:rsidR="005B65D0" w:rsidRPr="0016043F" w:rsidRDefault="005B65D0" w:rsidP="005B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151-152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1-2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 xml:space="preserve">Шестичленные и пятичленные  азотсодержащие </w:t>
            </w:r>
            <w:proofErr w:type="spellStart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гетероциклы</w:t>
            </w:r>
            <w:proofErr w:type="spellEnd"/>
            <w:r w:rsidRPr="0016043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153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3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lang w:eastAsia="ru-RU"/>
              </w:rPr>
              <w:t>Пиримидиновые основания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154-155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4-5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Нуклеиновые кислоты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156-157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6-7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Реакции матричного синтеза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158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8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ГМО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0579" w:type="dxa"/>
            <w:gridSpan w:val="11"/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Биологически активные вещества (</w:t>
            </w:r>
            <w:r w:rsidR="0016043F"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4</w:t>
            </w: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 ч)</w:t>
            </w:r>
          </w:p>
        </w:tc>
      </w:tr>
      <w:tr w:rsidR="006F2FFB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159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Ферменты.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FFB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6F2FFB" w:rsidRPr="0016043F" w:rsidRDefault="006F2FFB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160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2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Витамины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161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3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Гормоны.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162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4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Лекарства.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0579" w:type="dxa"/>
            <w:gridSpan w:val="11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/>
                <w:bCs/>
                <w:sz w:val="29"/>
                <w:szCs w:val="29"/>
                <w:lang w:eastAsia="ru-RU"/>
              </w:rPr>
              <w:t>Обобщение и систематизация знаний по курсу органической химии(8 ч)</w:t>
            </w: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163-164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1-2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Строение органических веществ, виды изомерии зависимость физических и химических свойств от строения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165-167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3-5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Генетическая связь между классами изученных соединений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16043F" w:rsidRPr="0016043F" w:rsidTr="00E90047">
        <w:trPr>
          <w:trHeight w:val="564"/>
          <w:jc w:val="center"/>
        </w:trPr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168-170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Cs w:val="29"/>
                <w:lang w:eastAsia="ru-RU"/>
              </w:rPr>
              <w:t>6-8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lang w:eastAsia="ru-RU"/>
              </w:rPr>
              <w:t>Решение комбинированных задач по курсу органической химии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</w:pPr>
            <w:r w:rsidRPr="0016043F">
              <w:rPr>
                <w:rFonts w:ascii="Times New Roman" w:hAnsi="Times New Roman" w:cs="Times New Roman"/>
                <w:bCs/>
                <w:iCs/>
                <w:sz w:val="24"/>
                <w:szCs w:val="29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6043F" w:rsidRPr="0016043F" w:rsidRDefault="0016043F" w:rsidP="005B6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</w:p>
        </w:tc>
      </w:tr>
    </w:tbl>
    <w:p w:rsidR="00111E8B" w:rsidRPr="0016043F" w:rsidRDefault="00111E8B" w:rsidP="005B65D0">
      <w:pPr>
        <w:rPr>
          <w:rFonts w:ascii="Times New Roman" w:hAnsi="Times New Roman" w:cs="Times New Roman"/>
          <w:sz w:val="24"/>
          <w:szCs w:val="24"/>
        </w:rPr>
      </w:pPr>
    </w:p>
    <w:p w:rsidR="00BA257F" w:rsidRPr="00010CBB" w:rsidRDefault="00BA257F" w:rsidP="00BA2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/>
          <w:b/>
          <w:sz w:val="24"/>
          <w:szCs w:val="24"/>
        </w:rPr>
        <w:t>Тематическое планирование  по химии, 11 класс</w:t>
      </w:r>
    </w:p>
    <w:p w:rsidR="00BA257F" w:rsidRPr="00010CBB" w:rsidRDefault="00E90047" w:rsidP="00BA257F">
      <w:pPr>
        <w:ind w:left="106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0CBB">
        <w:rPr>
          <w:rFonts w:ascii="Times New Roman" w:hAnsi="Times New Roman"/>
          <w:sz w:val="24"/>
          <w:szCs w:val="24"/>
        </w:rPr>
        <w:t>(5 часов в неделю/всего 170 часов</w:t>
      </w:r>
      <w:r w:rsidR="00BA257F" w:rsidRPr="00010CBB">
        <w:rPr>
          <w:rFonts w:ascii="Times New Roman" w:hAnsi="Times New Roman"/>
          <w:sz w:val="24"/>
          <w:szCs w:val="24"/>
        </w:rPr>
        <w:t xml:space="preserve"> за учебный год,</w:t>
      </w:r>
      <w:proofErr w:type="gramEnd"/>
    </w:p>
    <w:p w:rsidR="00BA257F" w:rsidRPr="00010CBB" w:rsidRDefault="00010CBB" w:rsidP="00BA257F">
      <w:pPr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– В.В.</w:t>
      </w:r>
      <w:r w:rsidR="00BA257F" w:rsidRPr="00010CBB">
        <w:rPr>
          <w:rFonts w:ascii="Times New Roman" w:hAnsi="Times New Roman"/>
          <w:sz w:val="24"/>
          <w:szCs w:val="24"/>
        </w:rPr>
        <w:t xml:space="preserve"> Еремин «Химия-11»)</w:t>
      </w:r>
    </w:p>
    <w:tbl>
      <w:tblPr>
        <w:tblW w:w="10579" w:type="dxa"/>
        <w:jc w:val="center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499"/>
        <w:gridCol w:w="5112"/>
        <w:gridCol w:w="1021"/>
        <w:gridCol w:w="1752"/>
      </w:tblGrid>
      <w:tr w:rsidR="00BA257F" w:rsidRPr="00824B10" w:rsidTr="00A80FF3">
        <w:trPr>
          <w:trHeight w:val="518"/>
          <w:jc w:val="center"/>
        </w:trPr>
        <w:tc>
          <w:tcPr>
            <w:tcW w:w="1195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BE3">
              <w:rPr>
                <w:rFonts w:ascii="Times New Roman" w:hAnsi="Times New Roman" w:cs="Times New Roman"/>
              </w:rPr>
              <w:t>п</w:t>
            </w:r>
            <w:proofErr w:type="gramEnd"/>
            <w:r w:rsidRPr="00DF6B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9" w:type="dxa"/>
          </w:tcPr>
          <w:p w:rsidR="00BA257F" w:rsidRPr="00DF6BE3" w:rsidRDefault="00BA257F" w:rsidP="00A80F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BE3">
              <w:rPr>
                <w:rFonts w:ascii="Times New Roman" w:hAnsi="Times New Roman" w:cs="Times New Roman"/>
              </w:rPr>
              <w:t>п</w:t>
            </w:r>
            <w:proofErr w:type="gramEnd"/>
            <w:r w:rsidRPr="00DF6BE3">
              <w:rPr>
                <w:rFonts w:ascii="Times New Roman" w:hAnsi="Times New Roman" w:cs="Times New Roman"/>
              </w:rPr>
              <w:t>/п  (глава, раздел)</w:t>
            </w:r>
          </w:p>
        </w:tc>
        <w:tc>
          <w:tcPr>
            <w:tcW w:w="5112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1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52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Дата</w:t>
            </w:r>
          </w:p>
        </w:tc>
      </w:tr>
      <w:tr w:rsidR="00BA257F" w:rsidRPr="00824B10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5B65D0" w:rsidRDefault="005B65D0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257F" w:rsidRDefault="00E90047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Полимеры. (10</w:t>
            </w:r>
            <w:r w:rsidR="00BA257F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  <w:r w:rsidR="00BA257F" w:rsidRPr="00DF6B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65D0" w:rsidRPr="00DF6BE3" w:rsidRDefault="005B65D0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BA257F" w:rsidRPr="00824B10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BA257F" w:rsidRPr="00824B10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Полимеры — простые вещества с атомной кристаллической решеткой.</w:t>
            </w:r>
            <w:r w:rsidR="00BA257F"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BA257F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Полимеры — сложные вещества с атомной кристаллической решеткой: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Органические полимеры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Пластмассы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90047" w:rsidRPr="00824B10" w:rsidTr="00EE6305">
        <w:trPr>
          <w:trHeight w:val="564"/>
          <w:jc w:val="center"/>
        </w:trPr>
        <w:tc>
          <w:tcPr>
            <w:tcW w:w="1195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99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lang w:eastAsia="ru-RU"/>
              </w:rPr>
              <w:t>Каучуки</w:t>
            </w:r>
            <w:proofErr w:type="gramStart"/>
            <w:r w:rsidRPr="00EE6305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EE6305">
              <w:rPr>
                <w:rFonts w:ascii="Times New Roman" w:hAnsi="Times New Roman" w:cs="Times New Roman"/>
                <w:lang w:eastAsia="ru-RU"/>
              </w:rPr>
              <w:t>езина</w:t>
            </w:r>
            <w:proofErr w:type="spellEnd"/>
            <w:r w:rsidRPr="00EE63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90047" w:rsidRPr="00824B10" w:rsidRDefault="00E90047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EB63F4" w:rsidRPr="00824B10" w:rsidTr="00EE6305">
        <w:trPr>
          <w:trHeight w:val="564"/>
          <w:jc w:val="center"/>
        </w:trPr>
        <w:tc>
          <w:tcPr>
            <w:tcW w:w="1195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99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112" w:type="dxa"/>
            <w:vAlign w:val="center"/>
          </w:tcPr>
          <w:p w:rsidR="00EB63F4" w:rsidRPr="00EE6305" w:rsidRDefault="00EB63F4" w:rsidP="00EE6305">
            <w:pPr>
              <w:rPr>
                <w:rFonts w:ascii="Times New Roman" w:hAnsi="Times New Roman" w:cs="Times New Roman"/>
                <w:lang w:eastAsia="ru-RU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Волокна</w:t>
            </w:r>
          </w:p>
        </w:tc>
        <w:tc>
          <w:tcPr>
            <w:tcW w:w="1021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B63F4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EB63F4" w:rsidRPr="00824B10" w:rsidTr="00EE6305">
        <w:trPr>
          <w:trHeight w:val="564"/>
          <w:jc w:val="center"/>
        </w:trPr>
        <w:tc>
          <w:tcPr>
            <w:tcW w:w="1195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99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112" w:type="dxa"/>
            <w:vAlign w:val="center"/>
          </w:tcPr>
          <w:p w:rsidR="00EB63F4" w:rsidRPr="00EE6305" w:rsidRDefault="00EB63F4" w:rsidP="00EE630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lang w:eastAsia="ru-RU"/>
              </w:rPr>
              <w:t>Биополимеры</w:t>
            </w:r>
            <w:proofErr w:type="gramStart"/>
            <w:r w:rsidRPr="00EE6305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EE6305">
              <w:rPr>
                <w:rFonts w:ascii="Times New Roman" w:hAnsi="Times New Roman" w:cs="Times New Roman"/>
                <w:lang w:eastAsia="ru-RU"/>
              </w:rPr>
              <w:t>елки</w:t>
            </w:r>
            <w:proofErr w:type="spellEnd"/>
            <w:r w:rsidRPr="00EE63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B63F4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EB63F4" w:rsidRPr="00EE6305" w:rsidTr="00A80FF3">
        <w:trPr>
          <w:trHeight w:val="564"/>
          <w:jc w:val="center"/>
        </w:trPr>
        <w:tc>
          <w:tcPr>
            <w:tcW w:w="1195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</w:tcPr>
          <w:p w:rsidR="00EB63F4" w:rsidRPr="00EE6305" w:rsidRDefault="00EB63F4" w:rsidP="00EB6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Полисахариды:</w:t>
            </w:r>
            <w:r w:rsidRPr="00EE63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крахмал и целлюлоза </w:t>
            </w:r>
          </w:p>
        </w:tc>
        <w:tc>
          <w:tcPr>
            <w:tcW w:w="1021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B63F4" w:rsidRPr="00EE6305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B63F4" w:rsidRPr="00EE6305" w:rsidTr="00A80FF3">
        <w:trPr>
          <w:trHeight w:val="564"/>
          <w:jc w:val="center"/>
        </w:trPr>
        <w:tc>
          <w:tcPr>
            <w:tcW w:w="1195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</w:tcPr>
          <w:p w:rsidR="00EB63F4" w:rsidRPr="00EE6305" w:rsidRDefault="00EB63F4" w:rsidP="00EB6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Нуклеиновые кислоты:</w:t>
            </w:r>
            <w:r w:rsidRPr="00EE63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ДНК и РНК. </w:t>
            </w:r>
          </w:p>
        </w:tc>
        <w:tc>
          <w:tcPr>
            <w:tcW w:w="1021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B63F4" w:rsidRPr="00EE6305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«Распознавание пластмасс и волокон»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90047" w:rsidRPr="00EE6305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 знаний по</w:t>
            </w:r>
            <w:r w:rsidR="004360E5"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курсу  органической  химии. (15</w:t>
            </w:r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</w:t>
            </w:r>
            <w:proofErr w:type="gramStart"/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Теория химического строения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изомерии</w:t>
            </w:r>
          </w:p>
        </w:tc>
        <w:tc>
          <w:tcPr>
            <w:tcW w:w="1021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EB63F4" w:rsidRPr="00EE6305">
              <w:rPr>
                <w:rFonts w:ascii="Times New Roman" w:hAnsi="Times New Roman" w:cs="Times New Roman"/>
                <w:sz w:val="24"/>
                <w:szCs w:val="24"/>
              </w:rPr>
              <w:t>, 17.09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12" w:type="dxa"/>
            <w:vAlign w:val="center"/>
          </w:tcPr>
          <w:p w:rsidR="00E90047" w:rsidRPr="00EE6305" w:rsidRDefault="00EB63F4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EE6305">
              <w:rPr>
                <w:rFonts w:ascii="Times New Roman" w:hAnsi="Times New Roman" w:cs="Times New Roman"/>
                <w:sz w:val="24"/>
                <w:szCs w:val="24"/>
              </w:rPr>
              <w:t xml:space="preserve">  и получение углеводородов</w:t>
            </w:r>
          </w:p>
        </w:tc>
        <w:tc>
          <w:tcPr>
            <w:tcW w:w="1021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21.09, 21.09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Свойства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функциональных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производных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углеводородов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Взаимное влияние атомов в молекулах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Генетическая связь между классами органических веществ</w:t>
            </w:r>
          </w:p>
        </w:tc>
        <w:tc>
          <w:tcPr>
            <w:tcW w:w="1021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360E5" w:rsidRPr="00EE6305">
              <w:rPr>
                <w:rFonts w:ascii="Times New Roman" w:hAnsi="Times New Roman" w:cs="Times New Roman"/>
                <w:sz w:val="24"/>
                <w:szCs w:val="24"/>
              </w:rPr>
              <w:t>, 28.09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Решение задач по генетической связи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</w:t>
            </w:r>
            <w:proofErr w:type="gram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.в</w:t>
            </w:r>
            <w:proofErr w:type="spellEnd"/>
            <w:proofErr w:type="gram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-в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Практическая работа  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2 «Решение экспериментальных задач</w:t>
            </w:r>
            <w:r w:rsidR="004360E5"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курсу органической химии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43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Решение задач на нахождение МФ орг. </w:t>
            </w:r>
            <w:proofErr w:type="gram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В-в</w:t>
            </w:r>
            <w:proofErr w:type="gram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Контрольная работа 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1 </w:t>
            </w:r>
          </w:p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 курсу органической химии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4360E5" w:rsidRPr="00EE6305" w:rsidRDefault="004360E5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60E5" w:rsidRPr="00BB47F6" w:rsidRDefault="004360E5" w:rsidP="00BB47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47F6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ОБЩАЯ  ХИМИЯ</w:t>
            </w:r>
          </w:p>
          <w:p w:rsidR="00E90047" w:rsidRPr="00EE6305" w:rsidRDefault="00E90047" w:rsidP="00BB47F6">
            <w:pPr>
              <w:tabs>
                <w:tab w:val="left" w:pos="49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Строение атома. Периоди</w:t>
            </w:r>
            <w:r w:rsidR="00B10320"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ческий  закон  </w:t>
            </w:r>
            <w:proofErr w:type="spellStart"/>
            <w:r w:rsidR="00B10320"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Д.И.Менделеева</w:t>
            </w:r>
            <w:proofErr w:type="spellEnd"/>
            <w:r w:rsidR="00B10320"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.(15</w:t>
            </w: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</w:t>
            </w:r>
            <w:proofErr w:type="gramStart"/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Строение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а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томов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химических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элементов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B10320" w:rsidP="00B1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E90047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Планетарная модель атома Резерфорда.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атомного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ядра</w:t>
            </w:r>
            <w:proofErr w:type="gram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зотопы</w:t>
            </w:r>
            <w:proofErr w:type="spellEnd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Радиоактивный распад и ядерные реакции.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Электронная оболочка атома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14.10,14.10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классификация химических элементов: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-элементы.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15.10,19.10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Валентные возможности атомов. </w:t>
            </w:r>
            <w:proofErr w:type="gram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Донорно-акцепторный</w:t>
            </w:r>
            <w:proofErr w:type="gram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м-м образования связи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19.10,21.10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Открытие Д. И. Менделеевым периодического закона.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Периодический закон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Д.И.Менделеева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 Изменение свойств элементов.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Значение Периодического закона для развития науки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10320" w:rsidRPr="00EE6305" w:rsidRDefault="00B10320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320" w:rsidRPr="00EE6305" w:rsidRDefault="00487588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67510B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Строение вещества (18</w:t>
            </w:r>
            <w:r w:rsidR="00B10320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  <w:p w:rsidR="00487588" w:rsidRPr="00EE6305" w:rsidRDefault="00487588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 механизмы  образования химической связи.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48758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10320" w:rsidRPr="00EE6305" w:rsidRDefault="0048758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Полярность связи и полярность молекулы.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16.11, 16.11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перекрывания </w:t>
            </w:r>
            <w:proofErr w:type="gram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Типы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ристаллических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решеток</w:t>
            </w:r>
            <w:proofErr w:type="spellEnd"/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23.11, 23.11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25.11, 26.11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соединения</w:t>
            </w:r>
          </w:p>
        </w:tc>
        <w:tc>
          <w:tcPr>
            <w:tcW w:w="1021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30.11, 30.11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 по теме «Строение атома. Строение вещества»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48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67510B" w:rsidRPr="00EE6305" w:rsidRDefault="0067510B" w:rsidP="00EE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</w:t>
            </w: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Дисперсные   системы (6 часов)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о дисперсных системах.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Грубодисперсные системы: эмульсии и суспензии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Тонкодисперсные системы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7.12, 9.12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гелях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дисперсных систем 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живой и неживой природе и практической жизни человека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10320" w:rsidRPr="00EE6305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BB47F6" w:rsidRDefault="00BB47F6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10320" w:rsidRDefault="00B10320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Химические реакции. Закономерности их протекания. (</w:t>
            </w:r>
            <w:r w:rsidR="00B364FA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часов</w:t>
            </w:r>
            <w:proofErr w:type="gramStart"/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E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BB47F6" w:rsidRPr="00EE6305" w:rsidRDefault="00BB47F6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10B" w:rsidRPr="00EE6305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14.12, 16.12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B10320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Аллотропизация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изомеризация.</w:t>
            </w:r>
          </w:p>
        </w:tc>
        <w:tc>
          <w:tcPr>
            <w:tcW w:w="1021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Реакции, идущие с изменением качественного состава веществ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ОВР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ипы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ОВР.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21.12, 21.12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эндотермические, обратимые и необратимые реакции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EE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реакций по механизму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23.12, 24.12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Энтальпия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28.12,28.12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Вероятность протекания химических реакций.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67510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корость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химических реакций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Катализаторы и катализ: гомо- и гетерогенный,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их механизмы.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Обратимость химических реакций. Химическое равновесие.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84-8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нахождение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5"/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реакции, смещение равновесия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термохимическим уравнениям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 3</w:t>
            </w:r>
          </w:p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энтальпии реакции нейтрализации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обобщение пройденной темы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№ 3 по теме « Химические реакции»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B47F6" w:rsidRDefault="00BB47F6" w:rsidP="00EE6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B10320" w:rsidRPr="00EE6305" w:rsidRDefault="00EE6305" w:rsidP="00EE6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Растворы. (23 часа</w:t>
            </w:r>
            <w:r w:rsidR="00B364FA" w:rsidRPr="00EE6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Понятие о растворах</w:t>
            </w:r>
          </w:p>
        </w:tc>
        <w:tc>
          <w:tcPr>
            <w:tcW w:w="1021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499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B364FA" w:rsidRPr="00EE6305" w:rsidRDefault="00F0484E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задач  на растворимость</w:t>
            </w:r>
          </w:p>
        </w:tc>
        <w:tc>
          <w:tcPr>
            <w:tcW w:w="1021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99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Концентрации </w:t>
            </w:r>
            <w:r w:rsidR="00F0484E"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растворов</w:t>
            </w:r>
          </w:p>
        </w:tc>
        <w:tc>
          <w:tcPr>
            <w:tcW w:w="1021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Теория электролитической диссоциации.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F0484E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диссоциации. </w:t>
            </w:r>
            <w:r w:rsidR="00F0484E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Константа диссоциации.</w:t>
            </w:r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Ионное произведение воды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F0484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электролитов в растворах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Гидролиз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солей</w:t>
            </w:r>
            <w:proofErr w:type="spellEnd"/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Полный гидролиз. 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B10320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Гидролиз органических веществ</w:t>
            </w:r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B10320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4 « Реакции в растворах электролитов»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6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Определение рН водных растворов солей</w:t>
            </w:r>
          </w:p>
        </w:tc>
        <w:tc>
          <w:tcPr>
            <w:tcW w:w="1021" w:type="dxa"/>
            <w:vAlign w:val="center"/>
          </w:tcPr>
          <w:p w:rsidR="00F0484E" w:rsidRPr="00EE6305" w:rsidRDefault="00F0484E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DD49A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0484E" w:rsidRPr="00EE63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расчетных задач по нескольким УХР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 по теме «Химические реакции. Растворы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DD49A9" w:rsidRPr="00EE6305" w:rsidRDefault="00DD49A9" w:rsidP="003D0F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D0FCF" w:rsidRDefault="003D0FCF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3D0FCF" w:rsidRDefault="00DD49A9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Окислительно</w:t>
            </w:r>
            <w:proofErr w:type="spellEnd"/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-восстановительные реакции.</w:t>
            </w:r>
          </w:p>
          <w:p w:rsidR="00F0484E" w:rsidRDefault="00DD49A9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Электрохимические процессы (14 ч)</w:t>
            </w:r>
          </w:p>
          <w:p w:rsidR="003D0FCF" w:rsidRPr="00EE6305" w:rsidRDefault="003D0FCF" w:rsidP="003D0F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499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F0484E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-восстановительные реакции. Метод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полуреакций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ОВР в органической химии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Химические источники тока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Гальванические элементы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Коррозия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 расплавов и растворов солей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Электролиз водных растворов с растворимыми электродами.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применение электролиза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499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F0484E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«Электролиз»</w:t>
            </w:r>
          </w:p>
        </w:tc>
        <w:tc>
          <w:tcPr>
            <w:tcW w:w="1021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B47F6" w:rsidRDefault="00BB47F6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DD49A9" w:rsidRDefault="00DD49A9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Химия элементов (20 ч)</w:t>
            </w:r>
          </w:p>
          <w:p w:rsidR="00BB47F6" w:rsidRPr="003D0FCF" w:rsidRDefault="00BB47F6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Галогены.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Хлор. Получение хлора и его химические свойства.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Фтор, бром, 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иод</w:t>
            </w:r>
            <w:proofErr w:type="spellEnd"/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Соединения галогенов.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главной подгруппы.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Сера. Кислород.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Сероводород. Сернистый газ. Оксид серы (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ерная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состава соли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главной подгруппы. Азот.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Аммиак.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 аммония.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азота</w:t>
            </w:r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Азотная кислота</w:t>
            </w:r>
            <w:proofErr w:type="gramStart"/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Нитраты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 и его соединения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 углерода. Углерод.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углерода. Карбонаты и гидрокарбонаты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Элементы IA- и </w:t>
            </w: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Агруппы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Амфотерность оксида и гидроксида алюминия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Хром и его соединения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  <w:r w:rsidR="00DD49A9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элементов</w:t>
            </w:r>
            <w:r w:rsidR="00DD49A9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DD49A9" w:rsidRPr="003D0FCF" w:rsidRDefault="0067263B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Химия в жизни общества (</w:t>
            </w:r>
            <w:r w:rsidR="00AF2D08"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14</w:t>
            </w: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ч)</w:t>
            </w: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63B" w:rsidRPr="00EE630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серной кислоты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аммиака и метанола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F2D08" w:rsidRPr="00EE6305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чугуна</w:t>
            </w:r>
          </w:p>
        </w:tc>
        <w:tc>
          <w:tcPr>
            <w:tcW w:w="1021" w:type="dxa"/>
          </w:tcPr>
          <w:p w:rsidR="00DD49A9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</w:t>
            </w:r>
          </w:p>
        </w:tc>
        <w:tc>
          <w:tcPr>
            <w:tcW w:w="1021" w:type="dxa"/>
          </w:tcPr>
          <w:p w:rsidR="00DD49A9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алюминия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158-159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вторичные способы переработки нефти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Химическое загрязнение окружающей среды.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813"/>
          <w:jc w:val="center"/>
        </w:trPr>
        <w:tc>
          <w:tcPr>
            <w:tcW w:w="10579" w:type="dxa"/>
            <w:gridSpan w:val="5"/>
            <w:vAlign w:val="center"/>
          </w:tcPr>
          <w:p w:rsidR="00AF2D08" w:rsidRPr="00EE6305" w:rsidRDefault="00AF2D08" w:rsidP="003D0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Решение расчетных конкурсных зада</w:t>
            </w:r>
            <w:r w:rsid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ч (</w:t>
            </w:r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9 часов</w:t>
            </w:r>
            <w:proofErr w:type="gramStart"/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 на выход вещества 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примеси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молекулярной формулы вещества по массовой доле элементов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молекулярной формулы вещества по продуктам сгорания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«Кристаллогидраты»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 по нескольким уравнениям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комбинированных  задач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="003D0FCF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экспериментальных</w:t>
            </w:r>
            <w:r w:rsidR="003D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 по курсу общей химии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7F" w:rsidRPr="00EE6305" w:rsidRDefault="00BA257F" w:rsidP="00BA257F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7F" w:rsidRPr="00EE6305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EE6305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EE6305" w:rsidRDefault="00BA257F" w:rsidP="00836318">
      <w:pPr>
        <w:rPr>
          <w:rFonts w:ascii="Times New Roman" w:hAnsi="Times New Roman" w:cs="Times New Roman"/>
          <w:sz w:val="24"/>
          <w:szCs w:val="24"/>
        </w:rPr>
      </w:pPr>
    </w:p>
    <w:sectPr w:rsidR="00BA257F" w:rsidRPr="00EE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044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47C8F"/>
    <w:multiLevelType w:val="hybridMultilevel"/>
    <w:tmpl w:val="81A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30"/>
    <w:rsid w:val="00010CBB"/>
    <w:rsid w:val="00022112"/>
    <w:rsid w:val="0004797D"/>
    <w:rsid w:val="00111E8B"/>
    <w:rsid w:val="0016043F"/>
    <w:rsid w:val="00240CE2"/>
    <w:rsid w:val="00244A6B"/>
    <w:rsid w:val="003D0FCF"/>
    <w:rsid w:val="00412FBF"/>
    <w:rsid w:val="004360E5"/>
    <w:rsid w:val="00441E95"/>
    <w:rsid w:val="004511F2"/>
    <w:rsid w:val="00487588"/>
    <w:rsid w:val="00543B49"/>
    <w:rsid w:val="005634B8"/>
    <w:rsid w:val="005A5668"/>
    <w:rsid w:val="005B65D0"/>
    <w:rsid w:val="00636A69"/>
    <w:rsid w:val="00665B5C"/>
    <w:rsid w:val="0067263B"/>
    <w:rsid w:val="0067510B"/>
    <w:rsid w:val="006772E8"/>
    <w:rsid w:val="006C1560"/>
    <w:rsid w:val="006F1C35"/>
    <w:rsid w:val="006F2FFB"/>
    <w:rsid w:val="00744BB2"/>
    <w:rsid w:val="007D6940"/>
    <w:rsid w:val="00807E99"/>
    <w:rsid w:val="008117E6"/>
    <w:rsid w:val="00836318"/>
    <w:rsid w:val="00837148"/>
    <w:rsid w:val="008E3B52"/>
    <w:rsid w:val="009524F1"/>
    <w:rsid w:val="00A7630A"/>
    <w:rsid w:val="00A80FF3"/>
    <w:rsid w:val="00A955D6"/>
    <w:rsid w:val="00AF2D08"/>
    <w:rsid w:val="00B10320"/>
    <w:rsid w:val="00B364FA"/>
    <w:rsid w:val="00B61187"/>
    <w:rsid w:val="00B83C50"/>
    <w:rsid w:val="00BA257F"/>
    <w:rsid w:val="00BB47F6"/>
    <w:rsid w:val="00C2698B"/>
    <w:rsid w:val="00C75FC1"/>
    <w:rsid w:val="00C95E73"/>
    <w:rsid w:val="00D747C3"/>
    <w:rsid w:val="00DD38FD"/>
    <w:rsid w:val="00DD49A9"/>
    <w:rsid w:val="00DD60A5"/>
    <w:rsid w:val="00DF04FC"/>
    <w:rsid w:val="00DF6BE3"/>
    <w:rsid w:val="00E90047"/>
    <w:rsid w:val="00EA5B64"/>
    <w:rsid w:val="00EB63F4"/>
    <w:rsid w:val="00EB7930"/>
    <w:rsid w:val="00EE6305"/>
    <w:rsid w:val="00F0484E"/>
    <w:rsid w:val="00F82109"/>
    <w:rsid w:val="00F8590E"/>
    <w:rsid w:val="00F91DDB"/>
    <w:rsid w:val="00FB35EB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11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11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34</Pages>
  <Words>10493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Школа</cp:lastModifiedBy>
  <cp:revision>11</cp:revision>
  <dcterms:created xsi:type="dcterms:W3CDTF">2021-09-13T18:10:00Z</dcterms:created>
  <dcterms:modified xsi:type="dcterms:W3CDTF">2021-10-06T08:09:00Z</dcterms:modified>
</cp:coreProperties>
</file>