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7C7" w:rsidRPr="00AF3E5B" w:rsidRDefault="006917C7" w:rsidP="006917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AF3E5B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План мероприятий по подготовк</w:t>
      </w:r>
      <w:r w:rsidR="00D504EC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е</w:t>
      </w:r>
      <w:r w:rsidRPr="00AF3E5B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 xml:space="preserve"> и проведению 7</w:t>
      </w:r>
      <w:r w:rsidRPr="00F04861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5</w:t>
      </w:r>
      <w:r w:rsidRPr="00AF3E5B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-ти летнего юбилея школы</w:t>
      </w:r>
    </w:p>
    <w:p w:rsidR="006917C7" w:rsidRDefault="006917C7" w:rsidP="006917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AF3E5B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(проект «Нашей школе 7</w:t>
      </w:r>
      <w:r w:rsidRPr="00F04861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5</w:t>
      </w:r>
      <w:r w:rsidRPr="00AF3E5B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»)</w:t>
      </w:r>
    </w:p>
    <w:p w:rsidR="006917C7" w:rsidRPr="006917C7" w:rsidRDefault="006917C7" w:rsidP="006917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5139"/>
        <w:gridCol w:w="5140"/>
      </w:tblGrid>
      <w:tr w:rsidR="006917C7" w:rsidRPr="00E90508" w:rsidTr="006917C7">
        <w:tc>
          <w:tcPr>
            <w:tcW w:w="5139" w:type="dxa"/>
          </w:tcPr>
          <w:p w:rsidR="006917C7" w:rsidRPr="00E90508" w:rsidRDefault="006917C7" w:rsidP="00E905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50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5140" w:type="dxa"/>
          </w:tcPr>
          <w:p w:rsidR="006917C7" w:rsidRPr="00E90508" w:rsidRDefault="006917C7" w:rsidP="00E905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508">
              <w:rPr>
                <w:rFonts w:ascii="Times New Roman" w:hAnsi="Times New Roman" w:cs="Times New Roman"/>
                <w:b/>
                <w:sz w:val="28"/>
                <w:szCs w:val="28"/>
              </w:rPr>
              <w:t>Примерные даты проведения</w:t>
            </w:r>
          </w:p>
        </w:tc>
      </w:tr>
      <w:tr w:rsidR="006917C7" w:rsidRPr="00E90508" w:rsidTr="0035738A">
        <w:tc>
          <w:tcPr>
            <w:tcW w:w="5139" w:type="dxa"/>
          </w:tcPr>
          <w:p w:rsidR="006917C7" w:rsidRPr="00E90508" w:rsidRDefault="006917C7" w:rsidP="00E90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сведений о выпускниках школы (родители обучающихся): - фотографии для сканирования - воспоминания о школе. Оформление «Дерева выпускников»</w:t>
            </w:r>
          </w:p>
        </w:tc>
        <w:tc>
          <w:tcPr>
            <w:tcW w:w="5140" w:type="dxa"/>
            <w:vAlign w:val="center"/>
          </w:tcPr>
          <w:p w:rsidR="006917C7" w:rsidRPr="00E90508" w:rsidRDefault="00A9212C" w:rsidP="00357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февраль</w:t>
            </w:r>
          </w:p>
        </w:tc>
        <w:bookmarkStart w:id="0" w:name="_GoBack"/>
        <w:bookmarkEnd w:id="0"/>
      </w:tr>
      <w:tr w:rsidR="006917C7" w:rsidRPr="00E90508" w:rsidTr="0035738A">
        <w:tc>
          <w:tcPr>
            <w:tcW w:w="5139" w:type="dxa"/>
          </w:tcPr>
          <w:p w:rsidR="006917C7" w:rsidRPr="00E90508" w:rsidRDefault="006917C7" w:rsidP="00E90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Обновление стендов</w:t>
            </w:r>
          </w:p>
        </w:tc>
        <w:tc>
          <w:tcPr>
            <w:tcW w:w="5140" w:type="dxa"/>
            <w:vAlign w:val="center"/>
          </w:tcPr>
          <w:p w:rsidR="006917C7" w:rsidRPr="00E90508" w:rsidRDefault="00A9212C" w:rsidP="00357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ноябрь</w:t>
            </w:r>
          </w:p>
        </w:tc>
      </w:tr>
      <w:tr w:rsidR="006917C7" w:rsidRPr="00E90508" w:rsidTr="0035738A">
        <w:tc>
          <w:tcPr>
            <w:tcW w:w="5139" w:type="dxa"/>
          </w:tcPr>
          <w:p w:rsidR="006917C7" w:rsidRPr="00E90508" w:rsidRDefault="006917C7" w:rsidP="00E90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передвижной выставки «История школы»</w:t>
            </w:r>
          </w:p>
        </w:tc>
        <w:tc>
          <w:tcPr>
            <w:tcW w:w="5140" w:type="dxa"/>
            <w:vAlign w:val="center"/>
          </w:tcPr>
          <w:p w:rsidR="006917C7" w:rsidRPr="00E90508" w:rsidRDefault="00A9212C" w:rsidP="00357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917C7" w:rsidRPr="00E90508" w:rsidTr="0035738A">
        <w:tc>
          <w:tcPr>
            <w:tcW w:w="5139" w:type="dxa"/>
          </w:tcPr>
          <w:p w:rsidR="006917C7" w:rsidRPr="00E90508" w:rsidRDefault="006917C7" w:rsidP="00E90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сценариев юбилейных программ</w:t>
            </w:r>
          </w:p>
        </w:tc>
        <w:tc>
          <w:tcPr>
            <w:tcW w:w="5140" w:type="dxa"/>
            <w:vAlign w:val="center"/>
          </w:tcPr>
          <w:p w:rsidR="006917C7" w:rsidRPr="00E90508" w:rsidRDefault="00A9212C" w:rsidP="00357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Август-октябрь</w:t>
            </w:r>
          </w:p>
        </w:tc>
      </w:tr>
      <w:tr w:rsidR="006917C7" w:rsidRPr="00E90508" w:rsidTr="0035738A">
        <w:tc>
          <w:tcPr>
            <w:tcW w:w="5139" w:type="dxa"/>
          </w:tcPr>
          <w:p w:rsidR="006917C7" w:rsidRPr="00E90508" w:rsidRDefault="006917C7" w:rsidP="00E90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 награждение ходатайство о награждении работников в связи с юбилеем</w:t>
            </w:r>
          </w:p>
        </w:tc>
        <w:tc>
          <w:tcPr>
            <w:tcW w:w="5140" w:type="dxa"/>
            <w:vAlign w:val="center"/>
          </w:tcPr>
          <w:p w:rsidR="006917C7" w:rsidRPr="00E90508" w:rsidRDefault="00A9212C" w:rsidP="00357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</w:tr>
      <w:tr w:rsidR="006917C7" w:rsidRPr="00E90508" w:rsidTr="0035738A">
        <w:tc>
          <w:tcPr>
            <w:tcW w:w="5139" w:type="dxa"/>
          </w:tcPr>
          <w:p w:rsidR="006917C7" w:rsidRPr="00E90508" w:rsidRDefault="006917C7" w:rsidP="00E90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спонсоров для проведения праздничных юбилейных мероприятий</w:t>
            </w:r>
          </w:p>
        </w:tc>
        <w:tc>
          <w:tcPr>
            <w:tcW w:w="5140" w:type="dxa"/>
            <w:vAlign w:val="center"/>
          </w:tcPr>
          <w:p w:rsidR="006917C7" w:rsidRPr="00E90508" w:rsidRDefault="00A9212C" w:rsidP="00357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917C7" w:rsidRPr="00E90508" w:rsidTr="0035738A">
        <w:tc>
          <w:tcPr>
            <w:tcW w:w="5139" w:type="dxa"/>
          </w:tcPr>
          <w:p w:rsidR="006917C7" w:rsidRPr="00E90508" w:rsidRDefault="006917C7" w:rsidP="00E90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общешкольного родительского комитета, посвященного празднованию юбилея школы</w:t>
            </w:r>
          </w:p>
        </w:tc>
        <w:tc>
          <w:tcPr>
            <w:tcW w:w="5140" w:type="dxa"/>
            <w:vAlign w:val="center"/>
          </w:tcPr>
          <w:p w:rsidR="006917C7" w:rsidRPr="00E90508" w:rsidRDefault="00A9212C" w:rsidP="00357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6917C7" w:rsidRPr="00E90508" w:rsidTr="0035738A">
        <w:tc>
          <w:tcPr>
            <w:tcW w:w="5139" w:type="dxa"/>
          </w:tcPr>
          <w:p w:rsidR="006917C7" w:rsidRPr="00E90508" w:rsidRDefault="006917C7" w:rsidP="00E90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подарков для ветеранов педагогического труда</w:t>
            </w:r>
          </w:p>
        </w:tc>
        <w:tc>
          <w:tcPr>
            <w:tcW w:w="5140" w:type="dxa"/>
            <w:vAlign w:val="center"/>
          </w:tcPr>
          <w:p w:rsidR="006917C7" w:rsidRPr="00E90508" w:rsidRDefault="00A9212C" w:rsidP="00357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</w:tr>
      <w:tr w:rsidR="006917C7" w:rsidRPr="00E90508" w:rsidTr="0035738A">
        <w:tc>
          <w:tcPr>
            <w:tcW w:w="5139" w:type="dxa"/>
          </w:tcPr>
          <w:p w:rsidR="006917C7" w:rsidRPr="00E90508" w:rsidRDefault="006917C7" w:rsidP="00E90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пост - продукции с символикой юбилея школы</w:t>
            </w:r>
          </w:p>
        </w:tc>
        <w:tc>
          <w:tcPr>
            <w:tcW w:w="5140" w:type="dxa"/>
            <w:vAlign w:val="center"/>
          </w:tcPr>
          <w:p w:rsidR="006917C7" w:rsidRPr="00E90508" w:rsidRDefault="00A9212C" w:rsidP="00357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</w:p>
        </w:tc>
      </w:tr>
      <w:tr w:rsidR="006917C7" w:rsidRPr="00E90508" w:rsidTr="0035738A">
        <w:tc>
          <w:tcPr>
            <w:tcW w:w="5139" w:type="dxa"/>
          </w:tcPr>
          <w:p w:rsidR="006917C7" w:rsidRPr="00E90508" w:rsidRDefault="006917C7" w:rsidP="00E90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пригласительных билетов для гостей</w:t>
            </w:r>
          </w:p>
        </w:tc>
        <w:tc>
          <w:tcPr>
            <w:tcW w:w="5140" w:type="dxa"/>
            <w:vAlign w:val="center"/>
          </w:tcPr>
          <w:p w:rsidR="006917C7" w:rsidRPr="00E90508" w:rsidRDefault="00A9212C" w:rsidP="00357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6917C7" w:rsidRPr="00E90508" w:rsidTr="0035738A">
        <w:tc>
          <w:tcPr>
            <w:tcW w:w="5139" w:type="dxa"/>
          </w:tcPr>
          <w:p w:rsidR="006917C7" w:rsidRPr="00E90508" w:rsidRDefault="006917C7" w:rsidP="00E90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Праздничное оформление школы:</w:t>
            </w:r>
          </w:p>
          <w:p w:rsidR="006917C7" w:rsidRPr="00E90508" w:rsidRDefault="006917C7" w:rsidP="00E90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фойе,</w:t>
            </w:r>
          </w:p>
          <w:p w:rsidR="006917C7" w:rsidRPr="00E90508" w:rsidRDefault="006917C7" w:rsidP="00E90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коридоры,</w:t>
            </w:r>
          </w:p>
          <w:p w:rsidR="006917C7" w:rsidRPr="00E90508" w:rsidRDefault="006917C7" w:rsidP="00E90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5140" w:type="dxa"/>
            <w:vAlign w:val="center"/>
          </w:tcPr>
          <w:p w:rsidR="006917C7" w:rsidRPr="00E90508" w:rsidRDefault="00A9212C" w:rsidP="00357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– январь</w:t>
            </w:r>
          </w:p>
        </w:tc>
      </w:tr>
      <w:tr w:rsidR="006917C7" w:rsidRPr="00E90508" w:rsidTr="0035738A">
        <w:tc>
          <w:tcPr>
            <w:tcW w:w="5139" w:type="dxa"/>
          </w:tcPr>
          <w:p w:rsidR="006917C7" w:rsidRPr="00E90508" w:rsidRDefault="006917C7" w:rsidP="00E90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заинтересованных лиц и организаций о юбилее школы.</w:t>
            </w:r>
          </w:p>
          <w:p w:rsidR="006917C7" w:rsidRPr="00E90508" w:rsidRDefault="006917C7" w:rsidP="00E90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объемных цифр и звезд для оформления школы (75)</w:t>
            </w:r>
          </w:p>
        </w:tc>
        <w:tc>
          <w:tcPr>
            <w:tcW w:w="5140" w:type="dxa"/>
            <w:vAlign w:val="center"/>
          </w:tcPr>
          <w:p w:rsidR="006917C7" w:rsidRPr="00E90508" w:rsidRDefault="00A9212C" w:rsidP="00357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 декабрь</w:t>
            </w:r>
          </w:p>
        </w:tc>
      </w:tr>
      <w:tr w:rsidR="006917C7" w:rsidRPr="00E90508" w:rsidTr="0035738A">
        <w:tc>
          <w:tcPr>
            <w:tcW w:w="10279" w:type="dxa"/>
            <w:gridSpan w:val="2"/>
            <w:vAlign w:val="center"/>
          </w:tcPr>
          <w:p w:rsidR="006917C7" w:rsidRPr="00E90508" w:rsidRDefault="006917C7" w:rsidP="0035738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05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Издательская деятельность</w:t>
            </w:r>
          </w:p>
        </w:tc>
      </w:tr>
      <w:tr w:rsidR="006917C7" w:rsidRPr="00E90508" w:rsidTr="0035738A">
        <w:tc>
          <w:tcPr>
            <w:tcW w:w="5139" w:type="dxa"/>
          </w:tcPr>
          <w:p w:rsidR="006917C7" w:rsidRPr="00E90508" w:rsidRDefault="006917C7" w:rsidP="00E90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страницы «Юбилей школы» на школьном сайте</w:t>
            </w:r>
          </w:p>
        </w:tc>
        <w:tc>
          <w:tcPr>
            <w:tcW w:w="5140" w:type="dxa"/>
            <w:vAlign w:val="center"/>
          </w:tcPr>
          <w:p w:rsidR="006917C7" w:rsidRPr="00E90508" w:rsidRDefault="00A9212C" w:rsidP="00357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6917C7" w:rsidRPr="00E90508" w:rsidTr="0035738A">
        <w:tc>
          <w:tcPr>
            <w:tcW w:w="5139" w:type="dxa"/>
          </w:tcPr>
          <w:p w:rsidR="006917C7" w:rsidRPr="00E90508" w:rsidRDefault="006917C7" w:rsidP="00E90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Разработка, изготовление и тира</w:t>
            </w:r>
            <w:r w:rsidR="00E533A9" w:rsidRPr="00E90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E90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ирование юбилейной презентационной продукции: юбилейный буклет, календарь, юбилейное приглашение.</w:t>
            </w:r>
          </w:p>
        </w:tc>
        <w:tc>
          <w:tcPr>
            <w:tcW w:w="5140" w:type="dxa"/>
            <w:vAlign w:val="center"/>
          </w:tcPr>
          <w:p w:rsidR="006917C7" w:rsidRPr="00E90508" w:rsidRDefault="00A9212C" w:rsidP="00357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</w:p>
        </w:tc>
      </w:tr>
      <w:tr w:rsidR="006917C7" w:rsidRPr="00E90508" w:rsidTr="0035738A">
        <w:tc>
          <w:tcPr>
            <w:tcW w:w="5139" w:type="dxa"/>
          </w:tcPr>
          <w:p w:rsidR="006917C7" w:rsidRPr="00E90508" w:rsidRDefault="00E533A9" w:rsidP="00E90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Оформление стенда «Выпускники – гордость школы» (по материалам </w:t>
            </w:r>
            <w:r w:rsidRPr="00E90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проектной деятельности)</w:t>
            </w:r>
          </w:p>
        </w:tc>
        <w:tc>
          <w:tcPr>
            <w:tcW w:w="5140" w:type="dxa"/>
            <w:vAlign w:val="center"/>
          </w:tcPr>
          <w:p w:rsidR="006917C7" w:rsidRPr="00E90508" w:rsidRDefault="00A9212C" w:rsidP="00357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Ноябрь-декабрь</w:t>
            </w:r>
          </w:p>
        </w:tc>
      </w:tr>
      <w:tr w:rsidR="006917C7" w:rsidRPr="00E90508" w:rsidTr="0035738A">
        <w:tc>
          <w:tcPr>
            <w:tcW w:w="5139" w:type="dxa"/>
          </w:tcPr>
          <w:p w:rsidR="006917C7" w:rsidRPr="00E90508" w:rsidRDefault="00E533A9" w:rsidP="00E90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Оформление виртуального фотоальбома «Страницы школьной жизни» (размещение на школьном сайте)</w:t>
            </w:r>
          </w:p>
        </w:tc>
        <w:tc>
          <w:tcPr>
            <w:tcW w:w="5140" w:type="dxa"/>
            <w:vAlign w:val="center"/>
          </w:tcPr>
          <w:p w:rsidR="006917C7" w:rsidRPr="00E90508" w:rsidRDefault="00A9212C" w:rsidP="00357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</w:tr>
      <w:tr w:rsidR="006917C7" w:rsidRPr="00E90508" w:rsidTr="0035738A">
        <w:tc>
          <w:tcPr>
            <w:tcW w:w="5139" w:type="dxa"/>
          </w:tcPr>
          <w:p w:rsidR="006917C7" w:rsidRPr="00E90508" w:rsidRDefault="00E533A9" w:rsidP="00E90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 школьной газеты «Перемены.</w:t>
            </w:r>
            <w:r w:rsidRPr="00E90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RU</w:t>
            </w:r>
            <w:r w:rsidRPr="00E90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140" w:type="dxa"/>
            <w:vAlign w:val="center"/>
          </w:tcPr>
          <w:p w:rsidR="006917C7" w:rsidRPr="00E90508" w:rsidRDefault="00A9212C" w:rsidP="00357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6917C7" w:rsidRPr="00E90508" w:rsidTr="0035738A">
        <w:tc>
          <w:tcPr>
            <w:tcW w:w="5139" w:type="dxa"/>
          </w:tcPr>
          <w:p w:rsidR="006917C7" w:rsidRPr="00E90508" w:rsidRDefault="00E533A9" w:rsidP="00E90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Написание статьи о школе в региональную газету</w:t>
            </w:r>
          </w:p>
        </w:tc>
        <w:tc>
          <w:tcPr>
            <w:tcW w:w="5140" w:type="dxa"/>
            <w:vAlign w:val="center"/>
          </w:tcPr>
          <w:p w:rsidR="006917C7" w:rsidRPr="00E90508" w:rsidRDefault="00A9212C" w:rsidP="00357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6917C7" w:rsidRPr="00E90508" w:rsidTr="0035738A">
        <w:tc>
          <w:tcPr>
            <w:tcW w:w="5139" w:type="dxa"/>
          </w:tcPr>
          <w:p w:rsidR="006917C7" w:rsidRPr="00E90508" w:rsidRDefault="00E533A9" w:rsidP="00E90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юбилейного производственного календаря на учебный год с фотографией коллектива школы</w:t>
            </w:r>
          </w:p>
        </w:tc>
        <w:tc>
          <w:tcPr>
            <w:tcW w:w="5140" w:type="dxa"/>
            <w:vAlign w:val="center"/>
          </w:tcPr>
          <w:p w:rsidR="006917C7" w:rsidRPr="00E90508" w:rsidRDefault="00A9212C" w:rsidP="00357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E533A9" w:rsidRPr="00E90508" w:rsidTr="0035738A">
        <w:tc>
          <w:tcPr>
            <w:tcW w:w="10279" w:type="dxa"/>
            <w:gridSpan w:val="2"/>
            <w:vAlign w:val="center"/>
          </w:tcPr>
          <w:p w:rsidR="00E533A9" w:rsidRPr="00E90508" w:rsidRDefault="00E533A9" w:rsidP="0035738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05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Конкурсы, посвященные юбилею</w:t>
            </w:r>
          </w:p>
        </w:tc>
      </w:tr>
      <w:tr w:rsidR="006917C7" w:rsidRPr="00E90508" w:rsidTr="0035738A">
        <w:tc>
          <w:tcPr>
            <w:tcW w:w="5139" w:type="dxa"/>
          </w:tcPr>
          <w:p w:rsidR="006917C7" w:rsidRPr="00E90508" w:rsidRDefault="00E533A9" w:rsidP="00E90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«Визитка класса»</w:t>
            </w:r>
          </w:p>
        </w:tc>
        <w:tc>
          <w:tcPr>
            <w:tcW w:w="5140" w:type="dxa"/>
            <w:vAlign w:val="center"/>
          </w:tcPr>
          <w:p w:rsidR="006917C7" w:rsidRPr="00E90508" w:rsidRDefault="00A9212C" w:rsidP="00357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917C7" w:rsidRPr="00E90508" w:rsidTr="0035738A">
        <w:tc>
          <w:tcPr>
            <w:tcW w:w="5139" w:type="dxa"/>
          </w:tcPr>
          <w:p w:rsidR="006917C7" w:rsidRPr="00E90508" w:rsidRDefault="00E533A9" w:rsidP="00E90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 на эскиз герба школы (1-11 </w:t>
            </w:r>
            <w:proofErr w:type="spellStart"/>
            <w:r w:rsidRPr="00E90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E90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40" w:type="dxa"/>
            <w:vAlign w:val="center"/>
          </w:tcPr>
          <w:p w:rsidR="006917C7" w:rsidRPr="00E90508" w:rsidRDefault="00A9212C" w:rsidP="00357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</w:tr>
      <w:tr w:rsidR="006917C7" w:rsidRPr="00E90508" w:rsidTr="0035738A">
        <w:tc>
          <w:tcPr>
            <w:tcW w:w="5139" w:type="dxa"/>
          </w:tcPr>
          <w:p w:rsidR="006917C7" w:rsidRPr="00E90508" w:rsidRDefault="00E533A9" w:rsidP="00E90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 «Создай свою обложку на юбилейный альбом» в рамках проекта «Я – гражданин»</w:t>
            </w:r>
          </w:p>
        </w:tc>
        <w:tc>
          <w:tcPr>
            <w:tcW w:w="5140" w:type="dxa"/>
            <w:vAlign w:val="center"/>
          </w:tcPr>
          <w:p w:rsidR="006917C7" w:rsidRPr="00E90508" w:rsidRDefault="00A9212C" w:rsidP="00357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</w:tr>
      <w:tr w:rsidR="006917C7" w:rsidRPr="00E90508" w:rsidTr="0035738A">
        <w:tc>
          <w:tcPr>
            <w:tcW w:w="5139" w:type="dxa"/>
          </w:tcPr>
          <w:p w:rsidR="006917C7" w:rsidRPr="00E90508" w:rsidRDefault="00E533A9" w:rsidP="00E90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 сочинений « Наша школа вчера, сегодня, завтра», «Размышления о школьной жизни», «С любовью о школе». 7-11 </w:t>
            </w:r>
            <w:proofErr w:type="spellStart"/>
            <w:r w:rsidRPr="00E90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E90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40" w:type="dxa"/>
            <w:vAlign w:val="center"/>
          </w:tcPr>
          <w:p w:rsidR="006917C7" w:rsidRPr="00E90508" w:rsidRDefault="00A9212C" w:rsidP="00357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</w:tr>
      <w:tr w:rsidR="006917C7" w:rsidRPr="00E90508" w:rsidTr="0035738A">
        <w:tc>
          <w:tcPr>
            <w:tcW w:w="5139" w:type="dxa"/>
          </w:tcPr>
          <w:p w:rsidR="006917C7" w:rsidRPr="00E90508" w:rsidRDefault="00E533A9" w:rsidP="00E90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 стихов «О школе с любовью» 1-11 </w:t>
            </w:r>
            <w:proofErr w:type="spellStart"/>
            <w:r w:rsidRPr="00E90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E90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40" w:type="dxa"/>
            <w:vAlign w:val="center"/>
          </w:tcPr>
          <w:p w:rsidR="006917C7" w:rsidRPr="00E90508" w:rsidRDefault="00A9212C" w:rsidP="00357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 март</w:t>
            </w:r>
          </w:p>
        </w:tc>
      </w:tr>
      <w:tr w:rsidR="006917C7" w:rsidRPr="00E90508" w:rsidTr="0035738A">
        <w:tc>
          <w:tcPr>
            <w:tcW w:w="5139" w:type="dxa"/>
          </w:tcPr>
          <w:p w:rsidR="006917C7" w:rsidRPr="00E90508" w:rsidRDefault="00E533A9" w:rsidP="00E90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декоративно-прикладного искусства «Талисман для школы»</w:t>
            </w:r>
          </w:p>
        </w:tc>
        <w:tc>
          <w:tcPr>
            <w:tcW w:w="5140" w:type="dxa"/>
            <w:vAlign w:val="center"/>
          </w:tcPr>
          <w:p w:rsidR="006917C7" w:rsidRPr="00E90508" w:rsidRDefault="00A9212C" w:rsidP="00357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</w:p>
        </w:tc>
      </w:tr>
      <w:tr w:rsidR="006917C7" w:rsidRPr="00E90508" w:rsidTr="0035738A">
        <w:tc>
          <w:tcPr>
            <w:tcW w:w="5139" w:type="dxa"/>
          </w:tcPr>
          <w:p w:rsidR="006917C7" w:rsidRPr="00E90508" w:rsidRDefault="00E533A9" w:rsidP="00E90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- выставка рисунков для учащихся начальных классов «Я, друзья и школа»</w:t>
            </w:r>
          </w:p>
        </w:tc>
        <w:tc>
          <w:tcPr>
            <w:tcW w:w="5140" w:type="dxa"/>
            <w:vAlign w:val="center"/>
          </w:tcPr>
          <w:p w:rsidR="006917C7" w:rsidRPr="00E90508" w:rsidRDefault="00A9212C" w:rsidP="00357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</w:tr>
      <w:tr w:rsidR="006917C7" w:rsidRPr="00E90508" w:rsidTr="0035738A">
        <w:tc>
          <w:tcPr>
            <w:tcW w:w="5139" w:type="dxa"/>
          </w:tcPr>
          <w:p w:rsidR="006917C7" w:rsidRPr="00E90508" w:rsidRDefault="00E533A9" w:rsidP="00E90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- выставка дизайн проектов оформления школьных помещений для учащихся среднего и старшего звена «Школа - сегодня и завтра»</w:t>
            </w:r>
          </w:p>
        </w:tc>
        <w:tc>
          <w:tcPr>
            <w:tcW w:w="5140" w:type="dxa"/>
            <w:vAlign w:val="center"/>
          </w:tcPr>
          <w:p w:rsidR="006917C7" w:rsidRPr="00E90508" w:rsidRDefault="00A9212C" w:rsidP="00357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</w:tr>
      <w:tr w:rsidR="0035738A" w:rsidRPr="00E90508" w:rsidTr="0035738A">
        <w:tc>
          <w:tcPr>
            <w:tcW w:w="5139" w:type="dxa"/>
          </w:tcPr>
          <w:p w:rsidR="0035738A" w:rsidRPr="00E90508" w:rsidRDefault="0035738A" w:rsidP="00E90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Смотр-конкурс школьных кабинетов</w:t>
            </w:r>
          </w:p>
        </w:tc>
        <w:tc>
          <w:tcPr>
            <w:tcW w:w="5140" w:type="dxa"/>
            <w:vAlign w:val="center"/>
          </w:tcPr>
          <w:p w:rsidR="0035738A" w:rsidRDefault="0035738A" w:rsidP="00357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E533A9" w:rsidRPr="00E90508" w:rsidTr="0035738A">
        <w:tc>
          <w:tcPr>
            <w:tcW w:w="10279" w:type="dxa"/>
            <w:gridSpan w:val="2"/>
            <w:vAlign w:val="center"/>
          </w:tcPr>
          <w:p w:rsidR="00E533A9" w:rsidRPr="00E90508" w:rsidRDefault="00E533A9" w:rsidP="0035738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E905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  <w:proofErr w:type="gramEnd"/>
            <w:r w:rsidRPr="00E905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посвященные юбилею</w:t>
            </w:r>
          </w:p>
        </w:tc>
      </w:tr>
      <w:tr w:rsidR="006917C7" w:rsidRPr="00E90508" w:rsidTr="0035738A">
        <w:tc>
          <w:tcPr>
            <w:tcW w:w="5139" w:type="dxa"/>
          </w:tcPr>
          <w:p w:rsidR="006917C7" w:rsidRPr="00E90508" w:rsidRDefault="00E533A9" w:rsidP="00E90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Единый классный час, посвященный юбилею школы (1 сентября) 1-11 </w:t>
            </w:r>
            <w:proofErr w:type="spellStart"/>
            <w:r w:rsidRPr="00E90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5140" w:type="dxa"/>
            <w:vAlign w:val="center"/>
          </w:tcPr>
          <w:p w:rsidR="006917C7" w:rsidRPr="00E90508" w:rsidRDefault="00A9212C" w:rsidP="00357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917C7" w:rsidRPr="00E90508" w:rsidTr="0035738A">
        <w:tc>
          <w:tcPr>
            <w:tcW w:w="5139" w:type="dxa"/>
          </w:tcPr>
          <w:p w:rsidR="006917C7" w:rsidRPr="00E90508" w:rsidRDefault="00E533A9" w:rsidP="00E90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Фотовыставка «Страницы школьной жизни» 1-11 </w:t>
            </w:r>
            <w:proofErr w:type="spellStart"/>
            <w:r w:rsidRPr="00E90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E90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40" w:type="dxa"/>
            <w:vAlign w:val="center"/>
          </w:tcPr>
          <w:p w:rsidR="006917C7" w:rsidRPr="00E90508" w:rsidRDefault="00A9212C" w:rsidP="00357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</w:tr>
      <w:tr w:rsidR="006917C7" w:rsidRPr="00E90508" w:rsidTr="0035738A">
        <w:tc>
          <w:tcPr>
            <w:tcW w:w="5139" w:type="dxa"/>
          </w:tcPr>
          <w:p w:rsidR="006917C7" w:rsidRPr="00E90508" w:rsidRDefault="00E533A9" w:rsidP="00E90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открытых дверей «Вспоминая школьные годы…»</w:t>
            </w:r>
          </w:p>
        </w:tc>
        <w:tc>
          <w:tcPr>
            <w:tcW w:w="5140" w:type="dxa"/>
            <w:vAlign w:val="center"/>
          </w:tcPr>
          <w:p w:rsidR="006917C7" w:rsidRPr="00E90508" w:rsidRDefault="00A9212C" w:rsidP="00357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E533A9" w:rsidRPr="00E90508" w:rsidTr="0035738A">
        <w:tc>
          <w:tcPr>
            <w:tcW w:w="10279" w:type="dxa"/>
            <w:gridSpan w:val="2"/>
            <w:vAlign w:val="center"/>
          </w:tcPr>
          <w:p w:rsidR="00E533A9" w:rsidRPr="00E90508" w:rsidRDefault="0087446B" w:rsidP="0035738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05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Исследовательская деятельность</w:t>
            </w:r>
          </w:p>
        </w:tc>
      </w:tr>
      <w:tr w:rsidR="006917C7" w:rsidRPr="00E90508" w:rsidTr="0035738A">
        <w:tc>
          <w:tcPr>
            <w:tcW w:w="5139" w:type="dxa"/>
          </w:tcPr>
          <w:p w:rsidR="006917C7" w:rsidRPr="00E90508" w:rsidRDefault="0087446B" w:rsidP="00E90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передвижной выставки «История школы»</w:t>
            </w:r>
          </w:p>
        </w:tc>
        <w:tc>
          <w:tcPr>
            <w:tcW w:w="5140" w:type="dxa"/>
            <w:vAlign w:val="center"/>
          </w:tcPr>
          <w:p w:rsidR="006917C7" w:rsidRPr="00E90508" w:rsidRDefault="00A9212C" w:rsidP="00357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917C7" w:rsidRPr="00E90508" w:rsidTr="0035738A">
        <w:tc>
          <w:tcPr>
            <w:tcW w:w="5139" w:type="dxa"/>
          </w:tcPr>
          <w:p w:rsidR="006917C7" w:rsidRPr="00E90508" w:rsidRDefault="0087446B" w:rsidP="00A92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 «Летопись школы» </w:t>
            </w:r>
          </w:p>
        </w:tc>
        <w:tc>
          <w:tcPr>
            <w:tcW w:w="5140" w:type="dxa"/>
            <w:vAlign w:val="center"/>
          </w:tcPr>
          <w:p w:rsidR="006917C7" w:rsidRPr="00E90508" w:rsidRDefault="00A9212C" w:rsidP="00357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917C7" w:rsidRPr="00E90508" w:rsidTr="0035738A">
        <w:tc>
          <w:tcPr>
            <w:tcW w:w="5139" w:type="dxa"/>
          </w:tcPr>
          <w:p w:rsidR="0087446B" w:rsidRPr="00E90508" w:rsidRDefault="0087446B" w:rsidP="00E90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– исследование по направлениям</w:t>
            </w:r>
          </w:p>
          <w:p w:rsidR="0087446B" w:rsidRPr="00E90508" w:rsidRDefault="0087446B" w:rsidP="00E90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Они верны своей профессии</w:t>
            </w:r>
          </w:p>
          <w:p w:rsidR="0087446B" w:rsidRPr="00E90508" w:rsidRDefault="0087446B" w:rsidP="00E90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Наша школа в истории моей жизни</w:t>
            </w:r>
          </w:p>
          <w:p w:rsidR="0087446B" w:rsidRPr="00E90508" w:rsidRDefault="0087446B" w:rsidP="00E90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Где учился там и пригодился</w:t>
            </w:r>
          </w:p>
          <w:p w:rsidR="0087446B" w:rsidRPr="00E90508" w:rsidRDefault="0087446B" w:rsidP="00E90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Учитель в моей жизни</w:t>
            </w:r>
          </w:p>
          <w:p w:rsidR="0087446B" w:rsidRPr="00E90508" w:rsidRDefault="0087446B" w:rsidP="00E90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Медалисты нашей школы</w:t>
            </w:r>
          </w:p>
          <w:p w:rsidR="0087446B" w:rsidRPr="00E90508" w:rsidRDefault="0087446B" w:rsidP="00E90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Ими гордится школа</w:t>
            </w:r>
          </w:p>
          <w:p w:rsidR="0087446B" w:rsidRPr="00E90508" w:rsidRDefault="0087446B" w:rsidP="00E90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Достижения школы (спорт, творческие достижения, олимпиады)</w:t>
            </w:r>
          </w:p>
          <w:p w:rsidR="0087446B" w:rsidRPr="00E90508" w:rsidRDefault="0087446B" w:rsidP="00E90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Директора нашей школы</w:t>
            </w:r>
          </w:p>
          <w:p w:rsidR="006917C7" w:rsidRPr="00E90508" w:rsidRDefault="0087446B" w:rsidP="00E90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Свободная тема о нашей школе</w:t>
            </w:r>
          </w:p>
        </w:tc>
        <w:tc>
          <w:tcPr>
            <w:tcW w:w="5140" w:type="dxa"/>
            <w:vAlign w:val="center"/>
          </w:tcPr>
          <w:p w:rsidR="006917C7" w:rsidRPr="00E90508" w:rsidRDefault="00A9212C" w:rsidP="00357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6917C7" w:rsidRPr="00E90508" w:rsidTr="0035738A">
        <w:tc>
          <w:tcPr>
            <w:tcW w:w="5139" w:type="dxa"/>
          </w:tcPr>
          <w:p w:rsidR="006917C7" w:rsidRPr="00E90508" w:rsidRDefault="0087446B" w:rsidP="00E90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Школьная исследовательская конференция </w:t>
            </w:r>
            <w:proofErr w:type="gramStart"/>
            <w:r w:rsidRPr="00E90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посвященную</w:t>
            </w:r>
            <w:proofErr w:type="gramEnd"/>
            <w:r w:rsidRPr="00E90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юбилею школы (защита проектов)</w:t>
            </w:r>
          </w:p>
        </w:tc>
        <w:tc>
          <w:tcPr>
            <w:tcW w:w="5140" w:type="dxa"/>
            <w:vAlign w:val="center"/>
          </w:tcPr>
          <w:p w:rsidR="006917C7" w:rsidRPr="00E90508" w:rsidRDefault="00A9212C" w:rsidP="00357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</w:tr>
      <w:tr w:rsidR="00A9212C" w:rsidRPr="00E90508" w:rsidTr="0035738A">
        <w:tc>
          <w:tcPr>
            <w:tcW w:w="5139" w:type="dxa"/>
          </w:tcPr>
          <w:p w:rsidR="00A9212C" w:rsidRPr="00E90508" w:rsidRDefault="00A9212C" w:rsidP="00E90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ф</w:t>
            </w:r>
            <w:r w:rsidRPr="00E90508">
              <w:rPr>
                <w:rFonts w:ascii="Times New Roman" w:hAnsi="Times New Roman" w:cs="Times New Roman"/>
                <w:sz w:val="28"/>
                <w:szCs w:val="28"/>
              </w:rPr>
              <w:t>ильм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90508">
              <w:rPr>
                <w:rFonts w:ascii="Times New Roman" w:hAnsi="Times New Roman" w:cs="Times New Roman"/>
                <w:sz w:val="28"/>
                <w:szCs w:val="28"/>
              </w:rPr>
              <w:t xml:space="preserve"> о школе</w:t>
            </w:r>
          </w:p>
        </w:tc>
        <w:tc>
          <w:tcPr>
            <w:tcW w:w="5140" w:type="dxa"/>
            <w:vAlign w:val="center"/>
          </w:tcPr>
          <w:p w:rsidR="00A9212C" w:rsidRPr="00E90508" w:rsidRDefault="00A9212C" w:rsidP="00357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7446B" w:rsidRPr="00E90508" w:rsidTr="0035738A">
        <w:tc>
          <w:tcPr>
            <w:tcW w:w="10279" w:type="dxa"/>
            <w:gridSpan w:val="2"/>
            <w:vAlign w:val="center"/>
          </w:tcPr>
          <w:p w:rsidR="0087446B" w:rsidRPr="00E90508" w:rsidRDefault="0087446B" w:rsidP="0035738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05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Спортивные мероприятия, посвященные 75-ти </w:t>
            </w:r>
            <w:proofErr w:type="spellStart"/>
            <w:r w:rsidRPr="00E905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летию</w:t>
            </w:r>
            <w:proofErr w:type="spellEnd"/>
            <w:r w:rsidRPr="00E905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школы</w:t>
            </w:r>
          </w:p>
        </w:tc>
      </w:tr>
      <w:tr w:rsidR="006917C7" w:rsidRPr="00E90508" w:rsidTr="0035738A">
        <w:tc>
          <w:tcPr>
            <w:tcW w:w="5139" w:type="dxa"/>
          </w:tcPr>
          <w:p w:rsidR="006917C7" w:rsidRPr="00E90508" w:rsidRDefault="0087446B" w:rsidP="00E90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Турнир по волейболу среди школьных коллективов на кубок 14  школы</w:t>
            </w:r>
          </w:p>
        </w:tc>
        <w:tc>
          <w:tcPr>
            <w:tcW w:w="5140" w:type="dxa"/>
            <w:vAlign w:val="center"/>
          </w:tcPr>
          <w:p w:rsidR="006917C7" w:rsidRPr="00E90508" w:rsidRDefault="00A9212C" w:rsidP="00357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917C7" w:rsidRPr="00E90508" w:rsidTr="0035738A">
        <w:tc>
          <w:tcPr>
            <w:tcW w:w="5139" w:type="dxa"/>
          </w:tcPr>
          <w:p w:rsidR="006917C7" w:rsidRPr="00E90508" w:rsidRDefault="0087446B" w:rsidP="00E90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состязания среди обучающихся школ района на кубок 14  школы</w:t>
            </w:r>
          </w:p>
        </w:tc>
        <w:tc>
          <w:tcPr>
            <w:tcW w:w="5140" w:type="dxa"/>
            <w:vAlign w:val="center"/>
          </w:tcPr>
          <w:p w:rsidR="006917C7" w:rsidRPr="00E90508" w:rsidRDefault="00A9212C" w:rsidP="00357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7446B" w:rsidRPr="00E90508" w:rsidTr="0035738A">
        <w:tc>
          <w:tcPr>
            <w:tcW w:w="10279" w:type="dxa"/>
            <w:gridSpan w:val="2"/>
            <w:vAlign w:val="center"/>
          </w:tcPr>
          <w:p w:rsidR="0087446B" w:rsidRPr="00E90508" w:rsidRDefault="0087446B" w:rsidP="0035738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05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Тор</w:t>
            </w:r>
            <w:r w:rsidRPr="00E9050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ж</w:t>
            </w:r>
            <w:r w:rsidRPr="00E905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ественные мероприятия</w:t>
            </w:r>
          </w:p>
        </w:tc>
      </w:tr>
      <w:tr w:rsidR="006917C7" w:rsidRPr="00E90508" w:rsidTr="0035738A">
        <w:tc>
          <w:tcPr>
            <w:tcW w:w="5139" w:type="dxa"/>
          </w:tcPr>
          <w:p w:rsidR="006917C7" w:rsidRPr="00E90508" w:rsidRDefault="0087446B" w:rsidP="00E90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Творческое мероприятие «Дом, в котором я учусь»</w:t>
            </w:r>
            <w:r w:rsidR="00A9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(смотр талантов)</w:t>
            </w:r>
          </w:p>
        </w:tc>
        <w:tc>
          <w:tcPr>
            <w:tcW w:w="5140" w:type="dxa"/>
            <w:vAlign w:val="center"/>
          </w:tcPr>
          <w:p w:rsidR="006917C7" w:rsidRPr="00E90508" w:rsidRDefault="00A9212C" w:rsidP="00357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6917C7" w:rsidRPr="00E90508" w:rsidTr="0035738A">
        <w:tc>
          <w:tcPr>
            <w:tcW w:w="5139" w:type="dxa"/>
          </w:tcPr>
          <w:p w:rsidR="006917C7" w:rsidRPr="00E90508" w:rsidRDefault="0087446B" w:rsidP="00E90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Торжественная встреча с гостями и выпускниками</w:t>
            </w:r>
          </w:p>
        </w:tc>
        <w:tc>
          <w:tcPr>
            <w:tcW w:w="5140" w:type="dxa"/>
            <w:vAlign w:val="center"/>
          </w:tcPr>
          <w:p w:rsidR="006917C7" w:rsidRPr="00E90508" w:rsidRDefault="00A9212C" w:rsidP="00357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6917C7" w:rsidRPr="00E90508" w:rsidTr="0035738A">
        <w:tc>
          <w:tcPr>
            <w:tcW w:w="5139" w:type="dxa"/>
          </w:tcPr>
          <w:p w:rsidR="006917C7" w:rsidRPr="00E90508" w:rsidRDefault="0087446B" w:rsidP="00E90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Фотовыставка «Страницы школьной жизни»</w:t>
            </w:r>
          </w:p>
        </w:tc>
        <w:tc>
          <w:tcPr>
            <w:tcW w:w="5140" w:type="dxa"/>
            <w:vAlign w:val="center"/>
          </w:tcPr>
          <w:p w:rsidR="006917C7" w:rsidRPr="00E90508" w:rsidRDefault="00A9212C" w:rsidP="00357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</w:tr>
      <w:tr w:rsidR="006917C7" w:rsidRPr="00E90508" w:rsidTr="0035738A">
        <w:tc>
          <w:tcPr>
            <w:tcW w:w="5139" w:type="dxa"/>
          </w:tcPr>
          <w:p w:rsidR="006917C7" w:rsidRPr="00E90508" w:rsidRDefault="0087446B" w:rsidP="00E905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Концерт, посвященный 75-ти </w:t>
            </w:r>
            <w:proofErr w:type="spellStart"/>
            <w:r w:rsidRPr="00E90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летию</w:t>
            </w:r>
            <w:proofErr w:type="spellEnd"/>
            <w:r w:rsidRPr="00E90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школы</w:t>
            </w:r>
          </w:p>
        </w:tc>
        <w:tc>
          <w:tcPr>
            <w:tcW w:w="5140" w:type="dxa"/>
            <w:vAlign w:val="center"/>
          </w:tcPr>
          <w:p w:rsidR="006917C7" w:rsidRPr="00E90508" w:rsidRDefault="00A9212C" w:rsidP="00357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6917C7" w:rsidRPr="00E90508" w:rsidTr="0035738A">
        <w:tc>
          <w:tcPr>
            <w:tcW w:w="5139" w:type="dxa"/>
          </w:tcPr>
          <w:p w:rsidR="006917C7" w:rsidRPr="00E90508" w:rsidRDefault="006917C7" w:rsidP="00E90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  <w:vAlign w:val="center"/>
          </w:tcPr>
          <w:p w:rsidR="006917C7" w:rsidRPr="00E90508" w:rsidRDefault="006917C7" w:rsidP="00357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17C7" w:rsidRPr="00E90508" w:rsidRDefault="006917C7">
      <w:pPr>
        <w:rPr>
          <w:rFonts w:ascii="Times New Roman" w:hAnsi="Times New Roman" w:cs="Times New Roman"/>
          <w:sz w:val="28"/>
          <w:szCs w:val="28"/>
        </w:rPr>
      </w:pPr>
    </w:p>
    <w:sectPr w:rsidR="006917C7" w:rsidRPr="00E90508" w:rsidSect="00AF3E5B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8264C"/>
    <w:multiLevelType w:val="multilevel"/>
    <w:tmpl w:val="CF045C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27A51"/>
    <w:multiLevelType w:val="multilevel"/>
    <w:tmpl w:val="8EE67B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602048"/>
    <w:multiLevelType w:val="multilevel"/>
    <w:tmpl w:val="5DFE6A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731DD2"/>
    <w:multiLevelType w:val="multilevel"/>
    <w:tmpl w:val="750494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2A0349"/>
    <w:multiLevelType w:val="multilevel"/>
    <w:tmpl w:val="76309E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8913A1"/>
    <w:multiLevelType w:val="multilevel"/>
    <w:tmpl w:val="6BE83D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F3E5B"/>
    <w:rsid w:val="0035738A"/>
    <w:rsid w:val="003E30BB"/>
    <w:rsid w:val="006917C7"/>
    <w:rsid w:val="007374C1"/>
    <w:rsid w:val="007B7613"/>
    <w:rsid w:val="0087446B"/>
    <w:rsid w:val="00A9212C"/>
    <w:rsid w:val="00AF3E5B"/>
    <w:rsid w:val="00D504EC"/>
    <w:rsid w:val="00E533A9"/>
    <w:rsid w:val="00E90508"/>
    <w:rsid w:val="00E97E7A"/>
    <w:rsid w:val="00F04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4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86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91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q1</dc:creator>
  <cp:lastModifiedBy>q1</cp:lastModifiedBy>
  <cp:revision>5</cp:revision>
  <cp:lastPrinted>2021-10-01T11:37:00Z</cp:lastPrinted>
  <dcterms:created xsi:type="dcterms:W3CDTF">2021-09-28T05:14:00Z</dcterms:created>
  <dcterms:modified xsi:type="dcterms:W3CDTF">2021-10-04T06:49:00Z</dcterms:modified>
</cp:coreProperties>
</file>