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B5" w:rsidRDefault="004F48B9" w:rsidP="006D69F4">
      <w:pPr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bookmarkStart w:id="0" w:name="_Toc434850679"/>
      <w:bookmarkStart w:id="1" w:name="_Toc435412685"/>
      <w:r>
        <w:rPr>
          <w:rFonts w:ascii="Times New Roman" w:eastAsia="Times New Roman" w:hAnsi="Times New Roman" w:cs="Times New Roman"/>
          <w:b/>
          <w:iCs/>
          <w:noProof/>
          <w:sz w:val="28"/>
          <w:lang w:eastAsia="ru-RU"/>
        </w:rPr>
        <w:drawing>
          <wp:inline distT="0" distB="0" distL="0" distR="0">
            <wp:extent cx="5760085" cy="8152214"/>
            <wp:effectExtent l="0" t="0" r="0" b="0"/>
            <wp:docPr id="1" name="Рисунок 1" descr="C:\Users\Admin\Desktop\СКАНЫ_ТИТ_программы\Приложение  1 Рус-яз_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_ТИТ_программы\Приложение  1 Рус-яз_10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5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B5" w:rsidRDefault="00C261B5" w:rsidP="006D69F4">
      <w:pPr>
        <w:jc w:val="center"/>
        <w:rPr>
          <w:rFonts w:ascii="Times New Roman" w:eastAsia="Times New Roman" w:hAnsi="Times New Roman" w:cs="Times New Roman"/>
          <w:b/>
          <w:iCs/>
          <w:sz w:val="28"/>
        </w:rPr>
      </w:pPr>
    </w:p>
    <w:p w:rsidR="004F48B9" w:rsidRDefault="004F48B9" w:rsidP="006D69F4">
      <w:pPr>
        <w:jc w:val="center"/>
        <w:rPr>
          <w:rFonts w:ascii="Times New Roman" w:eastAsia="Times New Roman" w:hAnsi="Times New Roman" w:cs="Times New Roman"/>
          <w:b/>
          <w:iCs/>
          <w:sz w:val="28"/>
        </w:rPr>
      </w:pPr>
    </w:p>
    <w:p w:rsidR="004F48B9" w:rsidRDefault="004F48B9" w:rsidP="006D69F4">
      <w:pPr>
        <w:jc w:val="center"/>
        <w:rPr>
          <w:rFonts w:ascii="Times New Roman" w:eastAsia="Times New Roman" w:hAnsi="Times New Roman" w:cs="Times New Roman"/>
          <w:b/>
          <w:iCs/>
          <w:sz w:val="28"/>
        </w:rPr>
      </w:pPr>
    </w:p>
    <w:p w:rsidR="004F48B9" w:rsidRDefault="004F48B9" w:rsidP="006D69F4">
      <w:pPr>
        <w:jc w:val="center"/>
        <w:rPr>
          <w:rFonts w:ascii="Times New Roman" w:eastAsia="Times New Roman" w:hAnsi="Times New Roman" w:cs="Times New Roman"/>
          <w:b/>
          <w:iCs/>
          <w:sz w:val="28"/>
        </w:rPr>
      </w:pPr>
    </w:p>
    <w:p w:rsidR="00E66237" w:rsidRPr="006D69F4" w:rsidRDefault="008D7749" w:rsidP="006D69F4">
      <w:pPr>
        <w:pStyle w:val="af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r w:rsidRPr="006D69F4">
        <w:rPr>
          <w:rFonts w:ascii="Times New Roman" w:eastAsia="Times New Roman" w:hAnsi="Times New Roman" w:cs="Times New Roman"/>
          <w:b/>
          <w:iCs/>
          <w:sz w:val="28"/>
        </w:rPr>
        <w:lastRenderedPageBreak/>
        <w:t>Планируемые резуль</w:t>
      </w:r>
      <w:r w:rsidR="00322163">
        <w:rPr>
          <w:rFonts w:ascii="Times New Roman" w:eastAsia="Times New Roman" w:hAnsi="Times New Roman" w:cs="Times New Roman"/>
          <w:b/>
          <w:iCs/>
          <w:sz w:val="28"/>
        </w:rPr>
        <w:t>таты освоения учебного предмета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65B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«Русский язык» на уровне среднего общего образования</w:t>
      </w:r>
      <w:r w:rsidRPr="001D219E">
        <w:rPr>
          <w:rFonts w:ascii="Times New Roman" w:hAnsi="Times New Roman" w:cs="Times New Roman"/>
          <w:b/>
          <w:sz w:val="28"/>
          <w:szCs w:val="28"/>
        </w:rPr>
        <w:t>: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19E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1D219E" w:rsidRPr="001D219E" w:rsidRDefault="00E66A9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19E" w:rsidRPr="001D219E">
        <w:rPr>
          <w:rFonts w:ascii="Times New Roman" w:hAnsi="Times New Roman" w:cs="Times New Roman"/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1D219E" w:rsidRPr="001D219E" w:rsidRDefault="00E66A9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19E" w:rsidRPr="001D219E">
        <w:rPr>
          <w:rFonts w:ascii="Times New Roman" w:hAnsi="Times New Roman" w:cs="Times New Roman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1D219E" w:rsidRPr="001D219E" w:rsidRDefault="00E66A9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19E" w:rsidRPr="001D219E">
        <w:rPr>
          <w:rFonts w:ascii="Times New Roman" w:hAnsi="Times New Roman" w:cs="Times New Roman"/>
          <w:sz w:val="28"/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1D219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D219E">
        <w:rPr>
          <w:rFonts w:ascii="Times New Roman" w:hAnsi="Times New Roman" w:cs="Times New Roman"/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преобразовывать те</w:t>
      </w:r>
      <w:proofErr w:type="gramStart"/>
      <w:r w:rsidRPr="001D219E">
        <w:rPr>
          <w:rFonts w:ascii="Times New Roman" w:hAnsi="Times New Roman" w:cs="Times New Roman"/>
          <w:sz w:val="28"/>
          <w:szCs w:val="28"/>
        </w:rPr>
        <w:t>кст в др</w:t>
      </w:r>
      <w:proofErr w:type="gramEnd"/>
      <w:r w:rsidRPr="001D219E">
        <w:rPr>
          <w:rFonts w:ascii="Times New Roman" w:hAnsi="Times New Roman" w:cs="Times New Roman"/>
          <w:sz w:val="28"/>
          <w:szCs w:val="28"/>
        </w:rPr>
        <w:t>угие виды передачи информации;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соблюдать культуру публичной речи;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19E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D219E" w:rsidRPr="001D219E" w:rsidRDefault="00EC31A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19E" w:rsidRPr="001D219E">
        <w:rPr>
          <w:rFonts w:ascii="Times New Roman" w:hAnsi="Times New Roman" w:cs="Times New Roman"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создавать отзывы и рецензии на предложенный текст;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 xml:space="preserve">соблюдать культуру чтения, говорения, </w:t>
      </w:r>
      <w:proofErr w:type="spellStart"/>
      <w:r w:rsidRPr="001D219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D219E">
        <w:rPr>
          <w:rFonts w:ascii="Times New Roman" w:hAnsi="Times New Roman" w:cs="Times New Roman"/>
          <w:sz w:val="28"/>
          <w:szCs w:val="28"/>
        </w:rPr>
        <w:t xml:space="preserve"> и письма;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осуществлять речевой самоконтроль;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871E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219E">
        <w:rPr>
          <w:rFonts w:ascii="Times New Roman" w:hAnsi="Times New Roman" w:cs="Times New Roman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322163" w:rsidRDefault="00322163" w:rsidP="005871E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871EE" w:rsidRPr="0080365B" w:rsidRDefault="00322163" w:rsidP="0080365B">
      <w:pPr>
        <w:pStyle w:val="af"/>
        <w:numPr>
          <w:ilvl w:val="0"/>
          <w:numId w:val="15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0365B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учебного предмета</w:t>
      </w:r>
    </w:p>
    <w:p w:rsidR="0080365B" w:rsidRPr="0080365B" w:rsidRDefault="0080365B" w:rsidP="0080365B">
      <w:pPr>
        <w:pStyle w:val="af"/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10 класс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19E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A6">
        <w:rPr>
          <w:rFonts w:ascii="Times New Roman" w:hAnsi="Times New Roman" w:cs="Times New Roman"/>
          <w:b/>
          <w:sz w:val="28"/>
          <w:szCs w:val="28"/>
        </w:rPr>
        <w:t>Язык. Общие сведения о языке</w:t>
      </w:r>
      <w:r w:rsidRPr="001D219E">
        <w:rPr>
          <w:rFonts w:ascii="Times New Roman" w:hAnsi="Times New Roman" w:cs="Times New Roman"/>
          <w:sz w:val="28"/>
          <w:szCs w:val="28"/>
        </w:rPr>
        <w:t>. Основные разделы науки о языке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Язык как система. Основные уровни языка. Взаимосвязь различных единиц и уровней языка.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9E" w:rsidRPr="00A43BA6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A6">
        <w:rPr>
          <w:rFonts w:ascii="Times New Roman" w:hAnsi="Times New Roman" w:cs="Times New Roman"/>
          <w:b/>
          <w:sz w:val="28"/>
          <w:szCs w:val="28"/>
        </w:rPr>
        <w:t>Речь. Речевое общение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1D219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D219E">
        <w:rPr>
          <w:rFonts w:ascii="Times New Roman" w:hAnsi="Times New Roman" w:cs="Times New Roman"/>
          <w:sz w:val="28"/>
          <w:szCs w:val="28"/>
        </w:rPr>
        <w:t>, говорение, письмо.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A6">
        <w:rPr>
          <w:rFonts w:ascii="Times New Roman" w:hAnsi="Times New Roman" w:cs="Times New Roman"/>
          <w:b/>
          <w:sz w:val="28"/>
          <w:szCs w:val="28"/>
        </w:rPr>
        <w:t>Функциональная стилистика</w:t>
      </w:r>
      <w:r w:rsidRPr="001D219E">
        <w:rPr>
          <w:rFonts w:ascii="Times New Roman" w:hAnsi="Times New Roman" w:cs="Times New Roman"/>
          <w:sz w:val="28"/>
          <w:szCs w:val="28"/>
        </w:rPr>
        <w:t xml:space="preserve">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lastRenderedPageBreak/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A6">
        <w:rPr>
          <w:rFonts w:ascii="Times New Roman" w:hAnsi="Times New Roman" w:cs="Times New Roman"/>
          <w:b/>
          <w:sz w:val="28"/>
          <w:szCs w:val="28"/>
        </w:rPr>
        <w:t>Основные жанры</w:t>
      </w:r>
      <w:r w:rsidRPr="001D219E">
        <w:rPr>
          <w:rFonts w:ascii="Times New Roman" w:hAnsi="Times New Roman" w:cs="Times New Roman"/>
          <w:sz w:val="28"/>
          <w:szCs w:val="28"/>
        </w:rPr>
        <w:t xml:space="preserve">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1D219E">
        <w:rPr>
          <w:rFonts w:ascii="Times New Roman" w:hAnsi="Times New Roman" w:cs="Times New Roman"/>
          <w:sz w:val="28"/>
          <w:szCs w:val="28"/>
        </w:rPr>
        <w:t xml:space="preserve">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Основные изобразительно-выразительные средства языка.</w:t>
      </w:r>
    </w:p>
    <w:p w:rsidR="001D219E" w:rsidRPr="00A43BA6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A6">
        <w:rPr>
          <w:rFonts w:ascii="Times New Roman" w:hAnsi="Times New Roman" w:cs="Times New Roman"/>
          <w:b/>
          <w:sz w:val="28"/>
          <w:szCs w:val="28"/>
        </w:rPr>
        <w:t>Текст. Признаки текста.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9E" w:rsidRPr="00A43BA6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A6">
        <w:rPr>
          <w:rFonts w:ascii="Times New Roman" w:hAnsi="Times New Roman" w:cs="Times New Roman"/>
          <w:b/>
          <w:sz w:val="28"/>
          <w:szCs w:val="28"/>
        </w:rPr>
        <w:t>Культура речи</w:t>
      </w:r>
      <w:r w:rsidR="00846F30" w:rsidRPr="00A43BA6">
        <w:rPr>
          <w:rFonts w:ascii="Times New Roman" w:hAnsi="Times New Roman" w:cs="Times New Roman"/>
          <w:b/>
          <w:sz w:val="28"/>
          <w:szCs w:val="28"/>
        </w:rPr>
        <w:t>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1D219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D219E">
        <w:rPr>
          <w:rFonts w:ascii="Times New Roman" w:hAnsi="Times New Roman" w:cs="Times New Roman"/>
          <w:sz w:val="28"/>
          <w:szCs w:val="28"/>
        </w:rPr>
        <w:t>, говорения и письма.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 xml:space="preserve">Культура научного и делового общения (устная и письменная формы). </w:t>
      </w:r>
      <w:proofErr w:type="gramStart"/>
      <w:r w:rsidRPr="001D219E">
        <w:rPr>
          <w:rFonts w:ascii="Times New Roman" w:hAnsi="Times New Roman" w:cs="Times New Roman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1D219E">
        <w:rPr>
          <w:rFonts w:ascii="Times New Roman" w:hAnsi="Times New Roman" w:cs="Times New Roman"/>
          <w:sz w:val="28"/>
          <w:szCs w:val="28"/>
        </w:rPr>
        <w:t xml:space="preserve"> Культура разговорной речи.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</w:t>
      </w:r>
      <w:r w:rsidRPr="001D219E">
        <w:rPr>
          <w:rFonts w:ascii="Times New Roman" w:hAnsi="Times New Roman" w:cs="Times New Roman"/>
          <w:sz w:val="28"/>
          <w:szCs w:val="28"/>
        </w:rPr>
        <w:lastRenderedPageBreak/>
        <w:t>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1D219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D219E">
        <w:rPr>
          <w:rFonts w:ascii="Times New Roman" w:hAnsi="Times New Roman" w:cs="Times New Roman"/>
          <w:sz w:val="28"/>
          <w:szCs w:val="28"/>
        </w:rPr>
        <w:t>ечевом высказывании.</w:t>
      </w:r>
    </w:p>
    <w:p w:rsidR="001D219E" w:rsidRPr="001D219E" w:rsidRDefault="001D219E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E">
        <w:rPr>
          <w:rFonts w:ascii="Times New Roman" w:hAnsi="Times New Roman" w:cs="Times New Roman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1D219E" w:rsidRDefault="0080365B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11класс</w:t>
      </w:r>
    </w:p>
    <w:p w:rsidR="00A43BA6" w:rsidRPr="00A43BA6" w:rsidRDefault="00A43BA6" w:rsidP="00A43BA6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интаксис и пунктуация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A43BA6" w:rsidRPr="00A43BA6" w:rsidRDefault="00A43BA6" w:rsidP="00A43BA6">
      <w:pPr>
        <w:shd w:val="clear" w:color="auto" w:fill="FFFFFF"/>
        <w:spacing w:after="0" w:line="240" w:lineRule="auto"/>
        <w:ind w:right="120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Словосочетание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словосочетаний. Виды синтаксической связи.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разбор словосочетания.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предложении. Классификация предложений.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однородными членами.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Простое предложение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цели высказывания. Виды предложений по эмоциональной окраске.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структуре. Двусоставные и односоставные предложения.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члены предложения. Тире между подлежащим и сказуемым.</w:t>
      </w:r>
    </w:p>
    <w:p w:rsidR="00A43BA6" w:rsidRPr="00A43BA6" w:rsidRDefault="00A43BA6" w:rsidP="00A43BA6">
      <w:pPr>
        <w:shd w:val="clear" w:color="auto" w:fill="FFFFFF"/>
        <w:spacing w:after="0" w:line="240" w:lineRule="auto"/>
        <w:ind w:right="12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Простое осложненное предложение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предложениях с однородными членами.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однородных и неоднородных определениях.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однородных и неоднородных приложениях.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однородных членах, соединенных неповторяющимися союзами.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однородных членах, соединенных повторяющимися и парными союзами.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слова при однородных членах. Знаки препинания при обобщающих словах.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члены предложения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обособленных членах предложения.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и необособленные определения. Обособленные приложения.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обстоятельства. Обособленные дополнения.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Уточняющие, пояснительные и присоединительные члены предложения.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сравнительном обороте.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обращениях.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Знаки препинания при вводных словах и словосочетаниях.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Утвердительные, отрицательные, вопросительно-восклицательные слова.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Сложное предложение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сложном предложении. Синтаксический разбор сложного предложения.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сложносочиненном предложении.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сложноподчиненном предложении с одним  придаточным.  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сложноподчиненном предложении с несколькими придаточными.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бессоюзном сложном предложении.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предложения с разными видами связи.</w:t>
      </w:r>
    </w:p>
    <w:p w:rsid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Синонимия разных типов сложного предложения.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чужой речью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передачи чужой речи. Знаки препинания при прямой речи.</w:t>
      </w:r>
      <w:r w:rsidRPr="00A43B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прямой речи косвенной.</w:t>
      </w:r>
    </w:p>
    <w:p w:rsidR="00A43BA6" w:rsidRPr="00A43BA6" w:rsidRDefault="00A43BA6" w:rsidP="00A43BA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диалоге. Знаки препинания при цитатах.</w:t>
      </w:r>
    </w:p>
    <w:p w:rsidR="00A43BA6" w:rsidRPr="00A43BA6" w:rsidRDefault="00A43BA6" w:rsidP="00A43BA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BA6" w:rsidRDefault="00A43BA6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19E" w:rsidRDefault="001D219E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A43B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74" w:rsidRDefault="00EA4474" w:rsidP="005871E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5B" w:rsidRDefault="001D219E" w:rsidP="008036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0365B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80365B" w:rsidRDefault="0080365B" w:rsidP="008036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5883" w:rsidRPr="0080365B" w:rsidRDefault="00185883" w:rsidP="008036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365B">
        <w:rPr>
          <w:rFonts w:ascii="Times New Roman" w:hAnsi="Times New Roman" w:cs="Times New Roman"/>
          <w:b/>
          <w:sz w:val="24"/>
          <w:szCs w:val="28"/>
        </w:rPr>
        <w:t>Тематическое планирование</w:t>
      </w:r>
    </w:p>
    <w:p w:rsidR="00185883" w:rsidRPr="0080365B" w:rsidRDefault="00185883" w:rsidP="001858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365B">
        <w:rPr>
          <w:rFonts w:ascii="Times New Roman" w:hAnsi="Times New Roman" w:cs="Times New Roman"/>
          <w:b/>
          <w:sz w:val="24"/>
          <w:szCs w:val="28"/>
        </w:rPr>
        <w:t>по русскому языку</w:t>
      </w:r>
      <w:r w:rsidR="0080365B">
        <w:rPr>
          <w:rFonts w:ascii="Times New Roman" w:hAnsi="Times New Roman" w:cs="Times New Roman"/>
          <w:b/>
          <w:sz w:val="24"/>
          <w:szCs w:val="28"/>
        </w:rPr>
        <w:t xml:space="preserve"> (базовый уровень)</w:t>
      </w:r>
      <w:r w:rsidR="00EA4474" w:rsidRPr="0080365B">
        <w:rPr>
          <w:rFonts w:ascii="Times New Roman" w:hAnsi="Times New Roman" w:cs="Times New Roman"/>
          <w:b/>
          <w:sz w:val="24"/>
          <w:szCs w:val="28"/>
        </w:rPr>
        <w:t>,</w:t>
      </w:r>
      <w:r w:rsidRPr="0080365B">
        <w:rPr>
          <w:rFonts w:ascii="Times New Roman" w:hAnsi="Times New Roman" w:cs="Times New Roman"/>
          <w:b/>
          <w:sz w:val="24"/>
          <w:szCs w:val="28"/>
        </w:rPr>
        <w:t xml:space="preserve"> 10 класс</w:t>
      </w:r>
    </w:p>
    <w:p w:rsidR="00185883" w:rsidRPr="0080365B" w:rsidRDefault="00185883" w:rsidP="0080365B">
      <w:pPr>
        <w:pStyle w:val="af0"/>
        <w:jc w:val="center"/>
        <w:rPr>
          <w:rFonts w:ascii="Times New Roman" w:hAnsi="Times New Roman" w:cs="Times New Roman"/>
          <w:sz w:val="20"/>
        </w:rPr>
      </w:pPr>
      <w:proofErr w:type="gramStart"/>
      <w:r w:rsidRPr="0080365B">
        <w:rPr>
          <w:rFonts w:ascii="Times New Roman" w:hAnsi="Times New Roman" w:cs="Times New Roman"/>
          <w:sz w:val="20"/>
        </w:rPr>
        <w:t>(1 час в неделю/всего 34</w:t>
      </w:r>
      <w:r w:rsidR="0080365B" w:rsidRPr="0080365B">
        <w:rPr>
          <w:rFonts w:ascii="Times New Roman" w:hAnsi="Times New Roman" w:cs="Times New Roman"/>
          <w:sz w:val="20"/>
        </w:rPr>
        <w:t xml:space="preserve"> часа за учебный год:</w:t>
      </w:r>
      <w:proofErr w:type="gramEnd"/>
    </w:p>
    <w:p w:rsidR="0080365B" w:rsidRPr="0080365B" w:rsidRDefault="00185883" w:rsidP="0080365B">
      <w:pPr>
        <w:pStyle w:val="af0"/>
        <w:jc w:val="center"/>
        <w:rPr>
          <w:rFonts w:ascii="Times New Roman" w:hAnsi="Times New Roman" w:cs="Times New Roman"/>
          <w:sz w:val="20"/>
        </w:rPr>
      </w:pPr>
      <w:r w:rsidRPr="0080365B">
        <w:rPr>
          <w:rFonts w:ascii="Times New Roman" w:hAnsi="Times New Roman" w:cs="Times New Roman"/>
          <w:sz w:val="20"/>
        </w:rPr>
        <w:t>учебник –</w:t>
      </w:r>
      <w:r w:rsidR="0080365B" w:rsidRPr="0080365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0365B" w:rsidRPr="0080365B">
        <w:rPr>
          <w:rFonts w:ascii="Times New Roman" w:hAnsi="Times New Roman" w:cs="Times New Roman"/>
          <w:sz w:val="20"/>
        </w:rPr>
        <w:t>Гольцова</w:t>
      </w:r>
      <w:proofErr w:type="spellEnd"/>
      <w:r w:rsidR="0080365B" w:rsidRPr="0080365B">
        <w:rPr>
          <w:rFonts w:ascii="Times New Roman" w:hAnsi="Times New Roman" w:cs="Times New Roman"/>
          <w:sz w:val="20"/>
        </w:rPr>
        <w:t xml:space="preserve"> Н.Г., </w:t>
      </w:r>
      <w:proofErr w:type="spellStart"/>
      <w:r w:rsidR="0080365B" w:rsidRPr="0080365B">
        <w:rPr>
          <w:rFonts w:ascii="Times New Roman" w:hAnsi="Times New Roman" w:cs="Times New Roman"/>
          <w:sz w:val="20"/>
        </w:rPr>
        <w:t>Шамшин</w:t>
      </w:r>
      <w:proofErr w:type="spellEnd"/>
      <w:r w:rsidR="0080365B" w:rsidRPr="0080365B">
        <w:rPr>
          <w:rFonts w:ascii="Times New Roman" w:hAnsi="Times New Roman" w:cs="Times New Roman"/>
          <w:sz w:val="20"/>
        </w:rPr>
        <w:t xml:space="preserve"> И.В., </w:t>
      </w:r>
      <w:proofErr w:type="spellStart"/>
      <w:r w:rsidR="0080365B" w:rsidRPr="0080365B">
        <w:rPr>
          <w:rFonts w:ascii="Times New Roman" w:hAnsi="Times New Roman" w:cs="Times New Roman"/>
          <w:sz w:val="20"/>
        </w:rPr>
        <w:t>Мищерина</w:t>
      </w:r>
      <w:proofErr w:type="spellEnd"/>
      <w:r w:rsidR="0080365B" w:rsidRPr="0080365B">
        <w:rPr>
          <w:rFonts w:ascii="Times New Roman" w:hAnsi="Times New Roman" w:cs="Times New Roman"/>
          <w:sz w:val="20"/>
        </w:rPr>
        <w:t xml:space="preserve"> М.А.,  Русский язык. </w:t>
      </w:r>
      <w:proofErr w:type="gramStart"/>
      <w:r w:rsidR="0080365B" w:rsidRPr="0080365B">
        <w:rPr>
          <w:rFonts w:ascii="Times New Roman" w:hAnsi="Times New Roman" w:cs="Times New Roman"/>
          <w:sz w:val="20"/>
        </w:rPr>
        <w:t>Русское слово, 2020)</w:t>
      </w:r>
      <w:proofErr w:type="gramEnd"/>
    </w:p>
    <w:p w:rsidR="00185883" w:rsidRPr="00EA4474" w:rsidRDefault="00185883" w:rsidP="00185883">
      <w:pPr>
        <w:jc w:val="center"/>
        <w:rPr>
          <w:rFonts w:ascii="Times New Roman" w:hAnsi="Times New Roman" w:cs="Times New Roman"/>
          <w:sz w:val="20"/>
          <w:szCs w:val="24"/>
        </w:rPr>
      </w:pPr>
      <w:r w:rsidRPr="00EA4474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0"/>
        <w:gridCol w:w="858"/>
        <w:gridCol w:w="5656"/>
        <w:gridCol w:w="35"/>
        <w:gridCol w:w="1427"/>
        <w:gridCol w:w="1089"/>
      </w:tblGrid>
      <w:tr w:rsidR="00185883" w:rsidRPr="00C35662" w:rsidTr="00892A39">
        <w:trPr>
          <w:trHeight w:val="64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3" w:rsidRPr="00C35662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56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56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3" w:rsidRPr="00C35662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56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35662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185883" w:rsidRPr="00C35662" w:rsidRDefault="00EA4474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(глава</w:t>
            </w:r>
            <w:r w:rsidR="00185883" w:rsidRPr="00C356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3" w:rsidRPr="00C35662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3" w:rsidRPr="00C35662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3" w:rsidRPr="00C35662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A4474" w:rsidRPr="00C35662" w:rsidTr="00892A39">
        <w:trPr>
          <w:trHeight w:val="31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4" w:rsidRPr="00C35662" w:rsidRDefault="00EA4474" w:rsidP="00EA44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356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Нормы языка. Лексика. Фразеология (7часов)</w:t>
            </w:r>
          </w:p>
        </w:tc>
      </w:tr>
      <w:tr w:rsidR="00185883" w:rsidRPr="00C35662" w:rsidTr="00892A39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760B43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B43">
              <w:rPr>
                <w:rFonts w:ascii="Times New Roman" w:hAnsi="Times New Roman"/>
                <w:color w:val="000000"/>
                <w:sz w:val="24"/>
                <w:szCs w:val="24"/>
              </w:rPr>
              <w:t>Слово о русском языке.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3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760B43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B43">
              <w:rPr>
                <w:rFonts w:ascii="Times New Roman" w:hAnsi="Times New Roman"/>
                <w:color w:val="000000"/>
                <w:sz w:val="24"/>
                <w:szCs w:val="24"/>
              </w:rPr>
              <w:t>Лексика. Слово и его значение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760B43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B43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Изобразительно-выразительные средства языка.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3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760B43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B43"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Паронимы. Синонимы. Антонимы.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96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760B43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B43"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Происхождение лексики. Лексика общеупотребительная и имеющая ограниченную</w:t>
            </w:r>
            <w:r w:rsidR="00EA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сферу употребления.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3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892A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760B43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B43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Фразеология. Лексикография.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3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892A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EA4474" w:rsidRDefault="00EA4474" w:rsidP="00DF0315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 w:rsidR="00892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1по теме: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</w:t>
            </w:r>
            <w:r w:rsidRPr="00EA4474">
              <w:rPr>
                <w:rFonts w:ascii="Times New Roman" w:hAnsi="Times New Roman"/>
                <w:color w:val="000000"/>
                <w:sz w:val="24"/>
                <w:szCs w:val="24"/>
              </w:rPr>
              <w:t>ормы языка</w:t>
            </w:r>
            <w:r w:rsidR="008C4126">
              <w:rPr>
                <w:rFonts w:ascii="Times New Roman" w:hAnsi="Times New Roman"/>
                <w:color w:val="000000"/>
                <w:sz w:val="24"/>
                <w:szCs w:val="24"/>
              </w:rPr>
              <w:t>. Лексика. Фразеология</w:t>
            </w:r>
            <w:r w:rsidRPr="00EA44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31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356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92A39">
              <w:rPr>
                <w:rFonts w:ascii="Times New Roman" w:hAnsi="Times New Roman"/>
                <w:b/>
                <w:sz w:val="24"/>
                <w:szCs w:val="24"/>
              </w:rPr>
              <w:t xml:space="preserve">. Фонетика. Словообразование </w:t>
            </w:r>
            <w:r w:rsidR="0043521A"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892A39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85883" w:rsidRPr="00C35662" w:rsidTr="00892A39">
        <w:trPr>
          <w:trHeight w:val="3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6029B0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 Фонетика. Орфоэпия.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3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6029B0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6029B0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Словообразование. Формообразование.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6029B0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64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6029B0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гласных после шипящих и Ц. Буквы Э, Е, Ё и сочетание ЙО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64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6029B0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звонких и глухих, непроизносимых и двойных согласных.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6029B0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2E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64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6029B0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ъ и ь. Употребление прописных букв. Правила переноса.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C35662" w:rsidRDefault="00185883" w:rsidP="00DF03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83" w:rsidRPr="00C35662" w:rsidTr="00892A39">
        <w:trPr>
          <w:trHeight w:val="64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6029B0" w:rsidP="00DF03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892A39" w:rsidRDefault="00892A39" w:rsidP="00DF03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2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="00185883" w:rsidRPr="00892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 </w:t>
            </w:r>
            <w:r w:rsidRPr="00892A39">
              <w:rPr>
                <w:rFonts w:ascii="Times New Roman" w:hAnsi="Times New Roman"/>
                <w:color w:val="000000"/>
                <w:sz w:val="24"/>
                <w:szCs w:val="24"/>
              </w:rPr>
              <w:t>по теме: «Фонетика. Словообразование»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3" w:rsidRPr="002522EA" w:rsidRDefault="00185883" w:rsidP="00DF03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126" w:rsidRPr="00C35662" w:rsidTr="00B51839">
        <w:trPr>
          <w:trHeight w:val="33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2522EA" w:rsidRDefault="008C4126" w:rsidP="008C41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2EA">
              <w:rPr>
                <w:rFonts w:ascii="Times New Roman" w:hAnsi="Times New Roman"/>
                <w:b/>
                <w:sz w:val="24"/>
                <w:szCs w:val="24"/>
              </w:rPr>
              <w:t>Глава Ш. Морфология.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Орфография (18 часов)</w:t>
            </w:r>
          </w:p>
        </w:tc>
      </w:tr>
      <w:tr w:rsidR="00892A39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194D5F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D5F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 как часть речи. Правописание падежных окончаний. Гласные в суффиксах имен существительных. Правописание сложных имен существительных.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2522EA" w:rsidRDefault="00892A39" w:rsidP="00892A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A39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194D5F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D5F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 как часть речи. Правописание окончаний имен прилагательных.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2522EA" w:rsidRDefault="00892A39" w:rsidP="00892A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A39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194D5F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D5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 имен прилагательных. Правописание сложных имен прилагательных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2522EA" w:rsidRDefault="00892A39" w:rsidP="00892A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A39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194D5F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D5F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 как часть речи. Склонение и правописание имен числительных.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2522EA" w:rsidRDefault="00892A39" w:rsidP="00892A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A39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194D5F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D5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имен числительных в речи.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2522EA" w:rsidRDefault="00892A39" w:rsidP="00892A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A39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194D5F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D5F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как часть речи. Правописание местоимений.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2522EA" w:rsidRDefault="00892A39" w:rsidP="00892A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A39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2522EA" w:rsidRDefault="00892A39" w:rsidP="00892A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2522EA" w:rsidRDefault="00892A39" w:rsidP="00892A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194D5F" w:rsidRDefault="00892A39" w:rsidP="00892A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D5F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речи. Правописание глаголов.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2522EA" w:rsidRDefault="00892A39" w:rsidP="00892A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2522EA" w:rsidRDefault="00892A39" w:rsidP="00892A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A39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194D5F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D5F">
              <w:rPr>
                <w:rFonts w:ascii="Times New Roman" w:hAnsi="Times New Roman"/>
                <w:color w:val="000000"/>
                <w:sz w:val="24"/>
                <w:szCs w:val="24"/>
              </w:rPr>
              <w:t>Причастие как глагольная форма. Правописание причастий.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435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2522EA" w:rsidRDefault="00892A39" w:rsidP="00892A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A39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194D5F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D5F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Деепричастие как глагольная форм</w:t>
            </w:r>
            <w:r w:rsidR="004352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2522EA" w:rsidRDefault="00892A39" w:rsidP="00892A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A39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43521A" w:rsidRDefault="0043521A" w:rsidP="00892A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 №3 по теме «Морфология. О</w:t>
            </w:r>
            <w:r w:rsidRPr="0043521A">
              <w:rPr>
                <w:rFonts w:ascii="Times New Roman" w:hAnsi="Times New Roman"/>
                <w:color w:val="000000"/>
                <w:sz w:val="24"/>
                <w:szCs w:val="24"/>
              </w:rPr>
              <w:t>рфография»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C35662" w:rsidRDefault="00892A39" w:rsidP="00892A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9" w:rsidRPr="002522EA" w:rsidRDefault="00892A39" w:rsidP="00892A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21A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077B90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90"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речи. Правописание наречий.</w:t>
            </w:r>
            <w:r w:rsidR="008C4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7B90"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2522EA" w:rsidRDefault="0043521A" w:rsidP="0043521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21A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077B90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90">
              <w:rPr>
                <w:rFonts w:ascii="Times New Roman" w:hAnsi="Times New Roman"/>
                <w:color w:val="000000"/>
                <w:sz w:val="24"/>
                <w:szCs w:val="24"/>
              </w:rPr>
              <w:t>Предлог как служебная часть речи. Правописание предлогов.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2522EA" w:rsidRDefault="0043521A" w:rsidP="0043521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21A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077B90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90">
              <w:rPr>
                <w:rFonts w:ascii="Times New Roman" w:hAnsi="Times New Roman"/>
                <w:color w:val="000000"/>
                <w:sz w:val="24"/>
                <w:szCs w:val="24"/>
              </w:rPr>
              <w:t>Союз как служебная часть речи. Союзные слова. Правописание союзов.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2522EA" w:rsidRDefault="0043521A" w:rsidP="0043521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21A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077B90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Частицы как служебная часть речи. Правописание частиц. Частицы </w:t>
            </w:r>
            <w:r w:rsidRPr="001308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</w:t>
            </w:r>
            <w:r w:rsidRPr="00077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1308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</w:t>
            </w:r>
            <w:r w:rsidRPr="00077B90">
              <w:rPr>
                <w:rFonts w:ascii="Times New Roman" w:hAnsi="Times New Roman"/>
                <w:color w:val="000000"/>
                <w:sz w:val="24"/>
                <w:szCs w:val="24"/>
              </w:rPr>
              <w:t>. Их значение и употребление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2522EA" w:rsidRDefault="0043521A" w:rsidP="0043521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21A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077B90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Слитное и раздельное написание </w:t>
            </w:r>
            <w:r w:rsidRPr="001308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</w:t>
            </w:r>
            <w:r w:rsidRPr="00077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1308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</w:t>
            </w:r>
            <w:r w:rsidRPr="00077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частями речи.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2522EA" w:rsidRDefault="0043521A" w:rsidP="0043521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21A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077B90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90">
              <w:rPr>
                <w:rFonts w:ascii="Times New Roman" w:hAnsi="Times New Roman"/>
                <w:color w:val="000000"/>
                <w:sz w:val="24"/>
                <w:szCs w:val="24"/>
              </w:rPr>
              <w:t>Междометие как особый разряд слов. Звукоподражательные слова.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2522EA" w:rsidRDefault="0043521A" w:rsidP="0043521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21A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194D5F" w:rsidRDefault="0043521A" w:rsidP="004352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194D5F" w:rsidRDefault="0043521A" w:rsidP="0043521A">
            <w:pPr>
              <w:spacing w:line="276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EC0A3A" w:rsidRDefault="00496083" w:rsidP="004352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r w:rsidRPr="00EC0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  <w:r w:rsidR="0043521A" w:rsidRPr="00EC0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bookmarkEnd w:id="2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194D5F" w:rsidRDefault="0043521A" w:rsidP="004352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2522EA" w:rsidRDefault="0043521A" w:rsidP="0043521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21A" w:rsidRPr="00C35662" w:rsidTr="00892A39">
        <w:trPr>
          <w:trHeight w:val="3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077B90" w:rsidRDefault="0043521A" w:rsidP="004352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90">
              <w:rPr>
                <w:rFonts w:ascii="Times New Roman" w:hAnsi="Times New Roman"/>
                <w:color w:val="000000"/>
                <w:sz w:val="24"/>
                <w:szCs w:val="24"/>
              </w:rPr>
              <w:t>Анализ КР. Коррекция ошибок.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C35662" w:rsidRDefault="0043521A" w:rsidP="004352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A" w:rsidRPr="002522EA" w:rsidRDefault="0043521A" w:rsidP="0043521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bookmarkEnd w:id="1"/>
    </w:tbl>
    <w:p w:rsidR="005F40B6" w:rsidRDefault="005F40B6" w:rsidP="00EC31AE">
      <w:pPr>
        <w:pStyle w:val="Default"/>
        <w:rPr>
          <w:rFonts w:eastAsia="Calibri"/>
          <w:b/>
        </w:rPr>
      </w:pPr>
    </w:p>
    <w:p w:rsidR="00B51839" w:rsidRDefault="00B51839" w:rsidP="00EC31AE">
      <w:pPr>
        <w:pStyle w:val="Default"/>
        <w:rPr>
          <w:rFonts w:eastAsia="Calibri"/>
          <w:b/>
        </w:rPr>
      </w:pPr>
    </w:p>
    <w:p w:rsidR="00B51839" w:rsidRDefault="00B51839" w:rsidP="00EC31AE">
      <w:pPr>
        <w:pStyle w:val="Default"/>
        <w:rPr>
          <w:rFonts w:eastAsia="Calibri"/>
          <w:b/>
        </w:rPr>
      </w:pPr>
    </w:p>
    <w:p w:rsidR="00B51839" w:rsidRPr="002F7264" w:rsidRDefault="00B51839" w:rsidP="00B51839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F7264">
        <w:rPr>
          <w:rFonts w:ascii="Times New Roman" w:eastAsia="Calibri" w:hAnsi="Times New Roman" w:cs="Times New Roman"/>
          <w:b/>
          <w:sz w:val="24"/>
          <w:szCs w:val="28"/>
        </w:rPr>
        <w:t>Тематическое планирование</w:t>
      </w:r>
    </w:p>
    <w:p w:rsidR="00B51839" w:rsidRPr="002F7264" w:rsidRDefault="00B51839" w:rsidP="00B51839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F7264">
        <w:rPr>
          <w:rFonts w:ascii="Times New Roman" w:eastAsia="Calibri" w:hAnsi="Times New Roman" w:cs="Times New Roman"/>
          <w:b/>
          <w:sz w:val="24"/>
          <w:szCs w:val="28"/>
        </w:rPr>
        <w:t>по русскому языку (базовый уровень), 11 класс</w:t>
      </w:r>
    </w:p>
    <w:p w:rsidR="00B51839" w:rsidRPr="00B51839" w:rsidRDefault="00B51839" w:rsidP="00B51839">
      <w:pPr>
        <w:pStyle w:val="af0"/>
        <w:jc w:val="center"/>
        <w:rPr>
          <w:rFonts w:ascii="Times New Roman" w:hAnsi="Times New Roman" w:cs="Times New Roman"/>
          <w:sz w:val="20"/>
        </w:rPr>
      </w:pPr>
      <w:proofErr w:type="gramStart"/>
      <w:r w:rsidRPr="00B51839">
        <w:rPr>
          <w:rFonts w:ascii="Times New Roman" w:hAnsi="Times New Roman" w:cs="Times New Roman"/>
          <w:sz w:val="20"/>
        </w:rPr>
        <w:t>(1 час в неделю/всего 34 часа за учебный год,</w:t>
      </w:r>
      <w:proofErr w:type="gramEnd"/>
    </w:p>
    <w:p w:rsidR="00B51839" w:rsidRPr="00B51839" w:rsidRDefault="00B51839" w:rsidP="00B51839">
      <w:pPr>
        <w:pStyle w:val="af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B51839">
        <w:rPr>
          <w:rFonts w:ascii="Times New Roman" w:hAnsi="Times New Roman" w:cs="Times New Roman"/>
          <w:sz w:val="20"/>
        </w:rPr>
        <w:t xml:space="preserve">учебник – </w:t>
      </w:r>
      <w:proofErr w:type="spellStart"/>
      <w:r w:rsidRPr="00B51839">
        <w:rPr>
          <w:rFonts w:ascii="Times New Roman" w:eastAsia="Times New Roman" w:hAnsi="Times New Roman" w:cs="Times New Roman"/>
          <w:sz w:val="20"/>
          <w:lang w:eastAsia="ru-RU"/>
        </w:rPr>
        <w:t>Гольцова</w:t>
      </w:r>
      <w:proofErr w:type="spellEnd"/>
      <w:r w:rsidRPr="00B51839">
        <w:rPr>
          <w:rFonts w:ascii="Times New Roman" w:eastAsia="Times New Roman" w:hAnsi="Times New Roman" w:cs="Times New Roman"/>
          <w:sz w:val="20"/>
          <w:lang w:eastAsia="ru-RU"/>
        </w:rPr>
        <w:t xml:space="preserve"> Н.Г., </w:t>
      </w:r>
      <w:proofErr w:type="spellStart"/>
      <w:r w:rsidRPr="00B51839">
        <w:rPr>
          <w:rFonts w:ascii="Times New Roman" w:eastAsia="Times New Roman" w:hAnsi="Times New Roman" w:cs="Times New Roman"/>
          <w:sz w:val="20"/>
          <w:lang w:eastAsia="ru-RU"/>
        </w:rPr>
        <w:t>Шамшин</w:t>
      </w:r>
      <w:proofErr w:type="spellEnd"/>
      <w:r w:rsidRPr="00B51839">
        <w:rPr>
          <w:rFonts w:ascii="Times New Roman" w:eastAsia="Times New Roman" w:hAnsi="Times New Roman" w:cs="Times New Roman"/>
          <w:sz w:val="20"/>
          <w:lang w:eastAsia="ru-RU"/>
        </w:rPr>
        <w:t xml:space="preserve"> И.В., </w:t>
      </w:r>
      <w:proofErr w:type="spellStart"/>
      <w:r w:rsidRPr="00B51839">
        <w:rPr>
          <w:rFonts w:ascii="Times New Roman" w:eastAsia="Times New Roman" w:hAnsi="Times New Roman" w:cs="Times New Roman"/>
          <w:sz w:val="20"/>
          <w:lang w:eastAsia="ru-RU"/>
        </w:rPr>
        <w:t>Мищерина</w:t>
      </w:r>
      <w:proofErr w:type="spellEnd"/>
      <w:r w:rsidRPr="00B51839">
        <w:rPr>
          <w:rFonts w:ascii="Times New Roman" w:eastAsia="Times New Roman" w:hAnsi="Times New Roman" w:cs="Times New Roman"/>
          <w:sz w:val="20"/>
          <w:lang w:eastAsia="ru-RU"/>
        </w:rPr>
        <w:t xml:space="preserve"> М.А.,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B51839">
        <w:rPr>
          <w:rFonts w:ascii="Times New Roman" w:eastAsia="Times New Roman" w:hAnsi="Times New Roman" w:cs="Times New Roman"/>
          <w:sz w:val="20"/>
          <w:lang w:eastAsia="ru-RU"/>
        </w:rPr>
        <w:t>Русский язык. Русское слово,2020</w:t>
      </w:r>
      <w:r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B51839" w:rsidRPr="00B51839" w:rsidRDefault="00B51839" w:rsidP="00B5183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9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2"/>
        <w:gridCol w:w="5652"/>
        <w:gridCol w:w="1417"/>
        <w:gridCol w:w="1082"/>
      </w:tblGrid>
      <w:tr w:rsidR="00B51839" w:rsidRPr="00B51839" w:rsidTr="00B51839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518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>.  Нормы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языка. Лексика. Фразеология (7ч</w:t>
            </w: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18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18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1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1839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0"/>
                <w:szCs w:val="20"/>
              </w:rPr>
              <w:t>(глава, раздел и т.п.)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 о русском языке.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Основные принципы русской пунктуации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 как синтаксическая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синтаксическая единица. Постановка тире в простом предложении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однородных членах, соединенных неповторяющимися, повторяющимися, парными союзами.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B51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по теме:</w:t>
            </w: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51839">
              <w:rPr>
                <w:rFonts w:ascii="Times New Roman" w:hAnsi="Times New Roman"/>
                <w:sz w:val="24"/>
                <w:szCs w:val="24"/>
              </w:rPr>
              <w:t xml:space="preserve">Нормы языка. </w:t>
            </w:r>
            <w:r w:rsidRPr="00B51839">
              <w:rPr>
                <w:rFonts w:ascii="Times New Roman" w:hAnsi="Times New Roman"/>
                <w:sz w:val="24"/>
                <w:szCs w:val="24"/>
              </w:rPr>
              <w:lastRenderedPageBreak/>
              <w:t>Лексика. Фразеология»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B518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 xml:space="preserve">.  Синтаксис и пунктуация </w:t>
            </w: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Обобщающие слова при однородных членах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Обособленные и необособленные определения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518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Обособленные обстоятельства и дополнения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темы «Синтаксис и пунктуация»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 по теме «Синтаксис и пунктуация»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сравнительном обороте</w:t>
            </w:r>
          </w:p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1"/>
        <w:tblW w:w="9996" w:type="dxa"/>
        <w:tblLayout w:type="fixed"/>
        <w:tblLook w:val="04A0" w:firstRow="1" w:lastRow="0" w:firstColumn="1" w:lastColumn="0" w:noHBand="0" w:noVBand="1"/>
      </w:tblPr>
      <w:tblGrid>
        <w:gridCol w:w="993"/>
        <w:gridCol w:w="852"/>
        <w:gridCol w:w="5651"/>
        <w:gridCol w:w="1417"/>
        <w:gridCol w:w="1083"/>
      </w:tblGrid>
      <w:tr w:rsidR="00B51839" w:rsidRPr="00B51839" w:rsidTr="00B51839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>Раздел Ш. Морфология. Орфография (19ч)</w:t>
            </w: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обращениях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Вводные слова и вставные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Междометия. Утвердительные, отрицательные, вопросительно-восклицательные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предложение. Знаки препинания в СПП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СПП с одним придаточным.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СПП с несколькими придаточными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по теме: «</w:t>
            </w:r>
            <w:r w:rsidRPr="00B51839">
              <w:rPr>
                <w:rFonts w:ascii="Times New Roman" w:hAnsi="Times New Roman"/>
                <w:sz w:val="24"/>
                <w:szCs w:val="24"/>
              </w:rPr>
              <w:t>Морфология. Орфография»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B51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цитатах. Способы передачи чужой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знаков препинания.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Авторская пунктуация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орфографии пунктуации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орфографии пунктуации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sz w:val="24"/>
                <w:szCs w:val="24"/>
              </w:rPr>
              <w:t>лиз итоговой контрольной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39" w:rsidRPr="00B51839" w:rsidTr="00B5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B5183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3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9" w:rsidRPr="00B51839" w:rsidRDefault="00B51839" w:rsidP="00B518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839" w:rsidRPr="00B51839" w:rsidRDefault="00B51839" w:rsidP="00B518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1839" w:rsidRDefault="00B51839" w:rsidP="00EC31AE">
      <w:pPr>
        <w:pStyle w:val="Default"/>
        <w:rPr>
          <w:rFonts w:eastAsia="Calibri"/>
          <w:b/>
        </w:rPr>
      </w:pPr>
    </w:p>
    <w:sectPr w:rsidR="00B51839" w:rsidSect="00542DB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39" w:rsidRDefault="00B51839" w:rsidP="00E66237">
      <w:pPr>
        <w:spacing w:after="0" w:line="240" w:lineRule="auto"/>
      </w:pPr>
      <w:r>
        <w:separator/>
      </w:r>
    </w:p>
  </w:endnote>
  <w:endnote w:type="continuationSeparator" w:id="0">
    <w:p w:rsidR="00B51839" w:rsidRDefault="00B51839" w:rsidP="00E6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39" w:rsidRDefault="00B51839" w:rsidP="00E66237">
      <w:pPr>
        <w:spacing w:after="0" w:line="240" w:lineRule="auto"/>
      </w:pPr>
      <w:r>
        <w:separator/>
      </w:r>
    </w:p>
  </w:footnote>
  <w:footnote w:type="continuationSeparator" w:id="0">
    <w:p w:rsidR="00B51839" w:rsidRDefault="00B51839" w:rsidP="00E6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931D9"/>
    <w:multiLevelType w:val="multilevel"/>
    <w:tmpl w:val="2380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02C56"/>
    <w:multiLevelType w:val="hybridMultilevel"/>
    <w:tmpl w:val="1B0E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46EBE"/>
    <w:multiLevelType w:val="multilevel"/>
    <w:tmpl w:val="60C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D7C85"/>
    <w:multiLevelType w:val="multilevel"/>
    <w:tmpl w:val="7AD0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A4DD7"/>
    <w:multiLevelType w:val="multilevel"/>
    <w:tmpl w:val="D7E6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0550DD"/>
    <w:multiLevelType w:val="multilevel"/>
    <w:tmpl w:val="097A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52241D"/>
    <w:multiLevelType w:val="hybridMultilevel"/>
    <w:tmpl w:val="1BCCBE3C"/>
    <w:lvl w:ilvl="0" w:tplc="475059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4"/>
  </w:num>
  <w:num w:numId="5">
    <w:abstractNumId w:val="11"/>
  </w:num>
  <w:num w:numId="6">
    <w:abstractNumId w:val="9"/>
    <w:lvlOverride w:ilvl="0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20"/>
  </w:num>
  <w:num w:numId="13">
    <w:abstractNumId w:val="15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2"/>
  </w:num>
  <w:num w:numId="19">
    <w:abstractNumId w:val="7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92E"/>
    <w:rsid w:val="00011A93"/>
    <w:rsid w:val="000148C8"/>
    <w:rsid w:val="00054870"/>
    <w:rsid w:val="00077B90"/>
    <w:rsid w:val="000842C2"/>
    <w:rsid w:val="000C67ED"/>
    <w:rsid w:val="000C77A5"/>
    <w:rsid w:val="000E48B1"/>
    <w:rsid w:val="000F0BAB"/>
    <w:rsid w:val="000F77A0"/>
    <w:rsid w:val="001128D8"/>
    <w:rsid w:val="0011530E"/>
    <w:rsid w:val="00115766"/>
    <w:rsid w:val="001308F1"/>
    <w:rsid w:val="001614B3"/>
    <w:rsid w:val="00163C3C"/>
    <w:rsid w:val="001770D9"/>
    <w:rsid w:val="00185883"/>
    <w:rsid w:val="00190EEA"/>
    <w:rsid w:val="00194D5F"/>
    <w:rsid w:val="001A2E51"/>
    <w:rsid w:val="001A33D6"/>
    <w:rsid w:val="001D219E"/>
    <w:rsid w:val="001D3131"/>
    <w:rsid w:val="001F15B9"/>
    <w:rsid w:val="001F5151"/>
    <w:rsid w:val="002068AD"/>
    <w:rsid w:val="002522EA"/>
    <w:rsid w:val="00263B7F"/>
    <w:rsid w:val="00280119"/>
    <w:rsid w:val="00295C27"/>
    <w:rsid w:val="002A2A29"/>
    <w:rsid w:val="002A477C"/>
    <w:rsid w:val="002E6A2B"/>
    <w:rsid w:val="002E7AFE"/>
    <w:rsid w:val="002F18E9"/>
    <w:rsid w:val="002F6925"/>
    <w:rsid w:val="002F7264"/>
    <w:rsid w:val="00306593"/>
    <w:rsid w:val="00314FA2"/>
    <w:rsid w:val="00322163"/>
    <w:rsid w:val="0034052A"/>
    <w:rsid w:val="00382D2E"/>
    <w:rsid w:val="00392DA8"/>
    <w:rsid w:val="003C0DAB"/>
    <w:rsid w:val="003D3F81"/>
    <w:rsid w:val="00402CAD"/>
    <w:rsid w:val="00427E14"/>
    <w:rsid w:val="0043521A"/>
    <w:rsid w:val="00457EDD"/>
    <w:rsid w:val="00494757"/>
    <w:rsid w:val="00496083"/>
    <w:rsid w:val="004B50F5"/>
    <w:rsid w:val="004F00FF"/>
    <w:rsid w:val="004F48B9"/>
    <w:rsid w:val="0050273B"/>
    <w:rsid w:val="0053543B"/>
    <w:rsid w:val="00542DB1"/>
    <w:rsid w:val="005500A7"/>
    <w:rsid w:val="00562FC5"/>
    <w:rsid w:val="005678BB"/>
    <w:rsid w:val="005708FE"/>
    <w:rsid w:val="00580D54"/>
    <w:rsid w:val="005871EE"/>
    <w:rsid w:val="00595B56"/>
    <w:rsid w:val="005A0A3A"/>
    <w:rsid w:val="005C6DE7"/>
    <w:rsid w:val="005E3A9E"/>
    <w:rsid w:val="005F12C3"/>
    <w:rsid w:val="005F40B6"/>
    <w:rsid w:val="006029B0"/>
    <w:rsid w:val="00615BFE"/>
    <w:rsid w:val="006251DF"/>
    <w:rsid w:val="00627144"/>
    <w:rsid w:val="0064287D"/>
    <w:rsid w:val="006460AC"/>
    <w:rsid w:val="00653CAB"/>
    <w:rsid w:val="006564F8"/>
    <w:rsid w:val="00663872"/>
    <w:rsid w:val="0067541D"/>
    <w:rsid w:val="00676E23"/>
    <w:rsid w:val="00677ADD"/>
    <w:rsid w:val="006C2534"/>
    <w:rsid w:val="006D69F4"/>
    <w:rsid w:val="007273A6"/>
    <w:rsid w:val="00760B43"/>
    <w:rsid w:val="00761163"/>
    <w:rsid w:val="0076330C"/>
    <w:rsid w:val="007645FF"/>
    <w:rsid w:val="00780D88"/>
    <w:rsid w:val="007B2FE5"/>
    <w:rsid w:val="00800AB5"/>
    <w:rsid w:val="0080365B"/>
    <w:rsid w:val="008122F1"/>
    <w:rsid w:val="008164B9"/>
    <w:rsid w:val="00820B01"/>
    <w:rsid w:val="00842DE5"/>
    <w:rsid w:val="00846F30"/>
    <w:rsid w:val="0085244E"/>
    <w:rsid w:val="00892A39"/>
    <w:rsid w:val="008B37AB"/>
    <w:rsid w:val="008B3845"/>
    <w:rsid w:val="008B7CB7"/>
    <w:rsid w:val="008C4126"/>
    <w:rsid w:val="008D7749"/>
    <w:rsid w:val="008F0AE4"/>
    <w:rsid w:val="00916CF6"/>
    <w:rsid w:val="00927757"/>
    <w:rsid w:val="009579E2"/>
    <w:rsid w:val="00970F28"/>
    <w:rsid w:val="009755CA"/>
    <w:rsid w:val="009B00F8"/>
    <w:rsid w:val="009B1DEF"/>
    <w:rsid w:val="009D7658"/>
    <w:rsid w:val="009F57A4"/>
    <w:rsid w:val="00A05170"/>
    <w:rsid w:val="00A135FD"/>
    <w:rsid w:val="00A169D6"/>
    <w:rsid w:val="00A20DFC"/>
    <w:rsid w:val="00A3471E"/>
    <w:rsid w:val="00A43BA6"/>
    <w:rsid w:val="00A460C4"/>
    <w:rsid w:val="00A61043"/>
    <w:rsid w:val="00A81FF1"/>
    <w:rsid w:val="00AA3338"/>
    <w:rsid w:val="00AA758A"/>
    <w:rsid w:val="00AB0B8F"/>
    <w:rsid w:val="00AB4D15"/>
    <w:rsid w:val="00AB694F"/>
    <w:rsid w:val="00AD2EC9"/>
    <w:rsid w:val="00AD4A73"/>
    <w:rsid w:val="00B17113"/>
    <w:rsid w:val="00B341B2"/>
    <w:rsid w:val="00B46D15"/>
    <w:rsid w:val="00B51839"/>
    <w:rsid w:val="00B841EA"/>
    <w:rsid w:val="00BA2672"/>
    <w:rsid w:val="00BB4589"/>
    <w:rsid w:val="00BB4693"/>
    <w:rsid w:val="00BB5DB0"/>
    <w:rsid w:val="00BE348A"/>
    <w:rsid w:val="00BF36E6"/>
    <w:rsid w:val="00C01E2F"/>
    <w:rsid w:val="00C261B5"/>
    <w:rsid w:val="00C35662"/>
    <w:rsid w:val="00C5729A"/>
    <w:rsid w:val="00C86161"/>
    <w:rsid w:val="00C870DF"/>
    <w:rsid w:val="00D00E0E"/>
    <w:rsid w:val="00D702DF"/>
    <w:rsid w:val="00DA11A1"/>
    <w:rsid w:val="00DF0315"/>
    <w:rsid w:val="00DF7705"/>
    <w:rsid w:val="00E21BAC"/>
    <w:rsid w:val="00E2357F"/>
    <w:rsid w:val="00E31EFD"/>
    <w:rsid w:val="00E5169E"/>
    <w:rsid w:val="00E562BB"/>
    <w:rsid w:val="00E66237"/>
    <w:rsid w:val="00E66A94"/>
    <w:rsid w:val="00E67D1E"/>
    <w:rsid w:val="00E70141"/>
    <w:rsid w:val="00E82710"/>
    <w:rsid w:val="00EA0529"/>
    <w:rsid w:val="00EA4474"/>
    <w:rsid w:val="00EA5AF8"/>
    <w:rsid w:val="00EC0A3A"/>
    <w:rsid w:val="00EC31AE"/>
    <w:rsid w:val="00ED6F63"/>
    <w:rsid w:val="00EE5145"/>
    <w:rsid w:val="00F06602"/>
    <w:rsid w:val="00F109F2"/>
    <w:rsid w:val="00F62E2A"/>
    <w:rsid w:val="00F63715"/>
    <w:rsid w:val="00F86511"/>
    <w:rsid w:val="00FA092E"/>
    <w:rsid w:val="00FB6F6C"/>
    <w:rsid w:val="00FC23BB"/>
    <w:rsid w:val="00FE3AB4"/>
    <w:rsid w:val="00FF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0119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E3A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qFormat/>
    <w:rsid w:val="00E6623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BE3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67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7ADD"/>
    <w:rPr>
      <w:rFonts w:ascii="Tahoma" w:hAnsi="Tahoma" w:cs="Tahoma"/>
      <w:sz w:val="16"/>
      <w:szCs w:val="16"/>
    </w:rPr>
  </w:style>
  <w:style w:type="character" w:styleId="a8">
    <w:name w:val="Placeholder Text"/>
    <w:basedOn w:val="a2"/>
    <w:uiPriority w:val="99"/>
    <w:semiHidden/>
    <w:rsid w:val="00AB0B8F"/>
    <w:rPr>
      <w:color w:val="808080"/>
    </w:rPr>
  </w:style>
  <w:style w:type="table" w:customStyle="1" w:styleId="1">
    <w:name w:val="Сетка таблицы1"/>
    <w:basedOn w:val="a3"/>
    <w:next w:val="a5"/>
    <w:uiPriority w:val="59"/>
    <w:rsid w:val="00C356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uiPriority w:val="9"/>
    <w:rsid w:val="00E66237"/>
    <w:rPr>
      <w:rFonts w:ascii="Times New Roman" w:eastAsia="Times New Roman" w:hAnsi="Times New Roman" w:cs="Times New Roman"/>
      <w:b/>
      <w:iCs/>
      <w:sz w:val="28"/>
    </w:rPr>
  </w:style>
  <w:style w:type="character" w:styleId="a9">
    <w:name w:val="footnote reference"/>
    <w:rsid w:val="00E66237"/>
    <w:rPr>
      <w:rFonts w:cs="Times New Roman"/>
      <w:vertAlign w:val="superscript"/>
    </w:rPr>
  </w:style>
  <w:style w:type="paragraph" w:styleId="aa">
    <w:name w:val="footnote text"/>
    <w:aliases w:val="Знак6,F1"/>
    <w:basedOn w:val="a1"/>
    <w:link w:val="ab"/>
    <w:rsid w:val="00E6623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2"/>
    <w:link w:val="aa"/>
    <w:rsid w:val="00E6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662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link w:val="ac"/>
    <w:uiPriority w:val="99"/>
    <w:qFormat/>
    <w:rsid w:val="00E66237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Перечисление Знак"/>
    <w:link w:val="a0"/>
    <w:uiPriority w:val="99"/>
    <w:rsid w:val="00E66237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d"/>
    <w:link w:val="ae"/>
    <w:uiPriority w:val="99"/>
    <w:qFormat/>
    <w:rsid w:val="00E66237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E66237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3"/>
    <w:uiPriority w:val="62"/>
    <w:semiHidden/>
    <w:unhideWhenUsed/>
    <w:rsid w:val="00E66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d">
    <w:name w:val="Normal (Web)"/>
    <w:basedOn w:val="a1"/>
    <w:uiPriority w:val="99"/>
    <w:semiHidden/>
    <w:unhideWhenUsed/>
    <w:rsid w:val="00E6623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FE3A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">
    <w:name w:val="List Paragraph"/>
    <w:basedOn w:val="a1"/>
    <w:uiPriority w:val="34"/>
    <w:qFormat/>
    <w:rsid w:val="006D69F4"/>
    <w:pPr>
      <w:ind w:left="720"/>
      <w:contextualSpacing/>
    </w:pPr>
  </w:style>
  <w:style w:type="paragraph" w:customStyle="1" w:styleId="c31">
    <w:name w:val="c31"/>
    <w:basedOn w:val="a1"/>
    <w:rsid w:val="006D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2"/>
    <w:rsid w:val="006D69F4"/>
  </w:style>
  <w:style w:type="character" w:customStyle="1" w:styleId="c2">
    <w:name w:val="c2"/>
    <w:basedOn w:val="a2"/>
    <w:rsid w:val="006D69F4"/>
  </w:style>
  <w:style w:type="paragraph" w:customStyle="1" w:styleId="Default">
    <w:name w:val="Default"/>
    <w:rsid w:val="00D7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803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10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Шмелев</dc:creator>
  <cp:keywords/>
  <dc:description/>
  <cp:lastModifiedBy>Admin</cp:lastModifiedBy>
  <cp:revision>100</cp:revision>
  <dcterms:created xsi:type="dcterms:W3CDTF">2020-05-07T09:26:00Z</dcterms:created>
  <dcterms:modified xsi:type="dcterms:W3CDTF">2021-09-23T20:00:00Z</dcterms:modified>
</cp:coreProperties>
</file>