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B8" w:rsidRPr="009F68FA" w:rsidRDefault="00C054B8" w:rsidP="009476D9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F68FA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ОБРАЗОВАТЕЛЬНОЕ УЧРЕЖДЕНИЕ</w:t>
      </w:r>
    </w:p>
    <w:p w:rsidR="00C054B8" w:rsidRPr="009F68FA" w:rsidRDefault="009476D9" w:rsidP="00C054B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68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54B8" w:rsidRPr="009F68FA">
        <w:rPr>
          <w:rFonts w:ascii="Times New Roman" w:hAnsi="Times New Roman" w:cs="Times New Roman"/>
          <w:color w:val="000000"/>
          <w:sz w:val="28"/>
          <w:szCs w:val="28"/>
        </w:rPr>
        <w:t>«СРЕДНЯЯ ШКОЛА № 47»</w:t>
      </w:r>
    </w:p>
    <w:p w:rsidR="00C054B8" w:rsidRPr="009F68FA" w:rsidRDefault="00C054B8" w:rsidP="00C054B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054B8" w:rsidRPr="009F68FA" w:rsidRDefault="00C054B8" w:rsidP="00C054B8">
      <w:pPr>
        <w:spacing w:after="0" w:line="240" w:lineRule="auto"/>
        <w:ind w:firstLine="6521"/>
        <w:rPr>
          <w:rFonts w:ascii="Times New Roman" w:hAnsi="Times New Roman" w:cs="Times New Roman"/>
          <w:b/>
          <w:i/>
          <w:color w:val="000000"/>
        </w:rPr>
      </w:pPr>
    </w:p>
    <w:p w:rsidR="00C054B8" w:rsidRPr="009F68FA" w:rsidRDefault="00C054B8" w:rsidP="00C05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054B8" w:rsidRPr="009F68FA" w:rsidRDefault="00C054B8" w:rsidP="00C05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tbl>
      <w:tblPr>
        <w:tblpPr w:leftFromText="180" w:rightFromText="180" w:vertAnchor="page" w:horzAnchor="margin" w:tblpY="2221"/>
        <w:tblW w:w="9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3"/>
        <w:gridCol w:w="4963"/>
      </w:tblGrid>
      <w:tr w:rsidR="009476D9" w:rsidRPr="00B40846" w:rsidTr="009476D9">
        <w:trPr>
          <w:trHeight w:val="2164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76D9" w:rsidRPr="00B40846" w:rsidRDefault="009476D9" w:rsidP="009476D9">
            <w:pPr>
              <w:spacing w:after="0" w:line="240" w:lineRule="auto"/>
              <w:ind w:right="59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9476D9" w:rsidRPr="00B40846" w:rsidRDefault="009476D9" w:rsidP="009476D9">
            <w:pPr>
              <w:spacing w:after="0" w:line="240" w:lineRule="auto"/>
              <w:ind w:right="599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408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заседании МО классных руководителей и педагогов дополнительного образования</w:t>
            </w:r>
          </w:p>
          <w:p w:rsidR="009476D9" w:rsidRPr="00B40846" w:rsidRDefault="009476D9" w:rsidP="009476D9">
            <w:pPr>
              <w:spacing w:after="0" w:line="240" w:lineRule="auto"/>
              <w:ind w:right="599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408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B408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27.08.</w:t>
            </w:r>
            <w:r w:rsidRPr="00B408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B408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9476D9" w:rsidRPr="00B40846" w:rsidRDefault="009476D9" w:rsidP="009476D9">
            <w:pPr>
              <w:spacing w:after="0" w:line="240" w:lineRule="auto"/>
              <w:ind w:right="599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408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9476D9" w:rsidRPr="00B40846" w:rsidRDefault="009476D9" w:rsidP="009476D9">
            <w:pPr>
              <w:spacing w:after="0" w:line="240" w:lineRule="auto"/>
              <w:ind w:right="5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_______________ </w:t>
            </w:r>
            <w:proofErr w:type="spellStart"/>
            <w:r w:rsidRPr="00B408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Д.С.Рязанов</w:t>
            </w:r>
            <w:proofErr w:type="spellEnd"/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9476D9" w:rsidRPr="00B40846" w:rsidRDefault="009476D9" w:rsidP="00947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9476D9" w:rsidRPr="00B40846" w:rsidRDefault="009476D9" w:rsidP="009476D9">
            <w:pPr>
              <w:spacing w:after="0" w:line="240" w:lineRule="auto"/>
              <w:ind w:left="7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Pr="00B40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 47 </w:t>
            </w:r>
          </w:p>
          <w:p w:rsidR="009476D9" w:rsidRPr="00B40846" w:rsidRDefault="009476D9" w:rsidP="009476D9">
            <w:pPr>
              <w:spacing w:after="0" w:line="240" w:lineRule="auto"/>
              <w:ind w:left="7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 </w:t>
            </w:r>
            <w:proofErr w:type="spellStart"/>
            <w:r w:rsidRPr="00B40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В.В.Иваненко</w:t>
            </w:r>
            <w:proofErr w:type="spellEnd"/>
          </w:p>
          <w:p w:rsidR="009476D9" w:rsidRPr="00B40846" w:rsidRDefault="009476D9" w:rsidP="009476D9">
            <w:pPr>
              <w:spacing w:after="0" w:line="240" w:lineRule="auto"/>
              <w:ind w:left="7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 _____ от ___.___.202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40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9476D9" w:rsidRPr="00B40846" w:rsidRDefault="009476D9" w:rsidP="009476D9">
            <w:pPr>
              <w:spacing w:after="0" w:line="240" w:lineRule="auto"/>
              <w:ind w:left="39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2051D" w:rsidRDefault="0032051D" w:rsidP="0032051D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Д</w:t>
      </w:r>
      <w:r w:rsidRPr="008E68FB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ополнительная </w:t>
      </w:r>
    </w:p>
    <w:p w:rsidR="009476D9" w:rsidRDefault="0032051D" w:rsidP="0032051D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68FB">
        <w:rPr>
          <w:rFonts w:ascii="Times New Roman" w:hAnsi="Times New Roman" w:cs="Times New Roman"/>
          <w:b/>
          <w:color w:val="000000"/>
          <w:sz w:val="40"/>
          <w:szCs w:val="40"/>
        </w:rPr>
        <w:t>общеразвивающая программа</w:t>
      </w:r>
      <w:bookmarkStart w:id="0" w:name="_GoBack"/>
      <w:bookmarkEnd w:id="0"/>
    </w:p>
    <w:p w:rsidR="00C054B8" w:rsidRPr="009476D9" w:rsidRDefault="00C054B8" w:rsidP="00C054B8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476D9">
        <w:rPr>
          <w:rFonts w:ascii="Times New Roman" w:hAnsi="Times New Roman" w:cs="Times New Roman"/>
          <w:b/>
          <w:sz w:val="48"/>
          <w:szCs w:val="48"/>
        </w:rPr>
        <w:t>«Вдохновение»</w:t>
      </w:r>
      <w:r w:rsidRPr="009476D9">
        <w:rPr>
          <w:rFonts w:ascii="Times New Roman" w:hAnsi="Times New Roman" w:cs="Times New Roman"/>
          <w:b/>
          <w:bCs/>
          <w:kern w:val="36"/>
          <w:sz w:val="48"/>
          <w:szCs w:val="48"/>
        </w:rPr>
        <w:t>.</w:t>
      </w:r>
    </w:p>
    <w:p w:rsidR="00C054B8" w:rsidRPr="009F68FA" w:rsidRDefault="00C054B8" w:rsidP="00C054B8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054B8" w:rsidRPr="009F68FA" w:rsidRDefault="00C054B8" w:rsidP="00C054B8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054B8" w:rsidRPr="009F68FA" w:rsidRDefault="00C054B8" w:rsidP="00C054B8">
      <w:pPr>
        <w:pStyle w:val="a8"/>
        <w:shd w:val="clear" w:color="auto" w:fill="FFFFFF"/>
        <w:spacing w:before="0" w:beforeAutospacing="0" w:after="0" w:afterAutospacing="0" w:line="240" w:lineRule="auto"/>
        <w:ind w:firstLine="0"/>
        <w:rPr>
          <w:color w:val="000000"/>
        </w:rPr>
      </w:pPr>
      <w:r w:rsidRPr="009F68FA">
        <w:rPr>
          <w:bCs/>
          <w:color w:val="000000"/>
        </w:rPr>
        <w:t xml:space="preserve">Направление: </w:t>
      </w:r>
      <w:r w:rsidRPr="009F68FA">
        <w:rPr>
          <w:bCs/>
        </w:rPr>
        <w:t>общекультурное</w:t>
      </w:r>
      <w:r w:rsidRPr="009F68FA">
        <w:t>.</w:t>
      </w:r>
    </w:p>
    <w:p w:rsidR="00C054B8" w:rsidRPr="009F68FA" w:rsidRDefault="00C054B8" w:rsidP="00C054B8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9F68FA">
        <w:rPr>
          <w:rFonts w:ascii="Times New Roman" w:hAnsi="Times New Roman"/>
          <w:sz w:val="28"/>
          <w:szCs w:val="28"/>
          <w:lang w:val="ru-RU"/>
        </w:rPr>
        <w:t>Срок реализации: 1 год.</w:t>
      </w:r>
    </w:p>
    <w:p w:rsidR="00C054B8" w:rsidRPr="009F68FA" w:rsidRDefault="00C054B8" w:rsidP="00C054B8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8FA">
        <w:rPr>
          <w:rFonts w:ascii="Times New Roman" w:hAnsi="Times New Roman" w:cs="Times New Roman"/>
          <w:sz w:val="28"/>
          <w:szCs w:val="28"/>
        </w:rPr>
        <w:t xml:space="preserve">База реализации: обучающиеся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68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9F68FA">
        <w:rPr>
          <w:rFonts w:ascii="Times New Roman" w:hAnsi="Times New Roman" w:cs="Times New Roman"/>
          <w:sz w:val="28"/>
          <w:szCs w:val="28"/>
        </w:rPr>
        <w:t xml:space="preserve">классов. </w:t>
      </w:r>
    </w:p>
    <w:p w:rsidR="00C054B8" w:rsidRPr="009F68FA" w:rsidRDefault="00C054B8" w:rsidP="00C054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54B8" w:rsidRDefault="00C054B8" w:rsidP="00C054B8">
      <w:pPr>
        <w:spacing w:after="0" w:line="240" w:lineRule="auto"/>
        <w:ind w:firstLine="5670"/>
        <w:rPr>
          <w:rFonts w:ascii="Times New Roman" w:hAnsi="Times New Roman" w:cs="Times New Roman"/>
          <w:sz w:val="32"/>
          <w:szCs w:val="32"/>
        </w:rPr>
      </w:pPr>
    </w:p>
    <w:p w:rsidR="00C054B8" w:rsidRDefault="00C054B8" w:rsidP="00C054B8">
      <w:pPr>
        <w:spacing w:after="0" w:line="240" w:lineRule="auto"/>
        <w:ind w:firstLine="5670"/>
        <w:rPr>
          <w:rFonts w:ascii="Times New Roman" w:hAnsi="Times New Roman" w:cs="Times New Roman"/>
          <w:sz w:val="32"/>
          <w:szCs w:val="32"/>
        </w:rPr>
      </w:pPr>
    </w:p>
    <w:p w:rsidR="00C054B8" w:rsidRDefault="00C054B8" w:rsidP="00C054B8">
      <w:pPr>
        <w:spacing w:after="0" w:line="240" w:lineRule="auto"/>
        <w:ind w:firstLine="5670"/>
        <w:rPr>
          <w:rFonts w:ascii="Times New Roman" w:hAnsi="Times New Roman" w:cs="Times New Roman"/>
          <w:sz w:val="32"/>
          <w:szCs w:val="32"/>
        </w:rPr>
      </w:pPr>
    </w:p>
    <w:p w:rsidR="00C054B8" w:rsidRDefault="00C054B8" w:rsidP="00C054B8">
      <w:pPr>
        <w:spacing w:after="0" w:line="240" w:lineRule="auto"/>
        <w:ind w:firstLine="5670"/>
        <w:rPr>
          <w:rFonts w:ascii="Times New Roman" w:hAnsi="Times New Roman" w:cs="Times New Roman"/>
          <w:sz w:val="32"/>
          <w:szCs w:val="32"/>
        </w:rPr>
      </w:pPr>
    </w:p>
    <w:p w:rsidR="00C054B8" w:rsidRPr="007B3107" w:rsidRDefault="00C054B8" w:rsidP="00C054B8">
      <w:pPr>
        <w:spacing w:after="0" w:line="240" w:lineRule="auto"/>
        <w:ind w:firstLine="5103"/>
        <w:rPr>
          <w:rFonts w:ascii="Times New Roman" w:hAnsi="Times New Roman" w:cs="Times New Roman"/>
          <w:sz w:val="32"/>
          <w:szCs w:val="32"/>
        </w:rPr>
      </w:pPr>
      <w:r w:rsidRPr="00926F4C">
        <w:rPr>
          <w:rFonts w:ascii="Times New Roman" w:eastAsia="Times New Roman" w:hAnsi="Times New Roman"/>
          <w:bCs/>
          <w:color w:val="000000"/>
          <w:kern w:val="36"/>
          <w:sz w:val="32"/>
          <w:szCs w:val="32"/>
        </w:rPr>
        <w:t>Составитель</w:t>
      </w:r>
      <w:r>
        <w:rPr>
          <w:rFonts w:ascii="Times New Roman" w:eastAsia="Times New Roman" w:hAnsi="Times New Roman"/>
          <w:bCs/>
          <w:color w:val="000000"/>
          <w:kern w:val="36"/>
          <w:sz w:val="32"/>
          <w:szCs w:val="32"/>
        </w:rPr>
        <w:t xml:space="preserve"> программы</w:t>
      </w:r>
      <w:r w:rsidRPr="00926F4C">
        <w:rPr>
          <w:rFonts w:ascii="Times New Roman" w:eastAsia="Times New Roman" w:hAnsi="Times New Roman"/>
          <w:bCs/>
          <w:color w:val="000000"/>
          <w:kern w:val="36"/>
          <w:sz w:val="32"/>
          <w:szCs w:val="32"/>
        </w:rPr>
        <w:t>:</w:t>
      </w:r>
    </w:p>
    <w:p w:rsidR="00C054B8" w:rsidRPr="008E57EC" w:rsidRDefault="00C054B8" w:rsidP="00C054B8">
      <w:pPr>
        <w:spacing w:after="0" w:line="240" w:lineRule="auto"/>
        <w:ind w:firstLine="5103"/>
        <w:rPr>
          <w:rFonts w:ascii="Times New Roman" w:hAnsi="Times New Roman" w:cs="Times New Roman"/>
          <w:color w:val="000000"/>
          <w:sz w:val="32"/>
          <w:szCs w:val="32"/>
        </w:rPr>
      </w:pPr>
      <w:r w:rsidRPr="008E57EC">
        <w:rPr>
          <w:rFonts w:ascii="Times New Roman" w:hAnsi="Times New Roman" w:cs="Times New Roman"/>
          <w:color w:val="000000"/>
          <w:sz w:val="32"/>
          <w:szCs w:val="32"/>
        </w:rPr>
        <w:t>учитель начальных классов</w:t>
      </w:r>
    </w:p>
    <w:p w:rsidR="00C054B8" w:rsidRPr="00C054B8" w:rsidRDefault="00C054B8" w:rsidP="00C054B8">
      <w:pPr>
        <w:spacing w:after="0" w:line="240" w:lineRule="auto"/>
        <w:ind w:firstLine="5103"/>
        <w:rPr>
          <w:rFonts w:ascii="Times New Roman" w:hAnsi="Times New Roman" w:cs="Times New Roman"/>
          <w:sz w:val="32"/>
          <w:szCs w:val="32"/>
        </w:rPr>
      </w:pPr>
      <w:proofErr w:type="spellStart"/>
      <w:r w:rsidRPr="00C054B8">
        <w:rPr>
          <w:rFonts w:ascii="Times New Roman" w:eastAsia="Calibri" w:hAnsi="Times New Roman" w:cs="Times New Roman"/>
          <w:sz w:val="32"/>
          <w:szCs w:val="32"/>
          <w:lang w:eastAsia="ru-RU"/>
        </w:rPr>
        <w:t>Багирова</w:t>
      </w:r>
      <w:proofErr w:type="spellEnd"/>
      <w:r w:rsidRPr="00C054B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К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>.</w:t>
      </w:r>
      <w:r w:rsidRPr="00C054B8">
        <w:rPr>
          <w:rFonts w:ascii="Times New Roman" w:eastAsia="Calibri" w:hAnsi="Times New Roman" w:cs="Times New Roman"/>
          <w:sz w:val="32"/>
          <w:szCs w:val="32"/>
          <w:lang w:eastAsia="ru-RU"/>
        </w:rPr>
        <w:t>А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>.</w:t>
      </w:r>
    </w:p>
    <w:p w:rsidR="00C054B8" w:rsidRPr="00C054B8" w:rsidRDefault="00C054B8" w:rsidP="00C054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054B8" w:rsidRPr="007B3107" w:rsidRDefault="00C054B8" w:rsidP="00C05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4B8" w:rsidRPr="007B3107" w:rsidRDefault="00C054B8" w:rsidP="00C05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4B8" w:rsidRPr="007B3107" w:rsidRDefault="00C054B8" w:rsidP="00C05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4B8" w:rsidRPr="007B3107" w:rsidRDefault="00C054B8" w:rsidP="00C05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4B8" w:rsidRPr="007B3107" w:rsidRDefault="00C054B8" w:rsidP="00C05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4B8" w:rsidRPr="007B3107" w:rsidRDefault="00C054B8" w:rsidP="00C05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4B8" w:rsidRDefault="00C054B8" w:rsidP="00C05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8FA">
        <w:rPr>
          <w:rFonts w:ascii="Times New Roman" w:hAnsi="Times New Roman" w:cs="Times New Roman"/>
          <w:sz w:val="28"/>
          <w:szCs w:val="28"/>
        </w:rPr>
        <w:t>Тверь</w:t>
      </w:r>
    </w:p>
    <w:p w:rsidR="00C054B8" w:rsidRPr="009F68FA" w:rsidRDefault="00C054B8" w:rsidP="00C05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8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F68F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3751" w:rsidRPr="00446D00" w:rsidRDefault="00003F11" w:rsidP="009476D9">
      <w:pPr>
        <w:pageBreakBefore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</w:t>
      </w:r>
      <w:r w:rsidR="00A93751" w:rsidRPr="00446D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ояснительная записка</w:t>
      </w:r>
    </w:p>
    <w:p w:rsidR="00A93751" w:rsidRPr="00446D00" w:rsidRDefault="0068253B" w:rsidP="00A937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образования. Концепции духовно-нравственного развития и воспитания личности гражданина России, планируемых результатов начального общего образования. </w:t>
      </w:r>
      <w:proofErr w:type="gramStart"/>
      <w:r w:rsidR="00A93751" w:rsidRPr="00446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 составлена на основе программ по хореографии для общеобразовательных школ: программа Комарова Е.М. – заслуженного деятеля культуры России, утвержденная ОИУУ (1994), программа «Ритмика и танец» 2-4 классы, утвержденная Министерством образования 06.03.2001г.; программа «Хореография и ритмика» 2-4 классы Щербаковой Н.Н., учителя хореографии высшей категории неполной средней школы №39 г. Рыбинска;</w:t>
      </w:r>
      <w:proofErr w:type="gramEnd"/>
      <w:r w:rsidR="00A93751" w:rsidRPr="00446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«Хореография» 2-4 классы Пантелеевой Т.И. учителя средней школы №66 г. Тюмени.</w:t>
      </w:r>
    </w:p>
    <w:p w:rsidR="00A93751" w:rsidRPr="00446D00" w:rsidRDefault="00A93751" w:rsidP="00A9375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D00">
        <w:rPr>
          <w:rFonts w:ascii="Times New Roman" w:eastAsia="Calibri" w:hAnsi="Times New Roman" w:cs="Times New Roman"/>
          <w:sz w:val="24"/>
          <w:szCs w:val="24"/>
        </w:rPr>
        <w:t xml:space="preserve">Хореография обладает огромными возможностями для полноценного эстетического совершенствования ребёнка, для его гармоничного духовного и физического развития. Занятия танцем формируют правильную осанку, прививают основы этикета и грамотной манеры поведения в обществе, дают представление об актёрском мастерстве. Танец способствует правильному физическому развитию и укреплению детского организма. Развивается эстетический вкус, культура поведения и общения, художественно - творческая и танцевальная способность, фантазия, память, обогащается кругозор. Занятия хореографией  направлены на воспитание организованной, гармонически развитой личности. </w:t>
      </w:r>
    </w:p>
    <w:p w:rsidR="00A93751" w:rsidRPr="00446D00" w:rsidRDefault="00A93751" w:rsidP="00A9375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Танец имеет огромное значение как средство воспитания национального самосознания. Получение сведений о танцах разных народов и различных эпох необходимо, т.к. каждый народ имеет свои, только ему присущие танцы, в которых отражены его душа, его история, его обычаи и характер.</w:t>
      </w: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  <w:r w:rsidRPr="00446D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 кружковой деятельности:</w:t>
      </w: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-способствовать эстетическому развитию и самоопределению ребёнка;</w:t>
      </w: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-привитие интереса к занятиям, любовь к танцам;</w:t>
      </w: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-гармоническое развитие танцевальных и музыкальных способностей, памяти и внимания;</w:t>
      </w: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-дать представление о танцевальном образе;</w:t>
      </w: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-развитие выразительности и осмысленности исполнения танцевальных движений;</w:t>
      </w: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-воспитание культуры поведения и общения;</w:t>
      </w: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-развитие творческих способностей;</w:t>
      </w: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-воспитание умений работать в коллективе;</w:t>
      </w: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-развитие психических познавательных процессов — память, внимание, мышление, воображение;</w:t>
      </w: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-организация здорового и содержательного досуга.</w:t>
      </w: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46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Pr="00446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помочь почувствовать и приоткрыть творческие возможности ребёнка, дать толчок дальнейшему развитию воображения, внимания, выразительности.</w:t>
      </w:r>
      <w:r w:rsidRPr="00446D0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446D0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ab/>
      </w:r>
      <w:r w:rsidRPr="00446D00">
        <w:rPr>
          <w:rFonts w:ascii="Times New Roman" w:eastAsia="Calibri" w:hAnsi="Times New Roman" w:cs="Times New Roman"/>
          <w:spacing w:val="-6"/>
          <w:sz w:val="24"/>
          <w:szCs w:val="24"/>
        </w:rPr>
        <w:t>Программа рассчитана на один год.</w:t>
      </w:r>
      <w:r w:rsidRPr="00446D00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Занятия проводятся 2 раза в неделю, начиная с сентября.</w:t>
      </w:r>
      <w:r w:rsidRPr="00446D0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</w:p>
    <w:p w:rsidR="00A93751" w:rsidRPr="00446D00" w:rsidRDefault="00A93751" w:rsidP="00A9375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pacing w:val="-37"/>
          <w:sz w:val="24"/>
          <w:szCs w:val="24"/>
        </w:rPr>
        <w:tab/>
      </w:r>
      <w:r w:rsidRPr="00446D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1. Элементы музыкальной грамоты:</w:t>
      </w: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Учащиеся научатся:</w:t>
      </w: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- правильно пройти в такт музыке, сохраняя красивую осанку, легкий шаг с носка;</w:t>
      </w: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-иметь понятия об основных танцевальных жанрах: полька, вальс, пляска, диско;</w:t>
      </w: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-исполнять движения в характере музыки — четко, сильно, медленно, плавно;</w:t>
      </w:r>
    </w:p>
    <w:p w:rsidR="00A93751" w:rsidRPr="00446D00" w:rsidRDefault="00A93751" w:rsidP="00A937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46D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A93751" w:rsidRPr="00446D00" w:rsidRDefault="00A93751" w:rsidP="00A937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93751" w:rsidRPr="00446D00" w:rsidRDefault="00A93751" w:rsidP="00A93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D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446D0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различать особенности танцевальной музыки: марш, вальс, полька, пляска, хоровод и т. д.;</w:t>
      </w: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-уметь анализировать музыку разученных танцев;</w:t>
      </w: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2. Танцевальная азбука:</w:t>
      </w: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Учащиеся научатся:</w:t>
      </w: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знать танцевальные термины: </w:t>
      </w:r>
      <w:proofErr w:type="spellStart"/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выворотность</w:t>
      </w:r>
      <w:proofErr w:type="spellEnd"/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, координация, название упражнений;</w:t>
      </w: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- знать правила исполнения упражнений народного тренажа и их названия;</w:t>
      </w: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-знать положения стопы, колена, бедра — открытое, закрытое;</w:t>
      </w: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-различать позиции ног и рук классического танца, народно — сценического танца;</w:t>
      </w: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- правилам постановки корпуса;</w:t>
      </w: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- исполнять основные упражнения на середине зала;</w:t>
      </w: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исполнять танцевальные движения: танцевальный шаг, переменный шаг, --боковой шаг, галоп, подскоки, </w:t>
      </w:r>
      <w:proofErr w:type="spellStart"/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припадания</w:t>
      </w:r>
      <w:proofErr w:type="spellEnd"/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шаг с притопом, па польки, элементы русского танца (основные движения, ходы): </w:t>
      </w:r>
      <w:proofErr w:type="spellStart"/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ковырялочка</w:t>
      </w:r>
      <w:proofErr w:type="spellEnd"/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моталочка</w:t>
      </w:r>
      <w:proofErr w:type="spellEnd"/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-освоить технику исполненных упражнений в более быстром темпе;</w:t>
      </w: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-иметь навык выворотного положения ног, устойчивости, координации движений;</w:t>
      </w: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- исполнять основные движения русского танца: хороводный шаг, переменный ход (виды), вращения на месте и в движении, дроби простые, веревочка, присядки простые.</w:t>
      </w:r>
    </w:p>
    <w:p w:rsidR="00A93751" w:rsidRPr="00446D00" w:rsidRDefault="00A93751" w:rsidP="00A937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46D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A93751" w:rsidRPr="00446D00" w:rsidRDefault="00A93751" w:rsidP="00A937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 исполнять танцевальные движения: молоточек, маятник; элементы якутского танца в простой комбинации;</w:t>
      </w: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 исполнять основные движения русского танца: синкопированные дроби, ключ, присядки с хлопушкой, на полном приседе и с прыжком.</w:t>
      </w: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3. Танец: (понятия: музыкально, красиво, эмоционально, выразительно, синхронно)</w:t>
      </w: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Учащиеся научатся:</w:t>
      </w: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исполнить: веселую польку на подскоках, вальс в три па, свой национальный танец, танцевальную композицию, построенную на изученных танцевальных движениях, русские танцы с использованием элементов хоровода и перепляса, русские танцы.</w:t>
      </w: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-исполнять</w:t>
      </w:r>
      <w:r w:rsidRPr="00446D00">
        <w:rPr>
          <w:rFonts w:ascii="Times New Roman" w:eastAsia="Calibri" w:hAnsi="Times New Roman" w:cs="Times New Roman"/>
          <w:sz w:val="24"/>
          <w:szCs w:val="24"/>
        </w:rPr>
        <w:t xml:space="preserve"> современный  эстрадный танец.</w:t>
      </w: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93751" w:rsidRPr="00446D00" w:rsidRDefault="00A93751" w:rsidP="00A937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46D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 создавать свою танцевальную композицию;</w:t>
      </w: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 импровизировать.</w:t>
      </w:r>
    </w:p>
    <w:p w:rsidR="00A93751" w:rsidRPr="00446D00" w:rsidRDefault="00A93751" w:rsidP="00A93751">
      <w:pPr>
        <w:shd w:val="clear" w:color="auto" w:fill="FFFFFF"/>
        <w:spacing w:before="100" w:beforeAutospacing="1" w:after="100" w:afterAutospacing="1" w:line="36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46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A93751" w:rsidRPr="00446D00" w:rsidRDefault="00A93751" w:rsidP="00A9375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направлено на воспитание творческих, компетентных и успешных граждан России, способных к активной самореализации  в личной, общественной и профессиональной деятельности. В процессе освоения курса у учащихся укрепляется здоровье, формируются общие и специфические учебные умения, способы познавательной и предметной деятельности.</w:t>
      </w:r>
    </w:p>
    <w:p w:rsidR="00A93751" w:rsidRPr="00446D00" w:rsidRDefault="00A93751" w:rsidP="00A93751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46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446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46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внеурочной деятельности</w:t>
      </w:r>
    </w:p>
    <w:p w:rsidR="00A93751" w:rsidRPr="00446D00" w:rsidRDefault="00A93751" w:rsidP="00A93751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курс ориентирован на формирование гармонически развитой личности танцевальными средствами. </w:t>
      </w:r>
    </w:p>
    <w:p w:rsidR="00A93751" w:rsidRPr="00446D00" w:rsidRDefault="00A93751" w:rsidP="00A93751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числу планируемых результатов освоения курса основной образовательной программы отнесены:</w:t>
      </w:r>
    </w:p>
    <w:p w:rsidR="00A93751" w:rsidRPr="00446D00" w:rsidRDefault="00A93751" w:rsidP="00A937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- 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эмоциями, проявление дисциплинированности, трудолюбия и упорства в достижении целей</w:t>
      </w:r>
    </w:p>
    <w:p w:rsidR="00A93751" w:rsidRPr="00446D00" w:rsidRDefault="00A93751" w:rsidP="00A937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- 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улучшения; видение красоты движений, выделение и обоснование эстетических признаков в движениях и передвижениях человека; управление эмоциями; технически правильное выполнение двигательных действий</w:t>
      </w:r>
    </w:p>
    <w:p w:rsidR="00A93751" w:rsidRPr="00446D00" w:rsidRDefault="00A93751" w:rsidP="00A937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предметные результаты - выполнение ритмических комбинаций на высоком уровне, формирование музыкального восприятия, представления о выразительных средствах музыки, развитие чувства ритма, умения характеризовать музыкальное произведение, согласовывать музыку и движение.</w:t>
      </w:r>
    </w:p>
    <w:p w:rsidR="00A93751" w:rsidRPr="00446D00" w:rsidRDefault="00A93751" w:rsidP="00A93751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46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аспекты освоения программы</w:t>
      </w:r>
    </w:p>
    <w:p w:rsidR="00A93751" w:rsidRPr="00446D00" w:rsidRDefault="00A93751" w:rsidP="00A93751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в освоении Программы данного курса являются принципы: “от простого к сложному”, “от медленного к быстрому”, “посмотри и повтори”, “осмысли и выполни”, “от эмоций к логике”, “от логики к ощущению”.</w:t>
      </w:r>
      <w:proofErr w:type="gramEnd"/>
    </w:p>
    <w:p w:rsidR="00A93751" w:rsidRPr="00446D00" w:rsidRDefault="00A93751" w:rsidP="00A93751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осваивают движения, повторяя его за педагогом. Способность к зрительному восприятию позволяет обучающемуся считывать движения.</w:t>
      </w:r>
    </w:p>
    <w:p w:rsidR="00A93751" w:rsidRPr="00446D00" w:rsidRDefault="00A93751" w:rsidP="00A93751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танцах со сложной координацией необходимо четко соблюдать последовательность подачи информации о движении. Танец начинается “от пола”, и следует показать и объяснить в последовательности:</w:t>
      </w:r>
    </w:p>
    <w:p w:rsidR="00A93751" w:rsidRPr="00446D00" w:rsidRDefault="00A93751" w:rsidP="00A937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наступает (как переносим вес);</w:t>
      </w:r>
    </w:p>
    <w:p w:rsidR="00A93751" w:rsidRPr="00446D00" w:rsidRDefault="00A93751" w:rsidP="00A937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ставим ногу (как работает стопа);</w:t>
      </w:r>
    </w:p>
    <w:p w:rsidR="00A93751" w:rsidRPr="00446D00" w:rsidRDefault="00A93751" w:rsidP="00A937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делает колено;</w:t>
      </w:r>
    </w:p>
    <w:p w:rsidR="00A93751" w:rsidRPr="00446D00" w:rsidRDefault="00A93751" w:rsidP="00A937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работают бедра;</w:t>
      </w:r>
    </w:p>
    <w:p w:rsidR="00A93751" w:rsidRPr="00446D00" w:rsidRDefault="00A93751" w:rsidP="00A937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делает корпус;</w:t>
      </w:r>
    </w:p>
    <w:p w:rsidR="00A93751" w:rsidRPr="00446D00" w:rsidRDefault="00A93751" w:rsidP="00A937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танцуют руки;</w:t>
      </w:r>
    </w:p>
    <w:p w:rsidR="00A93751" w:rsidRPr="00446D00" w:rsidRDefault="00A93751" w:rsidP="00A937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направлен взгляд (что делает голова).</w:t>
      </w:r>
    </w:p>
    <w:p w:rsidR="00A93751" w:rsidRPr="00446D00" w:rsidRDefault="00A93751" w:rsidP="00A93751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Классический тренаж вырабатывает умение сохранять вертикальную ось, обеспечивающую равновесие тела в любом положении, воспитывают точность исполнения движения, мышечную координацию. Усвоив правила исполнения движений классического танца (экзерсис у станка), учащиеся переносят эти правила на исполнение любого движения, изучаемого на уроке.</w:t>
      </w:r>
    </w:p>
    <w:p w:rsidR="00A93751" w:rsidRPr="00446D00" w:rsidRDefault="00A93751" w:rsidP="00A93751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Успешное усвоение всех рекомендаций должно сочетаться с созданием на занятиях такого психологического микроклимата, когда педагог, свободно общаясь с детьми на принципах сотрудничества, содружества, общего интереса к делу, четко реагирует, на восприятие обучающихся поддерживая атмосферу радости, интереса и веселья побуждает их к творчеству.</w:t>
      </w:r>
    </w:p>
    <w:p w:rsidR="00A93751" w:rsidRPr="00446D00" w:rsidRDefault="00A93751" w:rsidP="00A93751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вырабатывается свой язык общения: речь – жест – музыка, который позволяет быстро сменить вид деятельности, мобилизует внимание.</w:t>
      </w:r>
    </w:p>
    <w:p w:rsidR="00A93751" w:rsidRPr="00446D00" w:rsidRDefault="00A93751" w:rsidP="00A93751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целях создания положительной мотивации используются игровые моменты, ролевые игры, направленные на переключение внимания, разгрузку и отдых.</w:t>
      </w:r>
    </w:p>
    <w:p w:rsidR="00A93751" w:rsidRPr="00446D00" w:rsidRDefault="00A93751" w:rsidP="00A93751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446D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Приемы, принципы и методы организации образовательного процесса.</w:t>
      </w:r>
    </w:p>
    <w:p w:rsidR="00A93751" w:rsidRPr="00446D00" w:rsidRDefault="00A93751" w:rsidP="00A93751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цели, задач и содержания программы необходимо опираться в процессе обучения на следующие хореографические принципы:</w:t>
      </w:r>
    </w:p>
    <w:p w:rsidR="00A93751" w:rsidRPr="00446D00" w:rsidRDefault="00A93751" w:rsidP="00A9375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формирования у детей художественного восприятия через пластику; </w:t>
      </w:r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развития чувства ритма, темпа, музыкальной формы; </w:t>
      </w:r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принцип обучения владению культурой движения: гибкость, </w:t>
      </w:r>
      <w:proofErr w:type="spellStart"/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выворотность</w:t>
      </w:r>
      <w:proofErr w:type="spellEnd"/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пластичность.</w:t>
      </w:r>
    </w:p>
    <w:p w:rsidR="00A93751" w:rsidRPr="00446D00" w:rsidRDefault="00A93751" w:rsidP="00A9375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дидактики: </w:t>
      </w:r>
    </w:p>
    <w:p w:rsidR="00A93751" w:rsidRPr="00446D00" w:rsidRDefault="00A93751" w:rsidP="00A9375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развивающего и воспитывающего характера обучения; </w:t>
      </w:r>
    </w:p>
    <w:p w:rsidR="00A93751" w:rsidRPr="00446D00" w:rsidRDefault="00A93751" w:rsidP="00A9375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систематичности и последовательности в практическом овладении основами хореографического мастерства; </w:t>
      </w:r>
    </w:p>
    <w:p w:rsidR="00A93751" w:rsidRPr="00446D00" w:rsidRDefault="00A93751" w:rsidP="00A9375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принцип движения от простого к </w:t>
      </w:r>
      <w:proofErr w:type="gramStart"/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сложному</w:t>
      </w:r>
      <w:proofErr w:type="gramEnd"/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постепенное усложнение инструктивного материала, упражнений, элементов классического, народного, бального танца; </w:t>
      </w:r>
    </w:p>
    <w:p w:rsidR="00A93751" w:rsidRPr="00446D00" w:rsidRDefault="00A93751" w:rsidP="00A9375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наглядности, привлечение чувственного восприятия, наблюдения, показа; </w:t>
      </w:r>
    </w:p>
    <w:p w:rsidR="00A93751" w:rsidRPr="00446D00" w:rsidRDefault="00A93751" w:rsidP="00A9375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опоры на возрастные и индивидуальные особенности учащихся; </w:t>
      </w:r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принцип доступности и посильности; </w:t>
      </w:r>
    </w:p>
    <w:p w:rsidR="00A93751" w:rsidRPr="00446D00" w:rsidRDefault="00A93751" w:rsidP="00A9375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•принцип прочности обучения как возможность применять полученные знания  во внеурочной деятельности, в учебных целях.</w:t>
      </w:r>
    </w:p>
    <w:p w:rsidR="00A93751" w:rsidRPr="00446D00" w:rsidRDefault="00A93751" w:rsidP="00A93751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в работе с учащимися применяются следующие методы: </w:t>
      </w:r>
    </w:p>
    <w:p w:rsidR="00A93751" w:rsidRPr="00446D00" w:rsidRDefault="00A93751" w:rsidP="00A93751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Метод активного слушания музыки, где происходит проживание интонаций в образных представлениях: импровизация, двигательные упражнения - образы. </w:t>
      </w:r>
    </w:p>
    <w:p w:rsidR="00A93751" w:rsidRPr="00446D00" w:rsidRDefault="00A93751" w:rsidP="00A93751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Метод использования слова, с его помощью раскрывается содержание музыкальных произведений, объясняются элементарные основы музыкальной грамоты, описывается техника движений в связи с музыкой, терминология, историческая справка и др.</w:t>
      </w:r>
    </w:p>
    <w:p w:rsidR="00A93751" w:rsidRPr="00446D00" w:rsidRDefault="00A93751" w:rsidP="00A93751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Метод наглядного восприятия, способствует быстрому, глубокому и прочному усвоению программы, повышает интерес к занятиям. </w:t>
      </w:r>
    </w:p>
    <w:p w:rsidR="00A93751" w:rsidRPr="00446D00" w:rsidRDefault="00A93751" w:rsidP="00A93751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Метод практического обучения, где в учебно-тренировочной работе осуществляется освоение основных умений и навыков, связанных с постановочной, репетиционной работой, осуществляется поиск художественного и технического решения.</w:t>
      </w:r>
    </w:p>
    <w:p w:rsidR="00A93751" w:rsidRPr="00446D00" w:rsidRDefault="00A93751" w:rsidP="00A9375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Приемы: </w:t>
      </w:r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комментирование; </w:t>
      </w:r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инструктирование; </w:t>
      </w:r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корректирование.</w:t>
      </w:r>
    </w:p>
    <w:p w:rsidR="00A93751" w:rsidRDefault="00A93751" w:rsidP="00A9375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проведения занятий</w:t>
      </w:r>
      <w:r w:rsidRPr="0044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игровые моменты, ролевые игры, направленные на переключение внимания, разгрузку и отдых.</w:t>
      </w:r>
    </w:p>
    <w:p w:rsidR="00A93751" w:rsidRDefault="00A93751" w:rsidP="00A9375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6D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работы.</w:t>
      </w:r>
    </w:p>
    <w:p w:rsidR="00A93751" w:rsidRDefault="00A93751" w:rsidP="00A937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Содержание занятий направлено на обеспечение разносторонней подготовки учащихся на основе требований хореографических и музыкальных дисциплин.</w:t>
      </w:r>
    </w:p>
    <w:p w:rsidR="00A93751" w:rsidRPr="00446D00" w:rsidRDefault="00A93751" w:rsidP="00A93751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материал для занятий обширен, основное его содержание составляет упражнения для развития двигательных качеств и упражнения тренировочного характера. Это связано с тем, что одна из задач работы — развитие и совершенствование танцевальных способностей, умений и навыков.</w:t>
      </w:r>
      <w:r w:rsidRPr="00446D0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446D00">
        <w:rPr>
          <w:rFonts w:ascii="Times New Roman" w:eastAsia="Calibri" w:hAnsi="Times New Roman" w:cs="Times New Roman"/>
          <w:spacing w:val="-2"/>
          <w:sz w:val="24"/>
          <w:szCs w:val="24"/>
        </w:rPr>
        <w:t>Танцевальный репертуар программы танцевального кружка включает в себя: у</w:t>
      </w:r>
      <w:r w:rsidRPr="00446D00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пражнение на ориентировку в пространстве: различие ног, рук, плеч; </w:t>
      </w:r>
      <w:r w:rsidRPr="00446D00">
        <w:rPr>
          <w:rFonts w:ascii="Times New Roman" w:eastAsia="Calibri" w:hAnsi="Times New Roman" w:cs="Times New Roman"/>
          <w:spacing w:val="-7"/>
          <w:sz w:val="24"/>
          <w:szCs w:val="24"/>
        </w:rPr>
        <w:t>повороты вправо, влево, построение в колонну по одному, по два; перестроение в коло</w:t>
      </w:r>
      <w:r w:rsidRPr="00446D00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нну по одному, в пары и обратно; круг, сужение и расширение круга; "воротца", "змейка", "спираль"; свободное размещение в классе с последующим </w:t>
      </w:r>
      <w:r w:rsidRPr="00446D00">
        <w:rPr>
          <w:rFonts w:ascii="Times New Roman" w:eastAsia="Calibri" w:hAnsi="Times New Roman" w:cs="Times New Roman"/>
          <w:sz w:val="24"/>
          <w:szCs w:val="24"/>
        </w:rPr>
        <w:t>возвращением в колонну, шеренгу, круг.</w:t>
      </w:r>
      <w:proofErr w:type="gramEnd"/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Материал программы включает следующие разделы:</w:t>
      </w: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-Элементы музыкальной грамоты.</w:t>
      </w: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-Танцевальная азбука (тренаж).</w:t>
      </w: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-Танец (народный, историко-бытовой, бальный, современный).</w:t>
      </w:r>
    </w:p>
    <w:p w:rsidR="00A93751" w:rsidRPr="00446D00" w:rsidRDefault="00A93751" w:rsidP="00A9375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Теоретическая часть каждого раздела содержит перечень знаний, получаемых в процессе обучения: знания по музыкальной грамоте и выразительному языку танца, знания о характерных чертах и истории танца различных эпох и народов, знания по музыкальному этикету. В практическую часть входит перечень умений и навыков: упражнений, движений, танцев.</w:t>
      </w: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Раздел «Элементы музыкальной грамоты».</w:t>
      </w:r>
    </w:p>
    <w:p w:rsidR="00A93751" w:rsidRPr="00446D00" w:rsidRDefault="00A93751" w:rsidP="00A9375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первых уроков дети, приобретают опыт музыкального восприятия. Главная задача педагога создать у детей эмоциональный настрой во время занятий. </w:t>
      </w: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Музыкально-</w:t>
      </w:r>
      <w:proofErr w:type="gramStart"/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ритмическая деятельность</w:t>
      </w:r>
      <w:proofErr w:type="gramEnd"/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включает ритмические упражнения, построения и перестроения, музыкальные игры для школьников. Упражнения этого раздела способствует развитию музыкальности: формировать восприятие музыки, развития чувства ритма и лада, обогащение музыкально — слуховых представлений, развитие умений координировать движений с музыкой.</w:t>
      </w: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Раздел «Танцевальная азбука».</w:t>
      </w:r>
    </w:p>
    <w:p w:rsidR="00A93751" w:rsidRPr="00446D00" w:rsidRDefault="00A93751" w:rsidP="00A9375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Этот раздел включает изучение основных позиций и движений классического, народно — характерного и бального танца.</w:t>
      </w:r>
    </w:p>
    <w:p w:rsidR="00A93751" w:rsidRPr="00446D00" w:rsidRDefault="00A93751" w:rsidP="00A9375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Упражнения способствуют гармоничному развитию тела, технического мастерства, культуры движений, воспитывают осанку, развивают гибкость и координацию движений, помогают усвоить правила хореографии.</w:t>
      </w:r>
    </w:p>
    <w:p w:rsidR="00A93751" w:rsidRPr="00446D00" w:rsidRDefault="00A93751" w:rsidP="00A9375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Занятиям по классическому танцу придаётся особое значение, т.к. классический танец является основой хореографической подготовки </w:t>
      </w:r>
      <w:proofErr w:type="gramStart"/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93751" w:rsidRPr="00446D00" w:rsidRDefault="00A93751" w:rsidP="00A9375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Главная задача педагога при изучении движений, положения или позы необходимо разложить их на простейшие составные части, а затем в совокупности этих частей воссоздать образ движения и добиваться от детей грамотного и чёткого их выполнения. Здесь используется подражательный вид деятельности учащихся.</w:t>
      </w: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Раздел «Танец». </w:t>
      </w:r>
    </w:p>
    <w:p w:rsidR="00A93751" w:rsidRPr="00446D00" w:rsidRDefault="00A93751" w:rsidP="00A9375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Этот раздел включает изучение народных плясок, исторических и современных бальных танцев. Наиболее подходящий материал по возможности выбирается в зависимости от конкретных условий. В процессе разучивания танца педагог добивается, чтобы учащиеся исполняли выученные танцы музыкально, выразительно, осмысленно, сохраняя стиль эпохи и национальный характер танца.</w:t>
      </w:r>
    </w:p>
    <w:p w:rsidR="00A93751" w:rsidRPr="00446D00" w:rsidRDefault="00A93751" w:rsidP="00A9375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Занятия историко-бытовым и бальным танцем органически связано с усвоением норм этики, выработки высокой культуры, общения между людьми.</w:t>
      </w:r>
    </w:p>
    <w:p w:rsidR="00A93751" w:rsidRPr="00446D00" w:rsidRDefault="00A93751" w:rsidP="00A9375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В программный материал по изучению историко-бытового танца входит:</w:t>
      </w: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-усвоение тренировочных упражнений на середине зала,</w:t>
      </w: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-ритмические упражнения,</w:t>
      </w: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-разучивание танцевальных композиций.</w:t>
      </w:r>
    </w:p>
    <w:p w:rsidR="00A93751" w:rsidRPr="00446D00" w:rsidRDefault="00A93751" w:rsidP="00A9375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В начале, учащиеся знакомятся с происхождением танца, с его отличительными особенностями, композиционным построением, манерой исполнения и характером музыкального сопровождения. В танцах определённой композиции отмечается количество фигур, частей и количество тактов. Далее идёт усвоение учащимися необходимых специфических движений по степени сложности. После этого разученные элементы собираются в единую композицию.</w:t>
      </w:r>
    </w:p>
    <w:p w:rsidR="00A93751" w:rsidRPr="00446D00" w:rsidRDefault="00A93751" w:rsidP="00A9375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Народно-сценический танец изучается на протяжении всего курса обучения и имеет </w:t>
      </w:r>
      <w:proofErr w:type="gramStart"/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важное  значение</w:t>
      </w:r>
      <w:proofErr w:type="gramEnd"/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развития художественного творчества и танцевальной техники у учащихся. На первом этапе дети изучают простейшие элементы русского танца, упражнения по народно — сценическому танцу, изучаются в небольшом объёме и включаются в раздел «танцевальная азбука». Занятия по народному танцу включают в себя: тренировочные упражнения, сценические движения на середине зала и по диагонали, танцевальные композиции.</w:t>
      </w:r>
    </w:p>
    <w:p w:rsidR="00A93751" w:rsidRPr="00446D00" w:rsidRDefault="00A93751" w:rsidP="00A9375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Также дети изучают элементы современной пластики. В комплекс упражнений входит:</w:t>
      </w: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-партерная гимнастика;</w:t>
      </w: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-тренаж на середине зала;</w:t>
      </w: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-танцевальные движения;</w:t>
      </w:r>
    </w:p>
    <w:p w:rsidR="00A93751" w:rsidRPr="00446D00" w:rsidRDefault="00A93751" w:rsidP="00A937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-композиции различной координационной сложности.</w:t>
      </w:r>
    </w:p>
    <w:p w:rsidR="00A93751" w:rsidRPr="00446D00" w:rsidRDefault="00A93751" w:rsidP="00A93751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93751" w:rsidRPr="00446D00" w:rsidRDefault="00A93751" w:rsidP="00A9375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Формирование универсальных учебных действий</w:t>
      </w:r>
    </w:p>
    <w:p w:rsidR="00A93751" w:rsidRPr="00446D00" w:rsidRDefault="00A93751" w:rsidP="00A9375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танцевальных занятиях внеурочной деятельности.</w:t>
      </w:r>
    </w:p>
    <w:p w:rsidR="00A93751" w:rsidRPr="00446D00" w:rsidRDefault="00A93751" w:rsidP="00A9375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танцевальном кружке формируются личностные универсальные действия: укрепляется самооценка «я могу выйти на сцену», развиваются эстетические чувства на основе знакомства с танцем, красотой музыки. Также возникает интерес при изучении русских народных танцев и их костюмов, что связано с традициями нашей Родины. </w:t>
      </w:r>
    </w:p>
    <w:p w:rsidR="00A93751" w:rsidRPr="00446D00" w:rsidRDefault="00A93751" w:rsidP="00A9375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На танцевальном кружке также развиваются регулятивные универсальные учебные действия: ученик должен повторять движения за учителем пока не научится его выполнять, он учится видеть свои ошибки и исправлять их по замечанию учителя и конечно, ученик получает возможность, научится оценивать танцевальную композицию.</w:t>
      </w:r>
    </w:p>
    <w:p w:rsidR="00A93751" w:rsidRPr="00446D00" w:rsidRDefault="00A93751" w:rsidP="00A9375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Помимо вышеуказанных универсальных учебных действий развиваются познавательные, которые выражаются в самостоятельном поиске информации, касающейся, например особенностей танцевальных костюмов или манеры исполнения того или иного танца.</w:t>
      </w:r>
    </w:p>
    <w:p w:rsidR="00A93751" w:rsidRPr="00446D00" w:rsidRDefault="00A93751" w:rsidP="00A9375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>Но особенно следует отметить коммуникативные универсальные учебные действия, которые непосредственно формируются на танцевальном кружке: умение слушать учителя, одноклассников, общение между партнёрами, участниками танцевального коллектива.</w:t>
      </w:r>
    </w:p>
    <w:p w:rsidR="00A93751" w:rsidRPr="00446D00" w:rsidRDefault="00A93751" w:rsidP="00A93751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93751" w:rsidRPr="00446D00" w:rsidRDefault="00A93751" w:rsidP="00A93751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446D00">
        <w:rPr>
          <w:rFonts w:ascii="Times New Roman" w:eastAsia="Calibri" w:hAnsi="Times New Roman" w:cs="Times New Roman"/>
          <w:lang w:eastAsia="ru-RU"/>
        </w:rPr>
        <w:t>Учебно-тематический план.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6237"/>
        <w:gridCol w:w="2693"/>
      </w:tblGrid>
      <w:tr w:rsidR="00A93751" w:rsidRPr="00446D00" w:rsidTr="0068253B">
        <w:trPr>
          <w:trHeight w:val="1014"/>
        </w:trPr>
        <w:tc>
          <w:tcPr>
            <w:tcW w:w="534" w:type="dxa"/>
            <w:vMerge w:val="restart"/>
          </w:tcPr>
          <w:p w:rsidR="00A93751" w:rsidRPr="00446D00" w:rsidRDefault="00A93751" w:rsidP="0068253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№ </w:t>
            </w:r>
          </w:p>
        </w:tc>
        <w:tc>
          <w:tcPr>
            <w:tcW w:w="6237" w:type="dxa"/>
            <w:vMerge w:val="restart"/>
          </w:tcPr>
          <w:p w:rsidR="00A93751" w:rsidRPr="00446D00" w:rsidRDefault="00A93751" w:rsidP="0068253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46D00">
              <w:rPr>
                <w:rFonts w:ascii="Times New Roman" w:eastAsia="Calibri" w:hAnsi="Times New Roman" w:cs="Times New Roman"/>
                <w:lang w:eastAsia="ru-RU"/>
              </w:rPr>
              <w:t>Тема</w:t>
            </w:r>
            <w:proofErr w:type="spellEnd"/>
            <w:r w:rsidRPr="00446D0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446D00">
              <w:rPr>
                <w:rFonts w:ascii="Times New Roman" w:eastAsia="Calibri" w:hAnsi="Times New Roman" w:cs="Times New Roman"/>
                <w:lang w:eastAsia="ru-RU"/>
              </w:rPr>
              <w:t>занятия</w:t>
            </w:r>
            <w:proofErr w:type="spellEnd"/>
          </w:p>
        </w:tc>
        <w:tc>
          <w:tcPr>
            <w:tcW w:w="2693" w:type="dxa"/>
          </w:tcPr>
          <w:p w:rsidR="00A93751" w:rsidRPr="00446D00" w:rsidRDefault="00A93751" w:rsidP="0068253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3751" w:rsidRPr="00446D00" w:rsidRDefault="00A93751" w:rsidP="0068253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93751" w:rsidRPr="00446D00" w:rsidTr="0068253B">
        <w:trPr>
          <w:trHeight w:val="428"/>
        </w:trPr>
        <w:tc>
          <w:tcPr>
            <w:tcW w:w="534" w:type="dxa"/>
            <w:vMerge/>
          </w:tcPr>
          <w:p w:rsidR="00A93751" w:rsidRPr="00446D00" w:rsidRDefault="00A93751" w:rsidP="0068253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37" w:type="dxa"/>
            <w:vMerge/>
          </w:tcPr>
          <w:p w:rsidR="00A93751" w:rsidRPr="00446D00" w:rsidRDefault="00A93751" w:rsidP="0068253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A93751" w:rsidRPr="00446D00" w:rsidRDefault="00A93751" w:rsidP="0068253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proofErr w:type="spellStart"/>
            <w:r w:rsidRPr="00446D00">
              <w:rPr>
                <w:rFonts w:ascii="Times New Roman" w:eastAsia="Calibri" w:hAnsi="Times New Roman" w:cs="Times New Roman"/>
                <w:lang w:eastAsia="ru-RU"/>
              </w:rPr>
              <w:t>процессе</w:t>
            </w:r>
            <w:proofErr w:type="spellEnd"/>
            <w:r w:rsidRPr="00446D0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446D00">
              <w:rPr>
                <w:rFonts w:ascii="Times New Roman" w:eastAsia="Calibri" w:hAnsi="Times New Roman" w:cs="Times New Roman"/>
                <w:lang w:eastAsia="ru-RU"/>
              </w:rPr>
              <w:t>урока</w:t>
            </w:r>
            <w:proofErr w:type="spellEnd"/>
          </w:p>
          <w:p w:rsidR="00A93751" w:rsidRPr="00446D00" w:rsidRDefault="00A93751" w:rsidP="0068253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93751" w:rsidRPr="00446D00" w:rsidTr="0068253B">
        <w:tc>
          <w:tcPr>
            <w:tcW w:w="534" w:type="dxa"/>
          </w:tcPr>
          <w:p w:rsidR="00A93751" w:rsidRPr="00446D00" w:rsidRDefault="00A93751" w:rsidP="0068253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6237" w:type="dxa"/>
          </w:tcPr>
          <w:p w:rsidR="00A93751" w:rsidRPr="00446D00" w:rsidRDefault="00A93751" w:rsidP="0068253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46D00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Раздел</w:t>
            </w:r>
            <w:proofErr w:type="spellEnd"/>
            <w:r w:rsidRPr="00446D00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«</w:t>
            </w:r>
            <w:proofErr w:type="spellStart"/>
            <w:r w:rsidRPr="00446D00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Элементы</w:t>
            </w:r>
            <w:proofErr w:type="spellEnd"/>
            <w:r w:rsidRPr="00446D00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446D00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музыкальной</w:t>
            </w:r>
            <w:proofErr w:type="spellEnd"/>
            <w:r w:rsidRPr="00446D00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446D00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грамоты</w:t>
            </w:r>
            <w:proofErr w:type="spellEnd"/>
            <w:r w:rsidRPr="00446D00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»  </w:t>
            </w:r>
          </w:p>
        </w:tc>
        <w:tc>
          <w:tcPr>
            <w:tcW w:w="2693" w:type="dxa"/>
            <w:vMerge/>
          </w:tcPr>
          <w:p w:rsidR="00A93751" w:rsidRPr="00446D00" w:rsidRDefault="00A93751" w:rsidP="0068253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93751" w:rsidRPr="00446D00" w:rsidTr="0068253B">
        <w:trPr>
          <w:trHeight w:val="1164"/>
        </w:trPr>
        <w:tc>
          <w:tcPr>
            <w:tcW w:w="9464" w:type="dxa"/>
            <w:gridSpan w:val="3"/>
          </w:tcPr>
          <w:p w:rsidR="00A93751" w:rsidRPr="00446D00" w:rsidRDefault="00A93751" w:rsidP="0068253B">
            <w:pPr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446D00">
              <w:rPr>
                <w:rFonts w:ascii="Times New Roman" w:eastAsia="Calibri" w:hAnsi="Times New Roman" w:cs="Times New Roman"/>
                <w:lang w:val="ru-RU" w:eastAsia="ru-RU"/>
              </w:rPr>
              <w:t>Музыкально-</w:t>
            </w:r>
            <w:proofErr w:type="gramStart"/>
            <w:r w:rsidRPr="00446D00">
              <w:rPr>
                <w:rFonts w:ascii="Times New Roman" w:eastAsia="Calibri" w:hAnsi="Times New Roman" w:cs="Times New Roman"/>
                <w:lang w:val="ru-RU" w:eastAsia="ru-RU"/>
              </w:rPr>
              <w:t>ритмические упражнения</w:t>
            </w:r>
            <w:proofErr w:type="gramEnd"/>
            <w:r w:rsidRPr="00446D00">
              <w:rPr>
                <w:rFonts w:ascii="Times New Roman" w:eastAsia="Calibri" w:hAnsi="Times New Roman" w:cs="Times New Roman"/>
                <w:lang w:val="ru-RU" w:eastAsia="ru-RU"/>
              </w:rPr>
              <w:t>, гимнастика.</w:t>
            </w:r>
          </w:p>
          <w:p w:rsidR="00A93751" w:rsidRPr="00446D00" w:rsidRDefault="00A93751" w:rsidP="0068253B">
            <w:pPr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446D00">
              <w:rPr>
                <w:rFonts w:ascii="Times New Roman" w:eastAsia="Calibri" w:hAnsi="Times New Roman" w:cs="Times New Roman"/>
                <w:lang w:val="ru-RU" w:eastAsia="ru-RU"/>
              </w:rPr>
              <w:t>Построения и перестроения.</w:t>
            </w:r>
          </w:p>
        </w:tc>
      </w:tr>
      <w:tr w:rsidR="00A93751" w:rsidRPr="00446D00" w:rsidTr="0068253B">
        <w:trPr>
          <w:trHeight w:val="418"/>
        </w:trPr>
        <w:tc>
          <w:tcPr>
            <w:tcW w:w="534" w:type="dxa"/>
          </w:tcPr>
          <w:p w:rsidR="00A93751" w:rsidRPr="00446D00" w:rsidRDefault="00A93751" w:rsidP="0068253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6237" w:type="dxa"/>
          </w:tcPr>
          <w:p w:rsidR="00A93751" w:rsidRPr="00446D00" w:rsidRDefault="00A93751" w:rsidP="0068253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46D00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Раздел</w:t>
            </w:r>
            <w:proofErr w:type="spellEnd"/>
            <w:r w:rsidRPr="00446D00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«</w:t>
            </w:r>
            <w:proofErr w:type="spellStart"/>
            <w:r w:rsidRPr="00446D00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Танцевальная</w:t>
            </w:r>
            <w:proofErr w:type="spellEnd"/>
            <w:r w:rsidRPr="00446D00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446D00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азбука</w:t>
            </w:r>
            <w:proofErr w:type="spellEnd"/>
            <w:r w:rsidRPr="00446D00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»</w:t>
            </w:r>
          </w:p>
        </w:tc>
        <w:tc>
          <w:tcPr>
            <w:tcW w:w="2693" w:type="dxa"/>
          </w:tcPr>
          <w:p w:rsidR="00A93751" w:rsidRPr="00446D00" w:rsidRDefault="00A93751" w:rsidP="0068253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lang w:eastAsia="ru-RU"/>
              </w:rPr>
              <w:t xml:space="preserve">               10                         </w:t>
            </w:r>
          </w:p>
        </w:tc>
      </w:tr>
      <w:tr w:rsidR="00A93751" w:rsidRPr="00446D00" w:rsidTr="0068253B">
        <w:trPr>
          <w:trHeight w:val="1014"/>
        </w:trPr>
        <w:tc>
          <w:tcPr>
            <w:tcW w:w="9464" w:type="dxa"/>
            <w:gridSpan w:val="3"/>
          </w:tcPr>
          <w:p w:rsidR="00A93751" w:rsidRPr="00446D00" w:rsidRDefault="00A93751" w:rsidP="0068253B">
            <w:pPr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446D00">
              <w:rPr>
                <w:rFonts w:ascii="Times New Roman" w:eastAsia="Calibri" w:hAnsi="Times New Roman" w:cs="Times New Roman"/>
                <w:lang w:val="ru-RU" w:eastAsia="ru-RU"/>
              </w:rPr>
              <w:t>Элементы Классического танца.</w:t>
            </w:r>
          </w:p>
          <w:p w:rsidR="00A93751" w:rsidRPr="00446D00" w:rsidRDefault="00A93751" w:rsidP="0068253B">
            <w:pPr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446D00">
              <w:rPr>
                <w:rFonts w:ascii="Times New Roman" w:eastAsia="Calibri" w:hAnsi="Times New Roman" w:cs="Times New Roman"/>
                <w:lang w:val="ru-RU" w:eastAsia="ru-RU"/>
              </w:rPr>
              <w:t>Элементы Народн</w:t>
            </w:r>
            <w:proofErr w:type="gramStart"/>
            <w:r w:rsidRPr="00446D00">
              <w:rPr>
                <w:rFonts w:ascii="Times New Roman" w:eastAsia="Calibri" w:hAnsi="Times New Roman" w:cs="Times New Roman"/>
                <w:lang w:val="ru-RU" w:eastAsia="ru-RU"/>
              </w:rPr>
              <w:t>о-</w:t>
            </w:r>
            <w:proofErr w:type="gramEnd"/>
            <w:r w:rsidRPr="00446D00">
              <w:rPr>
                <w:rFonts w:ascii="Times New Roman" w:eastAsia="Calibri" w:hAnsi="Times New Roman" w:cs="Times New Roman"/>
                <w:lang w:val="ru-RU" w:eastAsia="ru-RU"/>
              </w:rPr>
              <w:t xml:space="preserve"> сценического танца.</w:t>
            </w:r>
          </w:p>
        </w:tc>
      </w:tr>
      <w:tr w:rsidR="00A93751" w:rsidRPr="00446D00" w:rsidTr="0068253B">
        <w:trPr>
          <w:trHeight w:val="431"/>
        </w:trPr>
        <w:tc>
          <w:tcPr>
            <w:tcW w:w="534" w:type="dxa"/>
          </w:tcPr>
          <w:p w:rsidR="00A93751" w:rsidRPr="00446D00" w:rsidRDefault="00A93751" w:rsidP="0068253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6237" w:type="dxa"/>
          </w:tcPr>
          <w:p w:rsidR="00A93751" w:rsidRPr="00446D00" w:rsidRDefault="00A93751" w:rsidP="0068253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46D00">
              <w:rPr>
                <w:rFonts w:ascii="Times New Roman" w:eastAsia="Calibri" w:hAnsi="Times New Roman" w:cs="Times New Roman"/>
                <w:lang w:eastAsia="ru-RU"/>
              </w:rPr>
              <w:t>Раздел</w:t>
            </w:r>
            <w:proofErr w:type="spellEnd"/>
            <w:r w:rsidRPr="00446D00">
              <w:rPr>
                <w:rFonts w:ascii="Times New Roman" w:eastAsia="Calibri" w:hAnsi="Times New Roman" w:cs="Times New Roman"/>
                <w:lang w:eastAsia="ru-RU"/>
              </w:rPr>
              <w:t xml:space="preserve"> «</w:t>
            </w:r>
            <w:proofErr w:type="spellStart"/>
            <w:r w:rsidRPr="00446D00">
              <w:rPr>
                <w:rFonts w:ascii="Times New Roman" w:eastAsia="Calibri" w:hAnsi="Times New Roman" w:cs="Times New Roman"/>
                <w:lang w:eastAsia="ru-RU"/>
              </w:rPr>
              <w:t>Танец</w:t>
            </w:r>
            <w:proofErr w:type="spellEnd"/>
            <w:r w:rsidRPr="00446D00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</w:tcPr>
          <w:p w:rsidR="00A93751" w:rsidRPr="00446D00" w:rsidRDefault="00A93751" w:rsidP="0068253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lang w:eastAsia="ru-RU"/>
              </w:rPr>
              <w:t xml:space="preserve">               62                         </w:t>
            </w:r>
          </w:p>
        </w:tc>
      </w:tr>
      <w:tr w:rsidR="00A93751" w:rsidRPr="00446D00" w:rsidTr="0068253B">
        <w:trPr>
          <w:trHeight w:val="1521"/>
        </w:trPr>
        <w:tc>
          <w:tcPr>
            <w:tcW w:w="9464" w:type="dxa"/>
            <w:gridSpan w:val="3"/>
          </w:tcPr>
          <w:p w:rsidR="00A93751" w:rsidRPr="00446D00" w:rsidRDefault="00A93751" w:rsidP="0068253B">
            <w:pPr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446D00">
              <w:rPr>
                <w:rFonts w:ascii="Times New Roman" w:eastAsia="Calibri" w:hAnsi="Times New Roman" w:cs="Times New Roman"/>
                <w:lang w:val="ru-RU" w:eastAsia="ru-RU"/>
              </w:rPr>
              <w:t>Детские бальные и народные танцы.</w:t>
            </w:r>
          </w:p>
          <w:p w:rsidR="00A93751" w:rsidRPr="00446D00" w:rsidRDefault="00A93751" w:rsidP="0068253B">
            <w:pPr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446D00">
              <w:rPr>
                <w:rFonts w:ascii="Times New Roman" w:eastAsia="Calibri" w:hAnsi="Times New Roman" w:cs="Times New Roman"/>
                <w:lang w:val="ru-RU" w:eastAsia="ru-RU"/>
              </w:rPr>
              <w:t>Образные танцы (игровые).</w:t>
            </w:r>
          </w:p>
          <w:p w:rsidR="00A93751" w:rsidRPr="00446D00" w:rsidRDefault="00A93751" w:rsidP="0068253B">
            <w:pPr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446D00">
              <w:rPr>
                <w:rFonts w:ascii="Times New Roman" w:eastAsia="Calibri" w:hAnsi="Times New Roman" w:cs="Times New Roman"/>
                <w:lang w:val="ru-RU" w:eastAsia="ru-RU"/>
              </w:rPr>
              <w:t>Постановка танцевальной композиции.</w:t>
            </w:r>
          </w:p>
        </w:tc>
      </w:tr>
      <w:tr w:rsidR="00A93751" w:rsidRPr="00446D00" w:rsidTr="0068253B">
        <w:tc>
          <w:tcPr>
            <w:tcW w:w="6771" w:type="dxa"/>
            <w:gridSpan w:val="2"/>
          </w:tcPr>
          <w:p w:rsidR="00A93751" w:rsidRPr="00446D00" w:rsidRDefault="00A93751" w:rsidP="0068253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46D00">
              <w:rPr>
                <w:rFonts w:ascii="Times New Roman" w:eastAsia="Calibri" w:hAnsi="Times New Roman" w:cs="Times New Roman"/>
                <w:lang w:eastAsia="ru-RU"/>
              </w:rPr>
              <w:t>Итого</w:t>
            </w:r>
            <w:proofErr w:type="spellEnd"/>
            <w:r w:rsidRPr="00446D00">
              <w:rPr>
                <w:rFonts w:ascii="Times New Roman" w:eastAsia="Calibri" w:hAnsi="Times New Roman" w:cs="Times New Roman"/>
                <w:lang w:eastAsia="ru-RU"/>
              </w:rPr>
              <w:t>:</w:t>
            </w:r>
          </w:p>
        </w:tc>
        <w:tc>
          <w:tcPr>
            <w:tcW w:w="2693" w:type="dxa"/>
          </w:tcPr>
          <w:p w:rsidR="00A93751" w:rsidRPr="00446D00" w:rsidRDefault="00A93751" w:rsidP="0068253B">
            <w:pPr>
              <w:ind w:right="8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lang w:eastAsia="ru-RU"/>
              </w:rPr>
              <w:t xml:space="preserve">                72                    </w:t>
            </w:r>
          </w:p>
        </w:tc>
      </w:tr>
    </w:tbl>
    <w:p w:rsidR="00A93751" w:rsidRPr="00446D00" w:rsidRDefault="00A93751" w:rsidP="00A93751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93751" w:rsidRPr="00446D00" w:rsidRDefault="00A93751" w:rsidP="00A9375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A93751" w:rsidRPr="00446D00" w:rsidRDefault="00A93751" w:rsidP="00A937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3751" w:rsidRDefault="00A93751" w:rsidP="00A937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3751" w:rsidRDefault="00A93751" w:rsidP="00A937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3751" w:rsidRDefault="00A93751" w:rsidP="00A937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3751" w:rsidRDefault="00A93751" w:rsidP="00A937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3751" w:rsidRDefault="00A93751" w:rsidP="00A937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3751" w:rsidRDefault="00A93751" w:rsidP="00A937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3751" w:rsidRDefault="00A93751" w:rsidP="00A937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3751" w:rsidRDefault="00A93751" w:rsidP="00A937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3751" w:rsidRDefault="00A93751" w:rsidP="00A937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3751" w:rsidRDefault="00A93751" w:rsidP="00A937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3751" w:rsidRDefault="00A93751" w:rsidP="00A937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3751" w:rsidRDefault="00A93751" w:rsidP="00A937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3751" w:rsidRDefault="00A93751" w:rsidP="00A937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3751" w:rsidRDefault="00A93751" w:rsidP="00A937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3751" w:rsidRDefault="00A93751" w:rsidP="00A937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3751" w:rsidRDefault="00A93751" w:rsidP="00A937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3751" w:rsidRDefault="00A93751" w:rsidP="00A937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3751" w:rsidRDefault="00A93751" w:rsidP="00A937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3751" w:rsidRDefault="00A93751" w:rsidP="00A937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3751" w:rsidRDefault="00A93751" w:rsidP="00A937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3751" w:rsidRDefault="00A93751" w:rsidP="00A937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3751" w:rsidRDefault="00A93751" w:rsidP="00A937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3751" w:rsidRDefault="00A93751" w:rsidP="00A937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3751" w:rsidRDefault="00A93751" w:rsidP="00A937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3751" w:rsidRDefault="00A93751" w:rsidP="00A937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3751" w:rsidRPr="00446D00" w:rsidRDefault="00A93751" w:rsidP="00C054B8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A93751" w:rsidRPr="00446D00" w:rsidRDefault="00A93751" w:rsidP="00A937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D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танцевального кружка.</w:t>
      </w:r>
    </w:p>
    <w:p w:rsidR="00A93751" w:rsidRPr="00446D00" w:rsidRDefault="00A93751" w:rsidP="00A937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975"/>
        <w:gridCol w:w="3876"/>
        <w:gridCol w:w="851"/>
        <w:gridCol w:w="2268"/>
        <w:gridCol w:w="1241"/>
      </w:tblGrid>
      <w:tr w:rsidR="00A93751" w:rsidRPr="00446D00" w:rsidTr="0068253B">
        <w:tc>
          <w:tcPr>
            <w:tcW w:w="975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урока</w:t>
            </w:r>
            <w:proofErr w:type="spellEnd"/>
          </w:p>
        </w:tc>
        <w:tc>
          <w:tcPr>
            <w:tcW w:w="3876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</w:t>
            </w:r>
            <w:proofErr w:type="spellEnd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урока</w:t>
            </w:r>
            <w:proofErr w:type="spellEnd"/>
          </w:p>
        </w:tc>
        <w:tc>
          <w:tcPr>
            <w:tcW w:w="85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</w:t>
            </w:r>
            <w:proofErr w:type="spellEnd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2268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24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</w:tr>
      <w:tr w:rsidR="00A93751" w:rsidRPr="00446D00" w:rsidTr="0068253B">
        <w:tc>
          <w:tcPr>
            <w:tcW w:w="975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6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Правила безопасности при работе на сцене. </w:t>
            </w:r>
            <w:proofErr w:type="spellStart"/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</w:t>
            </w:r>
            <w:proofErr w:type="spellEnd"/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  <w:proofErr w:type="spellEnd"/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Самоопределение: для чего мне нужно заниматься танцами.</w:t>
            </w:r>
          </w:p>
        </w:tc>
        <w:tc>
          <w:tcPr>
            <w:tcW w:w="124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93751" w:rsidRPr="00446D00" w:rsidTr="0068253B">
        <w:tc>
          <w:tcPr>
            <w:tcW w:w="975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876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Изучение  ритма музыки.</w:t>
            </w:r>
          </w:p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Музыкальные игры.</w:t>
            </w:r>
          </w:p>
        </w:tc>
        <w:tc>
          <w:tcPr>
            <w:tcW w:w="85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слышать музыку, определять ритм. Применение знаний и навыков при снятии усталости, напряжения, для развития мелкой моторики, пластичности, общего развития.</w:t>
            </w:r>
          </w:p>
        </w:tc>
        <w:tc>
          <w:tcPr>
            <w:tcW w:w="124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93751" w:rsidRPr="00446D00" w:rsidTr="0068253B">
        <w:tc>
          <w:tcPr>
            <w:tcW w:w="975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6" w:type="dxa"/>
            <w:vAlign w:val="center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Марш</w:t>
            </w:r>
            <w:proofErr w:type="spellEnd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танец</w:t>
            </w:r>
            <w:proofErr w:type="spellEnd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песня</w:t>
            </w:r>
            <w:proofErr w:type="spellEnd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Различать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spell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арш</w:t>
            </w:r>
            <w:proofErr w:type="spellEnd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танец</w:t>
            </w:r>
            <w:proofErr w:type="spellEnd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песн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ю</w:t>
            </w: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93751" w:rsidRPr="00446D00" w:rsidTr="0068253B">
        <w:tc>
          <w:tcPr>
            <w:tcW w:w="975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5-6.</w:t>
            </w:r>
          </w:p>
        </w:tc>
        <w:tc>
          <w:tcPr>
            <w:tcW w:w="3876" w:type="dxa"/>
            <w:vAlign w:val="center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Выделение сильной доли  такта музыкального отрывка.</w:t>
            </w:r>
          </w:p>
        </w:tc>
        <w:tc>
          <w:tcPr>
            <w:tcW w:w="85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выделять сильную долю такта, передавать в движении простейший ритмический рисунок.</w:t>
            </w:r>
          </w:p>
        </w:tc>
        <w:tc>
          <w:tcPr>
            <w:tcW w:w="124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93751" w:rsidRPr="00446D00" w:rsidTr="0068253B">
        <w:tc>
          <w:tcPr>
            <w:tcW w:w="975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3876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Фигуры в танце. </w:t>
            </w:r>
          </w:p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Колонна, квадрат, круг, линия, звездочка по кругу.</w:t>
            </w:r>
          </w:p>
        </w:tc>
        <w:tc>
          <w:tcPr>
            <w:tcW w:w="85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организоват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работу и выполнять инструкцию, повторять танцевальные фигуры по показу.</w:t>
            </w:r>
          </w:p>
        </w:tc>
        <w:tc>
          <w:tcPr>
            <w:tcW w:w="124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93751" w:rsidRPr="00446D00" w:rsidTr="0068253B">
        <w:tc>
          <w:tcPr>
            <w:tcW w:w="975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76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Закрепление раздела «Элементы музыкальной грамоты». Музыкальная игра «Цапля и лягушки».</w:t>
            </w:r>
          </w:p>
        </w:tc>
        <w:tc>
          <w:tcPr>
            <w:tcW w:w="85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организационных</w:t>
            </w:r>
            <w:proofErr w:type="spellEnd"/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</w:t>
            </w:r>
            <w:proofErr w:type="spellEnd"/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751" w:rsidRPr="00446D00" w:rsidTr="0068253B">
        <w:tc>
          <w:tcPr>
            <w:tcW w:w="975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76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Танцевальные</w:t>
            </w:r>
            <w:proofErr w:type="spellEnd"/>
            <w:r w:rsidRPr="00446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</w:rPr>
              <w:t>позиции</w:t>
            </w:r>
            <w:proofErr w:type="spellEnd"/>
            <w:r w:rsidRPr="00446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</w:rPr>
              <w:t>ног</w:t>
            </w:r>
            <w:proofErr w:type="spellEnd"/>
            <w:r w:rsidRPr="00446D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Умение организовать работу и выполнять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инструкцию, повторять танцевальные фигуры по показу, различать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</w:t>
            </w:r>
            <w:r w:rsidRPr="00E10E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анцевальные позиции ног.</w:t>
            </w:r>
          </w:p>
        </w:tc>
        <w:tc>
          <w:tcPr>
            <w:tcW w:w="124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93751" w:rsidRPr="00446D00" w:rsidTr="0068253B">
        <w:tc>
          <w:tcPr>
            <w:tcW w:w="975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76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Танцевальный бег(</w:t>
            </w:r>
            <w:r w:rsidRPr="00446D00">
              <w:rPr>
                <w:rFonts w:ascii="Times New Roman" w:eastAsia="Calibri" w:hAnsi="Times New Roman" w:cs="Times New Roman"/>
                <w:sz w:val="24"/>
                <w:szCs w:val="24"/>
              </w:rPr>
              <w:t>pas</w:t>
            </w: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</w:rPr>
              <w:t>couru</w:t>
            </w:r>
            <w:proofErr w:type="spellEnd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), </w:t>
            </w: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подскоки, боковой галоп</w:t>
            </w:r>
            <w:proofErr w:type="gram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..</w:t>
            </w:r>
            <w:proofErr w:type="gramEnd"/>
          </w:p>
        </w:tc>
        <w:tc>
          <w:tcPr>
            <w:tcW w:w="85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Умение </w:t>
            </w:r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работу и выполнять инструкцию, повторять танцевальные фигуры по показу, различать</w:t>
            </w: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бег(</w:t>
            </w:r>
            <w:r w:rsidRPr="00446D00">
              <w:rPr>
                <w:rFonts w:ascii="Times New Roman" w:eastAsia="Calibri" w:hAnsi="Times New Roman" w:cs="Times New Roman"/>
                <w:sz w:val="24"/>
                <w:szCs w:val="24"/>
              </w:rPr>
              <w:t>pas</w:t>
            </w: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</w:rPr>
              <w:t>couru</w:t>
            </w:r>
            <w:proofErr w:type="spellEnd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), подскоки, боковой галоп</w:t>
            </w:r>
            <w:proofErr w:type="gram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..</w:t>
            </w:r>
            <w:proofErr w:type="gramEnd"/>
          </w:p>
        </w:tc>
        <w:tc>
          <w:tcPr>
            <w:tcW w:w="124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93751" w:rsidRPr="00446D00" w:rsidTr="0068253B">
        <w:tc>
          <w:tcPr>
            <w:tcW w:w="975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876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Позиции рук (</w:t>
            </w:r>
            <w:proofErr w:type="gram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подготовительная</w:t>
            </w:r>
            <w:proofErr w:type="gramEnd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46D0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446D00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446D00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Умение правильно держать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осанку при координации движения, повторять танцевальные фигуры по показу, различать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озиции рук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4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93751" w:rsidRPr="00446D00" w:rsidTr="0068253B">
        <w:tc>
          <w:tcPr>
            <w:tcW w:w="975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76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Шаги: переменный шаг, пружинящий шаг.</w:t>
            </w:r>
          </w:p>
        </w:tc>
        <w:tc>
          <w:tcPr>
            <w:tcW w:w="85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организоват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работу и выполнять инструкцию, повторять танцевальные фигуры по показу.</w:t>
            </w:r>
          </w:p>
        </w:tc>
        <w:tc>
          <w:tcPr>
            <w:tcW w:w="124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93751" w:rsidRPr="00446D00" w:rsidTr="0068253B">
        <w:tc>
          <w:tcPr>
            <w:tcW w:w="975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76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Особенности русского народного танца. Поклон.</w:t>
            </w:r>
          </w:p>
        </w:tc>
        <w:tc>
          <w:tcPr>
            <w:tcW w:w="85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Проявление интереса к истории народного творчества.</w:t>
            </w:r>
          </w:p>
        </w:tc>
        <w:tc>
          <w:tcPr>
            <w:tcW w:w="124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93751" w:rsidRPr="00446D00" w:rsidTr="0068253B">
        <w:tc>
          <w:tcPr>
            <w:tcW w:w="975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3876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Переменные притопы, </w:t>
            </w:r>
            <w:proofErr w:type="spell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полуприсядка</w:t>
            </w:r>
            <w:proofErr w:type="spellEnd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с выставлением ноги на пятку.</w:t>
            </w:r>
          </w:p>
        </w:tc>
        <w:tc>
          <w:tcPr>
            <w:tcW w:w="85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организоват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работу и выполнять инструкцию, повторять танцевальные фигуры по показу,</w:t>
            </w:r>
          </w:p>
        </w:tc>
        <w:tc>
          <w:tcPr>
            <w:tcW w:w="124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93751" w:rsidRPr="00446D00" w:rsidTr="0068253B">
        <w:tc>
          <w:tcPr>
            <w:tcW w:w="975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3876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Различные</w:t>
            </w:r>
            <w:proofErr w:type="spellEnd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</w:t>
            </w:r>
            <w:proofErr w:type="spellEnd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ковырялочек</w:t>
            </w:r>
            <w:proofErr w:type="spellEnd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верёвочек</w:t>
            </w:r>
            <w:proofErr w:type="spellEnd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организоват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работу и выполнять инструкцию, повторять танцевальные фигуры по показу.</w:t>
            </w:r>
          </w:p>
        </w:tc>
        <w:tc>
          <w:tcPr>
            <w:tcW w:w="124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93751" w:rsidRPr="00446D00" w:rsidTr="0068253B">
        <w:tc>
          <w:tcPr>
            <w:tcW w:w="975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21-23.</w:t>
            </w:r>
          </w:p>
        </w:tc>
        <w:tc>
          <w:tcPr>
            <w:tcW w:w="3876" w:type="dxa"/>
            <w:vAlign w:val="center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Различные</w:t>
            </w:r>
            <w:proofErr w:type="spellEnd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</w:t>
            </w:r>
            <w:proofErr w:type="spellEnd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моталочек</w:t>
            </w:r>
            <w:proofErr w:type="spellEnd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козлик</w:t>
            </w:r>
            <w:proofErr w:type="spellEnd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организоват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работу и выполнять инструкцию, повторять танцевальные фигуры по показу.</w:t>
            </w:r>
          </w:p>
        </w:tc>
        <w:tc>
          <w:tcPr>
            <w:tcW w:w="124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93751" w:rsidRPr="00446D00" w:rsidTr="0068253B">
        <w:tc>
          <w:tcPr>
            <w:tcW w:w="975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3876" w:type="dxa"/>
            <w:vAlign w:val="center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Дроби</w:t>
            </w:r>
            <w:proofErr w:type="spellEnd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бегунки</w:t>
            </w:r>
            <w:proofErr w:type="spellEnd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организоват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работу и выполнять инструкцию, повторять танцевальные фигуры по показу.</w:t>
            </w:r>
          </w:p>
        </w:tc>
        <w:tc>
          <w:tcPr>
            <w:tcW w:w="124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93751" w:rsidRPr="00446D00" w:rsidTr="0068253B">
        <w:tc>
          <w:tcPr>
            <w:tcW w:w="975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3876" w:type="dxa"/>
            <w:vAlign w:val="center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</w:t>
            </w:r>
            <w:proofErr w:type="spellEnd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русского</w:t>
            </w:r>
            <w:proofErr w:type="spellEnd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народного</w:t>
            </w:r>
            <w:proofErr w:type="spellEnd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костюма</w:t>
            </w:r>
            <w:proofErr w:type="spellEnd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Проявление интереса к истории народного творчества</w:t>
            </w:r>
          </w:p>
        </w:tc>
        <w:tc>
          <w:tcPr>
            <w:tcW w:w="124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93751" w:rsidRPr="00446D00" w:rsidTr="0068253B">
        <w:tc>
          <w:tcPr>
            <w:tcW w:w="975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876" w:type="dxa"/>
            <w:vAlign w:val="center"/>
          </w:tcPr>
          <w:p w:rsidR="00A93751" w:rsidRPr="00446D00" w:rsidRDefault="00A93751" w:rsidP="003469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Разучивание танцевальной композиции «</w:t>
            </w:r>
            <w:r w:rsidR="0034693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До-ре-ми</w:t>
            </w: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»</w:t>
            </w:r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Выход.</w:t>
            </w:r>
          </w:p>
        </w:tc>
        <w:tc>
          <w:tcPr>
            <w:tcW w:w="85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68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Осознание выразительных средств музыки и танца для передачи настроения.</w:t>
            </w:r>
          </w:p>
        </w:tc>
        <w:tc>
          <w:tcPr>
            <w:tcW w:w="124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93751" w:rsidRPr="00446D00" w:rsidTr="0068253B">
        <w:tc>
          <w:tcPr>
            <w:tcW w:w="975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28-30</w:t>
            </w:r>
          </w:p>
        </w:tc>
        <w:tc>
          <w:tcPr>
            <w:tcW w:w="3876" w:type="dxa"/>
            <w:vAlign w:val="center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Разучивание танцевальной композиции «</w:t>
            </w:r>
            <w:r w:rsidR="0034693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До-ре-ми</w:t>
            </w: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»</w:t>
            </w:r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 куплет.</w:t>
            </w:r>
          </w:p>
        </w:tc>
        <w:tc>
          <w:tcPr>
            <w:tcW w:w="85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Осознание выразительных средств музыки и танца для передачи настроения.</w:t>
            </w:r>
          </w:p>
        </w:tc>
        <w:tc>
          <w:tcPr>
            <w:tcW w:w="124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93751" w:rsidRPr="00446D00" w:rsidTr="0068253B">
        <w:tc>
          <w:tcPr>
            <w:tcW w:w="975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3876" w:type="dxa"/>
            <w:vAlign w:val="center"/>
          </w:tcPr>
          <w:p w:rsidR="00A93751" w:rsidRPr="00446D00" w:rsidRDefault="00A93751" w:rsidP="00A93751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Разучивание танцевальной композиции «</w:t>
            </w:r>
            <w:r w:rsidR="0034693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До-ре-ми</w:t>
            </w: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»</w:t>
            </w:r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Припев</w:t>
            </w:r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5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организовать работу и выполнять инструкцию.</w:t>
            </w:r>
          </w:p>
        </w:tc>
        <w:tc>
          <w:tcPr>
            <w:tcW w:w="124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93751" w:rsidRPr="00446D00" w:rsidTr="0068253B">
        <w:tc>
          <w:tcPr>
            <w:tcW w:w="975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33-35</w:t>
            </w:r>
          </w:p>
        </w:tc>
        <w:tc>
          <w:tcPr>
            <w:tcW w:w="3876" w:type="dxa"/>
            <w:vAlign w:val="center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Разучивание танцевальной композиции «</w:t>
            </w:r>
            <w:r w:rsidR="0034693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До-ре-ми</w:t>
            </w: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»</w:t>
            </w:r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 куплет.</w:t>
            </w:r>
          </w:p>
        </w:tc>
        <w:tc>
          <w:tcPr>
            <w:tcW w:w="85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применять полученные знания для создания танцевальных образов.</w:t>
            </w:r>
          </w:p>
        </w:tc>
        <w:tc>
          <w:tcPr>
            <w:tcW w:w="124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93751" w:rsidRPr="00446D00" w:rsidTr="0068253B">
        <w:tc>
          <w:tcPr>
            <w:tcW w:w="975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36-38.</w:t>
            </w:r>
          </w:p>
        </w:tc>
        <w:tc>
          <w:tcPr>
            <w:tcW w:w="3876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Закрепление танцевальной композиции «</w:t>
            </w:r>
            <w:r w:rsidR="0034693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До-ре-ми</w:t>
            </w: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»</w:t>
            </w:r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Выразительность исполнения.</w:t>
            </w:r>
          </w:p>
        </w:tc>
        <w:tc>
          <w:tcPr>
            <w:tcW w:w="85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Осознание выразительных средств музыки и танца для передачи настроения.</w:t>
            </w:r>
          </w:p>
        </w:tc>
        <w:tc>
          <w:tcPr>
            <w:tcW w:w="124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93751" w:rsidRPr="00446D00" w:rsidTr="0068253B">
        <w:tc>
          <w:tcPr>
            <w:tcW w:w="975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876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</w:t>
            </w:r>
            <w:proofErr w:type="spellEnd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бальных</w:t>
            </w:r>
            <w:proofErr w:type="spellEnd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танцев</w:t>
            </w:r>
            <w:proofErr w:type="spellEnd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Вальс</w:t>
            </w:r>
            <w:proofErr w:type="spellEnd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93751" w:rsidRPr="00446D00" w:rsidRDefault="00A93751" w:rsidP="006825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Проявление интереса к истории бальных танцев.</w:t>
            </w:r>
          </w:p>
        </w:tc>
        <w:tc>
          <w:tcPr>
            <w:tcW w:w="124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93751" w:rsidRPr="00446D00" w:rsidTr="0068253B">
        <w:tc>
          <w:tcPr>
            <w:tcW w:w="975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3876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Вальсовый</w:t>
            </w:r>
            <w:proofErr w:type="spellEnd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шаг</w:t>
            </w:r>
            <w:proofErr w:type="spellEnd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организоват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работу и выполнять инструкцию, повторять танцевальные фигуры по показу.</w:t>
            </w:r>
          </w:p>
        </w:tc>
        <w:tc>
          <w:tcPr>
            <w:tcW w:w="124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93751" w:rsidRPr="00446D00" w:rsidTr="0068253B">
        <w:tc>
          <w:tcPr>
            <w:tcW w:w="975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42-44</w:t>
            </w:r>
          </w:p>
        </w:tc>
        <w:tc>
          <w:tcPr>
            <w:tcW w:w="3876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Шаги из </w:t>
            </w:r>
            <w:proofErr w:type="gram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латино-американских</w:t>
            </w:r>
            <w:proofErr w:type="gramEnd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танцев.</w:t>
            </w:r>
          </w:p>
        </w:tc>
        <w:tc>
          <w:tcPr>
            <w:tcW w:w="85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организоват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работу и выполнять инструкцию, повторять танцевальные фигуры по показу.</w:t>
            </w:r>
          </w:p>
        </w:tc>
        <w:tc>
          <w:tcPr>
            <w:tcW w:w="124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93751" w:rsidRPr="00446D00" w:rsidTr="0068253B">
        <w:tc>
          <w:tcPr>
            <w:tcW w:w="975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876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</w:t>
            </w:r>
            <w:proofErr w:type="spellEnd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современного</w:t>
            </w:r>
            <w:proofErr w:type="spellEnd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танца</w:t>
            </w:r>
            <w:proofErr w:type="spellEnd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93751" w:rsidRPr="00446D00" w:rsidRDefault="00A93751" w:rsidP="006825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Проявление </w:t>
            </w:r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интереса к истории современного танца.</w:t>
            </w:r>
          </w:p>
        </w:tc>
        <w:tc>
          <w:tcPr>
            <w:tcW w:w="124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93751" w:rsidRPr="00446D00" w:rsidTr="0068253B">
        <w:tc>
          <w:tcPr>
            <w:tcW w:w="975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3876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Припадания</w:t>
            </w:r>
            <w:proofErr w:type="spellEnd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организоват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работу и выполнять инструкцию, повторять танцевальные фигуры по показу.</w:t>
            </w:r>
          </w:p>
        </w:tc>
        <w:tc>
          <w:tcPr>
            <w:tcW w:w="124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93751" w:rsidRPr="00446D00" w:rsidTr="0068253B">
        <w:tc>
          <w:tcPr>
            <w:tcW w:w="975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876" w:type="dxa"/>
          </w:tcPr>
          <w:p w:rsidR="00A93751" w:rsidRPr="00446D00" w:rsidRDefault="00A93751" w:rsidP="003469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Разучивание танцевальной композиции «</w:t>
            </w:r>
            <w:r w:rsidR="0034693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Королева красоты</w:t>
            </w: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». Выход.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85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организовать работу и выполнять инструкцию.</w:t>
            </w:r>
          </w:p>
        </w:tc>
        <w:tc>
          <w:tcPr>
            <w:tcW w:w="124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93751" w:rsidRPr="00446D00" w:rsidTr="0068253B">
        <w:tc>
          <w:tcPr>
            <w:tcW w:w="975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48-50</w:t>
            </w:r>
          </w:p>
        </w:tc>
        <w:tc>
          <w:tcPr>
            <w:tcW w:w="3876" w:type="dxa"/>
            <w:vAlign w:val="center"/>
          </w:tcPr>
          <w:p w:rsidR="00A93751" w:rsidRPr="00446D00" w:rsidRDefault="00A93751" w:rsidP="00A93751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Разучивание танцевальной композиции «</w:t>
            </w:r>
            <w:r w:rsidR="0034693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Королева красоты</w:t>
            </w: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Партия девочек.</w:t>
            </w:r>
          </w:p>
        </w:tc>
        <w:tc>
          <w:tcPr>
            <w:tcW w:w="85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организоват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работу и выполнять инструкцию, передавать настроение танца.</w:t>
            </w:r>
          </w:p>
        </w:tc>
        <w:tc>
          <w:tcPr>
            <w:tcW w:w="124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93751" w:rsidRPr="00446D00" w:rsidTr="0068253B">
        <w:tc>
          <w:tcPr>
            <w:tcW w:w="975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51-53</w:t>
            </w:r>
          </w:p>
        </w:tc>
        <w:tc>
          <w:tcPr>
            <w:tcW w:w="3876" w:type="dxa"/>
            <w:vAlign w:val="center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Разучивание танцевальной композиции «</w:t>
            </w:r>
            <w:r w:rsidR="0034693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Королева красоты</w:t>
            </w: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». 1 куплет.</w:t>
            </w:r>
          </w:p>
        </w:tc>
        <w:tc>
          <w:tcPr>
            <w:tcW w:w="85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A93751" w:rsidRPr="00446D00" w:rsidRDefault="00A93751" w:rsidP="006825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организоват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работу и выполнять инструкцию, передавать настроение танца.</w:t>
            </w:r>
          </w:p>
        </w:tc>
        <w:tc>
          <w:tcPr>
            <w:tcW w:w="124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93751" w:rsidRPr="00446D00" w:rsidTr="0068253B">
        <w:tc>
          <w:tcPr>
            <w:tcW w:w="975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3876" w:type="dxa"/>
            <w:vAlign w:val="center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Разучивание танцевальной композиции «</w:t>
            </w:r>
            <w:r w:rsidR="0034693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Королева красоты</w:t>
            </w: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». Припев.</w:t>
            </w:r>
          </w:p>
        </w:tc>
        <w:tc>
          <w:tcPr>
            <w:tcW w:w="85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93751" w:rsidRPr="00446D00" w:rsidRDefault="00A93751" w:rsidP="006825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организоват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работу и выполнять инструкцию, передавать настроение танца.</w:t>
            </w:r>
          </w:p>
        </w:tc>
        <w:tc>
          <w:tcPr>
            <w:tcW w:w="124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93751" w:rsidRPr="00446D00" w:rsidTr="0068253B">
        <w:tc>
          <w:tcPr>
            <w:tcW w:w="975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56-58</w:t>
            </w:r>
          </w:p>
        </w:tc>
        <w:tc>
          <w:tcPr>
            <w:tcW w:w="3876" w:type="dxa"/>
            <w:vAlign w:val="center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Разучивание танцевальной композиции «</w:t>
            </w:r>
            <w:r w:rsidR="0034693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Королева красоты</w:t>
            </w: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». 2 куплет.</w:t>
            </w:r>
          </w:p>
        </w:tc>
        <w:tc>
          <w:tcPr>
            <w:tcW w:w="85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A93751" w:rsidRPr="00446D00" w:rsidRDefault="00A93751" w:rsidP="006825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организоват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работу и выполнять инструкцию, передавать настроение танца.</w:t>
            </w:r>
          </w:p>
        </w:tc>
        <w:tc>
          <w:tcPr>
            <w:tcW w:w="124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93751" w:rsidRPr="00446D00" w:rsidTr="0068253B">
        <w:tc>
          <w:tcPr>
            <w:tcW w:w="975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3876" w:type="dxa"/>
            <w:vAlign w:val="center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Закрепление танцевальной композиции «</w:t>
            </w:r>
            <w:r w:rsidR="0034693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Королева красоты</w:t>
            </w: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». </w:t>
            </w:r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Выразительность исполнения.</w:t>
            </w:r>
          </w:p>
        </w:tc>
        <w:tc>
          <w:tcPr>
            <w:tcW w:w="85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93751" w:rsidRPr="00446D00" w:rsidRDefault="00A93751" w:rsidP="006825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организоват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работу и выполнять инструкцию, передавать настроение танца.</w:t>
            </w:r>
          </w:p>
        </w:tc>
        <w:tc>
          <w:tcPr>
            <w:tcW w:w="124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93751" w:rsidRPr="00446D00" w:rsidTr="0068253B">
        <w:tc>
          <w:tcPr>
            <w:tcW w:w="975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876" w:type="dxa"/>
            <w:vAlign w:val="center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</w:t>
            </w:r>
            <w:proofErr w:type="spellEnd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историко-бытовых</w:t>
            </w:r>
            <w:proofErr w:type="spellEnd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танцев</w:t>
            </w:r>
            <w:proofErr w:type="spellEnd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93751" w:rsidRPr="00446D00" w:rsidRDefault="00A93751" w:rsidP="006825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Проявление интереса к истории историко-бытовых танцев.</w:t>
            </w:r>
          </w:p>
        </w:tc>
        <w:tc>
          <w:tcPr>
            <w:tcW w:w="124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93751" w:rsidRPr="00446D00" w:rsidTr="0068253B">
        <w:tc>
          <w:tcPr>
            <w:tcW w:w="975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3876" w:type="dxa"/>
            <w:vAlign w:val="center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Разучивание</w:t>
            </w:r>
            <w:proofErr w:type="spellEnd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мини-композиции</w:t>
            </w:r>
            <w:proofErr w:type="spellEnd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Полонез</w:t>
            </w:r>
            <w:proofErr w:type="spellEnd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93751" w:rsidRPr="00446D00" w:rsidRDefault="00A93751" w:rsidP="006825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Умение организовать работу и выполнять </w:t>
            </w:r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инструкцию.</w:t>
            </w:r>
          </w:p>
        </w:tc>
        <w:tc>
          <w:tcPr>
            <w:tcW w:w="124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93751" w:rsidRPr="00446D00" w:rsidTr="0068253B">
        <w:tc>
          <w:tcPr>
            <w:tcW w:w="975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64.</w:t>
            </w:r>
          </w:p>
        </w:tc>
        <w:tc>
          <w:tcPr>
            <w:tcW w:w="3876" w:type="dxa"/>
            <w:vAlign w:val="center"/>
          </w:tcPr>
          <w:p w:rsidR="00A93751" w:rsidRPr="00446D00" w:rsidRDefault="00A93751" w:rsidP="0034693C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Разучивание танцевальной композиции «</w:t>
            </w:r>
            <w:r w:rsidR="0034693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Огонь и вода</w:t>
            </w: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». Выход.</w:t>
            </w:r>
          </w:p>
        </w:tc>
        <w:tc>
          <w:tcPr>
            <w:tcW w:w="85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93751" w:rsidRPr="00446D00" w:rsidRDefault="00A93751" w:rsidP="006825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организоват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работу и выполнять инструкцию, передавать настроение танца.</w:t>
            </w:r>
          </w:p>
        </w:tc>
        <w:tc>
          <w:tcPr>
            <w:tcW w:w="124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93751" w:rsidRPr="00446D00" w:rsidTr="0068253B">
        <w:tc>
          <w:tcPr>
            <w:tcW w:w="975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3876" w:type="dxa"/>
            <w:vAlign w:val="center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Разучивание танцевальной композиции «</w:t>
            </w:r>
            <w:r w:rsidR="0034693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Огонь и вода</w:t>
            </w: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 куплет.</w:t>
            </w:r>
          </w:p>
        </w:tc>
        <w:tc>
          <w:tcPr>
            <w:tcW w:w="85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68" w:type="dxa"/>
          </w:tcPr>
          <w:p w:rsidR="00A93751" w:rsidRPr="00446D00" w:rsidRDefault="00A93751" w:rsidP="006825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организоват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работу и выполнять инструкцию, передавать настроение танца.</w:t>
            </w:r>
          </w:p>
        </w:tc>
        <w:tc>
          <w:tcPr>
            <w:tcW w:w="124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93751" w:rsidRPr="00446D00" w:rsidTr="0068253B">
        <w:tc>
          <w:tcPr>
            <w:tcW w:w="975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67.</w:t>
            </w:r>
          </w:p>
        </w:tc>
        <w:tc>
          <w:tcPr>
            <w:tcW w:w="3876" w:type="dxa"/>
            <w:vAlign w:val="center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Разучивание танцевальной композиции «</w:t>
            </w:r>
            <w:r w:rsidR="0034693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Огонь и вода</w:t>
            </w: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». Припев.</w:t>
            </w:r>
          </w:p>
        </w:tc>
        <w:tc>
          <w:tcPr>
            <w:tcW w:w="85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68" w:type="dxa"/>
          </w:tcPr>
          <w:p w:rsidR="00A93751" w:rsidRPr="00446D00" w:rsidRDefault="00A93751" w:rsidP="006825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организоват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работу и выполнять инструкцию, передавать настроение танца.</w:t>
            </w:r>
          </w:p>
        </w:tc>
        <w:tc>
          <w:tcPr>
            <w:tcW w:w="124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93751" w:rsidRPr="00446D00" w:rsidTr="0068253B">
        <w:tc>
          <w:tcPr>
            <w:tcW w:w="975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68-69</w:t>
            </w:r>
          </w:p>
        </w:tc>
        <w:tc>
          <w:tcPr>
            <w:tcW w:w="3876" w:type="dxa"/>
            <w:vAlign w:val="center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Разучивание танцевальной композиции «</w:t>
            </w:r>
            <w:r w:rsidR="0034693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Огонь и вода</w:t>
            </w: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». 2 куплет.</w:t>
            </w:r>
          </w:p>
        </w:tc>
        <w:tc>
          <w:tcPr>
            <w:tcW w:w="85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93751" w:rsidRPr="00446D00" w:rsidRDefault="00A93751" w:rsidP="006825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организовать работу и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полнять инструкцию, передавать настроение танца.</w:t>
            </w:r>
          </w:p>
        </w:tc>
        <w:tc>
          <w:tcPr>
            <w:tcW w:w="124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93751" w:rsidRPr="00446D00" w:rsidTr="0068253B">
        <w:tc>
          <w:tcPr>
            <w:tcW w:w="975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70-71</w:t>
            </w:r>
          </w:p>
        </w:tc>
        <w:tc>
          <w:tcPr>
            <w:tcW w:w="3876" w:type="dxa"/>
            <w:vAlign w:val="center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Закрепление танцевальной композиции «</w:t>
            </w:r>
            <w:r w:rsidR="0034693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Огонь и вода</w:t>
            </w: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». </w:t>
            </w:r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Выразительность исполнения.</w:t>
            </w:r>
          </w:p>
        </w:tc>
        <w:tc>
          <w:tcPr>
            <w:tcW w:w="85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93751" w:rsidRPr="00446D00" w:rsidRDefault="00A93751" w:rsidP="006825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организоват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работу и выполнять инструкцию, передавать настроение танца.</w:t>
            </w:r>
          </w:p>
        </w:tc>
        <w:tc>
          <w:tcPr>
            <w:tcW w:w="124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93751" w:rsidRPr="00446D00" w:rsidTr="0068253B">
        <w:tc>
          <w:tcPr>
            <w:tcW w:w="975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876" w:type="dxa"/>
            <w:vAlign w:val="center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</w:t>
            </w:r>
            <w:proofErr w:type="spellEnd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танцевального</w:t>
            </w:r>
            <w:proofErr w:type="spellEnd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репертуара</w:t>
            </w:r>
            <w:proofErr w:type="spellEnd"/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6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93751" w:rsidRPr="00446D00" w:rsidRDefault="00A93751" w:rsidP="006825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D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организовать работу и выполнять инструкцию.</w:t>
            </w:r>
          </w:p>
        </w:tc>
        <w:tc>
          <w:tcPr>
            <w:tcW w:w="1241" w:type="dxa"/>
          </w:tcPr>
          <w:p w:rsidR="00A93751" w:rsidRPr="00446D00" w:rsidRDefault="00A93751" w:rsidP="006825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A93751" w:rsidRPr="00446D00" w:rsidRDefault="00A93751" w:rsidP="00A93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3751" w:rsidRPr="00446D00" w:rsidRDefault="00A93751" w:rsidP="00A93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3751" w:rsidRPr="00446D00" w:rsidRDefault="00A93751" w:rsidP="00A9375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A93751" w:rsidRPr="00446D00" w:rsidRDefault="00A93751" w:rsidP="00A9375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A93751" w:rsidRPr="00446D00" w:rsidRDefault="00A93751" w:rsidP="00A9375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3751" w:rsidRPr="00446D00" w:rsidRDefault="00A93751" w:rsidP="00A937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5A12" w:rsidRDefault="00E75A12" w:rsidP="00A93751">
      <w:pPr>
        <w:spacing w:after="0" w:line="360" w:lineRule="auto"/>
        <w:rPr>
          <w:rFonts w:ascii="Times New Roman" w:eastAsia="Calibri" w:hAnsi="Times New Roman" w:cs="Times New Roman"/>
          <w:b/>
          <w:lang w:eastAsia="ru-RU"/>
        </w:rPr>
      </w:pPr>
    </w:p>
    <w:p w:rsidR="00E75A12" w:rsidRDefault="00E75A12" w:rsidP="00A93751">
      <w:pPr>
        <w:spacing w:after="0" w:line="360" w:lineRule="auto"/>
        <w:rPr>
          <w:rFonts w:ascii="Times New Roman" w:eastAsia="Calibri" w:hAnsi="Times New Roman" w:cs="Times New Roman"/>
          <w:b/>
          <w:lang w:eastAsia="ru-RU"/>
        </w:rPr>
      </w:pPr>
    </w:p>
    <w:p w:rsidR="00E75A12" w:rsidRDefault="00E75A12" w:rsidP="00A93751">
      <w:pPr>
        <w:spacing w:after="0" w:line="360" w:lineRule="auto"/>
        <w:rPr>
          <w:rFonts w:ascii="Times New Roman" w:eastAsia="Calibri" w:hAnsi="Times New Roman" w:cs="Times New Roman"/>
          <w:b/>
          <w:lang w:eastAsia="ru-RU"/>
        </w:rPr>
      </w:pPr>
    </w:p>
    <w:p w:rsidR="00E75A12" w:rsidRDefault="00E75A12" w:rsidP="00A93751">
      <w:pPr>
        <w:spacing w:after="0" w:line="360" w:lineRule="auto"/>
        <w:rPr>
          <w:rFonts w:ascii="Times New Roman" w:eastAsia="Calibri" w:hAnsi="Times New Roman" w:cs="Times New Roman"/>
          <w:b/>
          <w:lang w:eastAsia="ru-RU"/>
        </w:rPr>
      </w:pPr>
    </w:p>
    <w:p w:rsidR="00E75A12" w:rsidRDefault="00E75A12" w:rsidP="00A93751">
      <w:pPr>
        <w:spacing w:after="0" w:line="360" w:lineRule="auto"/>
        <w:rPr>
          <w:rFonts w:ascii="Times New Roman" w:eastAsia="Calibri" w:hAnsi="Times New Roman" w:cs="Times New Roman"/>
          <w:b/>
          <w:lang w:eastAsia="ru-RU"/>
        </w:rPr>
      </w:pPr>
    </w:p>
    <w:p w:rsidR="00E75A12" w:rsidRDefault="00E75A12" w:rsidP="00A93751">
      <w:pPr>
        <w:spacing w:after="0" w:line="360" w:lineRule="auto"/>
        <w:rPr>
          <w:rFonts w:ascii="Times New Roman" w:eastAsia="Calibri" w:hAnsi="Times New Roman" w:cs="Times New Roman"/>
          <w:b/>
          <w:lang w:eastAsia="ru-RU"/>
        </w:rPr>
      </w:pPr>
    </w:p>
    <w:p w:rsidR="00E75A12" w:rsidRDefault="00E75A12" w:rsidP="00A93751">
      <w:pPr>
        <w:spacing w:after="0" w:line="360" w:lineRule="auto"/>
        <w:rPr>
          <w:rFonts w:ascii="Times New Roman" w:eastAsia="Calibri" w:hAnsi="Times New Roman" w:cs="Times New Roman"/>
          <w:b/>
          <w:lang w:eastAsia="ru-RU"/>
        </w:rPr>
      </w:pPr>
    </w:p>
    <w:p w:rsidR="00A93751" w:rsidRPr="00446D00" w:rsidRDefault="00A93751" w:rsidP="00A93751">
      <w:pPr>
        <w:spacing w:after="0" w:line="360" w:lineRule="auto"/>
        <w:rPr>
          <w:rFonts w:ascii="Times New Roman" w:eastAsia="Calibri" w:hAnsi="Times New Roman" w:cs="Times New Roman"/>
          <w:b/>
          <w:lang w:eastAsia="ru-RU"/>
        </w:rPr>
      </w:pPr>
      <w:r w:rsidRPr="00446D00">
        <w:rPr>
          <w:rFonts w:ascii="Times New Roman" w:eastAsia="Calibri" w:hAnsi="Times New Roman" w:cs="Times New Roman"/>
          <w:b/>
          <w:lang w:eastAsia="ru-RU"/>
        </w:rPr>
        <w:lastRenderedPageBreak/>
        <w:t>Литература.</w:t>
      </w:r>
    </w:p>
    <w:p w:rsidR="00A93751" w:rsidRPr="00446D00" w:rsidRDefault="00A93751" w:rsidP="00A93751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lang w:eastAsia="ru-RU"/>
        </w:rPr>
      </w:pPr>
      <w:r w:rsidRPr="00446D00">
        <w:rPr>
          <w:rFonts w:ascii="Times New Roman" w:eastAsia="Calibri" w:hAnsi="Times New Roman" w:cs="Times New Roman"/>
          <w:lang w:eastAsia="ru-RU"/>
        </w:rPr>
        <w:t>Барышникова Т. «Азбука хореографии</w:t>
      </w:r>
      <w:proofErr w:type="gramStart"/>
      <w:r w:rsidRPr="00446D00">
        <w:rPr>
          <w:rFonts w:ascii="Times New Roman" w:eastAsia="Calibri" w:hAnsi="Times New Roman" w:cs="Times New Roman"/>
          <w:lang w:eastAsia="ru-RU"/>
        </w:rPr>
        <w:t>» (-</w:t>
      </w:r>
      <w:proofErr w:type="gramEnd"/>
      <w:r w:rsidRPr="00446D00">
        <w:rPr>
          <w:rFonts w:ascii="Times New Roman" w:eastAsia="Calibri" w:hAnsi="Times New Roman" w:cs="Times New Roman"/>
          <w:lang w:eastAsia="ru-RU"/>
        </w:rPr>
        <w:t>М.: Айрис Пресс, 2008)</w:t>
      </w:r>
    </w:p>
    <w:p w:rsidR="00A93751" w:rsidRPr="00446D00" w:rsidRDefault="00A93751" w:rsidP="00A93751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lang w:eastAsia="ru-RU"/>
        </w:rPr>
      </w:pPr>
      <w:proofErr w:type="spellStart"/>
      <w:r w:rsidRPr="00446D00">
        <w:rPr>
          <w:rFonts w:ascii="Times New Roman" w:eastAsia="Calibri" w:hAnsi="Times New Roman" w:cs="Times New Roman"/>
          <w:lang w:eastAsia="ru-RU"/>
        </w:rPr>
        <w:t>Бабенкова</w:t>
      </w:r>
      <w:proofErr w:type="spellEnd"/>
      <w:r w:rsidRPr="00446D00">
        <w:rPr>
          <w:rFonts w:ascii="Times New Roman" w:eastAsia="Calibri" w:hAnsi="Times New Roman" w:cs="Times New Roman"/>
          <w:lang w:eastAsia="ru-RU"/>
        </w:rPr>
        <w:t xml:space="preserve"> Е.А., Федоровская О.М. «Игры, которые лечат</w:t>
      </w:r>
      <w:proofErr w:type="gramStart"/>
      <w:r w:rsidRPr="00446D00">
        <w:rPr>
          <w:rFonts w:ascii="Times New Roman" w:eastAsia="Calibri" w:hAnsi="Times New Roman" w:cs="Times New Roman"/>
          <w:lang w:eastAsia="ru-RU"/>
        </w:rPr>
        <w:t>». (-</w:t>
      </w:r>
      <w:proofErr w:type="gramEnd"/>
      <w:r w:rsidRPr="00446D00">
        <w:rPr>
          <w:rFonts w:ascii="Times New Roman" w:eastAsia="Calibri" w:hAnsi="Times New Roman" w:cs="Times New Roman"/>
          <w:lang w:eastAsia="ru-RU"/>
        </w:rPr>
        <w:t>М.: ТЦ Сфера, 2009)</w:t>
      </w:r>
    </w:p>
    <w:p w:rsidR="00A93751" w:rsidRPr="00446D00" w:rsidRDefault="00A93751" w:rsidP="00A93751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lang w:eastAsia="ru-RU"/>
        </w:rPr>
      </w:pPr>
      <w:r w:rsidRPr="00446D00">
        <w:rPr>
          <w:rFonts w:ascii="Times New Roman" w:eastAsia="Calibri" w:hAnsi="Times New Roman" w:cs="Times New Roman"/>
          <w:lang w:eastAsia="ru-RU"/>
        </w:rPr>
        <w:t>Ваганова А. Я. «Основы классического танца</w:t>
      </w:r>
      <w:proofErr w:type="gramStart"/>
      <w:r w:rsidRPr="00446D00">
        <w:rPr>
          <w:rFonts w:ascii="Times New Roman" w:eastAsia="Calibri" w:hAnsi="Times New Roman" w:cs="Times New Roman"/>
          <w:lang w:eastAsia="ru-RU"/>
        </w:rPr>
        <w:t>» (-</w:t>
      </w:r>
      <w:proofErr w:type="gramEnd"/>
      <w:r w:rsidRPr="00446D00">
        <w:rPr>
          <w:rFonts w:ascii="Times New Roman" w:eastAsia="Calibri" w:hAnsi="Times New Roman" w:cs="Times New Roman"/>
          <w:lang w:eastAsia="ru-RU"/>
        </w:rPr>
        <w:t>С.-П., 2007)</w:t>
      </w:r>
    </w:p>
    <w:p w:rsidR="00A93751" w:rsidRPr="00446D00" w:rsidRDefault="00A93751" w:rsidP="00A93751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lang w:eastAsia="ru-RU"/>
        </w:rPr>
      </w:pPr>
      <w:r w:rsidRPr="00446D00">
        <w:rPr>
          <w:rFonts w:ascii="Times New Roman" w:eastAsia="Calibri" w:hAnsi="Times New Roman" w:cs="Times New Roman"/>
          <w:lang w:eastAsia="ru-RU"/>
        </w:rPr>
        <w:t>Воронина И. «Историко-бытовой танец</w:t>
      </w:r>
      <w:proofErr w:type="gramStart"/>
      <w:r w:rsidRPr="00446D00">
        <w:rPr>
          <w:rFonts w:ascii="Times New Roman" w:eastAsia="Calibri" w:hAnsi="Times New Roman" w:cs="Times New Roman"/>
          <w:lang w:eastAsia="ru-RU"/>
        </w:rPr>
        <w:t>» (-</w:t>
      </w:r>
      <w:proofErr w:type="gramEnd"/>
      <w:r w:rsidRPr="00446D00">
        <w:rPr>
          <w:rFonts w:ascii="Times New Roman" w:eastAsia="Calibri" w:hAnsi="Times New Roman" w:cs="Times New Roman"/>
          <w:lang w:eastAsia="ru-RU"/>
        </w:rPr>
        <w:t>М.: Искусство, 2007)</w:t>
      </w:r>
    </w:p>
    <w:p w:rsidR="00A93751" w:rsidRPr="00446D00" w:rsidRDefault="00A93751" w:rsidP="00A93751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lang w:eastAsia="ru-RU"/>
        </w:rPr>
      </w:pPr>
      <w:proofErr w:type="spellStart"/>
      <w:r w:rsidRPr="00446D00">
        <w:rPr>
          <w:rFonts w:ascii="Times New Roman" w:eastAsia="Calibri" w:hAnsi="Times New Roman" w:cs="Times New Roman"/>
          <w:lang w:eastAsia="ru-RU"/>
        </w:rPr>
        <w:t>Дереклеева</w:t>
      </w:r>
      <w:proofErr w:type="spellEnd"/>
      <w:r w:rsidRPr="00446D00">
        <w:rPr>
          <w:rFonts w:ascii="Times New Roman" w:eastAsia="Calibri" w:hAnsi="Times New Roman" w:cs="Times New Roman"/>
          <w:lang w:eastAsia="ru-RU"/>
        </w:rPr>
        <w:t xml:space="preserve"> Н.И. «Двигательные игры, тренинги и уроки здоровья: 1-5 классы</w:t>
      </w:r>
      <w:proofErr w:type="gramStart"/>
      <w:r w:rsidRPr="00446D00">
        <w:rPr>
          <w:rFonts w:ascii="Times New Roman" w:eastAsia="Calibri" w:hAnsi="Times New Roman" w:cs="Times New Roman"/>
          <w:lang w:eastAsia="ru-RU"/>
        </w:rPr>
        <w:t>». (-</w:t>
      </w:r>
      <w:proofErr w:type="gramEnd"/>
      <w:r w:rsidRPr="00446D00">
        <w:rPr>
          <w:rFonts w:ascii="Times New Roman" w:eastAsia="Calibri" w:hAnsi="Times New Roman" w:cs="Times New Roman"/>
          <w:lang w:eastAsia="ru-RU"/>
        </w:rPr>
        <w:t>М.: ВАКО, 2007)</w:t>
      </w:r>
    </w:p>
    <w:p w:rsidR="00A93751" w:rsidRPr="00446D00" w:rsidRDefault="00A93751" w:rsidP="00A93751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lang w:eastAsia="ru-RU"/>
        </w:rPr>
      </w:pPr>
      <w:r w:rsidRPr="00446D00">
        <w:rPr>
          <w:rFonts w:ascii="Times New Roman" w:eastAsia="Calibri" w:hAnsi="Times New Roman" w:cs="Times New Roman"/>
          <w:lang w:eastAsia="ru-RU"/>
        </w:rPr>
        <w:t xml:space="preserve">«Игровые и рифмованные формы физических упражнений». </w:t>
      </w:r>
      <w:proofErr w:type="gramStart"/>
      <w:r w:rsidRPr="00446D00">
        <w:rPr>
          <w:rFonts w:ascii="Times New Roman" w:eastAsia="Calibri" w:hAnsi="Times New Roman" w:cs="Times New Roman"/>
          <w:lang w:eastAsia="ru-RU"/>
        </w:rPr>
        <w:t>Автор-составитель С.А. Авилова, Т.В. Калинина. (-Волгоград:</w:t>
      </w:r>
      <w:proofErr w:type="gramEnd"/>
      <w:r w:rsidRPr="00446D00">
        <w:rPr>
          <w:rFonts w:ascii="Times New Roman" w:eastAsia="Calibri" w:hAnsi="Times New Roman" w:cs="Times New Roman"/>
          <w:lang w:eastAsia="ru-RU"/>
        </w:rPr>
        <w:t xml:space="preserve"> </w:t>
      </w:r>
      <w:proofErr w:type="gramStart"/>
      <w:r w:rsidRPr="00446D00">
        <w:rPr>
          <w:rFonts w:ascii="Times New Roman" w:eastAsia="Calibri" w:hAnsi="Times New Roman" w:cs="Times New Roman"/>
          <w:lang w:eastAsia="ru-RU"/>
        </w:rPr>
        <w:t>Учитель, 2008)</w:t>
      </w:r>
      <w:proofErr w:type="gramEnd"/>
    </w:p>
    <w:p w:rsidR="00A93751" w:rsidRPr="00446D00" w:rsidRDefault="00A93751" w:rsidP="00A93751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lang w:eastAsia="ru-RU"/>
        </w:rPr>
      </w:pPr>
      <w:r w:rsidRPr="00446D00">
        <w:rPr>
          <w:rFonts w:ascii="Times New Roman" w:eastAsia="Calibri" w:hAnsi="Times New Roman" w:cs="Times New Roman"/>
          <w:lang w:eastAsia="ru-RU"/>
        </w:rPr>
        <w:t>Климов А. «Основы русского народного танца</w:t>
      </w:r>
      <w:proofErr w:type="gramStart"/>
      <w:r w:rsidRPr="00446D00">
        <w:rPr>
          <w:rFonts w:ascii="Times New Roman" w:eastAsia="Calibri" w:hAnsi="Times New Roman" w:cs="Times New Roman"/>
          <w:lang w:eastAsia="ru-RU"/>
        </w:rPr>
        <w:t>» (-</w:t>
      </w:r>
      <w:proofErr w:type="gramEnd"/>
      <w:r w:rsidRPr="00446D00">
        <w:rPr>
          <w:rFonts w:ascii="Times New Roman" w:eastAsia="Calibri" w:hAnsi="Times New Roman" w:cs="Times New Roman"/>
          <w:lang w:eastAsia="ru-RU"/>
        </w:rPr>
        <w:t>М.: Искусство, 2008)</w:t>
      </w:r>
    </w:p>
    <w:p w:rsidR="00A93751" w:rsidRPr="00446D00" w:rsidRDefault="00A93751" w:rsidP="00A93751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lang w:eastAsia="ru-RU"/>
        </w:rPr>
      </w:pPr>
      <w:r w:rsidRPr="00446D00">
        <w:rPr>
          <w:rFonts w:ascii="Times New Roman" w:eastAsia="Calibri" w:hAnsi="Times New Roman" w:cs="Times New Roman"/>
          <w:lang w:eastAsia="ru-RU"/>
        </w:rPr>
        <w:t>Ковалько В.И. «Школа физкультминуток: 1-4 классы</w:t>
      </w:r>
      <w:proofErr w:type="gramStart"/>
      <w:r w:rsidRPr="00446D00">
        <w:rPr>
          <w:rFonts w:ascii="Times New Roman" w:eastAsia="Calibri" w:hAnsi="Times New Roman" w:cs="Times New Roman"/>
          <w:lang w:eastAsia="ru-RU"/>
        </w:rPr>
        <w:t>». (-</w:t>
      </w:r>
      <w:proofErr w:type="gramEnd"/>
      <w:r w:rsidRPr="00446D00">
        <w:rPr>
          <w:rFonts w:ascii="Times New Roman" w:eastAsia="Calibri" w:hAnsi="Times New Roman" w:cs="Times New Roman"/>
          <w:lang w:eastAsia="ru-RU"/>
        </w:rPr>
        <w:t>М.: ВАКО, 2009)</w:t>
      </w:r>
    </w:p>
    <w:p w:rsidR="00A93751" w:rsidRPr="00446D00" w:rsidRDefault="00A93751" w:rsidP="00A93751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lang w:eastAsia="ru-RU"/>
        </w:rPr>
      </w:pPr>
      <w:r w:rsidRPr="00446D00">
        <w:rPr>
          <w:rFonts w:ascii="Times New Roman" w:eastAsia="Calibri" w:hAnsi="Times New Roman" w:cs="Times New Roman"/>
          <w:lang w:eastAsia="ru-RU"/>
        </w:rPr>
        <w:t>Шершнев В.Г. «От ритмики к танцу</w:t>
      </w:r>
      <w:proofErr w:type="gramStart"/>
      <w:r w:rsidRPr="00446D00">
        <w:rPr>
          <w:rFonts w:ascii="Times New Roman" w:eastAsia="Calibri" w:hAnsi="Times New Roman" w:cs="Times New Roman"/>
          <w:lang w:eastAsia="ru-RU"/>
        </w:rPr>
        <w:t>». (-</w:t>
      </w:r>
      <w:proofErr w:type="gramEnd"/>
      <w:r w:rsidRPr="00446D00">
        <w:rPr>
          <w:rFonts w:ascii="Times New Roman" w:eastAsia="Calibri" w:hAnsi="Times New Roman" w:cs="Times New Roman"/>
          <w:lang w:eastAsia="ru-RU"/>
        </w:rPr>
        <w:t>М., 2008)</w:t>
      </w:r>
    </w:p>
    <w:p w:rsidR="00A93751" w:rsidRPr="00446D00" w:rsidRDefault="00A93751" w:rsidP="00A93751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lang w:eastAsia="ru-RU"/>
        </w:rPr>
      </w:pPr>
      <w:r w:rsidRPr="00446D00">
        <w:rPr>
          <w:rFonts w:ascii="Times New Roman" w:eastAsia="Calibri" w:hAnsi="Times New Roman" w:cs="Times New Roman"/>
          <w:lang w:eastAsia="ru-RU"/>
        </w:rPr>
        <w:t>Учебно-методический комплекс.</w:t>
      </w:r>
    </w:p>
    <w:p w:rsidR="00A93751" w:rsidRPr="00446D00" w:rsidRDefault="00A93751" w:rsidP="00A93751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lang w:eastAsia="ru-RU"/>
        </w:rPr>
      </w:pPr>
      <w:proofErr w:type="spellStart"/>
      <w:r w:rsidRPr="00446D00">
        <w:rPr>
          <w:rFonts w:ascii="Times New Roman" w:eastAsia="Calibri" w:hAnsi="Times New Roman" w:cs="Times New Roman"/>
          <w:lang w:eastAsia="ru-RU"/>
        </w:rPr>
        <w:t>Добовчук</w:t>
      </w:r>
      <w:proofErr w:type="spellEnd"/>
      <w:r w:rsidRPr="00446D00">
        <w:rPr>
          <w:rFonts w:ascii="Times New Roman" w:eastAsia="Calibri" w:hAnsi="Times New Roman" w:cs="Times New Roman"/>
          <w:lang w:eastAsia="ru-RU"/>
        </w:rPr>
        <w:t xml:space="preserve"> С.В. «Ритмическая гимнастика: учебное пособие</w:t>
      </w:r>
      <w:proofErr w:type="gramStart"/>
      <w:r w:rsidRPr="00446D00">
        <w:rPr>
          <w:rFonts w:ascii="Times New Roman" w:eastAsia="Calibri" w:hAnsi="Times New Roman" w:cs="Times New Roman"/>
          <w:lang w:eastAsia="ru-RU"/>
        </w:rPr>
        <w:t xml:space="preserve">». (- </w:t>
      </w:r>
      <w:proofErr w:type="gramEnd"/>
      <w:r w:rsidRPr="00446D00">
        <w:rPr>
          <w:rFonts w:ascii="Times New Roman" w:eastAsia="Calibri" w:hAnsi="Times New Roman" w:cs="Times New Roman"/>
          <w:lang w:eastAsia="ru-RU"/>
        </w:rPr>
        <w:t>М.: МГИУ, 2008)</w:t>
      </w:r>
    </w:p>
    <w:p w:rsidR="00A93751" w:rsidRPr="00446D00" w:rsidRDefault="00A93751" w:rsidP="00A93751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lang w:eastAsia="ru-RU"/>
        </w:rPr>
      </w:pPr>
      <w:r w:rsidRPr="00446D00">
        <w:rPr>
          <w:rFonts w:ascii="Times New Roman" w:eastAsia="Calibri" w:hAnsi="Times New Roman" w:cs="Times New Roman"/>
          <w:lang w:eastAsia="ru-RU"/>
        </w:rPr>
        <w:t xml:space="preserve">Т. А. </w:t>
      </w:r>
      <w:proofErr w:type="spellStart"/>
      <w:r w:rsidRPr="00446D00">
        <w:rPr>
          <w:rFonts w:ascii="Times New Roman" w:eastAsia="Calibri" w:hAnsi="Times New Roman" w:cs="Times New Roman"/>
          <w:lang w:eastAsia="ru-RU"/>
        </w:rPr>
        <w:t>Затямина</w:t>
      </w:r>
      <w:proofErr w:type="spellEnd"/>
      <w:r w:rsidRPr="00446D00">
        <w:rPr>
          <w:rFonts w:ascii="Times New Roman" w:eastAsia="Calibri" w:hAnsi="Times New Roman" w:cs="Times New Roman"/>
          <w:lang w:eastAsia="ru-RU"/>
        </w:rPr>
        <w:t xml:space="preserve">, Л. В. </w:t>
      </w:r>
      <w:proofErr w:type="spellStart"/>
      <w:r w:rsidRPr="00446D00">
        <w:rPr>
          <w:rFonts w:ascii="Times New Roman" w:eastAsia="Calibri" w:hAnsi="Times New Roman" w:cs="Times New Roman"/>
          <w:lang w:eastAsia="ru-RU"/>
        </w:rPr>
        <w:t>Стрепетова</w:t>
      </w:r>
      <w:proofErr w:type="spellEnd"/>
      <w:r w:rsidRPr="00446D00">
        <w:rPr>
          <w:rFonts w:ascii="Times New Roman" w:eastAsia="Calibri" w:hAnsi="Times New Roman" w:cs="Times New Roman"/>
          <w:lang w:eastAsia="ru-RU"/>
        </w:rPr>
        <w:t xml:space="preserve"> «Музыкальная ритмика: учебно-методическое пособие</w:t>
      </w:r>
      <w:proofErr w:type="gramStart"/>
      <w:r w:rsidRPr="00446D00">
        <w:rPr>
          <w:rFonts w:ascii="Times New Roman" w:eastAsia="Calibri" w:hAnsi="Times New Roman" w:cs="Times New Roman"/>
          <w:lang w:eastAsia="ru-RU"/>
        </w:rPr>
        <w:t>». (-</w:t>
      </w:r>
      <w:proofErr w:type="gramEnd"/>
      <w:r w:rsidRPr="00446D00">
        <w:rPr>
          <w:rFonts w:ascii="Times New Roman" w:eastAsia="Calibri" w:hAnsi="Times New Roman" w:cs="Times New Roman"/>
          <w:lang w:eastAsia="ru-RU"/>
        </w:rPr>
        <w:t>М.: Издательство «Глобус», 2009)</w:t>
      </w:r>
    </w:p>
    <w:p w:rsidR="00A93751" w:rsidRPr="00446D00" w:rsidRDefault="00A93751" w:rsidP="00A93751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lang w:eastAsia="ru-RU"/>
        </w:rPr>
      </w:pPr>
      <w:proofErr w:type="spellStart"/>
      <w:r w:rsidRPr="00446D00">
        <w:rPr>
          <w:rFonts w:ascii="Times New Roman" w:eastAsia="Calibri" w:hAnsi="Times New Roman" w:cs="Times New Roman"/>
          <w:lang w:eastAsia="ru-RU"/>
        </w:rPr>
        <w:t>Пустовойтова</w:t>
      </w:r>
      <w:proofErr w:type="spellEnd"/>
      <w:r w:rsidRPr="00446D00">
        <w:rPr>
          <w:rFonts w:ascii="Times New Roman" w:eastAsia="Calibri" w:hAnsi="Times New Roman" w:cs="Times New Roman"/>
          <w:lang w:eastAsia="ru-RU"/>
        </w:rPr>
        <w:t xml:space="preserve"> М.Б. «Ритмика для детей: учебно-методическое пособие</w:t>
      </w:r>
      <w:proofErr w:type="gramStart"/>
      <w:r w:rsidRPr="00446D00">
        <w:rPr>
          <w:rFonts w:ascii="Times New Roman" w:eastAsia="Calibri" w:hAnsi="Times New Roman" w:cs="Times New Roman"/>
          <w:lang w:eastAsia="ru-RU"/>
        </w:rPr>
        <w:t>». (-</w:t>
      </w:r>
      <w:proofErr w:type="gramEnd"/>
      <w:r w:rsidRPr="00446D00">
        <w:rPr>
          <w:rFonts w:ascii="Times New Roman" w:eastAsia="Calibri" w:hAnsi="Times New Roman" w:cs="Times New Roman"/>
          <w:lang w:eastAsia="ru-RU"/>
        </w:rPr>
        <w:t>М.: ВЛАДОС, 2008)</w:t>
      </w:r>
    </w:p>
    <w:p w:rsidR="00A93751" w:rsidRPr="00446D00" w:rsidRDefault="00A93751" w:rsidP="00A93751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lang w:eastAsia="ru-RU"/>
        </w:rPr>
      </w:pPr>
      <w:proofErr w:type="spellStart"/>
      <w:r w:rsidRPr="00446D00">
        <w:rPr>
          <w:rFonts w:ascii="Times New Roman" w:eastAsia="Calibri" w:hAnsi="Times New Roman" w:cs="Times New Roman"/>
          <w:lang w:eastAsia="ru-RU"/>
        </w:rPr>
        <w:t>Фирилева</w:t>
      </w:r>
      <w:proofErr w:type="spellEnd"/>
      <w:r w:rsidRPr="00446D00">
        <w:rPr>
          <w:rFonts w:ascii="Times New Roman" w:eastAsia="Calibri" w:hAnsi="Times New Roman" w:cs="Times New Roman"/>
          <w:lang w:eastAsia="ru-RU"/>
        </w:rPr>
        <w:t xml:space="preserve">, Ж.Е., Сайкина, Е.Г. </w:t>
      </w:r>
      <w:proofErr w:type="spellStart"/>
      <w:r w:rsidRPr="00446D00">
        <w:rPr>
          <w:rFonts w:ascii="Times New Roman" w:eastAsia="Calibri" w:hAnsi="Times New Roman" w:cs="Times New Roman"/>
          <w:lang w:eastAsia="ru-RU"/>
        </w:rPr>
        <w:t>Са</w:t>
      </w:r>
      <w:proofErr w:type="spellEnd"/>
      <w:r w:rsidRPr="00446D00">
        <w:rPr>
          <w:rFonts w:ascii="Times New Roman" w:eastAsia="Calibri" w:hAnsi="Times New Roman" w:cs="Times New Roman"/>
          <w:lang w:eastAsia="ru-RU"/>
        </w:rPr>
        <w:t>-фи-</w:t>
      </w:r>
      <w:proofErr w:type="spellStart"/>
      <w:r w:rsidRPr="00446D00">
        <w:rPr>
          <w:rFonts w:ascii="Times New Roman" w:eastAsia="Calibri" w:hAnsi="Times New Roman" w:cs="Times New Roman"/>
          <w:lang w:eastAsia="ru-RU"/>
        </w:rPr>
        <w:t>дансе</w:t>
      </w:r>
      <w:proofErr w:type="spellEnd"/>
      <w:r w:rsidRPr="00446D00">
        <w:rPr>
          <w:rFonts w:ascii="Times New Roman" w:eastAsia="Calibri" w:hAnsi="Times New Roman" w:cs="Times New Roman"/>
          <w:lang w:eastAsia="ru-RU"/>
        </w:rPr>
        <w:t>. «Танцевально-игровая гимнастика для детей: учебно-методическое пособие</w:t>
      </w:r>
      <w:proofErr w:type="gramStart"/>
      <w:r w:rsidRPr="00446D00">
        <w:rPr>
          <w:rFonts w:ascii="Times New Roman" w:eastAsia="Calibri" w:hAnsi="Times New Roman" w:cs="Times New Roman"/>
          <w:lang w:eastAsia="ru-RU"/>
        </w:rPr>
        <w:t xml:space="preserve">». (- </w:t>
      </w:r>
      <w:proofErr w:type="gramEnd"/>
      <w:r w:rsidRPr="00446D00">
        <w:rPr>
          <w:rFonts w:ascii="Times New Roman" w:eastAsia="Calibri" w:hAnsi="Times New Roman" w:cs="Times New Roman"/>
          <w:lang w:eastAsia="ru-RU"/>
        </w:rPr>
        <w:t>СПб.: Детство-пресс, 2009)</w:t>
      </w:r>
    </w:p>
    <w:p w:rsidR="00A93751" w:rsidRDefault="00A93751" w:rsidP="00A93751"/>
    <w:p w:rsidR="009564B7" w:rsidRDefault="009564B7"/>
    <w:sectPr w:rsidR="009564B7" w:rsidSect="009476D9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58" w:rsidRDefault="00B14A58">
      <w:pPr>
        <w:spacing w:after="0" w:line="240" w:lineRule="auto"/>
      </w:pPr>
      <w:r>
        <w:separator/>
      </w:r>
    </w:p>
  </w:endnote>
  <w:endnote w:type="continuationSeparator" w:id="0">
    <w:p w:rsidR="00B14A58" w:rsidRDefault="00B1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58" w:rsidRDefault="00B14A58">
      <w:pPr>
        <w:spacing w:after="0" w:line="240" w:lineRule="auto"/>
      </w:pPr>
      <w:r>
        <w:separator/>
      </w:r>
    </w:p>
  </w:footnote>
  <w:footnote w:type="continuationSeparator" w:id="0">
    <w:p w:rsidR="00B14A58" w:rsidRDefault="00B14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839740"/>
      <w:docPartObj>
        <w:docPartGallery w:val="Page Numbers (Top of Page)"/>
        <w:docPartUnique/>
      </w:docPartObj>
    </w:sdtPr>
    <w:sdtEndPr/>
    <w:sdtContent>
      <w:p w:rsidR="004A47FA" w:rsidRDefault="004A47F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51D">
          <w:rPr>
            <w:noProof/>
          </w:rPr>
          <w:t>1</w:t>
        </w:r>
        <w:r>
          <w:fldChar w:fldCharType="end"/>
        </w:r>
      </w:p>
    </w:sdtContent>
  </w:sdt>
  <w:p w:rsidR="004A47FA" w:rsidRDefault="004A47F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E0739"/>
    <w:multiLevelType w:val="multilevel"/>
    <w:tmpl w:val="6E1A4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CC0353"/>
    <w:multiLevelType w:val="hybridMultilevel"/>
    <w:tmpl w:val="7B4A2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20145"/>
    <w:multiLevelType w:val="multilevel"/>
    <w:tmpl w:val="AE06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8D8"/>
    <w:rsid w:val="00003F11"/>
    <w:rsid w:val="0032051D"/>
    <w:rsid w:val="0034693C"/>
    <w:rsid w:val="004A47FA"/>
    <w:rsid w:val="005006E8"/>
    <w:rsid w:val="005108D8"/>
    <w:rsid w:val="005C128C"/>
    <w:rsid w:val="0068253B"/>
    <w:rsid w:val="00881A64"/>
    <w:rsid w:val="008B1344"/>
    <w:rsid w:val="008D46EE"/>
    <w:rsid w:val="009476D9"/>
    <w:rsid w:val="009564B7"/>
    <w:rsid w:val="00980045"/>
    <w:rsid w:val="009F1455"/>
    <w:rsid w:val="00A93751"/>
    <w:rsid w:val="00B14A58"/>
    <w:rsid w:val="00B57A05"/>
    <w:rsid w:val="00C054B8"/>
    <w:rsid w:val="00C64542"/>
    <w:rsid w:val="00DC2D19"/>
    <w:rsid w:val="00E75A12"/>
    <w:rsid w:val="00F20C55"/>
    <w:rsid w:val="00F2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751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93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93751"/>
  </w:style>
  <w:style w:type="paragraph" w:styleId="a6">
    <w:name w:val="Balloon Text"/>
    <w:basedOn w:val="a"/>
    <w:link w:val="a7"/>
    <w:uiPriority w:val="99"/>
    <w:semiHidden/>
    <w:unhideWhenUsed/>
    <w:rsid w:val="009F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45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C054B8"/>
    <w:pPr>
      <w:spacing w:before="100" w:beforeAutospacing="1" w:after="100" w:afterAutospacing="1" w:line="360" w:lineRule="auto"/>
      <w:ind w:firstLine="708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No Spacing"/>
    <w:basedOn w:val="a"/>
    <w:uiPriority w:val="1"/>
    <w:qFormat/>
    <w:rsid w:val="00C054B8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a">
    <w:name w:val="header"/>
    <w:basedOn w:val="a"/>
    <w:link w:val="ab"/>
    <w:uiPriority w:val="99"/>
    <w:unhideWhenUsed/>
    <w:rsid w:val="004A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4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751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93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93751"/>
  </w:style>
  <w:style w:type="paragraph" w:styleId="a6">
    <w:name w:val="Balloon Text"/>
    <w:basedOn w:val="a"/>
    <w:link w:val="a7"/>
    <w:uiPriority w:val="99"/>
    <w:semiHidden/>
    <w:unhideWhenUsed/>
    <w:rsid w:val="009F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16</Pages>
  <Words>3553</Words>
  <Characters>20257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Dmitrij</cp:lastModifiedBy>
  <cp:revision>14</cp:revision>
  <cp:lastPrinted>2021-09-01T09:23:00Z</cp:lastPrinted>
  <dcterms:created xsi:type="dcterms:W3CDTF">2019-09-20T09:16:00Z</dcterms:created>
  <dcterms:modified xsi:type="dcterms:W3CDTF">2021-09-24T03:55:00Z</dcterms:modified>
</cp:coreProperties>
</file>