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F3" w:rsidRPr="0065769F" w:rsidRDefault="008D37F3" w:rsidP="006B49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9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МОУ СОШ № 21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F53B6">
        <w:rPr>
          <w:rFonts w:ascii="Times New Roman" w:hAnsi="Times New Roman" w:cs="Times New Roman"/>
          <w:b/>
          <w:sz w:val="28"/>
          <w:szCs w:val="28"/>
        </w:rPr>
        <w:t>21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53B6">
        <w:rPr>
          <w:rFonts w:ascii="Times New Roman" w:hAnsi="Times New Roman" w:cs="Times New Roman"/>
          <w:b/>
          <w:sz w:val="28"/>
          <w:szCs w:val="28"/>
        </w:rPr>
        <w:t>2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69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769F">
        <w:rPr>
          <w:rFonts w:ascii="Times New Roman" w:hAnsi="Times New Roman" w:cs="Times New Roman"/>
          <w:b/>
          <w:sz w:val="28"/>
          <w:szCs w:val="28"/>
        </w:rPr>
        <w:t>. год по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Pr="006576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антитеррористической защищённости школы, обучающихся.</w:t>
      </w:r>
      <w:r w:rsidR="00A70C97">
        <w:rPr>
          <w:rFonts w:ascii="Times New Roman" w:hAnsi="Times New Roman" w:cs="Times New Roman"/>
          <w:b/>
          <w:sz w:val="28"/>
          <w:szCs w:val="28"/>
        </w:rPr>
        <w:t xml:space="preserve"> Противодействие терроризм</w:t>
      </w:r>
      <w:r w:rsidR="005835BC">
        <w:rPr>
          <w:rFonts w:ascii="Times New Roman" w:hAnsi="Times New Roman" w:cs="Times New Roman"/>
          <w:b/>
          <w:sz w:val="28"/>
          <w:szCs w:val="28"/>
        </w:rPr>
        <w:t>у, экстре</w:t>
      </w:r>
      <w:r w:rsidR="00A70C97">
        <w:rPr>
          <w:rFonts w:ascii="Times New Roman" w:hAnsi="Times New Roman" w:cs="Times New Roman"/>
          <w:b/>
          <w:sz w:val="28"/>
          <w:szCs w:val="28"/>
        </w:rPr>
        <w:t>мизму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380"/>
        <w:gridCol w:w="1275"/>
        <w:gridCol w:w="851"/>
        <w:gridCol w:w="2126"/>
      </w:tblGrid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МО классных руководителей с включением вопроса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антетеррористической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защите.  </w:t>
            </w:r>
            <w:r w:rsidR="00E370FA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настроений среди молодёжи.</w:t>
            </w:r>
            <w:r w:rsidR="000F6D49" w:rsidRPr="007751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D49" w:rsidRPr="00721B0E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и гибели несовершеннолетних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B49B8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  <w:r w:rsidR="006B49B8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7F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8D37F3" w:rsidRPr="005835BC" w:rsidRDefault="00721B0E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B0E">
              <w:rPr>
                <w:rFonts w:ascii="Times New Roman" w:hAnsi="Times New Roman" w:cs="Times New Roman"/>
                <w:sz w:val="24"/>
                <w:szCs w:val="24"/>
              </w:rPr>
              <w:t>с 11.08. по 31.08.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Соловьёва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7F3" w:rsidRPr="005835BC" w:rsidTr="00E63D1C">
        <w:tc>
          <w:tcPr>
            <w:tcW w:w="42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100 % учёта всех детей, проживающих на территории муниципалитета и имеющих право на получение общего образования.</w:t>
            </w:r>
          </w:p>
        </w:tc>
        <w:tc>
          <w:tcPr>
            <w:tcW w:w="1275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8D37F3" w:rsidRPr="005835BC" w:rsidRDefault="008D37F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экстремальных и опасных ситуациях, в том числе и массового пребывания, адаптации после летних каникул. </w:t>
            </w:r>
            <w:r w:rsidR="00BA67C0">
              <w:t>М</w:t>
            </w:r>
            <w:r w:rsidR="00BA67C0" w:rsidRPr="0079020C">
              <w:rPr>
                <w:rFonts w:ascii="Times New Roman" w:hAnsi="Times New Roman" w:cs="Times New Roman"/>
                <w:sz w:val="24"/>
                <w:szCs w:val="24"/>
              </w:rPr>
              <w:t>есячник безопасности с 1 августа по 1 октября 2020 года</w:t>
            </w:r>
            <w:r w:rsidR="00BA67C0" w:rsidRPr="00FD17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2F5156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1- 11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вопросов, вопросов</w:t>
            </w:r>
            <w:r w:rsidRPr="0058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обеспечение безопасности несовершеннолетних, обучение правилам поведения в экстремальных ситуациях.  </w:t>
            </w:r>
            <w:r w:rsidRPr="005835BC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подготовки детей к действиям в условиях различного рода экстремальных и опасных ситуаций в местах массового скопления людей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полгодие</w:t>
            </w:r>
            <w:proofErr w:type="spell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– 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проведение системы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часов, бесед по антитеррористической защищённости (личной, в общественных местах, 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шкроле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и т. д.).  Как избежать насилия. Цикл занятий.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Соловьёва М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вопросам антитеррористической защищённости несовершеннолетних.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Все -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коллектив МОУ СОШ № 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Оборудование, проверка  уголко</w:t>
            </w:r>
            <w:r w:rsidR="00C32C30">
              <w:rPr>
                <w:rFonts w:ascii="Times New Roman" w:hAnsi="Times New Roman" w:cs="Times New Roman"/>
                <w:sz w:val="24"/>
                <w:szCs w:val="24"/>
              </w:rPr>
              <w:t>в безопасности и информационных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в школе.</w:t>
            </w:r>
          </w:p>
        </w:tc>
        <w:tc>
          <w:tcPr>
            <w:tcW w:w="1275" w:type="dxa"/>
          </w:tcPr>
          <w:p w:rsidR="009B2EA3" w:rsidRPr="005835BC" w:rsidRDefault="006B49B8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 28.08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0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 - выставка книг и печатных изданий по теме антитеррор и профилактика экстремизма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</w:tcPr>
          <w:p w:rsidR="009B2EA3" w:rsidRPr="005835BC" w:rsidRDefault="00C32C30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01.09 04</w:t>
            </w:r>
            <w:r w:rsidR="009B2EA3" w:rsidRPr="005835B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2C30" w:rsidRPr="001D00B0">
              <w:rPr>
                <w:rFonts w:ascii="Times New Roman" w:eastAsia="Times New Roman" w:hAnsi="Times New Roman" w:cs="Times New Roman"/>
                <w:lang w:eastAsia="ru-RU"/>
              </w:rPr>
              <w:t>«Урок мира»</w:t>
            </w:r>
            <w:r w:rsidR="00C32C30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мира)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 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учащимися, находящимися в социально опасном положении. 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администрация, психологи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Группа 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асы по оптимизации межличностных отношений в классных коллективах (по плану ВР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ук.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зам. директора по ВР.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МОУ 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А., 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 w:rsidR="00DF53B6">
              <w:rPr>
                <w:rFonts w:ascii="Times New Roman" w:hAnsi="Times New Roman" w:cs="Times New Roman"/>
                <w:sz w:val="24"/>
                <w:szCs w:val="24"/>
              </w:rPr>
              <w:t>, в общих чатах, электронном журнале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  <w:r w:rsidR="002F5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F51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5156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– приглашение в школу с беседами – лекциями.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Соц. педагог, психолог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в СМИ и Интернете»;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Вопросы, связанные с противодействием экстремизму.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5B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(лиц их заменяющих) об ответственности за выполнение невыполнение ст. 55 Закона Тверской области от  14.07.2003 № 46 – ЗО «Об административных правонарушениях» (безнадзорное появление несовершеннолетних в общественных места).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B2EA3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5835BC"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 обеспечение безопасности несовершеннолетних, обучение правилам поведения в экстремальных ситуациях</w:t>
            </w:r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8, 9, 10,</w:t>
            </w:r>
          </w:p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Д. Е.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занятий для детей по основам информационной безопасности детей («основы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B2EA3" w:rsidRPr="005835BC" w:rsidTr="00E63D1C">
        <w:tc>
          <w:tcPr>
            <w:tcW w:w="42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Включение в школьную газету, выпуски телевидения тем «Меры личной безопасности», «Правила поведения в общественных местах».</w:t>
            </w:r>
          </w:p>
        </w:tc>
        <w:tc>
          <w:tcPr>
            <w:tcW w:w="1275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ССК</w:t>
            </w:r>
          </w:p>
        </w:tc>
        <w:tc>
          <w:tcPr>
            <w:tcW w:w="851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2126" w:type="dxa"/>
          </w:tcPr>
          <w:p w:rsidR="009B2EA3" w:rsidRPr="005835BC" w:rsidRDefault="009B2EA3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месяц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час, курс предмета «Мир вокруг нас».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5BC" w:rsidRPr="005835BC" w:rsidTr="00E63D1C">
        <w:tc>
          <w:tcPr>
            <w:tcW w:w="42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275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851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835BC" w:rsidRPr="005835BC" w:rsidRDefault="005835BC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5B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835BC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7A7003" w:rsidRPr="005835BC" w:rsidTr="00E63D1C">
        <w:tc>
          <w:tcPr>
            <w:tcW w:w="425" w:type="dxa"/>
          </w:tcPr>
          <w:p w:rsidR="007A7003" w:rsidRPr="002F5156" w:rsidRDefault="002F5156" w:rsidP="006B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15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7A7003" w:rsidRPr="002F5156" w:rsidRDefault="007A7003" w:rsidP="0069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56">
              <w:rPr>
                <w:rFonts w:ascii="Times New Roman" w:hAnsi="Times New Roman" w:cs="Times New Roman"/>
                <w:sz w:val="24"/>
                <w:szCs w:val="24"/>
              </w:rPr>
              <w:t>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1275" w:type="dxa"/>
          </w:tcPr>
          <w:p w:rsidR="007A7003" w:rsidRPr="002F5156" w:rsidRDefault="007A7003" w:rsidP="00697324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5156">
              <w:rPr>
                <w:rFonts w:ascii="Times New Roman" w:eastAsia="№Е" w:hAnsi="Times New Roman" w:cs="Times New Roman"/>
                <w:sz w:val="24"/>
                <w:lang w:eastAsia="ru-RU"/>
              </w:rPr>
              <w:t>10</w:t>
            </w:r>
            <w:r w:rsidRPr="002F515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F5156">
              <w:rPr>
                <w:rFonts w:ascii="Times New Roman" w:eastAsia="№Е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7A7003" w:rsidRPr="002F5156" w:rsidRDefault="007A7003" w:rsidP="00697324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56">
              <w:rPr>
                <w:rFonts w:ascii="Times New Roman" w:hAnsi="Times New Roman" w:cs="Times New Roman"/>
                <w:sz w:val="24"/>
                <w:szCs w:val="24"/>
              </w:rPr>
              <w:t>С 15 по 24.11</w:t>
            </w:r>
          </w:p>
        </w:tc>
        <w:tc>
          <w:tcPr>
            <w:tcW w:w="2126" w:type="dxa"/>
          </w:tcPr>
          <w:p w:rsidR="007A7003" w:rsidRPr="002F5156" w:rsidRDefault="007A7003" w:rsidP="00697324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15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2F515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452BC6" w:rsidRPr="005835BC" w:rsidRDefault="00452BC6" w:rsidP="006B49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2BC6" w:rsidRPr="005835BC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7F3"/>
    <w:rsid w:val="000F6D49"/>
    <w:rsid w:val="002F5156"/>
    <w:rsid w:val="0035217D"/>
    <w:rsid w:val="00387574"/>
    <w:rsid w:val="003D4F71"/>
    <w:rsid w:val="00452BC6"/>
    <w:rsid w:val="00582756"/>
    <w:rsid w:val="005835BC"/>
    <w:rsid w:val="00596925"/>
    <w:rsid w:val="005D20DC"/>
    <w:rsid w:val="00635CB5"/>
    <w:rsid w:val="006B49B8"/>
    <w:rsid w:val="00721B0E"/>
    <w:rsid w:val="007A7003"/>
    <w:rsid w:val="008177AD"/>
    <w:rsid w:val="00882E03"/>
    <w:rsid w:val="008D37F3"/>
    <w:rsid w:val="009B2EA3"/>
    <w:rsid w:val="00A36329"/>
    <w:rsid w:val="00A70C97"/>
    <w:rsid w:val="00BA67C0"/>
    <w:rsid w:val="00C32C30"/>
    <w:rsid w:val="00DF53B6"/>
    <w:rsid w:val="00E370FA"/>
    <w:rsid w:val="00EF7BFC"/>
    <w:rsid w:val="00F0715B"/>
    <w:rsid w:val="00F6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2021-08-31T13:06:00Z</cp:lastPrinted>
  <dcterms:created xsi:type="dcterms:W3CDTF">2019-09-09T10:48:00Z</dcterms:created>
  <dcterms:modified xsi:type="dcterms:W3CDTF">2021-08-31T13:06:00Z</dcterms:modified>
</cp:coreProperties>
</file>