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>города Твери</w:t>
      </w:r>
    </w:p>
    <w:p w:rsidR="00792FFA" w:rsidRPr="00996DFE" w:rsidRDefault="009E1EF5" w:rsidP="00792FFA">
      <w:pPr>
        <w:jc w:val="right"/>
        <w:rPr>
          <w:sz w:val="24"/>
        </w:rPr>
      </w:pPr>
      <w:r>
        <w:rPr>
          <w:sz w:val="24"/>
        </w:rPr>
        <w:t xml:space="preserve">               № 360 </w:t>
      </w:r>
      <w:r w:rsidR="00792FFA">
        <w:rPr>
          <w:sz w:val="24"/>
        </w:rPr>
        <w:t>от</w:t>
      </w:r>
      <w:r>
        <w:rPr>
          <w:sz w:val="24"/>
        </w:rPr>
        <w:t xml:space="preserve"> 02.04.</w:t>
      </w:r>
      <w:r w:rsidR="00792FFA"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="00C00385">
        <w:rPr>
          <w:sz w:val="28"/>
          <w:szCs w:val="28"/>
        </w:rPr>
        <w:t xml:space="preserve"> </w:t>
      </w:r>
      <w:r w:rsidRPr="008E7BEB">
        <w:rPr>
          <w:sz w:val="28"/>
          <w:szCs w:val="28"/>
        </w:rPr>
        <w:t>комплектованию муниципальных образовательных учреждений 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</w:t>
      </w:r>
      <w:proofErr w:type="gramStart"/>
      <w:r w:rsidRPr="008E7BEB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льных образовательных учреждениях г. </w:t>
      </w:r>
      <w:proofErr w:type="spellStart"/>
      <w:r>
        <w:rPr>
          <w:sz w:val="28"/>
          <w:szCs w:val="28"/>
        </w:rPr>
        <w:t>Твери,реализующих</w:t>
      </w:r>
      <w:proofErr w:type="spellEnd"/>
      <w:r>
        <w:rPr>
          <w:sz w:val="28"/>
          <w:szCs w:val="28"/>
        </w:rPr>
        <w:t xml:space="preserve">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2.В состав Комиссии</w:t>
      </w:r>
      <w:r w:rsidR="00C0038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2.3.Состав Комиссии утверждается</w:t>
      </w:r>
      <w:r w:rsidR="00C0038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 xml:space="preserve">.Решения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 xml:space="preserve">.Заседания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="00C0038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C0038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="00C00385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="00C00385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="00C00385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="00C00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рекомендации </w:t>
      </w:r>
      <w:proofErr w:type="spellStart"/>
      <w:r w:rsidRPr="00E018D7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E018D7">
        <w:rPr>
          <w:color w:val="auto"/>
          <w:sz w:val="28"/>
          <w:szCs w:val="28"/>
        </w:rPr>
        <w:t xml:space="preserve">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="00C00385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="00C00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="00C00385">
        <w:rPr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="00C00385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 w:rsidR="00C00385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 w:rsidR="00C00385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="00C00385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="00C00385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                                                       В.Г.</w:t>
      </w:r>
      <w:r w:rsidR="00C0038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2FFA"/>
    <w:rsid w:val="00032439"/>
    <w:rsid w:val="002C3408"/>
    <w:rsid w:val="00536FE3"/>
    <w:rsid w:val="00792FFA"/>
    <w:rsid w:val="00847A71"/>
    <w:rsid w:val="008A660F"/>
    <w:rsid w:val="009E1EF5"/>
    <w:rsid w:val="00A75087"/>
    <w:rsid w:val="00B81438"/>
    <w:rsid w:val="00C00385"/>
    <w:rsid w:val="00E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Пользователь Windows</cp:lastModifiedBy>
  <cp:revision>2</cp:revision>
  <dcterms:created xsi:type="dcterms:W3CDTF">2021-09-19T13:08:00Z</dcterms:created>
  <dcterms:modified xsi:type="dcterms:W3CDTF">2021-09-19T13:08:00Z</dcterms:modified>
</cp:coreProperties>
</file>