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Pr="005A335C" w:rsidRDefault="00833480" w:rsidP="005A3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5C">
        <w:rPr>
          <w:rFonts w:ascii="Times New Roman" w:hAnsi="Times New Roman" w:cs="Times New Roman"/>
          <w:b/>
          <w:sz w:val="28"/>
          <w:szCs w:val="28"/>
        </w:rPr>
        <w:t>План МОУ СОШ № 21 на 20</w:t>
      </w:r>
      <w:r w:rsidR="00E41298">
        <w:rPr>
          <w:rFonts w:ascii="Times New Roman" w:hAnsi="Times New Roman" w:cs="Times New Roman"/>
          <w:b/>
          <w:sz w:val="28"/>
          <w:szCs w:val="28"/>
        </w:rPr>
        <w:t>21</w:t>
      </w:r>
      <w:r w:rsidRPr="005A335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A335C" w:rsidRPr="005A335C">
        <w:rPr>
          <w:rFonts w:ascii="Times New Roman" w:hAnsi="Times New Roman" w:cs="Times New Roman"/>
          <w:b/>
          <w:sz w:val="28"/>
          <w:szCs w:val="28"/>
        </w:rPr>
        <w:t>2</w:t>
      </w:r>
      <w:r w:rsidR="00E41298">
        <w:rPr>
          <w:rFonts w:ascii="Times New Roman" w:hAnsi="Times New Roman" w:cs="Times New Roman"/>
          <w:b/>
          <w:sz w:val="28"/>
          <w:szCs w:val="28"/>
        </w:rPr>
        <w:t>2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219" w:rsidRPr="005A335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3219" w:rsidRPr="005A335C">
        <w:rPr>
          <w:rFonts w:ascii="Times New Roman" w:hAnsi="Times New Roman" w:cs="Times New Roman"/>
          <w:b/>
          <w:sz w:val="28"/>
          <w:szCs w:val="28"/>
        </w:rPr>
        <w:t>. год п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о профилакт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>ике употребления несовершенноле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тними ненормативной лексики</w:t>
      </w:r>
      <w:r w:rsidR="00437BD6" w:rsidRPr="005A335C">
        <w:rPr>
          <w:rFonts w:ascii="Times New Roman" w:hAnsi="Times New Roman" w:cs="Times New Roman"/>
          <w:b/>
          <w:sz w:val="28"/>
          <w:szCs w:val="28"/>
        </w:rPr>
        <w:t>.</w:t>
      </w:r>
    </w:p>
    <w:p w:rsidR="00A04C66" w:rsidRPr="005A335C" w:rsidRDefault="00437BD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09220D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  <w:r w:rsidR="00A04C66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BD6" w:rsidRPr="005A335C" w:rsidRDefault="00A04C6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p w:rsidR="00437BD6" w:rsidRPr="005A335C" w:rsidRDefault="00437BD6" w:rsidP="005A33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1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134"/>
        <w:gridCol w:w="2126"/>
        <w:gridCol w:w="2993"/>
      </w:tblGrid>
      <w:tr w:rsidR="006D3C67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3C67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C67" w:rsidRPr="005A335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26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41349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741349" w:rsidRPr="005A335C" w:rsidRDefault="006F319D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741349" w:rsidRPr="005A335C" w:rsidRDefault="006F319D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41349" w:rsidRPr="005A335C" w:rsidRDefault="006F319D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31.08</w:t>
            </w:r>
          </w:p>
        </w:tc>
        <w:tc>
          <w:tcPr>
            <w:tcW w:w="2126" w:type="dxa"/>
          </w:tcPr>
          <w:p w:rsidR="00741349" w:rsidRPr="005A335C" w:rsidRDefault="006F319D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04A83" w:rsidRPr="005A335C" w:rsidTr="00504A83">
        <w:tc>
          <w:tcPr>
            <w:tcW w:w="425" w:type="dxa"/>
          </w:tcPr>
          <w:p w:rsidR="00504A83" w:rsidRDefault="00603E52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504A83" w:rsidRPr="00190829" w:rsidRDefault="00504A83" w:rsidP="00697324">
            <w:pPr>
              <w:rPr>
                <w:sz w:val="24"/>
                <w:szCs w:val="24"/>
              </w:rPr>
            </w:pPr>
            <w:r w:rsidRPr="00190829">
              <w:rPr>
                <w:sz w:val="24"/>
                <w:szCs w:val="24"/>
              </w:rPr>
              <w:t>О</w:t>
            </w: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1134" w:type="dxa"/>
          </w:tcPr>
          <w:p w:rsidR="00504A83" w:rsidRPr="00190829" w:rsidRDefault="00603E52" w:rsidP="00697324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С 15 по 24.11</w:t>
            </w:r>
          </w:p>
        </w:tc>
        <w:tc>
          <w:tcPr>
            <w:tcW w:w="2126" w:type="dxa"/>
          </w:tcPr>
          <w:p w:rsidR="00504A83" w:rsidRPr="00190829" w:rsidRDefault="00603E52" w:rsidP="00697324">
            <w:pPr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90829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190829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993" w:type="dxa"/>
          </w:tcPr>
          <w:p w:rsidR="00504A83" w:rsidRPr="00190829" w:rsidRDefault="00504A83" w:rsidP="006973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90829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работе местных отделений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 рук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 желанию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экстрематьных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ситуацмиях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в том числе и массового пребывания, адаптации после летних каникул.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04A83" w:rsidRPr="005A335C" w:rsidRDefault="00603E52" w:rsidP="0060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04A83"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 включением вопросов: План профилактических мероприятий по различным направлениям работы школы.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Соловьёва М. О.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школы по организации работы.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603E52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(беседы о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часы с включением правовых вопросов.  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вопросов: «Профилактическая работа правонарушений и безнадзорности среди несовершеннолетних».</w:t>
            </w:r>
            <w:r w:rsidRPr="005A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Проблемы употребления несовершеннолетними ненормативной лексики».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 - 1 раз в четверть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психолого-педагогической и социально-правовой помощи родителям в воспитании детей. Правовое просвещение родителей (законных представителей) в части соблюдения законных прав и интересов детей и подростков, об ответственности за воспитание, образование.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графику- 1 раз в четверть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 Беседы инспектора ПДН.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школы. Изучение банка данных школьников неблагополучных семей.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Кл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Павленко О. В.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с учащимися, находящимися в социально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положении. Использование системы «почтовый ящик» для анонимных обращений учащихся.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О. В.,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МОУ СОШ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МОУ СОШ № 21,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504A83" w:rsidRPr="005A335C" w:rsidTr="00504A83">
        <w:trPr>
          <w:gridAfter w:val="1"/>
          <w:wAfter w:w="2993" w:type="dxa"/>
        </w:trPr>
        <w:tc>
          <w:tcPr>
            <w:tcW w:w="425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на сайте школы, в общих чатах, электронном журнале</w:t>
            </w:r>
          </w:p>
        </w:tc>
        <w:tc>
          <w:tcPr>
            <w:tcW w:w="1134" w:type="dxa"/>
          </w:tcPr>
          <w:p w:rsidR="00504A83" w:rsidRPr="005A335C" w:rsidRDefault="00504A83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04A83" w:rsidRPr="005A335C" w:rsidRDefault="00603E52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04A83">
              <w:rPr>
                <w:rFonts w:ascii="Times New Roman" w:hAnsi="Times New Roman" w:cs="Times New Roman"/>
                <w:sz w:val="24"/>
                <w:szCs w:val="24"/>
              </w:rPr>
              <w:t>ростенкова</w:t>
            </w:r>
            <w:proofErr w:type="spellEnd"/>
            <w:r w:rsidR="00504A83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F3429D" w:rsidRPr="005A335C" w:rsidRDefault="00F3429D" w:rsidP="005A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429D" w:rsidRPr="005A335C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49" w:rsidRDefault="00503049" w:rsidP="00833480">
      <w:pPr>
        <w:spacing w:after="0" w:line="240" w:lineRule="auto"/>
      </w:pPr>
      <w:r>
        <w:separator/>
      </w:r>
    </w:p>
  </w:endnote>
  <w:endnote w:type="continuationSeparator" w:id="0">
    <w:p w:rsidR="00503049" w:rsidRDefault="00503049" w:rsidP="008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73"/>
      <w:docPartObj>
        <w:docPartGallery w:val="Page Numbers (Bottom of Page)"/>
        <w:docPartUnique/>
      </w:docPartObj>
    </w:sdtPr>
    <w:sdtContent>
      <w:p w:rsidR="00833480" w:rsidRDefault="00B807EE">
        <w:pPr>
          <w:pStyle w:val="a5"/>
          <w:jc w:val="right"/>
        </w:pPr>
        <w:fldSimple w:instr=" PAGE   \* MERGEFORMAT ">
          <w:r w:rsidR="00603E52">
            <w:rPr>
              <w:noProof/>
            </w:rPr>
            <w:t>1</w:t>
          </w:r>
        </w:fldSimple>
      </w:p>
    </w:sdtContent>
  </w:sdt>
  <w:p w:rsidR="00833480" w:rsidRDefault="00833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49" w:rsidRDefault="00503049" w:rsidP="00833480">
      <w:pPr>
        <w:spacing w:after="0" w:line="240" w:lineRule="auto"/>
      </w:pPr>
      <w:r>
        <w:separator/>
      </w:r>
    </w:p>
  </w:footnote>
  <w:footnote w:type="continuationSeparator" w:id="0">
    <w:p w:rsidR="00503049" w:rsidRDefault="00503049" w:rsidP="008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9D"/>
    <w:rsid w:val="00061F88"/>
    <w:rsid w:val="00064083"/>
    <w:rsid w:val="0009220D"/>
    <w:rsid w:val="00096C1A"/>
    <w:rsid w:val="000C6A13"/>
    <w:rsid w:val="00101F31"/>
    <w:rsid w:val="00113A4B"/>
    <w:rsid w:val="00123EF1"/>
    <w:rsid w:val="00136627"/>
    <w:rsid w:val="00154C44"/>
    <w:rsid w:val="0017267A"/>
    <w:rsid w:val="00192670"/>
    <w:rsid w:val="001A126E"/>
    <w:rsid w:val="001E4D9D"/>
    <w:rsid w:val="00214790"/>
    <w:rsid w:val="002365C2"/>
    <w:rsid w:val="00265694"/>
    <w:rsid w:val="00282509"/>
    <w:rsid w:val="002A3D75"/>
    <w:rsid w:val="002C73F3"/>
    <w:rsid w:val="002D588A"/>
    <w:rsid w:val="002F2BA5"/>
    <w:rsid w:val="00303D54"/>
    <w:rsid w:val="00335385"/>
    <w:rsid w:val="00386909"/>
    <w:rsid w:val="003A2EDF"/>
    <w:rsid w:val="003E6D9A"/>
    <w:rsid w:val="003F2A1D"/>
    <w:rsid w:val="00437BD6"/>
    <w:rsid w:val="00461E10"/>
    <w:rsid w:val="004B2FE1"/>
    <w:rsid w:val="004C3FCD"/>
    <w:rsid w:val="004D0704"/>
    <w:rsid w:val="004E5D2F"/>
    <w:rsid w:val="00503049"/>
    <w:rsid w:val="00504A83"/>
    <w:rsid w:val="00556EA8"/>
    <w:rsid w:val="00583C40"/>
    <w:rsid w:val="005A039D"/>
    <w:rsid w:val="005A335C"/>
    <w:rsid w:val="00603E52"/>
    <w:rsid w:val="00610041"/>
    <w:rsid w:val="00644694"/>
    <w:rsid w:val="00652346"/>
    <w:rsid w:val="00661753"/>
    <w:rsid w:val="006A4A4A"/>
    <w:rsid w:val="006C1D2C"/>
    <w:rsid w:val="006D3C67"/>
    <w:rsid w:val="006F319D"/>
    <w:rsid w:val="00724C55"/>
    <w:rsid w:val="00741349"/>
    <w:rsid w:val="00815B9D"/>
    <w:rsid w:val="00833480"/>
    <w:rsid w:val="00844D65"/>
    <w:rsid w:val="008807D9"/>
    <w:rsid w:val="008B2DBA"/>
    <w:rsid w:val="008F4DE2"/>
    <w:rsid w:val="00951E54"/>
    <w:rsid w:val="00957098"/>
    <w:rsid w:val="00967EE6"/>
    <w:rsid w:val="0097759E"/>
    <w:rsid w:val="0098433E"/>
    <w:rsid w:val="00A04C66"/>
    <w:rsid w:val="00A13989"/>
    <w:rsid w:val="00A32558"/>
    <w:rsid w:val="00A421A7"/>
    <w:rsid w:val="00A83CAC"/>
    <w:rsid w:val="00AB08AB"/>
    <w:rsid w:val="00B4493A"/>
    <w:rsid w:val="00B51A09"/>
    <w:rsid w:val="00B6386C"/>
    <w:rsid w:val="00B807EE"/>
    <w:rsid w:val="00C02D3F"/>
    <w:rsid w:val="00C130F8"/>
    <w:rsid w:val="00C13E91"/>
    <w:rsid w:val="00C720B6"/>
    <w:rsid w:val="00C73219"/>
    <w:rsid w:val="00C930BF"/>
    <w:rsid w:val="00CD3197"/>
    <w:rsid w:val="00CE4C12"/>
    <w:rsid w:val="00D076BB"/>
    <w:rsid w:val="00D266C5"/>
    <w:rsid w:val="00D833D6"/>
    <w:rsid w:val="00D95E19"/>
    <w:rsid w:val="00DA32CF"/>
    <w:rsid w:val="00DB10A6"/>
    <w:rsid w:val="00DF050B"/>
    <w:rsid w:val="00E33159"/>
    <w:rsid w:val="00E374FF"/>
    <w:rsid w:val="00E41298"/>
    <w:rsid w:val="00E64700"/>
    <w:rsid w:val="00E65E92"/>
    <w:rsid w:val="00EB5885"/>
    <w:rsid w:val="00ED102B"/>
    <w:rsid w:val="00EE3163"/>
    <w:rsid w:val="00EF1231"/>
    <w:rsid w:val="00EF7C66"/>
    <w:rsid w:val="00F3429D"/>
    <w:rsid w:val="00F3634D"/>
    <w:rsid w:val="00F62BD9"/>
    <w:rsid w:val="00F71EC7"/>
    <w:rsid w:val="00FB4396"/>
    <w:rsid w:val="00FC69B3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480"/>
  </w:style>
  <w:style w:type="paragraph" w:styleId="a5">
    <w:name w:val="footer"/>
    <w:basedOn w:val="a"/>
    <w:link w:val="a6"/>
    <w:uiPriority w:val="99"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42</cp:revision>
  <cp:lastPrinted>2021-08-31T12:49:00Z</cp:lastPrinted>
  <dcterms:created xsi:type="dcterms:W3CDTF">2017-08-30T14:39:00Z</dcterms:created>
  <dcterms:modified xsi:type="dcterms:W3CDTF">2021-08-31T12:49:00Z</dcterms:modified>
</cp:coreProperties>
</file>